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25B73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3C8B21B2" w14:textId="3A9C766D" w:rsidR="00414EB7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1F77F922" w14:textId="2708B172" w:rsidR="00A71134" w:rsidRDefault="00A71134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C17D7" w14:textId="007B5A24" w:rsidR="00A71134" w:rsidRPr="005C1EAE" w:rsidRDefault="00A71134" w:rsidP="00A71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0988F1E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7497E" w14:textId="77777777" w:rsidR="00414EB7" w:rsidRDefault="00414EB7" w:rsidP="00A711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D8B2737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6C248D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5C2F836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B8F1EE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1. Какая структура аргументации обычно используется в научном тексте?</w:t>
      </w:r>
    </w:p>
    <w:p w14:paraId="092607CA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от общего к частному (дедукция)</w:t>
      </w:r>
    </w:p>
    <w:p w14:paraId="13057912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от частного к общему (индукция)</w:t>
      </w:r>
    </w:p>
    <w:p w14:paraId="54027337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оба варианта А и Б, в зависимости от целей исследования</w:t>
      </w:r>
    </w:p>
    <w:p w14:paraId="7D0AF059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аргументация «от авторитета»</w:t>
      </w:r>
    </w:p>
    <w:p w14:paraId="27B391B3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2EE9542C" w14:textId="70DB746E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84EF526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1F927E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2. Какое из перечисленных средств наиболее эффективно для обеспечения логической связности текста?</w:t>
      </w:r>
    </w:p>
    <w:p w14:paraId="0E439D87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использование большого количества метафор</w:t>
      </w:r>
    </w:p>
    <w:p w14:paraId="52FF0EE5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1DEB52A4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использование сложных предложений с большим количеством придаточных</w:t>
      </w:r>
    </w:p>
    <w:p w14:paraId="67CE232F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использование жаргонных слов и выражений</w:t>
      </w:r>
    </w:p>
    <w:p w14:paraId="6A28B875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7396068" w14:textId="00E9EB2E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F3451F2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38746E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3. Что такое «верификация» в науке?</w:t>
      </w:r>
    </w:p>
    <w:p w14:paraId="61D74653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опровержение гипотезы</w:t>
      </w:r>
    </w:p>
    <w:p w14:paraId="1AB1B7FE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подтверждение гипотезы эмпирическими данными</w:t>
      </w:r>
    </w:p>
    <w:p w14:paraId="2EEC5CF2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формулирование гипотезы</w:t>
      </w:r>
    </w:p>
    <w:p w14:paraId="3CB6894E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выдвижение альтернативной теории</w:t>
      </w:r>
    </w:p>
    <w:p w14:paraId="41BE4390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B32B711" w14:textId="1943DA1B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3A5D328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A2600D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4. Что такое «рецензирование» в научном издательстве?</w:t>
      </w:r>
    </w:p>
    <w:p w14:paraId="0F4BA73F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процесс коррекции грамматических ошибок в тексте</w:t>
      </w:r>
    </w:p>
    <w:p w14:paraId="645BCB2A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процесс оценки научной статьи экспертами в данной области до</w:t>
      </w:r>
    </w:p>
    <w:p w14:paraId="308DFBB3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публикации</w:t>
      </w:r>
    </w:p>
    <w:p w14:paraId="51FDDC04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процесс оформления статьи в соответствии с требованиями журнала</w:t>
      </w:r>
    </w:p>
    <w:p w14:paraId="12EE6511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процесс продвижения опубликованной статьи в научном сообществе</w:t>
      </w:r>
    </w:p>
    <w:p w14:paraId="5EA7E7F5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A7A9757" w14:textId="008181FA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7C0CCFAD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80F58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08C1613D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BC1276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31D26A3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060191B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414EB7" w:rsidRPr="005C1EAE" w14:paraId="1D238E33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AFC4C7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1CC0F6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А) Научная статья</w:t>
            </w:r>
          </w:p>
        </w:tc>
      </w:tr>
      <w:tr w:rsidR="00414EB7" w:rsidRPr="005C1EAE" w14:paraId="15FE37CB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13033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2) Систематизирует знания в определенной области, предназначен для обучения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6EE970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Б) Монография</w:t>
            </w:r>
          </w:p>
        </w:tc>
      </w:tr>
      <w:tr w:rsidR="00414EB7" w:rsidRPr="005C1EAE" w14:paraId="7FB14EA7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AF32DF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3F83D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В) Учебник</w:t>
            </w:r>
          </w:p>
        </w:tc>
      </w:tr>
      <w:tr w:rsidR="00414EB7" w:rsidRPr="005C1EAE" w14:paraId="31E5F3DD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23596C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2A6EB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Г) Тезисы доклада</w:t>
            </w:r>
          </w:p>
        </w:tc>
      </w:tr>
    </w:tbl>
    <w:p w14:paraId="5DC94484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1. Установите соответствие между характеристикой научного текста и его типом.</w:t>
      </w:r>
    </w:p>
    <w:p w14:paraId="0D5676FD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1-А, 2-В, 3-Г, 4-Б</w:t>
      </w:r>
    </w:p>
    <w:p w14:paraId="491F8520" w14:textId="2E50AD9B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594305D3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B434A63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2. 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414EB7" w:rsidRPr="005C1EAE" w14:paraId="725B9D3C" w14:textId="77777777" w:rsidTr="00214428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89B6E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3A3DA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Демонстрация объективности и обоснованности аргументов</w:t>
            </w:r>
          </w:p>
        </w:tc>
      </w:tr>
      <w:tr w:rsidR="00414EB7" w:rsidRPr="005C1EAE" w14:paraId="49CF2603" w14:textId="77777777" w:rsidTr="00214428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ABECC6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A74A03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Обеспечение точности и однозначности понимания</w:t>
            </w:r>
          </w:p>
        </w:tc>
      </w:tr>
      <w:tr w:rsidR="00414EB7" w:rsidRPr="005C1EAE" w14:paraId="7193CE1E" w14:textId="77777777" w:rsidTr="00214428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22186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FCE2C1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Визуализация и систематизация данных</w:t>
            </w:r>
          </w:p>
        </w:tc>
      </w:tr>
      <w:tr w:rsidR="00414EB7" w:rsidRPr="005C1EAE" w14:paraId="0A30AB1C" w14:textId="77777777" w:rsidTr="00214428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574417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DC157A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Подкрепление собственных утверждений, избежание плагиата</w:t>
            </w:r>
          </w:p>
        </w:tc>
      </w:tr>
    </w:tbl>
    <w:p w14:paraId="08211715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1-Г, 2-Б, 3-В, 4-А</w:t>
      </w:r>
    </w:p>
    <w:p w14:paraId="787F4629" w14:textId="4E7D8957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5B38250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B14CD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3. 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414EB7" w:rsidRPr="005C1EAE" w14:paraId="464E52A8" w14:textId="77777777" w:rsidTr="00214428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79B8DD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Объективность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B5DF8E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 данной работе мы полагаем…»</w:t>
            </w:r>
          </w:p>
        </w:tc>
      </w:tr>
      <w:tr w:rsidR="00414EB7" w:rsidRPr="005C1EAE" w14:paraId="56ED66D6" w14:textId="77777777" w:rsidTr="00214428">
        <w:trPr>
          <w:trHeight w:val="241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C5CB7A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1BD5FF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414EB7" w:rsidRPr="005C1EAE" w14:paraId="74B14643" w14:textId="77777777" w:rsidTr="00214428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8EF95B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Логичность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00FB30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«Изучение данного явления имеет важное значение для…»</w:t>
            </w:r>
          </w:p>
        </w:tc>
      </w:tr>
      <w:tr w:rsidR="00414EB7" w:rsidRPr="005C1EAE" w14:paraId="7F67B72B" w14:textId="77777777" w:rsidTr="00214428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E172C6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Однозначность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FCE847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«Если А больше Б, то Б меньше А»</w:t>
            </w:r>
          </w:p>
        </w:tc>
      </w:tr>
    </w:tbl>
    <w:p w14:paraId="48EAE27C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1-Б, 2-Г, 3-В, 4-А</w:t>
      </w:r>
    </w:p>
    <w:p w14:paraId="75FF7E3E" w14:textId="54372931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59B1080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D4E1A2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414EB7" w:rsidRPr="005C1EAE" w14:paraId="48054671" w14:textId="77777777" w:rsidTr="00214428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E0C33D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Введение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AEEE9F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414EB7" w:rsidRPr="005C1EAE" w14:paraId="4FA2EBE5" w14:textId="77777777" w:rsidTr="00214428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C407C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Методология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F289F3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414EB7" w:rsidRPr="005C1EAE" w14:paraId="28F3AA1C" w14:textId="77777777" w:rsidTr="00214428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408802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Результаты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AE8A12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Краткое изложение основных целей, задач и актуальности исследования</w:t>
            </w:r>
          </w:p>
        </w:tc>
      </w:tr>
      <w:tr w:rsidR="00414EB7" w:rsidRPr="005C1EAE" w14:paraId="0D208FF1" w14:textId="77777777" w:rsidTr="00214428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D1B849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Обсуждение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978044" w14:textId="77777777" w:rsidR="00414EB7" w:rsidRPr="005C1EAE" w:rsidRDefault="00414EB7" w:rsidP="0021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Представление основных результатов исследования в виде таблиц, графиков и текста</w:t>
            </w:r>
          </w:p>
        </w:tc>
      </w:tr>
    </w:tbl>
    <w:p w14:paraId="353EBEDC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1-В, 2-А, 3-Г, 4-Б</w:t>
      </w:r>
    </w:p>
    <w:p w14:paraId="432CBB23" w14:textId="6349613C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61416EB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FE9BE" w14:textId="77777777" w:rsidR="00414EB7" w:rsidRDefault="00414EB7" w:rsidP="00414EB7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C771CF4" w14:textId="77777777" w:rsidR="00414EB7" w:rsidRPr="005C1EAE" w:rsidRDefault="00414EB7" w:rsidP="00414EB7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9E8B17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D4AD204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67A311" w14:textId="77777777" w:rsidR="00414EB7" w:rsidRPr="005C1EAE" w:rsidRDefault="00414EB7" w:rsidP="0041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7A52E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1. Расположите этапы редактирования научного текста в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55B8C607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2C91DF19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 проверка орфографии и пунктуации</w:t>
      </w:r>
    </w:p>
    <w:p w14:paraId="732892C7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7693CE2E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Г) вычитка текста на предмет опечаток и неточностей</w:t>
      </w:r>
    </w:p>
    <w:p w14:paraId="1F59BE83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50EE6E8C" w14:textId="34743222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613CB39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206825C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2. Расположите этапы работы с научными источниками при написании магистерской диссертации в правильной последовательности:</w:t>
      </w:r>
    </w:p>
    <w:p w14:paraId="567EBFA7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А) анализ и систематизация информации из источников </w:t>
      </w:r>
    </w:p>
    <w:p w14:paraId="578B3A84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поиск и сбор научных публикаций</w:t>
      </w:r>
    </w:p>
    <w:p w14:paraId="1350B36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цитирование и оформление ссылок в тексте диссертации</w:t>
      </w:r>
    </w:p>
    <w:p w14:paraId="19FFE511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lastRenderedPageBreak/>
        <w:t>Г) составление аннотированного библиографического списка</w:t>
      </w:r>
    </w:p>
    <w:p w14:paraId="090384D0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670AC58D" w14:textId="5DBC173A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3498F96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8162D68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3. Расположите в логической последовательности действия, необходимые для написания введения магистерской диссертации:</w:t>
      </w:r>
    </w:p>
    <w:p w14:paraId="65D8C64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формулировка целей и задач исследования</w:t>
      </w:r>
    </w:p>
    <w:p w14:paraId="483C3171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Б) обоснование актуальности темы исследования </w:t>
      </w:r>
    </w:p>
    <w:p w14:paraId="4841A21A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определение объекта и предмета исследования</w:t>
      </w:r>
    </w:p>
    <w:p w14:paraId="18F4A86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7CEDFD10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51125A1A" w14:textId="434D4BA3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8178B0F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A3EA2B4" w14:textId="77777777" w:rsidR="00414EB7" w:rsidRPr="005C1EAE" w:rsidRDefault="00414EB7" w:rsidP="0041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4. Установите последовательность действий при анализе научного текста (метод риторического анализа):</w:t>
      </w:r>
    </w:p>
    <w:p w14:paraId="5FF4AE94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48DA3FC7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77CD913A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24495968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2CF79DA9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32681CAF" w14:textId="5AD9D3C9" w:rsidR="00414EB7" w:rsidRPr="005C1EAE" w:rsidRDefault="00BF663B" w:rsidP="0041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УК-4</w:t>
      </w:r>
    </w:p>
    <w:p w14:paraId="5F213991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FB1DB0" w14:textId="02B7AEF2" w:rsidR="00A71134" w:rsidRDefault="00A71134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BBF23B9" w14:textId="77777777" w:rsidR="00A71134" w:rsidRDefault="00A71134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AA6145" w14:textId="71C88DF6" w:rsidR="00414EB7" w:rsidRDefault="00414EB7" w:rsidP="00A711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B6255A1" w14:textId="77777777" w:rsidR="00414EB7" w:rsidRPr="005C1EAE" w:rsidRDefault="00414EB7" w:rsidP="00A711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67BD8DA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83B1B75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E991F6F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1. Отвлеченность, обобщенность, логичность, аргументированность информации – основные признаки _______________ стиля речи.</w:t>
      </w:r>
    </w:p>
    <w:p w14:paraId="6357CD8C" w14:textId="77777777" w:rsidR="00414EB7" w:rsidRPr="005C1EAE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3A75671A" w14:textId="6FEE4F7E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50111DC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6EE5A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2. Популяризация научных знаний, повышение общего культурного уровня народа – цель __________ </w:t>
      </w:r>
      <w:proofErr w:type="spellStart"/>
      <w:r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6BC2CCD5" w14:textId="77777777" w:rsidR="00414EB7" w:rsidRPr="005C1EAE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2B38F4ED" w14:textId="73939876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318F127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842D4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3. Научный труд, посвященный рассмотрению и решению одной актуальной проблемы, называется ___________________.</w:t>
      </w:r>
    </w:p>
    <w:p w14:paraId="1F589ACE" w14:textId="77777777" w:rsidR="00414EB7" w:rsidRPr="005C1EAE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253797DF" w14:textId="21970BDF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0CA00FB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47526" w14:textId="77777777" w:rsidR="00414EB7" w:rsidRPr="00565109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>4. _____________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565109">
        <w:rPr>
          <w:rFonts w:ascii="Times New Roman" w:hAnsi="Times New Roman" w:cs="Times New Roman"/>
          <w:sz w:val="28"/>
          <w:szCs w:val="28"/>
        </w:rPr>
        <w:t xml:space="preserve">слово или словосочетание, являющееся точным обозначением определённого </w:t>
      </w:r>
      <w:proofErr w:type="spellStart"/>
      <w:r w:rsidRPr="00565109">
        <w:rPr>
          <w:rFonts w:ascii="Times New Roman" w:hAnsi="Times New Roman" w:cs="Times New Roman"/>
          <w:sz w:val="28"/>
          <w:szCs w:val="28"/>
        </w:rPr>
        <w:t>понятиякакой</w:t>
      </w:r>
      <w:proofErr w:type="spellEnd"/>
      <w:r w:rsidRPr="00565109">
        <w:rPr>
          <w:rFonts w:ascii="Times New Roman" w:hAnsi="Times New Roman" w:cs="Times New Roman"/>
          <w:sz w:val="28"/>
          <w:szCs w:val="28"/>
        </w:rPr>
        <w:t>-либо специальной области науки.</w:t>
      </w:r>
    </w:p>
    <w:p w14:paraId="1A5F1616" w14:textId="77777777" w:rsidR="00414EB7" w:rsidRPr="00565109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4CDF1751" w14:textId="6DA32697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58E69A6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7DC5F" w14:textId="77777777" w:rsidR="00414EB7" w:rsidRPr="000E36CA" w:rsidRDefault="00414EB7" w:rsidP="00414EB7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084E04E7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41EC3F9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B50E7D3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9DA3E41" w14:textId="77777777" w:rsidR="00414EB7" w:rsidRPr="007371A0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7371A0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1. Для повышения убедительности в научном тексте могут быть использованы такие риторические приемы, как </w:t>
      </w:r>
      <w:r w:rsidRPr="007371A0">
        <w:rPr>
          <w:b/>
          <w:bCs/>
          <w:sz w:val="28"/>
          <w:szCs w:val="28"/>
        </w:rPr>
        <w:t xml:space="preserve">___________________ </w:t>
      </w:r>
      <w:r w:rsidRPr="007371A0">
        <w:rPr>
          <w:sz w:val="28"/>
          <w:szCs w:val="28"/>
        </w:rPr>
        <w:t>и</w:t>
      </w:r>
      <w:r w:rsidRPr="007371A0">
        <w:rPr>
          <w:b/>
          <w:bCs/>
          <w:sz w:val="28"/>
          <w:szCs w:val="28"/>
        </w:rPr>
        <w:t>___________________.</w:t>
      </w:r>
    </w:p>
    <w:p w14:paraId="14930AB9" w14:textId="77777777" w:rsidR="00414EB7" w:rsidRPr="005C1EAE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авторитету, логическая аргументация / использование аргументов, фактов, доказательств</w:t>
      </w:r>
    </w:p>
    <w:p w14:paraId="680F1D24" w14:textId="235540E4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6DDE84A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251C2D" w14:textId="77777777" w:rsidR="00414EB7" w:rsidRPr="000E36CA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rStyle w:val="a7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</w:t>
      </w:r>
      <w:r w:rsidRPr="000E36CA">
        <w:rPr>
          <w:sz w:val="28"/>
          <w:szCs w:val="28"/>
        </w:rPr>
        <w:t>___________________.</w:t>
      </w:r>
    </w:p>
    <w:p w14:paraId="6CB6B426" w14:textId="77777777" w:rsidR="00414EB7" w:rsidRPr="000E36CA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6C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82A12C9" w14:textId="5FFFF3F6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11F81F6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C98525" w14:textId="77777777" w:rsidR="00414EB7" w:rsidRPr="000E36CA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6C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7371A0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 w:rsidRPr="007371A0"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 w:rsidRPr="000E36CA">
        <w:rPr>
          <w:rFonts w:ascii="Times New Roman" w:eastAsia="Times New Roman" w:hAnsi="Times New Roman" w:cs="Times New Roman"/>
          <w:sz w:val="28"/>
          <w:szCs w:val="28"/>
        </w:rPr>
        <w:t>моциональность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36CA">
        <w:rPr>
          <w:rFonts w:ascii="Times New Roman" w:hAnsi="Times New Roman" w:cs="Times New Roman"/>
          <w:sz w:val="28"/>
          <w:szCs w:val="28"/>
        </w:rPr>
        <w:t>и ___________________</w:t>
      </w:r>
      <w:r w:rsidRPr="000E36C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E05C0EB" w14:textId="77777777" w:rsidR="00414EB7" w:rsidRPr="000E36CA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6CA">
        <w:rPr>
          <w:rFonts w:ascii="Times New Roman" w:eastAsia="Times New Roman" w:hAnsi="Times New Roman" w:cs="Times New Roman"/>
          <w:sz w:val="28"/>
          <w:szCs w:val="28"/>
        </w:rPr>
        <w:t>Правильный ответ: образность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C6E78A" w14:textId="029C528E" w:rsidR="00414EB7" w:rsidRPr="005C1EAE" w:rsidRDefault="00BF663B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12AD6FD4" w14:textId="77777777" w:rsidR="00414EB7" w:rsidRPr="005C1EAE" w:rsidRDefault="00414EB7" w:rsidP="00414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7D190" w14:textId="77777777" w:rsidR="00414EB7" w:rsidRPr="00F1261B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 xml:space="preserve">4. Основными жанрами научного текста являются </w:t>
      </w:r>
      <w:r w:rsidRPr="00F1261B">
        <w:rPr>
          <w:sz w:val="28"/>
          <w:szCs w:val="28"/>
        </w:rPr>
        <w:t>_________________ и _________________</w:t>
      </w:r>
      <w:r w:rsidRPr="00F1261B">
        <w:rPr>
          <w:sz w:val="28"/>
          <w:szCs w:val="28"/>
          <w:shd w:val="clear" w:color="auto" w:fill="FFFFFF"/>
        </w:rPr>
        <w:t>.</w:t>
      </w:r>
    </w:p>
    <w:p w14:paraId="1B1F47F9" w14:textId="77777777" w:rsidR="00414EB7" w:rsidRPr="00F1261B" w:rsidRDefault="00414EB7" w:rsidP="00414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монография.</w:t>
      </w:r>
    </w:p>
    <w:p w14:paraId="1A18D9F3" w14:textId="2745AD97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66E057C" w14:textId="77777777" w:rsidR="00414EB7" w:rsidRPr="005C1EAE" w:rsidRDefault="00414EB7" w:rsidP="00414EB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5D54775" w14:textId="77777777" w:rsidR="00414EB7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2230C13" w14:textId="77777777" w:rsidR="00414EB7" w:rsidRPr="005C1EAE" w:rsidRDefault="00414EB7" w:rsidP="00414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93140F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EAE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</w:p>
    <w:p w14:paraId="26757784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0376C45F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7E581393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3F3EEE8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 должен содержать следующие смысловые элементы: </w:t>
      </w:r>
    </w:p>
    <w:p w14:paraId="1021018B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5D44DB01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3592A755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562A25EB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29FD917F" w14:textId="77777777" w:rsidR="00414EB7" w:rsidRPr="005C1EAE" w:rsidRDefault="00414EB7" w:rsidP="00414EB7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7FC388E7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14:paraId="0B6808F9" w14:textId="103C3763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312CE018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DD5EF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3F24E3CD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5440F3C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элементы: </w:t>
      </w:r>
    </w:p>
    <w:p w14:paraId="1F092985" w14:textId="77777777" w:rsidR="00414EB7" w:rsidRPr="005C1EAE" w:rsidRDefault="00414EB7" w:rsidP="00414EB7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3D8A9A0D" w14:textId="77777777" w:rsidR="00414EB7" w:rsidRPr="005C1EAE" w:rsidRDefault="00414EB7" w:rsidP="00414EB7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0944AA2F" w14:textId="77777777" w:rsidR="00414EB7" w:rsidRPr="005C1EAE" w:rsidRDefault="00414EB7" w:rsidP="00414EB7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2A418F2A" w14:textId="77777777" w:rsidR="00414EB7" w:rsidRPr="005C1EAE" w:rsidRDefault="00414EB7" w:rsidP="00414EB7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301DF9AD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14:paraId="09003D44" w14:textId="4A8FAF9B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93AFDE4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B09C5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69227A4B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ABA8422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элементы:</w:t>
      </w:r>
    </w:p>
    <w:p w14:paraId="106BF3FB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привлечения внимания</w:t>
      </w:r>
    </w:p>
    <w:p w14:paraId="187B9FAE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улучшения понимания</w:t>
      </w:r>
    </w:p>
    <w:p w14:paraId="59A9923A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воздействия на эмоции</w:t>
      </w:r>
    </w:p>
    <w:p w14:paraId="595BA7DD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выражения авторской позиции</w:t>
      </w:r>
    </w:p>
    <w:p w14:paraId="2C43BF99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повышения убедительности</w:t>
      </w:r>
    </w:p>
    <w:p w14:paraId="3E1A2327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создания позитивного имиджа автора</w:t>
      </w:r>
    </w:p>
    <w:p w14:paraId="0BC36F74" w14:textId="77777777" w:rsidR="00414EB7" w:rsidRPr="005C1EAE" w:rsidRDefault="00414EB7" w:rsidP="00414EB7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мнемоническая функция</w:t>
      </w:r>
    </w:p>
    <w:p w14:paraId="63977846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44EE0C0B" w14:textId="0314E3E0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7B50CA13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53110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76181DE2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63F5699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элементы: </w:t>
      </w:r>
    </w:p>
    <w:p w14:paraId="16E9E9DA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определение цели выступления</w:t>
      </w:r>
    </w:p>
    <w:p w14:paraId="26BD0180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анализ аудитории</w:t>
      </w:r>
    </w:p>
    <w:p w14:paraId="3BEF52E8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выбор темы (если это возможно)</w:t>
      </w:r>
    </w:p>
    <w:p w14:paraId="674C6C17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сбор и анализ информации</w:t>
      </w:r>
    </w:p>
    <w:p w14:paraId="79DB9813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определение ключевых тезисов</w:t>
      </w:r>
    </w:p>
    <w:p w14:paraId="78661C6A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lastRenderedPageBreak/>
        <w:t>составление плана выступления</w:t>
      </w:r>
    </w:p>
    <w:p w14:paraId="005D171B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подбор аргументов и примеров</w:t>
      </w:r>
    </w:p>
    <w:p w14:paraId="0E4C1F62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)</w:t>
      </w:r>
    </w:p>
    <w:p w14:paraId="195CAB67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создание визуального сопровождения (при необходимости)</w:t>
      </w:r>
    </w:p>
    <w:p w14:paraId="13284420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репетиция выступления</w:t>
      </w:r>
    </w:p>
    <w:p w14:paraId="0ACA4405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подготовка к ответам на вопросы</w:t>
      </w:r>
    </w:p>
    <w:p w14:paraId="0CA028ED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подготовка места выступления</w:t>
      </w:r>
    </w:p>
    <w:p w14:paraId="774EBF1A" w14:textId="77777777" w:rsidR="00414EB7" w:rsidRPr="005C1EAE" w:rsidRDefault="00414EB7" w:rsidP="00414E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(эмоциональная, психологическая) настройка</w:t>
      </w:r>
    </w:p>
    <w:p w14:paraId="230644E2" w14:textId="77777777" w:rsidR="00414EB7" w:rsidRPr="005C1EAE" w:rsidRDefault="00414EB7" w:rsidP="0041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элементов.</w:t>
      </w:r>
    </w:p>
    <w:p w14:paraId="428D687E" w14:textId="0E19DFFA" w:rsidR="00414EB7" w:rsidRPr="005C1EAE" w:rsidRDefault="00BF663B" w:rsidP="00414E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5EE942C" w14:textId="77777777" w:rsidR="00414EB7" w:rsidRDefault="00414EB7" w:rsidP="00414EB7"/>
    <w:p w14:paraId="6CB73320" w14:textId="77777777" w:rsidR="00414EB7" w:rsidRDefault="00414EB7" w:rsidP="00414EB7"/>
    <w:p w14:paraId="4B3135FB" w14:textId="77777777" w:rsidR="00414EB7" w:rsidRDefault="00414EB7" w:rsidP="00414EB7"/>
    <w:p w14:paraId="39F0B2A1" w14:textId="77777777" w:rsidR="00414EB7" w:rsidRDefault="00414EB7" w:rsidP="00414EB7"/>
    <w:p w14:paraId="33CEC88B" w14:textId="77777777" w:rsidR="00414EB7" w:rsidRDefault="00414EB7"/>
    <w:p w14:paraId="01FC97A6" w14:textId="3C017898" w:rsidR="00414EB7" w:rsidRDefault="00414EB7"/>
    <w:sectPr w:rsidR="0041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80"/>
    <w:rsid w:val="003F5580"/>
    <w:rsid w:val="00414EB7"/>
    <w:rsid w:val="0066072B"/>
    <w:rsid w:val="007371A0"/>
    <w:rsid w:val="00A71134"/>
    <w:rsid w:val="00B3608D"/>
    <w:rsid w:val="00B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F5AD"/>
  <w15:docId w15:val="{27AB2665-69BE-4836-8CFA-66C2B394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F5580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F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F55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F5580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F5580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41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1"/>
    <w:uiPriority w:val="22"/>
    <w:qFormat/>
    <w:rsid w:val="00414EB7"/>
    <w:rPr>
      <w:b/>
      <w:bCs/>
    </w:rPr>
  </w:style>
  <w:style w:type="paragraph" w:styleId="a8">
    <w:name w:val="List Paragraph"/>
    <w:basedOn w:val="a"/>
    <w:uiPriority w:val="34"/>
    <w:qFormat/>
    <w:rsid w:val="00414EB7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1503</Words>
  <Characters>8569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11</cp:revision>
  <dcterms:created xsi:type="dcterms:W3CDTF">2025-04-01T12:49:00Z</dcterms:created>
  <dcterms:modified xsi:type="dcterms:W3CDTF">2025-09-27T10:33:00Z</dcterms:modified>
</cp:coreProperties>
</file>