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C05CB1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92159E" w:rsidRPr="0092159E" w:rsidRDefault="00574507" w:rsidP="009215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59E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92159E" w:rsidRPr="0092159E">
        <w:rPr>
          <w:rFonts w:ascii="Times New Roman" w:hAnsi="Times New Roman" w:cs="Times New Roman"/>
          <w:b/>
          <w:sz w:val="28"/>
          <w:szCs w:val="28"/>
        </w:rPr>
        <w:t xml:space="preserve">ОГСЭ.02 История </w:t>
      </w:r>
    </w:p>
    <w:p w:rsidR="00574507" w:rsidRPr="00DB2241" w:rsidRDefault="00574507" w:rsidP="00DB224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59E"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Pr="00DB224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B2241" w:rsidRPr="00DB22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38.02.06 Финансы</w:t>
      </w:r>
      <w:r w:rsidR="0092159E" w:rsidRPr="00DB22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05CB1" w:rsidRPr="0083043A" w:rsidRDefault="00C05CB1" w:rsidP="00C05CB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1.</w:t>
      </w:r>
      <w:r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DA1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Глобальное геополитическое, военное, экономическое, идеологическое противостояние мирового масштаба в период с 1946 по 1991 года: противостояние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DA1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Великая депрессия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DA1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«Большой скачок»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DA1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Холодная война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DA1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Демократизация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DA1638">
        <w:rPr>
          <w:rFonts w:ascii="Times New Roman" w:hAnsi="Times New Roman" w:cs="Times New Roman"/>
          <w:sz w:val="28"/>
          <w:szCs w:val="28"/>
        </w:rPr>
        <w:t xml:space="preserve"> Название телеграммы № 511 посольства США в Москве, заместителя посла Дж. </w:t>
      </w:r>
      <w:proofErr w:type="spellStart"/>
      <w:r w:rsidR="00DA1638">
        <w:rPr>
          <w:rFonts w:ascii="Times New Roman" w:hAnsi="Times New Roman" w:cs="Times New Roman"/>
          <w:sz w:val="28"/>
          <w:szCs w:val="28"/>
        </w:rPr>
        <w:t>Кеннана</w:t>
      </w:r>
      <w:proofErr w:type="spellEnd"/>
      <w:r w:rsidR="00DA1638">
        <w:rPr>
          <w:rFonts w:ascii="Times New Roman" w:hAnsi="Times New Roman" w:cs="Times New Roman"/>
          <w:sz w:val="28"/>
          <w:szCs w:val="28"/>
        </w:rPr>
        <w:t xml:space="preserve"> от 22 февраля 1946 года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DA1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Меморандум </w:t>
      </w:r>
      <w:proofErr w:type="spellStart"/>
      <w:r w:rsidR="00DA1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Кеннана</w:t>
      </w:r>
      <w:proofErr w:type="spellEnd"/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DA1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Длинная телеграмма</w:t>
      </w:r>
      <w:r w:rsidR="00DA1638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DA1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A1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Кеннана</w:t>
      </w:r>
      <w:proofErr w:type="spellEnd"/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DA1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Экстренное заявление </w:t>
      </w:r>
      <w:proofErr w:type="spellStart"/>
      <w:r w:rsidR="00DA1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Кеннана</w:t>
      </w:r>
      <w:proofErr w:type="spellEnd"/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DA1638">
        <w:rPr>
          <w:rFonts w:ascii="Times New Roman" w:hAnsi="Times New Roman" w:cs="Times New Roman"/>
          <w:sz w:val="28"/>
          <w:szCs w:val="28"/>
        </w:rPr>
        <w:t>Программа восстановления Европы после 2МВ</w:t>
      </w:r>
      <w:r w:rsidRPr="001C15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DA1638">
        <w:rPr>
          <w:rFonts w:ascii="Times New Roman" w:hAnsi="Times New Roman" w:cs="Times New Roman"/>
          <w:sz w:val="28"/>
          <w:szCs w:val="28"/>
        </w:rPr>
        <w:t>Доктрина Келлога</w:t>
      </w:r>
      <w:r w:rsidR="00F5078C" w:rsidRPr="001C15AB">
        <w:rPr>
          <w:rFonts w:ascii="Times New Roman" w:hAnsi="Times New Roman" w:cs="Times New Roman"/>
          <w:sz w:val="28"/>
          <w:szCs w:val="28"/>
        </w:rPr>
        <w:t>;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B1" w:rsidRPr="001C15AB" w:rsidRDefault="00C05CB1" w:rsidP="00F50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DA1638">
        <w:rPr>
          <w:rFonts w:ascii="Times New Roman" w:hAnsi="Times New Roman" w:cs="Times New Roman"/>
          <w:sz w:val="28"/>
          <w:szCs w:val="28"/>
        </w:rPr>
        <w:t>«Новый курс» Рузвельта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DA1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 Маршалла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DA1638">
        <w:rPr>
          <w:rFonts w:ascii="Times New Roman" w:hAnsi="Times New Roman" w:cs="Times New Roman"/>
          <w:sz w:val="28"/>
          <w:szCs w:val="28"/>
        </w:rPr>
        <w:t>Реформы Рейгана</w:t>
      </w:r>
      <w:bookmarkStart w:id="0" w:name="_GoBack"/>
      <w:bookmarkEnd w:id="0"/>
      <w:r w:rsidR="00F5078C" w:rsidRPr="001C15AB">
        <w:rPr>
          <w:rFonts w:ascii="Times New Roman" w:hAnsi="Times New Roman" w:cs="Times New Roman"/>
          <w:sz w:val="28"/>
          <w:szCs w:val="28"/>
        </w:rPr>
        <w:t>.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4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. </w:t>
      </w:r>
      <w:r w:rsidR="00DA1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Президент США в начале «Холодной войны»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DA1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Теодор Рузвельт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DA1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Франклин Рузвельт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DA1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Гарри </w:t>
      </w:r>
      <w:proofErr w:type="spellStart"/>
      <w:r w:rsidR="00DA1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Трумен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lastRenderedPageBreak/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6A08BE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строительства новой российской государственности, новой системы государственного управления важное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имеют: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подписание договоров о разграничении полномочий и пред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метов ведения между федеральным центром и субъектами Российской Федерации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реорганизации системы управления </w:t>
      </w:r>
      <w:r w:rsidR="006A08BE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экономическими субъектами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об общественном согласии весны 1994 г.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6A08BE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новой системы управления </w:t>
      </w:r>
      <w:r w:rsidR="008A1E9C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экономикой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Федеративный договор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подписанный 31 мар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 1992 г.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F5078C" w:rsidRPr="001C15AB" w:rsidRDefault="00F5078C" w:rsidP="007D06C2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ч. 1 ст. 1 Конституции Российской Федерации закреплено, что «Российская Федерация - Россия есть </w:t>
      </w:r>
      <w:r w:rsidR="008F1052" w:rsidRPr="001C15AB">
        <w:rPr>
          <w:rFonts w:ascii="Times New Roman" w:eastAsia="Calibri" w:hAnsi="Times New Roman" w:cs="Times New Roman"/>
          <w:kern w:val="1"/>
          <w:sz w:val="28"/>
          <w:szCs w:val="28"/>
        </w:rPr>
        <w:t>_______________ _______________ _______________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государство с республиканской формой правления».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слова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были про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пуще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ны: 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демократическое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Б)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правовое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федеративное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8F1052" w:rsidRPr="001C15AB">
        <w:rPr>
          <w:rFonts w:ascii="Times New Roman" w:hAnsi="Times New Roman" w:cs="Times New Roman"/>
          <w:sz w:val="28"/>
          <w:szCs w:val="28"/>
        </w:rPr>
        <w:t>унитарное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Д) </w:t>
      </w:r>
      <w:r w:rsidR="008F1052" w:rsidRPr="001C15AB">
        <w:rPr>
          <w:rFonts w:ascii="Times New Roman" w:hAnsi="Times New Roman" w:cs="Times New Roman"/>
          <w:sz w:val="28"/>
          <w:szCs w:val="28"/>
        </w:rPr>
        <w:t>конфедеративное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Подлинное правовое демократическое государство означает, что</w:t>
      </w:r>
      <w:r w:rsidR="00680DC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себя хозяевами жизни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активными участниками управления общественными и государственными делами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участвуют в распределении земельных участков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680DC7" w:rsidRPr="001C15AB" w:rsidRDefault="00F5078C" w:rsidP="00680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напрямую принимают участие в системе управления государством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</w:t>
      </w:r>
      <w:r w:rsidR="00EE2315"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80DC7" w:rsidRPr="00AA1C11" w:rsidRDefault="00680DC7" w:rsidP="00680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организация 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оговор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июне 2002г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F1E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США, действуя вразрез с международными договоренностями, начали военную операцию против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Ирака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оправдывая свои действия наличием в этой стране запасов химического и биологического оружия, а также разработкой программы создания ядерных боезапасов. Военная операция, длившаяся около месяца, привела к свержению режима Саддама Хусейна и к усилению присутствия США в Персидском заливе. Россия расценила эти действия как противоречащие нормам и принципам международного права и Устава ООН. В мае 2003 г. Совет Безопасности ООН принял резолюцию об отмене международных санкций против Ирака. Управление его экономикой и политическими процессами передано под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полный контроль победившей коалиции США и Великобритании.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3)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марта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2003</w:t>
            </w:r>
            <w:r w:rsidR="00AF1EB0" w:rsidRPr="004840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EE231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Канаде проходил саммит стран 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большой</w:t>
            </w:r>
            <w:r w:rsidR="00B7026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восьмерки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где в качестве полноправного представителя участвовала Россия. В ходе встреч руководителей государств обсуждались вопросы борьбы с терроризмом, проблемы ликвидации запасов оружия массового уничтожения</w:t>
            </w: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484039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апреле 2003г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484039" w:rsidRDefault="00680DC7" w:rsidP="00680DC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согласно которой создан принципиально новый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Ключевую роль здесь будут играть политические, а не военные аспекты.</w:t>
            </w:r>
          </w:p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21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сентября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1993г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B702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Б.Н. Ельцин объявил о так называемой «конституционной реформе</w:t>
            </w:r>
            <w:proofErr w:type="gramStart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.</w:t>
            </w:r>
            <w:proofErr w:type="gramEnd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Речь шла об упразднении Верховного Совета и Съезда народных депутатов и о формировании нового двухпалатного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Федерального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Собрания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Государственной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Думы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Совета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Федерации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Президентский Указ № 1400 предусматривал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ликвидацию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всей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системы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Советов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1-Г, 2-В, 3-Б, 4-</w:t>
      </w:r>
      <w:r w:rsidR="00B158B3">
        <w:rPr>
          <w:rFonts w:ascii="Times New Roman" w:hAnsi="Times New Roman" w:cs="Times New Roman"/>
          <w:sz w:val="28"/>
          <w:szCs w:val="28"/>
        </w:rPr>
        <w:t>А</w:t>
      </w:r>
      <w:r w:rsidRPr="00AA1C11">
        <w:rPr>
          <w:rFonts w:ascii="Times New Roman" w:hAnsi="Times New Roman" w:cs="Times New Roman"/>
          <w:sz w:val="28"/>
          <w:szCs w:val="28"/>
        </w:rPr>
        <w:t>, 5-</w:t>
      </w:r>
      <w:r w:rsidR="00B158B3">
        <w:rPr>
          <w:rFonts w:ascii="Times New Roman" w:hAnsi="Times New Roman" w:cs="Times New Roman"/>
          <w:sz w:val="28"/>
          <w:szCs w:val="28"/>
        </w:rPr>
        <w:t>Д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Римскую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декларацию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</w:t>
      </w:r>
      <w:r w:rsidR="00AA1C11" w:rsidRPr="00AA1C11">
        <w:rPr>
          <w:rFonts w:ascii="Times New Roman" w:hAnsi="Times New Roman" w:cs="Times New Roman"/>
          <w:sz w:val="28"/>
          <w:szCs w:val="28"/>
        </w:rPr>
        <w:t xml:space="preserve"> 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AA1C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А) </w:t>
      </w:r>
      <w:r w:rsidR="0074762F">
        <w:rPr>
          <w:rFonts w:ascii="Times New Roman" w:hAnsi="Times New Roman" w:cs="Times New Roman"/>
          <w:sz w:val="28"/>
          <w:szCs w:val="28"/>
        </w:rPr>
        <w:t>Создание Антитеррористического центра (АТЦ)</w:t>
      </w:r>
      <w:r w:rsidR="0074762F" w:rsidRPr="00AA1C11">
        <w:rPr>
          <w:rFonts w:ascii="Times New Roman" w:hAnsi="Times New Roman" w:cs="Times New Roman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Б) </w:t>
      </w:r>
      <w:r w:rsidR="00B70260">
        <w:rPr>
          <w:rFonts w:ascii="Times New Roman" w:hAnsi="Times New Roman" w:cs="Times New Roman"/>
          <w:sz w:val="28"/>
          <w:szCs w:val="28"/>
        </w:rPr>
        <w:t>Совет «Россия –НАТО»</w:t>
      </w:r>
    </w:p>
    <w:p w:rsidR="00EC581F" w:rsidRPr="00B70260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В) </w:t>
      </w:r>
      <w:r w:rsidR="0074762F">
        <w:rPr>
          <w:rFonts w:ascii="Times New Roman" w:hAnsi="Times New Roman" w:cs="Times New Roman"/>
          <w:sz w:val="28"/>
          <w:szCs w:val="28"/>
        </w:rPr>
        <w:t xml:space="preserve">Террористические акты </w:t>
      </w:r>
      <w:r w:rsidR="0074762F" w:rsidRPr="00B70260">
        <w:rPr>
          <w:rFonts w:ascii="Times New Roman" w:hAnsi="Times New Roman" w:cs="Times New Roman"/>
          <w:sz w:val="28"/>
          <w:szCs w:val="28"/>
        </w:rPr>
        <w:t>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 xml:space="preserve"> Нью-Йорке11 сентября 2001г</w:t>
      </w:r>
      <w:r w:rsidR="00B702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Г) </w:t>
      </w:r>
      <w:r w:rsidR="00B70260">
        <w:rPr>
          <w:rFonts w:ascii="Times New Roman" w:hAnsi="Times New Roman" w:cs="Times New Roman"/>
          <w:sz w:val="28"/>
          <w:szCs w:val="28"/>
        </w:rPr>
        <w:t>Саммит</w:t>
      </w:r>
      <w:r w:rsidR="0074762F">
        <w:rPr>
          <w:rFonts w:ascii="Times New Roman" w:hAnsi="Times New Roman" w:cs="Times New Roman"/>
          <w:sz w:val="28"/>
          <w:szCs w:val="28"/>
        </w:rPr>
        <w:t xml:space="preserve"> в Брюсселе с участием </w:t>
      </w:r>
      <w:r w:rsidR="00B70260">
        <w:rPr>
          <w:rFonts w:ascii="Times New Roman" w:hAnsi="Times New Roman" w:cs="Times New Roman"/>
          <w:sz w:val="28"/>
          <w:szCs w:val="28"/>
        </w:rPr>
        <w:t>России. Заявление о совместной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Д) </w:t>
      </w:r>
      <w:r w:rsidR="00B70260">
        <w:rPr>
          <w:rFonts w:ascii="Times New Roman" w:hAnsi="Times New Roman" w:cs="Times New Roman"/>
          <w:sz w:val="28"/>
          <w:szCs w:val="28"/>
        </w:rPr>
        <w:t>Программа по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>Установите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правильную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А)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Попытка государственного переворота ГКЧП;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Выборы первого Президента СССР</w:t>
      </w:r>
      <w:r w:rsidR="00AA1C11" w:rsidRPr="00AA1C11">
        <w:rPr>
          <w:rFonts w:ascii="Times New Roman" w:eastAsia="Calibri" w:hAnsi="Times New Roman" w:cs="Times New Roman"/>
          <w:kern w:val="1"/>
          <w:sz w:val="28"/>
          <w:szCs w:val="28"/>
        </w:rPr>
        <w:t>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Провозглашение независимости Украины;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>Г)</w:t>
      </w:r>
      <w:r w:rsidR="006A76AE" w:rsidRPr="006A76A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Беловежские соглашения;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Д) </w:t>
      </w:r>
      <w:r w:rsidR="00AF1EB0">
        <w:rPr>
          <w:rFonts w:ascii="Times New Roman" w:eastAsia="Calibri" w:hAnsi="Times New Roman" w:cs="Times New Roman"/>
          <w:kern w:val="1"/>
          <w:sz w:val="28"/>
          <w:szCs w:val="28"/>
        </w:rPr>
        <w:t>Принятие Конституции РФ;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Референдум в Украине по вопросу независимости;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AA1C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A1C11">
        <w:rPr>
          <w:rFonts w:ascii="Times New Roman" w:hAnsi="Times New Roman" w:cs="Times New Roman"/>
          <w:sz w:val="28"/>
          <w:szCs w:val="28"/>
        </w:rPr>
        <w:t>, В, Е, Г, Д</w:t>
      </w:r>
    </w:p>
    <w:p w:rsidR="00EC581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Компетенции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(индикаторы):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1.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Переход России к рынку (октябрь 1991 г.) резко обострил противостояние центра и республик,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переросла в новую стадию. Вступило в высшую фазу и соперничество союзного и российского лидеров - Горбачева и Ельцина. В основе его лежала борьба за власть. В июне 1991 года первым Президентом России был избран Б.Н. Ельцин.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«</w:t>
      </w:r>
      <w:r w:rsidR="001C15AB" w:rsidRPr="00B158B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Война законов»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1.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Становление российской государственности связано с разработкой собственной Конституции. Однако парламентская оппозиция во главе с </w:t>
      </w:r>
      <w:r w:rsidR="006A76AE"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всячески препятствовала этому.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Р.И. Хасбулатовым</w:t>
      </w:r>
      <w:r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  <w:r w:rsidR="006A76AE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F460E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F460EF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(от латинского — «вращение, превращение, обращение») </w:t>
      </w:r>
      <w:r w:rsidR="00F460EF" w:rsidRPr="00B158B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—</w:t>
      </w:r>
      <w:r w:rsidR="006A76AE" w:rsidRPr="00B158B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F460EF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коренное, качественное изменение, скачок в развитии общества, природы или познания</w:t>
      </w:r>
      <w:r w:rsidR="00F460EF" w:rsidRPr="00B158B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="00F460EF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сопряжённое с открытым разрывом с предыдущим состоянием.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F460EF" w:rsidRPr="00B158B3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Революция</w:t>
      </w:r>
      <w:r w:rsidR="00F460EF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F460EF" w:rsidRPr="00B158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06,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референдума.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После распада Советского Союза в 1991г. сложилась принципиально новая внешнеполитическая ситуация для России. Вместо бывшего СССР образовались 15 новых государств. Начался раздел вооружений, процесс создания национальных армий. Возникли новые очаги напряженности, споры о границах, локальные конфликты, грозящие перерасти в новую войну (Карабах, Южная Осетия, Абхазия, Приднестровье, Таджикистан и др.). Значительно снизилась обороноспособность России. Границы с бывшими республиками СССР практически отсутствовали. Наиболее мощные группировки войск были расположены вдоль границ бывшего СССР и теперь стали ядром армий новых государств. Российский флот лишился баз в Прибалтике и Крыму, была фактически разрушена система ПВО.</w:t>
      </w:r>
    </w:p>
    <w:p w:rsidR="00B158B3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Изложите в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нешнеполитическ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158B3" w:rsidRPr="00B158B3" w:rsidRDefault="00B158B3" w:rsidP="00B15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484039" w:rsidRDefault="00B158B3" w:rsidP="00484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484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039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охранить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территориальную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целостность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84039"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независимость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84039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обеспечить благоприятные условия для развития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рыночной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экономики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и включения в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мировое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сообщество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84039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добиться признания России в качестве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правопреемницы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бывшего</w:t>
      </w:r>
      <w:r w:rsidRPr="00484039">
        <w:rPr>
          <w:color w:val="000000"/>
          <w:sz w:val="28"/>
          <w:szCs w:val="28"/>
        </w:rPr>
        <w:t xml:space="preserve"> С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ССР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в ООН, а также помощи западных стран в проведении реформ;</w:t>
      </w:r>
    </w:p>
    <w:p w:rsidR="00B158B3" w:rsidRPr="00B158B3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расширить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внешнюю</w:t>
      </w:r>
      <w:r w:rsidR="00B158B3" w:rsidRPr="0048403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торговлю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 России с зарубежными странами.</w:t>
      </w:r>
    </w:p>
    <w:p w:rsidR="00B158B3" w:rsidRPr="00B158B3" w:rsidRDefault="00B158B3" w:rsidP="00B158B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A77F9D" w:rsidRPr="00B158B3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2161E0" w:rsidRPr="00B158B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Война́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2161E0" w:rsidRPr="00B158B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— вооружённая борьба между государствами или народами, между классами внутри государства.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Назовите виды </w:t>
      </w:r>
      <w:r w:rsidR="002161E0" w:rsidRPr="00B158B3">
        <w:rPr>
          <w:rFonts w:ascii="Times New Roman" w:hAnsi="Times New Roman" w:cs="Times New Roman"/>
          <w:sz w:val="28"/>
          <w:szCs w:val="28"/>
        </w:rPr>
        <w:t>войн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Pr="00B158B3">
        <w:rPr>
          <w:rFonts w:ascii="Times New Roman" w:hAnsi="Times New Roman" w:cs="Times New Roman"/>
          <w:sz w:val="28"/>
          <w:szCs w:val="28"/>
        </w:rPr>
        <w:t>0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</w:t>
      </w:r>
      <w:r w:rsidR="002161E0" w:rsidRPr="00B158B3">
        <w:rPr>
          <w:rFonts w:ascii="Times New Roman" w:hAnsi="Times New Roman" w:cs="Times New Roman"/>
          <w:sz w:val="28"/>
          <w:szCs w:val="28"/>
        </w:rPr>
        <w:t>шесть</w:t>
      </w:r>
      <w:r w:rsidRPr="00B158B3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Освободительная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Захватническая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Мировая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Гражданская война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Крестьянская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Казачья война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Партизанская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Информационная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Ядерная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Холодная война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Народная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Прокси-война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Позиционная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Тотальная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Малая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Психологическая война</w:t>
      </w:r>
    </w:p>
    <w:p w:rsidR="002161E0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Блицкриг (молниеносная война)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lastRenderedPageBreak/>
        <w:t>Эшелонная война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484039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3.</w:t>
      </w:r>
      <w:r w:rsidR="006D7E2C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Кризис</w:t>
      </w:r>
      <w:r w:rsid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6D7E2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это</w:t>
      </w:r>
      <w:r w:rsid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D7E2C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резкое изменение, крутой перелом; тяжёлое переходное состояние, поворотный пункт</w:t>
      </w:r>
      <w:r w:rsidR="006D7E2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6D7E2C" w:rsidRPr="00B158B3">
        <w:rPr>
          <w:rFonts w:ascii="Times New Roman" w:hAnsi="Times New Roman" w:cs="Times New Roman"/>
          <w:sz w:val="28"/>
          <w:szCs w:val="28"/>
        </w:rPr>
        <w:t>виды кризисов</w:t>
      </w:r>
      <w:r w:rsidR="00A77F9D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Экономический кризис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Политический кризис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Ядерный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Топливный кризис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Финансовый кризис</w:t>
      </w:r>
      <w:r w:rsidR="00A77F9D" w:rsidRPr="00B158B3">
        <w:rPr>
          <w:bCs/>
          <w:sz w:val="28"/>
          <w:szCs w:val="28"/>
        </w:rPr>
        <w:t xml:space="preserve"> 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bCs/>
          <w:sz w:val="28"/>
          <w:szCs w:val="28"/>
        </w:rPr>
        <w:t>Конституционный кризис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bCs/>
          <w:sz w:val="28"/>
          <w:szCs w:val="28"/>
        </w:rPr>
        <w:t>Энергетический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Экологический кризис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Культурный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Личный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Жилищный кризис</w:t>
      </w:r>
      <w:r w:rsidR="00A77F9D" w:rsidRPr="00B158B3">
        <w:rPr>
          <w:bCs/>
          <w:sz w:val="28"/>
          <w:szCs w:val="28"/>
        </w:rPr>
        <w:t xml:space="preserve"> 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Гуманитарный кризис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1156C3"/>
    <w:rsid w:val="001C15AB"/>
    <w:rsid w:val="002161E0"/>
    <w:rsid w:val="002E31A6"/>
    <w:rsid w:val="00484039"/>
    <w:rsid w:val="00574507"/>
    <w:rsid w:val="005C476B"/>
    <w:rsid w:val="00654881"/>
    <w:rsid w:val="00680DC7"/>
    <w:rsid w:val="006A08BE"/>
    <w:rsid w:val="006A76AE"/>
    <w:rsid w:val="006C0B77"/>
    <w:rsid w:val="006D7E2C"/>
    <w:rsid w:val="007236CC"/>
    <w:rsid w:val="007402C5"/>
    <w:rsid w:val="0074762F"/>
    <w:rsid w:val="00780BD7"/>
    <w:rsid w:val="007D06C2"/>
    <w:rsid w:val="008242FF"/>
    <w:rsid w:val="00870751"/>
    <w:rsid w:val="008A1E9C"/>
    <w:rsid w:val="008F1052"/>
    <w:rsid w:val="0092159E"/>
    <w:rsid w:val="00922C48"/>
    <w:rsid w:val="00A13639"/>
    <w:rsid w:val="00A77F9D"/>
    <w:rsid w:val="00AA1C11"/>
    <w:rsid w:val="00AF1EB0"/>
    <w:rsid w:val="00B158B3"/>
    <w:rsid w:val="00B70260"/>
    <w:rsid w:val="00B915B7"/>
    <w:rsid w:val="00C05CB1"/>
    <w:rsid w:val="00CE0664"/>
    <w:rsid w:val="00DA1638"/>
    <w:rsid w:val="00DB2241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646F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19</cp:revision>
  <dcterms:created xsi:type="dcterms:W3CDTF">2025-10-18T05:17:00Z</dcterms:created>
  <dcterms:modified xsi:type="dcterms:W3CDTF">2025-10-27T17:11:00Z</dcterms:modified>
</cp:coreProperties>
</file>