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F2EC5" w:rsidRPr="005F2EC5" w:rsidRDefault="00574507" w:rsidP="005F2E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5F2EC5" w:rsidRPr="005F2EC5">
        <w:rPr>
          <w:rFonts w:ascii="Times New Roman" w:hAnsi="Times New Roman" w:cs="Times New Roman"/>
          <w:b/>
          <w:sz w:val="28"/>
          <w:szCs w:val="28"/>
        </w:rPr>
        <w:t>ОУД.03 История</w:t>
      </w:r>
    </w:p>
    <w:p w:rsidR="00771AB0" w:rsidRPr="0036092C" w:rsidRDefault="00534026" w:rsidP="00771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4507" w:rsidRPr="00574507">
        <w:rPr>
          <w:rFonts w:ascii="Times New Roman" w:hAnsi="Times New Roman" w:cs="Times New Roman"/>
          <w:b/>
          <w:sz w:val="28"/>
          <w:szCs w:val="28"/>
        </w:rPr>
        <w:t>о специальности</w:t>
      </w:r>
      <w:r w:rsidR="00574507" w:rsidRPr="0036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6092C" w:rsidRPr="0036092C">
        <w:rPr>
          <w:rFonts w:ascii="Times New Roman" w:hAnsi="Times New Roman" w:cs="Times New Roman"/>
          <w:b/>
          <w:bCs/>
          <w:sz w:val="28"/>
          <w:szCs w:val="28"/>
        </w:rPr>
        <w:t>38.02.06 Финансы</w:t>
      </w:r>
    </w:p>
    <w:p w:rsidR="00574507" w:rsidRPr="00887427" w:rsidRDefault="00574507" w:rsidP="008874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  <w:bookmarkStart w:id="0" w:name="_GoBack"/>
      <w:bookmarkEnd w:id="0"/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где в качестве полноправного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lastRenderedPageBreak/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Российской империи, Великобритании, Франции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Антанта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087A18" w:rsidRDefault="00A77F9D" w:rsidP="00F460E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Германии, Австро-Венгрии, Италии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Тройственный союз</w:t>
      </w:r>
      <w:r w:rsidR="00F460EF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2310D"/>
    <w:rsid w:val="00087A18"/>
    <w:rsid w:val="000D5A85"/>
    <w:rsid w:val="001156C3"/>
    <w:rsid w:val="001C15AB"/>
    <w:rsid w:val="002161E0"/>
    <w:rsid w:val="002E31A6"/>
    <w:rsid w:val="0036092C"/>
    <w:rsid w:val="003B106E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71AB0"/>
    <w:rsid w:val="00780BD7"/>
    <w:rsid w:val="007D06C2"/>
    <w:rsid w:val="007F79B6"/>
    <w:rsid w:val="008242FF"/>
    <w:rsid w:val="00870751"/>
    <w:rsid w:val="00887427"/>
    <w:rsid w:val="008A1E9C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26</cp:revision>
  <dcterms:created xsi:type="dcterms:W3CDTF">2025-10-18T05:17:00Z</dcterms:created>
  <dcterms:modified xsi:type="dcterms:W3CDTF">2025-10-27T16:30:00Z</dcterms:modified>
</cp:coreProperties>
</file>