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17516C">
      <w:pPr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62F646FB" w:rsidR="00745E32" w:rsidRPr="00745E32" w:rsidRDefault="00333EE2" w:rsidP="00736568">
            <w:pPr>
              <w:rPr>
                <w:szCs w:val="28"/>
              </w:rPr>
            </w:pPr>
            <w:r>
              <w:rPr>
                <w:szCs w:val="28"/>
              </w:rPr>
              <w:t>ОП.</w:t>
            </w:r>
            <w:r w:rsidRPr="00333EE2">
              <w:rPr>
                <w:szCs w:val="28"/>
              </w:rPr>
              <w:t>0</w:t>
            </w:r>
            <w:r w:rsidR="00736568">
              <w:rPr>
                <w:szCs w:val="28"/>
              </w:rPr>
              <w:t>9</w:t>
            </w:r>
            <w:r w:rsidRPr="00333EE2">
              <w:rPr>
                <w:szCs w:val="28"/>
              </w:rPr>
              <w:t xml:space="preserve"> Информационные технологии</w:t>
            </w:r>
            <w:r w:rsidR="00736568">
              <w:rPr>
                <w:szCs w:val="28"/>
              </w:rPr>
              <w:t xml:space="preserve"> </w:t>
            </w:r>
            <w:r w:rsidR="00736568" w:rsidRPr="00736568">
              <w:rPr>
                <w:szCs w:val="28"/>
              </w:rPr>
              <w:t>в профессиональной деятельности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14A93021" w:rsidR="00745E32" w:rsidRPr="00745E32" w:rsidRDefault="00736568" w:rsidP="0017516C">
            <w:pPr>
              <w:rPr>
                <w:szCs w:val="28"/>
              </w:rPr>
            </w:pPr>
            <w:r w:rsidRPr="00736568">
              <w:rPr>
                <w:szCs w:val="28"/>
              </w:rPr>
              <w:t>38.02.06 Финансы</w:t>
            </w:r>
          </w:p>
        </w:tc>
      </w:tr>
    </w:tbl>
    <w:p w14:paraId="2BBD5F3E" w14:textId="77777777" w:rsidR="00745E32" w:rsidRPr="00745E32" w:rsidRDefault="00745E32" w:rsidP="0017516C"/>
    <w:p w14:paraId="361613BA" w14:textId="77777777" w:rsidR="00D1626A" w:rsidRPr="00D1626A" w:rsidRDefault="00D1626A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17516C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32500DD6" w:rsidR="00577535" w:rsidRDefault="00577535" w:rsidP="0017516C">
      <w:pPr>
        <w:ind w:firstLine="709"/>
        <w:jc w:val="both"/>
      </w:pPr>
      <w:r>
        <w:t>1.</w:t>
      </w:r>
      <w:r w:rsidR="00737EAC" w:rsidRPr="00737EAC">
        <w:t xml:space="preserve"> </w:t>
      </w:r>
      <w:r w:rsidR="00333EE2">
        <w:t>Что является совокупностью технических, программных и организационных средств, предназначенных для хранения, обработки, поиска и передачи информации?</w:t>
      </w:r>
    </w:p>
    <w:p w14:paraId="5839E982" w14:textId="4E6D8710" w:rsidR="00D10082" w:rsidRPr="00737EAC" w:rsidRDefault="00333EE2" w:rsidP="0017516C">
      <w:pPr>
        <w:pStyle w:val="a4"/>
        <w:numPr>
          <w:ilvl w:val="0"/>
          <w:numId w:val="3"/>
        </w:numPr>
      </w:pPr>
      <w:r>
        <w:t>Информационный процесс</w:t>
      </w:r>
    </w:p>
    <w:p w14:paraId="40BFF366" w14:textId="54647D23" w:rsidR="00577535" w:rsidRPr="00737EAC" w:rsidRDefault="00333EE2" w:rsidP="0017516C">
      <w:pPr>
        <w:pStyle w:val="a4"/>
        <w:numPr>
          <w:ilvl w:val="0"/>
          <w:numId w:val="3"/>
        </w:numPr>
      </w:pPr>
      <w:r>
        <w:t>Информационная технология</w:t>
      </w:r>
    </w:p>
    <w:p w14:paraId="1EE95B5C" w14:textId="573E626A" w:rsidR="00577535" w:rsidRPr="00737EAC" w:rsidRDefault="00333EE2" w:rsidP="0017516C">
      <w:pPr>
        <w:pStyle w:val="a4"/>
        <w:numPr>
          <w:ilvl w:val="0"/>
          <w:numId w:val="3"/>
        </w:numPr>
      </w:pPr>
      <w:r>
        <w:t>Информационная система</w:t>
      </w:r>
    </w:p>
    <w:p w14:paraId="7962A0F3" w14:textId="04DF5638" w:rsidR="00577535" w:rsidRPr="00737EAC" w:rsidRDefault="00333EE2" w:rsidP="0017516C">
      <w:pPr>
        <w:pStyle w:val="a4"/>
        <w:numPr>
          <w:ilvl w:val="0"/>
          <w:numId w:val="3"/>
        </w:numPr>
      </w:pPr>
      <w:r>
        <w:t>Техническая база информатизации</w:t>
      </w:r>
    </w:p>
    <w:p w14:paraId="57C583E3" w14:textId="1986BABB" w:rsidR="00577535" w:rsidRPr="001F60D7" w:rsidRDefault="00D10082" w:rsidP="0017516C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14:paraId="4F616DCF" w14:textId="57C104AF" w:rsidR="00577535" w:rsidRDefault="00577535" w:rsidP="0017516C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 xml:space="preserve">ПК </w:t>
      </w:r>
      <w:r w:rsidR="00E9216D">
        <w:rPr>
          <w:szCs w:val="28"/>
        </w:rPr>
        <w:t>2</w:t>
      </w:r>
      <w:r w:rsidR="0045374B" w:rsidRPr="0045374B">
        <w:rPr>
          <w:szCs w:val="28"/>
        </w:rPr>
        <w:t>.</w:t>
      </w:r>
      <w:r w:rsidR="00E9216D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67BE8FF0" w14:textId="77777777" w:rsidR="00577535" w:rsidRDefault="00577535" w:rsidP="0017516C"/>
    <w:p w14:paraId="14A4E00D" w14:textId="311F0016" w:rsidR="00577535" w:rsidRDefault="00577535" w:rsidP="0017516C">
      <w:pPr>
        <w:ind w:firstLine="709"/>
        <w:jc w:val="both"/>
      </w:pPr>
      <w:r>
        <w:t>2.</w:t>
      </w:r>
      <w:r w:rsidR="00FA63C7" w:rsidRPr="00FA63C7">
        <w:t xml:space="preserve"> </w:t>
      </w:r>
      <w:r w:rsidR="00564B3B">
        <w:t>Что является одной из основных функций справочно-правовых систем (СПС) в профессиональной деятельности финансиста?</w:t>
      </w:r>
    </w:p>
    <w:p w14:paraId="69853A1F" w14:textId="0F00F75D" w:rsidR="00745E32" w:rsidRPr="00FA63C7" w:rsidRDefault="00564B3B" w:rsidP="0017516C">
      <w:pPr>
        <w:pStyle w:val="a4"/>
        <w:numPr>
          <w:ilvl w:val="0"/>
          <w:numId w:val="22"/>
        </w:numPr>
      </w:pPr>
      <w:r>
        <w:t>Разработка программного обеспечения</w:t>
      </w:r>
    </w:p>
    <w:p w14:paraId="3713B55E" w14:textId="7DC47CB6" w:rsidR="00745E32" w:rsidRPr="00FA63C7" w:rsidRDefault="00564B3B" w:rsidP="0017516C">
      <w:pPr>
        <w:pStyle w:val="a4"/>
        <w:numPr>
          <w:ilvl w:val="0"/>
          <w:numId w:val="22"/>
        </w:numPr>
      </w:pPr>
      <w:r>
        <w:t>Поиск нормативно-правовых актов</w:t>
      </w:r>
    </w:p>
    <w:p w14:paraId="0A21A587" w14:textId="11DE61B0" w:rsidR="00745E32" w:rsidRPr="00FA63C7" w:rsidRDefault="00564B3B" w:rsidP="0017516C">
      <w:pPr>
        <w:pStyle w:val="a4"/>
        <w:numPr>
          <w:ilvl w:val="0"/>
          <w:numId w:val="22"/>
        </w:numPr>
      </w:pPr>
      <w:r>
        <w:t>Управление складскими запасами</w:t>
      </w:r>
    </w:p>
    <w:p w14:paraId="47D7DF5E" w14:textId="2E08BFB3" w:rsidR="00745E32" w:rsidRPr="00FA63C7" w:rsidRDefault="00564B3B" w:rsidP="0017516C">
      <w:pPr>
        <w:pStyle w:val="a4"/>
        <w:numPr>
          <w:ilvl w:val="0"/>
          <w:numId w:val="22"/>
        </w:numPr>
      </w:pPr>
      <w:r>
        <w:t>Создание мультимедийных презентаций</w:t>
      </w:r>
    </w:p>
    <w:p w14:paraId="3FA1033F" w14:textId="79755602" w:rsidR="00745E32" w:rsidRPr="001F60D7" w:rsidRDefault="00745E32" w:rsidP="0017516C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14:paraId="1F066985" w14:textId="29E844EE" w:rsidR="00745E32" w:rsidRDefault="00745E32" w:rsidP="0017516C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 xml:space="preserve">ПК </w:t>
      </w:r>
      <w:r w:rsidR="00E9216D">
        <w:rPr>
          <w:szCs w:val="28"/>
        </w:rPr>
        <w:t>2</w:t>
      </w:r>
      <w:r w:rsidR="0045374B" w:rsidRPr="0045374B">
        <w:rPr>
          <w:szCs w:val="28"/>
        </w:rPr>
        <w:t>.</w:t>
      </w:r>
      <w:r w:rsidR="00E9216D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17516C"/>
    <w:p w14:paraId="0636AD38" w14:textId="4FE4D502" w:rsidR="00577535" w:rsidRDefault="00577535" w:rsidP="0017516C">
      <w:r>
        <w:t>3.</w:t>
      </w:r>
      <w:r w:rsidR="00FA63C7">
        <w:t xml:space="preserve"> </w:t>
      </w:r>
      <w:r w:rsidR="00564B3B">
        <w:t>Что из перечисленного является примером использования телекоммуникационных технологий в профессиональной деятельности</w:t>
      </w:r>
      <w:r w:rsidR="00850479">
        <w:t xml:space="preserve"> </w:t>
      </w:r>
      <w:r w:rsidR="00850479">
        <w:t>финансиста</w:t>
      </w:r>
      <w:r w:rsidR="00564B3B">
        <w:t>?</w:t>
      </w:r>
    </w:p>
    <w:p w14:paraId="31979A80" w14:textId="42E23536" w:rsidR="00745E32" w:rsidRPr="00FA63C7" w:rsidRDefault="00564B3B" w:rsidP="0017516C">
      <w:pPr>
        <w:pStyle w:val="a4"/>
        <w:numPr>
          <w:ilvl w:val="0"/>
          <w:numId w:val="23"/>
        </w:numPr>
      </w:pPr>
      <w:r>
        <w:t xml:space="preserve">Организация </w:t>
      </w:r>
      <w:proofErr w:type="spellStart"/>
      <w:r>
        <w:t>on-line</w:t>
      </w:r>
      <w:proofErr w:type="spellEnd"/>
      <w:r>
        <w:t xml:space="preserve"> семинаров</w:t>
      </w:r>
    </w:p>
    <w:p w14:paraId="200EEBBB" w14:textId="31F30475" w:rsidR="00745E32" w:rsidRPr="00FA63C7" w:rsidRDefault="00EF35B7" w:rsidP="0017516C">
      <w:pPr>
        <w:pStyle w:val="a4"/>
        <w:numPr>
          <w:ilvl w:val="0"/>
          <w:numId w:val="23"/>
        </w:numPr>
      </w:pPr>
      <w:r>
        <w:t>Создание печатных документов</w:t>
      </w:r>
    </w:p>
    <w:p w14:paraId="7776267E" w14:textId="5B6724C1" w:rsidR="00745E32" w:rsidRPr="00FA63C7" w:rsidRDefault="00EF35B7" w:rsidP="0017516C">
      <w:pPr>
        <w:pStyle w:val="a4"/>
        <w:numPr>
          <w:ilvl w:val="0"/>
          <w:numId w:val="23"/>
        </w:numPr>
      </w:pPr>
      <w:r>
        <w:t>Редактирование изображений</w:t>
      </w:r>
    </w:p>
    <w:p w14:paraId="0AAFAD82" w14:textId="07ADD977" w:rsidR="00745E32" w:rsidRPr="00FA63C7" w:rsidRDefault="00EF35B7" w:rsidP="0017516C">
      <w:pPr>
        <w:pStyle w:val="a4"/>
        <w:numPr>
          <w:ilvl w:val="0"/>
          <w:numId w:val="23"/>
        </w:numPr>
      </w:pPr>
      <w:r>
        <w:t>Расчеты в электронных таблицах</w:t>
      </w:r>
    </w:p>
    <w:p w14:paraId="109FFFEA" w14:textId="5885B79A" w:rsidR="00745E32" w:rsidRPr="001F60D7" w:rsidRDefault="00745E32" w:rsidP="0017516C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14:paraId="65296383" w14:textId="482D49D5" w:rsidR="00745E32" w:rsidRDefault="00745E32" w:rsidP="0017516C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 xml:space="preserve">ПК </w:t>
      </w:r>
      <w:r w:rsidR="00E9216D">
        <w:rPr>
          <w:szCs w:val="28"/>
        </w:rPr>
        <w:t>2</w:t>
      </w:r>
      <w:r w:rsidR="0045374B" w:rsidRPr="0045374B">
        <w:rPr>
          <w:szCs w:val="28"/>
        </w:rPr>
        <w:t>.</w:t>
      </w:r>
      <w:r w:rsidR="00054BD5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7516C">
      <w:pPr>
        <w:ind w:firstLine="709"/>
        <w:jc w:val="both"/>
      </w:pPr>
    </w:p>
    <w:p w14:paraId="020CCBDE" w14:textId="115E71BE" w:rsidR="00D1626A" w:rsidRDefault="00D1626A" w:rsidP="0017516C">
      <w:pPr>
        <w:pStyle w:val="4"/>
        <w:spacing w:after="0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61A9ECA3" w:rsidR="00732A92" w:rsidRPr="0070038B" w:rsidRDefault="00343642" w:rsidP="0017516C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3D7691">
        <w:t>компонентами программного обеспечения</w:t>
      </w:r>
      <w:r w:rsidR="00736AFF">
        <w:t xml:space="preserve"> и их определениями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265"/>
        <w:gridCol w:w="709"/>
        <w:gridCol w:w="5812"/>
      </w:tblGrid>
      <w:tr w:rsidR="00D1626A" w:rsidRPr="0070038B" w14:paraId="65495122" w14:textId="77777777" w:rsidTr="0017516C">
        <w:tc>
          <w:tcPr>
            <w:tcW w:w="704" w:type="dxa"/>
          </w:tcPr>
          <w:p w14:paraId="32E8881C" w14:textId="77777777" w:rsidR="00D1626A" w:rsidRDefault="00D1626A" w:rsidP="0017516C"/>
        </w:tc>
        <w:tc>
          <w:tcPr>
            <w:tcW w:w="3265" w:type="dxa"/>
          </w:tcPr>
          <w:p w14:paraId="1DBA65C7" w14:textId="4C54613F" w:rsidR="00D1626A" w:rsidRDefault="00736AFF" w:rsidP="0017516C">
            <w:r>
              <w:t>Название компонента</w:t>
            </w:r>
          </w:p>
        </w:tc>
        <w:tc>
          <w:tcPr>
            <w:tcW w:w="709" w:type="dxa"/>
          </w:tcPr>
          <w:p w14:paraId="12DF4156" w14:textId="77777777" w:rsidR="00D1626A" w:rsidRDefault="00D1626A" w:rsidP="0017516C"/>
        </w:tc>
        <w:tc>
          <w:tcPr>
            <w:tcW w:w="5812" w:type="dxa"/>
          </w:tcPr>
          <w:p w14:paraId="19DA4302" w14:textId="397CC84A" w:rsidR="00D1626A" w:rsidRDefault="00736AFF" w:rsidP="0017516C">
            <w:r>
              <w:t>Определение</w:t>
            </w:r>
          </w:p>
        </w:tc>
      </w:tr>
      <w:tr w:rsidR="0070038B" w:rsidRPr="0070038B" w14:paraId="03DAA83D" w14:textId="77777777" w:rsidTr="0017516C">
        <w:tc>
          <w:tcPr>
            <w:tcW w:w="704" w:type="dxa"/>
          </w:tcPr>
          <w:p w14:paraId="78D06291" w14:textId="77777777" w:rsidR="0070038B" w:rsidRPr="0070038B" w:rsidRDefault="0070038B" w:rsidP="0017516C">
            <w:r>
              <w:t>1)</w:t>
            </w:r>
          </w:p>
        </w:tc>
        <w:tc>
          <w:tcPr>
            <w:tcW w:w="3265" w:type="dxa"/>
          </w:tcPr>
          <w:p w14:paraId="6D6241C5" w14:textId="72581168" w:rsidR="0070038B" w:rsidRPr="0070038B" w:rsidRDefault="007C305C" w:rsidP="0017516C">
            <w:r>
              <w:t>Текстовый редактор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17516C">
            <w:r>
              <w:t>А)</w:t>
            </w:r>
          </w:p>
        </w:tc>
        <w:tc>
          <w:tcPr>
            <w:tcW w:w="5812" w:type="dxa"/>
          </w:tcPr>
          <w:p w14:paraId="316ED47E" w14:textId="2DB4039D" w:rsidR="0070038B" w:rsidRPr="0070038B" w:rsidRDefault="007C305C" w:rsidP="0017516C">
            <w:r>
              <w:t>Анализ финансовой деятельности</w:t>
            </w:r>
          </w:p>
        </w:tc>
      </w:tr>
      <w:tr w:rsidR="0070038B" w:rsidRPr="0070038B" w14:paraId="5EF4644D" w14:textId="77777777" w:rsidTr="0017516C">
        <w:tc>
          <w:tcPr>
            <w:tcW w:w="704" w:type="dxa"/>
          </w:tcPr>
          <w:p w14:paraId="7674E40E" w14:textId="77777777" w:rsidR="0070038B" w:rsidRPr="0070038B" w:rsidRDefault="0070038B" w:rsidP="0017516C">
            <w:r>
              <w:t>2)</w:t>
            </w:r>
          </w:p>
        </w:tc>
        <w:tc>
          <w:tcPr>
            <w:tcW w:w="3265" w:type="dxa"/>
          </w:tcPr>
          <w:p w14:paraId="7D5DDA41" w14:textId="034C4AE0" w:rsidR="0070038B" w:rsidRPr="0070038B" w:rsidRDefault="007C305C" w:rsidP="0017516C">
            <w:r>
              <w:t>Электронная таблица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17516C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812" w:type="dxa"/>
          </w:tcPr>
          <w:p w14:paraId="2F1F4DB2" w14:textId="7D71582A" w:rsidR="0070038B" w:rsidRPr="0070038B" w:rsidRDefault="007C305C" w:rsidP="0017516C">
            <w:r>
              <w:t>Создание серийных писем</w:t>
            </w:r>
          </w:p>
        </w:tc>
      </w:tr>
      <w:tr w:rsidR="0070038B" w:rsidRPr="0070038B" w14:paraId="1505DC65" w14:textId="77777777" w:rsidTr="0017516C">
        <w:tc>
          <w:tcPr>
            <w:tcW w:w="704" w:type="dxa"/>
          </w:tcPr>
          <w:p w14:paraId="60B8D87B" w14:textId="77777777" w:rsidR="0070038B" w:rsidRPr="0070038B" w:rsidRDefault="0070038B" w:rsidP="0017516C">
            <w:r>
              <w:t>3)</w:t>
            </w:r>
          </w:p>
        </w:tc>
        <w:tc>
          <w:tcPr>
            <w:tcW w:w="3265" w:type="dxa"/>
          </w:tcPr>
          <w:p w14:paraId="2E55BFDA" w14:textId="7C5AAB84" w:rsidR="0070038B" w:rsidRPr="0070038B" w:rsidRDefault="007C305C" w:rsidP="0017516C">
            <w:r>
              <w:t>Финансовая система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17516C">
            <w:r>
              <w:t>В)</w:t>
            </w:r>
          </w:p>
        </w:tc>
        <w:tc>
          <w:tcPr>
            <w:tcW w:w="5812" w:type="dxa"/>
          </w:tcPr>
          <w:p w14:paraId="67CBEB11" w14:textId="28CF4136" w:rsidR="0070038B" w:rsidRPr="0070038B" w:rsidRDefault="007C305C" w:rsidP="0017516C">
            <w:r>
              <w:t>Работа с формулами</w:t>
            </w:r>
          </w:p>
        </w:tc>
      </w:tr>
      <w:tr w:rsidR="00822F76" w:rsidRPr="0070038B" w14:paraId="39BBD485" w14:textId="77777777" w:rsidTr="0017516C">
        <w:tc>
          <w:tcPr>
            <w:tcW w:w="704" w:type="dxa"/>
          </w:tcPr>
          <w:p w14:paraId="1CE4D3C7" w14:textId="77777777" w:rsidR="00822F76" w:rsidRPr="0070038B" w:rsidRDefault="00822F76" w:rsidP="0017516C">
            <w:r>
              <w:lastRenderedPageBreak/>
              <w:t>4)</w:t>
            </w:r>
          </w:p>
        </w:tc>
        <w:tc>
          <w:tcPr>
            <w:tcW w:w="3265" w:type="dxa"/>
          </w:tcPr>
          <w:p w14:paraId="119D3EE8" w14:textId="0116A404" w:rsidR="00822F76" w:rsidRPr="0070038B" w:rsidRDefault="007C305C" w:rsidP="0017516C">
            <w:r>
              <w:t>Телекоммуникационные технологии</w:t>
            </w:r>
          </w:p>
        </w:tc>
        <w:tc>
          <w:tcPr>
            <w:tcW w:w="709" w:type="dxa"/>
          </w:tcPr>
          <w:p w14:paraId="5882F3F1" w14:textId="77777777" w:rsidR="00822F76" w:rsidRPr="0070038B" w:rsidRDefault="00822F76" w:rsidP="0017516C">
            <w:r>
              <w:t>Г)</w:t>
            </w:r>
          </w:p>
        </w:tc>
        <w:tc>
          <w:tcPr>
            <w:tcW w:w="5812" w:type="dxa"/>
          </w:tcPr>
          <w:p w14:paraId="32D53E17" w14:textId="666747C3" w:rsidR="00822F76" w:rsidRPr="0070038B" w:rsidRDefault="007C305C" w:rsidP="0017516C">
            <w:r>
              <w:t>Организация онлайн-семинаров</w:t>
            </w:r>
          </w:p>
        </w:tc>
      </w:tr>
    </w:tbl>
    <w:p w14:paraId="7C5052BD" w14:textId="77777777" w:rsidR="00334E4F" w:rsidRPr="0070038B" w:rsidRDefault="00334E4F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17516C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0FE5BC2F" w:rsidR="0070038B" w:rsidRDefault="00DD4C3F" w:rsidP="0017516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34BACBC" w14:textId="398C41F5" w:rsidR="0070038B" w:rsidRDefault="00DD4C3F" w:rsidP="0017516C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92E7EB1" w14:textId="10BED3C0" w:rsidR="0070038B" w:rsidRDefault="00DD4C3F" w:rsidP="0017516C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148C3032" w:rsidR="0070038B" w:rsidRDefault="00DD4C3F" w:rsidP="0017516C">
            <w:pPr>
              <w:jc w:val="center"/>
            </w:pPr>
            <w:r>
              <w:t>А</w:t>
            </w:r>
          </w:p>
        </w:tc>
      </w:tr>
    </w:tbl>
    <w:p w14:paraId="78E3B4F4" w14:textId="31073825" w:rsidR="008F7D13" w:rsidRDefault="00334E4F" w:rsidP="0017516C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>ПК 4.</w:t>
      </w:r>
      <w:r w:rsidR="00E9216D">
        <w:rPr>
          <w:szCs w:val="28"/>
        </w:rPr>
        <w:t>1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17516C"/>
    <w:p w14:paraId="23E8FB08" w14:textId="06D45C10" w:rsidR="00745E32" w:rsidRPr="00573616" w:rsidRDefault="00745E32" w:rsidP="0017516C">
      <w:pPr>
        <w:ind w:firstLine="709"/>
        <w:jc w:val="both"/>
      </w:pPr>
      <w:r>
        <w:t xml:space="preserve">2. </w:t>
      </w:r>
      <w:r w:rsidR="00573616">
        <w:t xml:space="preserve">Установите соответствие между </w:t>
      </w:r>
      <w:r w:rsidR="002D4B06">
        <w:t>компонентами</w:t>
      </w:r>
      <w:r w:rsidR="007C305C">
        <w:t xml:space="preserve"> информационных технологий </w:t>
      </w:r>
      <w:r w:rsidR="00573616">
        <w:t xml:space="preserve">и </w:t>
      </w:r>
      <w:r w:rsidR="002D4B06">
        <w:t>программным обеспечением, в котором они используются</w:t>
      </w:r>
    </w:p>
    <w:tbl>
      <w:tblPr>
        <w:tblStyle w:val="a5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58"/>
        <w:gridCol w:w="709"/>
        <w:gridCol w:w="5142"/>
      </w:tblGrid>
      <w:tr w:rsidR="00745E32" w:rsidRPr="0070038B" w14:paraId="59317713" w14:textId="77777777" w:rsidTr="0017516C">
        <w:tc>
          <w:tcPr>
            <w:tcW w:w="704" w:type="dxa"/>
          </w:tcPr>
          <w:p w14:paraId="3BF31981" w14:textId="77777777" w:rsidR="00745E32" w:rsidRDefault="00745E32" w:rsidP="0017516C"/>
        </w:tc>
        <w:tc>
          <w:tcPr>
            <w:tcW w:w="3958" w:type="dxa"/>
          </w:tcPr>
          <w:p w14:paraId="78263B28" w14:textId="39523D6D" w:rsidR="00745E32" w:rsidRDefault="00B10A80" w:rsidP="0017516C">
            <w:r>
              <w:t>Название компонента</w:t>
            </w:r>
          </w:p>
        </w:tc>
        <w:tc>
          <w:tcPr>
            <w:tcW w:w="709" w:type="dxa"/>
          </w:tcPr>
          <w:p w14:paraId="6DB870CE" w14:textId="77777777" w:rsidR="00745E32" w:rsidRDefault="00745E32" w:rsidP="0017516C"/>
        </w:tc>
        <w:tc>
          <w:tcPr>
            <w:tcW w:w="5142" w:type="dxa"/>
          </w:tcPr>
          <w:p w14:paraId="57CC71AA" w14:textId="13C6E023" w:rsidR="00745E32" w:rsidRDefault="002D4B06" w:rsidP="0017516C">
            <w:r>
              <w:t>Программное обеспечение</w:t>
            </w:r>
          </w:p>
        </w:tc>
      </w:tr>
      <w:tr w:rsidR="00745E32" w:rsidRPr="0070038B" w14:paraId="0BD72696" w14:textId="77777777" w:rsidTr="0017516C">
        <w:tc>
          <w:tcPr>
            <w:tcW w:w="704" w:type="dxa"/>
          </w:tcPr>
          <w:p w14:paraId="59B1F874" w14:textId="77777777" w:rsidR="00745E32" w:rsidRPr="0070038B" w:rsidRDefault="00745E32" w:rsidP="0017516C">
            <w:r>
              <w:t>1)</w:t>
            </w:r>
          </w:p>
        </w:tc>
        <w:tc>
          <w:tcPr>
            <w:tcW w:w="3958" w:type="dxa"/>
          </w:tcPr>
          <w:p w14:paraId="1B957134" w14:textId="1529A93D" w:rsidR="00745E32" w:rsidRPr="0070038B" w:rsidRDefault="007C305C" w:rsidP="0017516C">
            <w:r>
              <w:t>Финансовая отчетность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17516C">
            <w:r>
              <w:t>А)</w:t>
            </w:r>
          </w:p>
        </w:tc>
        <w:tc>
          <w:tcPr>
            <w:tcW w:w="5142" w:type="dxa"/>
          </w:tcPr>
          <w:p w14:paraId="4B9E1D4E" w14:textId="0C989554" w:rsidR="00745E32" w:rsidRPr="0070038B" w:rsidRDefault="002D4B06" w:rsidP="0017516C">
            <w:r>
              <w:t>Презентация</w:t>
            </w:r>
          </w:p>
        </w:tc>
      </w:tr>
      <w:tr w:rsidR="00745E32" w:rsidRPr="0070038B" w14:paraId="7A99726E" w14:textId="77777777" w:rsidTr="0017516C">
        <w:tc>
          <w:tcPr>
            <w:tcW w:w="704" w:type="dxa"/>
          </w:tcPr>
          <w:p w14:paraId="57EFF586" w14:textId="77777777" w:rsidR="00745E32" w:rsidRPr="0070038B" w:rsidRDefault="00745E32" w:rsidP="0017516C">
            <w:r>
              <w:t>2)</w:t>
            </w:r>
          </w:p>
        </w:tc>
        <w:tc>
          <w:tcPr>
            <w:tcW w:w="3958" w:type="dxa"/>
          </w:tcPr>
          <w:p w14:paraId="2BAAF5E4" w14:textId="37853EFD" w:rsidR="00745E32" w:rsidRPr="0070038B" w:rsidRDefault="007C305C" w:rsidP="0017516C">
            <w:r>
              <w:t>Поисковые возможности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17516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142" w:type="dxa"/>
          </w:tcPr>
          <w:p w14:paraId="3C7BF602" w14:textId="798ACC0F" w:rsidR="00745E32" w:rsidRPr="0070038B" w:rsidRDefault="002D4B06" w:rsidP="0017516C">
            <w:r>
              <w:t>Управление предприятием</w:t>
            </w:r>
          </w:p>
        </w:tc>
      </w:tr>
      <w:tr w:rsidR="00745E32" w:rsidRPr="0070038B" w14:paraId="040235A6" w14:textId="77777777" w:rsidTr="0017516C">
        <w:tc>
          <w:tcPr>
            <w:tcW w:w="704" w:type="dxa"/>
          </w:tcPr>
          <w:p w14:paraId="6BC7DFA4" w14:textId="77777777" w:rsidR="00745E32" w:rsidRPr="0070038B" w:rsidRDefault="00745E32" w:rsidP="0017516C">
            <w:r>
              <w:t>3)</w:t>
            </w:r>
          </w:p>
        </w:tc>
        <w:tc>
          <w:tcPr>
            <w:tcW w:w="3958" w:type="dxa"/>
          </w:tcPr>
          <w:p w14:paraId="6DDB962E" w14:textId="4E1C7040" w:rsidR="00745E32" w:rsidRPr="0070038B" w:rsidRDefault="002D4B06" w:rsidP="0017516C">
            <w:r>
              <w:t>Звуковое сопровождение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17516C">
            <w:r>
              <w:t>В)</w:t>
            </w:r>
          </w:p>
        </w:tc>
        <w:tc>
          <w:tcPr>
            <w:tcW w:w="5142" w:type="dxa"/>
          </w:tcPr>
          <w:p w14:paraId="2A9728BA" w14:textId="6B7627E1" w:rsidR="00745E32" w:rsidRPr="0070038B" w:rsidRDefault="002D4B06" w:rsidP="0017516C">
            <w:r>
              <w:t>Презентация</w:t>
            </w:r>
          </w:p>
        </w:tc>
      </w:tr>
      <w:tr w:rsidR="00745E32" w:rsidRPr="0070038B" w14:paraId="7322970C" w14:textId="77777777" w:rsidTr="0017516C">
        <w:tc>
          <w:tcPr>
            <w:tcW w:w="704" w:type="dxa"/>
          </w:tcPr>
          <w:p w14:paraId="63D0DF1E" w14:textId="77777777" w:rsidR="00745E32" w:rsidRPr="0070038B" w:rsidRDefault="00745E32" w:rsidP="0017516C">
            <w:r>
              <w:t>4)</w:t>
            </w:r>
          </w:p>
        </w:tc>
        <w:tc>
          <w:tcPr>
            <w:tcW w:w="3958" w:type="dxa"/>
          </w:tcPr>
          <w:p w14:paraId="5F0C7C7B" w14:textId="1AF8DC4C" w:rsidR="00745E32" w:rsidRPr="0070038B" w:rsidRDefault="002D4B06" w:rsidP="0017516C">
            <w:r>
              <w:t>Формулы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17516C">
            <w:r>
              <w:t>Г)</w:t>
            </w:r>
          </w:p>
        </w:tc>
        <w:tc>
          <w:tcPr>
            <w:tcW w:w="5142" w:type="dxa"/>
          </w:tcPr>
          <w:p w14:paraId="7778DF7C" w14:textId="2915BF60" w:rsidR="00745E32" w:rsidRPr="0070038B" w:rsidRDefault="002D4B06" w:rsidP="0017516C">
            <w:r>
              <w:t>Справочно-поисковые системы</w:t>
            </w:r>
          </w:p>
        </w:tc>
      </w:tr>
    </w:tbl>
    <w:p w14:paraId="39C198D2" w14:textId="77777777" w:rsidR="00745E32" w:rsidRPr="0070038B" w:rsidRDefault="00745E32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17516C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66C636DB" w:rsidR="00745E32" w:rsidRDefault="00B10A80" w:rsidP="0017516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1642A0D2" w:rsidR="00745E32" w:rsidRDefault="00B10A80" w:rsidP="0017516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659C91" w:rsidR="00745E32" w:rsidRDefault="00B10A80" w:rsidP="0017516C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5342EEC4" w14:textId="14D63B0E" w:rsidR="00745E32" w:rsidRDefault="00B10A80" w:rsidP="0017516C">
            <w:pPr>
              <w:jc w:val="center"/>
            </w:pPr>
            <w:r>
              <w:t>В</w:t>
            </w:r>
          </w:p>
        </w:tc>
      </w:tr>
    </w:tbl>
    <w:p w14:paraId="1B8AEEBC" w14:textId="47541E7E" w:rsidR="00745E32" w:rsidRDefault="00745E32" w:rsidP="0017516C">
      <w:pPr>
        <w:ind w:firstLine="709"/>
        <w:jc w:val="both"/>
      </w:pPr>
      <w:r>
        <w:t xml:space="preserve">Компетенции (индикаторы):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>ПК 4.</w:t>
      </w:r>
      <w:r w:rsidR="00E9216D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AC835DA" w14:textId="77777777" w:rsidR="00745E32" w:rsidRDefault="00745E32" w:rsidP="0017516C">
      <w:pPr>
        <w:spacing w:after="120" w:line="259" w:lineRule="auto"/>
      </w:pPr>
    </w:p>
    <w:p w14:paraId="2DC6BB79" w14:textId="7FCA8B3E" w:rsidR="00745E32" w:rsidRPr="0070038B" w:rsidRDefault="00745E32" w:rsidP="0017516C">
      <w:pPr>
        <w:ind w:firstLine="709"/>
        <w:jc w:val="both"/>
      </w:pPr>
      <w:r>
        <w:t xml:space="preserve">3. </w:t>
      </w:r>
      <w:r w:rsidR="005F5E5A">
        <w:t>Установите соответствие между</w:t>
      </w:r>
      <w:r w:rsidR="004C70A5">
        <w:t xml:space="preserve"> </w:t>
      </w:r>
      <w:r w:rsidR="00AE52D9">
        <w:t>названием</w:t>
      </w:r>
      <w:r w:rsidR="004C70A5">
        <w:t xml:space="preserve"> </w:t>
      </w:r>
      <w:r w:rsidR="00AE52D9" w:rsidRPr="00AE52D9">
        <w:t>сетев</w:t>
      </w:r>
      <w:r w:rsidR="00AE52D9">
        <w:t>ого</w:t>
      </w:r>
      <w:r w:rsidR="00AE52D9" w:rsidRPr="00AE52D9">
        <w:t xml:space="preserve"> ресурс</w:t>
      </w:r>
      <w:r w:rsidR="00AE52D9">
        <w:t xml:space="preserve">а </w:t>
      </w:r>
      <w:r w:rsidR="004C70A5">
        <w:t xml:space="preserve">и </w:t>
      </w:r>
      <w:r w:rsidR="00AE52D9">
        <w:t>его</w:t>
      </w:r>
      <w:r w:rsidR="004C70A5">
        <w:t xml:space="preserve"> назначением</w:t>
      </w:r>
    </w:p>
    <w:tbl>
      <w:tblPr>
        <w:tblStyle w:val="a5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74"/>
        <w:gridCol w:w="709"/>
        <w:gridCol w:w="5126"/>
      </w:tblGrid>
      <w:tr w:rsidR="00745E32" w:rsidRPr="0070038B" w14:paraId="3A9B0D87" w14:textId="77777777" w:rsidTr="0017516C">
        <w:tc>
          <w:tcPr>
            <w:tcW w:w="704" w:type="dxa"/>
          </w:tcPr>
          <w:p w14:paraId="3C12CB2D" w14:textId="77777777" w:rsidR="00745E32" w:rsidRDefault="00745E32" w:rsidP="0017516C"/>
        </w:tc>
        <w:tc>
          <w:tcPr>
            <w:tcW w:w="3974" w:type="dxa"/>
          </w:tcPr>
          <w:p w14:paraId="38095C5C" w14:textId="4B8C2246" w:rsidR="00745E32" w:rsidRDefault="0017516C" w:rsidP="0017516C">
            <w:r w:rsidRPr="0017516C">
              <w:t>Сетевые ресурсы</w:t>
            </w:r>
          </w:p>
        </w:tc>
        <w:tc>
          <w:tcPr>
            <w:tcW w:w="709" w:type="dxa"/>
          </w:tcPr>
          <w:p w14:paraId="5A28F52F" w14:textId="77777777" w:rsidR="00745E32" w:rsidRDefault="00745E32" w:rsidP="0017516C"/>
        </w:tc>
        <w:tc>
          <w:tcPr>
            <w:tcW w:w="5126" w:type="dxa"/>
          </w:tcPr>
          <w:p w14:paraId="7052FC04" w14:textId="033E677C" w:rsidR="00745E32" w:rsidRDefault="00AE52D9" w:rsidP="0017516C">
            <w:r>
              <w:t>Назначение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17516C">
        <w:tc>
          <w:tcPr>
            <w:tcW w:w="704" w:type="dxa"/>
          </w:tcPr>
          <w:p w14:paraId="6962D96B" w14:textId="77777777" w:rsidR="00745E32" w:rsidRPr="0070038B" w:rsidRDefault="00745E32" w:rsidP="0017516C">
            <w:r>
              <w:t>1)</w:t>
            </w:r>
          </w:p>
        </w:tc>
        <w:tc>
          <w:tcPr>
            <w:tcW w:w="3974" w:type="dxa"/>
          </w:tcPr>
          <w:p w14:paraId="103BD4DC" w14:textId="0B1FF163" w:rsidR="00745E32" w:rsidRPr="0070038B" w:rsidRDefault="00B10A80" w:rsidP="0017516C">
            <w:r>
              <w:t>Локальная вычислительная сеть (ЛВС)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17516C">
            <w:r>
              <w:t>А)</w:t>
            </w:r>
          </w:p>
        </w:tc>
        <w:tc>
          <w:tcPr>
            <w:tcW w:w="5126" w:type="dxa"/>
          </w:tcPr>
          <w:p w14:paraId="5B22103D" w14:textId="1FC5E3EA" w:rsidR="00745E32" w:rsidRPr="0070038B" w:rsidRDefault="0017516C" w:rsidP="0017516C">
            <w:r>
              <w:t xml:space="preserve">Сеть, объединяющая компьютеры в пределах ограниченной территории </w:t>
            </w:r>
          </w:p>
        </w:tc>
      </w:tr>
      <w:tr w:rsidR="00745E32" w:rsidRPr="0070038B" w14:paraId="740A0D3D" w14:textId="77777777" w:rsidTr="0017516C">
        <w:tc>
          <w:tcPr>
            <w:tcW w:w="704" w:type="dxa"/>
          </w:tcPr>
          <w:p w14:paraId="5C26C6D2" w14:textId="77777777" w:rsidR="00745E32" w:rsidRPr="0070038B" w:rsidRDefault="00745E32" w:rsidP="0017516C">
            <w:r>
              <w:t>2)</w:t>
            </w:r>
          </w:p>
        </w:tc>
        <w:tc>
          <w:tcPr>
            <w:tcW w:w="3974" w:type="dxa"/>
          </w:tcPr>
          <w:p w14:paraId="56A65B1A" w14:textId="6D59FB0C" w:rsidR="00745E32" w:rsidRPr="0070038B" w:rsidRDefault="00B10A80" w:rsidP="0017516C">
            <w:r>
              <w:t>Глобальная сеть Интернет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17516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126" w:type="dxa"/>
          </w:tcPr>
          <w:p w14:paraId="2C592C6D" w14:textId="343D5165" w:rsidR="00745E32" w:rsidRPr="0070038B" w:rsidRDefault="0017516C" w:rsidP="0017516C">
            <w:r>
              <w:t>Система, преобразующая доменные имена веб-сайтов в IP-адреса</w:t>
            </w:r>
          </w:p>
        </w:tc>
      </w:tr>
      <w:tr w:rsidR="00745E32" w:rsidRPr="0070038B" w14:paraId="43232857" w14:textId="77777777" w:rsidTr="0017516C">
        <w:tc>
          <w:tcPr>
            <w:tcW w:w="704" w:type="dxa"/>
          </w:tcPr>
          <w:p w14:paraId="40AACD7A" w14:textId="77777777" w:rsidR="00745E32" w:rsidRPr="0070038B" w:rsidRDefault="00745E32" w:rsidP="0017516C">
            <w:r>
              <w:t>3)</w:t>
            </w:r>
          </w:p>
        </w:tc>
        <w:tc>
          <w:tcPr>
            <w:tcW w:w="3974" w:type="dxa"/>
          </w:tcPr>
          <w:p w14:paraId="7399A5F2" w14:textId="59FA3221" w:rsidR="00745E32" w:rsidRPr="0070038B" w:rsidRDefault="0017516C" w:rsidP="0017516C">
            <w:r>
              <w:t>Доменная система имен (DNS)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17516C">
            <w:r>
              <w:t>В)</w:t>
            </w:r>
          </w:p>
        </w:tc>
        <w:tc>
          <w:tcPr>
            <w:tcW w:w="5126" w:type="dxa"/>
          </w:tcPr>
          <w:p w14:paraId="192F3579" w14:textId="184CB353" w:rsidR="00745E32" w:rsidRPr="0070038B" w:rsidRDefault="0017516C" w:rsidP="00AE52D9">
            <w:r>
              <w:t xml:space="preserve">Средства для передачи данных между сетевыми устройствами </w:t>
            </w:r>
          </w:p>
        </w:tc>
      </w:tr>
      <w:tr w:rsidR="00745E32" w:rsidRPr="0070038B" w14:paraId="4F3BB468" w14:textId="77777777" w:rsidTr="0017516C">
        <w:tc>
          <w:tcPr>
            <w:tcW w:w="704" w:type="dxa"/>
          </w:tcPr>
          <w:p w14:paraId="36CF7317" w14:textId="77777777" w:rsidR="00745E32" w:rsidRPr="0070038B" w:rsidRDefault="00745E32" w:rsidP="0017516C">
            <w:r>
              <w:t>4)</w:t>
            </w:r>
          </w:p>
        </w:tc>
        <w:tc>
          <w:tcPr>
            <w:tcW w:w="3974" w:type="dxa"/>
          </w:tcPr>
          <w:p w14:paraId="4F7EF8E5" w14:textId="76AA608A" w:rsidR="00745E32" w:rsidRPr="0070038B" w:rsidRDefault="0017516C" w:rsidP="0017516C">
            <w:r>
              <w:t>Каналы связи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17516C">
            <w:r>
              <w:t>Г)</w:t>
            </w:r>
          </w:p>
        </w:tc>
        <w:tc>
          <w:tcPr>
            <w:tcW w:w="5126" w:type="dxa"/>
          </w:tcPr>
          <w:p w14:paraId="2B895983" w14:textId="333DF6D3" w:rsidR="00745E32" w:rsidRPr="0070038B" w:rsidRDefault="0017516C" w:rsidP="0017516C">
            <w:r>
              <w:t>Всемирная система взаимосвязанных компьютерных сетей</w:t>
            </w:r>
          </w:p>
        </w:tc>
      </w:tr>
    </w:tbl>
    <w:p w14:paraId="4084CE00" w14:textId="77777777" w:rsidR="00745E32" w:rsidRDefault="00745E32" w:rsidP="0017516C"/>
    <w:p w14:paraId="41DFB622" w14:textId="77777777" w:rsidR="00745E32" w:rsidRPr="0070038B" w:rsidRDefault="00745E32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17516C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576A48D3" w:rsidR="00745E32" w:rsidRDefault="0017516C" w:rsidP="0017516C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32781AA0" w14:textId="22F19EE0" w:rsidR="00745E32" w:rsidRDefault="004C70A5" w:rsidP="0017516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654A5819" w:rsidR="00745E32" w:rsidRDefault="0017516C" w:rsidP="0017516C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1E8B7B9D" w14:textId="7E0986C2" w:rsidR="00745E32" w:rsidRDefault="0017516C" w:rsidP="0017516C">
            <w:pPr>
              <w:jc w:val="center"/>
            </w:pPr>
            <w:r>
              <w:t>В</w:t>
            </w:r>
          </w:p>
        </w:tc>
      </w:tr>
    </w:tbl>
    <w:p w14:paraId="15B3302C" w14:textId="270C67D1" w:rsidR="00745E32" w:rsidRDefault="00745E32" w:rsidP="0017516C">
      <w:pPr>
        <w:ind w:firstLine="709"/>
        <w:jc w:val="both"/>
      </w:pPr>
      <w:r>
        <w:t xml:space="preserve">Компетенции (индикаторы):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 xml:space="preserve">ПК </w:t>
      </w:r>
      <w:r w:rsidR="00E9216D">
        <w:rPr>
          <w:szCs w:val="28"/>
        </w:rPr>
        <w:t>3</w:t>
      </w:r>
      <w:r w:rsidR="0045374B" w:rsidRPr="0045374B">
        <w:rPr>
          <w:szCs w:val="28"/>
        </w:rPr>
        <w:t>.</w:t>
      </w:r>
      <w:r w:rsidR="00AE52D9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17516C">
      <w:pPr>
        <w:ind w:firstLine="709"/>
        <w:jc w:val="both"/>
      </w:pPr>
    </w:p>
    <w:p w14:paraId="73E38CAA" w14:textId="166962CD" w:rsidR="00F807EE" w:rsidRDefault="00F807EE" w:rsidP="0017516C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17516C"/>
    <w:p w14:paraId="48444EB4" w14:textId="11651204" w:rsidR="00107C3A" w:rsidRDefault="00F306E1" w:rsidP="0017516C">
      <w:pPr>
        <w:ind w:firstLine="709"/>
        <w:jc w:val="both"/>
      </w:pPr>
      <w:r>
        <w:t xml:space="preserve">1. </w:t>
      </w:r>
      <w:r w:rsidR="00AE52D9">
        <w:t xml:space="preserve">Установите правильную последовательность </w:t>
      </w:r>
      <w:r w:rsidR="001E6F9E">
        <w:t xml:space="preserve">действий при организации вычислений в MS </w:t>
      </w:r>
      <w:proofErr w:type="spellStart"/>
      <w:r w:rsidR="001E6F9E">
        <w:t>Excel</w:t>
      </w:r>
      <w:proofErr w:type="spellEnd"/>
      <w:r w:rsidR="001E6F9E">
        <w:t xml:space="preserve"> </w:t>
      </w:r>
    </w:p>
    <w:p w14:paraId="7F8C2C60" w14:textId="3178BA28" w:rsidR="00107C3A" w:rsidRDefault="00107C3A" w:rsidP="0017516C">
      <w:pPr>
        <w:ind w:firstLine="709"/>
        <w:jc w:val="both"/>
      </w:pPr>
      <w:r>
        <w:t xml:space="preserve">А) </w:t>
      </w:r>
      <w:r w:rsidR="001E6F9E">
        <w:t>Построение диаграмм</w:t>
      </w:r>
    </w:p>
    <w:p w14:paraId="3F8F48AD" w14:textId="3D36FA61" w:rsidR="00107C3A" w:rsidRDefault="00107C3A" w:rsidP="0017516C">
      <w:pPr>
        <w:ind w:firstLine="709"/>
        <w:jc w:val="both"/>
      </w:pPr>
      <w:r>
        <w:t xml:space="preserve">Б) </w:t>
      </w:r>
      <w:r w:rsidR="001E6F9E">
        <w:t>Работа с формулами</w:t>
      </w:r>
    </w:p>
    <w:p w14:paraId="76E3DA9A" w14:textId="4A048A42" w:rsidR="00107C3A" w:rsidRDefault="00107C3A" w:rsidP="0017516C">
      <w:pPr>
        <w:ind w:firstLine="709"/>
        <w:jc w:val="both"/>
      </w:pPr>
      <w:r>
        <w:lastRenderedPageBreak/>
        <w:t xml:space="preserve">В) </w:t>
      </w:r>
      <w:r w:rsidR="001E6F9E">
        <w:t>Защита информации в таблицах</w:t>
      </w:r>
    </w:p>
    <w:p w14:paraId="0E3E0C18" w14:textId="58E4637A" w:rsidR="00F306E1" w:rsidRDefault="00F306E1" w:rsidP="0017516C">
      <w:pPr>
        <w:ind w:firstLine="709"/>
        <w:jc w:val="both"/>
      </w:pPr>
      <w:r>
        <w:t xml:space="preserve">Г) </w:t>
      </w:r>
      <w:r w:rsidR="001E6F9E">
        <w:t>Использование математических, статистических и финансовых функций</w:t>
      </w:r>
    </w:p>
    <w:p w14:paraId="1E464A45" w14:textId="080EB24A" w:rsidR="008F7D13" w:rsidRDefault="00107C3A" w:rsidP="0017516C">
      <w:pPr>
        <w:ind w:firstLine="709"/>
        <w:jc w:val="both"/>
      </w:pPr>
      <w:r>
        <w:t xml:space="preserve">Правильный ответ: </w:t>
      </w:r>
      <w:r w:rsidR="00AE52D9">
        <w:t>Б</w:t>
      </w:r>
      <w:r>
        <w:t xml:space="preserve">, </w:t>
      </w:r>
      <w:r w:rsidR="000035FA">
        <w:t>Г</w:t>
      </w:r>
      <w:r w:rsidR="00AE52D9">
        <w:t xml:space="preserve">, </w:t>
      </w:r>
      <w:proofErr w:type="gramStart"/>
      <w:r w:rsidR="00AE52D9">
        <w:t>А</w:t>
      </w:r>
      <w:proofErr w:type="gramEnd"/>
      <w:r w:rsidR="00AE52D9">
        <w:t>, В</w:t>
      </w:r>
    </w:p>
    <w:p w14:paraId="099C0A84" w14:textId="2CC83AC8" w:rsidR="00643F0E" w:rsidRPr="00D12B67" w:rsidRDefault="00107C3A" w:rsidP="0017516C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>ПК 4.</w:t>
      </w:r>
      <w:r w:rsidR="00AE52D9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17516C"/>
    <w:p w14:paraId="7F9E5946" w14:textId="3505554D" w:rsidR="00107C3A" w:rsidRDefault="000035FA" w:rsidP="0017516C">
      <w:pPr>
        <w:ind w:firstLine="709"/>
        <w:jc w:val="both"/>
      </w:pPr>
      <w:r>
        <w:t xml:space="preserve">2. </w:t>
      </w:r>
      <w:r w:rsidR="00DC04A3">
        <w:t>Какова правильная последовательность этапов работы с финансовыми и управленческими системами?</w:t>
      </w:r>
    </w:p>
    <w:p w14:paraId="78D3C36B" w14:textId="6A4A9A55" w:rsidR="00107C3A" w:rsidRPr="00573616" w:rsidRDefault="00107C3A" w:rsidP="0017516C">
      <w:pPr>
        <w:ind w:firstLine="709"/>
        <w:jc w:val="both"/>
      </w:pPr>
      <w:r>
        <w:t>А</w:t>
      </w:r>
      <w:r w:rsidRPr="00573616">
        <w:t xml:space="preserve">) </w:t>
      </w:r>
      <w:r w:rsidR="00DC04A3">
        <w:t>Определение налоговой базы</w:t>
      </w:r>
    </w:p>
    <w:p w14:paraId="6EFCDCC6" w14:textId="25BDD6DA" w:rsidR="00107C3A" w:rsidRPr="00573616" w:rsidRDefault="00107C3A" w:rsidP="0017516C">
      <w:pPr>
        <w:ind w:firstLine="709"/>
        <w:jc w:val="both"/>
      </w:pPr>
      <w:r>
        <w:t>Б</w:t>
      </w:r>
      <w:r w:rsidRPr="00573616">
        <w:t xml:space="preserve">) </w:t>
      </w:r>
      <w:r w:rsidR="00DC04A3">
        <w:t>Работа со справочниками</w:t>
      </w:r>
    </w:p>
    <w:p w14:paraId="75AE9056" w14:textId="28110535" w:rsidR="00107C3A" w:rsidRPr="00573616" w:rsidRDefault="00107C3A" w:rsidP="0017516C">
      <w:pPr>
        <w:ind w:firstLine="709"/>
        <w:jc w:val="both"/>
      </w:pPr>
      <w:r>
        <w:t>В</w:t>
      </w:r>
      <w:r w:rsidR="001454EC">
        <w:t xml:space="preserve">) </w:t>
      </w:r>
      <w:r w:rsidR="00DC04A3">
        <w:t>Расчет и уплата сборов</w:t>
      </w:r>
    </w:p>
    <w:p w14:paraId="44E42F8C" w14:textId="0677251F" w:rsidR="00107C3A" w:rsidRDefault="00107C3A" w:rsidP="0017516C">
      <w:pPr>
        <w:ind w:firstLine="709"/>
        <w:jc w:val="both"/>
      </w:pPr>
      <w:r>
        <w:t>Г</w:t>
      </w:r>
      <w:r w:rsidRPr="00107C3A">
        <w:t xml:space="preserve">) </w:t>
      </w:r>
      <w:r w:rsidR="00DC04A3">
        <w:t>Анализ финансовой деятельности</w:t>
      </w:r>
    </w:p>
    <w:p w14:paraId="0100F4E4" w14:textId="7CDA867B" w:rsidR="00107C3A" w:rsidRDefault="00107C3A" w:rsidP="0017516C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В, Г</w:t>
      </w:r>
    </w:p>
    <w:p w14:paraId="1CBF78F1" w14:textId="161CC6AC" w:rsidR="00107C3A" w:rsidRPr="00107C3A" w:rsidRDefault="00107C3A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>ПК 4.</w:t>
      </w:r>
      <w:r w:rsidR="00044832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17516C"/>
    <w:p w14:paraId="3F9E3E8B" w14:textId="611B7AB4" w:rsidR="005002EE" w:rsidRDefault="001454EC" w:rsidP="0017516C">
      <w:pPr>
        <w:ind w:firstLine="709"/>
        <w:jc w:val="both"/>
      </w:pPr>
      <w:r>
        <w:t xml:space="preserve">3. </w:t>
      </w:r>
      <w:r w:rsidRPr="003538D9">
        <w:rPr>
          <w:szCs w:val="28"/>
          <w:lang w:eastAsia="ru-RU"/>
        </w:rPr>
        <w:t xml:space="preserve">Расставьте </w:t>
      </w:r>
      <w:r>
        <w:rPr>
          <w:szCs w:val="28"/>
          <w:lang w:eastAsia="ru-RU"/>
        </w:rPr>
        <w:t>операции</w:t>
      </w:r>
      <w:r w:rsidRPr="003538D9">
        <w:rPr>
          <w:szCs w:val="28"/>
          <w:lang w:eastAsia="ru-RU"/>
        </w:rPr>
        <w:t xml:space="preserve"> в правильной последовательности </w:t>
      </w:r>
      <w:r>
        <w:rPr>
          <w:szCs w:val="28"/>
          <w:lang w:eastAsia="ru-RU"/>
        </w:rPr>
        <w:t xml:space="preserve">при </w:t>
      </w:r>
      <w:r w:rsidR="00044832">
        <w:t>поиске информации в сети Интернет</w:t>
      </w:r>
    </w:p>
    <w:p w14:paraId="34D2317D" w14:textId="2F228885" w:rsidR="005002EE" w:rsidRPr="005002EE" w:rsidRDefault="005002EE" w:rsidP="0017516C">
      <w:pPr>
        <w:ind w:firstLine="709"/>
        <w:jc w:val="both"/>
      </w:pPr>
      <w:r>
        <w:t>А</w:t>
      </w:r>
      <w:r w:rsidRPr="005002EE">
        <w:t xml:space="preserve">) </w:t>
      </w:r>
      <w:r w:rsidR="00044832">
        <w:t>Оценка релевантности и достоверности найденных результатов</w:t>
      </w:r>
    </w:p>
    <w:p w14:paraId="7EC15DD3" w14:textId="1ABACB26" w:rsidR="005002EE" w:rsidRPr="005002EE" w:rsidRDefault="005002EE" w:rsidP="0017516C">
      <w:pPr>
        <w:ind w:firstLine="709"/>
        <w:jc w:val="both"/>
      </w:pPr>
      <w:r>
        <w:t>Б</w:t>
      </w:r>
      <w:r w:rsidRPr="005002EE">
        <w:t xml:space="preserve">) </w:t>
      </w:r>
      <w:r w:rsidR="00044832">
        <w:t>Открытие веб-браузера</w:t>
      </w:r>
    </w:p>
    <w:p w14:paraId="44B989A6" w14:textId="50A80E39" w:rsidR="005002EE" w:rsidRDefault="005002EE" w:rsidP="0017516C">
      <w:pPr>
        <w:ind w:firstLine="709"/>
        <w:jc w:val="both"/>
      </w:pPr>
      <w:r>
        <w:t>В</w:t>
      </w:r>
      <w:r w:rsidR="001454EC">
        <w:t xml:space="preserve">) </w:t>
      </w:r>
      <w:r w:rsidR="00044832">
        <w:t>Ввод поискового запроса в строку поиска</w:t>
      </w:r>
    </w:p>
    <w:p w14:paraId="2B24986D" w14:textId="4F695171" w:rsidR="001454EC" w:rsidRPr="00107C3A" w:rsidRDefault="001454EC" w:rsidP="0017516C">
      <w:pPr>
        <w:ind w:firstLine="709"/>
        <w:jc w:val="both"/>
      </w:pPr>
      <w:r>
        <w:t xml:space="preserve">Г) </w:t>
      </w:r>
      <w:r w:rsidR="00044832">
        <w:t>При необходимости, уточнение запроса для более точного поиска</w:t>
      </w:r>
    </w:p>
    <w:p w14:paraId="1CE28AC3" w14:textId="16BFBAB4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044832">
        <w:t>Б</w:t>
      </w:r>
      <w:r>
        <w:t xml:space="preserve">, </w:t>
      </w:r>
      <w:r w:rsidR="001454EC">
        <w:t>В</w:t>
      </w:r>
      <w:r>
        <w:t xml:space="preserve">, </w:t>
      </w:r>
      <w:proofErr w:type="gramStart"/>
      <w:r w:rsidR="001454EC">
        <w:t>А</w:t>
      </w:r>
      <w:proofErr w:type="gramEnd"/>
      <w:r>
        <w:t xml:space="preserve">, </w:t>
      </w:r>
      <w:r w:rsidR="00044832">
        <w:t>Г</w:t>
      </w:r>
    </w:p>
    <w:p w14:paraId="39F20C12" w14:textId="02057432" w:rsidR="005002EE" w:rsidRPr="00107C3A" w:rsidRDefault="005002EE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>ПК.</w:t>
      </w:r>
      <w:r w:rsidR="00044832">
        <w:rPr>
          <w:szCs w:val="28"/>
        </w:rPr>
        <w:t>3</w:t>
      </w:r>
      <w:r w:rsidR="0045374B" w:rsidRPr="0045374B">
        <w:rPr>
          <w:szCs w:val="28"/>
        </w:rPr>
        <w:t>.</w:t>
      </w:r>
      <w:r w:rsidR="00E9216D">
        <w:rPr>
          <w:szCs w:val="28"/>
        </w:rPr>
        <w:t>5.</w:t>
      </w:r>
    </w:p>
    <w:p w14:paraId="6AC696A5" w14:textId="77777777" w:rsidR="00044832" w:rsidRDefault="00044832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</w:p>
    <w:p w14:paraId="4417E326" w14:textId="166639DD" w:rsidR="00F807EE" w:rsidRPr="00F807EE" w:rsidRDefault="00F807EE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17516C">
      <w:pPr>
        <w:pStyle w:val="4"/>
        <w:spacing w:after="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17516C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008297D0" w:rsidR="001F415C" w:rsidRDefault="001F415C" w:rsidP="0017516C">
      <w:pPr>
        <w:ind w:firstLine="709"/>
        <w:jc w:val="both"/>
      </w:pPr>
      <w:r>
        <w:t xml:space="preserve">1. </w:t>
      </w:r>
      <w:r w:rsidR="00DC04A3">
        <w:t>Для создания динамических визуальных эффектов при смене слайдов или появлении объектов в презентации используется __________.</w:t>
      </w:r>
    </w:p>
    <w:p w14:paraId="41D50287" w14:textId="261C79DC" w:rsidR="00643F0E" w:rsidRDefault="001F415C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DC04A3">
        <w:t>Анимация</w:t>
      </w:r>
    </w:p>
    <w:p w14:paraId="23CEC36C" w14:textId="19376B8F" w:rsidR="001F415C" w:rsidRDefault="001F415C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>ПК 4.</w:t>
      </w:r>
      <w:r w:rsidR="002207BE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17516C">
      <w:pPr>
        <w:ind w:firstLine="709"/>
        <w:jc w:val="both"/>
      </w:pPr>
    </w:p>
    <w:p w14:paraId="13C06D24" w14:textId="501EBD34" w:rsidR="005002EE" w:rsidRDefault="005002EE" w:rsidP="0017516C">
      <w:pPr>
        <w:ind w:firstLine="709"/>
        <w:jc w:val="both"/>
      </w:pPr>
      <w:r>
        <w:t xml:space="preserve">2. </w:t>
      </w:r>
      <w:r w:rsidR="005762CF">
        <w:t>Для обмена сообщениями, документами и информацией в профессиональной деятельности используется __________ почта</w:t>
      </w:r>
    </w:p>
    <w:p w14:paraId="5827CC87" w14:textId="7CBF68E0" w:rsidR="005002EE" w:rsidRDefault="005002EE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Электронная</w:t>
      </w:r>
    </w:p>
    <w:p w14:paraId="09DE37B4" w14:textId="36C68555" w:rsidR="005002EE" w:rsidRDefault="005002EE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</w:t>
      </w:r>
      <w:r w:rsidR="00E9216D">
        <w:rPr>
          <w:szCs w:val="28"/>
        </w:rPr>
        <w:t>2,</w:t>
      </w:r>
      <w:r w:rsidR="0045374B">
        <w:rPr>
          <w:szCs w:val="28"/>
        </w:rPr>
        <w:t xml:space="preserve">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17516C">
      <w:pPr>
        <w:ind w:firstLine="709"/>
        <w:jc w:val="both"/>
      </w:pPr>
    </w:p>
    <w:p w14:paraId="2C1B4278" w14:textId="59DFBD76" w:rsidR="005002EE" w:rsidRDefault="005002EE" w:rsidP="0017516C">
      <w:pPr>
        <w:ind w:firstLine="709"/>
        <w:jc w:val="both"/>
      </w:pPr>
      <w:r>
        <w:t xml:space="preserve">3. </w:t>
      </w:r>
      <w:r w:rsidR="00DC04A3">
        <w:t xml:space="preserve">В MS </w:t>
      </w:r>
      <w:proofErr w:type="spellStart"/>
      <w:r w:rsidR="00DC04A3">
        <w:t>Excel</w:t>
      </w:r>
      <w:proofErr w:type="spellEnd"/>
      <w:r w:rsidR="00DC04A3">
        <w:t xml:space="preserve"> для выполнения расчетов, связанных с кредитами, инвестициями или амортизацией, применяются __________ функции.</w:t>
      </w:r>
    </w:p>
    <w:p w14:paraId="2CD1B3C9" w14:textId="545B2070" w:rsidR="005002EE" w:rsidRDefault="005002EE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DC04A3">
        <w:t>Финансовые</w:t>
      </w:r>
    </w:p>
    <w:p w14:paraId="03EAF6B9" w14:textId="12DFA7CA" w:rsidR="005002EE" w:rsidRDefault="005002EE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17516C"/>
    <w:p w14:paraId="4660109B" w14:textId="77777777" w:rsidR="00F807EE" w:rsidRDefault="00F807EE" w:rsidP="0017516C">
      <w:pPr>
        <w:pStyle w:val="4"/>
        <w:spacing w:after="0"/>
      </w:pPr>
      <w:r>
        <w:t>Задания открытого типа с кратким свободным ответом</w:t>
      </w:r>
    </w:p>
    <w:p w14:paraId="5B8079DB" w14:textId="0BFBAF1E" w:rsidR="002457F4" w:rsidRDefault="002457F4" w:rsidP="0017516C">
      <w:pPr>
        <w:ind w:firstLine="709"/>
        <w:jc w:val="both"/>
      </w:pPr>
      <w:r>
        <w:t xml:space="preserve">1. </w:t>
      </w:r>
      <w:r w:rsidR="00DC04A3">
        <w:t>Какой инструмент текстового редактора позволяет автоматически создавать персонализированные документы (например, письма) для множества получателей на основе одного шаблона?</w:t>
      </w:r>
    </w:p>
    <w:p w14:paraId="6ACFB6F3" w14:textId="58319F5F" w:rsidR="002457F4" w:rsidRDefault="002457F4" w:rsidP="0017516C">
      <w:pPr>
        <w:ind w:firstLine="709"/>
        <w:jc w:val="both"/>
      </w:pPr>
      <w:r>
        <w:t xml:space="preserve">Правильный ответ: </w:t>
      </w:r>
      <w:r w:rsidR="00DC04A3">
        <w:t>Серийные письма</w:t>
      </w:r>
      <w:r w:rsidR="00DC04A3">
        <w:t xml:space="preserve"> (Слияние)</w:t>
      </w:r>
    </w:p>
    <w:p w14:paraId="3DAA73CD" w14:textId="65EBE4A8" w:rsidR="002457F4" w:rsidRDefault="002457F4" w:rsidP="0017516C">
      <w:pPr>
        <w:ind w:firstLine="709"/>
        <w:jc w:val="both"/>
      </w:pPr>
      <w:r>
        <w:lastRenderedPageBreak/>
        <w:t>Компетенции (индикаторы):</w:t>
      </w:r>
      <w:r w:rsidR="00D12B67">
        <w:t xml:space="preserve">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17516C"/>
    <w:p w14:paraId="090BA553" w14:textId="0CE0C831" w:rsidR="005002EE" w:rsidRDefault="005002EE" w:rsidP="0017516C">
      <w:pPr>
        <w:ind w:firstLine="709"/>
        <w:jc w:val="both"/>
      </w:pPr>
      <w:r>
        <w:t xml:space="preserve">2. </w:t>
      </w:r>
      <w:r w:rsidR="00DC04A3">
        <w:t xml:space="preserve">Как называется </w:t>
      </w:r>
      <w:r w:rsidR="0006794F" w:rsidRPr="0006794F">
        <w:t xml:space="preserve">в </w:t>
      </w:r>
      <w:r w:rsidR="005D0327">
        <w:rPr>
          <w:lang w:val="en-US"/>
        </w:rPr>
        <w:t>MS</w:t>
      </w:r>
      <w:r w:rsidR="005D0327" w:rsidRPr="005D0327">
        <w:t xml:space="preserve"> </w:t>
      </w:r>
      <w:proofErr w:type="spellStart"/>
      <w:r w:rsidR="0006794F" w:rsidRPr="0006794F">
        <w:t>Excel</w:t>
      </w:r>
      <w:proofErr w:type="spellEnd"/>
      <w:r w:rsidR="0006794F" w:rsidRPr="0006794F">
        <w:t xml:space="preserve"> </w:t>
      </w:r>
      <w:r w:rsidR="005D0327" w:rsidRPr="0006794F">
        <w:t>ссылка на ячейку</w:t>
      </w:r>
      <w:r w:rsidR="005D0327">
        <w:t>,</w:t>
      </w:r>
      <w:r w:rsidR="005D0327" w:rsidRPr="0006794F">
        <w:t xml:space="preserve"> </w:t>
      </w:r>
      <w:r w:rsidR="0006794F" w:rsidRPr="0006794F">
        <w:t>которая не изменяется при копировании формулы</w:t>
      </w:r>
      <w:r w:rsidR="005D0327">
        <w:t>?</w:t>
      </w:r>
    </w:p>
    <w:p w14:paraId="1ED22171" w14:textId="76949B8B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06794F" w:rsidRPr="0006794F">
        <w:t>Абсолютная ссылка</w:t>
      </w:r>
    </w:p>
    <w:p w14:paraId="7E59C00B" w14:textId="6AEFFAB1" w:rsidR="005002EE" w:rsidRDefault="005002EE" w:rsidP="0017516C">
      <w:pPr>
        <w:ind w:firstLine="709"/>
        <w:jc w:val="both"/>
      </w:pPr>
      <w:r>
        <w:t xml:space="preserve">Компетенции (индикаторы):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17516C"/>
    <w:p w14:paraId="54295796" w14:textId="5D1E9956" w:rsidR="005002EE" w:rsidRDefault="005002EE" w:rsidP="0017516C">
      <w:pPr>
        <w:ind w:firstLine="709"/>
        <w:jc w:val="both"/>
      </w:pPr>
      <w:r>
        <w:t xml:space="preserve">3. </w:t>
      </w:r>
      <w:r w:rsidR="00DC04A3">
        <w:t>Какой метод защиты информации предполагает создание копий данных для их восстановления в случае потери или повреждения?</w:t>
      </w:r>
    </w:p>
    <w:p w14:paraId="5111FD6B" w14:textId="50763E90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DC04A3">
        <w:t>Резервное копирование</w:t>
      </w:r>
    </w:p>
    <w:p w14:paraId="3A33C93D" w14:textId="7D3DAB8A" w:rsidR="005002EE" w:rsidRDefault="005002EE" w:rsidP="0017516C">
      <w:pPr>
        <w:ind w:firstLine="709"/>
        <w:jc w:val="both"/>
      </w:pPr>
      <w:r>
        <w:t xml:space="preserve">Компетенции (индикаторы):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>ПК 4.1.</w:t>
      </w:r>
    </w:p>
    <w:p w14:paraId="28864ABA" w14:textId="77777777" w:rsidR="00727944" w:rsidRDefault="00727944" w:rsidP="0017516C"/>
    <w:p w14:paraId="697B1A62" w14:textId="77777777" w:rsidR="005F1351" w:rsidRDefault="005F1351" w:rsidP="0017516C">
      <w:pPr>
        <w:pStyle w:val="4"/>
        <w:spacing w:after="0"/>
      </w:pPr>
      <w:r>
        <w:t>Задания открытого типа с развернутым ответом</w:t>
      </w:r>
    </w:p>
    <w:p w14:paraId="2F538C5C" w14:textId="43433E5A" w:rsidR="00982F91" w:rsidRDefault="00982F91" w:rsidP="0017516C">
      <w:pPr>
        <w:ind w:firstLine="709"/>
        <w:jc w:val="both"/>
      </w:pPr>
      <w:r>
        <w:t xml:space="preserve">1. </w:t>
      </w:r>
      <w:r w:rsidR="00257B43">
        <w:t xml:space="preserve">Описать основные составляющие мультимедийных технологий. Как создать презентацию в MS </w:t>
      </w:r>
      <w:proofErr w:type="spellStart"/>
      <w:r w:rsidR="00257B43">
        <w:t>PowerPoint</w:t>
      </w:r>
      <w:proofErr w:type="spellEnd"/>
      <w:r w:rsidR="00257B43">
        <w:t xml:space="preserve">? Какие возможности MS </w:t>
      </w:r>
      <w:proofErr w:type="spellStart"/>
      <w:r w:rsidR="00257B43">
        <w:t>PowerPoint</w:t>
      </w:r>
      <w:proofErr w:type="spellEnd"/>
      <w:r w:rsidR="00257B43">
        <w:t xml:space="preserve"> используются для оформления презентации и настройки анимации?</w:t>
      </w:r>
    </w:p>
    <w:p w14:paraId="5F2DFBBA" w14:textId="608BCA46" w:rsidR="000E3F4B" w:rsidRDefault="000E3F4B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</w:t>
      </w:r>
      <w:r w:rsidR="00257B43">
        <w:t xml:space="preserve">5 </w:t>
      </w:r>
      <w:r>
        <w:t>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1941B9E0" w:rsidR="000E3F4B" w:rsidRDefault="000E3F4B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</w:t>
      </w:r>
      <w:r w:rsidR="00257B43">
        <w:t xml:space="preserve">демонстрирующий знание мультимедийных технологий и умение создавать презентации в MS </w:t>
      </w:r>
      <w:proofErr w:type="spellStart"/>
      <w:r w:rsidR="00257B43">
        <w:t>PowerPoint</w:t>
      </w:r>
      <w:proofErr w:type="spellEnd"/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17516C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85B6CF6" w14:textId="77777777" w:rsidR="00257B43" w:rsidRDefault="00257B43" w:rsidP="00257B43">
      <w:pPr>
        <w:pStyle w:val="a4"/>
        <w:numPr>
          <w:ilvl w:val="1"/>
          <w:numId w:val="25"/>
        </w:numPr>
      </w:pPr>
      <w:r>
        <w:t>Описание составляющих мультимедиа (4 балла)</w:t>
      </w:r>
    </w:p>
    <w:p w14:paraId="1670038B" w14:textId="368D44A2" w:rsidR="00257B43" w:rsidRDefault="00257B43" w:rsidP="00257B43">
      <w:pPr>
        <w:pStyle w:val="a4"/>
        <w:numPr>
          <w:ilvl w:val="1"/>
          <w:numId w:val="25"/>
        </w:numPr>
      </w:pPr>
      <w:r>
        <w:t xml:space="preserve">Создание презентации в MS </w:t>
      </w:r>
      <w:proofErr w:type="spellStart"/>
      <w:r>
        <w:t>PowerPoint</w:t>
      </w:r>
      <w:proofErr w:type="spellEnd"/>
      <w:r>
        <w:t xml:space="preserve"> (3 балла)</w:t>
      </w:r>
    </w:p>
    <w:p w14:paraId="6244ADBB" w14:textId="56403EF2" w:rsidR="00257B43" w:rsidRDefault="00257B43" w:rsidP="00257B43">
      <w:pPr>
        <w:pStyle w:val="a4"/>
        <w:numPr>
          <w:ilvl w:val="1"/>
          <w:numId w:val="25"/>
        </w:numPr>
      </w:pPr>
      <w:r>
        <w:t>Оформление и анимация (3 балла)</w:t>
      </w:r>
    </w:p>
    <w:p w14:paraId="5B24812C" w14:textId="6431D133" w:rsidR="000E3F4B" w:rsidRDefault="00DC140F" w:rsidP="0017516C">
      <w:pPr>
        <w:ind w:firstLine="709"/>
        <w:jc w:val="both"/>
      </w:pPr>
      <w:r>
        <w:t>Правильный ответ</w:t>
      </w:r>
      <w:r w:rsidR="000E3F4B">
        <w:t>:</w:t>
      </w:r>
    </w:p>
    <w:p w14:paraId="59E9B5E4" w14:textId="0EA08F9D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Составляющие мультимедиа: текст, графика, звук, видео, анимация, интерактивность.</w:t>
      </w:r>
    </w:p>
    <w:p w14:paraId="75F3C3DE" w14:textId="16C5C0ED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Создание презентации. Файл → Создать, выбор шаблона, добавление слайдов, ввод текста и изображений.</w:t>
      </w:r>
    </w:p>
    <w:p w14:paraId="36C6AB13" w14:textId="77777777" w:rsidR="00662444" w:rsidRDefault="00257B43" w:rsidP="00257B43">
      <w:pPr>
        <w:pStyle w:val="a4"/>
        <w:numPr>
          <w:ilvl w:val="1"/>
          <w:numId w:val="25"/>
        </w:numPr>
        <w:jc w:val="both"/>
      </w:pPr>
      <w:r>
        <w:t>Оформление.</w:t>
      </w:r>
      <w:r w:rsidR="00662444">
        <w:t xml:space="preserve"> </w:t>
      </w:r>
      <w:r>
        <w:t xml:space="preserve">Дизайн → Темы, Фон, Цвета, Шрифты. </w:t>
      </w:r>
    </w:p>
    <w:p w14:paraId="23AE05E6" w14:textId="66F3EC8C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Анимация: Анимация → Добавление анимации к объектам, Настройка параметров анимации.</w:t>
      </w:r>
    </w:p>
    <w:p w14:paraId="49828A46" w14:textId="7E1949C2" w:rsidR="0045374B" w:rsidRDefault="0045374B" w:rsidP="0017516C">
      <w:pPr>
        <w:ind w:firstLine="709"/>
        <w:jc w:val="both"/>
      </w:pPr>
      <w:r>
        <w:t xml:space="preserve">Компетенции (индикаторы):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>
        <w:rPr>
          <w:szCs w:val="28"/>
        </w:rPr>
        <w:t xml:space="preserve">, </w:t>
      </w:r>
      <w:r w:rsidRPr="0045374B">
        <w:rPr>
          <w:szCs w:val="28"/>
        </w:rPr>
        <w:t xml:space="preserve">ПК </w:t>
      </w:r>
      <w:r w:rsidR="00AE3DE0">
        <w:rPr>
          <w:szCs w:val="28"/>
        </w:rPr>
        <w:t>3</w:t>
      </w:r>
      <w:r w:rsidRPr="0045374B">
        <w:rPr>
          <w:szCs w:val="28"/>
        </w:rPr>
        <w:t>.</w:t>
      </w:r>
      <w:r w:rsidR="00AE3DE0">
        <w:rPr>
          <w:szCs w:val="28"/>
        </w:rPr>
        <w:t>1</w:t>
      </w:r>
      <w:bookmarkStart w:id="3" w:name="_GoBack"/>
      <w:bookmarkEnd w:id="3"/>
      <w:r w:rsidRPr="0045374B">
        <w:rPr>
          <w:szCs w:val="28"/>
        </w:rPr>
        <w:t>.</w:t>
      </w:r>
    </w:p>
    <w:p w14:paraId="771E74D2" w14:textId="24A0B794" w:rsidR="00DC140F" w:rsidRDefault="00DC140F" w:rsidP="0017516C"/>
    <w:p w14:paraId="1BBC6B49" w14:textId="3FA89A00" w:rsidR="00DC140F" w:rsidRDefault="00DC140F" w:rsidP="0017516C">
      <w:pPr>
        <w:ind w:firstLine="709"/>
        <w:jc w:val="both"/>
      </w:pPr>
      <w:r>
        <w:t xml:space="preserve">2. </w:t>
      </w:r>
      <w:r w:rsidR="005D0327">
        <w:t>Опишите основные средства автоматизации профессиональной деятельности финансиста, включая финансовые и управленческие системы. Объясните, как настроить конфигурацию прикладного решения в соответствии с профессиональными целями и задачами. Приведите примеры использования таких систем для планирования, учета и анализа финансовой деятельности.</w:t>
      </w:r>
    </w:p>
    <w:p w14:paraId="266C920F" w14:textId="6E3712B4" w:rsidR="00DC140F" w:rsidRDefault="00DC140F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12E49378" w:rsidR="00DC140F" w:rsidRDefault="00DC140F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</w:t>
      </w:r>
      <w:r w:rsidR="00662444">
        <w:t xml:space="preserve">демонстрирующий знание </w:t>
      </w:r>
      <w:r w:rsidR="005D0327">
        <w:t>основных средств автоматизации профессиональной деятельности финансиста, умение настраивать конфигурацию прикладного решения и применять его для решения конкретных задач.</w:t>
      </w:r>
    </w:p>
    <w:p w14:paraId="6A47CE1C" w14:textId="77777777" w:rsidR="00DC140F" w:rsidRDefault="00DC140F" w:rsidP="0017516C">
      <w:pPr>
        <w:ind w:firstLine="709"/>
        <w:jc w:val="both"/>
      </w:pPr>
      <w:r>
        <w:t>Критерии оценивания:</w:t>
      </w:r>
    </w:p>
    <w:p w14:paraId="5502699B" w14:textId="6CABC509" w:rsidR="005D0327" w:rsidRDefault="005D0327" w:rsidP="005D0327">
      <w:pPr>
        <w:pStyle w:val="a4"/>
        <w:numPr>
          <w:ilvl w:val="1"/>
          <w:numId w:val="25"/>
        </w:numPr>
        <w:jc w:val="both"/>
      </w:pPr>
      <w:r>
        <w:t>Описание средств автоматизации (</w:t>
      </w:r>
      <w:r>
        <w:t>3</w:t>
      </w:r>
      <w:r>
        <w:t xml:space="preserve"> балл</w:t>
      </w:r>
      <w:r>
        <w:t>а</w:t>
      </w:r>
      <w:r>
        <w:t>)</w:t>
      </w:r>
    </w:p>
    <w:p w14:paraId="589A309B" w14:textId="2DDFE0E2" w:rsidR="005D0327" w:rsidRDefault="005D0327" w:rsidP="005D0327">
      <w:pPr>
        <w:pStyle w:val="a4"/>
        <w:numPr>
          <w:ilvl w:val="1"/>
          <w:numId w:val="25"/>
        </w:numPr>
        <w:jc w:val="both"/>
      </w:pPr>
      <w:r>
        <w:t>Объяснение настройки конфигурации прикладного решения (</w:t>
      </w:r>
      <w:r>
        <w:t>4</w:t>
      </w:r>
      <w:r>
        <w:t xml:space="preserve"> балл</w:t>
      </w:r>
      <w:r>
        <w:t>а</w:t>
      </w:r>
      <w:r>
        <w:t>)</w:t>
      </w:r>
    </w:p>
    <w:p w14:paraId="2E478739" w14:textId="7A55BCD6" w:rsidR="005D0327" w:rsidRDefault="005D0327" w:rsidP="005D0327">
      <w:pPr>
        <w:pStyle w:val="a4"/>
        <w:numPr>
          <w:ilvl w:val="1"/>
          <w:numId w:val="25"/>
        </w:numPr>
        <w:jc w:val="both"/>
      </w:pPr>
      <w:r>
        <w:lastRenderedPageBreak/>
        <w:t>Примеры использования систем для планирования, учета и анализа (</w:t>
      </w:r>
      <w:r>
        <w:t>3 </w:t>
      </w:r>
      <w:r>
        <w:t>балл</w:t>
      </w:r>
      <w:r>
        <w:t>а</w:t>
      </w:r>
      <w:r>
        <w:t>)</w:t>
      </w:r>
    </w:p>
    <w:p w14:paraId="5180F2A5" w14:textId="77777777" w:rsidR="005D0327" w:rsidRDefault="005D0327" w:rsidP="005D0327">
      <w:pPr>
        <w:ind w:left="1080"/>
        <w:jc w:val="both"/>
      </w:pPr>
    </w:p>
    <w:p w14:paraId="7CA0E231" w14:textId="77777777" w:rsidR="00DC140F" w:rsidRDefault="00DC140F" w:rsidP="0017516C">
      <w:pPr>
        <w:ind w:firstLine="709"/>
        <w:jc w:val="both"/>
      </w:pPr>
      <w:r>
        <w:t>Правильный ответ:</w:t>
      </w:r>
    </w:p>
    <w:p w14:paraId="34A5E266" w14:textId="015AF607" w:rsidR="005D0327" w:rsidRDefault="005D0327" w:rsidP="005D0327">
      <w:pPr>
        <w:pStyle w:val="a4"/>
        <w:numPr>
          <w:ilvl w:val="1"/>
          <w:numId w:val="25"/>
        </w:numPr>
        <w:jc w:val="both"/>
      </w:pPr>
      <w:r>
        <w:t>Финансовые и</w:t>
      </w:r>
      <w:r>
        <w:t xml:space="preserve"> управленческие системы</w:t>
      </w:r>
      <w:r>
        <w:t xml:space="preserve"> </w:t>
      </w:r>
      <w:r>
        <w:t xml:space="preserve">используются </w:t>
      </w:r>
      <w:r>
        <w:t>для автоматизации процессов планирования, учета и анализа финансовой деятельности.</w:t>
      </w:r>
    </w:p>
    <w:p w14:paraId="5AEB3746" w14:textId="55B852EA" w:rsidR="005D0327" w:rsidRDefault="005D0327" w:rsidP="005D0327">
      <w:pPr>
        <w:pStyle w:val="a4"/>
        <w:numPr>
          <w:ilvl w:val="1"/>
          <w:numId w:val="25"/>
        </w:numPr>
        <w:jc w:val="both"/>
      </w:pPr>
      <w:r>
        <w:t>Конфигурация системы настраивается в соответствии с профессиональными целями и задачами (например, настройка плана счетов, справочников, первичных документов).</w:t>
      </w:r>
    </w:p>
    <w:p w14:paraId="0CB45891" w14:textId="1B51B872" w:rsidR="005D0327" w:rsidRPr="00B17CF0" w:rsidRDefault="005D0327" w:rsidP="005D0327">
      <w:pPr>
        <w:pStyle w:val="a4"/>
        <w:numPr>
          <w:ilvl w:val="1"/>
          <w:numId w:val="25"/>
        </w:numPr>
        <w:jc w:val="both"/>
      </w:pPr>
      <w:r>
        <w:t>Системы используются для планирования бюджета, учета доходов и расходов, расчета налогов, анализа финансовой отчетности.</w:t>
      </w:r>
    </w:p>
    <w:p w14:paraId="16CD5BB3" w14:textId="220101F9" w:rsidR="0045374B" w:rsidRDefault="0045374B" w:rsidP="0017516C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 w:rsidR="00662444">
        <w:rPr>
          <w:szCs w:val="28"/>
        </w:rPr>
        <w:t>2</w:t>
      </w:r>
      <w:r w:rsidRPr="0045374B">
        <w:rPr>
          <w:szCs w:val="28"/>
        </w:rPr>
        <w:t>.</w:t>
      </w:r>
    </w:p>
    <w:p w14:paraId="44AF7F88" w14:textId="3854099E" w:rsidR="00DC140F" w:rsidRDefault="00DC140F" w:rsidP="0017516C">
      <w:pPr>
        <w:jc w:val="both"/>
      </w:pPr>
    </w:p>
    <w:p w14:paraId="2DEE3A9D" w14:textId="3C59BEBC" w:rsidR="007433AD" w:rsidRDefault="0087061D" w:rsidP="0017516C">
      <w:pPr>
        <w:ind w:firstLine="709"/>
        <w:jc w:val="both"/>
      </w:pPr>
      <w:r>
        <w:t>3</w:t>
      </w:r>
      <w:r w:rsidR="007433AD">
        <w:t xml:space="preserve">. </w:t>
      </w:r>
      <w:r w:rsidR="00257B43">
        <w:t>Описать основные принципы работы с облачными технологиями. Какие преимущества и недостатки использования облачных сервисов?</w:t>
      </w:r>
    </w:p>
    <w:p w14:paraId="274B5C79" w14:textId="77777777" w:rsidR="007433AD" w:rsidRDefault="007433AD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048E19DF" w:rsidR="007433AD" w:rsidRDefault="007433AD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257B43">
        <w:t>развернутый ответ, демонстрирующий знание облачных технологий и их особенностей</w:t>
      </w:r>
    </w:p>
    <w:p w14:paraId="2CC37171" w14:textId="77777777" w:rsidR="007433AD" w:rsidRDefault="007433AD" w:rsidP="0017516C">
      <w:pPr>
        <w:ind w:firstLine="709"/>
        <w:jc w:val="both"/>
      </w:pPr>
      <w:r>
        <w:t>Критерии оценивания:</w:t>
      </w:r>
    </w:p>
    <w:p w14:paraId="0E3C4544" w14:textId="548B9BBE" w:rsidR="00257B43" w:rsidRDefault="00257B43" w:rsidP="00257B43">
      <w:pPr>
        <w:pStyle w:val="a4"/>
        <w:numPr>
          <w:ilvl w:val="1"/>
          <w:numId w:val="25"/>
        </w:numPr>
      </w:pPr>
      <w:r>
        <w:t>Описание облачных технологий (4 балла)</w:t>
      </w:r>
    </w:p>
    <w:p w14:paraId="393A0118" w14:textId="6D972370" w:rsidR="00257B43" w:rsidRDefault="00257B43" w:rsidP="00257B43">
      <w:pPr>
        <w:pStyle w:val="a4"/>
        <w:numPr>
          <w:ilvl w:val="1"/>
          <w:numId w:val="25"/>
        </w:numPr>
      </w:pPr>
      <w:r>
        <w:t>Преимущества облачных сервисов (3 балла)</w:t>
      </w:r>
    </w:p>
    <w:p w14:paraId="0148C2D3" w14:textId="1CE4AE94" w:rsidR="00257B43" w:rsidRDefault="00257B43" w:rsidP="00257B43">
      <w:pPr>
        <w:pStyle w:val="a4"/>
        <w:numPr>
          <w:ilvl w:val="1"/>
          <w:numId w:val="25"/>
        </w:numPr>
      </w:pPr>
      <w:r>
        <w:t>Недостатки облачных сервисов (3 балла)</w:t>
      </w:r>
    </w:p>
    <w:p w14:paraId="0B61A95B" w14:textId="77777777" w:rsidR="007433AD" w:rsidRDefault="007433AD" w:rsidP="0017516C">
      <w:pPr>
        <w:ind w:firstLine="709"/>
        <w:jc w:val="both"/>
      </w:pPr>
      <w:r>
        <w:t>Правильный ответ:</w:t>
      </w:r>
    </w:p>
    <w:bookmarkEnd w:id="1"/>
    <w:p w14:paraId="4EF24C0E" w14:textId="4FAAF74C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Облачные технологии - это предоставление вычислительных ресурсов, хранения данных и приложений через Интернет.</w:t>
      </w:r>
    </w:p>
    <w:p w14:paraId="405C8915" w14:textId="7457C290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Преимущества: масштабируемость, доступность, экономия затрат, гибкость, автоматическое обновление.</w:t>
      </w:r>
    </w:p>
    <w:p w14:paraId="3903B5DC" w14:textId="65CFFBDB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Недостатки: зависимость от Интернета, безопасность данных, конфиденциальность, контроль над данными.</w:t>
      </w:r>
    </w:p>
    <w:p w14:paraId="5F4BE4FB" w14:textId="7044FA6E" w:rsidR="00DC140F" w:rsidRPr="0045374B" w:rsidRDefault="0045374B" w:rsidP="0017516C">
      <w:pPr>
        <w:ind w:firstLine="709"/>
        <w:jc w:val="both"/>
      </w:pPr>
      <w:r>
        <w:t xml:space="preserve">Компетенции (индикаторы): </w:t>
      </w:r>
      <w:r w:rsidR="00AE3DE0">
        <w:rPr>
          <w:szCs w:val="28"/>
        </w:rPr>
        <w:t xml:space="preserve">ОК 2, </w:t>
      </w:r>
      <w:r w:rsidR="00AE3DE0" w:rsidRPr="00FD4367">
        <w:rPr>
          <w:szCs w:val="28"/>
        </w:rPr>
        <w:t xml:space="preserve">ОК </w:t>
      </w:r>
      <w:r w:rsidR="00AE3DE0">
        <w:rPr>
          <w:szCs w:val="28"/>
        </w:rPr>
        <w:t>9</w:t>
      </w:r>
      <w:r>
        <w:rPr>
          <w:szCs w:val="28"/>
        </w:rPr>
        <w:t xml:space="preserve">, </w:t>
      </w:r>
      <w:r w:rsidRPr="0045374B">
        <w:rPr>
          <w:szCs w:val="28"/>
        </w:rPr>
        <w:t xml:space="preserve">ПК </w:t>
      </w:r>
      <w:r w:rsidR="00AE3DE0">
        <w:rPr>
          <w:szCs w:val="28"/>
        </w:rPr>
        <w:t>3</w:t>
      </w:r>
      <w:r w:rsidRPr="0045374B">
        <w:rPr>
          <w:szCs w:val="28"/>
        </w:rPr>
        <w:t>.</w:t>
      </w:r>
      <w:r w:rsidR="00AE3DE0">
        <w:rPr>
          <w:szCs w:val="28"/>
        </w:rPr>
        <w:t>4</w:t>
      </w:r>
      <w:r w:rsidRPr="0045374B">
        <w:rPr>
          <w:szCs w:val="28"/>
        </w:rPr>
        <w:t>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44832"/>
    <w:rsid w:val="00054BD5"/>
    <w:rsid w:val="00057F93"/>
    <w:rsid w:val="00060785"/>
    <w:rsid w:val="0006794F"/>
    <w:rsid w:val="000A08A8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7516C"/>
    <w:rsid w:val="001A5C9A"/>
    <w:rsid w:val="001C4DDD"/>
    <w:rsid w:val="001D2212"/>
    <w:rsid w:val="001E6F9E"/>
    <w:rsid w:val="001F415C"/>
    <w:rsid w:val="002072D9"/>
    <w:rsid w:val="002207BE"/>
    <w:rsid w:val="00226A80"/>
    <w:rsid w:val="0023169C"/>
    <w:rsid w:val="00234FC2"/>
    <w:rsid w:val="002423DB"/>
    <w:rsid w:val="002457F4"/>
    <w:rsid w:val="0025093A"/>
    <w:rsid w:val="00257B43"/>
    <w:rsid w:val="002B6931"/>
    <w:rsid w:val="002D4B06"/>
    <w:rsid w:val="003336AB"/>
    <w:rsid w:val="00333EE2"/>
    <w:rsid w:val="00334E4F"/>
    <w:rsid w:val="003378D5"/>
    <w:rsid w:val="00343642"/>
    <w:rsid w:val="00356346"/>
    <w:rsid w:val="00365117"/>
    <w:rsid w:val="0038036B"/>
    <w:rsid w:val="0039670B"/>
    <w:rsid w:val="00396B93"/>
    <w:rsid w:val="003A7604"/>
    <w:rsid w:val="003B3E52"/>
    <w:rsid w:val="003D7691"/>
    <w:rsid w:val="003E6FCF"/>
    <w:rsid w:val="0045374B"/>
    <w:rsid w:val="00485A01"/>
    <w:rsid w:val="004C1CAA"/>
    <w:rsid w:val="004C70A5"/>
    <w:rsid w:val="004C751B"/>
    <w:rsid w:val="005002EE"/>
    <w:rsid w:val="00564B3B"/>
    <w:rsid w:val="00573616"/>
    <w:rsid w:val="005762CF"/>
    <w:rsid w:val="00577535"/>
    <w:rsid w:val="005D0327"/>
    <w:rsid w:val="005F1351"/>
    <w:rsid w:val="005F5E5A"/>
    <w:rsid w:val="00643F0E"/>
    <w:rsid w:val="00662444"/>
    <w:rsid w:val="006B6DF9"/>
    <w:rsid w:val="006C369E"/>
    <w:rsid w:val="006D07AE"/>
    <w:rsid w:val="0070038B"/>
    <w:rsid w:val="007057A7"/>
    <w:rsid w:val="00723FBF"/>
    <w:rsid w:val="00727944"/>
    <w:rsid w:val="00732A92"/>
    <w:rsid w:val="00736568"/>
    <w:rsid w:val="00736AFF"/>
    <w:rsid w:val="00737EAC"/>
    <w:rsid w:val="007433AD"/>
    <w:rsid w:val="00745E32"/>
    <w:rsid w:val="00793685"/>
    <w:rsid w:val="00797A84"/>
    <w:rsid w:val="007C305C"/>
    <w:rsid w:val="007F736E"/>
    <w:rsid w:val="00822F76"/>
    <w:rsid w:val="008312AA"/>
    <w:rsid w:val="0083626E"/>
    <w:rsid w:val="00843D88"/>
    <w:rsid w:val="00850479"/>
    <w:rsid w:val="0087061D"/>
    <w:rsid w:val="00872406"/>
    <w:rsid w:val="00894BE9"/>
    <w:rsid w:val="008E238F"/>
    <w:rsid w:val="008F7D13"/>
    <w:rsid w:val="00932835"/>
    <w:rsid w:val="00982F91"/>
    <w:rsid w:val="00A11813"/>
    <w:rsid w:val="00A30A74"/>
    <w:rsid w:val="00A352AB"/>
    <w:rsid w:val="00A47BD4"/>
    <w:rsid w:val="00A50220"/>
    <w:rsid w:val="00A81AB9"/>
    <w:rsid w:val="00AE3DE0"/>
    <w:rsid w:val="00AE52D9"/>
    <w:rsid w:val="00AE5874"/>
    <w:rsid w:val="00AF21E6"/>
    <w:rsid w:val="00AF46D9"/>
    <w:rsid w:val="00B10A80"/>
    <w:rsid w:val="00BF2033"/>
    <w:rsid w:val="00C56784"/>
    <w:rsid w:val="00C633CC"/>
    <w:rsid w:val="00C6413E"/>
    <w:rsid w:val="00C65F7A"/>
    <w:rsid w:val="00C74E99"/>
    <w:rsid w:val="00C85E56"/>
    <w:rsid w:val="00C950D3"/>
    <w:rsid w:val="00CA6FB0"/>
    <w:rsid w:val="00CB012F"/>
    <w:rsid w:val="00D03353"/>
    <w:rsid w:val="00D061CF"/>
    <w:rsid w:val="00D10082"/>
    <w:rsid w:val="00D12B67"/>
    <w:rsid w:val="00D1626A"/>
    <w:rsid w:val="00D47B81"/>
    <w:rsid w:val="00DA73CC"/>
    <w:rsid w:val="00DC04A3"/>
    <w:rsid w:val="00DC140F"/>
    <w:rsid w:val="00DD0837"/>
    <w:rsid w:val="00DD4C3F"/>
    <w:rsid w:val="00DF31E7"/>
    <w:rsid w:val="00E021CE"/>
    <w:rsid w:val="00E313D3"/>
    <w:rsid w:val="00E34AD6"/>
    <w:rsid w:val="00E5724E"/>
    <w:rsid w:val="00E6613B"/>
    <w:rsid w:val="00E66D7B"/>
    <w:rsid w:val="00E9216D"/>
    <w:rsid w:val="00E972F3"/>
    <w:rsid w:val="00EA52E9"/>
    <w:rsid w:val="00EC1FC0"/>
    <w:rsid w:val="00EC5D11"/>
    <w:rsid w:val="00ED5886"/>
    <w:rsid w:val="00EF35B7"/>
    <w:rsid w:val="00EF3C6A"/>
    <w:rsid w:val="00F02773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18</cp:revision>
  <dcterms:created xsi:type="dcterms:W3CDTF">2025-11-09T02:57:00Z</dcterms:created>
  <dcterms:modified xsi:type="dcterms:W3CDTF">2025-11-09T04:51:00Z</dcterms:modified>
</cp:coreProperties>
</file>