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9169" w14:textId="77777777" w:rsidR="00414F19" w:rsidRPr="00B4167C" w:rsidRDefault="00414F19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FCB3CB1" w14:textId="77777777" w:rsidR="00414F19" w:rsidRPr="00B4167C" w:rsidRDefault="00414F19" w:rsidP="00E658F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22E41A16" w14:textId="77777777" w:rsidR="00414F19" w:rsidRPr="00B4167C" w:rsidRDefault="00414F19" w:rsidP="00E658F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C971EB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0224197E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DF2B770" w14:textId="77777777" w:rsidR="00E658F0" w:rsidRPr="00B4167C" w:rsidRDefault="00E658F0" w:rsidP="00B4167C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374142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7365CE2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14:paraId="3B962AD6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AF61A54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</w:t>
      </w:r>
      <w:proofErr w:type="spellStart"/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Синеус</w:t>
      </w:r>
      <w:proofErr w:type="spellEnd"/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14:paraId="1E5CC00A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4009F6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ECB0367" w14:textId="77777777" w:rsidR="003C4548" w:rsidRPr="00B4167C" w:rsidRDefault="00037C29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14:paraId="6D4E4282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5A68FD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14:paraId="1D7AA42E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4F92C57" w14:textId="77777777" w:rsidR="003C741A" w:rsidRPr="00B4167C" w:rsidRDefault="00DB2566" w:rsidP="00E658F0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3C741A"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="003C741A" w:rsidRPr="00B4167C">
        <w:rPr>
          <w:bCs/>
          <w:color w:val="auto"/>
          <w:sz w:val="28"/>
          <w:szCs w:val="28"/>
          <w:lang w:val="en-US"/>
        </w:rPr>
        <w:t>IV</w:t>
      </w:r>
      <w:r w:rsidR="003C741A"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6626BED9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14:paraId="7774825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14:paraId="4BB938F1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14:paraId="1BCA60C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14:paraId="3DEF62FF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14:paraId="23B5AD06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</w:p>
    <w:p w14:paraId="0BBB9799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36B388F2" w14:textId="77777777" w:rsidR="003C741A" w:rsidRPr="00B4167C" w:rsidRDefault="00DB2566" w:rsidP="00E658F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3C741A"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209986E1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3CD82CD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4C3D42C5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6537536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 создана федерация 4 Советских республик.</w:t>
      </w:r>
    </w:p>
    <w:p w14:paraId="1687C6CD" w14:textId="77777777" w:rsidR="00DB2566" w:rsidRPr="00B4167C" w:rsidRDefault="00DB2566" w:rsidP="00E658F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14:paraId="71E27046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16FA2A6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639D716" w14:textId="77777777" w:rsidR="00E658F0" w:rsidRPr="00B4167C" w:rsidRDefault="00E658F0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3FD31C5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36B370B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232B9117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969EF01" w14:textId="77777777" w:rsidR="00A01750" w:rsidRDefault="00E658F0" w:rsidP="0071046D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правителями и </w:t>
      </w:r>
      <w:proofErr w:type="gramStart"/>
      <w:r w:rsidR="00632709" w:rsidRPr="00B4167C">
        <w:rPr>
          <w:rFonts w:ascii="Times New Roman" w:hAnsi="Times New Roman" w:cs="Times New Roman"/>
          <w:sz w:val="28"/>
          <w:szCs w:val="28"/>
        </w:rPr>
        <w:t>сражениями</w:t>
      </w:r>
      <w:proofErr w:type="gramEnd"/>
      <w:r w:rsidR="00A01750" w:rsidRPr="00B4167C">
        <w:rPr>
          <w:rFonts w:ascii="Times New Roman" w:hAnsi="Times New Roman" w:cs="Times New Roman"/>
          <w:sz w:val="28"/>
          <w:szCs w:val="28"/>
        </w:rPr>
        <w:t xml:space="preserve"> в которых они участвовали</w:t>
      </w:r>
      <w:r w:rsidR="00632709" w:rsidRPr="00B416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3"/>
      </w:tblGrid>
      <w:tr w:rsidR="00755E57" w14:paraId="5B998E00" w14:textId="77777777" w:rsidTr="00755E57">
        <w:trPr>
          <w:trHeight w:val="193"/>
        </w:trPr>
        <w:tc>
          <w:tcPr>
            <w:tcW w:w="4929" w:type="dxa"/>
            <w:vAlign w:val="center"/>
          </w:tcPr>
          <w:p w14:paraId="5002D66C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14:paraId="17E8DE01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755E57" w14:paraId="6D98E91F" w14:textId="77777777" w:rsidTr="00755E57">
        <w:trPr>
          <w:trHeight w:val="426"/>
        </w:trPr>
        <w:tc>
          <w:tcPr>
            <w:tcW w:w="4929" w:type="dxa"/>
            <w:vAlign w:val="center"/>
          </w:tcPr>
          <w:p w14:paraId="2CE97456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14:paraId="1320D505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755E57" w14:paraId="72B4116E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1E342EF8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929" w:type="dxa"/>
            <w:vAlign w:val="center"/>
          </w:tcPr>
          <w:p w14:paraId="52FA985D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755E57" w14:paraId="43BF3E61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010DAD83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14:paraId="04C63A82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14:paraId="1AC8FA92" w14:textId="77777777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 xml:space="preserve">2-А,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Г</w:t>
      </w:r>
    </w:p>
    <w:p w14:paraId="2B4179C6" w14:textId="77777777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9E96664" w14:textId="77777777" w:rsidR="00632709" w:rsidRPr="00B4167C" w:rsidRDefault="00E658F0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2"/>
        <w:gridCol w:w="4166"/>
      </w:tblGrid>
      <w:tr w:rsidR="00632709" w:rsidRPr="00B4167C" w14:paraId="55ACEB78" w14:textId="77777777" w:rsidTr="00E658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5A09CC6A" w14:textId="77777777" w:rsidR="00632709" w:rsidRPr="00B4167C" w:rsidRDefault="003A226F" w:rsidP="00E658F0">
            <w:pPr>
              <w:pStyle w:val="a6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СОБЫТИЯ</w:t>
            </w:r>
            <w:r w:rsidRPr="00B4167C">
              <w:rPr>
                <w:sz w:val="28"/>
                <w:szCs w:val="28"/>
              </w:rPr>
              <w:br/>
              <w:t>1) призвание Рюрика на княжение</w:t>
            </w:r>
            <w:r w:rsidRPr="00B4167C">
              <w:rPr>
                <w:sz w:val="28"/>
                <w:szCs w:val="28"/>
              </w:rPr>
              <w:br/>
              <w:t>2</w:t>
            </w:r>
            <w:r w:rsidR="00632709" w:rsidRPr="00B4167C">
              <w:rPr>
                <w:sz w:val="28"/>
                <w:szCs w:val="28"/>
              </w:rPr>
              <w:t>) начало</w:t>
            </w:r>
            <w:r w:rsidRPr="00B4167C">
              <w:rPr>
                <w:sz w:val="28"/>
                <w:szCs w:val="28"/>
              </w:rPr>
              <w:t xml:space="preserve"> Смоленской войны</w:t>
            </w:r>
            <w:r w:rsidRPr="00B4167C">
              <w:rPr>
                <w:sz w:val="28"/>
                <w:szCs w:val="28"/>
              </w:rPr>
              <w:br/>
              <w:t>3</w:t>
            </w:r>
            <w:r w:rsidR="00632709" w:rsidRPr="00B4167C">
              <w:rPr>
                <w:sz w:val="28"/>
                <w:szCs w:val="28"/>
              </w:rPr>
              <w:t>) восстание декабристов на Сенатской площади</w:t>
            </w:r>
            <w:r w:rsidR="00632709" w:rsidRPr="00B4167C">
              <w:rPr>
                <w:sz w:val="28"/>
                <w:szCs w:val="28"/>
              </w:rPr>
              <w:br/>
            </w:r>
            <w:r w:rsidRPr="00B4167C">
              <w:rPr>
                <w:sz w:val="28"/>
                <w:szCs w:val="28"/>
              </w:rPr>
              <w:t>4) крещение Руси</w:t>
            </w:r>
          </w:p>
        </w:tc>
        <w:tc>
          <w:tcPr>
            <w:tcW w:w="4207" w:type="dxa"/>
            <w:vAlign w:val="center"/>
            <w:hideMark/>
          </w:tcPr>
          <w:p w14:paraId="44F3E04A" w14:textId="77777777" w:rsidR="00632709" w:rsidRPr="00B4167C" w:rsidRDefault="00632709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14:paraId="5AF0524B" w14:textId="77777777" w:rsidR="00632709" w:rsidRPr="00B4167C" w:rsidRDefault="003A226F" w:rsidP="00E658F0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А) 862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14:paraId="5091F82A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1700</w:t>
            </w:r>
          </w:p>
          <w:p w14:paraId="0AEA32D6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Д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1825</w:t>
            </w:r>
          </w:p>
        </w:tc>
      </w:tr>
    </w:tbl>
    <w:p w14:paraId="65D24F7B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 xml:space="preserve">2-В,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Б</w:t>
      </w:r>
    </w:p>
    <w:p w14:paraId="5040094F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43B1FD8E" w14:textId="77777777" w:rsidR="00632709" w:rsidRPr="00B4167C" w:rsidRDefault="00632709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5912F8" w14:textId="77777777" w:rsidR="00632709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14:paraId="5A397A86" w14:textId="77777777" w:rsidR="00E658F0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2"/>
      </w:tblGrid>
      <w:tr w:rsidR="00E658F0" w:rsidRPr="00B4167C" w14:paraId="69F794C0" w14:textId="77777777" w:rsidTr="00E658F0">
        <w:tc>
          <w:tcPr>
            <w:tcW w:w="4929" w:type="dxa"/>
          </w:tcPr>
          <w:p w14:paraId="6A1E5CF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9" w:type="dxa"/>
          </w:tcPr>
          <w:p w14:paraId="29E24ED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E658F0" w:rsidRPr="00B4167C" w14:paraId="69F0AC94" w14:textId="77777777" w:rsidTr="00E658F0">
        <w:tc>
          <w:tcPr>
            <w:tcW w:w="4929" w:type="dxa"/>
          </w:tcPr>
          <w:p w14:paraId="5A12733F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9" w:type="dxa"/>
          </w:tcPr>
          <w:p w14:paraId="10DC2E80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E658F0" w:rsidRPr="00B4167C" w14:paraId="64A3AB3E" w14:textId="77777777" w:rsidTr="00E658F0">
        <w:tc>
          <w:tcPr>
            <w:tcW w:w="4929" w:type="dxa"/>
          </w:tcPr>
          <w:p w14:paraId="51199FE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9" w:type="dxa"/>
          </w:tcPr>
          <w:p w14:paraId="5F193218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E658F0" w:rsidRPr="00B4167C" w14:paraId="63F96A35" w14:textId="77777777" w:rsidTr="00E658F0">
        <w:tc>
          <w:tcPr>
            <w:tcW w:w="4929" w:type="dxa"/>
          </w:tcPr>
          <w:p w14:paraId="75ED5245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9" w:type="dxa"/>
          </w:tcPr>
          <w:p w14:paraId="2C7A1EB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14:paraId="726C6CA3" w14:textId="77777777" w:rsidR="00632709" w:rsidRPr="00B4167C" w:rsidRDefault="00632709" w:rsidP="00E658F0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14:paraId="44908CF2" w14:textId="77777777" w:rsidR="00632709" w:rsidRPr="00B4167C" w:rsidRDefault="00632709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787BF0C2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5D0424E" w14:textId="77777777" w:rsidR="00743DED" w:rsidRPr="00B4167C" w:rsidRDefault="00743DED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8C7FAD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60B0BC7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50CFBBC4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C632C50" w14:textId="77777777" w:rsidR="00743DED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3A7D84D" w14:textId="77777777" w:rsidR="003C4548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события в хронологическом порядке: </w:t>
      </w:r>
    </w:p>
    <w:p w14:paraId="2921B048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14:paraId="0C747760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14:paraId="6B1460B5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В) призвание варягов </w:t>
      </w:r>
    </w:p>
    <w:p w14:paraId="07CF00DC" w14:textId="77777777" w:rsidR="00037C29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14:paraId="2B60AA33" w14:textId="77777777" w:rsidR="00037C29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366E3BCC" w14:textId="77777777" w:rsidR="008C4E46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3DF8CFB6" w14:textId="77777777" w:rsidR="008C4E46" w:rsidRPr="00B4167C" w:rsidRDefault="00743DED" w:rsidP="00037C2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8C4E46" w:rsidRPr="00B4167C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14:paraId="0D45415A" w14:textId="77777777" w:rsidR="008C4E46" w:rsidRPr="00B4167C" w:rsidRDefault="003A47F3" w:rsidP="00037C29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 w:rsidRPr="00B4167C">
        <w:rPr>
          <w:rFonts w:ascii="Times New Roman" w:hAnsi="Times New Roman"/>
          <w:sz w:val="28"/>
          <w:szCs w:val="28"/>
        </w:rPr>
        <w:t>Цусимское</w:t>
      </w:r>
      <w:proofErr w:type="spellEnd"/>
      <w:r w:rsidRPr="00B4167C">
        <w:rPr>
          <w:rFonts w:ascii="Times New Roman" w:hAnsi="Times New Roman"/>
          <w:sz w:val="28"/>
          <w:szCs w:val="28"/>
        </w:rPr>
        <w:t xml:space="preserve"> сражение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</w:p>
    <w:p w14:paraId="34E8D111" w14:textId="77777777" w:rsidR="008C4E46" w:rsidRPr="00B4167C" w:rsidRDefault="003A47F3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</w:p>
    <w:p w14:paraId="62A95BEE" w14:textId="77777777" w:rsidR="008C4E46" w:rsidRPr="00B4167C" w:rsidRDefault="008C4E46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14:paraId="1638A2BD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15C7E802" w14:textId="77777777" w:rsidR="008C4E46" w:rsidRPr="00B4167C" w:rsidRDefault="00743DED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14:paraId="311C42CF" w14:textId="77777777" w:rsidR="008C4E46" w:rsidRPr="00B4167C" w:rsidRDefault="003A47F3" w:rsidP="00037C29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</w:p>
    <w:p w14:paraId="243BCDE0" w14:textId="77777777" w:rsidR="000458CA" w:rsidRPr="00B4167C" w:rsidRDefault="003A47F3" w:rsidP="00743DED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</w:p>
    <w:p w14:paraId="2555D993" w14:textId="77777777"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</w:p>
    <w:p w14:paraId="6988B604" w14:textId="77777777"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3CBB9A95" w14:textId="77777777" w:rsidR="008C4E46" w:rsidRPr="00B4167C" w:rsidRDefault="008C4E4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262BE3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476E4A34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D218335" w14:textId="77777777" w:rsidR="00743DED" w:rsidRPr="00B4167C" w:rsidRDefault="00743DED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39B36BAF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336F3EA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5E381B97" w14:textId="77777777" w:rsidR="0077175A" w:rsidRPr="00B4167C" w:rsidRDefault="00743DE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«Когда … </w:t>
      </w:r>
      <w:r w:rsidR="0077175A" w:rsidRPr="00B4167C">
        <w:rPr>
          <w:rFonts w:ascii="Times New Roman" w:hAnsi="Times New Roman" w:cs="Times New Roman"/>
          <w:sz w:val="28"/>
          <w:szCs w:val="28"/>
        </w:rPr>
        <w:t xml:space="preserve">вырос и возмужал, стал он собирать много воинов храбрых, и быстрым был, словно </w:t>
      </w:r>
      <w:proofErr w:type="spellStart"/>
      <w:r w:rsidR="0077175A" w:rsidRPr="00B4167C">
        <w:rPr>
          <w:rFonts w:ascii="Times New Roman" w:hAnsi="Times New Roman" w:cs="Times New Roman"/>
          <w:sz w:val="28"/>
          <w:szCs w:val="28"/>
        </w:rPr>
        <w:t>пардус</w:t>
      </w:r>
      <w:proofErr w:type="spellEnd"/>
      <w:r w:rsidR="0077175A" w:rsidRPr="00B4167C">
        <w:rPr>
          <w:rFonts w:ascii="Times New Roman" w:hAnsi="Times New Roman" w:cs="Times New Roman"/>
          <w:sz w:val="28"/>
          <w:szCs w:val="28"/>
        </w:rPr>
        <w:t>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298769EA" w14:textId="77777777" w:rsidR="00743DED" w:rsidRPr="00B4167C" w:rsidRDefault="000458C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</w:p>
    <w:p w14:paraId="4AF70BBA" w14:textId="77777777" w:rsidR="00743DED" w:rsidRPr="00B4167C" w:rsidRDefault="0077175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289B09F" w14:textId="77777777" w:rsidR="00E875CE" w:rsidRPr="00B4167C" w:rsidRDefault="00DB11B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Председатель КГБ СССР, затем Генеральный секретарь ЦК КПСС в 1982 – 1984 гг. по </w:t>
      </w:r>
      <w:proofErr w:type="gramStart"/>
      <w:r w:rsidRPr="00B4167C">
        <w:rPr>
          <w:rFonts w:ascii="Times New Roman" w:eastAsiaTheme="minorHAnsi" w:hAnsi="Times New Roman" w:cs="Times New Roman"/>
          <w:sz w:val="28"/>
          <w:szCs w:val="28"/>
        </w:rPr>
        <w:t>имени….</w:t>
      </w:r>
      <w:proofErr w:type="gramEnd"/>
      <w:r w:rsidRPr="00B4167C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7497343" w14:textId="77777777" w:rsidR="00E875CE" w:rsidRPr="00B4167C" w:rsidRDefault="00BA33DD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 w:cs="Times New Roman"/>
          <w:sz w:val="28"/>
          <w:szCs w:val="28"/>
        </w:rPr>
        <w:t>Юрий Андропов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57D7D7B0" w14:textId="77777777" w:rsidR="00BA33DD" w:rsidRPr="00B4167C" w:rsidRDefault="00BA33DD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0E7A5F92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B11558" w14:textId="77777777" w:rsidR="00D06110" w:rsidRPr="00B4167C" w:rsidRDefault="00D06110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</w:t>
      </w:r>
      <w:proofErr w:type="gramStart"/>
      <w:r w:rsidRPr="00B4167C">
        <w:rPr>
          <w:rFonts w:ascii="Times New Roman" w:eastAsiaTheme="minorHAnsi" w:hAnsi="Times New Roman" w:cs="Times New Roman"/>
          <w:sz w:val="28"/>
          <w:szCs w:val="28"/>
        </w:rPr>
        <w:t>именоваться  (</w:t>
      </w:r>
      <w:proofErr w:type="gramEnd"/>
      <w:r w:rsidRPr="00B4167C">
        <w:rPr>
          <w:rFonts w:ascii="Times New Roman" w:eastAsiaTheme="minorHAnsi" w:hAnsi="Times New Roman" w:cs="Times New Roman"/>
          <w:sz w:val="28"/>
          <w:szCs w:val="28"/>
        </w:rPr>
        <w:t>……)</w:t>
      </w:r>
      <w:r w:rsidR="003F22ED" w:rsidRPr="00B4167C"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2F8C9860" w14:textId="77777777" w:rsidR="00D06110" w:rsidRPr="00B4167C" w:rsidRDefault="00D06110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14:paraId="3FBE78B0" w14:textId="77777777" w:rsidR="00D06110" w:rsidRPr="00B4167C" w:rsidRDefault="00D06110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0928BB4D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637C2" w14:textId="77777777" w:rsidR="00122404" w:rsidRPr="00B4167C" w:rsidRDefault="00122404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5B615EC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573CFBB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6F52057" w14:textId="77777777" w:rsidR="005F7013" w:rsidRPr="00B4167C" w:rsidRDefault="005F7013" w:rsidP="00122404">
      <w:pPr>
        <w:pStyle w:val="a5"/>
        <w:numPr>
          <w:ilvl w:val="0"/>
          <w:numId w:val="14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веком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="00122404" w:rsidRPr="00B4167C">
        <w:rPr>
          <w:rFonts w:ascii="Times New Roman" w:hAnsi="Times New Roman" w:cs="Times New Roman"/>
          <w:spacing w:val="-2"/>
          <w:sz w:val="28"/>
          <w:szCs w:val="28"/>
        </w:rPr>
        <w:t>________________.</w:t>
      </w:r>
    </w:p>
    <w:p w14:paraId="04E65033" w14:textId="77777777" w:rsidR="005F7013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14:paraId="129F568C" w14:textId="77777777" w:rsidR="00122404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05C7FE2C" w14:textId="77777777" w:rsidR="00122404" w:rsidRPr="00B4167C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6E9222" w14:textId="77777777" w:rsidR="00122404" w:rsidRPr="00B4167C" w:rsidRDefault="0071046D" w:rsidP="00122404">
      <w:pPr>
        <w:pStyle w:val="a3"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00E90C61" w14:textId="77777777" w:rsidR="007545E8" w:rsidRPr="00B4167C" w:rsidRDefault="007545E8" w:rsidP="00037C2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1046D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078C998B" w14:textId="77777777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37EB14BB" w14:textId="77777777" w:rsidR="00122404" w:rsidRPr="00B4167C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8727DB" w14:textId="77777777" w:rsidR="007545E8" w:rsidRPr="00B4167C" w:rsidRDefault="007545E8" w:rsidP="00122404">
      <w:pPr>
        <w:pStyle w:val="a5"/>
        <w:numPr>
          <w:ilvl w:val="0"/>
          <w:numId w:val="8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B4167C">
        <w:rPr>
          <w:rFonts w:ascii="Times New Roman" w:hAnsi="Times New Roman" w:cs="Times New Roman"/>
          <w:sz w:val="28"/>
          <w:szCs w:val="28"/>
        </w:rPr>
        <w:t xml:space="preserve"> в 1918 году</w:t>
      </w:r>
      <w:r w:rsidR="00122404" w:rsidRPr="00B4167C">
        <w:rPr>
          <w:rFonts w:ascii="Times New Roman" w:hAnsi="Times New Roman" w:cs="Times New Roman"/>
          <w:sz w:val="28"/>
          <w:szCs w:val="28"/>
        </w:rPr>
        <w:t>, это __________________.</w:t>
      </w:r>
    </w:p>
    <w:p w14:paraId="6C10DD83" w14:textId="77777777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B4167C"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 w:rsidRPr="00B4167C">
        <w:rPr>
          <w:rFonts w:ascii="Times New Roman" w:hAnsi="Times New Roman" w:cs="Times New Roman"/>
          <w:sz w:val="28"/>
          <w:szCs w:val="28"/>
        </w:rPr>
        <w:t>-Криворожская Республика</w:t>
      </w:r>
    </w:p>
    <w:p w14:paraId="5E0EEC70" w14:textId="77777777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7D917CA5" w14:textId="77777777" w:rsidR="00E875CE" w:rsidRPr="00B4167C" w:rsidRDefault="00E875CE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67BEBA" w14:textId="77777777" w:rsidR="001B1F76" w:rsidRPr="00B4167C" w:rsidRDefault="001B1F76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140CB7EB" w14:textId="77777777" w:rsidR="00D03C49" w:rsidRPr="00B4167C" w:rsidRDefault="00D03C49" w:rsidP="001B1F76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B4167C">
        <w:rPr>
          <w:rStyle w:val="sc-ejaja"/>
          <w:rFonts w:ascii="Times New Roman" w:hAnsi="Times New Roman" w:cs="Times New Roman"/>
          <w:sz w:val="28"/>
          <w:szCs w:val="28"/>
        </w:rPr>
        <w:t>времени</w:t>
      </w: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вы можете назвать. </w:t>
      </w:r>
    </w:p>
    <w:p w14:paraId="46F87DC0" w14:textId="77777777" w:rsidR="00D03C49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45FCFE40" w14:textId="77777777" w:rsidR="00341329" w:rsidRPr="00B4167C" w:rsidRDefault="00341329" w:rsidP="00341329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14:paraId="15B2AC61" w14:textId="77777777" w:rsidR="00D03C49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14:paraId="028BB186" w14:textId="77777777" w:rsidR="00735643" w:rsidRPr="00B4167C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44262291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14:paraId="0608FA0F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Ливонская война</w:t>
      </w:r>
    </w:p>
    <w:p w14:paraId="216DD2B7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14:paraId="0D3971FA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6FD63FD6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</w:p>
    <w:p w14:paraId="095BE18B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14:paraId="24E83B15" w14:textId="77777777" w:rsidR="001B1F76" w:rsidRDefault="00D26BC4" w:rsidP="001B1F76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B4167C">
        <w:rPr>
          <w:rFonts w:ascii="Times New Roman" w:hAnsi="Times New Roman"/>
          <w:sz w:val="28"/>
          <w:szCs w:val="28"/>
        </w:rPr>
        <w:t xml:space="preserve"> </w:t>
      </w:r>
    </w:p>
    <w:p w14:paraId="7C2F6732" w14:textId="77777777" w:rsidR="00E875CE" w:rsidRPr="00CA3580" w:rsidRDefault="00E875CE" w:rsidP="00CA358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(УК-5.1)</w:t>
      </w:r>
    </w:p>
    <w:p w14:paraId="4196EFCF" w14:textId="77777777" w:rsidR="00D03C49" w:rsidRPr="00B4167C" w:rsidRDefault="00D03C49" w:rsidP="001B1F76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14:paraId="567AC1C6" w14:textId="77777777" w:rsidR="00D03C49" w:rsidRPr="00B4167C" w:rsidRDefault="001B1F76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14:paraId="3E68A026" w14:textId="77777777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4ED495C4" w14:textId="77777777" w:rsidR="00D03C49" w:rsidRPr="00B4167C" w:rsidRDefault="00D03C4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14:paraId="4C825060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lastRenderedPageBreak/>
        <w:t>Вместо самодержавия была провозглашена Российская республика.</w:t>
      </w:r>
    </w:p>
    <w:p w14:paraId="3E525A5A" w14:textId="77777777" w:rsidR="00E875CE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14:paraId="7861029D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14:paraId="3CAE2BA9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14:paraId="00CDB828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14:paraId="6F1E8E20" w14:textId="77777777" w:rsidR="0071046D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B416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23F594A" w14:textId="77777777" w:rsidR="007545E8" w:rsidRPr="00B4167C" w:rsidRDefault="007545E8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(УК-5.2)</w:t>
      </w:r>
    </w:p>
    <w:p w14:paraId="53512E0B" w14:textId="77777777" w:rsidR="00DB11BD" w:rsidRPr="00B4167C" w:rsidRDefault="00DB11BD" w:rsidP="001B1F76">
      <w:pPr>
        <w:pStyle w:val="a5"/>
        <w:numPr>
          <w:ilvl w:val="0"/>
          <w:numId w:val="1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6C6044BF" w14:textId="77777777" w:rsidR="001B1F76" w:rsidRDefault="001B1F76" w:rsidP="001B1F76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443A41AE" w14:textId="77777777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14:paraId="09F69871" w14:textId="77777777" w:rsidR="00DB11BD" w:rsidRPr="00B4167C" w:rsidRDefault="00DB11BD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5442CD90" w14:textId="77777777" w:rsidR="00DB11BD" w:rsidRPr="00B4167C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21D4F517" w14:textId="77777777" w:rsidR="00DB11BD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01CB3CCA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(УК-5.3)</w:t>
      </w:r>
    </w:p>
    <w:sectPr w:rsidR="00D03C49" w:rsidRPr="00B4167C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B6180" w14:textId="77777777" w:rsidR="00DF2828" w:rsidRDefault="00DF2828" w:rsidP="002D0449">
      <w:pPr>
        <w:spacing w:after="0" w:line="240" w:lineRule="auto"/>
      </w:pPr>
      <w:r>
        <w:separator/>
      </w:r>
    </w:p>
  </w:endnote>
  <w:endnote w:type="continuationSeparator" w:id="0">
    <w:p w14:paraId="09E2A5C2" w14:textId="77777777" w:rsidR="00DF2828" w:rsidRDefault="00DF2828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163178"/>
      <w:docPartObj>
        <w:docPartGallery w:val="Page Numbers (Bottom of Page)"/>
        <w:docPartUnique/>
      </w:docPartObj>
    </w:sdtPr>
    <w:sdtContent>
      <w:p w14:paraId="6CEB5250" w14:textId="77777777"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E50">
          <w:rPr>
            <w:noProof/>
          </w:rPr>
          <w:t>3</w:t>
        </w:r>
        <w:r>
          <w:fldChar w:fldCharType="end"/>
        </w:r>
      </w:p>
    </w:sdtContent>
  </w:sdt>
  <w:p w14:paraId="1AC1BAD4" w14:textId="77777777"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E6256" w14:textId="77777777" w:rsidR="00DF2828" w:rsidRDefault="00DF2828" w:rsidP="002D0449">
      <w:pPr>
        <w:spacing w:after="0" w:line="240" w:lineRule="auto"/>
      </w:pPr>
      <w:r>
        <w:separator/>
      </w:r>
    </w:p>
  </w:footnote>
  <w:footnote w:type="continuationSeparator" w:id="0">
    <w:p w14:paraId="5C78CA3A" w14:textId="77777777" w:rsidR="00DF2828" w:rsidRDefault="00DF2828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05560">
    <w:abstractNumId w:val="5"/>
  </w:num>
  <w:num w:numId="2" w16cid:durableId="2098402422">
    <w:abstractNumId w:val="7"/>
  </w:num>
  <w:num w:numId="3" w16cid:durableId="808590917">
    <w:abstractNumId w:val="4"/>
  </w:num>
  <w:num w:numId="4" w16cid:durableId="688331223">
    <w:abstractNumId w:val="1"/>
  </w:num>
  <w:num w:numId="5" w16cid:durableId="2037152984">
    <w:abstractNumId w:val="6"/>
  </w:num>
  <w:num w:numId="6" w16cid:durableId="2141264445">
    <w:abstractNumId w:val="3"/>
  </w:num>
  <w:num w:numId="7" w16cid:durableId="1289433994">
    <w:abstractNumId w:val="13"/>
  </w:num>
  <w:num w:numId="8" w16cid:durableId="1093623861">
    <w:abstractNumId w:val="14"/>
  </w:num>
  <w:num w:numId="9" w16cid:durableId="893852610">
    <w:abstractNumId w:val="9"/>
  </w:num>
  <w:num w:numId="10" w16cid:durableId="23482213">
    <w:abstractNumId w:val="0"/>
  </w:num>
  <w:num w:numId="11" w16cid:durableId="87236035">
    <w:abstractNumId w:val="8"/>
  </w:num>
  <w:num w:numId="12" w16cid:durableId="613832578">
    <w:abstractNumId w:val="10"/>
  </w:num>
  <w:num w:numId="13" w16cid:durableId="1129861279">
    <w:abstractNumId w:val="12"/>
  </w:num>
  <w:num w:numId="14" w16cid:durableId="496117102">
    <w:abstractNumId w:val="2"/>
  </w:num>
  <w:num w:numId="15" w16cid:durableId="4058782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C3"/>
    <w:rsid w:val="00034DD8"/>
    <w:rsid w:val="00037C29"/>
    <w:rsid w:val="000458CA"/>
    <w:rsid w:val="00122404"/>
    <w:rsid w:val="0016388A"/>
    <w:rsid w:val="001B1F76"/>
    <w:rsid w:val="001F4D9C"/>
    <w:rsid w:val="00244A15"/>
    <w:rsid w:val="002D0449"/>
    <w:rsid w:val="00341329"/>
    <w:rsid w:val="00347CD2"/>
    <w:rsid w:val="003947AC"/>
    <w:rsid w:val="003A226F"/>
    <w:rsid w:val="003A47F3"/>
    <w:rsid w:val="003C4548"/>
    <w:rsid w:val="003C741A"/>
    <w:rsid w:val="003D7224"/>
    <w:rsid w:val="003F22ED"/>
    <w:rsid w:val="00414F19"/>
    <w:rsid w:val="0049343E"/>
    <w:rsid w:val="004A2524"/>
    <w:rsid w:val="004C58CE"/>
    <w:rsid w:val="00593E74"/>
    <w:rsid w:val="005F7013"/>
    <w:rsid w:val="00632709"/>
    <w:rsid w:val="0071046D"/>
    <w:rsid w:val="00735643"/>
    <w:rsid w:val="00743DED"/>
    <w:rsid w:val="007545E8"/>
    <w:rsid w:val="00755E57"/>
    <w:rsid w:val="0077175A"/>
    <w:rsid w:val="00795AC3"/>
    <w:rsid w:val="007F1323"/>
    <w:rsid w:val="008C4E46"/>
    <w:rsid w:val="008F63FB"/>
    <w:rsid w:val="00955227"/>
    <w:rsid w:val="00993FD3"/>
    <w:rsid w:val="00A01750"/>
    <w:rsid w:val="00A81F56"/>
    <w:rsid w:val="00A90995"/>
    <w:rsid w:val="00AD1279"/>
    <w:rsid w:val="00AF2B1F"/>
    <w:rsid w:val="00B4167C"/>
    <w:rsid w:val="00B672F3"/>
    <w:rsid w:val="00B860D9"/>
    <w:rsid w:val="00BA33DD"/>
    <w:rsid w:val="00BB0C55"/>
    <w:rsid w:val="00C63EE1"/>
    <w:rsid w:val="00C71AD7"/>
    <w:rsid w:val="00CA3580"/>
    <w:rsid w:val="00CB38D8"/>
    <w:rsid w:val="00D03C49"/>
    <w:rsid w:val="00D06110"/>
    <w:rsid w:val="00D26BC4"/>
    <w:rsid w:val="00D60BC2"/>
    <w:rsid w:val="00D84A60"/>
    <w:rsid w:val="00D964F2"/>
    <w:rsid w:val="00DB11BD"/>
    <w:rsid w:val="00DB2566"/>
    <w:rsid w:val="00DF2828"/>
    <w:rsid w:val="00E2419F"/>
    <w:rsid w:val="00E61076"/>
    <w:rsid w:val="00E658F0"/>
    <w:rsid w:val="00E875CE"/>
    <w:rsid w:val="00EA75DE"/>
    <w:rsid w:val="00EE4E50"/>
    <w:rsid w:val="00F31002"/>
    <w:rsid w:val="00F60994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22B"/>
  <w15:docId w15:val="{593E7631-C1E5-4127-92E4-301BE4C0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Дмитрий В. Малый</cp:lastModifiedBy>
  <cp:revision>6</cp:revision>
  <cp:lastPrinted>2025-02-21T07:44:00Z</cp:lastPrinted>
  <dcterms:created xsi:type="dcterms:W3CDTF">2025-02-21T10:12:00Z</dcterms:created>
  <dcterms:modified xsi:type="dcterms:W3CDTF">2025-02-24T13:56:00Z</dcterms:modified>
</cp:coreProperties>
</file>