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B6827" w14:textId="77777777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C113C9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Политология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E705D0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E705D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2532852C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1E2BA5D4" w:rsidR="00894388" w:rsidRPr="00F25C79" w:rsidRDefault="00894388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77726A">
        <w:rPr>
          <w:rFonts w:ascii="Times New Roman" w:hAnsi="Times New Roman"/>
          <w:sz w:val="28"/>
          <w:szCs w:val="28"/>
        </w:rPr>
        <w:t xml:space="preserve"> политологии</w:t>
      </w:r>
      <w:r w:rsidRPr="0077726A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37541BD4" w14:textId="0E76D081" w:rsidR="00D6213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D62137" w:rsidRPr="0077726A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="00910E07" w:rsidRPr="0077726A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 парадигмальные</w:t>
      </w:r>
    </w:p>
    <w:p w14:paraId="023F0D11" w14:textId="391FA7D8" w:rsidR="00D62137" w:rsidRPr="0077726A" w:rsidRDefault="00344BAC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6918">
        <w:rPr>
          <w:rFonts w:ascii="Times New Roman" w:hAnsi="Times New Roman"/>
          <w:sz w:val="28"/>
          <w:szCs w:val="28"/>
        </w:rPr>
        <w:t>А</w:t>
      </w:r>
    </w:p>
    <w:p w14:paraId="47E4EDA3" w14:textId="5C6A87DA" w:rsidR="00FF70EF" w:rsidRPr="00E705D0" w:rsidRDefault="00354AEB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  <w:r w:rsidR="00D457A5" w:rsidRPr="00D457A5">
        <w:rPr>
          <w:rFonts w:ascii="Times New Roman" w:hAnsi="Times New Roman"/>
          <w:sz w:val="28"/>
          <w:szCs w:val="28"/>
        </w:rPr>
        <w:t>УК-2</w:t>
      </w:r>
      <w:r w:rsidR="00D457A5">
        <w:rPr>
          <w:rFonts w:ascii="Times New Roman" w:hAnsi="Times New Roman"/>
          <w:sz w:val="28"/>
          <w:szCs w:val="28"/>
        </w:rPr>
        <w:t xml:space="preserve"> (УК-2.1)</w:t>
      </w:r>
    </w:p>
    <w:p w14:paraId="347D635B" w14:textId="77777777" w:rsidR="00354AEB" w:rsidRPr="00E705D0" w:rsidRDefault="00354AEB" w:rsidP="007772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0137DC" w14:textId="626A1EC7" w:rsidR="00F25C79" w:rsidRDefault="00D451AE" w:rsidP="00F25C7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>.</w:t>
      </w:r>
      <w:r w:rsidR="00F25C79" w:rsidRPr="00F25C7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F25C7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9595C12" w14:textId="642BAE28" w:rsidR="00894388" w:rsidRPr="0077726A" w:rsidRDefault="00894388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77726A" w:rsidRDefault="00D62137" w:rsidP="00F25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7AFE5C5E" w14:textId="09C2B1F6" w:rsidR="00CD3304" w:rsidRPr="00E705D0" w:rsidRDefault="00CD3304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457A5" w:rsidRPr="00D457A5">
        <w:rPr>
          <w:rFonts w:ascii="Times New Roman" w:hAnsi="Times New Roman"/>
          <w:sz w:val="28"/>
          <w:szCs w:val="28"/>
        </w:rPr>
        <w:t>УК-2 (УК-2.1)</w:t>
      </w:r>
    </w:p>
    <w:p w14:paraId="0B2A7C23" w14:textId="77777777" w:rsidR="0077726A" w:rsidRPr="00E705D0" w:rsidRDefault="0077726A" w:rsidP="0077726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C1A1218" w14:textId="77777777" w:rsidR="00A56A1C" w:rsidRDefault="00CA485A" w:rsidP="00A56A1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A56A1C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1440DF" w14:textId="3A0306F8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5A01415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 право</w:t>
      </w:r>
    </w:p>
    <w:p w14:paraId="244C071D" w14:textId="257D7BC0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 общество</w:t>
      </w:r>
    </w:p>
    <w:p w14:paraId="13B9A8D9" w14:textId="3B36198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в) распределение материальных благ</w:t>
      </w:r>
    </w:p>
    <w:p w14:paraId="548F40FB" w14:textId="2D413FB7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г) власть </w:t>
      </w:r>
    </w:p>
    <w:p w14:paraId="16BCC736" w14:textId="3DACE7B1" w:rsidR="00CA485A" w:rsidRPr="0077726A" w:rsidRDefault="00CA485A" w:rsidP="00CA48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297EDC4D" w14:textId="62DD80B1" w:rsidR="00CA485A" w:rsidRPr="00E705D0" w:rsidRDefault="00CA485A" w:rsidP="00CA4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457A5" w:rsidRPr="00D457A5">
        <w:rPr>
          <w:rFonts w:ascii="Times New Roman" w:hAnsi="Times New Roman"/>
          <w:sz w:val="28"/>
          <w:szCs w:val="28"/>
        </w:rPr>
        <w:t>УК-2 (УК-2.1)</w:t>
      </w:r>
    </w:p>
    <w:p w14:paraId="7FD5E4CA" w14:textId="77777777" w:rsidR="00CA485A" w:rsidRDefault="00CA485A" w:rsidP="00CA485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4BB72739" w14:textId="4EDA85C9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7E8F319" w14:textId="77777777" w:rsidR="002D2A81" w:rsidRDefault="002D2A81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3EC3029D" w14:textId="77777777" w:rsidR="002D2A81" w:rsidRPr="00E705D0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6236FFB2" w:rsidR="00555E8E" w:rsidRPr="00985919" w:rsidRDefault="00FE3083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D2A81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FE3083" w:rsidRPr="0077726A" w14:paraId="7D2CE1A3" w14:textId="77777777" w:rsidTr="00E705D0">
        <w:trPr>
          <w:trHeight w:val="216"/>
        </w:trPr>
        <w:tc>
          <w:tcPr>
            <w:tcW w:w="5920" w:type="dxa"/>
          </w:tcPr>
          <w:p w14:paraId="104D0BEB" w14:textId="28D7B4D8" w:rsidR="00FE3083" w:rsidRPr="0077726A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76CEF8D4" w14:textId="73634D8B" w:rsidR="00FE3083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486BEF" w:rsidRPr="0077726A" w14:paraId="33BAB39F" w14:textId="77777777" w:rsidTr="00E705D0">
        <w:trPr>
          <w:trHeight w:val="216"/>
        </w:trPr>
        <w:tc>
          <w:tcPr>
            <w:tcW w:w="5920" w:type="dxa"/>
          </w:tcPr>
          <w:p w14:paraId="5C83369E" w14:textId="6204B24E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30D342E9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486BEF" w:rsidRPr="0077726A" w14:paraId="2F9E669F" w14:textId="77777777" w:rsidTr="00E705D0">
        <w:tc>
          <w:tcPr>
            <w:tcW w:w="5920" w:type="dxa"/>
          </w:tcPr>
          <w:p w14:paraId="1C899F79" w14:textId="528DB4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66B7AE16" w14:textId="3E629D14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FE3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486BEF" w:rsidRPr="0077726A" w14:paraId="037F8C0A" w14:textId="77777777" w:rsidTr="00E705D0">
        <w:tc>
          <w:tcPr>
            <w:tcW w:w="5920" w:type="dxa"/>
          </w:tcPr>
          <w:p w14:paraId="6AD3B96D" w14:textId="1C6BC8DB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577D785E" w14:textId="77777777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486BEF" w:rsidRPr="0077726A" w14:paraId="2D88767E" w14:textId="77777777" w:rsidTr="00E705D0">
        <w:tc>
          <w:tcPr>
            <w:tcW w:w="5920" w:type="dxa"/>
          </w:tcPr>
          <w:p w14:paraId="4F2BFF99" w14:textId="44F5C1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65F9719D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D2C32D" w14:textId="5E0CD449" w:rsidR="00FF70EF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457A5" w:rsidRPr="00D457A5">
        <w:rPr>
          <w:rFonts w:ascii="Times New Roman" w:hAnsi="Times New Roman"/>
          <w:sz w:val="28"/>
          <w:szCs w:val="28"/>
        </w:rPr>
        <w:t>УК-2 (УК-2.1)</w:t>
      </w:r>
    </w:p>
    <w:p w14:paraId="5936585B" w14:textId="77777777" w:rsidR="006D1D23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05EB4AD9" w:rsidR="00555E8E" w:rsidRPr="00985919" w:rsidRDefault="00984700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определениями и понятиями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85919" w:rsidRPr="0077726A" w14:paraId="6640E492" w14:textId="77777777" w:rsidTr="00E705D0">
        <w:tc>
          <w:tcPr>
            <w:tcW w:w="5211" w:type="dxa"/>
          </w:tcPr>
          <w:p w14:paraId="628362A0" w14:textId="5F091491" w:rsidR="00985919" w:rsidRPr="0077726A" w:rsidRDefault="00985919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656B73A8" w14:textId="10E03F5B" w:rsidR="00985919" w:rsidRDefault="00985919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64EB8" w:rsidRPr="0077726A" w14:paraId="571E14E2" w14:textId="77777777" w:rsidTr="00E705D0">
        <w:tc>
          <w:tcPr>
            <w:tcW w:w="5211" w:type="dxa"/>
          </w:tcPr>
          <w:p w14:paraId="572BE202" w14:textId="07EEA4A9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498A3B9F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гражданское общество;</w:t>
            </w:r>
          </w:p>
        </w:tc>
      </w:tr>
      <w:tr w:rsidR="00464EB8" w:rsidRPr="0077726A" w14:paraId="0755D5BA" w14:textId="77777777" w:rsidTr="00E705D0">
        <w:tc>
          <w:tcPr>
            <w:tcW w:w="5211" w:type="dxa"/>
          </w:tcPr>
          <w:p w14:paraId="3813FEF0" w14:textId="5DA235E1" w:rsidR="00464EB8" w:rsidRPr="0077726A" w:rsidRDefault="00464EB8" w:rsidP="00985919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7228190C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) политический институт </w:t>
            </w:r>
          </w:p>
        </w:tc>
      </w:tr>
      <w:tr w:rsidR="00464EB8" w:rsidRPr="0077726A" w14:paraId="21F00D45" w14:textId="77777777" w:rsidTr="00E705D0">
        <w:tc>
          <w:tcPr>
            <w:tcW w:w="5211" w:type="dxa"/>
          </w:tcPr>
          <w:p w14:paraId="02F4F77F" w14:textId="77AEA956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AC77C16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система</w:t>
            </w:r>
          </w:p>
        </w:tc>
      </w:tr>
      <w:tr w:rsidR="00464EB8" w:rsidRPr="0077726A" w14:paraId="1C8B44FE" w14:textId="77777777" w:rsidTr="00E705D0">
        <w:tc>
          <w:tcPr>
            <w:tcW w:w="5211" w:type="dxa"/>
          </w:tcPr>
          <w:p w14:paraId="1139E029" w14:textId="3E4119B7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74592FCA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партия</w:t>
            </w:r>
          </w:p>
        </w:tc>
      </w:tr>
    </w:tbl>
    <w:p w14:paraId="25E29606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B8" w:rsidRPr="0077726A">
        <w:rPr>
          <w:rFonts w:ascii="Times New Roman" w:hAnsi="Times New Roman"/>
          <w:sz w:val="28"/>
          <w:szCs w:val="28"/>
        </w:rPr>
        <w:t>1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Г</w:t>
      </w:r>
      <w:r w:rsidR="00464EB8">
        <w:rPr>
          <w:rFonts w:ascii="Times New Roman" w:hAnsi="Times New Roman"/>
          <w:sz w:val="28"/>
          <w:szCs w:val="28"/>
        </w:rPr>
        <w:t>,</w:t>
      </w:r>
      <w:r w:rsidR="00464EB8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2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А</w:t>
      </w:r>
      <w:r w:rsidR="00464EB8">
        <w:rPr>
          <w:rFonts w:ascii="Times New Roman" w:hAnsi="Times New Roman"/>
          <w:sz w:val="28"/>
          <w:szCs w:val="28"/>
        </w:rPr>
        <w:t xml:space="preserve">, </w:t>
      </w:r>
      <w:r w:rsidRPr="0077726A">
        <w:rPr>
          <w:rFonts w:ascii="Times New Roman" w:hAnsi="Times New Roman"/>
          <w:sz w:val="28"/>
          <w:szCs w:val="28"/>
        </w:rPr>
        <w:t>3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, 4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00A21E2E" w14:textId="029C57B7" w:rsidR="00CD3304" w:rsidRPr="00E705D0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457A5" w:rsidRPr="00D457A5">
        <w:rPr>
          <w:rFonts w:ascii="Times New Roman" w:hAnsi="Times New Roman"/>
          <w:sz w:val="28"/>
          <w:szCs w:val="28"/>
        </w:rPr>
        <w:t>УК-2 (УК-2.1)</w:t>
      </w:r>
    </w:p>
    <w:p w14:paraId="3A670CCF" w14:textId="77777777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628452ED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 w:rsidR="00525299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96E38F3" w14:textId="6553E465" w:rsidR="00985919" w:rsidRPr="00CA485A" w:rsidRDefault="00985919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919" w:rsidRPr="0077726A" w14:paraId="18999C5E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574B82" w14:textId="4254018B" w:rsidR="00985919" w:rsidRPr="00CA485A" w:rsidRDefault="00985919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lastRenderedPageBreak/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F8A9E0" w14:textId="27ECCBD2" w:rsidR="00985919" w:rsidRPr="00CA485A" w:rsidRDefault="00985919" w:rsidP="00985919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CA485A" w:rsidRPr="0077726A" w14:paraId="185CBFB8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BDD91F" w14:textId="341BB004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</w:t>
            </w:r>
            <w:r w:rsidR="00CA485A" w:rsidRPr="00CA485A">
              <w:rPr>
                <w:szCs w:val="28"/>
                <w:shd w:val="clear" w:color="auto" w:fill="FFFFFF"/>
              </w:rPr>
              <w:t>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F3F3EE5" w14:textId="2EA31092" w:rsidR="00CA485A" w:rsidRPr="00CA485A" w:rsidRDefault="00CA485A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 xml:space="preserve">А) Т. Парсонс, </w:t>
            </w:r>
            <w:r w:rsidRPr="00CA485A">
              <w:rPr>
                <w:rStyle w:val="ab"/>
                <w:b w:val="0"/>
                <w:szCs w:val="28"/>
              </w:rPr>
              <w:t>Н. Луманн</w:t>
            </w:r>
            <w:r w:rsidRPr="00CA485A">
              <w:rPr>
                <w:szCs w:val="28"/>
              </w:rPr>
              <w:t> </w:t>
            </w:r>
          </w:p>
        </w:tc>
      </w:tr>
      <w:tr w:rsidR="00CA485A" w:rsidRPr="0077726A" w14:paraId="0A505881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933B83B" w14:textId="1D3BA10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</w:t>
            </w:r>
            <w:r w:rsidR="00CA485A" w:rsidRPr="00CA485A">
              <w:rPr>
                <w:szCs w:val="28"/>
              </w:rPr>
              <w:t>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02F86BA" w14:textId="40567F1C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Б) Ф. Аквинский, А.Августин</w:t>
            </w:r>
          </w:p>
        </w:tc>
      </w:tr>
      <w:tr w:rsidR="00CA485A" w:rsidRPr="0077726A" w14:paraId="71C1F04C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5FF28D" w14:textId="6F135D5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  <w:r w:rsidRPr="00CA485A">
              <w:rPr>
                <w:iCs/>
                <w:szCs w:val="28"/>
              </w:rPr>
              <w:t>Б</w:t>
            </w:r>
            <w:r w:rsidR="00CA485A" w:rsidRPr="00CA485A">
              <w:rPr>
                <w:iCs/>
                <w:szCs w:val="28"/>
              </w:rPr>
              <w:t>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6E8F313" w14:textId="2BCC0B90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В) З. Фрейд, К. Хорни</w:t>
            </w:r>
          </w:p>
        </w:tc>
      </w:tr>
      <w:tr w:rsidR="00CA485A" w:rsidRPr="0077726A" w14:paraId="3A1E12C3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2C8FFE" w14:textId="46920032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09CCAD5" w14:textId="6F559E88" w:rsidR="00CA485A" w:rsidRPr="00CA485A" w:rsidRDefault="00CA485A" w:rsidP="006D1D23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Г) Ч. Мерриам,</w:t>
            </w:r>
            <w:r w:rsidRPr="00CA4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Г. Лассуэл</w:t>
            </w:r>
          </w:p>
        </w:tc>
      </w:tr>
    </w:tbl>
    <w:p w14:paraId="7A78D177" w14:textId="6C27DEAF" w:rsidR="00CA485A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89B4290" w14:textId="265BAD78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457A5" w:rsidRPr="00D457A5">
        <w:rPr>
          <w:rFonts w:ascii="Times New Roman" w:hAnsi="Times New Roman"/>
          <w:sz w:val="28"/>
          <w:szCs w:val="28"/>
        </w:rPr>
        <w:t>УК-2 (УК-2.1)</w:t>
      </w:r>
    </w:p>
    <w:p w14:paraId="5C3C4A13" w14:textId="0D2FFC43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68D62444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7A3A3EF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27FE467" w:rsidR="002D2A81" w:rsidRPr="002C3749" w:rsidRDefault="002C3749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3EF0FAF8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168B526C" w14:textId="53EBF1B3" w:rsidR="00D6213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 xml:space="preserve">) </w:t>
      </w:r>
      <w:r w:rsidR="00D62137" w:rsidRPr="0077726A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77726A" w:rsidRDefault="00FF70EF" w:rsidP="002C37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</w:t>
      </w:r>
    </w:p>
    <w:p w14:paraId="7BAF4D52" w14:textId="76B5A944" w:rsidR="00CD3304" w:rsidRPr="00E705D0" w:rsidRDefault="00CD3304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457A5" w:rsidRPr="00D457A5">
        <w:rPr>
          <w:rFonts w:ascii="Times New Roman" w:hAnsi="Times New Roman"/>
          <w:sz w:val="28"/>
          <w:szCs w:val="28"/>
        </w:rPr>
        <w:t>УК-2 (УК-2.1)</w:t>
      </w:r>
    </w:p>
    <w:p w14:paraId="0F36344F" w14:textId="77777777" w:rsidR="00D62137" w:rsidRPr="0077726A" w:rsidRDefault="00D62137" w:rsidP="00555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2C3749" w:rsidRDefault="00984700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правильную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5A80799A" w14:textId="386DAE90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77726A" w:rsidRDefault="00D62137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0827496B" w14:textId="1D477085" w:rsidR="00CD3304" w:rsidRPr="00E705D0" w:rsidRDefault="00CD3304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457A5" w:rsidRPr="00D457A5">
        <w:rPr>
          <w:rFonts w:ascii="Times New Roman" w:hAnsi="Times New Roman"/>
          <w:sz w:val="28"/>
          <w:szCs w:val="28"/>
        </w:rPr>
        <w:t>УК-2 (УК-2.1)</w:t>
      </w:r>
    </w:p>
    <w:p w14:paraId="66383C7A" w14:textId="77777777" w:rsidR="00D62137" w:rsidRPr="0077726A" w:rsidRDefault="00D62137" w:rsidP="00E70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291F2DDB" w14:textId="380E0D46" w:rsidR="00356E53" w:rsidRPr="006D1D23" w:rsidRDefault="00356E53" w:rsidP="006D1D23">
      <w:pPr>
        <w:pStyle w:val="a5"/>
        <w:numPr>
          <w:ilvl w:val="0"/>
          <w:numId w:val="3"/>
        </w:numPr>
        <w:ind w:left="0" w:firstLine="0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тапов политической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D1D23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356E53" w:rsidRPr="000617B2">
        <w:rPr>
          <w:szCs w:val="28"/>
        </w:rPr>
        <w:t>Участие в общественной жизни</w:t>
      </w:r>
    </w:p>
    <w:p w14:paraId="6CE35316" w14:textId="2CCFA0D2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356E53" w:rsidRPr="000617B2">
        <w:rPr>
          <w:szCs w:val="28"/>
        </w:rPr>
        <w:t>Семейное воспитание</w:t>
      </w:r>
    </w:p>
    <w:p w14:paraId="67F75B24" w14:textId="6B020DD7" w:rsidR="00356E53" w:rsidRPr="000617B2" w:rsidRDefault="006D1D23" w:rsidP="006D1D23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 xml:space="preserve">В) </w:t>
      </w:r>
      <w:r w:rsidR="00356E53" w:rsidRPr="000617B2">
        <w:rPr>
          <w:szCs w:val="28"/>
        </w:rPr>
        <w:t>Формирование политических взглядов</w:t>
      </w:r>
    </w:p>
    <w:p w14:paraId="17706081" w14:textId="1D7841CD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356E53" w:rsidRPr="000617B2">
        <w:rPr>
          <w:szCs w:val="28"/>
        </w:rPr>
        <w:t>Школьное образование</w:t>
      </w:r>
    </w:p>
    <w:p w14:paraId="4D32E1F8" w14:textId="060EAE9D" w:rsidR="00356E53" w:rsidRPr="000617B2" w:rsidRDefault="00356E53" w:rsidP="006D1D2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3AB9E156" w14:textId="6541D1B2" w:rsidR="006D1D23" w:rsidRPr="00E705D0" w:rsidRDefault="006D1D23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457A5" w:rsidRPr="00D457A5">
        <w:rPr>
          <w:rFonts w:ascii="Times New Roman" w:hAnsi="Times New Roman"/>
          <w:sz w:val="28"/>
          <w:szCs w:val="28"/>
        </w:rPr>
        <w:t>УК-2 (УК-2.1)</w:t>
      </w:r>
    </w:p>
    <w:p w14:paraId="2A9C7BBB" w14:textId="10F7DCB6" w:rsidR="006D1D23" w:rsidRDefault="006D1D2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674F8EA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на дополнение</w:t>
      </w:r>
    </w:p>
    <w:p w14:paraId="207DEA0C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6DEC9EDB" w:rsidR="002D2A81" w:rsidRDefault="00324E87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"/>
    <w:p w14:paraId="2C0C1EB9" w14:textId="61D41939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77777777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686171DD" w14:textId="0164EDCD" w:rsidR="00CD3304" w:rsidRPr="00E705D0" w:rsidRDefault="00CD3304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457A5" w:rsidRPr="00D457A5">
        <w:rPr>
          <w:rFonts w:ascii="Times New Roman" w:hAnsi="Times New Roman"/>
          <w:sz w:val="28"/>
          <w:szCs w:val="28"/>
        </w:rPr>
        <w:t>УК-2 (УК-2.1)</w:t>
      </w:r>
    </w:p>
    <w:p w14:paraId="7D5A2C4F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E70EE8" w14:textId="7CCFB010" w:rsidR="00324E87" w:rsidRDefault="00324E87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0762CAAA" w14:textId="3078CAF5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740587E3" w14:textId="77777777" w:rsidR="00323F5C" w:rsidRPr="00E705D0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</w:p>
    <w:p w14:paraId="133B0F25" w14:textId="38F48054" w:rsidR="00CD3304" w:rsidRPr="00E705D0" w:rsidRDefault="00CD3304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457A5" w:rsidRPr="00D457A5">
        <w:rPr>
          <w:rFonts w:ascii="Times New Roman" w:hAnsi="Times New Roman"/>
          <w:sz w:val="28"/>
          <w:szCs w:val="28"/>
        </w:rPr>
        <w:t>УК-2 (УК-2.1)</w:t>
      </w:r>
    </w:p>
    <w:p w14:paraId="155F9E73" w14:textId="77777777" w:rsidR="00525299" w:rsidRDefault="00525299" w:rsidP="00525299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77777777" w:rsidR="00525299" w:rsidRDefault="00525299" w:rsidP="0052529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25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E5580AD" w14:textId="77777777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0147283B" w14:textId="5DDA308B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525299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01B11216" w14:textId="697A5C32" w:rsidR="00324E87" w:rsidRP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457A5" w:rsidRPr="00D457A5">
        <w:rPr>
          <w:rFonts w:ascii="Times New Roman" w:hAnsi="Times New Roman"/>
          <w:sz w:val="28"/>
          <w:szCs w:val="28"/>
        </w:rPr>
        <w:t>УК-2 (УК-2.1)</w:t>
      </w:r>
    </w:p>
    <w:p w14:paraId="3C4AA71B" w14:textId="0B87DF51" w:rsidR="006D1D23" w:rsidRDefault="006D1D23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>
        <w:rPr>
          <w:rStyle w:val="ab"/>
          <w:rFonts w:ascii="Times New Roman" w:hAnsi="Times New Roman"/>
          <w:b w:val="0"/>
          <w:sz w:val="28"/>
        </w:rPr>
        <w:br w:type="page"/>
      </w:r>
    </w:p>
    <w:p w14:paraId="0D6D33E8" w14:textId="59789320" w:rsidR="002D2A81" w:rsidRDefault="002D2A81" w:rsidP="006D1D23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316CF086" w14:textId="77777777" w:rsidR="002D2A81" w:rsidRPr="0044054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4280DCBE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F935F8" w14:textId="3A3F27F7" w:rsidR="002D2A81" w:rsidRPr="00324E87" w:rsidRDefault="002D2A81" w:rsidP="00985919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 w:rsidR="00324E87"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3983EDE" w14:textId="77777777" w:rsidR="002D2A81" w:rsidRDefault="002D2A81" w:rsidP="00324E8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44BAC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52B080F8" w14:textId="2BD4274E" w:rsidR="002D2A81" w:rsidRPr="00E705D0" w:rsidRDefault="002D2A81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457A5" w:rsidRPr="00D457A5">
        <w:rPr>
          <w:rFonts w:ascii="Times New Roman" w:hAnsi="Times New Roman"/>
          <w:sz w:val="28"/>
          <w:szCs w:val="28"/>
        </w:rPr>
        <w:t>УК-2 (УК-2.1)</w:t>
      </w:r>
    </w:p>
    <w:p w14:paraId="58509E62" w14:textId="77777777" w:rsidR="002D2A81" w:rsidRPr="003438E8" w:rsidRDefault="002D2A81" w:rsidP="002D2A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17843D8A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7D8EBD9" w14:textId="5B419F8E" w:rsidR="002D2A81" w:rsidRPr="00324E87" w:rsidRDefault="002D2A81" w:rsidP="00324E87">
      <w:pPr>
        <w:spacing w:after="0"/>
        <w:jc w:val="both"/>
        <w:rPr>
          <w:rFonts w:ascii="Times New Roman" w:hAnsi="Times New Roman"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 w:rsidR="00324E87">
        <w:rPr>
          <w:rStyle w:val="ab"/>
          <w:rFonts w:ascii="Times New Roman" w:hAnsi="Times New Roman"/>
          <w:b w:val="0"/>
          <w:bCs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47DC99EE" w14:textId="77777777" w:rsidR="002D2A81" w:rsidRPr="00230533" w:rsidRDefault="002D2A81" w:rsidP="00324E87">
      <w:pPr>
        <w:pStyle w:val="a5"/>
        <w:ind w:left="0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духовенству</w:t>
      </w:r>
      <w:r w:rsidRPr="00230533">
        <w:rPr>
          <w:bCs/>
          <w:iCs/>
          <w:szCs w:val="28"/>
        </w:rPr>
        <w:t xml:space="preserve"> / </w:t>
      </w:r>
      <w:r>
        <w:rPr>
          <w:bCs/>
          <w:iCs/>
          <w:szCs w:val="28"/>
        </w:rPr>
        <w:t>церкви / религиозной организации</w:t>
      </w:r>
    </w:p>
    <w:p w14:paraId="750A1ED7" w14:textId="2DF8184A" w:rsidR="002D2A81" w:rsidRPr="00344BAC" w:rsidRDefault="002D2A81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065716"/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457A5" w:rsidRPr="00D457A5">
        <w:rPr>
          <w:rFonts w:ascii="Times New Roman" w:hAnsi="Times New Roman"/>
          <w:sz w:val="28"/>
          <w:szCs w:val="28"/>
        </w:rPr>
        <w:t>УК-2 (УК-2.1)</w:t>
      </w:r>
    </w:p>
    <w:bookmarkEnd w:id="2"/>
    <w:p w14:paraId="204E2714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ABCD5CE" w14:textId="2C6F224E" w:rsidR="00356E53" w:rsidRPr="00356E53" w:rsidRDefault="00356E53" w:rsidP="00401E77">
      <w:pPr>
        <w:pStyle w:val="a5"/>
        <w:numPr>
          <w:ilvl w:val="0"/>
          <w:numId w:val="4"/>
        </w:numPr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356E53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1347BF5F" w14:textId="5F395C62" w:rsidR="00356E53" w:rsidRPr="0077726A" w:rsidRDefault="00356E53" w:rsidP="006D1D23">
      <w:pPr>
        <w:pStyle w:val="a5"/>
        <w:ind w:left="0"/>
        <w:jc w:val="both"/>
        <w:textAlignment w:val="baseline"/>
        <w:rPr>
          <w:szCs w:val="28"/>
        </w:rPr>
      </w:pPr>
      <w:r w:rsidRPr="0077726A">
        <w:rPr>
          <w:szCs w:val="28"/>
        </w:rPr>
        <w:t xml:space="preserve">Для </w:t>
      </w:r>
      <w:r>
        <w:rPr>
          <w:szCs w:val="28"/>
          <w:shd w:val="clear" w:color="auto" w:fill="FFFFFF"/>
        </w:rPr>
        <w:t xml:space="preserve">__________________ </w:t>
      </w:r>
      <w:r w:rsidRPr="0077726A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20F0CC9D" w14:textId="1ED6F349" w:rsidR="00356E53" w:rsidRDefault="00356E53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(ая) / аксиологической (ая)</w:t>
      </w:r>
    </w:p>
    <w:p w14:paraId="32D90B80" w14:textId="2800E66B" w:rsidR="006D1D23" w:rsidRDefault="006D1D23" w:rsidP="00356E5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457A5" w:rsidRPr="00D457A5">
        <w:rPr>
          <w:rFonts w:ascii="Times New Roman" w:hAnsi="Times New Roman"/>
          <w:sz w:val="28"/>
          <w:szCs w:val="28"/>
        </w:rPr>
        <w:t>УК-2 (УК-2.1)</w:t>
      </w: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13DDF3D" w14:textId="77777777" w:rsidR="00323F5C" w:rsidRDefault="002D2A81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30149F1B" w14:textId="77777777" w:rsidR="00324E87" w:rsidRDefault="00324E8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04E02C45" w:rsidR="00324E87" w:rsidRPr="00356E53" w:rsidRDefault="003438E8" w:rsidP="00356E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3" w:name="_Hlk190981762"/>
      <w:r>
        <w:rPr>
          <w:rFonts w:ascii="Times New Roman" w:hAnsi="Times New Roman"/>
          <w:sz w:val="28"/>
          <w:szCs w:val="28"/>
        </w:rPr>
        <w:t>1</w:t>
      </w:r>
      <w:r w:rsidR="00555E8E">
        <w:rPr>
          <w:rFonts w:ascii="Times New Roman" w:hAnsi="Times New Roman"/>
          <w:sz w:val="28"/>
          <w:szCs w:val="28"/>
        </w:rPr>
        <w:t xml:space="preserve">. </w:t>
      </w:r>
      <w:r w:rsidR="00324E87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3"/>
    <w:p w14:paraId="3E83C77A" w14:textId="3B55F7D7" w:rsidR="00356E53" w:rsidRDefault="00356E53" w:rsidP="00356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356E53" w:rsidRDefault="00356E53" w:rsidP="00CC54DF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4A32E5C" w14:textId="3C7DC6A2" w:rsidR="00356E53" w:rsidRPr="00356E53" w:rsidRDefault="00356E5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="006D1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выборах </w:t>
      </w:r>
      <w:r w:rsidR="006D1D23">
        <w:rPr>
          <w:rFonts w:ascii="Times New Roman" w:hAnsi="Times New Roman"/>
          <w:sz w:val="28"/>
          <w:szCs w:val="28"/>
        </w:rPr>
        <w:t xml:space="preserve">в </w:t>
      </w:r>
      <w:r w:rsidRPr="0077726A">
        <w:rPr>
          <w:rFonts w:ascii="Times New Roman" w:hAnsi="Times New Roman"/>
          <w:sz w:val="28"/>
          <w:szCs w:val="28"/>
        </w:rPr>
        <w:t>Государственную Думу РФ</w:t>
      </w:r>
      <w:r>
        <w:rPr>
          <w:rFonts w:ascii="Times New Roman" w:hAnsi="Times New Roman"/>
          <w:sz w:val="28"/>
          <w:szCs w:val="28"/>
        </w:rPr>
        <w:t xml:space="preserve"> действует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 w:rsidR="006D1D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Default="00324E87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 w:rsidR="00356E53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4F35042F" w14:textId="259F89E4" w:rsidR="00CD3304" w:rsidRPr="00356E53" w:rsidRDefault="00CD3304" w:rsidP="00356E5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457A5" w:rsidRPr="00D457A5">
        <w:rPr>
          <w:rFonts w:ascii="Times New Roman" w:hAnsi="Times New Roman"/>
          <w:sz w:val="28"/>
          <w:szCs w:val="28"/>
        </w:rPr>
        <w:t>УК-2 (УК-2.1)</w:t>
      </w:r>
    </w:p>
    <w:p w14:paraId="3FEE4FD9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244FC3F" w14:textId="77777777" w:rsidR="00CC54DF" w:rsidRDefault="00AB7957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324E87">
        <w:rPr>
          <w:rFonts w:ascii="Times New Roman" w:hAnsi="Times New Roman"/>
          <w:sz w:val="28"/>
          <w:szCs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Default="00CC54DF" w:rsidP="006D1D2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36"/>
        </w:rPr>
      </w:pPr>
      <w:r w:rsidRPr="00CC54DF">
        <w:rPr>
          <w:rFonts w:ascii="Times New Roman" w:hAnsi="Times New Roman"/>
          <w:sz w:val="28"/>
          <w:szCs w:val="28"/>
        </w:rPr>
        <w:t>Дайте определение термину «</w:t>
      </w:r>
      <w:r w:rsidRPr="00CC54DF">
        <w:rPr>
          <w:rFonts w:ascii="Times New Roman" w:hAnsi="Times New Roman"/>
          <w:i/>
          <w:iCs/>
          <w:sz w:val="28"/>
          <w:szCs w:val="28"/>
        </w:rPr>
        <w:t>Политика»</w:t>
      </w:r>
      <w:r>
        <w:rPr>
          <w:rFonts w:ascii="Times New Roman" w:hAnsi="Times New Roman"/>
          <w:i/>
          <w:sz w:val="36"/>
        </w:rPr>
        <w:t>.</w:t>
      </w:r>
    </w:p>
    <w:p w14:paraId="0DD9F5C0" w14:textId="403A0BEB" w:rsidR="00CC54DF" w:rsidRP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5DEF124A" w14:textId="41D46E4D" w:rsidR="00CC54DF" w:rsidRP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457A5" w:rsidRPr="00D457A5">
        <w:rPr>
          <w:rFonts w:ascii="Times New Roman" w:hAnsi="Times New Roman"/>
          <w:sz w:val="28"/>
          <w:szCs w:val="28"/>
        </w:rPr>
        <w:t>УК-2 (УК-2.1)</w:t>
      </w:r>
    </w:p>
    <w:p w14:paraId="0F20C427" w14:textId="104DBD15" w:rsidR="00663384" w:rsidRDefault="00663384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2C383" w14:textId="77777777" w:rsid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356E53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C6B6EA3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CC54DF">
        <w:rPr>
          <w:rFonts w:ascii="Times New Roman" w:hAnsi="Times New Roman"/>
          <w:b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CC54DF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50A01307" w14:textId="7B5D93C5" w:rsidR="00CC54DF" w:rsidRP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457A5" w:rsidRPr="00D457A5">
        <w:rPr>
          <w:rFonts w:ascii="Times New Roman" w:hAnsi="Times New Roman"/>
          <w:sz w:val="28"/>
          <w:szCs w:val="28"/>
        </w:rPr>
        <w:t>УК-2 (УК-2.1)</w:t>
      </w:r>
      <w:bookmarkStart w:id="4" w:name="_GoBack"/>
      <w:bookmarkEnd w:id="4"/>
    </w:p>
    <w:p w14:paraId="2806CEE2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A19E9C" w14:textId="77777777" w:rsidR="00CC54DF" w:rsidRPr="00344BAC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C54DF" w:rsidRPr="00344BAC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E5877" w14:textId="77777777" w:rsidR="00452DB8" w:rsidRDefault="00452DB8" w:rsidP="00FF70EF">
      <w:pPr>
        <w:spacing w:after="0" w:line="240" w:lineRule="auto"/>
      </w:pPr>
      <w:r>
        <w:separator/>
      </w:r>
    </w:p>
  </w:endnote>
  <w:endnote w:type="continuationSeparator" w:id="0">
    <w:p w14:paraId="2D19E47F" w14:textId="77777777" w:rsidR="00452DB8" w:rsidRDefault="00452DB8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BEA05" w14:textId="77777777" w:rsidR="00452DB8" w:rsidRDefault="00452DB8" w:rsidP="00FF70EF">
      <w:pPr>
        <w:spacing w:after="0" w:line="240" w:lineRule="auto"/>
      </w:pPr>
      <w:r>
        <w:separator/>
      </w:r>
    </w:p>
  </w:footnote>
  <w:footnote w:type="continuationSeparator" w:id="0">
    <w:p w14:paraId="52B56AAC" w14:textId="77777777" w:rsidR="00452DB8" w:rsidRDefault="00452DB8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B1"/>
    <w:rsid w:val="00053566"/>
    <w:rsid w:val="0006211B"/>
    <w:rsid w:val="000916DE"/>
    <w:rsid w:val="000B2534"/>
    <w:rsid w:val="00173F4A"/>
    <w:rsid w:val="00230533"/>
    <w:rsid w:val="00247078"/>
    <w:rsid w:val="002A6918"/>
    <w:rsid w:val="002B42D2"/>
    <w:rsid w:val="002C3749"/>
    <w:rsid w:val="002D2A81"/>
    <w:rsid w:val="003032FA"/>
    <w:rsid w:val="00323F5C"/>
    <w:rsid w:val="00324E87"/>
    <w:rsid w:val="0032545F"/>
    <w:rsid w:val="003438E8"/>
    <w:rsid w:val="00344BAC"/>
    <w:rsid w:val="00354AEB"/>
    <w:rsid w:val="00356E53"/>
    <w:rsid w:val="0036131A"/>
    <w:rsid w:val="00401E77"/>
    <w:rsid w:val="00452DB8"/>
    <w:rsid w:val="00464EB8"/>
    <w:rsid w:val="00486BEF"/>
    <w:rsid w:val="004A00D7"/>
    <w:rsid w:val="004E3BC4"/>
    <w:rsid w:val="00500B64"/>
    <w:rsid w:val="00525299"/>
    <w:rsid w:val="00530BAB"/>
    <w:rsid w:val="00555E8E"/>
    <w:rsid w:val="00564C55"/>
    <w:rsid w:val="00600918"/>
    <w:rsid w:val="006045E9"/>
    <w:rsid w:val="006339CA"/>
    <w:rsid w:val="00633A89"/>
    <w:rsid w:val="00663384"/>
    <w:rsid w:val="006900DE"/>
    <w:rsid w:val="00696AC4"/>
    <w:rsid w:val="0069780F"/>
    <w:rsid w:val="006A3A65"/>
    <w:rsid w:val="006D1D23"/>
    <w:rsid w:val="007150FA"/>
    <w:rsid w:val="0077726A"/>
    <w:rsid w:val="007E74F7"/>
    <w:rsid w:val="00894388"/>
    <w:rsid w:val="00896FB5"/>
    <w:rsid w:val="008C5DD6"/>
    <w:rsid w:val="00910E07"/>
    <w:rsid w:val="009332FE"/>
    <w:rsid w:val="00936FA8"/>
    <w:rsid w:val="0093778E"/>
    <w:rsid w:val="00984700"/>
    <w:rsid w:val="00985919"/>
    <w:rsid w:val="00986388"/>
    <w:rsid w:val="009B3B1F"/>
    <w:rsid w:val="00A56A1C"/>
    <w:rsid w:val="00AB7957"/>
    <w:rsid w:val="00AD5A1E"/>
    <w:rsid w:val="00BC2702"/>
    <w:rsid w:val="00C03EB1"/>
    <w:rsid w:val="00C113C9"/>
    <w:rsid w:val="00C43E11"/>
    <w:rsid w:val="00C514CE"/>
    <w:rsid w:val="00C842CE"/>
    <w:rsid w:val="00CA485A"/>
    <w:rsid w:val="00CC54DF"/>
    <w:rsid w:val="00CD3304"/>
    <w:rsid w:val="00D451AE"/>
    <w:rsid w:val="00D457A5"/>
    <w:rsid w:val="00D61D19"/>
    <w:rsid w:val="00D62137"/>
    <w:rsid w:val="00DA6E85"/>
    <w:rsid w:val="00DD3F9F"/>
    <w:rsid w:val="00E55E90"/>
    <w:rsid w:val="00E705D0"/>
    <w:rsid w:val="00F178DE"/>
    <w:rsid w:val="00F25C79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3A98D836-DDB5-4FF8-9159-CFBC223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Борис</cp:lastModifiedBy>
  <cp:revision>6</cp:revision>
  <dcterms:created xsi:type="dcterms:W3CDTF">2025-02-21T11:12:00Z</dcterms:created>
  <dcterms:modified xsi:type="dcterms:W3CDTF">2025-03-24T12:01:00Z</dcterms:modified>
</cp:coreProperties>
</file>