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AD" w:rsidRPr="008E19E9" w:rsidRDefault="007A72AD" w:rsidP="007A72AD">
      <w:pPr>
        <w:pStyle w:val="1"/>
        <w:rPr>
          <w:rFonts w:eastAsiaTheme="minorHAnsi"/>
          <w:szCs w:val="28"/>
          <w:u w:val="single"/>
        </w:rPr>
      </w:pPr>
      <w:r w:rsidRPr="008E19E9">
        <w:rPr>
          <w:rFonts w:eastAsiaTheme="minorHAnsi"/>
          <w:szCs w:val="28"/>
        </w:rPr>
        <w:t>Комплект</w:t>
      </w:r>
      <w:r w:rsidR="008E19E9" w:rsidRPr="008E19E9">
        <w:rPr>
          <w:rFonts w:eastAsiaTheme="minorHAnsi"/>
          <w:szCs w:val="28"/>
        </w:rPr>
        <w:t xml:space="preserve"> </w:t>
      </w:r>
      <w:r w:rsidRPr="008E19E9">
        <w:rPr>
          <w:rFonts w:eastAsiaTheme="minorHAnsi"/>
          <w:szCs w:val="28"/>
        </w:rPr>
        <w:t>оценочных</w:t>
      </w:r>
      <w:r w:rsidR="008E19E9" w:rsidRPr="008E19E9">
        <w:rPr>
          <w:rFonts w:eastAsiaTheme="minorHAnsi"/>
          <w:szCs w:val="28"/>
        </w:rPr>
        <w:t xml:space="preserve"> </w:t>
      </w:r>
      <w:r w:rsidRPr="008E19E9">
        <w:rPr>
          <w:rFonts w:eastAsiaTheme="minorHAnsi"/>
          <w:szCs w:val="28"/>
        </w:rPr>
        <w:t>материалов</w:t>
      </w:r>
      <w:r w:rsidR="008E19E9" w:rsidRPr="008E19E9">
        <w:rPr>
          <w:rFonts w:eastAsiaTheme="minorHAnsi"/>
          <w:szCs w:val="28"/>
        </w:rPr>
        <w:t xml:space="preserve"> </w:t>
      </w:r>
      <w:r w:rsidRPr="008E19E9">
        <w:rPr>
          <w:rFonts w:eastAsiaTheme="minorHAnsi"/>
          <w:szCs w:val="28"/>
        </w:rPr>
        <w:t>по</w:t>
      </w:r>
      <w:r w:rsidR="008E19E9" w:rsidRPr="008E19E9">
        <w:rPr>
          <w:rFonts w:eastAsiaTheme="minorHAnsi"/>
          <w:szCs w:val="28"/>
        </w:rPr>
        <w:t xml:space="preserve"> </w:t>
      </w:r>
      <w:r w:rsidRPr="008E19E9">
        <w:rPr>
          <w:rFonts w:eastAsiaTheme="minorHAnsi"/>
          <w:szCs w:val="28"/>
        </w:rPr>
        <w:t>дисциплине</w:t>
      </w:r>
      <w:r w:rsidRPr="008E19E9">
        <w:rPr>
          <w:rFonts w:eastAsiaTheme="minorHAnsi"/>
          <w:szCs w:val="28"/>
        </w:rPr>
        <w:br/>
        <w:t>«</w:t>
      </w:r>
      <w:r w:rsidR="00ED5044" w:rsidRPr="008E19E9">
        <w:rPr>
          <w:rFonts w:eastAsiaTheme="minorHAnsi"/>
          <w:szCs w:val="28"/>
        </w:rPr>
        <w:t>Экономический</w:t>
      </w:r>
      <w:r w:rsidR="008E19E9" w:rsidRPr="008E19E9">
        <w:rPr>
          <w:rFonts w:eastAsiaTheme="minorHAnsi"/>
          <w:szCs w:val="28"/>
        </w:rPr>
        <w:t xml:space="preserve"> </w:t>
      </w:r>
      <w:r w:rsidR="00ED5044" w:rsidRPr="008E19E9">
        <w:rPr>
          <w:rFonts w:eastAsiaTheme="minorHAnsi"/>
          <w:szCs w:val="28"/>
        </w:rPr>
        <w:t>практикум</w:t>
      </w:r>
      <w:r w:rsidRPr="008E19E9">
        <w:rPr>
          <w:rFonts w:eastAsiaTheme="minorHAnsi"/>
          <w:szCs w:val="28"/>
        </w:rPr>
        <w:t>»</w:t>
      </w:r>
    </w:p>
    <w:p w:rsidR="00ED5044" w:rsidRPr="008E19E9" w:rsidRDefault="00ED5044" w:rsidP="007A72AD">
      <w:pPr>
        <w:rPr>
          <w:rFonts w:ascii="Times New Roman" w:hAnsi="Times New Roman" w:cs="Times New Roman"/>
          <w:b/>
          <w:sz w:val="28"/>
          <w:szCs w:val="28"/>
        </w:rPr>
      </w:pPr>
    </w:p>
    <w:p w:rsidR="007A72AD" w:rsidRPr="008E19E9" w:rsidRDefault="00ED5044" w:rsidP="007A72AD">
      <w:pPr>
        <w:rPr>
          <w:rFonts w:ascii="Times New Roman" w:hAnsi="Times New Roman" w:cs="Times New Roman"/>
          <w:b/>
          <w:sz w:val="28"/>
          <w:szCs w:val="28"/>
        </w:rPr>
      </w:pPr>
      <w:r w:rsidRPr="008E19E9">
        <w:rPr>
          <w:rFonts w:ascii="Times New Roman" w:hAnsi="Times New Roman" w:cs="Times New Roman"/>
          <w:b/>
          <w:sz w:val="28"/>
          <w:szCs w:val="28"/>
        </w:rPr>
        <w:t>Задания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типа</w:t>
      </w:r>
    </w:p>
    <w:p w:rsidR="007A72AD" w:rsidRPr="008E19E9" w:rsidRDefault="007A72AD" w:rsidP="007A72AD">
      <w:pPr>
        <w:rPr>
          <w:rFonts w:ascii="Times New Roman" w:hAnsi="Times New Roman" w:cs="Times New Roman"/>
          <w:b/>
          <w:sz w:val="28"/>
          <w:szCs w:val="28"/>
        </w:rPr>
      </w:pPr>
      <w:r w:rsidRPr="008E19E9">
        <w:rPr>
          <w:rFonts w:ascii="Times New Roman" w:hAnsi="Times New Roman" w:cs="Times New Roman"/>
          <w:b/>
          <w:sz w:val="28"/>
          <w:szCs w:val="28"/>
        </w:rPr>
        <w:t>Задания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типа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на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выбор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ответа</w:t>
      </w:r>
    </w:p>
    <w:p w:rsidR="007A72AD" w:rsidRPr="008E19E9" w:rsidRDefault="007A72AD" w:rsidP="007A72AD">
      <w:pPr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один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ответ.</w:t>
      </w:r>
    </w:p>
    <w:p w:rsidR="00DC07D1" w:rsidRPr="008E19E9" w:rsidRDefault="00DC07D1" w:rsidP="00DC07D1">
      <w:pPr>
        <w:pStyle w:val="a5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1.Что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такое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предприятие?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7D1" w:rsidRPr="008E19E9" w:rsidRDefault="00DC07D1" w:rsidP="00DC07D1">
      <w:pPr>
        <w:pStyle w:val="a5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А)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Предприятие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—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это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самостоятельный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хозяйственный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субъект,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производящий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продукцию,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товары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услуги,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занимающийся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различными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видами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экономической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DC07D1" w:rsidRPr="008E19E9" w:rsidRDefault="00DC07D1" w:rsidP="00DC07D1">
      <w:pPr>
        <w:pStyle w:val="a5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Б).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Одна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из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форм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организации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людей.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7D1" w:rsidRPr="008E19E9" w:rsidRDefault="00DC07D1" w:rsidP="00DC07D1">
      <w:pPr>
        <w:pStyle w:val="a5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В).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Хозяйство,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выполняющее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определенные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виды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работ.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7D1" w:rsidRPr="008E19E9" w:rsidRDefault="00DC07D1" w:rsidP="00DC07D1">
      <w:pPr>
        <w:pStyle w:val="a5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Г).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Это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организация,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занимающаяся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реализацией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товаров.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2AD" w:rsidRPr="008E19E9" w:rsidRDefault="00ED5044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</w:t>
      </w:r>
      <w:r w:rsidR="007A72AD" w:rsidRPr="008E19E9">
        <w:rPr>
          <w:rFonts w:ascii="Times New Roman" w:hAnsi="Times New Roman" w:cs="Times New Roman"/>
          <w:sz w:val="28"/>
          <w:szCs w:val="28"/>
        </w:rPr>
        <w:t>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7A72AD" w:rsidRPr="008E19E9">
        <w:rPr>
          <w:rFonts w:ascii="Times New Roman" w:hAnsi="Times New Roman" w:cs="Times New Roman"/>
          <w:sz w:val="28"/>
          <w:szCs w:val="28"/>
        </w:rPr>
        <w:t>А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8997585"/>
      <w:r w:rsidR="002A0B3C"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</w:t>
      </w:r>
      <w:r w:rsidR="002A0B3C" w:rsidRPr="008E19E9">
        <w:rPr>
          <w:rFonts w:ascii="Times New Roman" w:hAnsi="Times New Roman" w:cs="Times New Roman"/>
          <w:sz w:val="28"/>
          <w:szCs w:val="28"/>
        </w:rPr>
        <w:t>ПК-1.3</w:t>
      </w:r>
      <w:r w:rsidRPr="008E19E9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:rsidR="00601446" w:rsidRPr="008E19E9" w:rsidRDefault="00601446" w:rsidP="0060144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601446" w:rsidRPr="008E19E9" w:rsidRDefault="00F92F4A" w:rsidP="006014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bCs/>
          <w:sz w:val="28"/>
          <w:szCs w:val="28"/>
        </w:rPr>
        <w:t>2</w:t>
      </w:r>
      <w:r w:rsidR="00601446" w:rsidRPr="008E19E9">
        <w:rPr>
          <w:rFonts w:ascii="Times New Roman" w:hAnsi="Times New Roman"/>
          <w:bCs/>
          <w:sz w:val="28"/>
          <w:szCs w:val="28"/>
        </w:rPr>
        <w:t>.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="00601446" w:rsidRPr="008E19E9">
        <w:rPr>
          <w:rFonts w:ascii="Times New Roman" w:hAnsi="Times New Roman"/>
          <w:bCs/>
          <w:sz w:val="28"/>
          <w:szCs w:val="28"/>
        </w:rPr>
        <w:t>Амортизацией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="00601446" w:rsidRPr="008E19E9">
        <w:rPr>
          <w:rFonts w:ascii="Times New Roman" w:hAnsi="Times New Roman"/>
          <w:bCs/>
          <w:sz w:val="28"/>
          <w:szCs w:val="28"/>
        </w:rPr>
        <w:t>основных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="00601446" w:rsidRPr="008E19E9">
        <w:rPr>
          <w:rFonts w:ascii="Times New Roman" w:hAnsi="Times New Roman"/>
          <w:bCs/>
          <w:sz w:val="28"/>
          <w:szCs w:val="28"/>
        </w:rPr>
        <w:t>производственных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="00601446" w:rsidRPr="008E19E9">
        <w:rPr>
          <w:rFonts w:ascii="Times New Roman" w:hAnsi="Times New Roman"/>
          <w:bCs/>
          <w:sz w:val="28"/>
          <w:szCs w:val="28"/>
        </w:rPr>
        <w:t>фондов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="00601446" w:rsidRPr="008E19E9">
        <w:rPr>
          <w:rFonts w:ascii="Times New Roman" w:hAnsi="Times New Roman"/>
          <w:bCs/>
          <w:sz w:val="28"/>
          <w:szCs w:val="28"/>
        </w:rPr>
        <w:t>является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="00601446" w:rsidRPr="008E19E9">
        <w:rPr>
          <w:rFonts w:ascii="Times New Roman" w:hAnsi="Times New Roman"/>
          <w:bCs/>
          <w:sz w:val="28"/>
          <w:szCs w:val="28"/>
        </w:rPr>
        <w:t>процесс…</w:t>
      </w:r>
    </w:p>
    <w:p w:rsidR="00601446" w:rsidRPr="008E19E9" w:rsidRDefault="00601446" w:rsidP="006014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А)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определения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расходов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на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текущий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ремонт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основных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фондов</w:t>
      </w:r>
    </w:p>
    <w:p w:rsidR="00601446" w:rsidRPr="008E19E9" w:rsidRDefault="00601446" w:rsidP="006014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Б)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определения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расходов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по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содержанию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основных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фондов</w:t>
      </w:r>
    </w:p>
    <w:p w:rsidR="00601446" w:rsidRPr="008E19E9" w:rsidRDefault="00601446" w:rsidP="006014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В)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определения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расходов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на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капитальный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ремонт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модернизацию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основных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фондов</w:t>
      </w:r>
    </w:p>
    <w:p w:rsidR="00601446" w:rsidRPr="008E19E9" w:rsidRDefault="00601446" w:rsidP="006014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Г)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перенесения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стоимости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основных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фондов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на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себестоимость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изготавливаемой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продукции</w:t>
      </w:r>
    </w:p>
    <w:p w:rsidR="0065014F" w:rsidRPr="008E19E9" w:rsidRDefault="0065014F" w:rsidP="006501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Б</w:t>
      </w:r>
    </w:p>
    <w:p w:rsidR="0065014F" w:rsidRPr="008E19E9" w:rsidRDefault="0065014F" w:rsidP="006501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F92F4A" w:rsidRPr="008E19E9" w:rsidRDefault="00F92F4A" w:rsidP="00F92F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2F4A" w:rsidRPr="008E19E9" w:rsidRDefault="00F92F4A" w:rsidP="00F92F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bCs/>
          <w:sz w:val="28"/>
          <w:szCs w:val="28"/>
        </w:rPr>
        <w:t>3.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Производственная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мощность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предприятия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измеряется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в…</w:t>
      </w:r>
    </w:p>
    <w:p w:rsidR="00F92F4A" w:rsidRPr="008E19E9" w:rsidRDefault="00F92F4A" w:rsidP="00F92F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А)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процентах</w:t>
      </w:r>
    </w:p>
    <w:p w:rsidR="00F92F4A" w:rsidRPr="008E19E9" w:rsidRDefault="009C79A8" w:rsidP="00F92F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Б</w:t>
      </w:r>
      <w:r w:rsidR="00F92F4A" w:rsidRPr="008E19E9">
        <w:rPr>
          <w:rFonts w:ascii="Times New Roman" w:hAnsi="Times New Roman"/>
          <w:sz w:val="28"/>
          <w:szCs w:val="28"/>
        </w:rPr>
        <w:t>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="00F92F4A" w:rsidRPr="008E19E9">
        <w:rPr>
          <w:rFonts w:ascii="Times New Roman" w:hAnsi="Times New Roman"/>
          <w:sz w:val="28"/>
          <w:szCs w:val="28"/>
        </w:rPr>
        <w:t>стоимостном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="00F92F4A" w:rsidRPr="008E19E9">
        <w:rPr>
          <w:rFonts w:ascii="Times New Roman" w:hAnsi="Times New Roman"/>
          <w:sz w:val="28"/>
          <w:szCs w:val="28"/>
        </w:rPr>
        <w:t>выражении</w:t>
      </w:r>
    </w:p>
    <w:p w:rsidR="00F92F4A" w:rsidRPr="008E19E9" w:rsidRDefault="009C79A8" w:rsidP="00F92F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В</w:t>
      </w:r>
      <w:r w:rsidR="00F92F4A" w:rsidRPr="008E19E9">
        <w:rPr>
          <w:rFonts w:ascii="Times New Roman" w:hAnsi="Times New Roman"/>
          <w:sz w:val="28"/>
          <w:szCs w:val="28"/>
        </w:rPr>
        <w:t>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="00F92F4A" w:rsidRPr="008E19E9">
        <w:rPr>
          <w:rFonts w:ascii="Times New Roman" w:hAnsi="Times New Roman"/>
          <w:sz w:val="28"/>
          <w:szCs w:val="28"/>
        </w:rPr>
        <w:t>натуральных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="00F92F4A" w:rsidRPr="008E19E9">
        <w:rPr>
          <w:rFonts w:ascii="Times New Roman" w:hAnsi="Times New Roman"/>
          <w:sz w:val="28"/>
          <w:szCs w:val="28"/>
        </w:rPr>
        <w:t>измерителях</w:t>
      </w:r>
    </w:p>
    <w:p w:rsidR="00F92F4A" w:rsidRPr="008E19E9" w:rsidRDefault="009C79A8" w:rsidP="00F92F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В</w:t>
      </w:r>
      <w:r w:rsidR="00F92F4A" w:rsidRPr="008E19E9">
        <w:rPr>
          <w:rFonts w:ascii="Times New Roman" w:hAnsi="Times New Roman"/>
          <w:sz w:val="28"/>
          <w:szCs w:val="28"/>
        </w:rPr>
        <w:t>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="00F92F4A" w:rsidRPr="008E19E9">
        <w:rPr>
          <w:rFonts w:ascii="Times New Roman" w:hAnsi="Times New Roman"/>
          <w:sz w:val="28"/>
          <w:szCs w:val="28"/>
        </w:rPr>
        <w:t>коэффициентах</w:t>
      </w:r>
    </w:p>
    <w:p w:rsidR="00F92F4A" w:rsidRPr="008E19E9" w:rsidRDefault="00F92F4A" w:rsidP="00F92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В</w:t>
      </w:r>
    </w:p>
    <w:p w:rsidR="00F92F4A" w:rsidRPr="008E19E9" w:rsidRDefault="00F92F4A" w:rsidP="00F92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E954FF" w:rsidRPr="008E19E9" w:rsidRDefault="00E954FF" w:rsidP="00E954F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54FF" w:rsidRPr="008E19E9" w:rsidRDefault="00E954FF" w:rsidP="00E954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bCs/>
          <w:sz w:val="24"/>
          <w:szCs w:val="24"/>
        </w:rPr>
        <w:t>4</w:t>
      </w:r>
      <w:r w:rsidRPr="008E19E9">
        <w:rPr>
          <w:rFonts w:ascii="Times New Roman" w:hAnsi="Times New Roman"/>
          <w:bCs/>
          <w:sz w:val="28"/>
          <w:szCs w:val="28"/>
        </w:rPr>
        <w:t>.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Количество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человеко-часов,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затраченных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на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выпуск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единицы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продукции,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называется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…</w:t>
      </w:r>
    </w:p>
    <w:p w:rsidR="00E954FF" w:rsidRPr="008E19E9" w:rsidRDefault="003513A3" w:rsidP="00E954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А</w:t>
      </w:r>
      <w:r w:rsidR="00E954FF" w:rsidRPr="008E19E9">
        <w:rPr>
          <w:rFonts w:ascii="Times New Roman" w:hAnsi="Times New Roman"/>
          <w:sz w:val="28"/>
          <w:szCs w:val="28"/>
        </w:rPr>
        <w:t>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="00E954FF" w:rsidRPr="008E19E9">
        <w:rPr>
          <w:rFonts w:ascii="Times New Roman" w:hAnsi="Times New Roman"/>
          <w:sz w:val="28"/>
          <w:szCs w:val="28"/>
        </w:rPr>
        <w:t>трудоемкостью</w:t>
      </w:r>
    </w:p>
    <w:p w:rsidR="00E954FF" w:rsidRPr="008E19E9" w:rsidRDefault="003513A3" w:rsidP="00E954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Б</w:t>
      </w:r>
      <w:r w:rsidR="00E954FF" w:rsidRPr="008E19E9">
        <w:rPr>
          <w:rFonts w:ascii="Times New Roman" w:hAnsi="Times New Roman"/>
          <w:sz w:val="28"/>
          <w:szCs w:val="28"/>
        </w:rPr>
        <w:t>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="00E954FF" w:rsidRPr="008E19E9">
        <w:rPr>
          <w:rFonts w:ascii="Times New Roman" w:hAnsi="Times New Roman"/>
          <w:sz w:val="28"/>
          <w:szCs w:val="28"/>
        </w:rPr>
        <w:t>выработкой</w:t>
      </w:r>
    </w:p>
    <w:p w:rsidR="00E954FF" w:rsidRPr="008E19E9" w:rsidRDefault="003513A3" w:rsidP="00E954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В</w:t>
      </w:r>
      <w:r w:rsidR="00E954FF" w:rsidRPr="008E19E9">
        <w:rPr>
          <w:rFonts w:ascii="Times New Roman" w:hAnsi="Times New Roman"/>
          <w:sz w:val="28"/>
          <w:szCs w:val="28"/>
        </w:rPr>
        <w:t>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="00E954FF" w:rsidRPr="008E19E9">
        <w:rPr>
          <w:rFonts w:ascii="Times New Roman" w:hAnsi="Times New Roman"/>
          <w:sz w:val="28"/>
          <w:szCs w:val="28"/>
        </w:rPr>
        <w:t>комплексной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="00E954FF" w:rsidRPr="008E19E9">
        <w:rPr>
          <w:rFonts w:ascii="Times New Roman" w:hAnsi="Times New Roman"/>
          <w:sz w:val="28"/>
          <w:szCs w:val="28"/>
        </w:rPr>
        <w:t>выработкой</w:t>
      </w:r>
    </w:p>
    <w:p w:rsidR="00E954FF" w:rsidRPr="008E19E9" w:rsidRDefault="003513A3" w:rsidP="00E954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Г</w:t>
      </w:r>
      <w:r w:rsidR="00E954FF" w:rsidRPr="008E19E9">
        <w:rPr>
          <w:rFonts w:ascii="Times New Roman" w:hAnsi="Times New Roman"/>
          <w:sz w:val="28"/>
          <w:szCs w:val="28"/>
        </w:rPr>
        <w:t>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="00E954FF" w:rsidRPr="008E19E9">
        <w:rPr>
          <w:rFonts w:ascii="Times New Roman" w:hAnsi="Times New Roman"/>
          <w:sz w:val="28"/>
          <w:szCs w:val="28"/>
        </w:rPr>
        <w:t>производительностью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="00E954FF" w:rsidRPr="008E19E9">
        <w:rPr>
          <w:rFonts w:ascii="Times New Roman" w:hAnsi="Times New Roman"/>
          <w:sz w:val="28"/>
          <w:szCs w:val="28"/>
        </w:rPr>
        <w:t>труда</w:t>
      </w:r>
    </w:p>
    <w:p w:rsidR="00E954FF" w:rsidRPr="008E19E9" w:rsidRDefault="00E954FF" w:rsidP="00E95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А</w:t>
      </w:r>
    </w:p>
    <w:p w:rsidR="00E954FF" w:rsidRPr="008E19E9" w:rsidRDefault="00E954FF" w:rsidP="00E95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3513A3" w:rsidRPr="008E19E9" w:rsidRDefault="003513A3" w:rsidP="003513A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5.</w:t>
      </w:r>
      <w:r w:rsidR="008E19E9" w:rsidRPr="008E19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Прибыль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от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реализации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продукции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формируется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как:</w:t>
      </w:r>
    </w:p>
    <w:p w:rsidR="003513A3" w:rsidRPr="008E19E9" w:rsidRDefault="003513A3" w:rsidP="003513A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А)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разность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выручки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от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реализации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продукции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себестоимости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продукции</w:t>
      </w:r>
    </w:p>
    <w:p w:rsidR="003513A3" w:rsidRPr="008E19E9" w:rsidRDefault="003513A3" w:rsidP="003513A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Б)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выручка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от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реализации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продукции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за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вычетом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коммерческих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расходов</w:t>
      </w:r>
    </w:p>
    <w:p w:rsidR="003513A3" w:rsidRPr="008E19E9" w:rsidRDefault="003513A3" w:rsidP="003513A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В)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разность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выручки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от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реализации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продукции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19E9">
        <w:rPr>
          <w:rFonts w:ascii="Times New Roman" w:hAnsi="Times New Roman"/>
          <w:sz w:val="28"/>
          <w:szCs w:val="28"/>
        </w:rPr>
        <w:t>операционных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доходов</w:t>
      </w:r>
      <w:proofErr w:type="gramEnd"/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расходов</w:t>
      </w:r>
    </w:p>
    <w:p w:rsidR="003513A3" w:rsidRPr="008E19E9" w:rsidRDefault="003513A3" w:rsidP="003513A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Г)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разность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между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объемом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валовой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продукции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себестоимостью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по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смете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затрат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на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производство</w:t>
      </w:r>
    </w:p>
    <w:p w:rsidR="003513A3" w:rsidRPr="008E19E9" w:rsidRDefault="003513A3" w:rsidP="00351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А</w:t>
      </w:r>
    </w:p>
    <w:p w:rsidR="003513A3" w:rsidRPr="008E19E9" w:rsidRDefault="003513A3" w:rsidP="00351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3513A3" w:rsidRPr="008E19E9" w:rsidRDefault="003513A3" w:rsidP="003513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FD2F16" w:rsidRPr="008E19E9" w:rsidRDefault="00FD2F16" w:rsidP="00FD2F1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bCs/>
          <w:sz w:val="28"/>
          <w:szCs w:val="28"/>
        </w:rPr>
        <w:t>6.Оптовая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цена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предприятия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включает:</w:t>
      </w:r>
    </w:p>
    <w:p w:rsidR="00FD2F16" w:rsidRPr="008E19E9" w:rsidRDefault="00FD2F16" w:rsidP="00FD2F1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а)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оплату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труда,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амортизацию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прибыль</w:t>
      </w:r>
    </w:p>
    <w:p w:rsidR="00FD2F16" w:rsidRPr="008E19E9" w:rsidRDefault="00FD2F16" w:rsidP="00FD2F1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б)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полную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себестоимость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единицы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продукции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прибыль</w:t>
      </w:r>
    </w:p>
    <w:p w:rsidR="00FD2F16" w:rsidRPr="008E19E9" w:rsidRDefault="00FD2F16" w:rsidP="00FD2F1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в)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материальные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затраты,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амортизацию,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заработную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плату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с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начислениями</w:t>
      </w:r>
    </w:p>
    <w:p w:rsidR="00FD2F16" w:rsidRPr="008E19E9" w:rsidRDefault="00FD2F16" w:rsidP="00FD2F1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г)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себестоимость,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амортизацию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прибыль</w:t>
      </w:r>
    </w:p>
    <w:p w:rsidR="00FD2F16" w:rsidRPr="008E19E9" w:rsidRDefault="00FD2F16" w:rsidP="00FD2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Б</w:t>
      </w:r>
    </w:p>
    <w:p w:rsidR="00FD2F16" w:rsidRPr="008E19E9" w:rsidRDefault="00FD2F16" w:rsidP="00FD2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9355FA" w:rsidRPr="008E19E9" w:rsidRDefault="009355FA" w:rsidP="009355F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55FA" w:rsidRPr="008E19E9" w:rsidRDefault="009355FA" w:rsidP="00935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bCs/>
          <w:sz w:val="28"/>
          <w:szCs w:val="28"/>
        </w:rPr>
        <w:t>7.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Экономическая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эффективность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определяется</w:t>
      </w:r>
      <w:r w:rsidR="008E19E9" w:rsidRPr="008E19E9">
        <w:rPr>
          <w:rFonts w:ascii="Times New Roman" w:hAnsi="Times New Roman"/>
          <w:bCs/>
          <w:sz w:val="28"/>
          <w:szCs w:val="28"/>
        </w:rPr>
        <w:t xml:space="preserve"> </w:t>
      </w:r>
      <w:r w:rsidRPr="008E19E9">
        <w:rPr>
          <w:rFonts w:ascii="Times New Roman" w:hAnsi="Times New Roman"/>
          <w:bCs/>
          <w:sz w:val="28"/>
          <w:szCs w:val="28"/>
        </w:rPr>
        <w:t>для:</w:t>
      </w:r>
    </w:p>
    <w:p w:rsidR="009355FA" w:rsidRPr="008E19E9" w:rsidRDefault="009355FA" w:rsidP="00935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А)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оценки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результатов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деятельности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предприятия;</w:t>
      </w:r>
    </w:p>
    <w:p w:rsidR="009355FA" w:rsidRPr="008E19E9" w:rsidRDefault="009355FA" w:rsidP="00935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Б)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совершенствования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отраслевой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структуры;</w:t>
      </w:r>
    </w:p>
    <w:p w:rsidR="009355FA" w:rsidRPr="008E19E9" w:rsidRDefault="009355FA" w:rsidP="00935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В)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повышения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квалификации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кадров;</w:t>
      </w:r>
    </w:p>
    <w:p w:rsidR="009355FA" w:rsidRPr="008E19E9" w:rsidRDefault="009355FA" w:rsidP="00935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Г)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выбора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наиболее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оптимального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из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представленных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вариантов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развития</w:t>
      </w:r>
      <w:r w:rsidR="008E19E9" w:rsidRPr="008E19E9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предприятия.</w:t>
      </w:r>
    </w:p>
    <w:p w:rsidR="009355FA" w:rsidRPr="008E19E9" w:rsidRDefault="009355FA" w:rsidP="0093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А</w:t>
      </w:r>
    </w:p>
    <w:p w:rsidR="009355FA" w:rsidRPr="008E19E9" w:rsidRDefault="009355FA" w:rsidP="00935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9355FA" w:rsidRPr="008E19E9" w:rsidRDefault="009355FA" w:rsidP="007A72AD">
      <w:pPr>
        <w:rPr>
          <w:rFonts w:ascii="Times New Roman" w:hAnsi="Times New Roman" w:cs="Times New Roman"/>
          <w:b/>
          <w:sz w:val="28"/>
          <w:szCs w:val="28"/>
        </w:rPr>
      </w:pPr>
    </w:p>
    <w:p w:rsidR="007A72AD" w:rsidRPr="008E19E9" w:rsidRDefault="007A72AD" w:rsidP="007A72AD">
      <w:pPr>
        <w:rPr>
          <w:rFonts w:ascii="Times New Roman" w:hAnsi="Times New Roman" w:cs="Times New Roman"/>
          <w:b/>
          <w:sz w:val="28"/>
          <w:szCs w:val="28"/>
        </w:rPr>
      </w:pPr>
      <w:r w:rsidRPr="008E19E9">
        <w:rPr>
          <w:rFonts w:ascii="Times New Roman" w:hAnsi="Times New Roman" w:cs="Times New Roman"/>
          <w:b/>
          <w:sz w:val="28"/>
          <w:szCs w:val="28"/>
        </w:rPr>
        <w:t>Задания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типа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на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:rsidR="007A72AD" w:rsidRPr="008E19E9" w:rsidRDefault="007A72AD" w:rsidP="007A72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19E9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правильное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соответствие.</w:t>
      </w:r>
    </w:p>
    <w:p w:rsidR="007A72AD" w:rsidRPr="008E19E9" w:rsidRDefault="007A72AD" w:rsidP="007A72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19E9">
        <w:rPr>
          <w:rFonts w:ascii="Times New Roman" w:hAnsi="Times New Roman" w:cs="Times New Roman"/>
          <w:i/>
          <w:sz w:val="28"/>
          <w:szCs w:val="28"/>
        </w:rPr>
        <w:t>Каждому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элементу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левого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столбца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соответствует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только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один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элемент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правого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столбца.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2AD" w:rsidRPr="008E19E9" w:rsidRDefault="007A72AD" w:rsidP="007A72AD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B3C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B3C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продукции.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8E19E9" w:rsidRPr="008E19E9" w:rsidTr="00ED5044">
        <w:tc>
          <w:tcPr>
            <w:tcW w:w="534" w:type="dxa"/>
          </w:tcPr>
          <w:p w:rsidR="007A72AD" w:rsidRPr="008E19E9" w:rsidRDefault="007A72AD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7A72AD" w:rsidRPr="008E19E9" w:rsidRDefault="007A72AD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8" w:type="dxa"/>
          </w:tcPr>
          <w:p w:rsidR="007A72AD" w:rsidRPr="008E19E9" w:rsidRDefault="007A72AD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7A72AD" w:rsidRPr="008E19E9" w:rsidRDefault="007A72AD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8E19E9" w:rsidRPr="008E19E9" w:rsidTr="00ED5044">
        <w:tc>
          <w:tcPr>
            <w:tcW w:w="534" w:type="dxa"/>
          </w:tcPr>
          <w:p w:rsidR="007A72AD" w:rsidRPr="008E19E9" w:rsidRDefault="007A72AD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7A72AD" w:rsidRPr="008E19E9" w:rsidRDefault="002A0B3C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Валовая</w:t>
            </w:r>
            <w:r w:rsidR="008E19E9"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</w:p>
        </w:tc>
        <w:tc>
          <w:tcPr>
            <w:tcW w:w="568" w:type="dxa"/>
          </w:tcPr>
          <w:p w:rsidR="007A72AD" w:rsidRPr="008E19E9" w:rsidRDefault="007A72AD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18" w:type="dxa"/>
          </w:tcPr>
          <w:p w:rsidR="007A72AD" w:rsidRPr="008E19E9" w:rsidRDefault="002A0B3C" w:rsidP="00F60DF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Конечный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результат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производственного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процесса,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предназначенный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для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продажи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на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рынке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8E19E9" w:rsidRPr="008E19E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E19E9" w:rsidRPr="008E19E9" w:rsidTr="00ED5044">
        <w:tc>
          <w:tcPr>
            <w:tcW w:w="534" w:type="dxa"/>
          </w:tcPr>
          <w:p w:rsidR="007A72AD" w:rsidRPr="008E19E9" w:rsidRDefault="007A72AD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7A72AD" w:rsidRPr="008E19E9" w:rsidRDefault="002A0B3C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Товарная</w:t>
            </w:r>
            <w:r w:rsidR="008E19E9"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</w:p>
        </w:tc>
        <w:tc>
          <w:tcPr>
            <w:tcW w:w="568" w:type="dxa"/>
          </w:tcPr>
          <w:p w:rsidR="007A72AD" w:rsidRPr="008E19E9" w:rsidRDefault="007A72AD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18" w:type="dxa"/>
          </w:tcPr>
          <w:p w:rsidR="007A72AD" w:rsidRPr="008E19E9" w:rsidRDefault="003E4E85" w:rsidP="00F60DF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Стоимость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продукции,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отпущенной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покупателям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оплаченной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ими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отчётном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периоде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E19E9" w:rsidRPr="008E19E9" w:rsidTr="00ED5044">
        <w:tc>
          <w:tcPr>
            <w:tcW w:w="534" w:type="dxa"/>
          </w:tcPr>
          <w:p w:rsidR="007A72AD" w:rsidRPr="008E19E9" w:rsidRDefault="007A72AD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7A72AD" w:rsidRPr="008E19E9" w:rsidRDefault="002A0B3C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Реализованная</w:t>
            </w:r>
            <w:r w:rsidR="008E19E9"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</w:p>
        </w:tc>
        <w:tc>
          <w:tcPr>
            <w:tcW w:w="568" w:type="dxa"/>
          </w:tcPr>
          <w:p w:rsidR="007A72AD" w:rsidRPr="008E19E9" w:rsidRDefault="007A72AD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18" w:type="dxa"/>
          </w:tcPr>
          <w:p w:rsidR="007A72AD" w:rsidRPr="008E19E9" w:rsidRDefault="002A0B3C" w:rsidP="00F60DF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Показатель,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характеризующий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объём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производства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на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предприятии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стоимостном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выражении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за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определённый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период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E19E9" w:rsidRPr="008E19E9" w:rsidTr="00ED5044">
        <w:tc>
          <w:tcPr>
            <w:tcW w:w="534" w:type="dxa"/>
          </w:tcPr>
          <w:p w:rsidR="007A72AD" w:rsidRPr="008E19E9" w:rsidRDefault="007A72AD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1" w:type="dxa"/>
          </w:tcPr>
          <w:p w:rsidR="007A72AD" w:rsidRPr="008E19E9" w:rsidRDefault="002A0B3C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</w:t>
            </w:r>
            <w:r w:rsidR="008E19E9"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</w:p>
        </w:tc>
        <w:tc>
          <w:tcPr>
            <w:tcW w:w="568" w:type="dxa"/>
          </w:tcPr>
          <w:p w:rsidR="007A72AD" w:rsidRPr="008E19E9" w:rsidRDefault="007A72AD" w:rsidP="00F60D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18" w:type="dxa"/>
          </w:tcPr>
          <w:p w:rsidR="007A72AD" w:rsidRPr="008E19E9" w:rsidRDefault="002A0B3C" w:rsidP="00F60DF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Общий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объём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продукции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денежном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выражении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за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определённый</w:t>
            </w:r>
            <w:r w:rsidR="008E19E9"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период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8E19E9" w:rsidRPr="008E19E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7A72AD" w:rsidRPr="008E19E9" w:rsidRDefault="007A72AD" w:rsidP="007A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9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8E19E9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8"/>
        <w:gridCol w:w="2267"/>
        <w:gridCol w:w="2393"/>
        <w:gridCol w:w="2393"/>
      </w:tblGrid>
      <w:tr w:rsidR="008E19E9" w:rsidRPr="008E19E9" w:rsidTr="00ED5044">
        <w:tc>
          <w:tcPr>
            <w:tcW w:w="2518" w:type="dxa"/>
          </w:tcPr>
          <w:p w:rsidR="007A72AD" w:rsidRPr="008E19E9" w:rsidRDefault="007A72AD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7A72AD" w:rsidRPr="008E19E9" w:rsidRDefault="007A72AD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A72AD" w:rsidRPr="008E19E9" w:rsidRDefault="007A72AD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7A72AD" w:rsidRPr="008E19E9" w:rsidRDefault="007A72AD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19E9" w:rsidRPr="008E19E9" w:rsidTr="00ED5044">
        <w:tc>
          <w:tcPr>
            <w:tcW w:w="2518" w:type="dxa"/>
          </w:tcPr>
          <w:p w:rsidR="007A72AD" w:rsidRPr="008E19E9" w:rsidRDefault="002A0B3C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7" w:type="dxa"/>
          </w:tcPr>
          <w:p w:rsidR="007A72AD" w:rsidRPr="008E19E9" w:rsidRDefault="002A0B3C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7A72AD" w:rsidRPr="008E19E9" w:rsidRDefault="002A0B3C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7A72AD" w:rsidRPr="008E19E9" w:rsidRDefault="002A0B3C" w:rsidP="00F60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2A0B3C" w:rsidRPr="008E19E9" w:rsidRDefault="007A72AD" w:rsidP="002A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2A0B3C"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2A0B3C"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308" w:rsidRPr="008E19E9" w:rsidRDefault="005B5308" w:rsidP="005B5308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оценками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фондов.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8E19E9" w:rsidRPr="008E19E9" w:rsidTr="00766DDE">
        <w:tc>
          <w:tcPr>
            <w:tcW w:w="534" w:type="dxa"/>
          </w:tcPr>
          <w:p w:rsidR="005B5308" w:rsidRPr="008E19E9" w:rsidRDefault="005B5308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B5308" w:rsidRPr="008E19E9" w:rsidRDefault="005B5308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8" w:type="dxa"/>
          </w:tcPr>
          <w:p w:rsidR="005B5308" w:rsidRPr="008E19E9" w:rsidRDefault="005B5308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B5308" w:rsidRPr="008E19E9" w:rsidRDefault="005B5308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8E19E9" w:rsidRPr="008E19E9" w:rsidTr="00766DDE">
        <w:tc>
          <w:tcPr>
            <w:tcW w:w="534" w:type="dxa"/>
          </w:tcPr>
          <w:p w:rsidR="005B5308" w:rsidRPr="008E19E9" w:rsidRDefault="005B5308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5B5308" w:rsidRPr="008E19E9" w:rsidRDefault="00A26692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Первоначальная</w:t>
            </w:r>
            <w:r w:rsidR="008E19E9"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568" w:type="dxa"/>
          </w:tcPr>
          <w:p w:rsidR="005B5308" w:rsidRPr="008E19E9" w:rsidRDefault="005B5308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18" w:type="dxa"/>
          </w:tcPr>
          <w:p w:rsidR="005B5308" w:rsidRPr="008E19E9" w:rsidRDefault="00FC7C52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Полная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стоимость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затрат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замену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имеющихся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основных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фондов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аналогичными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им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новыми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объектами,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определенных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ценам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тарифам,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существующим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дату</w:t>
            </w:r>
            <w:r w:rsidR="008E19E9"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переоценки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E19E9" w:rsidRPr="008E19E9" w:rsidTr="00766DDE">
        <w:tc>
          <w:tcPr>
            <w:tcW w:w="534" w:type="dxa"/>
          </w:tcPr>
          <w:p w:rsidR="005B5308" w:rsidRPr="008E19E9" w:rsidRDefault="005B5308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5B5308" w:rsidRPr="008E19E9" w:rsidRDefault="00A26692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Восстановительная</w:t>
            </w:r>
            <w:r w:rsidR="008E19E9"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568" w:type="dxa"/>
          </w:tcPr>
          <w:p w:rsidR="005B5308" w:rsidRPr="008E19E9" w:rsidRDefault="005B5308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18" w:type="dxa"/>
          </w:tcPr>
          <w:p w:rsidR="005B5308" w:rsidRPr="008E19E9" w:rsidRDefault="00FC7C52" w:rsidP="00766DD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Стоимость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основных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средств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их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приеме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учет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предприятии,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стоимость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приобретения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оборудования,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строительства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зданий,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сооружений</w:t>
            </w:r>
          </w:p>
        </w:tc>
      </w:tr>
      <w:tr w:rsidR="008E19E9" w:rsidRPr="008E19E9" w:rsidTr="00766DDE">
        <w:tc>
          <w:tcPr>
            <w:tcW w:w="534" w:type="dxa"/>
          </w:tcPr>
          <w:p w:rsidR="005B5308" w:rsidRPr="008E19E9" w:rsidRDefault="005B5308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5B5308" w:rsidRPr="008E19E9" w:rsidRDefault="00A26692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Остаточная</w:t>
            </w:r>
            <w:r w:rsidR="008E19E9"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568" w:type="dxa"/>
          </w:tcPr>
          <w:p w:rsidR="005B5308" w:rsidRPr="008E19E9" w:rsidRDefault="005B5308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18" w:type="dxa"/>
          </w:tcPr>
          <w:p w:rsidR="005B5308" w:rsidRPr="008E19E9" w:rsidRDefault="00FC7C52" w:rsidP="00766DD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Сумма,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которую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компания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получила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случае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выбытия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данного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основного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средства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(включая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материальные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ценности,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оставшиеся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после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выбытия)</w:t>
            </w:r>
          </w:p>
        </w:tc>
      </w:tr>
      <w:tr w:rsidR="008E19E9" w:rsidRPr="008E19E9" w:rsidTr="00766DDE">
        <w:tc>
          <w:tcPr>
            <w:tcW w:w="534" w:type="dxa"/>
          </w:tcPr>
          <w:p w:rsidR="005B5308" w:rsidRPr="008E19E9" w:rsidRDefault="005B5308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5B5308" w:rsidRPr="008E19E9" w:rsidRDefault="00A26692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Ликвидационная</w:t>
            </w:r>
            <w:r w:rsidR="008E19E9"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568" w:type="dxa"/>
          </w:tcPr>
          <w:p w:rsidR="005B5308" w:rsidRPr="008E19E9" w:rsidRDefault="005B5308" w:rsidP="0076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18" w:type="dxa"/>
          </w:tcPr>
          <w:p w:rsidR="005B5308" w:rsidRPr="008E19E9" w:rsidRDefault="00FC7C52" w:rsidP="00766DD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Стоимость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основных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фондов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учитываемая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бухгалтерских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балансах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организаций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отражающая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постепенную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утрату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их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потребительских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свойств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процессе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эксплуатации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размере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накопленного</w:t>
            </w:r>
            <w:r w:rsidR="008E19E9"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износа.</w:t>
            </w:r>
          </w:p>
        </w:tc>
      </w:tr>
    </w:tbl>
    <w:p w:rsidR="005B5308" w:rsidRPr="008E19E9" w:rsidRDefault="005B5308" w:rsidP="005B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9E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8E19E9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8"/>
        <w:gridCol w:w="2267"/>
        <w:gridCol w:w="2393"/>
        <w:gridCol w:w="2393"/>
      </w:tblGrid>
      <w:tr w:rsidR="008E19E9" w:rsidRPr="008E19E9" w:rsidTr="00766DDE">
        <w:tc>
          <w:tcPr>
            <w:tcW w:w="2518" w:type="dxa"/>
          </w:tcPr>
          <w:p w:rsidR="005B5308" w:rsidRPr="008E19E9" w:rsidRDefault="005B5308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5B5308" w:rsidRPr="008E19E9" w:rsidRDefault="005B5308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B5308" w:rsidRPr="008E19E9" w:rsidRDefault="005B5308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B5308" w:rsidRPr="008E19E9" w:rsidRDefault="005B5308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19E9" w:rsidRPr="008E19E9" w:rsidTr="00766DDE">
        <w:tc>
          <w:tcPr>
            <w:tcW w:w="2518" w:type="dxa"/>
          </w:tcPr>
          <w:p w:rsidR="005B5308" w:rsidRPr="008E19E9" w:rsidRDefault="00FC7C52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7" w:type="dxa"/>
          </w:tcPr>
          <w:p w:rsidR="005B5308" w:rsidRPr="008E19E9" w:rsidRDefault="00FC7C52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5B5308" w:rsidRPr="008E19E9" w:rsidRDefault="00FC7C52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5B5308" w:rsidRPr="008E19E9" w:rsidRDefault="00FC7C52" w:rsidP="0076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19E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5B5308" w:rsidRPr="008E19E9" w:rsidRDefault="005B5308" w:rsidP="005B5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4CF" w:rsidRPr="008E19E9" w:rsidRDefault="007464CF" w:rsidP="007A7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2AD" w:rsidRPr="008E19E9" w:rsidRDefault="007A72AD" w:rsidP="007A72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E9">
        <w:rPr>
          <w:rFonts w:ascii="Times New Roman" w:hAnsi="Times New Roman" w:cs="Times New Roman"/>
          <w:b/>
          <w:sz w:val="28"/>
          <w:szCs w:val="28"/>
        </w:rPr>
        <w:t>Задания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типа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на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:rsidR="007A72AD" w:rsidRPr="008E19E9" w:rsidRDefault="007A72AD" w:rsidP="007A72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19E9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</w:p>
    <w:p w:rsidR="007A72AD" w:rsidRPr="008E19E9" w:rsidRDefault="007A72AD" w:rsidP="007A72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19E9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букв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слева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направо.</w:t>
      </w:r>
    </w:p>
    <w:p w:rsidR="007A72AD" w:rsidRPr="008E19E9" w:rsidRDefault="007A72AD" w:rsidP="007A72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1.Установите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430ABF" w:rsidRPr="008E19E9">
        <w:rPr>
          <w:rFonts w:ascii="Times New Roman" w:hAnsi="Times New Roman" w:cs="Times New Roman"/>
          <w:sz w:val="28"/>
          <w:szCs w:val="28"/>
        </w:rPr>
        <w:t>формирования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430ABF" w:rsidRPr="008E19E9">
        <w:rPr>
          <w:rFonts w:ascii="Times New Roman" w:hAnsi="Times New Roman" w:cs="Times New Roman"/>
          <w:sz w:val="28"/>
          <w:szCs w:val="28"/>
        </w:rPr>
        <w:t>прибыли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430ABF" w:rsidRPr="008E19E9">
        <w:rPr>
          <w:rFonts w:ascii="Times New Roman" w:hAnsi="Times New Roman" w:cs="Times New Roman"/>
          <w:sz w:val="28"/>
          <w:szCs w:val="28"/>
        </w:rPr>
        <w:t>на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430ABF" w:rsidRPr="008E19E9">
        <w:rPr>
          <w:rFonts w:ascii="Times New Roman" w:hAnsi="Times New Roman" w:cs="Times New Roman"/>
          <w:sz w:val="28"/>
          <w:szCs w:val="28"/>
        </w:rPr>
        <w:t>предприятии</w:t>
      </w:r>
      <w:r w:rsidRPr="008E19E9">
        <w:rPr>
          <w:rFonts w:ascii="Times New Roman" w:hAnsi="Times New Roman" w:cs="Times New Roman"/>
          <w:sz w:val="28"/>
          <w:szCs w:val="28"/>
        </w:rPr>
        <w:t>: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А)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Прогнозирование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планирование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Б)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Анализ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доходов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расходов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В)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Организация,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регулирование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контроль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деятельности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организации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Г)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Меры,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направленные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на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сокращение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имеющихся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расходов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предприятия</w:t>
      </w:r>
    </w:p>
    <w:p w:rsidR="007A72AD" w:rsidRPr="008E19E9" w:rsidRDefault="00ED5044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</w:t>
      </w:r>
      <w:r w:rsidR="007A72AD" w:rsidRPr="008E19E9">
        <w:rPr>
          <w:rFonts w:ascii="Times New Roman" w:hAnsi="Times New Roman" w:cs="Times New Roman"/>
          <w:sz w:val="28"/>
          <w:szCs w:val="28"/>
        </w:rPr>
        <w:t>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Б,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1C9" w:rsidRPr="008E19E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261C9" w:rsidRPr="008E19E9">
        <w:rPr>
          <w:rFonts w:ascii="Times New Roman" w:hAnsi="Times New Roman" w:cs="Times New Roman"/>
          <w:sz w:val="28"/>
          <w:szCs w:val="28"/>
        </w:rPr>
        <w:t>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Г,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261C9" w:rsidRPr="008E19E9">
        <w:rPr>
          <w:rFonts w:ascii="Times New Roman" w:hAnsi="Times New Roman" w:cs="Times New Roman"/>
          <w:sz w:val="28"/>
          <w:szCs w:val="28"/>
        </w:rPr>
        <w:t>В</w:t>
      </w:r>
    </w:p>
    <w:p w:rsidR="007464CF" w:rsidRPr="008E19E9" w:rsidRDefault="007464CF" w:rsidP="0074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7A72AD" w:rsidRPr="008E19E9" w:rsidRDefault="007A72AD" w:rsidP="007A7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044" w:rsidRPr="008E19E9" w:rsidRDefault="00ED5044" w:rsidP="007A7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E9">
        <w:rPr>
          <w:rFonts w:ascii="Times New Roman" w:hAnsi="Times New Roman" w:cs="Times New Roman"/>
          <w:b/>
          <w:sz w:val="28"/>
          <w:szCs w:val="28"/>
        </w:rPr>
        <w:t>Задания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отрытого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типа</w:t>
      </w:r>
    </w:p>
    <w:p w:rsidR="00ED5044" w:rsidRPr="008E19E9" w:rsidRDefault="00ED5044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E9">
        <w:rPr>
          <w:rFonts w:ascii="Times New Roman" w:hAnsi="Times New Roman" w:cs="Times New Roman"/>
          <w:b/>
          <w:sz w:val="28"/>
          <w:szCs w:val="28"/>
        </w:rPr>
        <w:t>Задания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отрытого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типа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на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9E9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слово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(словосочетание)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1.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Заполните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пропущенное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слово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(словосочетание):</w:t>
      </w:r>
    </w:p>
    <w:p w:rsidR="007A72AD" w:rsidRPr="008E19E9" w:rsidRDefault="005A23C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Совокупность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материально-вещественных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ценностей,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которые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действуют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процессе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производства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течение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длительного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периода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времени</w:t>
      </w:r>
      <w:r w:rsidR="008E19E9" w:rsidRPr="008E19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(не</w:t>
      </w:r>
      <w:r w:rsidR="008E19E9"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менее</w:t>
      </w:r>
      <w:r w:rsidR="008E19E9"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года)</w:t>
      </w:r>
      <w:r w:rsidR="008E19E9" w:rsidRPr="008E19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сохраняют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свою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натуральную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форму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7A72AD" w:rsidRPr="008E19E9">
        <w:rPr>
          <w:rFonts w:ascii="Times New Roman" w:hAnsi="Times New Roman" w:cs="Times New Roman"/>
          <w:sz w:val="28"/>
          <w:szCs w:val="28"/>
        </w:rPr>
        <w:t>называется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7A72AD" w:rsidRPr="008E19E9"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5A23CD" w:rsidRPr="008E19E9">
        <w:rPr>
          <w:rFonts w:ascii="Times New Roman" w:hAnsi="Times New Roman" w:cs="Times New Roman"/>
          <w:sz w:val="28"/>
          <w:szCs w:val="28"/>
        </w:rPr>
        <w:t>Основные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5A23CD" w:rsidRPr="008E19E9">
        <w:rPr>
          <w:rFonts w:ascii="Times New Roman" w:hAnsi="Times New Roman" w:cs="Times New Roman"/>
          <w:sz w:val="28"/>
          <w:szCs w:val="28"/>
        </w:rPr>
        <w:t>производственные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5A23CD" w:rsidRPr="008E19E9">
        <w:rPr>
          <w:rFonts w:ascii="Times New Roman" w:hAnsi="Times New Roman" w:cs="Times New Roman"/>
          <w:sz w:val="28"/>
          <w:szCs w:val="28"/>
        </w:rPr>
        <w:t>фонды.</w:t>
      </w:r>
    </w:p>
    <w:p w:rsidR="007464CF" w:rsidRPr="008E19E9" w:rsidRDefault="007464CF" w:rsidP="0074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7A72AD" w:rsidRPr="008E19E9" w:rsidRDefault="007A72AD" w:rsidP="007A7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3CD" w:rsidRPr="008E19E9" w:rsidRDefault="005A23CD" w:rsidP="005A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2.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Заполните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пропущенное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слово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(словосочетание):</w:t>
      </w:r>
    </w:p>
    <w:p w:rsidR="005A23CD" w:rsidRPr="008E19E9" w:rsidRDefault="005A23CD" w:rsidP="005A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Краткосрочные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активы,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которые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используются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одном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производственном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цикле</w:t>
      </w:r>
      <w:r w:rsidR="008E19E9" w:rsidRPr="008E19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называется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5A23CD" w:rsidRPr="008E19E9" w:rsidRDefault="005A23CD" w:rsidP="005A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Оборотные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средства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5A23CD" w:rsidRPr="008E19E9" w:rsidRDefault="005A23CD" w:rsidP="005A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3CD" w:rsidRPr="008E19E9" w:rsidRDefault="005A23CD" w:rsidP="005A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3.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Заполните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пропущенное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слово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(словосочетание):</w:t>
      </w:r>
    </w:p>
    <w:p w:rsidR="005A23CD" w:rsidRPr="008E19E9" w:rsidRDefault="005A23CD" w:rsidP="005A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Показатель</w:t>
      </w:r>
      <w:r w:rsidR="008E19E9"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эффективности</w:t>
      </w:r>
      <w:r w:rsidR="008E19E9"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</w:t>
      </w:r>
      <w:r w:rsidR="008E19E9"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сотрудника</w:t>
      </w:r>
      <w:r w:rsidR="008E19E9"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8E19E9"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</w:t>
      </w:r>
      <w:r w:rsidR="008E19E9"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E19E9"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определённый</w:t>
      </w:r>
      <w:r w:rsidR="008E19E9"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промежуток</w:t>
      </w:r>
      <w:r w:rsidR="008E19E9"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времени</w:t>
      </w:r>
      <w:r w:rsidRPr="008E19E9">
        <w:rPr>
          <w:rFonts w:ascii="Arial" w:hAnsi="Arial" w:cs="Arial"/>
          <w:shd w:val="clear" w:color="auto" w:fill="FFFFFF"/>
        </w:rPr>
        <w:t>.</w:t>
      </w:r>
      <w:r w:rsidR="008E19E9" w:rsidRPr="008E19E9">
        <w:rPr>
          <w:rFonts w:ascii="Arial" w:hAnsi="Arial" w:cs="Arial"/>
          <w:shd w:val="clear" w:color="auto" w:fill="FFFFFF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называется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5A23CD" w:rsidRPr="008E19E9" w:rsidRDefault="005A23CD" w:rsidP="005A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Производительность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труда.</w:t>
      </w:r>
    </w:p>
    <w:p w:rsidR="005A23CD" w:rsidRPr="008E19E9" w:rsidRDefault="005A23CD" w:rsidP="005A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3CD" w:rsidRPr="008E19E9" w:rsidRDefault="005A23C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E9">
        <w:rPr>
          <w:rFonts w:ascii="Times New Roman" w:hAnsi="Times New Roman" w:cs="Times New Roman"/>
          <w:b/>
          <w:sz w:val="28"/>
          <w:szCs w:val="28"/>
        </w:rPr>
        <w:t>Задания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отрытого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типа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с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кратким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ответом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9E9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слово</w:t>
      </w:r>
      <w:r w:rsidR="008E19E9" w:rsidRPr="008E19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i/>
          <w:sz w:val="28"/>
          <w:szCs w:val="28"/>
        </w:rPr>
        <w:t>(словосочетание)</w:t>
      </w:r>
    </w:p>
    <w:p w:rsidR="007A72AD" w:rsidRPr="008E19E9" w:rsidRDefault="007A72AD" w:rsidP="007A7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1.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Ответьте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на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вопрос:</w:t>
      </w:r>
    </w:p>
    <w:p w:rsidR="007A72AD" w:rsidRPr="008E19E9" w:rsidRDefault="006C653E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Назовите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три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основные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системы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оплаты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труда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на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предприятии</w:t>
      </w:r>
      <w:bookmarkStart w:id="1" w:name="_GoBack"/>
      <w:bookmarkEnd w:id="1"/>
      <w:r w:rsidR="007A72AD" w:rsidRPr="008E19E9">
        <w:rPr>
          <w:rFonts w:ascii="Times New Roman" w:hAnsi="Times New Roman" w:cs="Times New Roman"/>
          <w:sz w:val="28"/>
          <w:szCs w:val="28"/>
        </w:rPr>
        <w:t>?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C653E" w:rsidRPr="008E19E9">
        <w:rPr>
          <w:rFonts w:ascii="Times New Roman" w:hAnsi="Times New Roman" w:cs="Times New Roman"/>
          <w:sz w:val="28"/>
          <w:szCs w:val="28"/>
        </w:rPr>
        <w:t>Повременная,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C653E" w:rsidRPr="008E19E9">
        <w:rPr>
          <w:rFonts w:ascii="Times New Roman" w:hAnsi="Times New Roman" w:cs="Times New Roman"/>
          <w:sz w:val="28"/>
          <w:szCs w:val="28"/>
        </w:rPr>
        <w:t>сдельная,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C653E" w:rsidRPr="008E19E9">
        <w:rPr>
          <w:rFonts w:ascii="Times New Roman" w:hAnsi="Times New Roman" w:cs="Times New Roman"/>
          <w:sz w:val="28"/>
          <w:szCs w:val="28"/>
        </w:rPr>
        <w:t>смешанная</w:t>
      </w:r>
    </w:p>
    <w:p w:rsidR="007464CF" w:rsidRPr="008E19E9" w:rsidRDefault="007464CF" w:rsidP="0074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7A72AD" w:rsidRPr="008E19E9" w:rsidRDefault="007A72AD" w:rsidP="007A7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53E" w:rsidRPr="008E19E9" w:rsidRDefault="006C653E" w:rsidP="006C6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2.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Ответьте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на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вопрос:</w:t>
      </w:r>
    </w:p>
    <w:p w:rsidR="006C653E" w:rsidRPr="008E19E9" w:rsidRDefault="006C653E" w:rsidP="006C6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Как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называется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результат,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полученный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производстве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материальных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благ?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53E" w:rsidRPr="008E19E9" w:rsidRDefault="006C653E" w:rsidP="006C6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573E1A" w:rsidRPr="008E19E9">
        <w:rPr>
          <w:rFonts w:ascii="Times New Roman" w:hAnsi="Times New Roman" w:cs="Times New Roman"/>
          <w:sz w:val="28"/>
          <w:szCs w:val="28"/>
        </w:rPr>
        <w:t>Экономический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573E1A" w:rsidRPr="008E19E9">
        <w:rPr>
          <w:rFonts w:ascii="Times New Roman" w:hAnsi="Times New Roman" w:cs="Times New Roman"/>
          <w:sz w:val="28"/>
          <w:szCs w:val="28"/>
        </w:rPr>
        <w:t>эффект</w:t>
      </w:r>
    </w:p>
    <w:p w:rsidR="006C653E" w:rsidRPr="008E19E9" w:rsidRDefault="006C653E" w:rsidP="006C6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6C653E" w:rsidRPr="008E19E9" w:rsidRDefault="006C653E" w:rsidP="006C6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547" w:rsidRPr="008E19E9" w:rsidRDefault="00D15547" w:rsidP="00D1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3.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Ответьте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на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вопрос:</w:t>
      </w:r>
    </w:p>
    <w:p w:rsidR="00D15547" w:rsidRPr="008E19E9" w:rsidRDefault="00EB2A84" w:rsidP="00D1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Что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включает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в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себя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оптовая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цена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предприятия</w:t>
      </w:r>
      <w:r w:rsidR="00D15547" w:rsidRPr="008E19E9">
        <w:rPr>
          <w:rFonts w:ascii="Times New Roman" w:hAnsi="Times New Roman" w:cs="Times New Roman"/>
          <w:sz w:val="28"/>
          <w:szCs w:val="28"/>
        </w:rPr>
        <w:t>?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547" w:rsidRPr="008E19E9" w:rsidRDefault="00D15547" w:rsidP="00D155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Правильный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ответ: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Оптовая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цена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предприятия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включает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себя</w:t>
      </w:r>
      <w:r w:rsidR="008E19E9" w:rsidRPr="008E19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себестоимость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продукции,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налог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добавленную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стоимость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прибыль</w:t>
      </w:r>
      <w:r w:rsidR="008E19E9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2A84" w:rsidRPr="008E1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предприятия</w:t>
      </w:r>
      <w:r w:rsidR="008E19E9" w:rsidRPr="008E19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15547" w:rsidRPr="008E19E9" w:rsidRDefault="00D15547" w:rsidP="00D1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6C653E" w:rsidRPr="008E19E9" w:rsidRDefault="006C653E" w:rsidP="007A7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547" w:rsidRPr="008E19E9" w:rsidRDefault="00D15547" w:rsidP="007A7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9E9">
        <w:rPr>
          <w:rFonts w:ascii="Times New Roman" w:hAnsi="Times New Roman" w:cs="Times New Roman"/>
          <w:b/>
          <w:sz w:val="28"/>
          <w:szCs w:val="28"/>
        </w:rPr>
        <w:t>Задания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отрытого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типа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с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8E19E9" w:rsidRPr="008E1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b/>
          <w:sz w:val="28"/>
          <w:szCs w:val="28"/>
        </w:rPr>
        <w:t>ответом</w:t>
      </w:r>
    </w:p>
    <w:p w:rsidR="007A72AD" w:rsidRPr="008E19E9" w:rsidRDefault="007A72AD" w:rsidP="007A7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2AD" w:rsidRPr="008E19E9" w:rsidRDefault="007A72AD" w:rsidP="00900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1.Решите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задачу.</w:t>
      </w:r>
    </w:p>
    <w:p w:rsidR="009009B0" w:rsidRPr="008E19E9" w:rsidRDefault="009009B0" w:rsidP="009009B0">
      <w:pPr>
        <w:spacing w:after="0" w:line="240" w:lineRule="auto"/>
        <w:jc w:val="both"/>
      </w:pPr>
      <w:r w:rsidRPr="008E19E9">
        <w:rPr>
          <w:rFonts w:ascii="Times New Roman" w:eastAsia="Times New Roman" w:hAnsi="Times New Roman" w:cs="Times New Roman"/>
          <w:sz w:val="28"/>
        </w:rPr>
        <w:t>Определите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среднегодовую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стоимость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8E19E9">
        <w:rPr>
          <w:rFonts w:ascii="Times New Roman" w:eastAsia="Times New Roman" w:hAnsi="Times New Roman" w:cs="Times New Roman"/>
          <w:sz w:val="28"/>
        </w:rPr>
        <w:t>С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ср.г</w:t>
      </w:r>
      <w:proofErr w:type="spellEnd"/>
      <w:r w:rsidRPr="008E19E9">
        <w:rPr>
          <w:rFonts w:ascii="Times New Roman" w:eastAsia="Times New Roman" w:hAnsi="Times New Roman" w:cs="Times New Roman"/>
          <w:sz w:val="28"/>
        </w:rPr>
        <w:t>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ОФ,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если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известно,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что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стоимость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основных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средств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на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начало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года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8E19E9">
        <w:rPr>
          <w:rFonts w:ascii="Times New Roman" w:eastAsia="Times New Roman" w:hAnsi="Times New Roman" w:cs="Times New Roman"/>
          <w:sz w:val="28"/>
        </w:rPr>
        <w:t>С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н.г</w:t>
      </w:r>
      <w:proofErr w:type="spellEnd"/>
      <w:r w:rsidRPr="008E19E9">
        <w:rPr>
          <w:rFonts w:ascii="Times New Roman" w:eastAsia="Times New Roman" w:hAnsi="Times New Roman" w:cs="Times New Roman"/>
          <w:sz w:val="28"/>
          <w:vertAlign w:val="subscript"/>
        </w:rPr>
        <w:t>.</w:t>
      </w:r>
      <w:r w:rsidRPr="008E19E9">
        <w:rPr>
          <w:rFonts w:ascii="Times New Roman" w:eastAsia="Times New Roman" w:hAnsi="Times New Roman" w:cs="Times New Roman"/>
          <w:sz w:val="28"/>
        </w:rPr>
        <w:t>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составляет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4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520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тыс.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р.,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мая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предприятие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приобрело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оборудование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8E19E9">
        <w:rPr>
          <w:rFonts w:ascii="Times New Roman" w:eastAsia="Times New Roman" w:hAnsi="Times New Roman" w:cs="Times New Roman"/>
          <w:sz w:val="28"/>
        </w:rPr>
        <w:t>С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вв</w:t>
      </w:r>
      <w:proofErr w:type="spellEnd"/>
      <w:r w:rsidRPr="008E19E9">
        <w:rPr>
          <w:rFonts w:ascii="Times New Roman" w:eastAsia="Times New Roman" w:hAnsi="Times New Roman" w:cs="Times New Roman"/>
          <w:sz w:val="28"/>
        </w:rPr>
        <w:t>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на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сумму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200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тыс.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и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сентября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вывело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оборудование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8E19E9">
        <w:rPr>
          <w:rFonts w:ascii="Times New Roman" w:eastAsia="Times New Roman" w:hAnsi="Times New Roman" w:cs="Times New Roman"/>
          <w:sz w:val="28"/>
        </w:rPr>
        <w:t>С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выв</w:t>
      </w:r>
      <w:proofErr w:type="spellEnd"/>
      <w:r w:rsidRPr="008E19E9">
        <w:rPr>
          <w:rFonts w:ascii="Times New Roman" w:eastAsia="Times New Roman" w:hAnsi="Times New Roman" w:cs="Times New Roman"/>
          <w:sz w:val="28"/>
        </w:rPr>
        <w:t>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на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сумму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900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тыс.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</w:p>
    <w:p w:rsidR="009009B0" w:rsidRPr="008E19E9" w:rsidRDefault="009009B0" w:rsidP="00900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Время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выполнения-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10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мин.</w:t>
      </w:r>
    </w:p>
    <w:p w:rsidR="009009B0" w:rsidRPr="008E19E9" w:rsidRDefault="009009B0" w:rsidP="00900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Ожидаемый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результат:</w:t>
      </w:r>
    </w:p>
    <w:p w:rsidR="009009B0" w:rsidRPr="008E19E9" w:rsidRDefault="009009B0" w:rsidP="009009B0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19E9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</w:t>
      </w:r>
      <w:r w:rsidRPr="008E19E9">
        <w:rPr>
          <w:rFonts w:ascii="Times New Roman" w:eastAsia="Times New Roman" w:hAnsi="Times New Roman" w:cs="Times New Roman"/>
          <w:color w:val="auto"/>
          <w:sz w:val="28"/>
        </w:rPr>
        <w:t>:</w:t>
      </w:r>
      <w:r w:rsidR="008E19E9" w:rsidRPr="008E19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009B0" w:rsidRPr="008E19E9" w:rsidRDefault="009009B0" w:rsidP="009009B0">
      <w:pPr>
        <w:spacing w:after="0" w:line="240" w:lineRule="auto"/>
        <w:jc w:val="both"/>
      </w:pPr>
      <w:r w:rsidRPr="008E19E9">
        <w:rPr>
          <w:rFonts w:ascii="Times New Roman" w:eastAsia="Times New Roman" w:hAnsi="Times New Roman" w:cs="Times New Roman"/>
          <w:sz w:val="28"/>
        </w:rPr>
        <w:t>1.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Определение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среднегодовой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стоимости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ОФ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в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базовом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году: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</w:p>
    <w:p w:rsidR="009009B0" w:rsidRPr="008E19E9" w:rsidRDefault="009009B0" w:rsidP="009009B0">
      <w:pPr>
        <w:spacing w:after="0" w:line="240" w:lineRule="auto"/>
      </w:pPr>
      <w:proofErr w:type="spellStart"/>
      <w:r w:rsidRPr="008E19E9">
        <w:rPr>
          <w:rFonts w:ascii="Times New Roman" w:eastAsia="Times New Roman" w:hAnsi="Times New Roman" w:cs="Times New Roman"/>
          <w:sz w:val="28"/>
        </w:rPr>
        <w:t>С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ср.г</w:t>
      </w:r>
      <w:proofErr w:type="spellEnd"/>
      <w:r w:rsidRPr="008E19E9">
        <w:rPr>
          <w:rFonts w:ascii="Times New Roman" w:eastAsia="Times New Roman" w:hAnsi="Times New Roman" w:cs="Times New Roman"/>
          <w:sz w:val="28"/>
          <w:vertAlign w:val="subscript"/>
        </w:rPr>
        <w:t>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=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E19E9">
        <w:rPr>
          <w:rFonts w:ascii="Times New Roman" w:eastAsia="Times New Roman" w:hAnsi="Times New Roman" w:cs="Times New Roman"/>
          <w:sz w:val="28"/>
        </w:rPr>
        <w:t>С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н.г</w:t>
      </w:r>
      <w:proofErr w:type="spellEnd"/>
      <w:r w:rsidRPr="008E19E9">
        <w:rPr>
          <w:rFonts w:ascii="Times New Roman" w:eastAsia="Times New Roman" w:hAnsi="Times New Roman" w:cs="Times New Roman"/>
          <w:sz w:val="28"/>
          <w:vertAlign w:val="subscript"/>
        </w:rPr>
        <w:t>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+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E19E9">
        <w:rPr>
          <w:rFonts w:ascii="Times New Roman" w:eastAsia="Times New Roman" w:hAnsi="Times New Roman" w:cs="Times New Roman"/>
          <w:sz w:val="28"/>
        </w:rPr>
        <w:t>С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вв</w:t>
      </w:r>
      <w:proofErr w:type="spellEnd"/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·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М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–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E19E9">
        <w:rPr>
          <w:rFonts w:ascii="Times New Roman" w:eastAsia="Times New Roman" w:hAnsi="Times New Roman" w:cs="Times New Roman"/>
          <w:sz w:val="28"/>
        </w:rPr>
        <w:t>С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выв</w:t>
      </w:r>
      <w:proofErr w:type="spellEnd"/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·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(12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–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М)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/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12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=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4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250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+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(1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200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·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8)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/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12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–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–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900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(12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–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8)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/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12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=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4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250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+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800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–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300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=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4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750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тыс.</w:t>
      </w:r>
      <w:r w:rsidR="008E19E9" w:rsidRPr="008E19E9">
        <w:rPr>
          <w:rFonts w:ascii="Times New Roman" w:eastAsia="Times New Roman" w:hAnsi="Times New Roman" w:cs="Times New Roman"/>
          <w:sz w:val="26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р.</w:t>
      </w:r>
      <w:r w:rsidR="008E19E9" w:rsidRPr="008E19E9">
        <w:rPr>
          <w:rFonts w:ascii="Times New Roman" w:eastAsia="Times New Roman" w:hAnsi="Times New Roman" w:cs="Times New Roman"/>
          <w:sz w:val="26"/>
        </w:rPr>
        <w:t xml:space="preserve">  </w:t>
      </w:r>
    </w:p>
    <w:p w:rsidR="00600CB6" w:rsidRPr="008E19E9" w:rsidRDefault="007A72AD" w:rsidP="0060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00CB6"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00CB6"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7A72AD" w:rsidRPr="008E19E9" w:rsidRDefault="007A72AD" w:rsidP="00900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038" w:rsidRPr="008E19E9" w:rsidRDefault="00B33038" w:rsidP="00900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2.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Решите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задачу.</w:t>
      </w:r>
    </w:p>
    <w:p w:rsidR="00B33038" w:rsidRPr="008E19E9" w:rsidRDefault="00B33038" w:rsidP="00B33038">
      <w:pPr>
        <w:spacing w:after="0" w:line="240" w:lineRule="auto"/>
        <w:jc w:val="both"/>
      </w:pPr>
      <w:r w:rsidRPr="008E19E9">
        <w:rPr>
          <w:rFonts w:ascii="Times New Roman" w:eastAsia="Times New Roman" w:hAnsi="Times New Roman" w:cs="Times New Roman"/>
          <w:sz w:val="28"/>
        </w:rPr>
        <w:t>Определите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повременно-премиальную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заработную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плату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8E19E9">
        <w:rPr>
          <w:rFonts w:ascii="Times New Roman" w:eastAsia="Times New Roman" w:hAnsi="Times New Roman" w:cs="Times New Roman"/>
          <w:sz w:val="28"/>
        </w:rPr>
        <w:t>З</w:t>
      </w:r>
      <w:r w:rsidRPr="008E19E9">
        <w:rPr>
          <w:rFonts w:ascii="Times New Roman" w:eastAsia="Times New Roman" w:hAnsi="Times New Roman" w:cs="Times New Roman"/>
          <w:sz w:val="25"/>
          <w:vertAlign w:val="superscript"/>
        </w:rPr>
        <w:t>пр</w:t>
      </w:r>
      <w:r w:rsidRPr="008E19E9">
        <w:rPr>
          <w:rFonts w:ascii="Times New Roman" w:eastAsia="Times New Roman" w:hAnsi="Times New Roman" w:cs="Times New Roman"/>
          <w:sz w:val="25"/>
          <w:vertAlign w:val="subscript"/>
        </w:rPr>
        <w:t>повр</w:t>
      </w:r>
      <w:proofErr w:type="spellEnd"/>
      <w:r w:rsidRPr="008E19E9">
        <w:rPr>
          <w:rFonts w:ascii="Times New Roman" w:eastAsia="Times New Roman" w:hAnsi="Times New Roman" w:cs="Times New Roman"/>
          <w:sz w:val="28"/>
        </w:rPr>
        <w:t>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рабочего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V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разряда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в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месяц,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если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часовая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тарифная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ставка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I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разряда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составляет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90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За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месяц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отработан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21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день,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его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продолжительность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8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ч.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Премия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за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качественное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выполнение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работ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составляет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35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%.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</w:p>
    <w:p w:rsidR="00B33038" w:rsidRPr="008E19E9" w:rsidRDefault="00B33038" w:rsidP="00B3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Время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выполнения-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15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мин.</w:t>
      </w:r>
    </w:p>
    <w:p w:rsidR="00B33038" w:rsidRPr="008E19E9" w:rsidRDefault="00B33038" w:rsidP="00B3303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19E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Решение</w:t>
      </w:r>
      <w:r w:rsidRPr="008E19E9">
        <w:rPr>
          <w:rFonts w:ascii="Times New Roman" w:eastAsia="Times New Roman" w:hAnsi="Times New Roman" w:cs="Times New Roman"/>
          <w:color w:val="auto"/>
          <w:sz w:val="28"/>
        </w:rPr>
        <w:t>:</w:t>
      </w:r>
      <w:r w:rsidR="008E19E9" w:rsidRPr="008E19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B33038" w:rsidRPr="008E19E9" w:rsidRDefault="00B33038" w:rsidP="00B33038">
      <w:pPr>
        <w:numPr>
          <w:ilvl w:val="0"/>
          <w:numId w:val="6"/>
        </w:numPr>
        <w:spacing w:after="0" w:line="240" w:lineRule="auto"/>
        <w:jc w:val="both"/>
      </w:pPr>
      <w:r w:rsidRPr="008E19E9">
        <w:rPr>
          <w:rFonts w:ascii="Times New Roman" w:eastAsia="Times New Roman" w:hAnsi="Times New Roman" w:cs="Times New Roman"/>
          <w:sz w:val="28"/>
        </w:rPr>
        <w:t>Определение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часовой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тарифной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ставки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8E19E9">
        <w:rPr>
          <w:rFonts w:ascii="Times New Roman" w:eastAsia="Times New Roman" w:hAnsi="Times New Roman" w:cs="Times New Roman"/>
          <w:i/>
          <w:sz w:val="28"/>
        </w:rPr>
        <w:t>L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ч</w:t>
      </w:r>
      <w:proofErr w:type="spellEnd"/>
      <w:r w:rsidRPr="008E19E9">
        <w:rPr>
          <w:rFonts w:ascii="Times New Roman" w:eastAsia="Times New Roman" w:hAnsi="Times New Roman" w:cs="Times New Roman"/>
          <w:sz w:val="28"/>
        </w:rPr>
        <w:t>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рабочего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таблице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квалификационных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разрядов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и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тарифных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коэффициентов: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</w:p>
    <w:p w:rsidR="00B33038" w:rsidRPr="008E19E9" w:rsidRDefault="00B33038" w:rsidP="00B33038">
      <w:pPr>
        <w:spacing w:after="0" w:line="240" w:lineRule="auto"/>
      </w:pPr>
      <w:proofErr w:type="spellStart"/>
      <w:r w:rsidRPr="008E19E9">
        <w:rPr>
          <w:rFonts w:ascii="Times New Roman" w:eastAsia="Times New Roman" w:hAnsi="Times New Roman" w:cs="Times New Roman"/>
          <w:i/>
          <w:sz w:val="28"/>
        </w:rPr>
        <w:t>L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ч</w:t>
      </w:r>
      <w:proofErr w:type="spellEnd"/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=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90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·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1,8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=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162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</w:p>
    <w:p w:rsidR="00B33038" w:rsidRPr="008E19E9" w:rsidRDefault="00B33038" w:rsidP="00B33038">
      <w:pPr>
        <w:numPr>
          <w:ilvl w:val="0"/>
          <w:numId w:val="6"/>
        </w:numPr>
        <w:spacing w:after="0" w:line="240" w:lineRule="auto"/>
        <w:jc w:val="both"/>
      </w:pPr>
      <w:r w:rsidRPr="008E19E9">
        <w:rPr>
          <w:rFonts w:ascii="Times New Roman" w:eastAsia="Times New Roman" w:hAnsi="Times New Roman" w:cs="Times New Roman"/>
          <w:sz w:val="28"/>
        </w:rPr>
        <w:t>Определение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количества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отработанного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времени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8E19E9">
        <w:rPr>
          <w:rFonts w:ascii="Times New Roman" w:eastAsia="Times New Roman" w:hAnsi="Times New Roman" w:cs="Times New Roman"/>
          <w:i/>
          <w:sz w:val="28"/>
        </w:rPr>
        <w:t>Т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ф</w:t>
      </w:r>
      <w:proofErr w:type="spellEnd"/>
      <w:r w:rsidRPr="008E19E9">
        <w:rPr>
          <w:rFonts w:ascii="Times New Roman" w:eastAsia="Times New Roman" w:hAnsi="Times New Roman" w:cs="Times New Roman"/>
          <w:sz w:val="28"/>
        </w:rPr>
        <w:t>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(произведение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количества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рабочих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дней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и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продолжительности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одного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рабочего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дня):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</w:p>
    <w:p w:rsidR="00B33038" w:rsidRPr="008E19E9" w:rsidRDefault="00B33038" w:rsidP="00B33038">
      <w:pPr>
        <w:spacing w:after="0" w:line="240" w:lineRule="auto"/>
      </w:pPr>
      <w:proofErr w:type="spellStart"/>
      <w:r w:rsidRPr="008E19E9">
        <w:rPr>
          <w:rFonts w:ascii="Times New Roman" w:eastAsia="Times New Roman" w:hAnsi="Times New Roman" w:cs="Times New Roman"/>
          <w:i/>
          <w:sz w:val="28"/>
        </w:rPr>
        <w:t>Т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ф</w:t>
      </w:r>
      <w:proofErr w:type="spellEnd"/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=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21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·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8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=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168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ч.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</w:p>
    <w:p w:rsidR="00B33038" w:rsidRPr="008E19E9" w:rsidRDefault="00B33038" w:rsidP="00B33038">
      <w:pPr>
        <w:numPr>
          <w:ilvl w:val="0"/>
          <w:numId w:val="6"/>
        </w:numPr>
        <w:spacing w:after="0" w:line="240" w:lineRule="auto"/>
        <w:jc w:val="both"/>
      </w:pPr>
      <w:r w:rsidRPr="008E19E9">
        <w:rPr>
          <w:rFonts w:ascii="Times New Roman" w:eastAsia="Times New Roman" w:hAnsi="Times New Roman" w:cs="Times New Roman"/>
          <w:sz w:val="28"/>
        </w:rPr>
        <w:t>Определение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повременной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части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заработной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платы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8E19E9">
        <w:rPr>
          <w:rFonts w:ascii="Times New Roman" w:eastAsia="Times New Roman" w:hAnsi="Times New Roman" w:cs="Times New Roman"/>
          <w:sz w:val="28"/>
        </w:rPr>
        <w:t>З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повр</w:t>
      </w:r>
      <w:proofErr w:type="spellEnd"/>
      <w:r w:rsidRPr="008E19E9">
        <w:rPr>
          <w:rFonts w:ascii="Times New Roman" w:eastAsia="Times New Roman" w:hAnsi="Times New Roman" w:cs="Times New Roman"/>
          <w:sz w:val="28"/>
        </w:rPr>
        <w:t>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формуле: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</w:p>
    <w:p w:rsidR="00B33038" w:rsidRPr="008E19E9" w:rsidRDefault="00B33038" w:rsidP="00B33038">
      <w:pPr>
        <w:spacing w:after="0" w:line="240" w:lineRule="auto"/>
      </w:pPr>
      <w:proofErr w:type="spellStart"/>
      <w:r w:rsidRPr="008E19E9">
        <w:rPr>
          <w:rFonts w:ascii="Times New Roman" w:eastAsia="Times New Roman" w:hAnsi="Times New Roman" w:cs="Times New Roman"/>
          <w:sz w:val="28"/>
        </w:rPr>
        <w:t>З</w:t>
      </w:r>
      <w:r w:rsidRPr="008E19E9">
        <w:rPr>
          <w:rFonts w:ascii="Times New Roman" w:eastAsia="Times New Roman" w:hAnsi="Times New Roman" w:cs="Times New Roman"/>
          <w:sz w:val="28"/>
          <w:vertAlign w:val="subscript"/>
        </w:rPr>
        <w:t>повр</w:t>
      </w:r>
      <w:proofErr w:type="spellEnd"/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=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162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·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168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=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27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216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</w:p>
    <w:p w:rsidR="00B33038" w:rsidRPr="008E19E9" w:rsidRDefault="00B33038" w:rsidP="00B33038">
      <w:pPr>
        <w:numPr>
          <w:ilvl w:val="0"/>
          <w:numId w:val="6"/>
        </w:numPr>
        <w:spacing w:after="0" w:line="240" w:lineRule="auto"/>
        <w:jc w:val="both"/>
      </w:pPr>
      <w:r w:rsidRPr="008E19E9">
        <w:rPr>
          <w:rFonts w:ascii="Times New Roman" w:eastAsia="Times New Roman" w:hAnsi="Times New Roman" w:cs="Times New Roman"/>
          <w:sz w:val="28"/>
        </w:rPr>
        <w:t>Определение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повременно-премиальной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заработной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платы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Pr="008E19E9">
        <w:rPr>
          <w:rFonts w:ascii="Times New Roman" w:eastAsia="Times New Roman" w:hAnsi="Times New Roman" w:cs="Times New Roman"/>
          <w:sz w:val="28"/>
        </w:rPr>
        <w:t>З</w:t>
      </w:r>
      <w:r w:rsidRPr="008E19E9">
        <w:rPr>
          <w:rFonts w:ascii="Times New Roman" w:eastAsia="Times New Roman" w:hAnsi="Times New Roman" w:cs="Times New Roman"/>
          <w:sz w:val="25"/>
          <w:vertAlign w:val="superscript"/>
        </w:rPr>
        <w:t>пр</w:t>
      </w:r>
      <w:r w:rsidRPr="008E19E9">
        <w:rPr>
          <w:rFonts w:ascii="Times New Roman" w:eastAsia="Times New Roman" w:hAnsi="Times New Roman" w:cs="Times New Roman"/>
          <w:sz w:val="25"/>
          <w:vertAlign w:val="subscript"/>
        </w:rPr>
        <w:t>повр</w:t>
      </w:r>
      <w:proofErr w:type="spellEnd"/>
      <w:r w:rsidRPr="008E19E9">
        <w:rPr>
          <w:rFonts w:ascii="Times New Roman" w:eastAsia="Times New Roman" w:hAnsi="Times New Roman" w:cs="Times New Roman"/>
          <w:sz w:val="28"/>
        </w:rPr>
        <w:t>)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по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формуле: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</w:p>
    <w:p w:rsidR="00B33038" w:rsidRPr="008E19E9" w:rsidRDefault="00B33038" w:rsidP="00B33038">
      <w:pPr>
        <w:tabs>
          <w:tab w:val="center" w:pos="976"/>
          <w:tab w:val="center" w:pos="2634"/>
          <w:tab w:val="center" w:pos="3541"/>
        </w:tabs>
        <w:spacing w:after="0" w:line="240" w:lineRule="auto"/>
      </w:pPr>
      <w:r w:rsidRPr="008E19E9">
        <w:tab/>
      </w:r>
      <w:proofErr w:type="spellStart"/>
      <w:r w:rsidRPr="008E19E9">
        <w:rPr>
          <w:rFonts w:ascii="Times New Roman" w:eastAsia="Times New Roman" w:hAnsi="Times New Roman" w:cs="Times New Roman"/>
          <w:sz w:val="25"/>
          <w:vertAlign w:val="superscript"/>
        </w:rPr>
        <w:t>пр</w:t>
      </w:r>
      <w:proofErr w:type="spellEnd"/>
      <w:r w:rsidRPr="008E19E9">
        <w:rPr>
          <w:rFonts w:ascii="Times New Roman" w:eastAsia="Times New Roman" w:hAnsi="Times New Roman" w:cs="Times New Roman"/>
          <w:sz w:val="25"/>
          <w:vertAlign w:val="superscript"/>
        </w:rPr>
        <w:tab/>
      </w:r>
      <w:r w:rsidRPr="008E19E9">
        <w:rPr>
          <w:rFonts w:ascii="Segoe UI Symbol" w:eastAsia="Segoe UI Symbol" w:hAnsi="Segoe UI Symbol" w:cs="Segoe UI Symbol"/>
          <w:sz w:val="28"/>
        </w:rPr>
        <w:t>⎛</w:t>
      </w:r>
      <w:r w:rsidRPr="008E19E9">
        <w:rPr>
          <w:rFonts w:ascii="Segoe UI Symbol" w:eastAsia="Segoe UI Symbol" w:hAnsi="Segoe UI Symbol" w:cs="Segoe UI Symbol"/>
          <w:sz w:val="28"/>
        </w:rPr>
        <w:tab/>
      </w:r>
      <w:r w:rsidRPr="008E19E9">
        <w:rPr>
          <w:rFonts w:ascii="Times New Roman" w:eastAsia="Times New Roman" w:hAnsi="Times New Roman" w:cs="Times New Roman"/>
          <w:sz w:val="28"/>
        </w:rPr>
        <w:t>35%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Segoe UI Symbol" w:eastAsia="Segoe UI Symbol" w:hAnsi="Segoe UI Symbol" w:cs="Segoe UI Symbol"/>
          <w:sz w:val="28"/>
        </w:rPr>
        <w:t>⎞</w:t>
      </w:r>
    </w:p>
    <w:p w:rsidR="00B33038" w:rsidRPr="008E19E9" w:rsidRDefault="00B33038" w:rsidP="00B33038">
      <w:pPr>
        <w:tabs>
          <w:tab w:val="center" w:pos="1597"/>
          <w:tab w:val="center" w:pos="2747"/>
          <w:tab w:val="center" w:pos="4253"/>
        </w:tabs>
        <w:spacing w:after="0" w:line="240" w:lineRule="auto"/>
      </w:pPr>
      <w:r w:rsidRPr="008E19E9">
        <w:tab/>
      </w:r>
      <w:proofErr w:type="spellStart"/>
      <w:r w:rsidRPr="008E19E9">
        <w:rPr>
          <w:rFonts w:ascii="Times New Roman" w:eastAsia="Times New Roman" w:hAnsi="Times New Roman" w:cs="Times New Roman"/>
          <w:sz w:val="28"/>
        </w:rPr>
        <w:t>З</w:t>
      </w:r>
      <w:r w:rsidRPr="008E19E9">
        <w:rPr>
          <w:rFonts w:ascii="Times New Roman" w:eastAsia="Times New Roman" w:hAnsi="Times New Roman" w:cs="Times New Roman"/>
          <w:sz w:val="25"/>
          <w:vertAlign w:val="subscript"/>
        </w:rPr>
        <w:t>повр</w:t>
      </w:r>
      <w:proofErr w:type="spellEnd"/>
      <w:r w:rsidR="008E19E9" w:rsidRPr="008E19E9">
        <w:rPr>
          <w:rFonts w:ascii="Times New Roman" w:eastAsia="Times New Roman" w:hAnsi="Times New Roman" w:cs="Times New Roman"/>
          <w:sz w:val="25"/>
          <w:vertAlign w:val="subscript"/>
        </w:rPr>
        <w:t xml:space="preserve"> </w:t>
      </w:r>
      <w:r w:rsidRPr="008E19E9">
        <w:rPr>
          <w:rFonts w:ascii="Segoe UI Symbol" w:eastAsia="Segoe UI Symbol" w:hAnsi="Segoe UI Symbol" w:cs="Segoe UI Symbol"/>
          <w:sz w:val="28"/>
        </w:rPr>
        <w:t>=</w:t>
      </w:r>
      <w:r w:rsidRPr="008E19E9">
        <w:rPr>
          <w:rFonts w:ascii="Times New Roman" w:eastAsia="Times New Roman" w:hAnsi="Times New Roman" w:cs="Times New Roman"/>
          <w:sz w:val="28"/>
        </w:rPr>
        <w:t>162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168</w:t>
      </w:r>
      <w:r w:rsidRPr="008E19E9">
        <w:rPr>
          <w:rFonts w:ascii="Segoe UI Symbol" w:eastAsia="Segoe UI Symbol" w:hAnsi="Segoe UI Symbol" w:cs="Segoe UI Symbol"/>
          <w:sz w:val="28"/>
        </w:rPr>
        <w:t>⋅</w:t>
      </w:r>
      <w:r w:rsidRPr="008E19E9">
        <w:rPr>
          <w:rFonts w:ascii="Segoe UI Symbol" w:eastAsia="Segoe UI Symbol" w:hAnsi="Segoe UI Symbol" w:cs="Segoe UI Symbol"/>
          <w:sz w:val="28"/>
        </w:rPr>
        <w:tab/>
        <w:t>⋅</w:t>
      </w:r>
      <w:r w:rsidRPr="008E19E9">
        <w:rPr>
          <w:rFonts w:ascii="Segoe UI Symbol" w:eastAsia="Segoe UI Symbol" w:hAnsi="Segoe UI Symbol" w:cs="Segoe UI Symbol"/>
          <w:sz w:val="43"/>
          <w:vertAlign w:val="subscript"/>
        </w:rPr>
        <w:t>⎜</w:t>
      </w:r>
      <w:r w:rsidRPr="008E19E9">
        <w:rPr>
          <w:rFonts w:ascii="Times New Roman" w:eastAsia="Times New Roman" w:hAnsi="Times New Roman" w:cs="Times New Roman"/>
          <w:sz w:val="28"/>
        </w:rPr>
        <w:t>1</w:t>
      </w:r>
      <w:r w:rsidRPr="008E19E9">
        <w:rPr>
          <w:rFonts w:ascii="Segoe UI Symbol" w:eastAsia="Segoe UI Symbol" w:hAnsi="Segoe UI Symbol" w:cs="Segoe UI Symbol"/>
          <w:sz w:val="28"/>
        </w:rPr>
        <w:t>+</w:t>
      </w:r>
      <w:r w:rsidRPr="008E19E9">
        <w:rPr>
          <w:rFonts w:ascii="Segoe UI Symbol" w:eastAsia="Segoe UI Symbol" w:hAnsi="Segoe UI Symbol" w:cs="Segoe UI Symbol"/>
          <w:sz w:val="28"/>
        </w:rPr>
        <w:tab/>
      </w:r>
      <w:r w:rsidRPr="008E19E9">
        <w:rPr>
          <w:noProof/>
        </w:rPr>
        <mc:AlternateContent>
          <mc:Choice Requires="wpg">
            <w:drawing>
              <wp:inline distT="0" distB="0" distL="0" distR="0" wp14:anchorId="546287E7" wp14:editId="63047F29">
                <wp:extent cx="447040" cy="8890"/>
                <wp:effectExtent l="0" t="0" r="10160" b="10160"/>
                <wp:docPr id="368194" name="Группа 368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040" cy="8890"/>
                          <a:chOff x="0" y="0"/>
                          <a:chExt cx="447294" cy="8712"/>
                        </a:xfrm>
                      </wpg:grpSpPr>
                      <wps:wsp>
                        <wps:cNvPr id="31661" name="Shape 31661"/>
                        <wps:cNvSpPr/>
                        <wps:spPr>
                          <a:xfrm>
                            <a:off x="0" y="0"/>
                            <a:ext cx="4472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294">
                                <a:moveTo>
                                  <a:pt x="0" y="0"/>
                                </a:moveTo>
                                <a:lnTo>
                                  <a:pt x="447294" y="0"/>
                                </a:lnTo>
                              </a:path>
                            </a:pathLst>
                          </a:custGeom>
                          <a:noFill/>
                          <a:ln w="8712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4FE28" id="Группа 368194" o:spid="_x0000_s1026" style="width:35.2pt;height:.7pt;mso-position-horizontal-relative:char;mso-position-vertical-relative:line" coordsize="447294,8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">
                <v:shape id="Shape 31661" o:spid="_x0000_s1027" style="position:absolute;width:447294;height:0;visibility:visible;mso-wrap-style:square;v-text-anchor:top" coordsize="4472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" path="m,l447294,e" filled="f" strokeweight=".242mm">
                  <v:stroke endcap="round"/>
                  <v:path arrowok="t" textboxrect="0,0,447294,0"/>
                </v:shape>
                <w10:anchorlock/>
              </v:group>
            </w:pict>
          </mc:Fallback>
        </mc:AlternateContent>
      </w:r>
      <w:r w:rsidRPr="008E19E9">
        <w:rPr>
          <w:rFonts w:ascii="Segoe UI Symbol" w:eastAsia="Segoe UI Symbol" w:hAnsi="Segoe UI Symbol" w:cs="Segoe UI Symbol"/>
          <w:sz w:val="43"/>
          <w:vertAlign w:val="subscript"/>
        </w:rPr>
        <w:t>⎟</w:t>
      </w:r>
      <w:r w:rsidR="008E19E9" w:rsidRPr="008E19E9">
        <w:rPr>
          <w:rFonts w:ascii="Segoe UI Symbol" w:eastAsia="Segoe UI Symbol" w:hAnsi="Segoe UI Symbol" w:cs="Segoe UI Symbol"/>
          <w:sz w:val="43"/>
          <w:vertAlign w:val="subscript"/>
        </w:rPr>
        <w:t xml:space="preserve"> </w:t>
      </w:r>
      <w:r w:rsidRPr="008E19E9">
        <w:rPr>
          <w:rFonts w:ascii="Segoe UI Symbol" w:eastAsia="Segoe UI Symbol" w:hAnsi="Segoe UI Symbol" w:cs="Segoe UI Symbol"/>
          <w:sz w:val="28"/>
        </w:rPr>
        <w:t>=</w:t>
      </w:r>
      <w:r w:rsidR="008E19E9" w:rsidRPr="008E19E9">
        <w:rPr>
          <w:rFonts w:ascii="Segoe UI Symbol" w:eastAsia="Segoe UI Symbol" w:hAnsi="Segoe UI Symbol" w:cs="Segoe UI Symbol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36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741,6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р.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</w:p>
    <w:p w:rsidR="00B33038" w:rsidRPr="008E19E9" w:rsidRDefault="00B33038" w:rsidP="00B33038">
      <w:pPr>
        <w:tabs>
          <w:tab w:val="center" w:pos="2634"/>
          <w:tab w:val="center" w:pos="3499"/>
        </w:tabs>
        <w:spacing w:after="0" w:line="240" w:lineRule="auto"/>
      </w:pPr>
      <w:r w:rsidRPr="008E19E9">
        <w:tab/>
      </w:r>
      <w:r w:rsidRPr="008E19E9">
        <w:rPr>
          <w:rFonts w:ascii="Segoe UI Symbol" w:eastAsia="Segoe UI Symbol" w:hAnsi="Segoe UI Symbol" w:cs="Segoe UI Symbol"/>
          <w:sz w:val="28"/>
        </w:rPr>
        <w:t>⎝</w:t>
      </w:r>
      <w:r w:rsidRPr="008E19E9">
        <w:rPr>
          <w:rFonts w:ascii="Segoe UI Symbol" w:eastAsia="Segoe UI Symbol" w:hAnsi="Segoe UI Symbol" w:cs="Segoe UI Symbol"/>
          <w:sz w:val="28"/>
        </w:rPr>
        <w:tab/>
      </w:r>
      <w:r w:rsidRPr="008E19E9">
        <w:rPr>
          <w:rFonts w:ascii="Times New Roman" w:eastAsia="Times New Roman" w:hAnsi="Times New Roman" w:cs="Times New Roman"/>
          <w:sz w:val="28"/>
        </w:rPr>
        <w:t>100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Times New Roman" w:eastAsia="Times New Roman" w:hAnsi="Times New Roman" w:cs="Times New Roman"/>
          <w:sz w:val="28"/>
        </w:rPr>
        <w:t>%</w:t>
      </w:r>
      <w:r w:rsidR="008E19E9" w:rsidRPr="008E19E9">
        <w:rPr>
          <w:rFonts w:ascii="Times New Roman" w:eastAsia="Times New Roman" w:hAnsi="Times New Roman" w:cs="Times New Roman"/>
          <w:sz w:val="28"/>
        </w:rPr>
        <w:t xml:space="preserve"> </w:t>
      </w:r>
      <w:r w:rsidRPr="008E19E9">
        <w:rPr>
          <w:rFonts w:ascii="Segoe UI Symbol" w:eastAsia="Segoe UI Symbol" w:hAnsi="Segoe UI Symbol" w:cs="Segoe UI Symbol"/>
          <w:sz w:val="28"/>
        </w:rPr>
        <w:t>⎠</w:t>
      </w:r>
    </w:p>
    <w:p w:rsidR="00600CB6" w:rsidRPr="008E19E9" w:rsidRDefault="00B33038" w:rsidP="0060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Компетенции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Pr="008E19E9">
        <w:rPr>
          <w:rFonts w:ascii="Times New Roman" w:hAnsi="Times New Roman" w:cs="Times New Roman"/>
          <w:sz w:val="28"/>
          <w:szCs w:val="28"/>
        </w:rPr>
        <w:t>(индикаторы):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00CB6" w:rsidRPr="008E19E9">
        <w:rPr>
          <w:rFonts w:ascii="Times New Roman" w:hAnsi="Times New Roman" w:cs="Times New Roman"/>
          <w:sz w:val="28"/>
          <w:szCs w:val="28"/>
        </w:rPr>
        <w:t>ПК-1</w:t>
      </w:r>
      <w:r w:rsidR="008E19E9" w:rsidRPr="008E19E9">
        <w:rPr>
          <w:rFonts w:ascii="Times New Roman" w:hAnsi="Times New Roman" w:cs="Times New Roman"/>
          <w:sz w:val="28"/>
          <w:szCs w:val="28"/>
        </w:rPr>
        <w:t xml:space="preserve"> </w:t>
      </w:r>
      <w:r w:rsidR="00600CB6" w:rsidRPr="008E19E9">
        <w:rPr>
          <w:rFonts w:ascii="Times New Roman" w:hAnsi="Times New Roman" w:cs="Times New Roman"/>
          <w:sz w:val="28"/>
          <w:szCs w:val="28"/>
        </w:rPr>
        <w:t>(ПК-1.3)</w:t>
      </w:r>
    </w:p>
    <w:p w:rsidR="00B33038" w:rsidRPr="008E19E9" w:rsidRDefault="00B33038" w:rsidP="00B3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2AD" w:rsidRPr="008E19E9" w:rsidRDefault="007A72AD" w:rsidP="007A7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72AD" w:rsidRPr="008E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F54FB"/>
    <w:multiLevelType w:val="hybridMultilevel"/>
    <w:tmpl w:val="CB46D866"/>
    <w:lvl w:ilvl="0" w:tplc="6066AB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4CFD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FEEC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6823E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D8EE1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34B35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249D0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06EE8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B8B4C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D2"/>
    <w:rsid w:val="00037608"/>
    <w:rsid w:val="0028236B"/>
    <w:rsid w:val="002A0B3C"/>
    <w:rsid w:val="003513A3"/>
    <w:rsid w:val="003704AA"/>
    <w:rsid w:val="003E4E85"/>
    <w:rsid w:val="00430ABF"/>
    <w:rsid w:val="00573E1A"/>
    <w:rsid w:val="005A23CD"/>
    <w:rsid w:val="005B5308"/>
    <w:rsid w:val="00600CB6"/>
    <w:rsid w:val="00601446"/>
    <w:rsid w:val="006261C9"/>
    <w:rsid w:val="0065014F"/>
    <w:rsid w:val="00651D8E"/>
    <w:rsid w:val="006C653E"/>
    <w:rsid w:val="007464CF"/>
    <w:rsid w:val="007A72AD"/>
    <w:rsid w:val="008E19E9"/>
    <w:rsid w:val="009009B0"/>
    <w:rsid w:val="009355FA"/>
    <w:rsid w:val="0096386A"/>
    <w:rsid w:val="009C79A8"/>
    <w:rsid w:val="00A26692"/>
    <w:rsid w:val="00AD1845"/>
    <w:rsid w:val="00B33038"/>
    <w:rsid w:val="00D15547"/>
    <w:rsid w:val="00DC07D1"/>
    <w:rsid w:val="00E33CD2"/>
    <w:rsid w:val="00E954FF"/>
    <w:rsid w:val="00EB2A84"/>
    <w:rsid w:val="00ED5044"/>
    <w:rsid w:val="00F92F4A"/>
    <w:rsid w:val="00FC7C52"/>
    <w:rsid w:val="00F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9E73"/>
  <w15:docId w15:val="{574F1D68-51B9-4AA9-8DA9-E3F44BBC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845"/>
    <w:rPr>
      <w:rFonts w:eastAsiaTheme="minorEastAsia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7A72AD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 светлая1"/>
    <w:basedOn w:val="a2"/>
    <w:uiPriority w:val="40"/>
    <w:rsid w:val="00AD1845"/>
    <w:pPr>
      <w:spacing w:after="0" w:line="240" w:lineRule="auto"/>
    </w:pPr>
    <w:rPr>
      <w:rFonts w:eastAsia="Aptos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0">
    <w:name w:val="Заголовок 1 Знак"/>
    <w:basedOn w:val="a1"/>
    <w:link w:val="1"/>
    <w:uiPriority w:val="9"/>
    <w:rsid w:val="007A72AD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7A72A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1"/>
    <w:uiPriority w:val="22"/>
    <w:qFormat/>
    <w:rsid w:val="007A72AD"/>
    <w:rPr>
      <w:b/>
      <w:bCs/>
    </w:rPr>
  </w:style>
  <w:style w:type="paragraph" w:styleId="a5">
    <w:name w:val="List Paragraph"/>
    <w:basedOn w:val="a"/>
    <w:uiPriority w:val="1"/>
    <w:qFormat/>
    <w:rsid w:val="007A72AD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2"/>
    <w:uiPriority w:val="59"/>
    <w:rsid w:val="007A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900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28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Борис</cp:lastModifiedBy>
  <cp:revision>91</cp:revision>
  <dcterms:created xsi:type="dcterms:W3CDTF">2025-03-01T10:18:00Z</dcterms:created>
  <dcterms:modified xsi:type="dcterms:W3CDTF">2025-03-17T20:57:00Z</dcterms:modified>
</cp:coreProperties>
</file>