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1A31D94D" w:rsidR="00E638A6" w:rsidRPr="005C58E5" w:rsidRDefault="00E638A6" w:rsidP="00CA1F9C">
      <w:pPr>
        <w:pStyle w:val="1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Комплект оценочных материалов по дисциплине</w:t>
      </w:r>
      <w:r w:rsidRPr="005C58E5">
        <w:rPr>
          <w:rFonts w:cs="Times New Roman"/>
          <w:szCs w:val="28"/>
        </w:rPr>
        <w:br/>
        <w:t>«</w:t>
      </w:r>
      <w:r w:rsidR="00E31B90" w:rsidRPr="005C58E5">
        <w:rPr>
          <w:rFonts w:cs="Times New Roman"/>
          <w:szCs w:val="28"/>
        </w:rPr>
        <w:t xml:space="preserve">Экономика </w:t>
      </w:r>
      <w:r w:rsidR="00FA1F4F">
        <w:rPr>
          <w:rFonts w:cs="Times New Roman"/>
          <w:szCs w:val="28"/>
        </w:rPr>
        <w:t>предприятия</w:t>
      </w:r>
      <w:r w:rsidR="009B1E53" w:rsidRPr="005C58E5">
        <w:rPr>
          <w:rFonts w:cs="Times New Roman"/>
          <w:szCs w:val="28"/>
        </w:rPr>
        <w:t xml:space="preserve"> (продвинутый уровень)</w:t>
      </w:r>
      <w:r w:rsidRPr="005C58E5">
        <w:rPr>
          <w:rFonts w:cs="Times New Roman"/>
          <w:szCs w:val="28"/>
        </w:rPr>
        <w:t>»</w:t>
      </w:r>
    </w:p>
    <w:p w14:paraId="611B59A0" w14:textId="77777777" w:rsidR="00E638A6" w:rsidRPr="005C58E5" w:rsidRDefault="00E638A6" w:rsidP="00CA1F9C">
      <w:pPr>
        <w:pStyle w:val="a0"/>
        <w:rPr>
          <w:rFonts w:cs="Times New Roman"/>
          <w:szCs w:val="28"/>
        </w:rPr>
      </w:pPr>
    </w:p>
    <w:p w14:paraId="63E27BAA" w14:textId="77777777" w:rsidR="00E638A6" w:rsidRPr="005C58E5" w:rsidRDefault="00E638A6" w:rsidP="00CA1F9C">
      <w:pPr>
        <w:pStyle w:val="3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5C58E5" w:rsidRDefault="00914935" w:rsidP="00CA1F9C">
      <w:pPr>
        <w:pStyle w:val="4"/>
        <w:rPr>
          <w:rFonts w:cs="Times New Roman"/>
          <w:szCs w:val="28"/>
        </w:rPr>
      </w:pPr>
    </w:p>
    <w:p w14:paraId="10148CF9" w14:textId="59902CE2" w:rsidR="00E638A6" w:rsidRPr="005C58E5" w:rsidRDefault="00E638A6" w:rsidP="00CA1F9C">
      <w:pPr>
        <w:pStyle w:val="4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закрытого типа на выбор правильного ответа</w:t>
      </w:r>
    </w:p>
    <w:p w14:paraId="37FFF8E7" w14:textId="77777777" w:rsidR="009B1E53" w:rsidRPr="005C58E5" w:rsidRDefault="009B1E53" w:rsidP="00CA1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AA746" w14:textId="77777777" w:rsidR="009B1E53" w:rsidRPr="005C58E5" w:rsidRDefault="009B1E53" w:rsidP="00CA1F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8943BC5" w14:textId="77777777" w:rsidR="000A70A1" w:rsidRPr="005C58E5" w:rsidRDefault="000A70A1" w:rsidP="00CA1F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D4119" w14:textId="79C5C124" w:rsidR="003614B2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hAnsi="Times New Roman" w:cs="Times New Roman"/>
          <w:sz w:val="28"/>
          <w:szCs w:val="28"/>
        </w:rPr>
        <w:t xml:space="preserve">1. </w:t>
      </w:r>
      <w:r w:rsidR="003614B2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Производственная структура предприятия:</w:t>
      </w:r>
    </w:p>
    <w:p w14:paraId="78972668" w14:textId="328F7458" w:rsidR="003614B2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3614B2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и соотношение внутренних звеньев предприятия, составляющих единый хозяйственный объект</w:t>
      </w:r>
    </w:p>
    <w:p w14:paraId="59A96B2D" w14:textId="446F2DF5" w:rsidR="003614B2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614B2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производственный подразделений, подразделений обслуживающих работников, а также организационных звеньев управления предприятием, их количество, величина, взаимосвязи и соотношения между этими подразделениями по размеру занятых площадей, численности работников</w:t>
      </w:r>
    </w:p>
    <w:p w14:paraId="53817FE1" w14:textId="7842EF9C" w:rsidR="003614B2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3614B2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Упорядоченная совокупность служб, управляющих его деятельностью, с их взаимосвязями и соподчинением</w:t>
      </w:r>
    </w:p>
    <w:p w14:paraId="2A13AF1C" w14:textId="0EB25159" w:rsidR="003614B2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3614B2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организации производственного процесса, находящая выражение в размерах предприятия, количестве, составе и удельном весе цехов и служб, их планировке, а также составе, количестве и планировке производственных участков и рабочих мест внутри цехов</w:t>
      </w:r>
    </w:p>
    <w:p w14:paraId="04587921" w14:textId="448562EB" w:rsidR="000A70A1" w:rsidRPr="005C58E5" w:rsidRDefault="00FB4DEC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="000A70A1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твет: Г</w:t>
      </w:r>
    </w:p>
    <w:p w14:paraId="360D083F" w14:textId="37C6B565" w:rsidR="00776337" w:rsidRPr="005C58E5" w:rsidRDefault="00776337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6E131707" w14:textId="77777777" w:rsidR="000A70A1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3D831" w14:textId="17DEB7A4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Тарифная ставка любого разряда определяется в соответствии с</w:t>
      </w:r>
    </w:p>
    <w:p w14:paraId="5C498A05" w14:textId="1F2649B9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инимальным размером оплаты труда</w:t>
      </w:r>
    </w:p>
    <w:p w14:paraId="0C40C0D4" w14:textId="02AF6C25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Т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арифно-квалификационным справочником</w:t>
      </w:r>
    </w:p>
    <w:p w14:paraId="2B3244C8" w14:textId="573A6987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арифной ставкой первого разряда и соответствующим коэффициентом</w:t>
      </w:r>
    </w:p>
    <w:p w14:paraId="4285763C" w14:textId="0AE56C98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3370D9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арифным коэффициентом первого разряда и минимальным размером</w:t>
      </w:r>
    </w:p>
    <w:p w14:paraId="1515C3E0" w14:textId="77777777" w:rsidR="00E64A2E" w:rsidRPr="005C58E5" w:rsidRDefault="00E64A2E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заработной платы</w:t>
      </w:r>
    </w:p>
    <w:p w14:paraId="16AB0FD5" w14:textId="263ED838" w:rsidR="000A70A1" w:rsidRPr="005C58E5" w:rsidRDefault="00FB4DEC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0A70A1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D022B76" w14:textId="29EA822A" w:rsidR="00776337" w:rsidRPr="005C58E5" w:rsidRDefault="00776337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604FFAB4" w14:textId="77777777" w:rsidR="000A70A1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6EB776" w14:textId="7751BFAD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Темпы роста производительности труда</w:t>
      </w:r>
    </w:p>
    <w:p w14:paraId="6A80E6DB" w14:textId="4908DAAD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не должны превышать темпы роста средней заработной платы</w:t>
      </w:r>
    </w:p>
    <w:p w14:paraId="6E255A37" w14:textId="42665403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должны превышать темпы роста заработной платы</w:t>
      </w:r>
    </w:p>
    <w:p w14:paraId="2A02D715" w14:textId="42F3C8C5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должны соответствовать темпам роста заработной платы</w:t>
      </w:r>
    </w:p>
    <w:p w14:paraId="4A021812" w14:textId="08CA6586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правильного ответа нет</w:t>
      </w:r>
    </w:p>
    <w:p w14:paraId="4D624367" w14:textId="2CEBE4F7" w:rsidR="00E64A2E" w:rsidRPr="005C58E5" w:rsidRDefault="00FB4DEC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0A70A1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Б</w:t>
      </w:r>
    </w:p>
    <w:p w14:paraId="474A07C9" w14:textId="50DF5C4A" w:rsidR="00776337" w:rsidRPr="005C58E5" w:rsidRDefault="00776337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089D9200" w14:textId="77777777" w:rsidR="000A70A1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6DB80D" w14:textId="1FF6D11C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классификации затрат на производство по экономическим</w:t>
      </w:r>
    </w:p>
    <w:p w14:paraId="543ACC6C" w14:textId="77777777" w:rsidR="00E64A2E" w:rsidRPr="005C58E5" w:rsidRDefault="00E64A2E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элементам затрат</w:t>
      </w:r>
    </w:p>
    <w:p w14:paraId="6EC1352E" w14:textId="411DF8A4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3370D9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асчет себестоимости единицы конкретного вида продукции</w:t>
      </w:r>
    </w:p>
    <w:p w14:paraId="05221FC6" w14:textId="0D0645DD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3370D9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снование для составления сметы затрат на производство</w:t>
      </w:r>
    </w:p>
    <w:p w14:paraId="09299E5D" w14:textId="1FF9AA43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3370D9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становление цены изделия</w:t>
      </w:r>
    </w:p>
    <w:p w14:paraId="1CAD0870" w14:textId="17109A93" w:rsidR="00E64A2E" w:rsidRPr="005C58E5" w:rsidRDefault="000A70A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70D9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пределение затрат на заработную плату</w:t>
      </w:r>
    </w:p>
    <w:p w14:paraId="50318CE1" w14:textId="6892C27F" w:rsidR="003614B2" w:rsidRPr="005C58E5" w:rsidRDefault="00FB4DEC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A70A1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7E199384" w14:textId="0B38F1B6" w:rsidR="00776337" w:rsidRPr="005C58E5" w:rsidRDefault="00776337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0DD723BD" w14:textId="77777777" w:rsidR="00CE56D1" w:rsidRPr="005C58E5" w:rsidRDefault="00CE56D1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CC7713" w14:textId="5EDEEC0B" w:rsidR="00493331" w:rsidRPr="005C58E5" w:rsidRDefault="009B1E53" w:rsidP="00CA1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8E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27B6A">
        <w:rPr>
          <w:rFonts w:ascii="Times New Roman" w:hAnsi="Times New Roman" w:cs="Times New Roman"/>
          <w:color w:val="000000"/>
          <w:sz w:val="28"/>
          <w:szCs w:val="28"/>
        </w:rPr>
        <w:t xml:space="preserve">. Какая форма относится к полному обновлению </w:t>
      </w:r>
      <w:r w:rsidR="00FE73FF" w:rsidRPr="005C58E5">
        <w:rPr>
          <w:rFonts w:ascii="Times New Roman" w:hAnsi="Times New Roman" w:cs="Times New Roman"/>
          <w:color w:val="000000"/>
          <w:sz w:val="28"/>
          <w:szCs w:val="28"/>
        </w:rPr>
        <w:t>основных производственных фондов:</w:t>
      </w:r>
    </w:p>
    <w:p w14:paraId="4300F0F7" w14:textId="6033712A" w:rsidR="00493331" w:rsidRPr="005C58E5" w:rsidRDefault="00FE73FF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493331"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реконструкция</w:t>
      </w:r>
    </w:p>
    <w:p w14:paraId="30893B04" w14:textId="5BEB907E" w:rsidR="00FE73FF" w:rsidRPr="005C58E5" w:rsidRDefault="00FE73FF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модернизация</w:t>
      </w:r>
    </w:p>
    <w:p w14:paraId="1BA9CB5E" w14:textId="2FE26105" w:rsidR="00FE73FF" w:rsidRPr="005C58E5" w:rsidRDefault="00FE73FF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капитальный ремонт</w:t>
      </w:r>
    </w:p>
    <w:p w14:paraId="35FB1569" w14:textId="7C712778" w:rsidR="00C52AAF" w:rsidRPr="005C58E5" w:rsidRDefault="00C52AAF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частичный лизинг</w:t>
      </w:r>
    </w:p>
    <w:p w14:paraId="1C042DFE" w14:textId="68BA5CC7" w:rsidR="00C52AAF" w:rsidRPr="005C58E5" w:rsidRDefault="00FB4DEC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CF4817"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</w:t>
      </w:r>
    </w:p>
    <w:p w14:paraId="363D2591" w14:textId="0E7B1B54" w:rsidR="00776337" w:rsidRPr="005C58E5" w:rsidRDefault="00776337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20F15C51" w14:textId="77777777" w:rsidR="00CF4817" w:rsidRPr="005C58E5" w:rsidRDefault="00CF4817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489EC2" w14:textId="25A536FD" w:rsidR="00C52AAF" w:rsidRPr="005C58E5" w:rsidRDefault="009B1E53" w:rsidP="00CA1F9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58E5">
        <w:rPr>
          <w:color w:val="000000"/>
          <w:sz w:val="28"/>
          <w:szCs w:val="28"/>
        </w:rPr>
        <w:t>6</w:t>
      </w:r>
      <w:r w:rsidR="00C52AAF" w:rsidRPr="005C58E5">
        <w:rPr>
          <w:color w:val="000000"/>
          <w:sz w:val="28"/>
          <w:szCs w:val="28"/>
        </w:rPr>
        <w:t>. Расчетно-аналитический метод калькулирования себестоимости продукции предполагает определение прямых затрат:</w:t>
      </w:r>
    </w:p>
    <w:p w14:paraId="06FF3B3E" w14:textId="432D74C1" w:rsidR="00C52AAF" w:rsidRPr="005C58E5" w:rsidRDefault="00CF4817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C52AAF"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норм расхода</w:t>
      </w:r>
    </w:p>
    <w:p w14:paraId="089066EF" w14:textId="41E4DDBD" w:rsidR="00C52AAF" w:rsidRPr="005C58E5" w:rsidRDefault="00CF4817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C52AAF"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пропорционально прямым затратам рабочего времени</w:t>
      </w:r>
    </w:p>
    <w:p w14:paraId="26C99526" w14:textId="041B7C66" w:rsidR="00C52AAF" w:rsidRPr="005C58E5" w:rsidRDefault="00CF4817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C52AAF"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пропорционально основной заработной плате производственных рабочих</w:t>
      </w:r>
    </w:p>
    <w:p w14:paraId="1E6BA0BC" w14:textId="2D7FF546" w:rsidR="00C52AAF" w:rsidRPr="005C58E5" w:rsidRDefault="00CF4817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C52AAF"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пропорционально стоимости основного производственного материала</w:t>
      </w:r>
    </w:p>
    <w:p w14:paraId="58D32225" w14:textId="449A938A" w:rsidR="00CF4817" w:rsidRPr="005C58E5" w:rsidRDefault="00FB4DEC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CF4817"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</w:t>
      </w:r>
    </w:p>
    <w:p w14:paraId="62D6F3D4" w14:textId="1A961C89" w:rsidR="00776337" w:rsidRPr="005C58E5" w:rsidRDefault="00776337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1220D2E2" w14:textId="3BEC461F" w:rsidR="00493331" w:rsidRDefault="00493331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4AD50C" w14:textId="77777777" w:rsidR="007030B3" w:rsidRPr="005C58E5" w:rsidRDefault="007030B3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CAADB" w14:textId="35C15451" w:rsidR="00E638A6" w:rsidRPr="005C58E5" w:rsidRDefault="00E638A6" w:rsidP="00CA1F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9D65C72" w14:textId="77777777" w:rsidR="009C3E39" w:rsidRPr="005C58E5" w:rsidRDefault="009C3E39" w:rsidP="00CA1F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437A0" w14:textId="77777777" w:rsidR="009C3E39" w:rsidRPr="005C58E5" w:rsidRDefault="009C3E39" w:rsidP="00CA1F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B26BD5B" w14:textId="77777777" w:rsidR="009C3E39" w:rsidRPr="005C58E5" w:rsidRDefault="009C3E39" w:rsidP="00CA1F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8341616" w14:textId="77777777" w:rsidR="000E180E" w:rsidRPr="005C58E5" w:rsidRDefault="000E180E" w:rsidP="00CA1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A3BB2" w14:textId="4B5768C2" w:rsidR="00CD7155" w:rsidRPr="005C58E5" w:rsidRDefault="0042011D" w:rsidP="00CA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58E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D7155" w:rsidRPr="005C58E5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5C58E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7155" w:rsidRPr="005C58E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показателя формуле его расчета</w:t>
      </w:r>
    </w:p>
    <w:tbl>
      <w:tblPr>
        <w:tblStyle w:val="11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49"/>
        <w:gridCol w:w="2688"/>
        <w:gridCol w:w="561"/>
        <w:gridCol w:w="5773"/>
      </w:tblGrid>
      <w:tr w:rsidR="0042011D" w:rsidRPr="005C58E5" w14:paraId="40426047" w14:textId="77777777" w:rsidTr="005C58E5">
        <w:tc>
          <w:tcPr>
            <w:tcW w:w="560" w:type="dxa"/>
          </w:tcPr>
          <w:p w14:paraId="03ED8A07" w14:textId="77777777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hideMark/>
          </w:tcPr>
          <w:p w14:paraId="4AD4D13C" w14:textId="1AFB543C" w:rsidR="0042011D" w:rsidRPr="005C58E5" w:rsidRDefault="0042011D" w:rsidP="00CA1F9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567" w:type="dxa"/>
          </w:tcPr>
          <w:p w14:paraId="616BC875" w14:textId="77777777" w:rsidR="0042011D" w:rsidRPr="005C58E5" w:rsidRDefault="0042011D" w:rsidP="00CA1F9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hideMark/>
          </w:tcPr>
          <w:p w14:paraId="7EF60C4A" w14:textId="73379B12" w:rsidR="0042011D" w:rsidRPr="005C58E5" w:rsidRDefault="0042011D" w:rsidP="00CA1F9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Формула</w:t>
            </w:r>
          </w:p>
        </w:tc>
      </w:tr>
      <w:tr w:rsidR="0042011D" w:rsidRPr="005C58E5" w14:paraId="14E7BEA1" w14:textId="77777777" w:rsidTr="005C58E5">
        <w:tc>
          <w:tcPr>
            <w:tcW w:w="560" w:type="dxa"/>
            <w:hideMark/>
          </w:tcPr>
          <w:p w14:paraId="4D746520" w14:textId="284A6CD5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  <w:hideMark/>
          </w:tcPr>
          <w:p w14:paraId="28B20823" w14:textId="45D32942" w:rsidR="0042011D" w:rsidRPr="005C58E5" w:rsidRDefault="0042011D" w:rsidP="00CA1F9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  <w:hideMark/>
          </w:tcPr>
          <w:p w14:paraId="50EEF40A" w14:textId="24391ED2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  <w:hideMark/>
          </w:tcPr>
          <w:p w14:paraId="7A150EDA" w14:textId="4E9C690B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 xml:space="preserve">Чистая прибыль/ среднегодовая стоимость основных производственных фондов </w:t>
            </w:r>
          </w:p>
        </w:tc>
      </w:tr>
      <w:tr w:rsidR="0042011D" w:rsidRPr="005C58E5" w14:paraId="59BEEBA2" w14:textId="77777777" w:rsidTr="005C58E5">
        <w:tc>
          <w:tcPr>
            <w:tcW w:w="560" w:type="dxa"/>
            <w:hideMark/>
          </w:tcPr>
          <w:p w14:paraId="1988DCAA" w14:textId="38DE603A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  <w:hideMark/>
          </w:tcPr>
          <w:p w14:paraId="328625BF" w14:textId="16D8CB40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58E5">
              <w:rPr>
                <w:rFonts w:ascii="Times New Roman" w:hAnsi="Times New Roman"/>
                <w:sz w:val="28"/>
                <w:szCs w:val="28"/>
              </w:rPr>
              <w:t>Фондоёмкость</w:t>
            </w:r>
            <w:proofErr w:type="spellEnd"/>
          </w:p>
        </w:tc>
        <w:tc>
          <w:tcPr>
            <w:tcW w:w="567" w:type="dxa"/>
            <w:hideMark/>
          </w:tcPr>
          <w:p w14:paraId="5F62EEDF" w14:textId="388705E0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  <w:hideMark/>
          </w:tcPr>
          <w:p w14:paraId="7172BCB9" w14:textId="2973E812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Выпуск продукции (товарной,          валовой)/среднегодовая стоимость основных  производственных фондов</w:t>
            </w:r>
          </w:p>
        </w:tc>
      </w:tr>
      <w:tr w:rsidR="0042011D" w:rsidRPr="005C58E5" w14:paraId="4EC202C4" w14:textId="77777777" w:rsidTr="005C58E5">
        <w:tc>
          <w:tcPr>
            <w:tcW w:w="560" w:type="dxa"/>
            <w:hideMark/>
          </w:tcPr>
          <w:p w14:paraId="0C628B62" w14:textId="70CD4D35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  <w:hideMark/>
          </w:tcPr>
          <w:p w14:paraId="3B89E6CC" w14:textId="205A00FB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58E5">
              <w:rPr>
                <w:rFonts w:ascii="Times New Roman" w:hAnsi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  <w:hideMark/>
          </w:tcPr>
          <w:p w14:paraId="346802CA" w14:textId="50DCA831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  <w:hideMark/>
          </w:tcPr>
          <w:p w14:paraId="153FE1B1" w14:textId="2C628D43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Среднегодовая стоимость основных  производственных фондов/ выпуск продукции</w:t>
            </w:r>
          </w:p>
        </w:tc>
      </w:tr>
      <w:tr w:rsidR="0042011D" w:rsidRPr="005C58E5" w14:paraId="2BA0EA8B" w14:textId="77777777" w:rsidTr="005C58E5">
        <w:tc>
          <w:tcPr>
            <w:tcW w:w="560" w:type="dxa"/>
            <w:hideMark/>
          </w:tcPr>
          <w:p w14:paraId="03F0ED47" w14:textId="25716E00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  <w:hideMark/>
          </w:tcPr>
          <w:p w14:paraId="3279A5EE" w14:textId="084E5697" w:rsidR="0042011D" w:rsidRPr="005C58E5" w:rsidRDefault="0042011D" w:rsidP="00CA1F9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 xml:space="preserve">Рентабельность основных производственных </w:t>
            </w:r>
            <w:r w:rsidRPr="005C58E5">
              <w:rPr>
                <w:rFonts w:ascii="Times New Roman" w:hAnsi="Times New Roman"/>
                <w:sz w:val="28"/>
                <w:szCs w:val="28"/>
              </w:rPr>
              <w:lastRenderedPageBreak/>
              <w:t>фондов</w:t>
            </w:r>
          </w:p>
        </w:tc>
        <w:tc>
          <w:tcPr>
            <w:tcW w:w="567" w:type="dxa"/>
            <w:hideMark/>
          </w:tcPr>
          <w:p w14:paraId="7FDF7333" w14:textId="3A6F382A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6061" w:type="dxa"/>
            <w:hideMark/>
          </w:tcPr>
          <w:p w14:paraId="3A536044" w14:textId="1F1D1D3C" w:rsidR="0042011D" w:rsidRPr="005C58E5" w:rsidRDefault="0042011D" w:rsidP="00CA1F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Среднегодовая стоимость основных  производственных фондов/среднесписочную численность</w:t>
            </w:r>
            <w:r w:rsidR="00934A33" w:rsidRPr="005C5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8E5">
              <w:rPr>
                <w:rFonts w:ascii="Times New Roman" w:hAnsi="Times New Roman"/>
                <w:sz w:val="28"/>
                <w:szCs w:val="28"/>
              </w:rPr>
              <w:t>промышленно-</w:t>
            </w:r>
            <w:r w:rsidRPr="005C58E5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производственного персонала</w:t>
            </w:r>
          </w:p>
        </w:tc>
      </w:tr>
    </w:tbl>
    <w:p w14:paraId="007591A3" w14:textId="62639F05" w:rsidR="00776337" w:rsidRPr="005C58E5" w:rsidRDefault="00776337" w:rsidP="00CA1F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</w:t>
      </w:r>
    </w:p>
    <w:tbl>
      <w:tblPr>
        <w:tblStyle w:val="110"/>
        <w:tblW w:w="9351" w:type="dxa"/>
        <w:tblInd w:w="113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131"/>
      </w:tblGrid>
      <w:tr w:rsidR="0042011D" w:rsidRPr="005C58E5" w14:paraId="38207FA5" w14:textId="77777777" w:rsidTr="005C58E5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CF9BB9" w14:textId="5ED120B6" w:rsidR="0042011D" w:rsidRPr="005C58E5" w:rsidRDefault="0042011D" w:rsidP="00CA1F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95BF22" w14:textId="26DFECC5" w:rsidR="0042011D" w:rsidRPr="005C58E5" w:rsidRDefault="0042011D" w:rsidP="00CA1F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D2344C" w14:textId="2AB643D9" w:rsidR="0042011D" w:rsidRPr="005C58E5" w:rsidRDefault="0042011D" w:rsidP="00CA1F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2D3A40" w14:textId="4A66ED55" w:rsidR="0042011D" w:rsidRPr="005C58E5" w:rsidRDefault="0042011D" w:rsidP="00CA1F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011D" w:rsidRPr="005C58E5" w14:paraId="21FC2F9A" w14:textId="77777777" w:rsidTr="005C58E5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CDA0FA" w14:textId="790B4853" w:rsidR="0042011D" w:rsidRPr="005C58E5" w:rsidRDefault="0042011D" w:rsidP="00CA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A56DF6" w14:textId="4FB6AFE9" w:rsidR="0042011D" w:rsidRPr="005C58E5" w:rsidRDefault="0042011D" w:rsidP="00CA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7859B8" w14:textId="17C13268" w:rsidR="0042011D" w:rsidRPr="005C58E5" w:rsidRDefault="0042011D" w:rsidP="00CA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16E280" w14:textId="3CEA66DE" w:rsidR="0042011D" w:rsidRPr="005C58E5" w:rsidRDefault="0042011D" w:rsidP="00CA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8F1E4E3" w14:textId="7C3BE481" w:rsidR="00776337" w:rsidRPr="005C58E5" w:rsidRDefault="00776337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31A5C340" w14:textId="77777777" w:rsidR="0089724D" w:rsidRPr="005C58E5" w:rsidRDefault="0089724D" w:rsidP="00CA1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368F7" w14:textId="05989F1F" w:rsidR="00977039" w:rsidRPr="005C58E5" w:rsidRDefault="00CA7087" w:rsidP="00CA1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8E5">
        <w:rPr>
          <w:rFonts w:ascii="Times New Roman" w:hAnsi="Times New Roman" w:cs="Times New Roman"/>
          <w:sz w:val="28"/>
          <w:szCs w:val="28"/>
        </w:rPr>
        <w:t>2. Установите с</w:t>
      </w:r>
      <w:r w:rsidR="00977039" w:rsidRPr="005C58E5">
        <w:rPr>
          <w:rFonts w:ascii="Times New Roman" w:hAnsi="Times New Roman" w:cs="Times New Roman"/>
          <w:sz w:val="28"/>
          <w:szCs w:val="28"/>
        </w:rPr>
        <w:t>оответствие между нормой и ее характеристикой</w:t>
      </w:r>
      <w:r w:rsidR="00590970" w:rsidRPr="005C5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D9F60" w14:textId="77777777" w:rsidR="00D12341" w:rsidRPr="005C58E5" w:rsidRDefault="00D12341" w:rsidP="00CA1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7"/>
        <w:gridCol w:w="1995"/>
        <w:gridCol w:w="567"/>
        <w:gridCol w:w="6344"/>
      </w:tblGrid>
      <w:tr w:rsidR="00F5231D" w:rsidRPr="005C58E5" w14:paraId="7D8E8177" w14:textId="77777777" w:rsidTr="005C58E5">
        <w:tc>
          <w:tcPr>
            <w:tcW w:w="2552" w:type="dxa"/>
            <w:gridSpan w:val="2"/>
          </w:tcPr>
          <w:p w14:paraId="71AA46DE" w14:textId="25860116" w:rsidR="00F5231D" w:rsidRPr="005C58E5" w:rsidRDefault="00F5231D" w:rsidP="00CA1F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6911" w:type="dxa"/>
            <w:gridSpan w:val="2"/>
          </w:tcPr>
          <w:p w14:paraId="060EB6FB" w14:textId="3B2F6D6F" w:rsidR="00F5231D" w:rsidRPr="005C58E5" w:rsidRDefault="00F5231D" w:rsidP="00CA1F9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A7087" w:rsidRPr="005C58E5" w14:paraId="3F1B234F" w14:textId="77777777" w:rsidTr="00B61607">
        <w:trPr>
          <w:trHeight w:val="635"/>
        </w:trPr>
        <w:tc>
          <w:tcPr>
            <w:tcW w:w="557" w:type="dxa"/>
          </w:tcPr>
          <w:p w14:paraId="6CB6E193" w14:textId="0052B02C" w:rsidR="00CA7087" w:rsidRPr="005C58E5" w:rsidRDefault="00D12341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95" w:type="dxa"/>
          </w:tcPr>
          <w:p w14:paraId="3EF8BBFD" w14:textId="17C454D0" w:rsidR="00CA7087" w:rsidRPr="005C58E5" w:rsidRDefault="0070629D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ремени</w:t>
            </w:r>
          </w:p>
        </w:tc>
        <w:tc>
          <w:tcPr>
            <w:tcW w:w="567" w:type="dxa"/>
          </w:tcPr>
          <w:p w14:paraId="6750AEDA" w14:textId="2EEA1198" w:rsidR="00CA7087" w:rsidRPr="005C58E5" w:rsidRDefault="00D12341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344" w:type="dxa"/>
          </w:tcPr>
          <w:p w14:paraId="1D50C826" w14:textId="055BD41D" w:rsidR="00CA7087" w:rsidRPr="005C58E5" w:rsidRDefault="00CA7087" w:rsidP="00CA1F9C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работников, необходимых для выполнения определенного объема работ</w:t>
            </w:r>
          </w:p>
        </w:tc>
      </w:tr>
      <w:tr w:rsidR="00CA7087" w:rsidRPr="005C58E5" w14:paraId="1B88F728" w14:textId="77777777" w:rsidTr="005C58E5">
        <w:tc>
          <w:tcPr>
            <w:tcW w:w="557" w:type="dxa"/>
          </w:tcPr>
          <w:p w14:paraId="0F266ECF" w14:textId="7F3D2BCC" w:rsidR="00CA7087" w:rsidRPr="005C58E5" w:rsidRDefault="00D12341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95" w:type="dxa"/>
          </w:tcPr>
          <w:p w14:paraId="5075BE42" w14:textId="48BD34B4" w:rsidR="00CA7087" w:rsidRPr="005C58E5" w:rsidRDefault="0070629D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ыработки</w:t>
            </w:r>
          </w:p>
        </w:tc>
        <w:tc>
          <w:tcPr>
            <w:tcW w:w="567" w:type="dxa"/>
          </w:tcPr>
          <w:p w14:paraId="5010D99E" w14:textId="64B1BB53" w:rsidR="00CA7087" w:rsidRPr="005C58E5" w:rsidRDefault="00D12341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344" w:type="dxa"/>
          </w:tcPr>
          <w:p w14:paraId="317974F7" w14:textId="00A755CD" w:rsidR="00CA7087" w:rsidRPr="005C58E5" w:rsidRDefault="00CA7087" w:rsidP="00CA1F9C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единиц продукции, необходимых выпустить за данное время</w:t>
            </w:r>
          </w:p>
        </w:tc>
      </w:tr>
      <w:tr w:rsidR="00CA7087" w:rsidRPr="005C58E5" w14:paraId="289C20F5" w14:textId="77777777" w:rsidTr="005C58E5">
        <w:tc>
          <w:tcPr>
            <w:tcW w:w="557" w:type="dxa"/>
          </w:tcPr>
          <w:p w14:paraId="707E81AF" w14:textId="68C62A91" w:rsidR="00CA7087" w:rsidRPr="005C58E5" w:rsidRDefault="00D12341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95" w:type="dxa"/>
          </w:tcPr>
          <w:p w14:paraId="404213B4" w14:textId="7A8BFBB2" w:rsidR="00CA7087" w:rsidRPr="005C58E5" w:rsidRDefault="0070629D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бслуживания</w:t>
            </w:r>
          </w:p>
        </w:tc>
        <w:tc>
          <w:tcPr>
            <w:tcW w:w="567" w:type="dxa"/>
          </w:tcPr>
          <w:p w14:paraId="41FAC76B" w14:textId="116C4775" w:rsidR="00CA7087" w:rsidRPr="005C58E5" w:rsidRDefault="00D12341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344" w:type="dxa"/>
          </w:tcPr>
          <w:p w14:paraId="4CC12458" w14:textId="40B6B084" w:rsidR="00CA7087" w:rsidRPr="005C58E5" w:rsidRDefault="0070629D" w:rsidP="00CA1F9C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Необходимое количество станков, закрепленных для обслуживания за работником</w:t>
            </w:r>
          </w:p>
        </w:tc>
      </w:tr>
      <w:tr w:rsidR="00CA7087" w:rsidRPr="005C58E5" w14:paraId="4E408BB6" w14:textId="77777777" w:rsidTr="005C58E5">
        <w:tc>
          <w:tcPr>
            <w:tcW w:w="557" w:type="dxa"/>
          </w:tcPr>
          <w:p w14:paraId="08A91A71" w14:textId="155BF5D6" w:rsidR="00CA7087" w:rsidRPr="005C58E5" w:rsidRDefault="00D12341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95" w:type="dxa"/>
          </w:tcPr>
          <w:p w14:paraId="5A6826CF" w14:textId="315F4515" w:rsidR="00CA7087" w:rsidRPr="005C58E5" w:rsidRDefault="0070629D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исленности</w:t>
            </w:r>
          </w:p>
        </w:tc>
        <w:tc>
          <w:tcPr>
            <w:tcW w:w="567" w:type="dxa"/>
          </w:tcPr>
          <w:p w14:paraId="68A5B128" w14:textId="01FE00FD" w:rsidR="00CA7087" w:rsidRPr="005C58E5" w:rsidRDefault="00D12341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344" w:type="dxa"/>
          </w:tcPr>
          <w:p w14:paraId="378A4331" w14:textId="1B50C9D6" w:rsidR="00CA7087" w:rsidRPr="005C58E5" w:rsidRDefault="00CA7087" w:rsidP="00CA1F9C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времени на единицу продукции</w:t>
            </w:r>
          </w:p>
        </w:tc>
      </w:tr>
    </w:tbl>
    <w:p w14:paraId="35221C14" w14:textId="77777777" w:rsidR="0070629D" w:rsidRPr="005C58E5" w:rsidRDefault="0070629D" w:rsidP="00CA1F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096BF5" w14:textId="77777777" w:rsidR="00D12341" w:rsidRPr="005C58E5" w:rsidRDefault="00D12341" w:rsidP="00CA1F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D12341" w:rsidRPr="005C58E5" w14:paraId="0BE20CD2" w14:textId="77777777" w:rsidTr="005C58E5">
        <w:tc>
          <w:tcPr>
            <w:tcW w:w="2284" w:type="dxa"/>
          </w:tcPr>
          <w:p w14:paraId="577F9143" w14:textId="77777777" w:rsidR="00D12341" w:rsidRPr="005C58E5" w:rsidRDefault="00D12341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3F48989" w14:textId="77777777" w:rsidR="00D12341" w:rsidRPr="005C58E5" w:rsidRDefault="00D12341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674D3092" w14:textId="77777777" w:rsidR="00D12341" w:rsidRPr="005C58E5" w:rsidRDefault="00D12341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174D4F25" w14:textId="77777777" w:rsidR="00D12341" w:rsidRPr="005C58E5" w:rsidRDefault="00D12341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12341" w:rsidRPr="005C58E5" w14:paraId="6B5352F9" w14:textId="77777777" w:rsidTr="005C58E5">
        <w:tc>
          <w:tcPr>
            <w:tcW w:w="2284" w:type="dxa"/>
          </w:tcPr>
          <w:p w14:paraId="7A12879D" w14:textId="453B72B6" w:rsidR="00D12341" w:rsidRPr="005C58E5" w:rsidRDefault="00D12341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3E97C22" w14:textId="3CC1D052" w:rsidR="00D12341" w:rsidRPr="005C58E5" w:rsidRDefault="00D12341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F4C05FC" w14:textId="14627EFF" w:rsidR="00D12341" w:rsidRPr="005C58E5" w:rsidRDefault="0070629D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428E6206" w14:textId="4EF55747" w:rsidR="00D12341" w:rsidRPr="005C58E5" w:rsidRDefault="0070629D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20BA14B0" w14:textId="77777777" w:rsidR="00B61607" w:rsidRPr="005C58E5" w:rsidRDefault="00D12341" w:rsidP="00B616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71C06EB5" w14:textId="77777777" w:rsidR="009431ED" w:rsidRPr="005C58E5" w:rsidRDefault="009431ED" w:rsidP="00CA1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96E45" w14:textId="1D1AE3EE" w:rsidR="001143B1" w:rsidRDefault="00F5231D" w:rsidP="00CA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4BEB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</w:t>
      </w:r>
      <w:r w:rsidR="001143B1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BEB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143B1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 между формой предприятия и ее чертами</w:t>
      </w:r>
    </w:p>
    <w:p w14:paraId="2BA6E2F3" w14:textId="77777777" w:rsidR="005C58E5" w:rsidRPr="005C58E5" w:rsidRDefault="005C58E5" w:rsidP="00CA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42"/>
        <w:gridCol w:w="2572"/>
        <w:gridCol w:w="560"/>
        <w:gridCol w:w="5789"/>
      </w:tblGrid>
      <w:tr w:rsidR="005C58E5" w:rsidRPr="005C58E5" w14:paraId="76DD63E4" w14:textId="77777777" w:rsidTr="005C58E5">
        <w:tc>
          <w:tcPr>
            <w:tcW w:w="3114" w:type="dxa"/>
            <w:gridSpan w:val="2"/>
          </w:tcPr>
          <w:p w14:paraId="10BCFE6E" w14:textId="231526F9" w:rsidR="005C58E5" w:rsidRPr="005C58E5" w:rsidRDefault="005C58E5" w:rsidP="00CA1F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6349" w:type="dxa"/>
            <w:gridSpan w:val="2"/>
          </w:tcPr>
          <w:p w14:paraId="3D79707E" w14:textId="132366B4" w:rsidR="005C58E5" w:rsidRPr="005C58E5" w:rsidRDefault="005C58E5" w:rsidP="00CA1F9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Черты</w:t>
            </w:r>
          </w:p>
        </w:tc>
      </w:tr>
      <w:tr w:rsidR="005C58E5" w:rsidRPr="005C58E5" w14:paraId="673D4631" w14:textId="77777777" w:rsidTr="005C58E5">
        <w:tc>
          <w:tcPr>
            <w:tcW w:w="542" w:type="dxa"/>
          </w:tcPr>
          <w:p w14:paraId="264E2508" w14:textId="77777777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72" w:type="dxa"/>
          </w:tcPr>
          <w:p w14:paraId="1EEF597B" w14:textId="5E988FF5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 и производственный кооператив</w:t>
            </w:r>
          </w:p>
        </w:tc>
        <w:tc>
          <w:tcPr>
            <w:tcW w:w="560" w:type="dxa"/>
          </w:tcPr>
          <w:p w14:paraId="5F4898A7" w14:textId="77777777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789" w:type="dxa"/>
          </w:tcPr>
          <w:p w14:paraId="7F1517C1" w14:textId="4B4F04B5" w:rsidR="005C58E5" w:rsidRPr="005C58E5" w:rsidRDefault="005C58E5" w:rsidP="00CA1F9C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Общество, уставный капитал которого разделен на определенное число акций</w:t>
            </w:r>
          </w:p>
        </w:tc>
      </w:tr>
      <w:tr w:rsidR="005C58E5" w:rsidRPr="005C58E5" w14:paraId="3D896B44" w14:textId="77777777" w:rsidTr="005C58E5">
        <w:tc>
          <w:tcPr>
            <w:tcW w:w="542" w:type="dxa"/>
          </w:tcPr>
          <w:p w14:paraId="34BAA20A" w14:textId="77777777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72" w:type="dxa"/>
          </w:tcPr>
          <w:p w14:paraId="76E7241C" w14:textId="5BC4779E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Профессиональный союз</w:t>
            </w:r>
          </w:p>
        </w:tc>
        <w:tc>
          <w:tcPr>
            <w:tcW w:w="560" w:type="dxa"/>
          </w:tcPr>
          <w:p w14:paraId="1C613525" w14:textId="77777777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789" w:type="dxa"/>
          </w:tcPr>
          <w:p w14:paraId="5840805E" w14:textId="0FF195CD" w:rsidR="005C58E5" w:rsidRPr="005C58E5" w:rsidRDefault="005C58E5" w:rsidP="00CA1F9C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Добровольное объединение граждан для совместной хозяйственной деятельности</w:t>
            </w:r>
          </w:p>
        </w:tc>
      </w:tr>
      <w:tr w:rsidR="005C58E5" w:rsidRPr="005C58E5" w14:paraId="4DA4D6FE" w14:textId="77777777" w:rsidTr="005C58E5">
        <w:tc>
          <w:tcPr>
            <w:tcW w:w="542" w:type="dxa"/>
          </w:tcPr>
          <w:p w14:paraId="5BE4F6BA" w14:textId="77777777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72" w:type="dxa"/>
          </w:tcPr>
          <w:p w14:paraId="79DA3467" w14:textId="2EE7E3D5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Акционерное общество</w:t>
            </w:r>
          </w:p>
        </w:tc>
        <w:tc>
          <w:tcPr>
            <w:tcW w:w="560" w:type="dxa"/>
          </w:tcPr>
          <w:p w14:paraId="431956C4" w14:textId="77777777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789" w:type="dxa"/>
          </w:tcPr>
          <w:p w14:paraId="3E228714" w14:textId="13B1ECCB" w:rsidR="005C58E5" w:rsidRPr="005C58E5" w:rsidRDefault="005C58E5" w:rsidP="00CA1F9C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Коммерческая организация, не наделенная правом собственности на закрепленное за ней собственником имущество</w:t>
            </w:r>
          </w:p>
        </w:tc>
      </w:tr>
      <w:tr w:rsidR="005C58E5" w:rsidRPr="005C58E5" w14:paraId="3DF93960" w14:textId="77777777" w:rsidTr="005C58E5">
        <w:tc>
          <w:tcPr>
            <w:tcW w:w="542" w:type="dxa"/>
          </w:tcPr>
          <w:p w14:paraId="47D8A81D" w14:textId="77777777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72" w:type="dxa"/>
          </w:tcPr>
          <w:p w14:paraId="5DB63235" w14:textId="2FEC7FEE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Унитарное предприятие</w:t>
            </w:r>
          </w:p>
        </w:tc>
        <w:tc>
          <w:tcPr>
            <w:tcW w:w="560" w:type="dxa"/>
          </w:tcPr>
          <w:p w14:paraId="31B0F4A5" w14:textId="77777777" w:rsidR="005C58E5" w:rsidRPr="005C58E5" w:rsidRDefault="005C58E5" w:rsidP="00CA1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789" w:type="dxa"/>
          </w:tcPr>
          <w:p w14:paraId="6CA62C2A" w14:textId="129D5A56" w:rsidR="005C58E5" w:rsidRPr="005C58E5" w:rsidRDefault="005C58E5" w:rsidP="00CA1F9C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Добровольное объединение граждан для удовлетворения духовных и других нематериальных потребностей</w:t>
            </w:r>
          </w:p>
        </w:tc>
      </w:tr>
    </w:tbl>
    <w:p w14:paraId="33662B9D" w14:textId="77777777" w:rsidR="00EB4220" w:rsidRPr="005C58E5" w:rsidRDefault="00EB4220" w:rsidP="00CA1F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760222" w14:textId="77777777" w:rsidR="001E2079" w:rsidRPr="005C58E5" w:rsidRDefault="001E2079" w:rsidP="00CA1F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E2079" w:rsidRPr="005C58E5" w14:paraId="2AF8D28A" w14:textId="77777777" w:rsidTr="005C58E5">
        <w:tc>
          <w:tcPr>
            <w:tcW w:w="2284" w:type="dxa"/>
          </w:tcPr>
          <w:p w14:paraId="363CAB24" w14:textId="6748F3A0" w:rsidR="001E2079" w:rsidRPr="005C58E5" w:rsidRDefault="001E2079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07E6748" w14:textId="77777777" w:rsidR="001E2079" w:rsidRPr="005C58E5" w:rsidRDefault="001E2079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1C4D21E1" w14:textId="77777777" w:rsidR="001E2079" w:rsidRPr="005C58E5" w:rsidRDefault="001E2079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6197DB8" w14:textId="77777777" w:rsidR="001E2079" w:rsidRPr="005C58E5" w:rsidRDefault="001E2079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E2079" w:rsidRPr="005C58E5" w14:paraId="2DD151F3" w14:textId="77777777" w:rsidTr="005C58E5">
        <w:tc>
          <w:tcPr>
            <w:tcW w:w="2284" w:type="dxa"/>
          </w:tcPr>
          <w:p w14:paraId="26B1B1AE" w14:textId="77777777" w:rsidR="001E2079" w:rsidRPr="005C58E5" w:rsidRDefault="001E2079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9FA26DF" w14:textId="77777777" w:rsidR="001E2079" w:rsidRPr="005C58E5" w:rsidRDefault="001E2079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CB1F780" w14:textId="77777777" w:rsidR="001E2079" w:rsidRPr="005C58E5" w:rsidRDefault="001E2079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3270D612" w14:textId="77777777" w:rsidR="001E2079" w:rsidRPr="005C58E5" w:rsidRDefault="001E2079" w:rsidP="00CA1F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52418FD9" w14:textId="4631B5D5" w:rsidR="001E2079" w:rsidRPr="005C58E5" w:rsidRDefault="001E2079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493072A3" w14:textId="3BDC19A2" w:rsidR="00E560BD" w:rsidRDefault="00E560BD" w:rsidP="00CA1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D02177" w14:textId="77777777" w:rsidR="007030B3" w:rsidRPr="005C58E5" w:rsidRDefault="007030B3" w:rsidP="00CA1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7921F7" w14:textId="4002DEF7" w:rsidR="00E93B8B" w:rsidRPr="005C58E5" w:rsidRDefault="00E93B8B" w:rsidP="00CA1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58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2618D986" w14:textId="77777777" w:rsidR="00E93B8B" w:rsidRPr="005C58E5" w:rsidRDefault="00E93B8B" w:rsidP="00CA1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DA686" w14:textId="77777777" w:rsidR="00E93B8B" w:rsidRPr="005C58E5" w:rsidRDefault="00E93B8B" w:rsidP="00CA1F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</w:t>
      </w:r>
    </w:p>
    <w:p w14:paraId="7DCA2909" w14:textId="77777777" w:rsidR="00E93B8B" w:rsidRPr="005C58E5" w:rsidRDefault="00E93B8B" w:rsidP="00CA1F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14:paraId="4F952D9D" w14:textId="77777777" w:rsidR="00E93B8B" w:rsidRPr="005C58E5" w:rsidRDefault="00E93B8B" w:rsidP="00CA1F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03B6E1" w14:textId="77777777" w:rsidR="00E93B8B" w:rsidRPr="005C58E5" w:rsidRDefault="00E93B8B" w:rsidP="00CA1F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1. Установите последовательность построения производственной структуры предприятия (организации)</w:t>
      </w:r>
    </w:p>
    <w:p w14:paraId="0E8B9D39" w14:textId="77777777" w:rsidR="00E93B8B" w:rsidRPr="005C58E5" w:rsidRDefault="00E93B8B" w:rsidP="00CA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Наметить маршруты, согласно производственному процессу</w:t>
      </w:r>
    </w:p>
    <w:p w14:paraId="1D1B5220" w14:textId="77777777" w:rsidR="00E93B8B" w:rsidRPr="005C58E5" w:rsidRDefault="00E93B8B" w:rsidP="00CA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Запланировать транспортные связи</w:t>
      </w:r>
    </w:p>
    <w:p w14:paraId="3C2A54DD" w14:textId="77777777" w:rsidR="00E93B8B" w:rsidRPr="005C58E5" w:rsidRDefault="00E93B8B" w:rsidP="00CA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Установить состав цехов предприятия</w:t>
      </w:r>
    </w:p>
    <w:p w14:paraId="3F0687D0" w14:textId="77777777" w:rsidR="00E93B8B" w:rsidRPr="005C58E5" w:rsidRDefault="00E93B8B" w:rsidP="00CA1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Рассчитать площади</w:t>
      </w:r>
    </w:p>
    <w:p w14:paraId="7895151E" w14:textId="190F5AFA" w:rsidR="00E93B8B" w:rsidRPr="005C58E5" w:rsidRDefault="00FB4DEC" w:rsidP="00CA1F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E93B8B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: В, Г, Б, А</w:t>
      </w:r>
    </w:p>
    <w:p w14:paraId="0A5828F2" w14:textId="79DD2869" w:rsidR="00E93B8B" w:rsidRPr="005C58E5" w:rsidRDefault="00E93B8B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732787EE" w14:textId="77777777" w:rsidR="00E93B8B" w:rsidRPr="005C58E5" w:rsidRDefault="00E93B8B" w:rsidP="00CA1F9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E96A242" w14:textId="77777777" w:rsidR="00E93B8B" w:rsidRPr="005C58E5" w:rsidRDefault="00E93B8B" w:rsidP="00CA1F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Расположите этапы ценообразования на предприятии (организации): </w:t>
      </w:r>
    </w:p>
    <w:p w14:paraId="03DB8DEE" w14:textId="26F48EB5" w:rsidR="00E93B8B" w:rsidRPr="005C58E5" w:rsidRDefault="00E93B8B" w:rsidP="00CA1F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B318D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метода ценообразования</w:t>
      </w:r>
    </w:p>
    <w:p w14:paraId="76DDD859" w14:textId="37C1D714" w:rsidR="004B318D" w:rsidRPr="005C58E5" w:rsidRDefault="00E93B8B" w:rsidP="00CA1F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B318D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уровня спроса на товар</w:t>
      </w:r>
    </w:p>
    <w:p w14:paraId="79F47367" w14:textId="30AC6EE1" w:rsidR="00E93B8B" w:rsidRPr="005C58E5" w:rsidRDefault="00E93B8B" w:rsidP="00CA1F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B318D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цен и товаров конкурентов</w:t>
      </w:r>
    </w:p>
    <w:p w14:paraId="31FC1FEB" w14:textId="7AC76EF6" w:rsidR="00E93B8B" w:rsidRPr="005C58E5" w:rsidRDefault="00E93B8B" w:rsidP="00CA1F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B318D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 цены изделия</w:t>
      </w:r>
    </w:p>
    <w:p w14:paraId="30614A9F" w14:textId="09AA22AD" w:rsidR="00E93B8B" w:rsidRPr="005C58E5" w:rsidRDefault="00443043" w:rsidP="00CA1F9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E93B8B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Б, В, </w:t>
      </w:r>
      <w:proofErr w:type="gramStart"/>
      <w:r w:rsidR="00E93B8B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E93B8B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</w:p>
    <w:p w14:paraId="1F787DD8" w14:textId="77D1AFBD" w:rsidR="00E93B8B" w:rsidRPr="005C58E5" w:rsidRDefault="00E93B8B" w:rsidP="00B616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B61607" w:rsidRPr="00B616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6C809744" w14:textId="77777777" w:rsidR="00E93B8B" w:rsidRPr="005C58E5" w:rsidRDefault="00E93B8B" w:rsidP="00CA1F9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C37F6B4" w14:textId="1CA16444" w:rsidR="00E93B8B" w:rsidRPr="005C58E5" w:rsidRDefault="00E93B8B" w:rsidP="00CA1F9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3. Установите последовательность определения норматива запасов готовой продукции</w:t>
      </w:r>
    </w:p>
    <w:p w14:paraId="25306A26" w14:textId="094D9E00" w:rsidR="004B318D" w:rsidRPr="005C58E5" w:rsidRDefault="004B318D" w:rsidP="00CA1F9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А. Определение производственной себестоимости единицы продукции</w:t>
      </w:r>
    </w:p>
    <w:p w14:paraId="2264E0C6" w14:textId="4C6FAB50" w:rsidR="004B318D" w:rsidRPr="005C58E5" w:rsidRDefault="004B318D" w:rsidP="00CA1F9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Б. Определение нормы запаса готовой продукции на складе (дней)</w:t>
      </w:r>
    </w:p>
    <w:p w14:paraId="130FE2D9" w14:textId="2FD98595" w:rsidR="004B318D" w:rsidRPr="005C58E5" w:rsidRDefault="004B318D" w:rsidP="00CA1F9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В. Определение объема выпущенной продукции </w:t>
      </w:r>
    </w:p>
    <w:p w14:paraId="0C67F867" w14:textId="10C1E2E0" w:rsidR="004B318D" w:rsidRPr="005C58E5" w:rsidRDefault="004B318D" w:rsidP="00CA1F9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Г. Определение среднесуточного выпуска продукции по производственной себестоимости</w:t>
      </w:r>
    </w:p>
    <w:p w14:paraId="4AA20127" w14:textId="5C2FAB04" w:rsidR="004B318D" w:rsidRPr="005C58E5" w:rsidRDefault="00443043" w:rsidP="00CA1F9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4B318D" w:rsidRPr="005C58E5">
        <w:rPr>
          <w:rFonts w:ascii="Times New Roman" w:eastAsia="Calibri" w:hAnsi="Times New Roman" w:cs="Times New Roman"/>
          <w:sz w:val="28"/>
          <w:szCs w:val="28"/>
        </w:rPr>
        <w:t>: В, А, Г, Б</w:t>
      </w:r>
    </w:p>
    <w:p w14:paraId="244AB88D" w14:textId="0B0237DB" w:rsidR="004B318D" w:rsidRPr="005C58E5" w:rsidRDefault="004B318D" w:rsidP="00B616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B61607" w:rsidRPr="00B616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37E024D9" w14:textId="1CA07BE5" w:rsidR="006B1D58" w:rsidRDefault="006B1D58" w:rsidP="00CA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DB35E" w14:textId="77777777" w:rsidR="007030B3" w:rsidRPr="005C58E5" w:rsidRDefault="007030B3" w:rsidP="00CA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5C58E5" w:rsidRDefault="00E638A6" w:rsidP="00CA1F9C">
      <w:pPr>
        <w:pStyle w:val="3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открытого типа</w:t>
      </w:r>
    </w:p>
    <w:p w14:paraId="46EBE767" w14:textId="77777777" w:rsidR="00703178" w:rsidRPr="005C58E5" w:rsidRDefault="00703178" w:rsidP="00CA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3ADD09" w14:textId="77777777" w:rsidR="00703178" w:rsidRPr="005C58E5" w:rsidRDefault="00703178" w:rsidP="00CA1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58E5">
        <w:rPr>
          <w:rFonts w:ascii="Times New Roman" w:eastAsia="Calibri" w:hAnsi="Times New Roman" w:cs="Times New Roman"/>
          <w:b/>
          <w:sz w:val="28"/>
          <w:szCs w:val="28"/>
        </w:rPr>
        <w:t>Задания отрытого типа на дополнение</w:t>
      </w:r>
    </w:p>
    <w:p w14:paraId="5D5D9561" w14:textId="77777777" w:rsidR="00703178" w:rsidRPr="005C58E5" w:rsidRDefault="00703178" w:rsidP="00CA1F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5947C0C" w14:textId="77777777" w:rsidR="00703178" w:rsidRPr="005C58E5" w:rsidRDefault="00703178" w:rsidP="00CA1F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1C67ADA1" w14:textId="77777777" w:rsidR="00703178" w:rsidRPr="005C58E5" w:rsidRDefault="00703178" w:rsidP="00CA1F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07CC816" w14:textId="77777777" w:rsidR="00703178" w:rsidRPr="005C58E5" w:rsidRDefault="00703178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1888933"/>
      <w:r w:rsidRPr="005C58E5">
        <w:rPr>
          <w:rFonts w:ascii="Times New Roman" w:eastAsia="Calibri" w:hAnsi="Times New Roman" w:cs="Times New Roman"/>
          <w:sz w:val="28"/>
          <w:szCs w:val="28"/>
        </w:rPr>
        <w:t>1.</w:t>
      </w:r>
      <w:bookmarkEnd w:id="0"/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Заполните пропущенное слово (словосочетание):</w:t>
      </w:r>
    </w:p>
    <w:p w14:paraId="5E14E296" w14:textId="77777777" w:rsidR="00703178" w:rsidRPr="005C58E5" w:rsidRDefault="00703178" w:rsidP="00CA1F9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Сокращение длительности одного оборота оборотных средств возможно за счет сокращения нахождения оборотных средств на стадии _____________.</w:t>
      </w:r>
    </w:p>
    <w:p w14:paraId="6245723A" w14:textId="77777777" w:rsidR="00703178" w:rsidRPr="005C58E5" w:rsidRDefault="00703178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</w:t>
      </w:r>
      <w:r w:rsidRPr="005C58E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денежной, товарной, производственной </w:t>
      </w:r>
    </w:p>
    <w:p w14:paraId="6F259550" w14:textId="77777777" w:rsidR="00B61607" w:rsidRPr="005C58E5" w:rsidRDefault="00703178" w:rsidP="00B616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1D3BFDD4" w14:textId="77777777" w:rsidR="00703178" w:rsidRPr="005C58E5" w:rsidRDefault="00703178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8570EE" w14:textId="77777777" w:rsidR="00703178" w:rsidRPr="005C58E5" w:rsidRDefault="00703178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4A15CF" w14:textId="77777777" w:rsidR="00703178" w:rsidRPr="005C58E5" w:rsidRDefault="00703178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2. _____________ – это п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технического уровня отдельных участков производства и агрегатов за счет внедрения новой техники и технологии, механизации и автоматизации, процессов модернизации изношенного оборудования.</w:t>
      </w:r>
    </w:p>
    <w:p w14:paraId="10335449" w14:textId="77777777" w:rsidR="00703178" w:rsidRPr="005C58E5" w:rsidRDefault="00703178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5C58E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техническое перевооружение</w:t>
      </w:r>
    </w:p>
    <w:p w14:paraId="1C351CD5" w14:textId="53A1320A" w:rsidR="00703178" w:rsidRPr="005C58E5" w:rsidRDefault="00703178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1FCD53FF" w14:textId="77777777" w:rsidR="00703178" w:rsidRPr="005C58E5" w:rsidRDefault="00703178" w:rsidP="00CA1F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5EA4921" w14:textId="77777777" w:rsidR="00703178" w:rsidRPr="005C58E5" w:rsidRDefault="00703178" w:rsidP="00CA1F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результат вычислений</w:t>
      </w:r>
    </w:p>
    <w:p w14:paraId="380480C8" w14:textId="77777777" w:rsidR="00703178" w:rsidRPr="005C58E5" w:rsidRDefault="00703178" w:rsidP="00CA1F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22FC241" w14:textId="1EF55922" w:rsidR="00703178" w:rsidRPr="00B61607" w:rsidRDefault="00703178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1. Определить фондоотдачу, если </w:t>
      </w:r>
      <w:proofErr w:type="spellStart"/>
      <w:r w:rsidRPr="00B61607">
        <w:rPr>
          <w:rFonts w:ascii="Times New Roman" w:hAnsi="Times New Roman" w:cs="Times New Roman"/>
          <w:sz w:val="28"/>
          <w:szCs w:val="28"/>
        </w:rPr>
        <w:t>ф</w:t>
      </w:r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ондоёмкость</w:t>
      </w:r>
      <w:proofErr w:type="spellEnd"/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 2 руб. (</w:t>
      </w:r>
      <w:r w:rsidRPr="00B616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 запишите в виде </w:t>
      </w:r>
      <w:r w:rsidR="009237C3" w:rsidRPr="00B616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десятичной </w:t>
      </w:r>
      <w:r w:rsidRPr="00B616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дроб</w:t>
      </w:r>
      <w:r w:rsidR="009237C3" w:rsidRPr="00B616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E0CEA19" w14:textId="690AD339" w:rsidR="00703178" w:rsidRPr="00B61607" w:rsidRDefault="00703178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0,5 руб.</w:t>
      </w:r>
    </w:p>
    <w:p w14:paraId="607DA303" w14:textId="091135A0" w:rsidR="00703178" w:rsidRPr="00B61607" w:rsidRDefault="00703178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61607" w:rsidRP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10C76A7D" w14:textId="77777777" w:rsidR="00703178" w:rsidRPr="00B61607" w:rsidRDefault="00703178" w:rsidP="00CA1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6ACCB" w14:textId="68232A98" w:rsidR="00703178" w:rsidRPr="00B61607" w:rsidRDefault="00703178" w:rsidP="00B616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2. </w:t>
      </w:r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полезного использования оборудования составляет 5 лет. Определить норму амортизации линейным способом</w:t>
      </w:r>
      <w:r w:rsidR="00EC168F"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168F" w:rsidRPr="00B616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</w:t>
      </w:r>
      <w:r w:rsidR="00EC168F" w:rsidRPr="00B6160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Ответ запишите в виде целого числа</w:t>
      </w:r>
      <w:r w:rsidR="009237C3" w:rsidRPr="00B6160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,</w:t>
      </w:r>
      <w:r w:rsidR="00EC168F" w:rsidRPr="00B6160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в процентах</w:t>
      </w:r>
      <w:r w:rsidR="00EC168F" w:rsidRPr="00B616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</w:p>
    <w:p w14:paraId="0A7BFC25" w14:textId="41584E79" w:rsidR="00EC168F" w:rsidRPr="00B61607" w:rsidRDefault="00EC168F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20%</w:t>
      </w:r>
    </w:p>
    <w:p w14:paraId="5636D131" w14:textId="77777777" w:rsidR="00B61607" w:rsidRPr="005C58E5" w:rsidRDefault="00EC168F" w:rsidP="00B616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5184D8EE" w14:textId="77777777" w:rsidR="00EC168F" w:rsidRPr="00B61607" w:rsidRDefault="00EC168F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1D281" w14:textId="3C65E8B7" w:rsidR="006B1D58" w:rsidRPr="00B61607" w:rsidRDefault="006B1D58" w:rsidP="00CA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EC0C2" w14:textId="77777777" w:rsidR="00C27B6A" w:rsidRPr="00B61607" w:rsidRDefault="00C27B6A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известно, что объем реализованной продукции 75000 руб., остатки оборотных средств предприятия 17650 руб., то коэффициент оборачиваемости оборотных средств за год будет равен ____. (</w:t>
      </w:r>
      <w:r w:rsidRPr="00B616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 запишите в виде десятичной дроби</w:t>
      </w:r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84BBF25" w14:textId="126CE9B7" w:rsidR="00C27B6A" w:rsidRPr="00B61607" w:rsidRDefault="00C27B6A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4,2</w:t>
      </w:r>
    </w:p>
    <w:p w14:paraId="4679E882" w14:textId="0BD2CBD4" w:rsidR="00C27B6A" w:rsidRPr="00B61607" w:rsidRDefault="00C27B6A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2C9D8BB3" w14:textId="2F96F950" w:rsidR="00C27B6A" w:rsidRDefault="00C27B6A" w:rsidP="00CA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73593" w14:textId="77777777" w:rsidR="007030B3" w:rsidRPr="005C58E5" w:rsidRDefault="007030B3" w:rsidP="00CA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5C58E5" w:rsidRDefault="00E638A6" w:rsidP="00CA1F9C">
      <w:pPr>
        <w:pStyle w:val="4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открытого типа с кратким свободным ответом</w:t>
      </w:r>
    </w:p>
    <w:p w14:paraId="131764A0" w14:textId="77777777" w:rsidR="00703178" w:rsidRPr="005C58E5" w:rsidRDefault="00703178" w:rsidP="00CA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155FB" w14:textId="572C722C" w:rsidR="002F059D" w:rsidRPr="005C58E5" w:rsidRDefault="002F059D" w:rsidP="00CA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8E5">
        <w:rPr>
          <w:rFonts w:ascii="Times New Roman" w:hAnsi="Times New Roman" w:cs="Times New Roman"/>
          <w:sz w:val="28"/>
          <w:szCs w:val="28"/>
        </w:rPr>
        <w:t>1. Ответьте на вопрос:</w:t>
      </w:r>
    </w:p>
    <w:p w14:paraId="52053DEF" w14:textId="3B092026" w:rsidR="002F059D" w:rsidRPr="005C58E5" w:rsidRDefault="002F059D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Рентабельность – это относительный показатель, который характеризует _____________ предприятия или предпринимательской деятельности.</w:t>
      </w:r>
    </w:p>
    <w:p w14:paraId="4115FC97" w14:textId="50D813B9" w:rsidR="002F059D" w:rsidRPr="005C58E5" w:rsidRDefault="002F059D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должен содержать следующие смысловые элементы (обязательный минимум): 1) эффективность; 2) прибыльность; 3) доходность.</w:t>
      </w:r>
    </w:p>
    <w:p w14:paraId="0387F3D1" w14:textId="77777777" w:rsidR="002F059D" w:rsidRPr="005C58E5" w:rsidRDefault="002F059D" w:rsidP="00CA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</w:p>
    <w:p w14:paraId="4773763A" w14:textId="39FF1521" w:rsidR="00E638A6" w:rsidRDefault="00E638A6" w:rsidP="00CA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A6CD5" w14:textId="77777777" w:rsidR="007030B3" w:rsidRPr="005C58E5" w:rsidRDefault="007030B3" w:rsidP="00CA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38B5FC5" w14:textId="77777777" w:rsidR="00E638A6" w:rsidRPr="005C58E5" w:rsidRDefault="00E638A6" w:rsidP="00CA1F9C">
      <w:pPr>
        <w:pStyle w:val="4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5C58E5" w:rsidRDefault="00E638A6" w:rsidP="00CA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023E0" w14:textId="74341FA1" w:rsidR="00D9745C" w:rsidRPr="005C58E5" w:rsidRDefault="00CA1F9C" w:rsidP="00CA1F9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1.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A393F" w:rsidRPr="005C58E5">
        <w:rPr>
          <w:rFonts w:ascii="Times New Roman" w:eastAsia="Calibri" w:hAnsi="Times New Roman" w:cs="Times New Roman"/>
          <w:i/>
          <w:sz w:val="28"/>
          <w:szCs w:val="28"/>
        </w:rPr>
        <w:t>Решите задачу</w:t>
      </w:r>
    </w:p>
    <w:p w14:paraId="14D4D86E" w14:textId="6EF26BFD" w:rsidR="002275DA" w:rsidRPr="005C58E5" w:rsidRDefault="002275DA" w:rsidP="00CA1F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Выручка от реализации продукции – 500 тыс. руб., расходы на производство продукции – 350 тыс. руб., прибыль от реализации материальных ценностей – 15 тыс. руб., прибыль, полученная от сдачи имущества в аренду – 5 тыс. руб., налоговые платежи составили 70 тыс. руб. Определить балансовую и чистую прибыль предприятия. </w:t>
      </w:r>
    </w:p>
    <w:p w14:paraId="016FE589" w14:textId="47A8404B" w:rsidR="00926876" w:rsidRPr="005C58E5" w:rsidRDefault="00926876" w:rsidP="00CA1F9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Время выполнения – 1</w:t>
      </w:r>
      <w:r w:rsidR="00746F53" w:rsidRPr="005C58E5">
        <w:rPr>
          <w:rFonts w:ascii="Times New Roman" w:eastAsia="Calibri" w:hAnsi="Times New Roman" w:cs="Times New Roman"/>
          <w:sz w:val="28"/>
          <w:szCs w:val="28"/>
        </w:rPr>
        <w:t>0</w:t>
      </w: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3CC5619B" w14:textId="77777777" w:rsidR="00926876" w:rsidRPr="005C58E5" w:rsidRDefault="00926876" w:rsidP="00CA1F9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20B35C55" w14:textId="77777777" w:rsidR="00926876" w:rsidRPr="005C58E5" w:rsidRDefault="00926876" w:rsidP="00CA1F9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14:paraId="1BE9E041" w14:textId="329060BE" w:rsidR="00926876" w:rsidRPr="005C58E5" w:rsidRDefault="00926876" w:rsidP="00CA1F9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91889414"/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End w:id="2"/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Прибыль от реализации продукции </w:t>
      </w:r>
      <w:proofErr w:type="spellStart"/>
      <w:r w:rsidRPr="005C58E5">
        <w:rPr>
          <w:rFonts w:ascii="Times New Roman" w:eastAsia="Calibri" w:hAnsi="Times New Roman" w:cs="Times New Roman"/>
          <w:sz w:val="28"/>
          <w:szCs w:val="28"/>
        </w:rPr>
        <w:t>П</w:t>
      </w:r>
      <w:r w:rsidRPr="00F13632">
        <w:rPr>
          <w:rFonts w:ascii="Times New Roman" w:eastAsia="Calibri" w:hAnsi="Times New Roman" w:cs="Times New Roman"/>
        </w:rPr>
        <w:t>реал</w:t>
      </w:r>
      <w:proofErr w:type="spellEnd"/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= 500 тыс. руб. – 350 тыс. руб.= 150 тыс. руб.</w:t>
      </w:r>
    </w:p>
    <w:p w14:paraId="4850D305" w14:textId="49981981" w:rsidR="00312DA9" w:rsidRPr="005C58E5" w:rsidRDefault="00926876" w:rsidP="00CA1F9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2. Балансовая прибыль П</w:t>
      </w:r>
      <w:r w:rsidRPr="00F13632">
        <w:rPr>
          <w:rFonts w:ascii="Times New Roman" w:eastAsia="Calibri" w:hAnsi="Times New Roman" w:cs="Times New Roman"/>
        </w:rPr>
        <w:t>б</w:t>
      </w: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312DA9" w:rsidRPr="005C58E5">
        <w:rPr>
          <w:rFonts w:ascii="Times New Roman" w:eastAsia="Calibri" w:hAnsi="Times New Roman" w:cs="Times New Roman"/>
          <w:sz w:val="28"/>
          <w:szCs w:val="28"/>
        </w:rPr>
        <w:t>150+15+5=170 тыс. руб.</w:t>
      </w:r>
    </w:p>
    <w:p w14:paraId="764CDA01" w14:textId="1F92461A" w:rsidR="00926876" w:rsidRPr="005C58E5" w:rsidRDefault="00312DA9" w:rsidP="00CA1F9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3. Чистая прибыль </w:t>
      </w:r>
      <w:proofErr w:type="spellStart"/>
      <w:r w:rsidRPr="005C58E5">
        <w:rPr>
          <w:rFonts w:ascii="Times New Roman" w:eastAsia="Calibri" w:hAnsi="Times New Roman" w:cs="Times New Roman"/>
          <w:sz w:val="28"/>
          <w:szCs w:val="28"/>
        </w:rPr>
        <w:t>П</w:t>
      </w:r>
      <w:r w:rsidRPr="00F13632">
        <w:rPr>
          <w:rFonts w:ascii="Times New Roman" w:eastAsia="Calibri" w:hAnsi="Times New Roman" w:cs="Times New Roman"/>
        </w:rPr>
        <w:t>ч</w:t>
      </w:r>
      <w:proofErr w:type="spellEnd"/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= 170 - 70 = 100 тыс. руб.</w:t>
      </w:r>
    </w:p>
    <w:p w14:paraId="7D5441A2" w14:textId="11E71064" w:rsidR="00926876" w:rsidRPr="005C58E5" w:rsidRDefault="009237C3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926876" w:rsidRPr="005C58E5">
        <w:rPr>
          <w:rFonts w:ascii="Times New Roman" w:eastAsia="Calibri" w:hAnsi="Times New Roman" w:cs="Times New Roman"/>
          <w:sz w:val="28"/>
          <w:szCs w:val="28"/>
        </w:rPr>
        <w:t>: П</w:t>
      </w:r>
      <w:r w:rsidR="00312DA9" w:rsidRPr="00F13632">
        <w:rPr>
          <w:rFonts w:ascii="Times New Roman" w:eastAsia="Calibri" w:hAnsi="Times New Roman" w:cs="Times New Roman"/>
        </w:rPr>
        <w:t>б</w:t>
      </w:r>
      <w:r w:rsidR="00926876" w:rsidRPr="005C58E5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312DA9" w:rsidRPr="005C58E5">
        <w:rPr>
          <w:rFonts w:ascii="Times New Roman" w:eastAsia="Calibri" w:hAnsi="Times New Roman" w:cs="Times New Roman"/>
          <w:sz w:val="28"/>
          <w:szCs w:val="28"/>
        </w:rPr>
        <w:t>1</w:t>
      </w:r>
      <w:r w:rsidR="00926876" w:rsidRPr="005C58E5">
        <w:rPr>
          <w:rFonts w:ascii="Times New Roman" w:eastAsia="Calibri" w:hAnsi="Times New Roman" w:cs="Times New Roman"/>
          <w:sz w:val="28"/>
          <w:szCs w:val="28"/>
        </w:rPr>
        <w:t>70 тыс. руб.</w:t>
      </w:r>
      <w:r w:rsidR="00312DA9" w:rsidRPr="005C58E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312DA9" w:rsidRPr="005C58E5">
        <w:rPr>
          <w:rFonts w:ascii="Times New Roman" w:eastAsia="Calibri" w:hAnsi="Times New Roman" w:cs="Times New Roman"/>
          <w:sz w:val="28"/>
          <w:szCs w:val="28"/>
        </w:rPr>
        <w:t>П</w:t>
      </w:r>
      <w:r w:rsidR="00312DA9" w:rsidRPr="00F13632">
        <w:rPr>
          <w:rFonts w:ascii="Times New Roman" w:eastAsia="Calibri" w:hAnsi="Times New Roman" w:cs="Times New Roman"/>
        </w:rPr>
        <w:t>ч</w:t>
      </w:r>
      <w:proofErr w:type="spellEnd"/>
      <w:r w:rsidR="00312DA9" w:rsidRPr="005C58E5">
        <w:rPr>
          <w:rFonts w:ascii="Times New Roman" w:eastAsia="Calibri" w:hAnsi="Times New Roman" w:cs="Times New Roman"/>
          <w:sz w:val="28"/>
          <w:szCs w:val="28"/>
        </w:rPr>
        <w:t xml:space="preserve"> = 100 тыс.</w:t>
      </w: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2DA9" w:rsidRPr="005C58E5"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2466EC00" w14:textId="70CE1613" w:rsidR="00926876" w:rsidRPr="005C58E5" w:rsidRDefault="00926876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5B4BE516" w14:textId="77777777" w:rsidR="00D9745C" w:rsidRPr="005C58E5" w:rsidRDefault="00D9745C" w:rsidP="00CA1F9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14:paraId="467D4E0C" w14:textId="77777777" w:rsidR="00CA1F9C" w:rsidRDefault="00D9745C" w:rsidP="00CA1F9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hAnsi="Times New Roman" w:cs="Times New Roman"/>
          <w:sz w:val="28"/>
          <w:szCs w:val="28"/>
        </w:rPr>
        <w:t>2.</w:t>
      </w:r>
      <w:r w:rsidR="00CA1F9C" w:rsidRPr="00CA1F9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A1F9C" w:rsidRPr="005C58E5">
        <w:rPr>
          <w:rFonts w:ascii="Times New Roman" w:eastAsia="Calibri" w:hAnsi="Times New Roman" w:cs="Times New Roman"/>
          <w:i/>
          <w:sz w:val="28"/>
          <w:szCs w:val="28"/>
        </w:rPr>
        <w:t>Решите задачу</w:t>
      </w:r>
    </w:p>
    <w:p w14:paraId="65C6F495" w14:textId="298FDBDD" w:rsidR="009237C3" w:rsidRPr="005C58E5" w:rsidRDefault="009237C3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цехе предприятия установлено 18 станков. Режим работы цеха двусменный,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смены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ч. Годовой объем выпуска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– 140 тыс.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производственная мощность цеха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 тыс.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изделий. В первую смену работают все станки, во вторую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50% всего станочного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парка.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рабочих дней в году –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260, время фактической работы станка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4000 ч в год.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оэффициент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сменности,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коэффициенты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экстенсивной,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интенсивной и интегральной нагрузки оборудования цеха.</w:t>
      </w:r>
    </w:p>
    <w:p w14:paraId="60CDCF5C" w14:textId="07A15A89" w:rsidR="009237C3" w:rsidRPr="005C58E5" w:rsidRDefault="009237C3" w:rsidP="00CA1F9C">
      <w:pPr>
        <w:pStyle w:val="a6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5C58E5">
        <w:rPr>
          <w:rFonts w:eastAsia="Calibri"/>
          <w:sz w:val="28"/>
          <w:szCs w:val="28"/>
        </w:rPr>
        <w:t>Время выполнения – 1</w:t>
      </w:r>
      <w:r w:rsidR="00CA1F9C">
        <w:rPr>
          <w:rFonts w:eastAsia="Calibri"/>
          <w:sz w:val="28"/>
          <w:szCs w:val="28"/>
        </w:rPr>
        <w:t>5</w:t>
      </w:r>
      <w:r w:rsidRPr="005C58E5">
        <w:rPr>
          <w:rFonts w:eastAsia="Calibri"/>
          <w:sz w:val="28"/>
          <w:szCs w:val="28"/>
        </w:rPr>
        <w:t xml:space="preserve"> мин.</w:t>
      </w:r>
    </w:p>
    <w:p w14:paraId="5298D8F5" w14:textId="77777777" w:rsidR="009237C3" w:rsidRPr="005C58E5" w:rsidRDefault="009237C3" w:rsidP="00CA1F9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1CA1DDE2" w14:textId="77777777" w:rsidR="009237C3" w:rsidRPr="009237C3" w:rsidRDefault="009237C3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14:paraId="08C9F435" w14:textId="79B9865F" w:rsidR="009237C3" w:rsidRPr="009237C3" w:rsidRDefault="009237C3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Коэффициент сменности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13632">
        <w:rPr>
          <w:rFonts w:ascii="Times New Roman" w:eastAsia="Times New Roman" w:hAnsi="Times New Roman" w:cs="Times New Roman"/>
          <w:lang w:eastAsia="ru-RU"/>
        </w:rPr>
        <w:t>см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(18 + 9)</w:t>
      </w:r>
      <w:r w:rsidR="00F1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1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18 = 1,5</w:t>
      </w:r>
    </w:p>
    <w:p w14:paraId="46AA4535" w14:textId="03582274" w:rsidR="009237C3" w:rsidRPr="009237C3" w:rsidRDefault="009237C3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Коэффициент экстенсивной нагрузки </w:t>
      </w:r>
      <w:proofErr w:type="spellStart"/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13632">
        <w:rPr>
          <w:rFonts w:ascii="Times New Roman" w:eastAsia="Times New Roman" w:hAnsi="Times New Roman" w:cs="Times New Roman"/>
          <w:lang w:eastAsia="ru-RU"/>
        </w:rPr>
        <w:t>э</w:t>
      </w:r>
      <w:proofErr w:type="spellEnd"/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= 4000</w:t>
      </w:r>
      <w:r w:rsidR="00F1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1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(260</w:t>
      </w:r>
      <w:r w:rsidR="00F1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1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1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8) = 0,96</w:t>
      </w:r>
    </w:p>
    <w:p w14:paraId="0D2DE5B0" w14:textId="2634A9CA" w:rsidR="009237C3" w:rsidRPr="009237C3" w:rsidRDefault="009237C3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Коэффициент интенсивной нагрузки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13632">
        <w:rPr>
          <w:rFonts w:ascii="Times New Roman" w:eastAsia="Times New Roman" w:hAnsi="Times New Roman" w:cs="Times New Roman"/>
          <w:lang w:eastAsia="ru-RU"/>
        </w:rPr>
        <w:t>и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280 / 320 = 0,88</w:t>
      </w:r>
    </w:p>
    <w:p w14:paraId="34D145D6" w14:textId="506FBEC9" w:rsidR="009237C3" w:rsidRPr="009237C3" w:rsidRDefault="009237C3" w:rsidP="00CA1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Коэффициент интегральной нагрузки </w:t>
      </w:r>
      <w:proofErr w:type="spellStart"/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13632">
        <w:rPr>
          <w:rFonts w:ascii="Times New Roman" w:eastAsia="Times New Roman" w:hAnsi="Times New Roman" w:cs="Times New Roman"/>
          <w:lang w:eastAsia="ru-RU"/>
        </w:rPr>
        <w:t>инт</w:t>
      </w:r>
      <w:proofErr w:type="spellEnd"/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0,96</w:t>
      </w:r>
      <w:r w:rsidR="00F1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1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0,88 = 0,85</w:t>
      </w:r>
    </w:p>
    <w:p w14:paraId="4589D36D" w14:textId="25F33B61" w:rsidR="000917CD" w:rsidRPr="005C58E5" w:rsidRDefault="009237C3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 о</w:t>
      </w:r>
      <w:r w:rsidR="000917CD" w:rsidRPr="005C58E5">
        <w:rPr>
          <w:rFonts w:ascii="Times New Roman" w:eastAsia="Calibri" w:hAnsi="Times New Roman" w:cs="Times New Roman"/>
          <w:sz w:val="28"/>
          <w:szCs w:val="28"/>
        </w:rPr>
        <w:t xml:space="preserve">твет: </w:t>
      </w:r>
      <w:r w:rsidRPr="005C58E5">
        <w:rPr>
          <w:rFonts w:ascii="Times New Roman" w:eastAsia="Calibri" w:hAnsi="Times New Roman" w:cs="Times New Roman"/>
          <w:sz w:val="28"/>
          <w:szCs w:val="28"/>
        </w:rPr>
        <w:t>К</w:t>
      </w:r>
      <w:r w:rsidRPr="00F13632">
        <w:rPr>
          <w:rFonts w:ascii="Times New Roman" w:eastAsia="Calibri" w:hAnsi="Times New Roman" w:cs="Times New Roman"/>
        </w:rPr>
        <w:t>см</w:t>
      </w: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= 1,5; </w:t>
      </w:r>
      <w:proofErr w:type="spellStart"/>
      <w:r w:rsidRPr="005C58E5">
        <w:rPr>
          <w:rFonts w:ascii="Times New Roman" w:eastAsia="Calibri" w:hAnsi="Times New Roman" w:cs="Times New Roman"/>
          <w:sz w:val="28"/>
          <w:szCs w:val="28"/>
        </w:rPr>
        <w:t>К</w:t>
      </w:r>
      <w:r w:rsidRPr="00F13632">
        <w:rPr>
          <w:rFonts w:ascii="Times New Roman" w:eastAsia="Calibri" w:hAnsi="Times New Roman" w:cs="Times New Roman"/>
        </w:rPr>
        <w:t>э</w:t>
      </w:r>
      <w:proofErr w:type="spellEnd"/>
      <w:r w:rsidR="00F13632">
        <w:rPr>
          <w:rFonts w:ascii="Times New Roman" w:eastAsia="Calibri" w:hAnsi="Times New Roman" w:cs="Times New Roman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=0,96; К</w:t>
      </w:r>
      <w:r w:rsidRPr="00F13632">
        <w:rPr>
          <w:rFonts w:ascii="Times New Roman" w:eastAsia="Calibri" w:hAnsi="Times New Roman" w:cs="Times New Roman"/>
        </w:rPr>
        <w:t>и</w:t>
      </w: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= 0,88; </w:t>
      </w:r>
      <w:proofErr w:type="spellStart"/>
      <w:r w:rsidRPr="005C58E5">
        <w:rPr>
          <w:rFonts w:ascii="Times New Roman" w:eastAsia="Calibri" w:hAnsi="Times New Roman" w:cs="Times New Roman"/>
          <w:sz w:val="28"/>
          <w:szCs w:val="28"/>
        </w:rPr>
        <w:t>К</w:t>
      </w:r>
      <w:r w:rsidRPr="00F13632">
        <w:rPr>
          <w:rFonts w:ascii="Times New Roman" w:eastAsia="Calibri" w:hAnsi="Times New Roman" w:cs="Times New Roman"/>
        </w:rPr>
        <w:t>инт</w:t>
      </w:r>
      <w:proofErr w:type="spellEnd"/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= 0,85</w:t>
      </w:r>
    </w:p>
    <w:p w14:paraId="050B6B8A" w14:textId="77777777" w:rsidR="00B61607" w:rsidRPr="005C58E5" w:rsidRDefault="000917CD" w:rsidP="00B616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1607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5380C5BA" w14:textId="77777777" w:rsidR="000917CD" w:rsidRPr="005C58E5" w:rsidRDefault="000917CD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3B8E95" w14:textId="77777777" w:rsidR="002D7812" w:rsidRPr="005C58E5" w:rsidRDefault="002D7812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86D6C" w14:textId="4ADAADE9" w:rsidR="002D7812" w:rsidRPr="005C58E5" w:rsidRDefault="002D7812" w:rsidP="00CA1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ADF01" w14:textId="7A9F1386" w:rsidR="00E638A6" w:rsidRPr="007C1F7F" w:rsidRDefault="00E638A6" w:rsidP="00CA1F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B6E"/>
    <w:multiLevelType w:val="hybridMultilevel"/>
    <w:tmpl w:val="6848017C"/>
    <w:lvl w:ilvl="0" w:tplc="6FFCB3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67D0"/>
    <w:multiLevelType w:val="hybridMultilevel"/>
    <w:tmpl w:val="C35056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0F3D"/>
    <w:multiLevelType w:val="hybridMultilevel"/>
    <w:tmpl w:val="832C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56BC"/>
    <w:multiLevelType w:val="hybridMultilevel"/>
    <w:tmpl w:val="145E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E1E7B"/>
    <w:multiLevelType w:val="hybridMultilevel"/>
    <w:tmpl w:val="3BF4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2722"/>
    <w:multiLevelType w:val="hybridMultilevel"/>
    <w:tmpl w:val="8E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5498D"/>
    <w:multiLevelType w:val="hybridMultilevel"/>
    <w:tmpl w:val="C4E2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1B7C"/>
    <w:multiLevelType w:val="hybridMultilevel"/>
    <w:tmpl w:val="F01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42A0C"/>
    <w:multiLevelType w:val="hybridMultilevel"/>
    <w:tmpl w:val="56A6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B6B03"/>
    <w:multiLevelType w:val="hybridMultilevel"/>
    <w:tmpl w:val="509A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A6D5E"/>
    <w:multiLevelType w:val="hybridMultilevel"/>
    <w:tmpl w:val="C87C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E207CC"/>
    <w:multiLevelType w:val="hybridMultilevel"/>
    <w:tmpl w:val="BB2ACC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D1C5B"/>
    <w:multiLevelType w:val="hybridMultilevel"/>
    <w:tmpl w:val="EFCCF676"/>
    <w:lvl w:ilvl="0" w:tplc="11E602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772BE"/>
    <w:multiLevelType w:val="hybridMultilevel"/>
    <w:tmpl w:val="63682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64C46"/>
    <w:multiLevelType w:val="hybridMultilevel"/>
    <w:tmpl w:val="367A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5491E"/>
    <w:multiLevelType w:val="hybridMultilevel"/>
    <w:tmpl w:val="75EA2954"/>
    <w:lvl w:ilvl="0" w:tplc="3D820B3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B33B4"/>
    <w:multiLevelType w:val="hybridMultilevel"/>
    <w:tmpl w:val="4C22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3"/>
  </w:num>
  <w:num w:numId="5">
    <w:abstractNumId w:val="15"/>
  </w:num>
  <w:num w:numId="6">
    <w:abstractNumId w:val="4"/>
  </w:num>
  <w:num w:numId="7">
    <w:abstractNumId w:val="5"/>
  </w:num>
  <w:num w:numId="8">
    <w:abstractNumId w:val="12"/>
  </w:num>
  <w:num w:numId="9">
    <w:abstractNumId w:val="19"/>
  </w:num>
  <w:num w:numId="10">
    <w:abstractNumId w:val="14"/>
  </w:num>
  <w:num w:numId="11">
    <w:abstractNumId w:val="10"/>
  </w:num>
  <w:num w:numId="12">
    <w:abstractNumId w:val="1"/>
  </w:num>
  <w:num w:numId="13">
    <w:abstractNumId w:val="21"/>
  </w:num>
  <w:num w:numId="14">
    <w:abstractNumId w:val="16"/>
  </w:num>
  <w:num w:numId="15">
    <w:abstractNumId w:val="20"/>
  </w:num>
  <w:num w:numId="16">
    <w:abstractNumId w:val="17"/>
  </w:num>
  <w:num w:numId="17">
    <w:abstractNumId w:val="2"/>
  </w:num>
  <w:num w:numId="18">
    <w:abstractNumId w:val="7"/>
  </w:num>
  <w:num w:numId="19">
    <w:abstractNumId w:val="18"/>
  </w:num>
  <w:num w:numId="20">
    <w:abstractNumId w:val="8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5F86"/>
    <w:rsid w:val="00026A2D"/>
    <w:rsid w:val="00052E03"/>
    <w:rsid w:val="00063EBC"/>
    <w:rsid w:val="000917CD"/>
    <w:rsid w:val="000A70A1"/>
    <w:rsid w:val="000E180E"/>
    <w:rsid w:val="001143B1"/>
    <w:rsid w:val="001319E6"/>
    <w:rsid w:val="00133049"/>
    <w:rsid w:val="00146423"/>
    <w:rsid w:val="00166C57"/>
    <w:rsid w:val="00172E1A"/>
    <w:rsid w:val="001B453F"/>
    <w:rsid w:val="001C0A82"/>
    <w:rsid w:val="001D499B"/>
    <w:rsid w:val="001E2079"/>
    <w:rsid w:val="002275DA"/>
    <w:rsid w:val="0024457C"/>
    <w:rsid w:val="00273F1F"/>
    <w:rsid w:val="0029016E"/>
    <w:rsid w:val="002A042D"/>
    <w:rsid w:val="002D7812"/>
    <w:rsid w:val="002F059D"/>
    <w:rsid w:val="002F66E6"/>
    <w:rsid w:val="003000B9"/>
    <w:rsid w:val="0031210C"/>
    <w:rsid w:val="00312DA9"/>
    <w:rsid w:val="00333D2D"/>
    <w:rsid w:val="003370D9"/>
    <w:rsid w:val="0034520D"/>
    <w:rsid w:val="003614B2"/>
    <w:rsid w:val="0036729A"/>
    <w:rsid w:val="003857BD"/>
    <w:rsid w:val="0042011D"/>
    <w:rsid w:val="00443043"/>
    <w:rsid w:val="00460839"/>
    <w:rsid w:val="004608C1"/>
    <w:rsid w:val="00493331"/>
    <w:rsid w:val="004953C1"/>
    <w:rsid w:val="004973FB"/>
    <w:rsid w:val="004B1C2D"/>
    <w:rsid w:val="004B318D"/>
    <w:rsid w:val="004C523E"/>
    <w:rsid w:val="004E3173"/>
    <w:rsid w:val="004E3420"/>
    <w:rsid w:val="004E438D"/>
    <w:rsid w:val="005340BB"/>
    <w:rsid w:val="00550A42"/>
    <w:rsid w:val="00556A95"/>
    <w:rsid w:val="00590970"/>
    <w:rsid w:val="005C3992"/>
    <w:rsid w:val="005C58E5"/>
    <w:rsid w:val="005D0F0F"/>
    <w:rsid w:val="006547FC"/>
    <w:rsid w:val="006556E8"/>
    <w:rsid w:val="006714F3"/>
    <w:rsid w:val="006B1D58"/>
    <w:rsid w:val="006E02EC"/>
    <w:rsid w:val="007030B3"/>
    <w:rsid w:val="00703178"/>
    <w:rsid w:val="0070629D"/>
    <w:rsid w:val="007078CE"/>
    <w:rsid w:val="0074004A"/>
    <w:rsid w:val="00746F53"/>
    <w:rsid w:val="007719DD"/>
    <w:rsid w:val="00776337"/>
    <w:rsid w:val="007A0F98"/>
    <w:rsid w:val="007A393F"/>
    <w:rsid w:val="007C1F7F"/>
    <w:rsid w:val="007C3AFD"/>
    <w:rsid w:val="007C5444"/>
    <w:rsid w:val="007F27E3"/>
    <w:rsid w:val="00800BD1"/>
    <w:rsid w:val="0084519E"/>
    <w:rsid w:val="0086214C"/>
    <w:rsid w:val="0089724D"/>
    <w:rsid w:val="00914935"/>
    <w:rsid w:val="00922F86"/>
    <w:rsid w:val="009237C3"/>
    <w:rsid w:val="00926876"/>
    <w:rsid w:val="00934A33"/>
    <w:rsid w:val="009431ED"/>
    <w:rsid w:val="0095590A"/>
    <w:rsid w:val="0095637A"/>
    <w:rsid w:val="009712D9"/>
    <w:rsid w:val="00977039"/>
    <w:rsid w:val="00987F47"/>
    <w:rsid w:val="00993C31"/>
    <w:rsid w:val="009B1E53"/>
    <w:rsid w:val="009C02DE"/>
    <w:rsid w:val="009C1B6C"/>
    <w:rsid w:val="009C3E39"/>
    <w:rsid w:val="009C6FE6"/>
    <w:rsid w:val="00A34719"/>
    <w:rsid w:val="00A407CA"/>
    <w:rsid w:val="00AA4A5E"/>
    <w:rsid w:val="00AB028B"/>
    <w:rsid w:val="00AC1711"/>
    <w:rsid w:val="00AC1F66"/>
    <w:rsid w:val="00AD4E4F"/>
    <w:rsid w:val="00AF1294"/>
    <w:rsid w:val="00AF4BEB"/>
    <w:rsid w:val="00B20FB5"/>
    <w:rsid w:val="00B25A75"/>
    <w:rsid w:val="00B35FBC"/>
    <w:rsid w:val="00B61607"/>
    <w:rsid w:val="00B62DC2"/>
    <w:rsid w:val="00B6312C"/>
    <w:rsid w:val="00BB2AC2"/>
    <w:rsid w:val="00BD57F8"/>
    <w:rsid w:val="00BE33ED"/>
    <w:rsid w:val="00C254CC"/>
    <w:rsid w:val="00C27B6A"/>
    <w:rsid w:val="00C3122D"/>
    <w:rsid w:val="00C4073A"/>
    <w:rsid w:val="00C50A87"/>
    <w:rsid w:val="00C52AAF"/>
    <w:rsid w:val="00C73807"/>
    <w:rsid w:val="00CA1F9C"/>
    <w:rsid w:val="00CA64C7"/>
    <w:rsid w:val="00CA7087"/>
    <w:rsid w:val="00CD50FB"/>
    <w:rsid w:val="00CD7155"/>
    <w:rsid w:val="00CE44FA"/>
    <w:rsid w:val="00CE56D1"/>
    <w:rsid w:val="00CF4817"/>
    <w:rsid w:val="00CF4A3B"/>
    <w:rsid w:val="00D0744A"/>
    <w:rsid w:val="00D12341"/>
    <w:rsid w:val="00D6350D"/>
    <w:rsid w:val="00D76132"/>
    <w:rsid w:val="00D9745C"/>
    <w:rsid w:val="00DB0C79"/>
    <w:rsid w:val="00DF7944"/>
    <w:rsid w:val="00E0314D"/>
    <w:rsid w:val="00E07720"/>
    <w:rsid w:val="00E13BB7"/>
    <w:rsid w:val="00E31B90"/>
    <w:rsid w:val="00E560BD"/>
    <w:rsid w:val="00E57BB9"/>
    <w:rsid w:val="00E638A6"/>
    <w:rsid w:val="00E64A2E"/>
    <w:rsid w:val="00E756E1"/>
    <w:rsid w:val="00E840F9"/>
    <w:rsid w:val="00E93B8B"/>
    <w:rsid w:val="00EB4220"/>
    <w:rsid w:val="00EC168F"/>
    <w:rsid w:val="00EC3EC2"/>
    <w:rsid w:val="00F13632"/>
    <w:rsid w:val="00F27A06"/>
    <w:rsid w:val="00F5231D"/>
    <w:rsid w:val="00F90FCF"/>
    <w:rsid w:val="00FA1F4F"/>
    <w:rsid w:val="00FB4DEC"/>
    <w:rsid w:val="00FC5EB9"/>
    <w:rsid w:val="00FE73F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83E1E4F5-D9EC-4967-9DFD-915354CC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E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7F47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42011D"/>
    <w:pPr>
      <w:spacing w:after="0" w:line="240" w:lineRule="auto"/>
    </w:pPr>
    <w:rPr>
      <w:rFonts w:ascii="Calibri" w:eastAsia="Aptos" w:hAnsi="Calibri" w:cs="Times New Roman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0">
    <w:name w:val="Сетка таблицы светлая11"/>
    <w:basedOn w:val="a2"/>
    <w:uiPriority w:val="40"/>
    <w:rsid w:val="0042011D"/>
    <w:pPr>
      <w:spacing w:after="0" w:line="240" w:lineRule="auto"/>
    </w:pPr>
    <w:rPr>
      <w:rFonts w:eastAsia="Aptos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9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44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44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04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71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92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12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5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64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7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90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999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88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0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60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49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8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768032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Борис</cp:lastModifiedBy>
  <cp:revision>131</cp:revision>
  <dcterms:created xsi:type="dcterms:W3CDTF">2025-01-28T20:07:00Z</dcterms:created>
  <dcterms:modified xsi:type="dcterms:W3CDTF">2025-03-24T09:18:00Z</dcterms:modified>
</cp:coreProperties>
</file>