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042D2C51" w:rsidR="00E638A6" w:rsidRPr="005C58E5" w:rsidRDefault="00E638A6" w:rsidP="007F5F46">
      <w:pPr>
        <w:pStyle w:val="1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Комплект оценочных материалов по дисциплине</w:t>
      </w:r>
      <w:r w:rsidRPr="005C58E5">
        <w:rPr>
          <w:rFonts w:cs="Times New Roman"/>
          <w:szCs w:val="28"/>
        </w:rPr>
        <w:br/>
        <w:t>«</w:t>
      </w:r>
      <w:r w:rsidR="005D272C">
        <w:rPr>
          <w:rFonts w:cs="Times New Roman"/>
          <w:szCs w:val="28"/>
        </w:rPr>
        <w:t>Экономическая эффективность деятельности предприятия</w:t>
      </w:r>
      <w:r w:rsidRPr="005C58E5">
        <w:rPr>
          <w:rFonts w:cs="Times New Roman"/>
          <w:szCs w:val="28"/>
        </w:rPr>
        <w:t>»</w:t>
      </w:r>
    </w:p>
    <w:p w14:paraId="611B59A0" w14:textId="77777777" w:rsidR="00E638A6" w:rsidRPr="005C58E5" w:rsidRDefault="00E638A6" w:rsidP="007F5F46">
      <w:pPr>
        <w:pStyle w:val="a0"/>
        <w:rPr>
          <w:rFonts w:cs="Times New Roman"/>
          <w:szCs w:val="28"/>
        </w:rPr>
      </w:pPr>
    </w:p>
    <w:p w14:paraId="63E27BAA" w14:textId="77777777" w:rsidR="00E638A6" w:rsidRPr="005C58E5" w:rsidRDefault="00E638A6" w:rsidP="007F5F46">
      <w:pPr>
        <w:pStyle w:val="3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5C58E5" w:rsidRDefault="00914935" w:rsidP="007F5F46">
      <w:pPr>
        <w:pStyle w:val="4"/>
        <w:rPr>
          <w:rFonts w:cs="Times New Roman"/>
          <w:szCs w:val="28"/>
        </w:rPr>
      </w:pPr>
    </w:p>
    <w:p w14:paraId="10148CF9" w14:textId="59902CE2" w:rsidR="00E638A6" w:rsidRPr="005C58E5" w:rsidRDefault="00E638A6" w:rsidP="007F5F46">
      <w:pPr>
        <w:pStyle w:val="4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закрытого типа на выбор правильного ответа</w:t>
      </w:r>
    </w:p>
    <w:p w14:paraId="37FFF8E7" w14:textId="77777777" w:rsidR="009B1E53" w:rsidRPr="005C58E5" w:rsidRDefault="009B1E53" w:rsidP="007F5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4AA746" w14:textId="77777777" w:rsidR="009B1E53" w:rsidRPr="005C58E5" w:rsidRDefault="009B1E53" w:rsidP="007F5F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48943BC5" w14:textId="77777777" w:rsidR="000A70A1" w:rsidRPr="005C58E5" w:rsidRDefault="000A70A1" w:rsidP="007F5F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D57DEC" w14:textId="68FDF232" w:rsidR="005D272C" w:rsidRPr="005D272C" w:rsidRDefault="000A70A1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06">
        <w:rPr>
          <w:rFonts w:ascii="Times New Roman" w:hAnsi="Times New Roman" w:cs="Times New Roman"/>
          <w:sz w:val="28"/>
          <w:szCs w:val="28"/>
        </w:rPr>
        <w:t xml:space="preserve">1. </w:t>
      </w:r>
      <w:r w:rsidR="005D272C" w:rsidRPr="00372B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эффективности капитальных вложений – это величина обратно</w:t>
      </w:r>
      <w:r w:rsidR="0077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пропорциональная</w:t>
      </w:r>
    </w:p>
    <w:p w14:paraId="144C86BA" w14:textId="44FEE37B" w:rsidR="005D272C" w:rsidRPr="005D272C" w:rsidRDefault="00793B0F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>бсолютной экономической эффективности капитальных вложений</w:t>
      </w:r>
    </w:p>
    <w:p w14:paraId="56D945B1" w14:textId="4FC5D649" w:rsidR="005D272C" w:rsidRPr="005D272C" w:rsidRDefault="00793B0F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окупаемости</w:t>
      </w:r>
    </w:p>
    <w:p w14:paraId="68537303" w14:textId="54816067" w:rsidR="005D272C" w:rsidRPr="005D272C" w:rsidRDefault="00793B0F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>оэффициенту дисконтирования</w:t>
      </w:r>
    </w:p>
    <w:p w14:paraId="64702084" w14:textId="2822B28F" w:rsidR="005D272C" w:rsidRPr="005D272C" w:rsidRDefault="00793B0F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полезного использования оборудования</w:t>
      </w:r>
    </w:p>
    <w:p w14:paraId="04587921" w14:textId="1B2E3151" w:rsidR="000A70A1" w:rsidRPr="00372B06" w:rsidRDefault="00FB4DEC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="000A70A1" w:rsidRPr="00372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твет: </w:t>
      </w:r>
      <w:r w:rsidR="005D272C" w:rsidRPr="00372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360D083F" w14:textId="2FF97626" w:rsidR="00776337" w:rsidRPr="00372B06" w:rsidRDefault="00776337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B0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Start w:id="0" w:name="_GoBack"/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  <w:bookmarkEnd w:id="0"/>
    </w:p>
    <w:p w14:paraId="6E131707" w14:textId="77777777" w:rsidR="000A70A1" w:rsidRPr="00372B06" w:rsidRDefault="000A70A1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2B2DD" w14:textId="77777777" w:rsidR="005D272C" w:rsidRPr="00372B06" w:rsidRDefault="000A70A1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5D272C" w:rsidRPr="00372B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собственным источникам финансирования капитальных вложений относятся</w:t>
      </w:r>
    </w:p>
    <w:p w14:paraId="3834C7E4" w14:textId="7D934ECD" w:rsidR="005D272C" w:rsidRPr="005D272C" w:rsidRDefault="00A024EB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анковские кредиты</w:t>
      </w:r>
    </w:p>
    <w:p w14:paraId="5BE53631" w14:textId="208A4B70" w:rsidR="005D272C" w:rsidRPr="005D272C" w:rsidRDefault="00A024EB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А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мортизация основных фондов</w:t>
      </w:r>
    </w:p>
    <w:p w14:paraId="035CD0C5" w14:textId="7041E1A3" w:rsidR="005D272C" w:rsidRPr="005D272C" w:rsidRDefault="00A024EB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осударственные кредиты</w:t>
      </w:r>
    </w:p>
    <w:p w14:paraId="1AC1B650" w14:textId="29E2B1D4" w:rsidR="005D272C" w:rsidRPr="005D272C" w:rsidRDefault="00A024EB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272C" w:rsidRPr="005D272C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 облигаций</w:t>
      </w:r>
    </w:p>
    <w:p w14:paraId="16AB0FD5" w14:textId="3C24FB25" w:rsidR="000A70A1" w:rsidRPr="00372B06" w:rsidRDefault="00FB4DEC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0A70A1" w:rsidRPr="00372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372B06" w:rsidRPr="00372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2D022B76" w14:textId="11BF1948" w:rsidR="00776337" w:rsidRPr="00372B06" w:rsidRDefault="00776337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B0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604FFAB4" w14:textId="77777777" w:rsidR="000A70A1" w:rsidRPr="00372B06" w:rsidRDefault="000A70A1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FFB7E4" w14:textId="77777777" w:rsidR="003C29A9" w:rsidRPr="00372B06" w:rsidRDefault="000A70A1" w:rsidP="007F5F4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72B06">
        <w:rPr>
          <w:bCs/>
          <w:sz w:val="28"/>
          <w:szCs w:val="28"/>
        </w:rPr>
        <w:t xml:space="preserve">3. </w:t>
      </w:r>
      <w:r w:rsidR="003C29A9" w:rsidRPr="00372B06">
        <w:rPr>
          <w:sz w:val="28"/>
          <w:szCs w:val="28"/>
        </w:rPr>
        <w:t>К экономическому эффекту относятся:</w:t>
      </w:r>
    </w:p>
    <w:p w14:paraId="573E9D30" w14:textId="03FFFFFF" w:rsidR="003C29A9" w:rsidRPr="003C29A9" w:rsidRDefault="00372B06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C29A9" w:rsidRPr="003C29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Высвобождение материальных, трудовых ресурсов</w:t>
      </w:r>
    </w:p>
    <w:p w14:paraId="182121EB" w14:textId="168B95D6" w:rsidR="003C29A9" w:rsidRPr="003C29A9" w:rsidRDefault="00372B06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C29A9" w:rsidRPr="003C2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новой техники и технологии</w:t>
      </w:r>
    </w:p>
    <w:p w14:paraId="4A1EE1ED" w14:textId="79CF1EA9" w:rsidR="003C29A9" w:rsidRPr="003C29A9" w:rsidRDefault="00372B06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C29A9" w:rsidRPr="003C2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трудоемкости, материалоемкости</w:t>
      </w:r>
    </w:p>
    <w:p w14:paraId="1DCE2BB9" w14:textId="19D838DA" w:rsidR="003C29A9" w:rsidRPr="003C29A9" w:rsidRDefault="00372B06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3C29A9" w:rsidRPr="003C29A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доли тяжелого и ручного труда</w:t>
      </w:r>
    </w:p>
    <w:p w14:paraId="4D624367" w14:textId="711DF13A" w:rsidR="00E64A2E" w:rsidRPr="00372B06" w:rsidRDefault="00FB4DEC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2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0A70A1" w:rsidRPr="00372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372B06" w:rsidRPr="00372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</w:p>
    <w:p w14:paraId="474A07C9" w14:textId="1BCC363D" w:rsidR="00776337" w:rsidRPr="00372B06" w:rsidRDefault="00776337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B0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089D9200" w14:textId="77777777" w:rsidR="000A70A1" w:rsidRPr="00372B06" w:rsidRDefault="000A70A1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AECC47" w14:textId="77777777" w:rsidR="003C29A9" w:rsidRPr="00E77AE2" w:rsidRDefault="000A70A1" w:rsidP="007F5F46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77AE2">
        <w:rPr>
          <w:bCs/>
          <w:sz w:val="28"/>
          <w:szCs w:val="28"/>
        </w:rPr>
        <w:t xml:space="preserve">4. </w:t>
      </w:r>
      <w:r w:rsidR="003C29A9" w:rsidRPr="00E77AE2">
        <w:rPr>
          <w:sz w:val="28"/>
          <w:szCs w:val="28"/>
        </w:rPr>
        <w:t>Срок окупаемости капитальных затрат на новую технику определяется как:</w:t>
      </w:r>
    </w:p>
    <w:p w14:paraId="7BDFC1DD" w14:textId="64B0A2DE" w:rsidR="003C29A9" w:rsidRPr="003C29A9" w:rsidRDefault="00E77AE2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C29A9" w:rsidRPr="003C29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прироста чистой прибыли к затратам на НТП</w:t>
      </w:r>
    </w:p>
    <w:p w14:paraId="521D4813" w14:textId="778C8620" w:rsidR="003C29A9" w:rsidRPr="003C29A9" w:rsidRDefault="00E77AE2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C29A9" w:rsidRPr="003C29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капитальных затрат к прибыли, полученной в результате использования нововведения</w:t>
      </w:r>
    </w:p>
    <w:p w14:paraId="4862E66E" w14:textId="65026DD6" w:rsidR="003C29A9" w:rsidRPr="003C29A9" w:rsidRDefault="00E77AE2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C29A9" w:rsidRPr="003C29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прибыли к объему продаж</w:t>
      </w:r>
    </w:p>
    <w:p w14:paraId="257085F0" w14:textId="695FA5FE" w:rsidR="00ED229F" w:rsidRDefault="00E77AE2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="00ED22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ответы верны</w:t>
      </w:r>
    </w:p>
    <w:p w14:paraId="50318CE1" w14:textId="68CF0780" w:rsidR="003614B2" w:rsidRPr="00E77AE2" w:rsidRDefault="00FB4DEC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E64A2E" w:rsidRPr="00E77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0A70A1" w:rsidRPr="00E77A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7E199384" w14:textId="15B64BE7" w:rsidR="00776337" w:rsidRPr="00E77AE2" w:rsidRDefault="00776337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AE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0DD723BD" w14:textId="77777777" w:rsidR="00CE56D1" w:rsidRPr="005C58E5" w:rsidRDefault="00CE56D1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AFC624" w14:textId="329B36A0" w:rsidR="00105E0C" w:rsidRDefault="009B1E53" w:rsidP="007F5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58E5">
        <w:rPr>
          <w:rFonts w:ascii="Times New Roman" w:hAnsi="Times New Roman" w:cs="Times New Roman"/>
          <w:color w:val="000000"/>
          <w:sz w:val="28"/>
          <w:szCs w:val="28"/>
        </w:rPr>
        <w:lastRenderedPageBreak/>
        <w:t>5</w:t>
      </w:r>
      <w:r w:rsidR="00C27B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05E0C" w:rsidRPr="00105E0C">
        <w:rPr>
          <w:rFonts w:ascii="Times New Roman" w:hAnsi="Times New Roman" w:cs="Times New Roman"/>
          <w:color w:val="000000"/>
          <w:sz w:val="28"/>
          <w:szCs w:val="28"/>
        </w:rPr>
        <w:t>Показателем сравнительной экономической эффективности</w:t>
      </w:r>
      <w:r w:rsidR="00105E0C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капитальных вложений является:</w:t>
      </w:r>
    </w:p>
    <w:p w14:paraId="55DC4F4F" w14:textId="6747B053" w:rsidR="00105E0C" w:rsidRPr="00105E0C" w:rsidRDefault="00105E0C" w:rsidP="007F5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105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4EB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аксимум приведенных затрат.</w:t>
      </w:r>
    </w:p>
    <w:p w14:paraId="1FD6C7AD" w14:textId="3F30B029" w:rsidR="00105E0C" w:rsidRPr="00105E0C" w:rsidRDefault="00A024EB" w:rsidP="007F5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М</w:t>
      </w:r>
      <w:r w:rsidR="00105E0C">
        <w:rPr>
          <w:rFonts w:ascii="Times New Roman" w:hAnsi="Times New Roman" w:cs="Times New Roman"/>
          <w:color w:val="000000"/>
          <w:sz w:val="28"/>
          <w:szCs w:val="28"/>
        </w:rPr>
        <w:t>инимум приведенных затрат</w:t>
      </w:r>
    </w:p>
    <w:p w14:paraId="3FDB84E4" w14:textId="230A072B" w:rsidR="00105E0C" w:rsidRPr="00105E0C" w:rsidRDefault="00105E0C" w:rsidP="007F5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105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4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05E0C">
        <w:rPr>
          <w:rFonts w:ascii="Times New Roman" w:hAnsi="Times New Roman" w:cs="Times New Roman"/>
          <w:color w:val="000000"/>
          <w:sz w:val="28"/>
          <w:szCs w:val="28"/>
        </w:rPr>
        <w:t>оэффицие</w:t>
      </w:r>
      <w:r>
        <w:rPr>
          <w:rFonts w:ascii="Times New Roman" w:hAnsi="Times New Roman" w:cs="Times New Roman"/>
          <w:color w:val="000000"/>
          <w:sz w:val="28"/>
          <w:szCs w:val="28"/>
        </w:rPr>
        <w:t>нт экономической эффективности.</w:t>
      </w:r>
    </w:p>
    <w:p w14:paraId="5EEE8A29" w14:textId="6D95C958" w:rsidR="00105E0C" w:rsidRPr="00105E0C" w:rsidRDefault="00105E0C" w:rsidP="007F5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105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4E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05E0C">
        <w:rPr>
          <w:rFonts w:ascii="Times New Roman" w:hAnsi="Times New Roman" w:cs="Times New Roman"/>
          <w:color w:val="000000"/>
          <w:sz w:val="28"/>
          <w:szCs w:val="28"/>
        </w:rPr>
        <w:t>ровень производительности труда.</w:t>
      </w:r>
    </w:p>
    <w:p w14:paraId="1C042DFE" w14:textId="48DB8886" w:rsidR="00C52AAF" w:rsidRPr="005C58E5" w:rsidRDefault="00FB4DEC" w:rsidP="007F5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CF4817" w:rsidRPr="005C5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05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363D2591" w14:textId="16B2D14C" w:rsidR="00776337" w:rsidRPr="005C58E5" w:rsidRDefault="00776337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20F15C51" w14:textId="77777777" w:rsidR="00CF4817" w:rsidRPr="005C58E5" w:rsidRDefault="00CF4817" w:rsidP="007F5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9C5237" w14:textId="49A75497" w:rsidR="00331EAC" w:rsidRPr="00331EAC" w:rsidRDefault="009B1E53" w:rsidP="007F5F46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331EAC">
        <w:rPr>
          <w:color w:val="000000"/>
          <w:sz w:val="28"/>
          <w:szCs w:val="28"/>
        </w:rPr>
        <w:t>6</w:t>
      </w:r>
      <w:r w:rsidR="00C52AAF" w:rsidRPr="00331EAC">
        <w:rPr>
          <w:color w:val="000000"/>
          <w:sz w:val="28"/>
          <w:szCs w:val="28"/>
        </w:rPr>
        <w:t xml:space="preserve">. </w:t>
      </w:r>
      <w:r w:rsidR="00331EAC" w:rsidRPr="00331EAC">
        <w:rPr>
          <w:rFonts w:eastAsia="Calibri"/>
          <w:sz w:val="28"/>
          <w:szCs w:val="28"/>
        </w:rPr>
        <w:t>Какой показатель не используется при оценке абсолютной эффективности капитальных вложений?</w:t>
      </w:r>
    </w:p>
    <w:p w14:paraId="080AC773" w14:textId="71797C2A" w:rsidR="00331EAC" w:rsidRPr="00331EAC" w:rsidRDefault="00A024EB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31EAC" w:rsidRPr="0033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31EAC" w:rsidRPr="00331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диновременные затраты;</w:t>
      </w:r>
    </w:p>
    <w:p w14:paraId="2092347D" w14:textId="1685516B" w:rsidR="00331EAC" w:rsidRPr="00331EAC" w:rsidRDefault="00A024EB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31EAC" w:rsidRPr="0033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31EAC" w:rsidRPr="00331EAC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ебестоимость;</w:t>
      </w:r>
    </w:p>
    <w:p w14:paraId="23F456BF" w14:textId="421A3672" w:rsidR="00331EAC" w:rsidRPr="00331EAC" w:rsidRDefault="00A024EB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1EAC" w:rsidRPr="0033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31EAC" w:rsidRPr="00331E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рибыль;</w:t>
      </w:r>
    </w:p>
    <w:p w14:paraId="6FB0A979" w14:textId="6FE8B389" w:rsidR="00331EAC" w:rsidRPr="00331EAC" w:rsidRDefault="00A024EB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31EAC" w:rsidRPr="0033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31EAC" w:rsidRPr="00331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</w:t>
      </w:r>
      <w:r w:rsidR="001466CC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331EAC" w:rsidRPr="00331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мкость</w:t>
      </w:r>
      <w:proofErr w:type="spellEnd"/>
      <w:r w:rsidR="00331EAC" w:rsidRPr="00331E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D32225" w14:textId="2D95B0AC" w:rsidR="00CF4817" w:rsidRPr="00331EAC" w:rsidRDefault="00FB4DEC" w:rsidP="007F5F4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EAC">
        <w:rPr>
          <w:bCs/>
          <w:sz w:val="28"/>
          <w:szCs w:val="28"/>
        </w:rPr>
        <w:t>Правильный ответ</w:t>
      </w:r>
      <w:r w:rsidR="00CF4817" w:rsidRPr="00331EAC">
        <w:rPr>
          <w:color w:val="000000"/>
          <w:sz w:val="28"/>
          <w:szCs w:val="28"/>
        </w:rPr>
        <w:t xml:space="preserve">: </w:t>
      </w:r>
      <w:r w:rsidR="00331EAC" w:rsidRPr="00331EAC">
        <w:rPr>
          <w:color w:val="000000"/>
          <w:sz w:val="28"/>
          <w:szCs w:val="28"/>
        </w:rPr>
        <w:t>Г</w:t>
      </w:r>
    </w:p>
    <w:p w14:paraId="62D6F3D4" w14:textId="5020A14C" w:rsidR="00776337" w:rsidRDefault="00776337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EA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2C2F9E24" w14:textId="77777777" w:rsidR="00DE4290" w:rsidRDefault="00DE4290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2BD1DE" w14:textId="7B86E68E" w:rsidR="00DE4290" w:rsidRPr="00DE4290" w:rsidRDefault="00DE4290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E42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Эффективность использования основных фондов определяется показателем:</w:t>
      </w:r>
    </w:p>
    <w:p w14:paraId="6A1F0DE2" w14:textId="33296B69" w:rsidR="00DE4290" w:rsidRPr="00DE4290" w:rsidRDefault="00DE4290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 w:rsidRPr="00DE42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E42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Фондо</w:t>
      </w:r>
      <w:r w:rsidR="007C46F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ё</w:t>
      </w:r>
      <w:r w:rsidRPr="00DE42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мкости</w:t>
      </w:r>
      <w:proofErr w:type="spellEnd"/>
    </w:p>
    <w:p w14:paraId="446487F2" w14:textId="215B48B4" w:rsidR="00DE4290" w:rsidRPr="00DE4290" w:rsidRDefault="00DE4290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</w:t>
      </w:r>
      <w:r w:rsidRPr="00DE42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DE42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оэффициента обновления</w:t>
      </w:r>
    </w:p>
    <w:p w14:paraId="5FC01785" w14:textId="024C3E50" w:rsidR="00DE4290" w:rsidRPr="00DE4290" w:rsidRDefault="00DE4290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</w:t>
      </w:r>
      <w:r w:rsidRPr="00DE42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ондовооруженности</w:t>
      </w:r>
      <w:proofErr w:type="spellEnd"/>
    </w:p>
    <w:p w14:paraId="67532387" w14:textId="7C327DD9" w:rsidR="00DE4290" w:rsidRPr="00DE4290" w:rsidRDefault="00DE4290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</w:t>
      </w:r>
      <w:r w:rsidRPr="00DE42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</w:t>
      </w:r>
      <w:r w:rsidRPr="00DE42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ондоотдачи</w:t>
      </w:r>
    </w:p>
    <w:p w14:paraId="1C27F6D0" w14:textId="77777777" w:rsidR="00DE4290" w:rsidRPr="00331EAC" w:rsidRDefault="00DE4290" w:rsidP="007F5F4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1EAC">
        <w:rPr>
          <w:bCs/>
          <w:sz w:val="28"/>
          <w:szCs w:val="28"/>
        </w:rPr>
        <w:t>Правильный ответ</w:t>
      </w:r>
      <w:r w:rsidRPr="00331EAC">
        <w:rPr>
          <w:color w:val="000000"/>
          <w:sz w:val="28"/>
          <w:szCs w:val="28"/>
        </w:rPr>
        <w:t>: Г</w:t>
      </w:r>
    </w:p>
    <w:p w14:paraId="443453AB" w14:textId="2A61ABDE" w:rsidR="00DE4290" w:rsidRDefault="00DE4290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EA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1220D2E2" w14:textId="77777777" w:rsidR="00493331" w:rsidRPr="005C58E5" w:rsidRDefault="00493331" w:rsidP="007F5F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0CAADB" w14:textId="35C15451" w:rsidR="00E638A6" w:rsidRPr="005C58E5" w:rsidRDefault="00E638A6" w:rsidP="007F5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E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9D65C72" w14:textId="77777777" w:rsidR="009C3E39" w:rsidRPr="005C58E5" w:rsidRDefault="009C3E39" w:rsidP="007F5F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437A0" w14:textId="77777777" w:rsidR="009C3E39" w:rsidRPr="005C58E5" w:rsidRDefault="009C3E39" w:rsidP="007F5F4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5B26BD5B" w14:textId="77777777" w:rsidR="009C3E39" w:rsidRPr="005C58E5" w:rsidRDefault="009C3E39" w:rsidP="007F5F4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8341616" w14:textId="77777777" w:rsidR="000E180E" w:rsidRPr="005C58E5" w:rsidRDefault="000E180E" w:rsidP="007F5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A3BB2" w14:textId="4B5768C2" w:rsidR="00CD7155" w:rsidRDefault="0042011D" w:rsidP="007F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58E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D7155" w:rsidRPr="005C58E5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5C58E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D7155" w:rsidRPr="005C58E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показателя формуле его расчета</w:t>
      </w:r>
    </w:p>
    <w:p w14:paraId="51EAB259" w14:textId="77777777" w:rsidR="00043F6C" w:rsidRPr="005C58E5" w:rsidRDefault="00043F6C" w:rsidP="007F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49"/>
        <w:gridCol w:w="2688"/>
        <w:gridCol w:w="561"/>
        <w:gridCol w:w="5773"/>
      </w:tblGrid>
      <w:tr w:rsidR="0042011D" w:rsidRPr="005C58E5" w14:paraId="40426047" w14:textId="77777777" w:rsidTr="005C58E5">
        <w:tc>
          <w:tcPr>
            <w:tcW w:w="560" w:type="dxa"/>
          </w:tcPr>
          <w:p w14:paraId="03ED8A07" w14:textId="77777777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3" w:type="dxa"/>
            <w:hideMark/>
          </w:tcPr>
          <w:p w14:paraId="4AD4D13C" w14:textId="1AFB543C" w:rsidR="0042011D" w:rsidRPr="005C58E5" w:rsidRDefault="0042011D" w:rsidP="007F5F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567" w:type="dxa"/>
          </w:tcPr>
          <w:p w14:paraId="616BC875" w14:textId="77777777" w:rsidR="0042011D" w:rsidRPr="005C58E5" w:rsidRDefault="0042011D" w:rsidP="007F5F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hideMark/>
          </w:tcPr>
          <w:p w14:paraId="7EF60C4A" w14:textId="73379B12" w:rsidR="0042011D" w:rsidRPr="005C58E5" w:rsidRDefault="0042011D" w:rsidP="007F5F4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Формула</w:t>
            </w:r>
          </w:p>
        </w:tc>
      </w:tr>
      <w:tr w:rsidR="0042011D" w:rsidRPr="005C58E5" w14:paraId="14E7BEA1" w14:textId="77777777" w:rsidTr="005C58E5">
        <w:tc>
          <w:tcPr>
            <w:tcW w:w="560" w:type="dxa"/>
            <w:hideMark/>
          </w:tcPr>
          <w:p w14:paraId="4D746520" w14:textId="284A6CD5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  <w:hideMark/>
          </w:tcPr>
          <w:p w14:paraId="28B20823" w14:textId="45D32942" w:rsidR="0042011D" w:rsidRPr="005C58E5" w:rsidRDefault="0042011D" w:rsidP="007F5F4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  <w:hideMark/>
          </w:tcPr>
          <w:p w14:paraId="50EEF40A" w14:textId="24391ED2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  <w:hideMark/>
          </w:tcPr>
          <w:p w14:paraId="7A150EDA" w14:textId="4E9C690B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 xml:space="preserve">Чистая прибыль/ среднегодовая стоимость основных производственных фондов </w:t>
            </w:r>
          </w:p>
        </w:tc>
      </w:tr>
      <w:tr w:rsidR="0042011D" w:rsidRPr="005C58E5" w14:paraId="59BEEBA2" w14:textId="77777777" w:rsidTr="005C58E5">
        <w:tc>
          <w:tcPr>
            <w:tcW w:w="560" w:type="dxa"/>
            <w:hideMark/>
          </w:tcPr>
          <w:p w14:paraId="1988DCAA" w14:textId="38DE603A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  <w:hideMark/>
          </w:tcPr>
          <w:p w14:paraId="328625BF" w14:textId="16D8CB40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58E5">
              <w:rPr>
                <w:rFonts w:ascii="Times New Roman" w:hAnsi="Times New Roman"/>
                <w:sz w:val="28"/>
                <w:szCs w:val="28"/>
              </w:rPr>
              <w:t>Фондоёмкость</w:t>
            </w:r>
            <w:proofErr w:type="spellEnd"/>
          </w:p>
        </w:tc>
        <w:tc>
          <w:tcPr>
            <w:tcW w:w="567" w:type="dxa"/>
            <w:hideMark/>
          </w:tcPr>
          <w:p w14:paraId="5F62EEDF" w14:textId="388705E0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  <w:hideMark/>
          </w:tcPr>
          <w:p w14:paraId="7172BCB9" w14:textId="2973E812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Выпуск продукции (товарной,          валовой)/среднегодовая стоимость основных  производственных фондов</w:t>
            </w:r>
          </w:p>
        </w:tc>
      </w:tr>
      <w:tr w:rsidR="0042011D" w:rsidRPr="005C58E5" w14:paraId="4EC202C4" w14:textId="77777777" w:rsidTr="005C58E5">
        <w:tc>
          <w:tcPr>
            <w:tcW w:w="560" w:type="dxa"/>
            <w:hideMark/>
          </w:tcPr>
          <w:p w14:paraId="0C628B62" w14:textId="70CD4D35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  <w:hideMark/>
          </w:tcPr>
          <w:p w14:paraId="3B89E6CC" w14:textId="205A00FB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58E5">
              <w:rPr>
                <w:rFonts w:ascii="Times New Roman" w:hAnsi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  <w:hideMark/>
          </w:tcPr>
          <w:p w14:paraId="346802CA" w14:textId="50DCA831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  <w:hideMark/>
          </w:tcPr>
          <w:p w14:paraId="153FE1B1" w14:textId="2C628D43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Среднегодовая стоимость основных  производственных фондов/ выпуск продукции</w:t>
            </w:r>
          </w:p>
        </w:tc>
      </w:tr>
      <w:tr w:rsidR="0042011D" w:rsidRPr="005C58E5" w14:paraId="2BA0EA8B" w14:textId="77777777" w:rsidTr="005C58E5">
        <w:tc>
          <w:tcPr>
            <w:tcW w:w="560" w:type="dxa"/>
            <w:hideMark/>
          </w:tcPr>
          <w:p w14:paraId="03F0ED47" w14:textId="25716E00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  <w:hideMark/>
          </w:tcPr>
          <w:p w14:paraId="3279A5EE" w14:textId="084E5697" w:rsidR="0042011D" w:rsidRPr="005C58E5" w:rsidRDefault="0042011D" w:rsidP="007F5F4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 xml:space="preserve">Рентабельность </w:t>
            </w:r>
            <w:r w:rsidRPr="005C58E5">
              <w:rPr>
                <w:rFonts w:ascii="Times New Roman" w:hAnsi="Times New Roman"/>
                <w:sz w:val="28"/>
                <w:szCs w:val="28"/>
              </w:rPr>
              <w:lastRenderedPageBreak/>
              <w:t>основных производственных фондов</w:t>
            </w:r>
          </w:p>
        </w:tc>
        <w:tc>
          <w:tcPr>
            <w:tcW w:w="567" w:type="dxa"/>
            <w:hideMark/>
          </w:tcPr>
          <w:p w14:paraId="7FDF7333" w14:textId="3A6F382A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6061" w:type="dxa"/>
            <w:hideMark/>
          </w:tcPr>
          <w:p w14:paraId="3A536044" w14:textId="1F1D1D3C" w:rsidR="0042011D" w:rsidRPr="005C58E5" w:rsidRDefault="0042011D" w:rsidP="007F5F46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58E5">
              <w:rPr>
                <w:rFonts w:ascii="Times New Roman" w:hAnsi="Times New Roman"/>
                <w:sz w:val="28"/>
                <w:szCs w:val="28"/>
              </w:rPr>
              <w:t xml:space="preserve">Среднегодовая стоимость основных  </w:t>
            </w:r>
            <w:r w:rsidRPr="005C58E5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производственных фондов/среднесписочную численность</w:t>
            </w:r>
            <w:r w:rsidR="00934A33" w:rsidRPr="005C5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8E5">
              <w:rPr>
                <w:rFonts w:ascii="Times New Roman" w:hAnsi="Times New Roman"/>
                <w:sz w:val="28"/>
                <w:szCs w:val="28"/>
              </w:rPr>
              <w:t>промышленно-производственного персонала</w:t>
            </w:r>
          </w:p>
        </w:tc>
      </w:tr>
    </w:tbl>
    <w:p w14:paraId="33C8E09E" w14:textId="77777777" w:rsidR="00043F6C" w:rsidRDefault="00043F6C" w:rsidP="007F5F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7591A3" w14:textId="62639F05" w:rsidR="00776337" w:rsidRPr="005C58E5" w:rsidRDefault="00776337" w:rsidP="007F5F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</w:p>
    <w:tbl>
      <w:tblPr>
        <w:tblStyle w:val="110"/>
        <w:tblW w:w="9351" w:type="dxa"/>
        <w:tblInd w:w="113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131"/>
      </w:tblGrid>
      <w:tr w:rsidR="0042011D" w:rsidRPr="005C58E5" w14:paraId="38207FA5" w14:textId="77777777" w:rsidTr="005C58E5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CF9BB9" w14:textId="5ED120B6" w:rsidR="0042011D" w:rsidRPr="005C58E5" w:rsidRDefault="0042011D" w:rsidP="007F5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95BF22" w14:textId="26DFECC5" w:rsidR="0042011D" w:rsidRPr="005C58E5" w:rsidRDefault="0042011D" w:rsidP="007F5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D2344C" w14:textId="2AB643D9" w:rsidR="0042011D" w:rsidRPr="005C58E5" w:rsidRDefault="0042011D" w:rsidP="007F5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2D3A40" w14:textId="4A66ED55" w:rsidR="0042011D" w:rsidRPr="005C58E5" w:rsidRDefault="0042011D" w:rsidP="007F5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011D" w:rsidRPr="005C58E5" w14:paraId="21FC2F9A" w14:textId="77777777" w:rsidTr="005C58E5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CDA0FA" w14:textId="790B4853" w:rsidR="0042011D" w:rsidRPr="005C58E5" w:rsidRDefault="0042011D" w:rsidP="007F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A56DF6" w14:textId="4FB6AFE9" w:rsidR="0042011D" w:rsidRPr="005C58E5" w:rsidRDefault="0042011D" w:rsidP="007F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7859B8" w14:textId="17C13268" w:rsidR="0042011D" w:rsidRPr="005C58E5" w:rsidRDefault="0042011D" w:rsidP="007F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D16E280" w14:textId="3CEA66DE" w:rsidR="0042011D" w:rsidRPr="005C58E5" w:rsidRDefault="0042011D" w:rsidP="007F5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1A5C340" w14:textId="463DA461" w:rsidR="0089724D" w:rsidRDefault="00776337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6D333AAA" w14:textId="77777777" w:rsidR="00FF7445" w:rsidRPr="00043F6C" w:rsidRDefault="00FF7445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9368F7" w14:textId="05989F1F" w:rsidR="00977039" w:rsidRPr="005C58E5" w:rsidRDefault="00CA7087" w:rsidP="007F5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8E5">
        <w:rPr>
          <w:rFonts w:ascii="Times New Roman" w:hAnsi="Times New Roman" w:cs="Times New Roman"/>
          <w:sz w:val="28"/>
          <w:szCs w:val="28"/>
        </w:rPr>
        <w:t>2. Установите с</w:t>
      </w:r>
      <w:r w:rsidR="00977039" w:rsidRPr="005C58E5">
        <w:rPr>
          <w:rFonts w:ascii="Times New Roman" w:hAnsi="Times New Roman" w:cs="Times New Roman"/>
          <w:sz w:val="28"/>
          <w:szCs w:val="28"/>
        </w:rPr>
        <w:t>оответствие между нормой и ее характеристикой</w:t>
      </w:r>
      <w:r w:rsidR="00590970" w:rsidRPr="005C58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D9F60" w14:textId="77777777" w:rsidR="00D12341" w:rsidRPr="005C58E5" w:rsidRDefault="00D12341" w:rsidP="007F5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7"/>
        <w:gridCol w:w="1995"/>
        <w:gridCol w:w="567"/>
        <w:gridCol w:w="6344"/>
      </w:tblGrid>
      <w:tr w:rsidR="00F5231D" w:rsidRPr="005C58E5" w14:paraId="7D8E8177" w14:textId="77777777" w:rsidTr="005C58E5">
        <w:tc>
          <w:tcPr>
            <w:tcW w:w="2552" w:type="dxa"/>
            <w:gridSpan w:val="2"/>
          </w:tcPr>
          <w:p w14:paraId="71AA46DE" w14:textId="25860116" w:rsidR="00F5231D" w:rsidRPr="005C58E5" w:rsidRDefault="00F5231D" w:rsidP="007F5F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</w:t>
            </w:r>
          </w:p>
        </w:tc>
        <w:tc>
          <w:tcPr>
            <w:tcW w:w="6911" w:type="dxa"/>
            <w:gridSpan w:val="2"/>
          </w:tcPr>
          <w:p w14:paraId="060EB6FB" w14:textId="3B2F6D6F" w:rsidR="00F5231D" w:rsidRPr="005C58E5" w:rsidRDefault="00F5231D" w:rsidP="007F5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A7087" w:rsidRPr="005C58E5" w14:paraId="3F1B234F" w14:textId="77777777" w:rsidTr="005C58E5">
        <w:tc>
          <w:tcPr>
            <w:tcW w:w="557" w:type="dxa"/>
          </w:tcPr>
          <w:p w14:paraId="6CB6E193" w14:textId="0052B02C" w:rsidR="00CA7087" w:rsidRPr="005C58E5" w:rsidRDefault="00D12341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995" w:type="dxa"/>
          </w:tcPr>
          <w:p w14:paraId="3EF8BBFD" w14:textId="17C454D0" w:rsidR="00CA7087" w:rsidRPr="005C58E5" w:rsidRDefault="0070629D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A7087"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ремени</w:t>
            </w:r>
          </w:p>
        </w:tc>
        <w:tc>
          <w:tcPr>
            <w:tcW w:w="567" w:type="dxa"/>
          </w:tcPr>
          <w:p w14:paraId="6750AEDA" w14:textId="2EEA1198" w:rsidR="00CA7087" w:rsidRPr="005C58E5" w:rsidRDefault="00D12341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344" w:type="dxa"/>
          </w:tcPr>
          <w:p w14:paraId="1D50C826" w14:textId="055BD41D" w:rsidR="00CA7087" w:rsidRPr="005C58E5" w:rsidRDefault="00CA7087" w:rsidP="007F5F4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работников, необходимых для выполнения определенного объема работ</w:t>
            </w:r>
          </w:p>
        </w:tc>
      </w:tr>
      <w:tr w:rsidR="00CA7087" w:rsidRPr="005C58E5" w14:paraId="1B88F728" w14:textId="77777777" w:rsidTr="005C58E5">
        <w:tc>
          <w:tcPr>
            <w:tcW w:w="557" w:type="dxa"/>
          </w:tcPr>
          <w:p w14:paraId="0F266ECF" w14:textId="7F3D2BCC" w:rsidR="00CA7087" w:rsidRPr="005C58E5" w:rsidRDefault="00D12341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995" w:type="dxa"/>
          </w:tcPr>
          <w:p w14:paraId="5075BE42" w14:textId="48BD34B4" w:rsidR="00CA7087" w:rsidRPr="005C58E5" w:rsidRDefault="0070629D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A7087"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ыработки</w:t>
            </w:r>
          </w:p>
        </w:tc>
        <w:tc>
          <w:tcPr>
            <w:tcW w:w="567" w:type="dxa"/>
          </w:tcPr>
          <w:p w14:paraId="5010D99E" w14:textId="64B1BB53" w:rsidR="00CA7087" w:rsidRPr="005C58E5" w:rsidRDefault="00D12341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344" w:type="dxa"/>
          </w:tcPr>
          <w:p w14:paraId="317974F7" w14:textId="77777777" w:rsidR="00CA7087" w:rsidRPr="005C58E5" w:rsidRDefault="00CA7087" w:rsidP="007F5F4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единиц продукции, необходимых выпустить за  данное время</w:t>
            </w:r>
          </w:p>
        </w:tc>
      </w:tr>
      <w:tr w:rsidR="00CA7087" w:rsidRPr="005C58E5" w14:paraId="289C20F5" w14:textId="77777777" w:rsidTr="005C58E5">
        <w:tc>
          <w:tcPr>
            <w:tcW w:w="557" w:type="dxa"/>
          </w:tcPr>
          <w:p w14:paraId="707E81AF" w14:textId="68C62A91" w:rsidR="00CA7087" w:rsidRPr="005C58E5" w:rsidRDefault="00D12341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995" w:type="dxa"/>
          </w:tcPr>
          <w:p w14:paraId="404213B4" w14:textId="7A8BFBB2" w:rsidR="00CA7087" w:rsidRPr="005C58E5" w:rsidRDefault="0070629D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CA7087"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бслуживания</w:t>
            </w:r>
          </w:p>
        </w:tc>
        <w:tc>
          <w:tcPr>
            <w:tcW w:w="567" w:type="dxa"/>
          </w:tcPr>
          <w:p w14:paraId="41FAC76B" w14:textId="116C4775" w:rsidR="00CA7087" w:rsidRPr="005C58E5" w:rsidRDefault="00D12341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344" w:type="dxa"/>
          </w:tcPr>
          <w:p w14:paraId="4CC12458" w14:textId="40B6B084" w:rsidR="00CA7087" w:rsidRPr="005C58E5" w:rsidRDefault="0070629D" w:rsidP="007F5F4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Необходимое количество станков, закрепленных для обслуживания за работником</w:t>
            </w:r>
          </w:p>
        </w:tc>
      </w:tr>
      <w:tr w:rsidR="00CA7087" w:rsidRPr="005C58E5" w14:paraId="4E408BB6" w14:textId="77777777" w:rsidTr="005C58E5">
        <w:tc>
          <w:tcPr>
            <w:tcW w:w="557" w:type="dxa"/>
          </w:tcPr>
          <w:p w14:paraId="08A91A71" w14:textId="155BF5D6" w:rsidR="00CA7087" w:rsidRPr="005C58E5" w:rsidRDefault="00D12341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95" w:type="dxa"/>
          </w:tcPr>
          <w:p w14:paraId="5A6826CF" w14:textId="315F4515" w:rsidR="00CA7087" w:rsidRPr="005C58E5" w:rsidRDefault="0070629D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A7087"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исленности</w:t>
            </w:r>
          </w:p>
        </w:tc>
        <w:tc>
          <w:tcPr>
            <w:tcW w:w="567" w:type="dxa"/>
          </w:tcPr>
          <w:p w14:paraId="68A5B128" w14:textId="01FE00FD" w:rsidR="00CA7087" w:rsidRPr="005C58E5" w:rsidRDefault="00D12341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344" w:type="dxa"/>
          </w:tcPr>
          <w:p w14:paraId="378A4331" w14:textId="1B50C9D6" w:rsidR="00CA7087" w:rsidRPr="005C58E5" w:rsidRDefault="00CA7087" w:rsidP="007F5F4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времени на единицу продукции</w:t>
            </w:r>
          </w:p>
        </w:tc>
      </w:tr>
    </w:tbl>
    <w:p w14:paraId="35221C14" w14:textId="77777777" w:rsidR="0070629D" w:rsidRPr="005C58E5" w:rsidRDefault="0070629D" w:rsidP="007F5F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096BF5" w14:textId="77777777" w:rsidR="00D12341" w:rsidRPr="005C58E5" w:rsidRDefault="00D12341" w:rsidP="007F5F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D12341" w:rsidRPr="005C58E5" w14:paraId="0BE20CD2" w14:textId="77777777" w:rsidTr="005C58E5">
        <w:tc>
          <w:tcPr>
            <w:tcW w:w="2284" w:type="dxa"/>
          </w:tcPr>
          <w:p w14:paraId="577F9143" w14:textId="77777777" w:rsidR="00D12341" w:rsidRPr="005C58E5" w:rsidRDefault="00D12341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3F48989" w14:textId="77777777" w:rsidR="00D12341" w:rsidRPr="005C58E5" w:rsidRDefault="00D12341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674D3092" w14:textId="77777777" w:rsidR="00D12341" w:rsidRPr="005C58E5" w:rsidRDefault="00D12341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174D4F25" w14:textId="77777777" w:rsidR="00D12341" w:rsidRPr="005C58E5" w:rsidRDefault="00D12341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12341" w:rsidRPr="005C58E5" w14:paraId="6B5352F9" w14:textId="77777777" w:rsidTr="005C58E5">
        <w:tc>
          <w:tcPr>
            <w:tcW w:w="2284" w:type="dxa"/>
          </w:tcPr>
          <w:p w14:paraId="7A12879D" w14:textId="453B72B6" w:rsidR="00D12341" w:rsidRPr="005C58E5" w:rsidRDefault="00D12341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3E97C22" w14:textId="3CC1D052" w:rsidR="00D12341" w:rsidRPr="005C58E5" w:rsidRDefault="00D12341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F4C05FC" w14:textId="14627EFF" w:rsidR="00D12341" w:rsidRPr="005C58E5" w:rsidRDefault="0070629D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428E6206" w14:textId="4EF55747" w:rsidR="00D12341" w:rsidRPr="005C58E5" w:rsidRDefault="0070629D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76A30FA4" w14:textId="0BBDFC17" w:rsidR="00D12341" w:rsidRPr="005C58E5" w:rsidRDefault="00D12341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71C06EB5" w14:textId="77777777" w:rsidR="009431ED" w:rsidRPr="005C58E5" w:rsidRDefault="009431ED" w:rsidP="007F5F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896E45" w14:textId="13D13EC6" w:rsidR="001143B1" w:rsidRDefault="00F5231D" w:rsidP="007F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4BEB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</w:t>
      </w:r>
      <w:r w:rsidR="001143B1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BEB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143B1"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оответствие между </w:t>
      </w:r>
      <w:r w:rsidR="009D1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понятием и содержанием</w:t>
      </w:r>
    </w:p>
    <w:p w14:paraId="2BA6E2F3" w14:textId="77777777" w:rsidR="005C58E5" w:rsidRPr="005C58E5" w:rsidRDefault="005C58E5" w:rsidP="007F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42"/>
        <w:gridCol w:w="2572"/>
        <w:gridCol w:w="560"/>
        <w:gridCol w:w="5789"/>
      </w:tblGrid>
      <w:tr w:rsidR="005C58E5" w:rsidRPr="005C58E5" w14:paraId="76DD63E4" w14:textId="77777777" w:rsidTr="005C58E5">
        <w:tc>
          <w:tcPr>
            <w:tcW w:w="3114" w:type="dxa"/>
            <w:gridSpan w:val="2"/>
          </w:tcPr>
          <w:p w14:paraId="10BCFE6E" w14:textId="3615B5D5" w:rsidR="005C58E5" w:rsidRPr="005C58E5" w:rsidRDefault="009D16CE" w:rsidP="007F5F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</w:t>
            </w:r>
          </w:p>
        </w:tc>
        <w:tc>
          <w:tcPr>
            <w:tcW w:w="6349" w:type="dxa"/>
            <w:gridSpan w:val="2"/>
          </w:tcPr>
          <w:p w14:paraId="3D79707E" w14:textId="4CE3AD6D" w:rsidR="005C58E5" w:rsidRPr="005C58E5" w:rsidRDefault="009D16CE" w:rsidP="007F5F46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5C58E5" w:rsidRPr="005C58E5" w14:paraId="673D4631" w14:textId="77777777" w:rsidTr="005C58E5">
        <w:tc>
          <w:tcPr>
            <w:tcW w:w="542" w:type="dxa"/>
          </w:tcPr>
          <w:p w14:paraId="264E2508" w14:textId="77777777" w:rsidR="005C58E5" w:rsidRPr="005C58E5" w:rsidRDefault="005C58E5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72" w:type="dxa"/>
          </w:tcPr>
          <w:p w14:paraId="1EEF597B" w14:textId="2366ED6B" w:rsidR="005C58E5" w:rsidRPr="005C58E5" w:rsidRDefault="009D16CE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560" w:type="dxa"/>
          </w:tcPr>
          <w:p w14:paraId="5F4898A7" w14:textId="77777777" w:rsidR="005C58E5" w:rsidRPr="005C58E5" w:rsidRDefault="005C58E5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789" w:type="dxa"/>
          </w:tcPr>
          <w:p w14:paraId="7F1517C1" w14:textId="151D2D00" w:rsidR="005C58E5" w:rsidRPr="005C58E5" w:rsidRDefault="00B101EB" w:rsidP="007F5F4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наиболее эффективного варианта осуществления капитальных вложений из нескольких возможных вариантов</w:t>
            </w:r>
          </w:p>
        </w:tc>
      </w:tr>
      <w:tr w:rsidR="005C58E5" w:rsidRPr="005C58E5" w14:paraId="3D896B44" w14:textId="77777777" w:rsidTr="005C58E5">
        <w:tc>
          <w:tcPr>
            <w:tcW w:w="542" w:type="dxa"/>
          </w:tcPr>
          <w:p w14:paraId="34BAA20A" w14:textId="77777777" w:rsidR="005C58E5" w:rsidRPr="005C58E5" w:rsidRDefault="005C58E5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72" w:type="dxa"/>
          </w:tcPr>
          <w:p w14:paraId="76E7241C" w14:textId="4A1CCBE8" w:rsidR="005C58E5" w:rsidRPr="005C58E5" w:rsidRDefault="003B1C20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Экономическая эффективность капитальных вложений</w:t>
            </w:r>
            <w:r w:rsidR="00D95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общем виде</w:t>
            </w:r>
          </w:p>
        </w:tc>
        <w:tc>
          <w:tcPr>
            <w:tcW w:w="560" w:type="dxa"/>
          </w:tcPr>
          <w:p w14:paraId="1C613525" w14:textId="77777777" w:rsidR="005C58E5" w:rsidRPr="005C58E5" w:rsidRDefault="005C58E5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789" w:type="dxa"/>
          </w:tcPr>
          <w:p w14:paraId="5840805E" w14:textId="5D6670A4" w:rsidR="005C58E5" w:rsidRPr="005C58E5" w:rsidRDefault="009D16CE" w:rsidP="007F5F4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Объем финансирования капитальных вложений в пределах сметной стоимости</w:t>
            </w:r>
          </w:p>
        </w:tc>
      </w:tr>
      <w:tr w:rsidR="005C58E5" w:rsidRPr="005C58E5" w14:paraId="4DA4D6FE" w14:textId="77777777" w:rsidTr="005C58E5">
        <w:tc>
          <w:tcPr>
            <w:tcW w:w="542" w:type="dxa"/>
          </w:tcPr>
          <w:p w14:paraId="5BE4F6BA" w14:textId="77777777" w:rsidR="005C58E5" w:rsidRPr="005C58E5" w:rsidRDefault="005C58E5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72" w:type="dxa"/>
          </w:tcPr>
          <w:p w14:paraId="79DA3467" w14:textId="079AA33F" w:rsidR="005C58E5" w:rsidRPr="005C58E5" w:rsidRDefault="00D95582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Сравнительная </w:t>
            </w:r>
            <w:r w:rsidR="004A332D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экономическая эффективность</w:t>
            </w:r>
          </w:p>
        </w:tc>
        <w:tc>
          <w:tcPr>
            <w:tcW w:w="560" w:type="dxa"/>
          </w:tcPr>
          <w:p w14:paraId="431956C4" w14:textId="77777777" w:rsidR="005C58E5" w:rsidRPr="005C58E5" w:rsidRDefault="005C58E5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789" w:type="dxa"/>
          </w:tcPr>
          <w:p w14:paraId="3E228714" w14:textId="70870E4B" w:rsidR="005C58E5" w:rsidRPr="005C58E5" w:rsidRDefault="009D16CE" w:rsidP="007F5F4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Стоимостное выражение единовременных затрат материально-технических и трудовых ресурсов на создание и воспроизводство основных фондов, пополнения оборотных фондов и др.</w:t>
            </w:r>
          </w:p>
        </w:tc>
      </w:tr>
      <w:tr w:rsidR="005C58E5" w:rsidRPr="005C58E5" w14:paraId="3DF93960" w14:textId="77777777" w:rsidTr="005C58E5">
        <w:tc>
          <w:tcPr>
            <w:tcW w:w="542" w:type="dxa"/>
          </w:tcPr>
          <w:p w14:paraId="47D8A81D" w14:textId="77777777" w:rsidR="005C58E5" w:rsidRPr="005C58E5" w:rsidRDefault="005C58E5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572" w:type="dxa"/>
          </w:tcPr>
          <w:p w14:paraId="5DB63235" w14:textId="50C0779A" w:rsidR="005C58E5" w:rsidRPr="005C58E5" w:rsidRDefault="009D16CE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Инвестиции</w:t>
            </w:r>
          </w:p>
        </w:tc>
        <w:tc>
          <w:tcPr>
            <w:tcW w:w="560" w:type="dxa"/>
          </w:tcPr>
          <w:p w14:paraId="31B0F4A5" w14:textId="77777777" w:rsidR="005C58E5" w:rsidRPr="005C58E5" w:rsidRDefault="005C58E5" w:rsidP="007F5F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789" w:type="dxa"/>
          </w:tcPr>
          <w:p w14:paraId="6CA62C2A" w14:textId="22DF7CAC" w:rsidR="005C58E5" w:rsidRPr="005C58E5" w:rsidRDefault="003B1C20" w:rsidP="007F5F4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 полученных результатов к капитальным затратам</w:t>
            </w:r>
          </w:p>
        </w:tc>
      </w:tr>
    </w:tbl>
    <w:p w14:paraId="33662B9D" w14:textId="77777777" w:rsidR="00EB4220" w:rsidRPr="005C58E5" w:rsidRDefault="00EB4220" w:rsidP="007F5F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760222" w14:textId="77777777" w:rsidR="001E2079" w:rsidRPr="005C58E5" w:rsidRDefault="001E2079" w:rsidP="007F5F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1E2079" w:rsidRPr="005C58E5" w14:paraId="2AF8D28A" w14:textId="77777777" w:rsidTr="005C58E5">
        <w:tc>
          <w:tcPr>
            <w:tcW w:w="2284" w:type="dxa"/>
          </w:tcPr>
          <w:p w14:paraId="363CAB24" w14:textId="6748F3A0" w:rsidR="001E2079" w:rsidRPr="005C58E5" w:rsidRDefault="001E2079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07E6748" w14:textId="77777777" w:rsidR="001E2079" w:rsidRPr="005C58E5" w:rsidRDefault="001E2079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1C4D21E1" w14:textId="77777777" w:rsidR="001E2079" w:rsidRPr="005C58E5" w:rsidRDefault="001E2079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6197DB8" w14:textId="77777777" w:rsidR="001E2079" w:rsidRPr="005C58E5" w:rsidRDefault="001E2079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8E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E2079" w:rsidRPr="005C58E5" w14:paraId="2DD151F3" w14:textId="77777777" w:rsidTr="005C58E5">
        <w:tc>
          <w:tcPr>
            <w:tcW w:w="2284" w:type="dxa"/>
          </w:tcPr>
          <w:p w14:paraId="26B1B1AE" w14:textId="083C3E9F" w:rsidR="001E2079" w:rsidRPr="005C58E5" w:rsidRDefault="009D16CE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2393" w:type="dxa"/>
          </w:tcPr>
          <w:p w14:paraId="09FA26DF" w14:textId="176899C3" w:rsidR="001E2079" w:rsidRPr="005C58E5" w:rsidRDefault="003B1C20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5CB1F780" w14:textId="52754C60" w:rsidR="001E2079" w:rsidRPr="005C58E5" w:rsidRDefault="004A332D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3270D612" w14:textId="047CA957" w:rsidR="001E2079" w:rsidRPr="005C58E5" w:rsidRDefault="009D16CE" w:rsidP="007F5F4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52418FD9" w14:textId="57EF6552" w:rsidR="001E2079" w:rsidRPr="005C58E5" w:rsidRDefault="001E2079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493072A3" w14:textId="77777777" w:rsidR="00E560BD" w:rsidRPr="005C58E5" w:rsidRDefault="00E560BD" w:rsidP="007F5F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7921F7" w14:textId="4002DEF7" w:rsidR="00E93B8B" w:rsidRPr="005C58E5" w:rsidRDefault="00E93B8B" w:rsidP="007F5F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58E5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618D986" w14:textId="77777777" w:rsidR="00E93B8B" w:rsidRPr="005C58E5" w:rsidRDefault="00E93B8B" w:rsidP="007F5F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DA686" w14:textId="77777777" w:rsidR="00E93B8B" w:rsidRPr="005C58E5" w:rsidRDefault="00E93B8B" w:rsidP="007F5F4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</w:t>
      </w:r>
    </w:p>
    <w:p w14:paraId="7DCA2909" w14:textId="77777777" w:rsidR="00E93B8B" w:rsidRPr="005C58E5" w:rsidRDefault="00E93B8B" w:rsidP="007F5F4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14:paraId="4F952D9D" w14:textId="77777777" w:rsidR="00E93B8B" w:rsidRPr="005C58E5" w:rsidRDefault="00E93B8B" w:rsidP="007F5F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03B6E1" w14:textId="1499C69E" w:rsidR="00E93B8B" w:rsidRPr="009273CF" w:rsidRDefault="00E93B8B" w:rsidP="007F5F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273CF">
        <w:rPr>
          <w:rFonts w:ascii="Times New Roman" w:eastAsia="Calibri" w:hAnsi="Times New Roman" w:cs="Times New Roman"/>
          <w:sz w:val="28"/>
          <w:szCs w:val="28"/>
        </w:rPr>
        <w:t xml:space="preserve">1. Установите последовательность </w:t>
      </w:r>
      <w:r w:rsidR="00593B1A" w:rsidRPr="009273CF">
        <w:rPr>
          <w:rFonts w:ascii="Times New Roman" w:eastAsia="Calibri" w:hAnsi="Times New Roman" w:cs="Times New Roman"/>
          <w:sz w:val="28"/>
          <w:szCs w:val="28"/>
        </w:rPr>
        <w:t>критерий для  принятия решения с использованием показателей сравнительной эффективности</w:t>
      </w:r>
    </w:p>
    <w:p w14:paraId="0E8B9D39" w14:textId="08DFF799" w:rsidR="00E93B8B" w:rsidRPr="009273CF" w:rsidRDefault="00E93B8B" w:rsidP="007F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93B1A" w:rsidRPr="00927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экономический эффект капитальных вложений</w:t>
      </w:r>
    </w:p>
    <w:p w14:paraId="5DDD9D4E" w14:textId="0E6286B9" w:rsidR="00593B1A" w:rsidRPr="009273CF" w:rsidRDefault="00E93B8B" w:rsidP="007F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93B1A" w:rsidRPr="00927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окупаемости дополнительных капитальных вложений</w:t>
      </w:r>
    </w:p>
    <w:p w14:paraId="1D1B5220" w14:textId="037DDBB6" w:rsidR="00E93B8B" w:rsidRPr="009273CF" w:rsidRDefault="00593B1A" w:rsidP="007F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C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Приведенные затраты по вариантам</w:t>
      </w:r>
    </w:p>
    <w:p w14:paraId="3F0687D0" w14:textId="55693DBF" w:rsidR="00E93B8B" w:rsidRPr="009273CF" w:rsidRDefault="00E93B8B" w:rsidP="007F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93B1A" w:rsidRPr="00927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Условно-годовая экономия</w:t>
      </w:r>
    </w:p>
    <w:p w14:paraId="7D26D293" w14:textId="698C3149" w:rsidR="00593B1A" w:rsidRPr="009273CF" w:rsidRDefault="00593B1A" w:rsidP="007F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C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Дополнительные капитальные вложения</w:t>
      </w:r>
    </w:p>
    <w:p w14:paraId="7895151E" w14:textId="7BA4D17F" w:rsidR="00E93B8B" w:rsidRPr="009273CF" w:rsidRDefault="00FB4DEC" w:rsidP="007F5F4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E93B8B" w:rsidRPr="0092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93B1A" w:rsidRPr="009273CF">
        <w:rPr>
          <w:rFonts w:ascii="Times New Roman" w:eastAsia="Times New Roman" w:hAnsi="Times New Roman" w:cs="Times New Roman"/>
          <w:sz w:val="28"/>
          <w:szCs w:val="28"/>
          <w:lang w:eastAsia="ru-RU"/>
        </w:rPr>
        <w:t>Г, Д, Б, В, А</w:t>
      </w:r>
    </w:p>
    <w:p w14:paraId="0A5828F2" w14:textId="54C31658" w:rsidR="00E93B8B" w:rsidRPr="005C58E5" w:rsidRDefault="00E93B8B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73CF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732787EE" w14:textId="77777777" w:rsidR="00E93B8B" w:rsidRPr="005C58E5" w:rsidRDefault="00E93B8B" w:rsidP="007F5F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E96A242" w14:textId="4961DF7F" w:rsidR="00E93B8B" w:rsidRPr="009E608B" w:rsidRDefault="00E93B8B" w:rsidP="007F5F4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Расположите этапы </w:t>
      </w:r>
      <w:r w:rsidR="00130BC2"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эффективности деятельности </w:t>
      </w:r>
      <w:r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</w:t>
      </w:r>
      <w:r w:rsidR="00130BC2"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DB8DEE" w14:textId="2FD0FCFC" w:rsidR="00E93B8B" w:rsidRPr="009E608B" w:rsidRDefault="00E93B8B" w:rsidP="007F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E608B"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роводят факторный анализ общих показателей рентабельности</w:t>
      </w:r>
    </w:p>
    <w:p w14:paraId="73098074" w14:textId="56C5D732" w:rsidR="009E608B" w:rsidRPr="009E608B" w:rsidRDefault="00E93B8B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A37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E608B"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ассчитывают частные показатели эффективности деятельности и использования ресурсов</w:t>
      </w:r>
    </w:p>
    <w:p w14:paraId="79F47367" w14:textId="02C4E65B" w:rsidR="00E93B8B" w:rsidRPr="009E608B" w:rsidRDefault="00E93B8B" w:rsidP="007F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A37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E608B"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ассчитывают общие показатели рентабельности хозяйственной деятельности</w:t>
      </w:r>
    </w:p>
    <w:p w14:paraId="31FC1FEB" w14:textId="23C61FF6" w:rsidR="00E93B8B" w:rsidRPr="009E608B" w:rsidRDefault="00E93B8B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A37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E608B"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ассчитывают общие показатели рентабельности использования ресурсов</w:t>
      </w:r>
    </w:p>
    <w:p w14:paraId="30614A9F" w14:textId="6E47D157" w:rsidR="00E93B8B" w:rsidRPr="009E608B" w:rsidRDefault="00443043" w:rsidP="007F5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</w:t>
      </w:r>
      <w:r w:rsidR="00E93B8B"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E608B" w:rsidRPr="009E608B">
        <w:rPr>
          <w:rFonts w:ascii="Times New Roman" w:eastAsia="Times New Roman" w:hAnsi="Times New Roman" w:cs="Times New Roman"/>
          <w:sz w:val="28"/>
          <w:szCs w:val="28"/>
          <w:lang w:eastAsia="ru-RU"/>
        </w:rPr>
        <w:t>В, Г, А, Б</w:t>
      </w:r>
    </w:p>
    <w:p w14:paraId="1F787DD8" w14:textId="529D3CA0" w:rsidR="00E93B8B" w:rsidRPr="009E608B" w:rsidRDefault="00E93B8B" w:rsidP="00FF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08B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FF7445" w:rsidRPr="00FF74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6C809744" w14:textId="77777777" w:rsidR="00E93B8B" w:rsidRPr="005C58E5" w:rsidRDefault="00E93B8B" w:rsidP="007F5F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C67F867" w14:textId="649EB6EF" w:rsidR="004B318D" w:rsidRDefault="00E93B8B" w:rsidP="007F5F4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3. Установите последовательность определения </w:t>
      </w:r>
      <w:r w:rsidR="00354D64">
        <w:rPr>
          <w:rFonts w:ascii="Times New Roman" w:eastAsia="Calibri" w:hAnsi="Times New Roman" w:cs="Times New Roman"/>
          <w:sz w:val="28"/>
          <w:szCs w:val="28"/>
        </w:rPr>
        <w:t>экономической эффективности инвестиционных проектов</w:t>
      </w:r>
    </w:p>
    <w:p w14:paraId="65D8FC4E" w14:textId="62C14315" w:rsidR="00354D64" w:rsidRDefault="00354D64" w:rsidP="007F5F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Внутренняя норма доходности (ВНД)</w:t>
      </w:r>
    </w:p>
    <w:p w14:paraId="0051F218" w14:textId="052837B7" w:rsidR="00354D64" w:rsidRDefault="00354D64" w:rsidP="007F5F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Срок окупаемости</w:t>
      </w:r>
    </w:p>
    <w:p w14:paraId="2B375798" w14:textId="77497469" w:rsidR="00354D64" w:rsidRDefault="00354D64" w:rsidP="007F5F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Чистый дисконтированный доход (ЧДД)</w:t>
      </w:r>
    </w:p>
    <w:p w14:paraId="53F4F435" w14:textId="25F0DD08" w:rsidR="00354D64" w:rsidRPr="005C58E5" w:rsidRDefault="00354D64" w:rsidP="007F5F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Индекс доходности (ИД)</w:t>
      </w:r>
    </w:p>
    <w:p w14:paraId="4AA20127" w14:textId="7D1C83EC" w:rsidR="004B318D" w:rsidRPr="005C58E5" w:rsidRDefault="00443043" w:rsidP="007F5F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</w:t>
      </w:r>
      <w:r w:rsidRPr="005C5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  <w:r w:rsidR="004B318D" w:rsidRPr="005C58E5">
        <w:rPr>
          <w:rFonts w:ascii="Times New Roman" w:eastAsia="Calibri" w:hAnsi="Times New Roman" w:cs="Times New Roman"/>
          <w:sz w:val="28"/>
          <w:szCs w:val="28"/>
        </w:rPr>
        <w:t xml:space="preserve">: В, </w:t>
      </w:r>
      <w:r w:rsidR="00354D64">
        <w:rPr>
          <w:rFonts w:ascii="Times New Roman" w:eastAsia="Calibri" w:hAnsi="Times New Roman" w:cs="Times New Roman"/>
          <w:sz w:val="28"/>
          <w:szCs w:val="28"/>
        </w:rPr>
        <w:t>Г</w:t>
      </w:r>
      <w:r w:rsidR="004B318D" w:rsidRPr="005C58E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54D64">
        <w:rPr>
          <w:rFonts w:ascii="Times New Roman" w:eastAsia="Calibri" w:hAnsi="Times New Roman" w:cs="Times New Roman"/>
          <w:sz w:val="28"/>
          <w:szCs w:val="28"/>
        </w:rPr>
        <w:t>А</w:t>
      </w:r>
      <w:r w:rsidR="004B318D" w:rsidRPr="005C58E5">
        <w:rPr>
          <w:rFonts w:ascii="Times New Roman" w:eastAsia="Calibri" w:hAnsi="Times New Roman" w:cs="Times New Roman"/>
          <w:sz w:val="28"/>
          <w:szCs w:val="28"/>
        </w:rPr>
        <w:t>, Б</w:t>
      </w:r>
    </w:p>
    <w:p w14:paraId="244AB88D" w14:textId="25EF550B" w:rsidR="004B318D" w:rsidRPr="005C58E5" w:rsidRDefault="004B318D" w:rsidP="00FF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FF7445" w:rsidRPr="00FF74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37E024D9" w14:textId="77777777" w:rsidR="006B1D58" w:rsidRPr="005C58E5" w:rsidRDefault="006B1D58" w:rsidP="007F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BE767" w14:textId="6E2FE258" w:rsidR="00703178" w:rsidRDefault="00E638A6" w:rsidP="007F5F46">
      <w:pPr>
        <w:pStyle w:val="3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открытого типа</w:t>
      </w:r>
    </w:p>
    <w:p w14:paraId="3E0B43CD" w14:textId="77777777" w:rsidR="00793B0F" w:rsidRPr="00793B0F" w:rsidRDefault="00793B0F" w:rsidP="007F5F46">
      <w:pPr>
        <w:spacing w:after="0"/>
      </w:pPr>
    </w:p>
    <w:p w14:paraId="623ADD09" w14:textId="77777777" w:rsidR="00703178" w:rsidRPr="005C58E5" w:rsidRDefault="00703178" w:rsidP="007F5F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58E5">
        <w:rPr>
          <w:rFonts w:ascii="Times New Roman" w:eastAsia="Calibri" w:hAnsi="Times New Roman" w:cs="Times New Roman"/>
          <w:b/>
          <w:sz w:val="28"/>
          <w:szCs w:val="28"/>
        </w:rPr>
        <w:t>Задания отрытого типа на дополнение</w:t>
      </w:r>
    </w:p>
    <w:p w14:paraId="5D5D9561" w14:textId="77777777" w:rsidR="00703178" w:rsidRPr="005C58E5" w:rsidRDefault="00703178" w:rsidP="007F5F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5947C0C" w14:textId="77777777" w:rsidR="00703178" w:rsidRPr="005C58E5" w:rsidRDefault="00703178" w:rsidP="007F5F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58E5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1C67ADA1" w14:textId="77777777" w:rsidR="00703178" w:rsidRPr="005C58E5" w:rsidRDefault="00703178" w:rsidP="007F5F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07CC816" w14:textId="77777777" w:rsidR="00703178" w:rsidRDefault="00703178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1888933"/>
      <w:r w:rsidRPr="00793C73">
        <w:rPr>
          <w:rFonts w:ascii="Times New Roman" w:eastAsia="Calibri" w:hAnsi="Times New Roman" w:cs="Times New Roman"/>
          <w:sz w:val="28"/>
          <w:szCs w:val="28"/>
        </w:rPr>
        <w:lastRenderedPageBreak/>
        <w:t>1.</w:t>
      </w:r>
      <w:bookmarkEnd w:id="1"/>
      <w:r w:rsidRPr="00793C73">
        <w:rPr>
          <w:rFonts w:ascii="Times New Roman" w:eastAsia="Calibri" w:hAnsi="Times New Roman" w:cs="Times New Roman"/>
          <w:sz w:val="28"/>
          <w:szCs w:val="28"/>
        </w:rPr>
        <w:t xml:space="preserve"> Заполните пропущенное слово (словосочетание):</w:t>
      </w:r>
    </w:p>
    <w:p w14:paraId="5828DA26" w14:textId="08586CB7" w:rsidR="00793C73" w:rsidRDefault="00793C73" w:rsidP="007F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3C73">
        <w:rPr>
          <w:rFonts w:ascii="Times New Roman" w:eastAsia="Times New Roman" w:hAnsi="Times New Roman" w:cs="Times New Roman"/>
          <w:sz w:val="28"/>
          <w:szCs w:val="28"/>
        </w:rPr>
        <w:t>азница между результатами экономической деятельности и затратами, произведенными для их 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___________________________.</w:t>
      </w:r>
    </w:p>
    <w:p w14:paraId="6245723A" w14:textId="434F4FF8" w:rsidR="00703178" w:rsidRPr="00793C73" w:rsidRDefault="00703178" w:rsidP="007F5F4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3C7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93C73">
        <w:rPr>
          <w:rFonts w:ascii="Times New Roman" w:eastAsia="Calibri" w:hAnsi="Times New Roman" w:cs="Times New Roman"/>
          <w:sz w:val="28"/>
          <w:szCs w:val="28"/>
        </w:rPr>
        <w:t>экономический эффект</w:t>
      </w:r>
    </w:p>
    <w:p w14:paraId="1D3BFDD4" w14:textId="775578B1" w:rsidR="00703178" w:rsidRPr="005C58E5" w:rsidRDefault="00703178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C73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218570EE" w14:textId="77777777" w:rsidR="00703178" w:rsidRPr="005C58E5" w:rsidRDefault="00703178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76D0A8" w14:textId="51F07485" w:rsidR="004019FE" w:rsidRPr="00B42611" w:rsidRDefault="00703178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11">
        <w:rPr>
          <w:rFonts w:ascii="Times New Roman" w:eastAsia="Calibri" w:hAnsi="Times New Roman" w:cs="Times New Roman"/>
          <w:sz w:val="28"/>
          <w:szCs w:val="28"/>
        </w:rPr>
        <w:t xml:space="preserve">2. _____________ – это </w:t>
      </w:r>
      <w:r w:rsidR="004019FE" w:rsidRPr="00B426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единовременного характера, которые необходимо произвести для внедрения каждого из вариантов.</w:t>
      </w:r>
    </w:p>
    <w:p w14:paraId="10335449" w14:textId="7CE5F005" w:rsidR="00703178" w:rsidRPr="00B42611" w:rsidRDefault="00703178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426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4019FE" w:rsidRPr="00B42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капитальные вложения</w:t>
      </w:r>
    </w:p>
    <w:p w14:paraId="1C351CD5" w14:textId="2B7D3C51" w:rsidR="00703178" w:rsidRDefault="00703178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61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5E5BEEE0" w14:textId="77777777" w:rsidR="000548AE" w:rsidRDefault="000548AE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E7F034" w14:textId="5640B574" w:rsidR="000548AE" w:rsidRDefault="000548AE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Заполните пропущенное слово (словосочетание):</w:t>
      </w:r>
    </w:p>
    <w:p w14:paraId="6D9B423A" w14:textId="15C36318" w:rsidR="000548AE" w:rsidRDefault="000548AE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 – это эффективность выбранного варианта задачи организационно</w:t>
      </w:r>
      <w:r w:rsidR="007448B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технического</w:t>
      </w:r>
      <w:r w:rsidR="007448BD">
        <w:rPr>
          <w:rFonts w:ascii="Times New Roman" w:eastAsia="Calibri" w:hAnsi="Times New Roman" w:cs="Times New Roman"/>
          <w:sz w:val="28"/>
          <w:szCs w:val="28"/>
        </w:rPr>
        <w:t xml:space="preserve"> характера в условиях </w:t>
      </w:r>
      <w:r w:rsidR="00880A8E">
        <w:rPr>
          <w:rFonts w:ascii="Times New Roman" w:eastAsia="Calibri" w:hAnsi="Times New Roman" w:cs="Times New Roman"/>
          <w:sz w:val="28"/>
          <w:szCs w:val="28"/>
        </w:rPr>
        <w:t>практической его реализации в реальном времени.</w:t>
      </w:r>
    </w:p>
    <w:p w14:paraId="088BF0AA" w14:textId="5DB3A8D6" w:rsidR="00880A8E" w:rsidRPr="00793C73" w:rsidRDefault="00880A8E" w:rsidP="007F5F4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3C73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абсолютная экономическая эффективность</w:t>
      </w:r>
    </w:p>
    <w:p w14:paraId="7B9C585C" w14:textId="053F7F90" w:rsidR="00880A8E" w:rsidRPr="005C58E5" w:rsidRDefault="00880A8E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C73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5C58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2C9D8BB3" w14:textId="77777777" w:rsidR="00C27B6A" w:rsidRPr="005C58E5" w:rsidRDefault="00C27B6A" w:rsidP="007F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5C58E5" w:rsidRDefault="00E638A6" w:rsidP="007F5F46">
      <w:pPr>
        <w:pStyle w:val="4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открытого типа с кратким свободным ответом</w:t>
      </w:r>
    </w:p>
    <w:p w14:paraId="131764A0" w14:textId="77777777" w:rsidR="00703178" w:rsidRPr="005C58E5" w:rsidRDefault="00703178" w:rsidP="007F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155FB" w14:textId="572C722C" w:rsidR="002F059D" w:rsidRPr="005C58E5" w:rsidRDefault="002F059D" w:rsidP="007F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8E5">
        <w:rPr>
          <w:rFonts w:ascii="Times New Roman" w:hAnsi="Times New Roman" w:cs="Times New Roman"/>
          <w:sz w:val="28"/>
          <w:szCs w:val="28"/>
        </w:rPr>
        <w:t>1. Ответьте на вопрос:</w:t>
      </w:r>
    </w:p>
    <w:p w14:paraId="52053DEF" w14:textId="3B092026" w:rsidR="002F059D" w:rsidRPr="005C58E5" w:rsidRDefault="002F059D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Рентабельность – это относительный показатель, который характеризует _____________ предприятия или предпринимательской деятельности.</w:t>
      </w:r>
    </w:p>
    <w:p w14:paraId="4115FC97" w14:textId="50D813B9" w:rsidR="002F059D" w:rsidRPr="005C58E5" w:rsidRDefault="002F059D" w:rsidP="007F5F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должен содержать следующие смысловые элементы (обязательный минимум): 1) эффективность; 2) прибыльность; 3) доходность.</w:t>
      </w:r>
    </w:p>
    <w:p w14:paraId="0387F3D1" w14:textId="4E3993E2" w:rsidR="002F059D" w:rsidRPr="00FF7445" w:rsidRDefault="002F059D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5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FF7445" w:rsidRPr="00FF74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4773763A" w14:textId="444BA705" w:rsidR="00E638A6" w:rsidRPr="005C58E5" w:rsidRDefault="00E638A6" w:rsidP="007F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5C58E5" w:rsidRDefault="00E638A6" w:rsidP="007F5F46">
      <w:pPr>
        <w:pStyle w:val="4"/>
        <w:rPr>
          <w:rFonts w:cs="Times New Roman"/>
          <w:szCs w:val="28"/>
        </w:rPr>
      </w:pPr>
      <w:r w:rsidRPr="005C58E5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5C58E5" w:rsidRDefault="00E638A6" w:rsidP="007F5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023E0" w14:textId="5F893C69" w:rsidR="00D9745C" w:rsidRPr="00FF7445" w:rsidRDefault="007F5F46" w:rsidP="007F5F4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FF7445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7A393F" w:rsidRPr="00FF7445">
        <w:rPr>
          <w:rFonts w:ascii="Times New Roman" w:eastAsia="Calibri" w:hAnsi="Times New Roman" w:cs="Times New Roman"/>
          <w:i/>
          <w:sz w:val="28"/>
          <w:szCs w:val="28"/>
        </w:rPr>
        <w:t>Решите задачу</w:t>
      </w:r>
    </w:p>
    <w:p w14:paraId="14D4D86E" w14:textId="16B60277" w:rsidR="002275DA" w:rsidRPr="00FF7445" w:rsidRDefault="007C46F4" w:rsidP="007F5F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7445">
        <w:rPr>
          <w:rFonts w:ascii="Times New Roman" w:eastAsia="Calibri" w:hAnsi="Times New Roman" w:cs="Times New Roman"/>
          <w:sz w:val="28"/>
          <w:szCs w:val="28"/>
        </w:rPr>
        <w:t xml:space="preserve">Определить величину экономического эффекта от модернизации карусельного станка, единовременные затраты на осуществление которой составили 1600 тыс. руб., а фактические и допустимые затраты на его капитальный ремонт соответственно равны 125,0 и 120,0 тыс. руб. модернизация обеспечила годовую экономию эксплуатационных затрат 5000,0 тыс. руб. </w:t>
      </w:r>
      <w:proofErr w:type="spellStart"/>
      <w:r w:rsidRPr="00FF7445">
        <w:rPr>
          <w:rFonts w:ascii="Times New Roman" w:eastAsia="Calibri" w:hAnsi="Times New Roman" w:cs="Times New Roman"/>
          <w:sz w:val="28"/>
          <w:szCs w:val="28"/>
        </w:rPr>
        <w:t>Е</w:t>
      </w:r>
      <w:r w:rsidRPr="00FF7445">
        <w:rPr>
          <w:rFonts w:ascii="Times New Roman" w:eastAsia="Calibri" w:hAnsi="Times New Roman" w:cs="Times New Roman"/>
          <w:sz w:val="24"/>
          <w:szCs w:val="24"/>
        </w:rPr>
        <w:t>н</w:t>
      </w:r>
      <w:proofErr w:type="spellEnd"/>
      <w:r w:rsidRPr="00FF7445">
        <w:rPr>
          <w:rFonts w:ascii="Times New Roman" w:eastAsia="Calibri" w:hAnsi="Times New Roman" w:cs="Times New Roman"/>
          <w:sz w:val="28"/>
          <w:szCs w:val="28"/>
        </w:rPr>
        <w:t xml:space="preserve"> = 0,15</w:t>
      </w:r>
      <w:r w:rsidR="002275DA" w:rsidRPr="00FF74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CC6" w:rsidRPr="00FF7445">
        <w:rPr>
          <w:rFonts w:ascii="Times New Roman" w:eastAsia="Calibri" w:hAnsi="Times New Roman" w:cs="Times New Roman"/>
          <w:sz w:val="28"/>
          <w:szCs w:val="28"/>
        </w:rPr>
        <w:t>(норма рентабельности).</w:t>
      </w:r>
    </w:p>
    <w:p w14:paraId="016FE589" w14:textId="6FEFA98D" w:rsidR="00926876" w:rsidRPr="00FF7445" w:rsidRDefault="00926876" w:rsidP="007F5F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445">
        <w:rPr>
          <w:rFonts w:ascii="Times New Roman" w:eastAsia="Calibri" w:hAnsi="Times New Roman" w:cs="Times New Roman"/>
          <w:sz w:val="28"/>
          <w:szCs w:val="28"/>
        </w:rPr>
        <w:t>Время выполнения – 1</w:t>
      </w:r>
      <w:r w:rsidR="007C46F4" w:rsidRPr="00FF7445">
        <w:rPr>
          <w:rFonts w:ascii="Times New Roman" w:eastAsia="Calibri" w:hAnsi="Times New Roman" w:cs="Times New Roman"/>
          <w:sz w:val="28"/>
          <w:szCs w:val="28"/>
        </w:rPr>
        <w:t>5</w:t>
      </w:r>
      <w:r w:rsidRPr="00FF7445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3CC5619B" w14:textId="77777777" w:rsidR="00926876" w:rsidRPr="00FF7445" w:rsidRDefault="00926876" w:rsidP="007F5F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445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20B35C55" w14:textId="77777777" w:rsidR="00926876" w:rsidRPr="00FF7445" w:rsidRDefault="00926876" w:rsidP="007F5F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445">
        <w:rPr>
          <w:rFonts w:ascii="Times New Roman" w:eastAsia="Calibri" w:hAnsi="Times New Roman" w:cs="Times New Roman"/>
          <w:sz w:val="28"/>
          <w:szCs w:val="28"/>
        </w:rPr>
        <w:t>Решение:</w:t>
      </w:r>
    </w:p>
    <w:p w14:paraId="1BE9E041" w14:textId="3CD0EA5A" w:rsidR="00926876" w:rsidRPr="00FF7445" w:rsidRDefault="00926876" w:rsidP="007F5F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91889414"/>
      <w:r w:rsidRPr="00FF744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End w:id="2"/>
      <w:r w:rsidR="007C46F4" w:rsidRPr="00FF7445">
        <w:rPr>
          <w:rFonts w:ascii="Times New Roman" w:eastAsia="Calibri" w:hAnsi="Times New Roman" w:cs="Times New Roman"/>
          <w:sz w:val="28"/>
          <w:szCs w:val="28"/>
        </w:rPr>
        <w:t xml:space="preserve">Величина экономического эффекта от модернизации составит </w:t>
      </w:r>
    </w:p>
    <w:p w14:paraId="584870C5" w14:textId="72772CF9" w:rsidR="007C46F4" w:rsidRPr="00FF7445" w:rsidRDefault="007C46F4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445">
        <w:rPr>
          <w:rFonts w:ascii="Times New Roman" w:eastAsia="Calibri" w:hAnsi="Times New Roman" w:cs="Times New Roman"/>
          <w:sz w:val="28"/>
          <w:szCs w:val="28"/>
        </w:rPr>
        <w:t>Э</w:t>
      </w:r>
      <w:r w:rsidRPr="00FF7445">
        <w:rPr>
          <w:rFonts w:ascii="Times New Roman" w:eastAsia="Calibri" w:hAnsi="Times New Roman" w:cs="Times New Roman"/>
          <w:sz w:val="24"/>
          <w:szCs w:val="24"/>
        </w:rPr>
        <w:t>м</w:t>
      </w:r>
      <w:r w:rsidRPr="00FF7445">
        <w:rPr>
          <w:rFonts w:ascii="Times New Roman" w:eastAsia="Calibri" w:hAnsi="Times New Roman" w:cs="Times New Roman"/>
          <w:sz w:val="28"/>
          <w:szCs w:val="28"/>
        </w:rPr>
        <w:t xml:space="preserve"> = 5000 – 0,15х[(125,0 -120,0) + 1600]</w:t>
      </w:r>
      <w:r w:rsidR="009C439D" w:rsidRPr="00FF7445">
        <w:rPr>
          <w:rFonts w:ascii="Times New Roman" w:eastAsia="Calibri" w:hAnsi="Times New Roman" w:cs="Times New Roman"/>
          <w:sz w:val="28"/>
          <w:szCs w:val="28"/>
        </w:rPr>
        <w:t xml:space="preserve"> = 3399,25 тыс. руб.</w:t>
      </w:r>
    </w:p>
    <w:p w14:paraId="7D5441A2" w14:textId="237F6E1B" w:rsidR="00926876" w:rsidRPr="00FF7445" w:rsidRDefault="009237C3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445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="00926876" w:rsidRPr="00FF744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C439D" w:rsidRPr="00FF7445">
        <w:rPr>
          <w:rFonts w:ascii="Times New Roman" w:eastAsia="Calibri" w:hAnsi="Times New Roman" w:cs="Times New Roman"/>
          <w:sz w:val="28"/>
          <w:szCs w:val="28"/>
        </w:rPr>
        <w:t>Э</w:t>
      </w:r>
      <w:r w:rsidR="009C439D" w:rsidRPr="00FF7445">
        <w:rPr>
          <w:rFonts w:ascii="Times New Roman" w:eastAsia="Calibri" w:hAnsi="Times New Roman" w:cs="Times New Roman"/>
          <w:sz w:val="24"/>
          <w:szCs w:val="24"/>
        </w:rPr>
        <w:t>м</w:t>
      </w:r>
      <w:r w:rsidR="009C439D" w:rsidRPr="00FF7445">
        <w:rPr>
          <w:rFonts w:ascii="Times New Roman" w:eastAsia="Calibri" w:hAnsi="Times New Roman" w:cs="Times New Roman"/>
          <w:sz w:val="28"/>
          <w:szCs w:val="28"/>
        </w:rPr>
        <w:t xml:space="preserve"> = 3399,25</w:t>
      </w:r>
      <w:r w:rsidR="00312DA9" w:rsidRPr="00FF7445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FF74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2DA9" w:rsidRPr="00FF7445">
        <w:rPr>
          <w:rFonts w:ascii="Times New Roman" w:eastAsia="Calibri" w:hAnsi="Times New Roman" w:cs="Times New Roman"/>
          <w:sz w:val="28"/>
          <w:szCs w:val="28"/>
        </w:rPr>
        <w:t>руб.</w:t>
      </w:r>
    </w:p>
    <w:p w14:paraId="2466EC00" w14:textId="024E6967" w:rsidR="00926876" w:rsidRPr="00FF7445" w:rsidRDefault="00926876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44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5B4BE516" w14:textId="77777777" w:rsidR="00D9745C" w:rsidRPr="00FF7445" w:rsidRDefault="00D9745C" w:rsidP="007F5F46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521DA01A" w14:textId="5593EC79" w:rsidR="007F5F46" w:rsidRPr="00FF7445" w:rsidRDefault="00D9745C" w:rsidP="007F5F4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FF7445">
        <w:rPr>
          <w:rFonts w:ascii="Times New Roman" w:hAnsi="Times New Roman" w:cs="Times New Roman"/>
          <w:sz w:val="28"/>
          <w:szCs w:val="28"/>
        </w:rPr>
        <w:t>2.</w:t>
      </w:r>
      <w:r w:rsidR="007F5F46" w:rsidRPr="00FF7445">
        <w:rPr>
          <w:rFonts w:ascii="Times New Roman" w:eastAsia="Calibri" w:hAnsi="Times New Roman" w:cs="Times New Roman"/>
          <w:i/>
          <w:sz w:val="28"/>
          <w:szCs w:val="28"/>
        </w:rPr>
        <w:t xml:space="preserve"> Решите задачу</w:t>
      </w:r>
    </w:p>
    <w:p w14:paraId="3B9D1A0C" w14:textId="26E3AE6F" w:rsidR="00F83CC6" w:rsidRPr="00FF7445" w:rsidRDefault="00F83CC6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Определите из трех вариантов осуществления капитальных вложений наиболее эффективный, если капитальные вложения по первому варианту составили 60 млн. руб., по второму – 80 млн. руб., по третьему – 110 млн. руб. Себестоимость годового объема производства продукции по вариантам составила соответственно 220 млн руб., 170 и 140 млн руб.</w:t>
      </w:r>
    </w:p>
    <w:p w14:paraId="14FD1F9F" w14:textId="32B54C4D" w:rsidR="00F83CC6" w:rsidRPr="00FF7445" w:rsidRDefault="00F83CC6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коэффициент эффективности 0,2</w:t>
      </w:r>
      <w:r w:rsidR="00C23F56"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(норма рентабельности)</w:t>
      </w: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CDCF5C" w14:textId="1A9EF409" w:rsidR="009237C3" w:rsidRPr="00FF7445" w:rsidRDefault="009237C3" w:rsidP="007F5F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445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5298D8F5" w14:textId="77777777" w:rsidR="009237C3" w:rsidRPr="00FF7445" w:rsidRDefault="009237C3" w:rsidP="007F5F4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445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1CA1DDE2" w14:textId="77777777" w:rsidR="009237C3" w:rsidRPr="00FF7445" w:rsidRDefault="009237C3" w:rsidP="007F5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14:paraId="4EB946D1" w14:textId="77E0B81B" w:rsidR="00C23F56" w:rsidRPr="00FF7445" w:rsidRDefault="00C23F56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Определяем приведенные затраты по каждому варианту и выбирает  вариант с наименьшей суммой приведенных затрат</w:t>
      </w:r>
    </w:p>
    <w:p w14:paraId="11467B61" w14:textId="30640B05" w:rsidR="00C23F56" w:rsidRPr="00FF7445" w:rsidRDefault="00C23F56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F7445">
        <w:rPr>
          <w:rFonts w:ascii="Times New Roman" w:eastAsia="Times New Roman" w:hAnsi="Times New Roman" w:cs="Times New Roman"/>
          <w:lang w:eastAsia="ru-RU"/>
        </w:rPr>
        <w:t>1</w:t>
      </w: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220+60</w:t>
      </w:r>
      <w:r w:rsidR="007E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0,2= 232 млн. руб.</w:t>
      </w:r>
    </w:p>
    <w:p w14:paraId="57F7E126" w14:textId="6B426D52" w:rsidR="00C23F56" w:rsidRPr="00FF7445" w:rsidRDefault="00C23F56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F7445">
        <w:rPr>
          <w:rFonts w:ascii="Times New Roman" w:eastAsia="Times New Roman" w:hAnsi="Times New Roman" w:cs="Times New Roman"/>
          <w:lang w:eastAsia="ru-RU"/>
        </w:rPr>
        <w:t xml:space="preserve">2 </w:t>
      </w: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= 170+80</w:t>
      </w:r>
      <w:r w:rsidR="007E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0,2 = 186 млн. руб.</w:t>
      </w:r>
    </w:p>
    <w:p w14:paraId="48F8A196" w14:textId="1E015E5B" w:rsidR="00C23F56" w:rsidRPr="00FF7445" w:rsidRDefault="00C23F56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F7445">
        <w:rPr>
          <w:rFonts w:ascii="Times New Roman" w:eastAsia="Times New Roman" w:hAnsi="Times New Roman" w:cs="Times New Roman"/>
          <w:lang w:eastAsia="ru-RU"/>
        </w:rPr>
        <w:t xml:space="preserve">3 </w:t>
      </w: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= 140+110</w:t>
      </w:r>
      <w:r w:rsidR="007E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0,2 = 162 млн. руб.</w:t>
      </w:r>
    </w:p>
    <w:p w14:paraId="4589D36D" w14:textId="0703D441" w:rsidR="000917CD" w:rsidRPr="00FF7445" w:rsidRDefault="009237C3" w:rsidP="007F5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445">
        <w:rPr>
          <w:rFonts w:ascii="Times New Roman" w:eastAsia="Calibri" w:hAnsi="Times New Roman" w:cs="Times New Roman"/>
          <w:sz w:val="28"/>
          <w:szCs w:val="28"/>
        </w:rPr>
        <w:t>Правильный о</w:t>
      </w:r>
      <w:r w:rsidR="000917CD" w:rsidRPr="00FF7445">
        <w:rPr>
          <w:rFonts w:ascii="Times New Roman" w:eastAsia="Calibri" w:hAnsi="Times New Roman" w:cs="Times New Roman"/>
          <w:sz w:val="28"/>
          <w:szCs w:val="28"/>
        </w:rPr>
        <w:t xml:space="preserve">твет: </w:t>
      </w:r>
      <w:r w:rsidR="007E6105"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E6105" w:rsidRPr="00FF7445">
        <w:rPr>
          <w:rFonts w:ascii="Times New Roman" w:eastAsia="Times New Roman" w:hAnsi="Times New Roman" w:cs="Times New Roman"/>
          <w:lang w:eastAsia="ru-RU"/>
        </w:rPr>
        <w:t>3</w:t>
      </w:r>
      <w:r w:rsidR="00C23F56"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 162 млн. руб. –</w:t>
      </w:r>
      <w:r w:rsidR="00C23F56" w:rsidRPr="00FF7445">
        <w:rPr>
          <w:rFonts w:ascii="Times New Roman" w:eastAsia="Times New Roman" w:hAnsi="Times New Roman" w:cs="Times New Roman"/>
          <w:lang w:eastAsia="ru-RU"/>
        </w:rPr>
        <w:t xml:space="preserve"> </w:t>
      </w:r>
      <w:r w:rsidR="00C23F56" w:rsidRPr="00FF74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эффективен 3 вариант.</w:t>
      </w:r>
    </w:p>
    <w:p w14:paraId="14E059E5" w14:textId="2A133EAE" w:rsidR="00FF7445" w:rsidRPr="00372B06" w:rsidRDefault="000917CD" w:rsidP="00FF74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445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DC13FD">
        <w:rPr>
          <w:rFonts w:ascii="Times New Roman" w:eastAsia="Calibri" w:hAnsi="Times New Roman" w:cs="Times New Roman"/>
          <w:sz w:val="28"/>
          <w:szCs w:val="28"/>
        </w:rPr>
        <w:t>ПК-1 (ПК-1.2)</w:t>
      </w:r>
    </w:p>
    <w:p w14:paraId="5380C5BA" w14:textId="77777777" w:rsidR="000917CD" w:rsidRPr="00FF7445" w:rsidRDefault="000917CD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3B8E95" w14:textId="77777777" w:rsidR="002D7812" w:rsidRPr="00FF7445" w:rsidRDefault="002D7812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886D6C" w14:textId="4ADAADE9" w:rsidR="002D7812" w:rsidRPr="005C58E5" w:rsidRDefault="002D7812" w:rsidP="007F5F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ADF01" w14:textId="143B9081" w:rsidR="00E638A6" w:rsidRPr="007C1F7F" w:rsidRDefault="00E638A6" w:rsidP="007F5F4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5CA"/>
    <w:multiLevelType w:val="multilevel"/>
    <w:tmpl w:val="7044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A0B6E"/>
    <w:multiLevelType w:val="hybridMultilevel"/>
    <w:tmpl w:val="6848017C"/>
    <w:lvl w:ilvl="0" w:tplc="6FFCB3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B67D0"/>
    <w:multiLevelType w:val="hybridMultilevel"/>
    <w:tmpl w:val="C35056A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80F3D"/>
    <w:multiLevelType w:val="hybridMultilevel"/>
    <w:tmpl w:val="832CC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356BC"/>
    <w:multiLevelType w:val="hybridMultilevel"/>
    <w:tmpl w:val="145E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1E7B"/>
    <w:multiLevelType w:val="hybridMultilevel"/>
    <w:tmpl w:val="3BF4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2722"/>
    <w:multiLevelType w:val="hybridMultilevel"/>
    <w:tmpl w:val="8E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5498D"/>
    <w:multiLevelType w:val="hybridMultilevel"/>
    <w:tmpl w:val="C4E2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B1B7C"/>
    <w:multiLevelType w:val="hybridMultilevel"/>
    <w:tmpl w:val="F01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A0C"/>
    <w:multiLevelType w:val="hybridMultilevel"/>
    <w:tmpl w:val="56A6A0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B6B03"/>
    <w:multiLevelType w:val="hybridMultilevel"/>
    <w:tmpl w:val="509A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0A6D5E"/>
    <w:multiLevelType w:val="hybridMultilevel"/>
    <w:tmpl w:val="C87C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E207CC"/>
    <w:multiLevelType w:val="hybridMultilevel"/>
    <w:tmpl w:val="BB2ACC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0D1C5B"/>
    <w:multiLevelType w:val="hybridMultilevel"/>
    <w:tmpl w:val="EFCCF676"/>
    <w:lvl w:ilvl="0" w:tplc="11E602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772BE"/>
    <w:multiLevelType w:val="hybridMultilevel"/>
    <w:tmpl w:val="63682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64C46"/>
    <w:multiLevelType w:val="hybridMultilevel"/>
    <w:tmpl w:val="367A4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5491E"/>
    <w:multiLevelType w:val="hybridMultilevel"/>
    <w:tmpl w:val="75EA2954"/>
    <w:lvl w:ilvl="0" w:tplc="3D820B3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3B4"/>
    <w:multiLevelType w:val="hybridMultilevel"/>
    <w:tmpl w:val="4C22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4"/>
  </w:num>
  <w:num w:numId="5">
    <w:abstractNumId w:val="16"/>
  </w:num>
  <w:num w:numId="6">
    <w:abstractNumId w:val="5"/>
  </w:num>
  <w:num w:numId="7">
    <w:abstractNumId w:val="6"/>
  </w:num>
  <w:num w:numId="8">
    <w:abstractNumId w:val="13"/>
  </w:num>
  <w:num w:numId="9">
    <w:abstractNumId w:val="20"/>
  </w:num>
  <w:num w:numId="10">
    <w:abstractNumId w:val="15"/>
  </w:num>
  <w:num w:numId="11">
    <w:abstractNumId w:val="11"/>
  </w:num>
  <w:num w:numId="12">
    <w:abstractNumId w:val="2"/>
  </w:num>
  <w:num w:numId="13">
    <w:abstractNumId w:val="22"/>
  </w:num>
  <w:num w:numId="14">
    <w:abstractNumId w:val="17"/>
  </w:num>
  <w:num w:numId="15">
    <w:abstractNumId w:val="21"/>
  </w:num>
  <w:num w:numId="16">
    <w:abstractNumId w:val="18"/>
  </w:num>
  <w:num w:numId="17">
    <w:abstractNumId w:val="3"/>
  </w:num>
  <w:num w:numId="18">
    <w:abstractNumId w:val="8"/>
  </w:num>
  <w:num w:numId="19">
    <w:abstractNumId w:val="19"/>
  </w:num>
  <w:num w:numId="20">
    <w:abstractNumId w:val="9"/>
  </w:num>
  <w:num w:numId="21">
    <w:abstractNumId w:val="1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5F86"/>
    <w:rsid w:val="00026A2D"/>
    <w:rsid w:val="00043F6C"/>
    <w:rsid w:val="00052E03"/>
    <w:rsid w:val="000548AE"/>
    <w:rsid w:val="00063EBC"/>
    <w:rsid w:val="000917CD"/>
    <w:rsid w:val="000A70A1"/>
    <w:rsid w:val="000E180E"/>
    <w:rsid w:val="00105E0C"/>
    <w:rsid w:val="001143B1"/>
    <w:rsid w:val="00130BC2"/>
    <w:rsid w:val="001319E6"/>
    <w:rsid w:val="00133049"/>
    <w:rsid w:val="00146423"/>
    <w:rsid w:val="001466CC"/>
    <w:rsid w:val="00156570"/>
    <w:rsid w:val="00166C57"/>
    <w:rsid w:val="00172E1A"/>
    <w:rsid w:val="001A375B"/>
    <w:rsid w:val="001B453F"/>
    <w:rsid w:val="001C0A82"/>
    <w:rsid w:val="001D499B"/>
    <w:rsid w:val="001E2079"/>
    <w:rsid w:val="002275DA"/>
    <w:rsid w:val="0024457C"/>
    <w:rsid w:val="00273F1F"/>
    <w:rsid w:val="0029016E"/>
    <w:rsid w:val="002A042D"/>
    <w:rsid w:val="002D7812"/>
    <w:rsid w:val="002F059D"/>
    <w:rsid w:val="002F66E6"/>
    <w:rsid w:val="003000B9"/>
    <w:rsid w:val="0031210C"/>
    <w:rsid w:val="00312DA9"/>
    <w:rsid w:val="00331EAC"/>
    <w:rsid w:val="003370D9"/>
    <w:rsid w:val="0034520D"/>
    <w:rsid w:val="00354D64"/>
    <w:rsid w:val="003614B2"/>
    <w:rsid w:val="0036729A"/>
    <w:rsid w:val="00372B06"/>
    <w:rsid w:val="003857BD"/>
    <w:rsid w:val="003B1C20"/>
    <w:rsid w:val="003B2FB9"/>
    <w:rsid w:val="003C29A9"/>
    <w:rsid w:val="004019FE"/>
    <w:rsid w:val="0042011D"/>
    <w:rsid w:val="00443043"/>
    <w:rsid w:val="00446165"/>
    <w:rsid w:val="00460839"/>
    <w:rsid w:val="004608C1"/>
    <w:rsid w:val="00493331"/>
    <w:rsid w:val="004953C1"/>
    <w:rsid w:val="004973FB"/>
    <w:rsid w:val="004A332D"/>
    <w:rsid w:val="004B1C2D"/>
    <w:rsid w:val="004B318D"/>
    <w:rsid w:val="004C523E"/>
    <w:rsid w:val="004E3173"/>
    <w:rsid w:val="004E3420"/>
    <w:rsid w:val="004E438D"/>
    <w:rsid w:val="005340BB"/>
    <w:rsid w:val="00550A42"/>
    <w:rsid w:val="00556A95"/>
    <w:rsid w:val="00590970"/>
    <w:rsid w:val="00593B1A"/>
    <w:rsid w:val="005C3992"/>
    <w:rsid w:val="005C58E5"/>
    <w:rsid w:val="005D0F0F"/>
    <w:rsid w:val="005D272C"/>
    <w:rsid w:val="006547FC"/>
    <w:rsid w:val="006556E8"/>
    <w:rsid w:val="006714F3"/>
    <w:rsid w:val="006B1D58"/>
    <w:rsid w:val="006E02EC"/>
    <w:rsid w:val="00703178"/>
    <w:rsid w:val="0070629D"/>
    <w:rsid w:val="007078CE"/>
    <w:rsid w:val="0074004A"/>
    <w:rsid w:val="007448BD"/>
    <w:rsid w:val="00746F53"/>
    <w:rsid w:val="007719DD"/>
    <w:rsid w:val="00771DA0"/>
    <w:rsid w:val="00776337"/>
    <w:rsid w:val="00793B0F"/>
    <w:rsid w:val="00793C73"/>
    <w:rsid w:val="007A0F98"/>
    <w:rsid w:val="007A393F"/>
    <w:rsid w:val="007C1F7F"/>
    <w:rsid w:val="007C3AFD"/>
    <w:rsid w:val="007C46F4"/>
    <w:rsid w:val="007C5444"/>
    <w:rsid w:val="007E6105"/>
    <w:rsid w:val="007F27E3"/>
    <w:rsid w:val="007F5F46"/>
    <w:rsid w:val="00800BD1"/>
    <w:rsid w:val="0084519E"/>
    <w:rsid w:val="0086214C"/>
    <w:rsid w:val="00880A8E"/>
    <w:rsid w:val="0089724D"/>
    <w:rsid w:val="00914935"/>
    <w:rsid w:val="00922F86"/>
    <w:rsid w:val="009237C3"/>
    <w:rsid w:val="00926876"/>
    <w:rsid w:val="009273CF"/>
    <w:rsid w:val="00934A33"/>
    <w:rsid w:val="009431ED"/>
    <w:rsid w:val="0095590A"/>
    <w:rsid w:val="0095637A"/>
    <w:rsid w:val="009712D9"/>
    <w:rsid w:val="00977039"/>
    <w:rsid w:val="00987F47"/>
    <w:rsid w:val="00993C31"/>
    <w:rsid w:val="009B1E53"/>
    <w:rsid w:val="009C02DE"/>
    <w:rsid w:val="009C1B6C"/>
    <w:rsid w:val="009C3E39"/>
    <w:rsid w:val="009C439D"/>
    <w:rsid w:val="009C6FE6"/>
    <w:rsid w:val="009D16CE"/>
    <w:rsid w:val="009E608B"/>
    <w:rsid w:val="00A024EB"/>
    <w:rsid w:val="00A34719"/>
    <w:rsid w:val="00A407CA"/>
    <w:rsid w:val="00AA4A5E"/>
    <w:rsid w:val="00AB028B"/>
    <w:rsid w:val="00AC1711"/>
    <w:rsid w:val="00AC1F66"/>
    <w:rsid w:val="00AD4E4F"/>
    <w:rsid w:val="00AF1294"/>
    <w:rsid w:val="00AF4BEB"/>
    <w:rsid w:val="00B101EB"/>
    <w:rsid w:val="00B20FB5"/>
    <w:rsid w:val="00B25A75"/>
    <w:rsid w:val="00B35FBC"/>
    <w:rsid w:val="00B42611"/>
    <w:rsid w:val="00B62DC2"/>
    <w:rsid w:val="00B6312C"/>
    <w:rsid w:val="00BB2AC2"/>
    <w:rsid w:val="00BD57F8"/>
    <w:rsid w:val="00BE33ED"/>
    <w:rsid w:val="00C23F56"/>
    <w:rsid w:val="00C254CC"/>
    <w:rsid w:val="00C27B6A"/>
    <w:rsid w:val="00C3122D"/>
    <w:rsid w:val="00C4073A"/>
    <w:rsid w:val="00C50A87"/>
    <w:rsid w:val="00C52AAF"/>
    <w:rsid w:val="00C73807"/>
    <w:rsid w:val="00CA64C7"/>
    <w:rsid w:val="00CA7087"/>
    <w:rsid w:val="00CD50FB"/>
    <w:rsid w:val="00CD7155"/>
    <w:rsid w:val="00CE44FA"/>
    <w:rsid w:val="00CE56D1"/>
    <w:rsid w:val="00CF4817"/>
    <w:rsid w:val="00CF4A3B"/>
    <w:rsid w:val="00D0744A"/>
    <w:rsid w:val="00D12341"/>
    <w:rsid w:val="00D6350D"/>
    <w:rsid w:val="00D76132"/>
    <w:rsid w:val="00D95582"/>
    <w:rsid w:val="00D9745C"/>
    <w:rsid w:val="00DB0C79"/>
    <w:rsid w:val="00DC13FD"/>
    <w:rsid w:val="00DE4290"/>
    <w:rsid w:val="00DF7944"/>
    <w:rsid w:val="00E0314D"/>
    <w:rsid w:val="00E07720"/>
    <w:rsid w:val="00E13BB7"/>
    <w:rsid w:val="00E31B90"/>
    <w:rsid w:val="00E542A1"/>
    <w:rsid w:val="00E560BD"/>
    <w:rsid w:val="00E57BB9"/>
    <w:rsid w:val="00E638A6"/>
    <w:rsid w:val="00E64A2E"/>
    <w:rsid w:val="00E756E1"/>
    <w:rsid w:val="00E77AE2"/>
    <w:rsid w:val="00E840F9"/>
    <w:rsid w:val="00E93B8B"/>
    <w:rsid w:val="00EB4220"/>
    <w:rsid w:val="00EC168F"/>
    <w:rsid w:val="00EC3EC2"/>
    <w:rsid w:val="00ED229F"/>
    <w:rsid w:val="00F27A06"/>
    <w:rsid w:val="00F5231D"/>
    <w:rsid w:val="00F83CC6"/>
    <w:rsid w:val="00F90FCF"/>
    <w:rsid w:val="00FA2731"/>
    <w:rsid w:val="00FB4DEC"/>
    <w:rsid w:val="00FC5EB9"/>
    <w:rsid w:val="00FE73FF"/>
    <w:rsid w:val="00FF3172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86610582-E56E-4644-A6F6-FED92C6B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E5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87F47"/>
    <w:rPr>
      <w:rFonts w:ascii="Tahoma" w:hAnsi="Tahoma" w:cs="Tahoma"/>
      <w:sz w:val="16"/>
      <w:szCs w:val="16"/>
    </w:rPr>
  </w:style>
  <w:style w:type="table" w:customStyle="1" w:styleId="11">
    <w:name w:val="Сетка таблицы светлая1"/>
    <w:basedOn w:val="a2"/>
    <w:uiPriority w:val="40"/>
    <w:rsid w:val="0042011D"/>
    <w:pPr>
      <w:spacing w:after="0" w:line="240" w:lineRule="auto"/>
    </w:pPr>
    <w:rPr>
      <w:rFonts w:ascii="Calibri" w:eastAsia="Aptos" w:hAnsi="Calibri" w:cs="Times New Roman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0">
    <w:name w:val="Сетка таблицы светлая11"/>
    <w:basedOn w:val="a2"/>
    <w:uiPriority w:val="40"/>
    <w:rsid w:val="0042011D"/>
    <w:pPr>
      <w:spacing w:after="0" w:line="240" w:lineRule="auto"/>
    </w:pPr>
    <w:rPr>
      <w:rFonts w:eastAsia="Aptos"/>
      <w:kern w:val="2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a">
    <w:name w:val="Hyperlink"/>
    <w:basedOn w:val="a1"/>
    <w:uiPriority w:val="99"/>
    <w:unhideWhenUsed/>
    <w:rsid w:val="00105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9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1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44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44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04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71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92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012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5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64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7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909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9998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88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07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605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1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49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8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768032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90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Борис</cp:lastModifiedBy>
  <cp:revision>174</cp:revision>
  <dcterms:created xsi:type="dcterms:W3CDTF">2025-01-28T20:07:00Z</dcterms:created>
  <dcterms:modified xsi:type="dcterms:W3CDTF">2025-03-24T09:36:00Z</dcterms:modified>
</cp:coreProperties>
</file>