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E4CA4A" w14:textId="629E0839" w:rsidR="00E638A6" w:rsidRPr="00EC3E1D" w:rsidRDefault="00E638A6" w:rsidP="007C1F7F">
      <w:pPr>
        <w:pStyle w:val="1"/>
        <w:rPr>
          <w:rFonts w:cs="Times New Roman"/>
          <w:szCs w:val="28"/>
        </w:rPr>
      </w:pPr>
      <w:r w:rsidRPr="00EC3E1D">
        <w:rPr>
          <w:rFonts w:cs="Times New Roman"/>
          <w:szCs w:val="28"/>
        </w:rPr>
        <w:t>Комплект оценочных материалов по дисциплине</w:t>
      </w:r>
      <w:r w:rsidRPr="00EC3E1D">
        <w:rPr>
          <w:rFonts w:cs="Times New Roman"/>
          <w:szCs w:val="28"/>
        </w:rPr>
        <w:br/>
        <w:t>«</w:t>
      </w:r>
      <w:r w:rsidR="00300B5F" w:rsidRPr="00EC3E1D">
        <w:rPr>
          <w:rFonts w:cs="Times New Roman"/>
          <w:szCs w:val="28"/>
        </w:rPr>
        <w:t>Противодействие экстремизму, терроризму и коррупции в сфере профессиональной деятельности</w:t>
      </w:r>
      <w:r w:rsidRPr="00EC3E1D">
        <w:rPr>
          <w:rFonts w:cs="Times New Roman"/>
          <w:szCs w:val="28"/>
        </w:rPr>
        <w:t>»</w:t>
      </w: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5B3636" w:rsidRPr="005B3636" w14:paraId="02D6F929" w14:textId="77777777" w:rsidTr="00FA336F">
        <w:tc>
          <w:tcPr>
            <w:tcW w:w="993" w:type="dxa"/>
            <w:hideMark/>
          </w:tcPr>
          <w:p w14:paraId="1CF28F61" w14:textId="77777777" w:rsidR="005B3636" w:rsidRPr="005B3636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636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07" w:type="dxa"/>
            <w:hideMark/>
          </w:tcPr>
          <w:p w14:paraId="20735029" w14:textId="77777777" w:rsidR="005B3636" w:rsidRPr="005B3636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B3636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задания</w:t>
            </w:r>
          </w:p>
        </w:tc>
      </w:tr>
      <w:tr w:rsidR="005B3636" w:rsidRPr="005B3636" w14:paraId="719CC9F9" w14:textId="77777777" w:rsidTr="00FA336F">
        <w:tc>
          <w:tcPr>
            <w:tcW w:w="9600" w:type="dxa"/>
            <w:gridSpan w:val="2"/>
            <w:hideMark/>
          </w:tcPr>
          <w:p w14:paraId="0C213938" w14:textId="4C477098" w:rsidR="005B3636" w:rsidRPr="005B3636" w:rsidRDefault="005B3636" w:rsidP="005B363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4B080A0D" w14:textId="77777777" w:rsidTr="00FA336F">
        <w:tc>
          <w:tcPr>
            <w:tcW w:w="993" w:type="dxa"/>
            <w:hideMark/>
          </w:tcPr>
          <w:p w14:paraId="26FD41DF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5CD4CC45" w14:textId="77777777" w:rsidR="005B3636" w:rsidRPr="00E57DB0" w:rsidRDefault="005B3636" w:rsidP="00E57DB0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1ADC4FB3" w14:textId="77777777" w:rsidR="003E4391" w:rsidRPr="00E57DB0" w:rsidRDefault="003E4391" w:rsidP="00E57DB0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Какой из следующих элементов не относится к экстремизму:</w:t>
            </w:r>
          </w:p>
          <w:p w14:paraId="10EA5468" w14:textId="1AE65515" w:rsidR="003E4391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Экстремистская деятельность</w:t>
            </w:r>
          </w:p>
          <w:p w14:paraId="08B4CD1C" w14:textId="64D29F3D" w:rsidR="003E4391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Экстремистские чувства</w:t>
            </w:r>
          </w:p>
          <w:p w14:paraId="0D6DDEC6" w14:textId="04C9D1C3" w:rsidR="005B3636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Экстремистская идеология</w:t>
            </w:r>
          </w:p>
        </w:tc>
      </w:tr>
      <w:tr w:rsidR="005B3636" w:rsidRPr="00E57DB0" w14:paraId="70C438C0" w14:textId="77777777" w:rsidTr="00FA336F">
        <w:tc>
          <w:tcPr>
            <w:tcW w:w="9600" w:type="dxa"/>
            <w:gridSpan w:val="2"/>
            <w:hideMark/>
          </w:tcPr>
          <w:p w14:paraId="0C6E8864" w14:textId="77777777" w:rsidR="005B3636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="005B363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14:paraId="07730B25" w14:textId="799ADA13" w:rsidR="007B04E7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152688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152688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152688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152688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0E767070" w14:textId="65626FF9" w:rsidR="007B04E7" w:rsidRPr="00E57DB0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35CC5EE6" w14:textId="77777777" w:rsidTr="00FA336F">
        <w:tc>
          <w:tcPr>
            <w:tcW w:w="993" w:type="dxa"/>
            <w:hideMark/>
          </w:tcPr>
          <w:p w14:paraId="32C20334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5801B9A1" w14:textId="77777777" w:rsidR="005B3636" w:rsidRPr="00E57DB0" w:rsidRDefault="005B3636" w:rsidP="00E57DB0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3DD25860" w14:textId="77777777" w:rsidR="003E4391" w:rsidRPr="00E57DB0" w:rsidRDefault="003E4391" w:rsidP="00E57DB0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Что является основным критерием экстремизма:</w:t>
            </w:r>
          </w:p>
          <w:p w14:paraId="499539BC" w14:textId="5CCCD925" w:rsidR="003E4391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Экстремистские чувства</w:t>
            </w:r>
          </w:p>
          <w:p w14:paraId="7CD4B97C" w14:textId="2DDAD64B" w:rsidR="003E4391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Экстремистские действия</w:t>
            </w:r>
          </w:p>
          <w:p w14:paraId="4268492F" w14:textId="3DCEA3E9" w:rsidR="005B3636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Экстремистская идеология</w:t>
            </w:r>
          </w:p>
        </w:tc>
      </w:tr>
      <w:tr w:rsidR="005B3636" w:rsidRPr="00E57DB0" w14:paraId="42ACA9AC" w14:textId="77777777" w:rsidTr="00FA336F">
        <w:tc>
          <w:tcPr>
            <w:tcW w:w="9600" w:type="dxa"/>
            <w:gridSpan w:val="2"/>
            <w:hideMark/>
          </w:tcPr>
          <w:p w14:paraId="15D6D564" w14:textId="77777777" w:rsidR="005B3636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14:paraId="6DC51D50" w14:textId="71948BB6" w:rsidR="007B04E7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7C617AB0" w14:textId="44B95AA2" w:rsidR="007B04E7" w:rsidRPr="00E57DB0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6CE5490B" w14:textId="77777777" w:rsidTr="00FA336F">
        <w:trPr>
          <w:trHeight w:val="1176"/>
        </w:trPr>
        <w:tc>
          <w:tcPr>
            <w:tcW w:w="993" w:type="dxa"/>
            <w:hideMark/>
          </w:tcPr>
          <w:p w14:paraId="74F60F83" w14:textId="77777777" w:rsidR="005B3636" w:rsidRPr="00E57DB0" w:rsidRDefault="005B3636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1EBE013D" w14:textId="77777777" w:rsidR="005B3636" w:rsidRPr="00E57DB0" w:rsidRDefault="005B3636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619335D4" w14:textId="77777777" w:rsidR="003E4391" w:rsidRPr="00E57DB0" w:rsidRDefault="003E4391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Локальный документ, определяющий основные принципы противодействия коррупции, основы предупреждения коррупции и борьбы с ней называется:</w:t>
            </w:r>
          </w:p>
          <w:p w14:paraId="6784EFE3" w14:textId="195BF140" w:rsidR="003E4391" w:rsidRPr="00E57DB0" w:rsidRDefault="007B04E7" w:rsidP="007B04E7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Кодекс корпоративной культуры</w:t>
            </w:r>
          </w:p>
          <w:p w14:paraId="71F3CA8D" w14:textId="5D9C66BC" w:rsidR="003E4391" w:rsidRPr="00E57DB0" w:rsidRDefault="007B04E7" w:rsidP="007B04E7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Антикоррупционная политика</w:t>
            </w:r>
          </w:p>
          <w:p w14:paraId="49FC3E0D" w14:textId="25C59D0A" w:rsidR="005B3636" w:rsidRPr="00E57DB0" w:rsidRDefault="007B04E7" w:rsidP="007B04E7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План мероприятий по соблюдению антикоррупционного законодательства</w:t>
            </w:r>
          </w:p>
        </w:tc>
      </w:tr>
      <w:tr w:rsidR="005B3636" w:rsidRPr="00E57DB0" w14:paraId="585827E5" w14:textId="77777777" w:rsidTr="00FA336F">
        <w:tc>
          <w:tcPr>
            <w:tcW w:w="9600" w:type="dxa"/>
            <w:gridSpan w:val="2"/>
            <w:hideMark/>
          </w:tcPr>
          <w:p w14:paraId="59C4E633" w14:textId="77777777" w:rsidR="005B3636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14:paraId="71C0295C" w14:textId="77777777" w:rsidR="007B04E7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3302069" w14:textId="3282B54B" w:rsidR="007B04E7" w:rsidRPr="00E57DB0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</w:tc>
      </w:tr>
      <w:tr w:rsidR="005B3636" w:rsidRPr="00E57DB0" w14:paraId="34F1711C" w14:textId="77777777" w:rsidTr="00FA336F">
        <w:tc>
          <w:tcPr>
            <w:tcW w:w="993" w:type="dxa"/>
            <w:hideMark/>
          </w:tcPr>
          <w:p w14:paraId="48FF6E88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14:paraId="0A40384B" w14:textId="77777777" w:rsidR="005B3636" w:rsidRPr="00E57DB0" w:rsidRDefault="005B3636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75FB46BC" w14:textId="77777777" w:rsidR="003E4391" w:rsidRPr="00E57DB0" w:rsidRDefault="003E4391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Какой принцип антикоррупционной политики предполагает информирование сотрудников о положениях законодательства в сфере противодействия коррупции и привлекает их к участию по реализации антикоррупционных мер?</w:t>
            </w:r>
          </w:p>
          <w:p w14:paraId="43D586F1" w14:textId="7523ED48" w:rsidR="003E4391" w:rsidRPr="00E57DB0" w:rsidRDefault="007B04E7" w:rsidP="007B04E7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Принцип соблюдения законодательства </w:t>
            </w:r>
          </w:p>
          <w:p w14:paraId="71A6B3EC" w14:textId="4B14872C" w:rsidR="003E4391" w:rsidRPr="00E57DB0" w:rsidRDefault="007B04E7" w:rsidP="007B04E7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Принцип личного примера руководителя</w:t>
            </w:r>
          </w:p>
          <w:p w14:paraId="4F7775DD" w14:textId="2AAB5B38" w:rsidR="005B3636" w:rsidRPr="00E57DB0" w:rsidRDefault="007B04E7" w:rsidP="007B04E7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Принцип вовлеченности</w:t>
            </w:r>
          </w:p>
        </w:tc>
      </w:tr>
      <w:tr w:rsidR="005B3636" w:rsidRPr="00E57DB0" w14:paraId="154B04B3" w14:textId="77777777" w:rsidTr="00FA336F">
        <w:tc>
          <w:tcPr>
            <w:tcW w:w="9600" w:type="dxa"/>
            <w:gridSpan w:val="2"/>
            <w:hideMark/>
          </w:tcPr>
          <w:p w14:paraId="71DC7A6B" w14:textId="77777777" w:rsidR="005B3636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14:paraId="32516078" w14:textId="56F78796" w:rsidR="007B04E7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2D8D0023" w14:textId="7DC7B7A0" w:rsidR="007B04E7" w:rsidRPr="00E57DB0" w:rsidRDefault="007B04E7" w:rsidP="007B04E7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6AD73AEF" w14:textId="77777777" w:rsidTr="00FA336F">
        <w:tc>
          <w:tcPr>
            <w:tcW w:w="993" w:type="dxa"/>
            <w:hideMark/>
          </w:tcPr>
          <w:p w14:paraId="7A001387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14:paraId="6FFA0D56" w14:textId="77777777" w:rsidR="005B3636" w:rsidRPr="00E57DB0" w:rsidRDefault="005B3636" w:rsidP="00E57DB0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63E1BA7A" w14:textId="77777777" w:rsidR="003E4391" w:rsidRPr="00E57DB0" w:rsidRDefault="003E4391" w:rsidP="00E57DB0">
            <w:pPr>
              <w:ind w:left="-142" w:firstLine="42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Определение основных направлений антикоррупционной политики входит в полномочия:</w:t>
            </w:r>
          </w:p>
          <w:p w14:paraId="65BBB8CE" w14:textId="53D861BD" w:rsidR="003E4391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Генерального Прокурора Российской Федерации</w:t>
            </w:r>
          </w:p>
          <w:p w14:paraId="6DAD928C" w14:textId="0C09838D" w:rsidR="003E4391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Президента Российской Федерации </w:t>
            </w:r>
          </w:p>
          <w:p w14:paraId="38D1FCAD" w14:textId="326EBFD2" w:rsidR="005B3636" w:rsidRPr="00E57DB0" w:rsidRDefault="007B04E7" w:rsidP="007B04E7">
            <w:pPr>
              <w:pStyle w:val="a4"/>
              <w:ind w:left="28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3E439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Федерального Собрания Российской Федерации</w:t>
            </w:r>
          </w:p>
        </w:tc>
      </w:tr>
      <w:tr w:rsidR="005B3636" w:rsidRPr="00E57DB0" w14:paraId="450F49CC" w14:textId="77777777" w:rsidTr="00FA336F">
        <w:tc>
          <w:tcPr>
            <w:tcW w:w="9600" w:type="dxa"/>
            <w:gridSpan w:val="2"/>
            <w:hideMark/>
          </w:tcPr>
          <w:p w14:paraId="0D427DE8" w14:textId="77777777" w:rsidR="005B3636" w:rsidRDefault="007B04E7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14:paraId="4AE4F4EA" w14:textId="06321939" w:rsidR="007B04E7" w:rsidRDefault="007B04E7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5DFCC49B" w14:textId="69F5942D" w:rsidR="007B04E7" w:rsidRPr="00E57DB0" w:rsidRDefault="007B04E7" w:rsidP="007B04E7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42EB7250" w14:textId="77777777" w:rsidTr="00FA336F">
        <w:tc>
          <w:tcPr>
            <w:tcW w:w="993" w:type="dxa"/>
            <w:hideMark/>
          </w:tcPr>
          <w:p w14:paraId="768EE8A1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07" w:type="dxa"/>
          </w:tcPr>
          <w:p w14:paraId="637F5A4D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tbl>
            <w:tblPr>
              <w:tblW w:w="804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536"/>
              <w:gridCol w:w="3397"/>
              <w:gridCol w:w="536"/>
            </w:tblGrid>
            <w:tr w:rsidR="00797681" w:rsidRPr="00E57DB0" w14:paraId="14894787" w14:textId="77777777" w:rsidTr="00E57DB0">
              <w:trPr>
                <w:gridAfter w:val="1"/>
                <w:wAfter w:w="536" w:type="dxa"/>
                <w:trHeight w:val="195"/>
                <w:tblHeader/>
              </w:trPr>
              <w:tc>
                <w:tcPr>
                  <w:tcW w:w="7508" w:type="dxa"/>
                  <w:gridSpan w:val="4"/>
                  <w:shd w:val="clear" w:color="auto" w:fill="FFFFFF"/>
                </w:tcPr>
                <w:p w14:paraId="080074B0" w14:textId="44952F55" w:rsidR="00797681" w:rsidRPr="00E57DB0" w:rsidRDefault="00797681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Сопоставьте размеры взятки по их сумме</w:t>
                  </w:r>
                </w:p>
              </w:tc>
            </w:tr>
            <w:tr w:rsidR="00516580" w:rsidRPr="00E57DB0" w14:paraId="370DE259" w14:textId="77777777" w:rsidTr="00E57DB0">
              <w:trPr>
                <w:gridAfter w:val="1"/>
                <w:wAfter w:w="536" w:type="dxa"/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23D2EE2" w14:textId="678C5A00" w:rsidR="00516580" w:rsidRPr="00E57DB0" w:rsidRDefault="00F67A98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Размер взятки</w:t>
                  </w:r>
                </w:p>
              </w:tc>
              <w:tc>
                <w:tcPr>
                  <w:tcW w:w="3933" w:type="dxa"/>
                  <w:gridSpan w:val="2"/>
                  <w:shd w:val="clear" w:color="auto" w:fill="FFFFFF"/>
                </w:tcPr>
                <w:p w14:paraId="503C5ECE" w14:textId="6D69D275" w:rsidR="00516580" w:rsidRPr="00E57DB0" w:rsidRDefault="00F67A98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Сумма взятки</w:t>
                  </w:r>
                </w:p>
              </w:tc>
            </w:tr>
            <w:tr w:rsidR="00516580" w:rsidRPr="00E57DB0" w14:paraId="26E5D574" w14:textId="77777777" w:rsidTr="007B04E7">
              <w:trPr>
                <w:trHeight w:val="554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2AB13E2F" w14:textId="736FE2C6" w:rsidR="00516580" w:rsidRPr="00E57DB0" w:rsidRDefault="00516580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CAB6059" w14:textId="2AC33113" w:rsidR="00516580" w:rsidRPr="00E57DB0" w:rsidRDefault="00F67A9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Значительный размер</w:t>
                  </w:r>
                </w:p>
              </w:tc>
              <w:tc>
                <w:tcPr>
                  <w:tcW w:w="536" w:type="dxa"/>
                  <w:shd w:val="clear" w:color="auto" w:fill="FFFFFF"/>
                </w:tcPr>
                <w:p w14:paraId="059C16EB" w14:textId="451EEB83" w:rsidR="00516580" w:rsidRPr="00E57DB0" w:rsidRDefault="00516580" w:rsidP="00EC3E1D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33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027EE17" w14:textId="0CB0653E" w:rsidR="00516580" w:rsidRPr="00E57DB0" w:rsidRDefault="006D6C6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 10000 рублей</w:t>
                  </w:r>
                </w:p>
              </w:tc>
            </w:tr>
            <w:tr w:rsidR="00516580" w:rsidRPr="00E57DB0" w14:paraId="7952A03F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5A3A8899" w14:textId="265BB80C" w:rsidR="00516580" w:rsidRPr="00E57DB0" w:rsidRDefault="00516580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2973E09" w14:textId="043923D4" w:rsidR="00516580" w:rsidRPr="00E57DB0" w:rsidRDefault="00F67A9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Крупный размер</w:t>
                  </w:r>
                </w:p>
              </w:tc>
              <w:tc>
                <w:tcPr>
                  <w:tcW w:w="536" w:type="dxa"/>
                  <w:shd w:val="clear" w:color="auto" w:fill="FFFFFF"/>
                </w:tcPr>
                <w:p w14:paraId="4F339AB0" w14:textId="4E3DE3B8" w:rsidR="00516580" w:rsidRPr="00E57DB0" w:rsidRDefault="00516580" w:rsidP="00EC3E1D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33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9C22D5B" w14:textId="3578312D" w:rsidR="00516580" w:rsidRPr="00E57DB0" w:rsidRDefault="006D6C6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более 25000 рублей</w:t>
                  </w:r>
                </w:p>
              </w:tc>
            </w:tr>
            <w:tr w:rsidR="00516580" w:rsidRPr="00E57DB0" w14:paraId="3CB82BD0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71DA86D2" w14:textId="27B0706A" w:rsidR="00516580" w:rsidRPr="00E57DB0" w:rsidRDefault="00516580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77322BE" w14:textId="069E3846" w:rsidR="00516580" w:rsidRPr="00E57DB0" w:rsidRDefault="00F67A9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Особо крупный размер</w:t>
                  </w:r>
                </w:p>
              </w:tc>
              <w:tc>
                <w:tcPr>
                  <w:tcW w:w="536" w:type="dxa"/>
                  <w:shd w:val="clear" w:color="auto" w:fill="FFFFFF"/>
                </w:tcPr>
                <w:p w14:paraId="4708C7FD" w14:textId="3755EF99" w:rsidR="00516580" w:rsidRPr="00E57DB0" w:rsidRDefault="00516580" w:rsidP="00EC3E1D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33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6ECFD24" w14:textId="355176E7" w:rsidR="00516580" w:rsidRPr="00E57DB0" w:rsidRDefault="006D6C6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более 150000 рублей</w:t>
                  </w:r>
                </w:p>
              </w:tc>
            </w:tr>
            <w:tr w:rsidR="00516580" w:rsidRPr="00E57DB0" w14:paraId="5460E0E9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0075AD52" w14:textId="36D553FF" w:rsidR="00516580" w:rsidRPr="00E57DB0" w:rsidRDefault="00516580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86E5B3" w14:textId="3A4F3566" w:rsidR="00516580" w:rsidRPr="00E57DB0" w:rsidRDefault="00F67A9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Мелкое взяточничество</w:t>
                  </w:r>
                </w:p>
              </w:tc>
              <w:tc>
                <w:tcPr>
                  <w:tcW w:w="536" w:type="dxa"/>
                  <w:shd w:val="clear" w:color="auto" w:fill="FFFFFF"/>
                </w:tcPr>
                <w:p w14:paraId="7B26E5BB" w14:textId="76D58DAE" w:rsidR="00516580" w:rsidRPr="00E57DB0" w:rsidRDefault="00516580" w:rsidP="00EC3E1D">
                  <w:pPr>
                    <w:pStyle w:val="a4"/>
                    <w:framePr w:hSpace="180" w:wrap="around" w:vAnchor="text" w:hAnchor="text" w:x="-34" w:y="1"/>
                    <w:numPr>
                      <w:ilvl w:val="0"/>
                      <w:numId w:val="33"/>
                    </w:numPr>
                    <w:spacing w:after="0" w:line="240" w:lineRule="auto"/>
                    <w:ind w:left="0" w:firstLine="0"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3933" w:type="dxa"/>
                  <w:gridSpan w:val="2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E483D35" w14:textId="2FD6654D" w:rsidR="00516580" w:rsidRPr="00E57DB0" w:rsidRDefault="006D6C68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более 1000000 рублей</w:t>
                  </w:r>
                </w:p>
              </w:tc>
            </w:tr>
          </w:tbl>
          <w:p w14:paraId="0DF6CBFB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4FFC11FB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цифры под соответствующими буквами:</w:t>
            </w:r>
          </w:p>
          <w:tbl>
            <w:tblPr>
              <w:tblStyle w:val="a7"/>
              <w:tblW w:w="167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27"/>
              <w:gridCol w:w="426"/>
              <w:gridCol w:w="427"/>
            </w:tblGrid>
            <w:tr w:rsidR="006D6C68" w:rsidRPr="00E57DB0" w14:paraId="7E7A2489" w14:textId="77777777" w:rsidTr="00E57DB0">
              <w:tc>
                <w:tcPr>
                  <w:tcW w:w="394" w:type="dxa"/>
                  <w:hideMark/>
                </w:tcPr>
                <w:p w14:paraId="144AB40F" w14:textId="180C0676" w:rsidR="006D6C68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7" w:type="dxa"/>
                  <w:hideMark/>
                </w:tcPr>
                <w:p w14:paraId="10EA702E" w14:textId="3606B531" w:rsidR="006D6C68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6" w:type="dxa"/>
                  <w:hideMark/>
                </w:tcPr>
                <w:p w14:paraId="0CDE4831" w14:textId="56F1B9ED" w:rsidR="006D6C68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7" w:type="dxa"/>
                  <w:hideMark/>
                </w:tcPr>
                <w:p w14:paraId="46842B1C" w14:textId="6C73B5E3" w:rsidR="006D6C68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</w:t>
                  </w:r>
                </w:p>
              </w:tc>
            </w:tr>
            <w:tr w:rsidR="006D6C68" w:rsidRPr="00E57DB0" w14:paraId="6634EB7B" w14:textId="77777777" w:rsidTr="00E57DB0">
              <w:tc>
                <w:tcPr>
                  <w:tcW w:w="394" w:type="dxa"/>
                </w:tcPr>
                <w:p w14:paraId="2ED88DE3" w14:textId="6B1119A8" w:rsidR="006D6C68" w:rsidRPr="00E57DB0" w:rsidRDefault="006D6C68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7" w:type="dxa"/>
                </w:tcPr>
                <w:p w14:paraId="44C80984" w14:textId="522831F3" w:rsidR="006D6C68" w:rsidRPr="00E57DB0" w:rsidRDefault="006D6C68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4921F4CE" w14:textId="7E605EF7" w:rsidR="006D6C68" w:rsidRPr="00E57DB0" w:rsidRDefault="006D6C68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7" w:type="dxa"/>
                </w:tcPr>
                <w:p w14:paraId="36B9533C" w14:textId="09402F39" w:rsidR="006D6C68" w:rsidRPr="00E57DB0" w:rsidRDefault="006D6C68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73AB982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103061E2" w14:textId="77777777" w:rsidTr="00FA336F">
        <w:tc>
          <w:tcPr>
            <w:tcW w:w="9600" w:type="dxa"/>
            <w:gridSpan w:val="2"/>
            <w:hideMark/>
          </w:tcPr>
          <w:p w14:paraId="783383C8" w14:textId="77777777" w:rsidR="005B3636" w:rsidRDefault="007B04E7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79768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А2Б3В4Г1</w:t>
            </w:r>
          </w:p>
          <w:p w14:paraId="6B5375EE" w14:textId="2FF55A07" w:rsidR="007B04E7" w:rsidRDefault="007B04E7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5D8D48D8" w14:textId="43D3A6CA" w:rsidR="007B04E7" w:rsidRPr="00E57DB0" w:rsidRDefault="007B04E7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486132B1" w14:textId="77777777" w:rsidTr="00FA336F">
        <w:tc>
          <w:tcPr>
            <w:tcW w:w="993" w:type="dxa"/>
            <w:hideMark/>
          </w:tcPr>
          <w:p w14:paraId="2B27E5A8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07" w:type="dxa"/>
          </w:tcPr>
          <w:p w14:paraId="34A22D9B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tbl>
            <w:tblPr>
              <w:tblW w:w="793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197"/>
              <w:gridCol w:w="228"/>
              <w:gridCol w:w="3933"/>
            </w:tblGrid>
            <w:tr w:rsidR="00797681" w:rsidRPr="00E57DB0" w14:paraId="126C8425" w14:textId="77777777" w:rsidTr="00E57DB0">
              <w:trPr>
                <w:trHeight w:val="195"/>
                <w:tblHeader/>
              </w:trPr>
              <w:tc>
                <w:tcPr>
                  <w:tcW w:w="7933" w:type="dxa"/>
                  <w:gridSpan w:val="5"/>
                  <w:shd w:val="clear" w:color="auto" w:fill="FFFFFF"/>
                </w:tcPr>
                <w:p w14:paraId="248B6348" w14:textId="0A122ED5" w:rsidR="00797681" w:rsidRPr="00E57DB0" w:rsidRDefault="00797681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Сопоставьте размеры взятки и предусмотренное наказание</w:t>
                  </w:r>
                </w:p>
              </w:tc>
            </w:tr>
            <w:tr w:rsidR="00562114" w:rsidRPr="00E57DB0" w14:paraId="07469F69" w14:textId="77777777" w:rsidTr="00E57DB0">
              <w:trPr>
                <w:trHeight w:val="195"/>
                <w:tblHeader/>
              </w:trPr>
              <w:tc>
                <w:tcPr>
                  <w:tcW w:w="3772" w:type="dxa"/>
                  <w:gridSpan w:val="3"/>
                  <w:shd w:val="clear" w:color="auto" w:fill="FFFFFF"/>
                </w:tcPr>
                <w:p w14:paraId="02F95BD9" w14:textId="00F3543A" w:rsidR="00562114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Размер взятки</w:t>
                  </w:r>
                </w:p>
              </w:tc>
              <w:tc>
                <w:tcPr>
                  <w:tcW w:w="4161" w:type="dxa"/>
                  <w:gridSpan w:val="2"/>
                  <w:shd w:val="clear" w:color="auto" w:fill="FFFFFF"/>
                </w:tcPr>
                <w:p w14:paraId="6A48D600" w14:textId="5C56054D" w:rsidR="00562114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Предусмотренное наказание</w:t>
                  </w:r>
                </w:p>
              </w:tc>
            </w:tr>
            <w:tr w:rsidR="005B3636" w:rsidRPr="00E57DB0" w14:paraId="0437009E" w14:textId="77777777" w:rsidTr="007B04E7">
              <w:trPr>
                <w:trHeight w:val="467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81641C0" w14:textId="31042E09" w:rsidR="005B3636" w:rsidRPr="00E57DB0" w:rsidRDefault="005B3636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auto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8E55970" w14:textId="36F75E71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Крупный размер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51A4ECBC" w14:textId="302DAEF5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F1ADA57" w14:textId="6E7DD30B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 1 года</w:t>
                  </w:r>
                </w:p>
              </w:tc>
            </w:tr>
            <w:tr w:rsidR="005B3636" w:rsidRPr="00E57DB0" w14:paraId="1E89DF8E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4D1F6C0A" w14:textId="0866E54A" w:rsidR="005B3636" w:rsidRPr="00E57DB0" w:rsidRDefault="005B3636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9808FC7" w14:textId="4AEEDF61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Особо крупный размер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64189E75" w14:textId="639DBA7A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F83CE31" w14:textId="59EC4305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от 7 до 12 лет</w:t>
                  </w:r>
                </w:p>
              </w:tc>
            </w:tr>
            <w:tr w:rsidR="005B3636" w:rsidRPr="00E57DB0" w14:paraId="0883A4E4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2A521571" w14:textId="6E770F70" w:rsidR="005B3636" w:rsidRPr="00E57DB0" w:rsidRDefault="005B3636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A0D5523" w14:textId="2340D681" w:rsidR="005B3636" w:rsidRPr="00E57DB0" w:rsidRDefault="0079768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Мелкое взяточничество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5C87E552" w14:textId="3507D37B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475712D" w14:textId="1BF6B6ED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 3 лет</w:t>
                  </w:r>
                </w:p>
              </w:tc>
            </w:tr>
            <w:tr w:rsidR="005B3636" w:rsidRPr="00E57DB0" w14:paraId="419216D1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3D5974A1" w14:textId="6898276F" w:rsidR="005B3636" w:rsidRPr="00E57DB0" w:rsidRDefault="005B3636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BDC0800" w14:textId="48FC6D45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Значительный размер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332BB4BA" w14:textId="0848E483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EC11D69" w14:textId="0640BA16" w:rsidR="005B3636" w:rsidRPr="00E57DB0" w:rsidRDefault="00FD2F35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пожизненное лишение свободы</w:t>
                  </w:r>
                </w:p>
              </w:tc>
            </w:tr>
          </w:tbl>
          <w:p w14:paraId="4D5AFE05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36CFDB76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цифры под соответствующими буквами:</w:t>
            </w:r>
          </w:p>
          <w:tbl>
            <w:tblPr>
              <w:tblStyle w:val="a7"/>
              <w:tblW w:w="210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27"/>
              <w:gridCol w:w="426"/>
              <w:gridCol w:w="427"/>
              <w:gridCol w:w="426"/>
            </w:tblGrid>
            <w:tr w:rsidR="005B3636" w:rsidRPr="00E57DB0" w14:paraId="11965701" w14:textId="77777777" w:rsidTr="00E57DB0">
              <w:tc>
                <w:tcPr>
                  <w:tcW w:w="392" w:type="dxa"/>
                  <w:hideMark/>
                </w:tcPr>
                <w:p w14:paraId="5F2308F2" w14:textId="13DFC7C9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  <w:hideMark/>
                </w:tcPr>
                <w:p w14:paraId="5E1B05E7" w14:textId="1FEB3221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5" w:type="dxa"/>
                  <w:hideMark/>
                </w:tcPr>
                <w:p w14:paraId="4DBE4E87" w14:textId="115A713E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6" w:type="dxa"/>
                  <w:hideMark/>
                </w:tcPr>
                <w:p w14:paraId="18D76231" w14:textId="68FA3E82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425" w:type="dxa"/>
                  <w:hideMark/>
                </w:tcPr>
                <w:p w14:paraId="19DEC0C7" w14:textId="3372ECE8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  <w:tr w:rsidR="005B3636" w:rsidRPr="00E57DB0" w14:paraId="4C2D8C02" w14:textId="77777777" w:rsidTr="00E57DB0">
              <w:tc>
                <w:tcPr>
                  <w:tcW w:w="392" w:type="dxa"/>
                </w:tcPr>
                <w:p w14:paraId="4F948A7E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091E868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88D8F15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79B70665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7D7D54DD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0A610DF5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32E62F41" w14:textId="77777777" w:rsidTr="00FA336F">
        <w:tc>
          <w:tcPr>
            <w:tcW w:w="9600" w:type="dxa"/>
            <w:gridSpan w:val="2"/>
            <w:hideMark/>
          </w:tcPr>
          <w:p w14:paraId="61A1AE62" w14:textId="77777777" w:rsidR="005B3636" w:rsidRDefault="007B04E7" w:rsidP="00FD2F3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FD2F35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А2Б4В1Г</w:t>
            </w:r>
            <w:r w:rsidR="00280EE7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</w:p>
          <w:p w14:paraId="12ABCE94" w14:textId="26C75BAC" w:rsidR="007B04E7" w:rsidRDefault="007B04E7" w:rsidP="00FD2F3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53E27D1A" w14:textId="3FACF781" w:rsidR="007B04E7" w:rsidRPr="00152688" w:rsidRDefault="007B04E7" w:rsidP="00FD2F3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241C779A" w14:textId="77777777" w:rsidTr="00FA336F">
        <w:tc>
          <w:tcPr>
            <w:tcW w:w="993" w:type="dxa"/>
            <w:hideMark/>
          </w:tcPr>
          <w:p w14:paraId="43AF9E2A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607" w:type="dxa"/>
          </w:tcPr>
          <w:p w14:paraId="43538B06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tbl>
            <w:tblPr>
              <w:tblW w:w="793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197"/>
              <w:gridCol w:w="228"/>
              <w:gridCol w:w="3933"/>
            </w:tblGrid>
            <w:tr w:rsidR="00562114" w:rsidRPr="00E57DB0" w14:paraId="3C499348" w14:textId="77777777" w:rsidTr="00E57DB0">
              <w:trPr>
                <w:trHeight w:val="195"/>
                <w:tblHeader/>
              </w:trPr>
              <w:tc>
                <w:tcPr>
                  <w:tcW w:w="7933" w:type="dxa"/>
                  <w:gridSpan w:val="5"/>
                  <w:shd w:val="clear" w:color="auto" w:fill="FFFFFF"/>
                </w:tcPr>
                <w:p w14:paraId="48428DE0" w14:textId="11CED2F8" w:rsidR="00562114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lastRenderedPageBreak/>
                    <w:t>Сопоставьте элементы противодействия коррупции</w:t>
                  </w:r>
                </w:p>
              </w:tc>
            </w:tr>
            <w:tr w:rsidR="00A01983" w:rsidRPr="00E57DB0" w14:paraId="12BB97A4" w14:textId="77777777" w:rsidTr="00E57DB0">
              <w:trPr>
                <w:trHeight w:val="195"/>
                <w:tblHeader/>
              </w:trPr>
              <w:tc>
                <w:tcPr>
                  <w:tcW w:w="3772" w:type="dxa"/>
                  <w:gridSpan w:val="3"/>
                  <w:shd w:val="clear" w:color="auto" w:fill="FFFFFF"/>
                </w:tcPr>
                <w:p w14:paraId="64650CA9" w14:textId="728E5211" w:rsidR="00A01983" w:rsidRPr="00E57DB0" w:rsidRDefault="00A01983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 xml:space="preserve">Этап противодействия коррупции </w:t>
                  </w:r>
                </w:p>
              </w:tc>
              <w:tc>
                <w:tcPr>
                  <w:tcW w:w="4161" w:type="dxa"/>
                  <w:gridSpan w:val="2"/>
                  <w:shd w:val="clear" w:color="auto" w:fill="FFFFFF"/>
                  <w:vAlign w:val="center"/>
                </w:tcPr>
                <w:p w14:paraId="135082EE" w14:textId="58EF38C8" w:rsidR="00A01983" w:rsidRPr="00E57DB0" w:rsidRDefault="00A01983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516580" w:rsidRPr="00E57DB0" w14:paraId="5A82B8F5" w14:textId="77777777" w:rsidTr="007B04E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DA400E1" w14:textId="6F732C5C" w:rsidR="00516580" w:rsidRPr="00E57DB0" w:rsidRDefault="00516580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7C29BC4" w14:textId="0339D632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Выявление коррупционных преступлений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0FDE9AED" w14:textId="31A8D999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9EA3F13" w14:textId="35F1F215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Устранение причин коррупции</w:t>
                  </w:r>
                </w:p>
              </w:tc>
            </w:tr>
            <w:tr w:rsidR="00516580" w:rsidRPr="00E57DB0" w14:paraId="7F1AF3EE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63FE6EE9" w14:textId="3079BD29" w:rsidR="00516580" w:rsidRPr="00E57DB0" w:rsidRDefault="00516580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2F1CDAB" w14:textId="4F3BDFA0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Устранение последствий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016BD79E" w14:textId="35B08498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13B683F" w14:textId="21EBB32C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Борьба с коррупцией</w:t>
                  </w:r>
                </w:p>
              </w:tc>
            </w:tr>
            <w:tr w:rsidR="00516580" w:rsidRPr="00E57DB0" w14:paraId="5B3673C4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480CDBE5" w14:textId="495A8B8F" w:rsidR="00516580" w:rsidRPr="00E57DB0" w:rsidRDefault="00516580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05CCDF6" w14:textId="690DC39A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Профилактика коррупции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7356342D" w14:textId="4FDB9608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D1C8C12" w14:textId="693E3703" w:rsidR="00516580" w:rsidRPr="00E57DB0" w:rsidRDefault="00562114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Ликвидацию последствий коррупционных проявлений ликвидацию последствий коррупционных проявлений</w:t>
                  </w:r>
                </w:p>
              </w:tc>
            </w:tr>
          </w:tbl>
          <w:p w14:paraId="446BFA2C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D693E20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цифры под соответствующими буквами:</w:t>
            </w:r>
          </w:p>
          <w:tbl>
            <w:tblPr>
              <w:tblStyle w:val="a7"/>
              <w:tblW w:w="208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1"/>
              <w:gridCol w:w="424"/>
              <w:gridCol w:w="423"/>
              <w:gridCol w:w="424"/>
              <w:gridCol w:w="423"/>
            </w:tblGrid>
            <w:tr w:rsidR="005B3636" w:rsidRPr="00E57DB0" w14:paraId="57A58723" w14:textId="77777777" w:rsidTr="00E57DB0">
              <w:tc>
                <w:tcPr>
                  <w:tcW w:w="391" w:type="dxa"/>
                  <w:hideMark/>
                </w:tcPr>
                <w:p w14:paraId="49815127" w14:textId="5B272D04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4" w:type="dxa"/>
                  <w:hideMark/>
                </w:tcPr>
                <w:p w14:paraId="01132501" w14:textId="7ECBCDA1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4" w:type="dxa"/>
                  <w:hideMark/>
                </w:tcPr>
                <w:p w14:paraId="567F570D" w14:textId="73283CCE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5" w:type="dxa"/>
                  <w:hideMark/>
                </w:tcPr>
                <w:p w14:paraId="6E3B76B2" w14:textId="5D778D59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Г</w:t>
                  </w:r>
                </w:p>
              </w:tc>
              <w:tc>
                <w:tcPr>
                  <w:tcW w:w="424" w:type="dxa"/>
                  <w:hideMark/>
                </w:tcPr>
                <w:p w14:paraId="7A458252" w14:textId="31039F45" w:rsidR="005B3636" w:rsidRPr="00E57DB0" w:rsidRDefault="00D7564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uppressOverlap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Д</w:t>
                  </w:r>
                </w:p>
              </w:tc>
            </w:tr>
            <w:tr w:rsidR="005B3636" w:rsidRPr="00E57DB0" w14:paraId="2AFF1572" w14:textId="77777777" w:rsidTr="00E57DB0">
              <w:tc>
                <w:tcPr>
                  <w:tcW w:w="391" w:type="dxa"/>
                </w:tcPr>
                <w:p w14:paraId="043E3398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</w:tcPr>
                <w:p w14:paraId="614DF495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</w:tcPr>
                <w:p w14:paraId="06ACD1F9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2EFFE8C4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4" w:type="dxa"/>
                </w:tcPr>
                <w:p w14:paraId="2A918098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16E6822B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6EE8EEBF" w14:textId="77777777" w:rsidTr="00FA336F">
        <w:tc>
          <w:tcPr>
            <w:tcW w:w="9600" w:type="dxa"/>
            <w:gridSpan w:val="2"/>
            <w:hideMark/>
          </w:tcPr>
          <w:p w14:paraId="385005F3" w14:textId="77777777" w:rsidR="005B3636" w:rsidRDefault="007B04E7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562114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А2Б3В1</w:t>
            </w:r>
          </w:p>
          <w:p w14:paraId="71011BC8" w14:textId="74FD82A2" w:rsidR="007B04E7" w:rsidRDefault="007B04E7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73250976" w14:textId="37D5448E" w:rsidR="007B04E7" w:rsidRPr="00E57DB0" w:rsidRDefault="007B04E7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57C790F3" w14:textId="77777777" w:rsidTr="00FA336F">
        <w:tc>
          <w:tcPr>
            <w:tcW w:w="993" w:type="dxa"/>
            <w:hideMark/>
          </w:tcPr>
          <w:p w14:paraId="791C1164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607" w:type="dxa"/>
          </w:tcPr>
          <w:p w14:paraId="44D41AD8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tbl>
            <w:tblPr>
              <w:tblW w:w="793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197"/>
              <w:gridCol w:w="228"/>
              <w:gridCol w:w="3933"/>
            </w:tblGrid>
            <w:tr w:rsidR="001E79FD" w:rsidRPr="00E57DB0" w14:paraId="5D1684A4" w14:textId="77777777" w:rsidTr="00E57DB0">
              <w:trPr>
                <w:trHeight w:val="195"/>
                <w:tblHeader/>
              </w:trPr>
              <w:tc>
                <w:tcPr>
                  <w:tcW w:w="7933" w:type="dxa"/>
                  <w:gridSpan w:val="5"/>
                  <w:shd w:val="clear" w:color="auto" w:fill="FFFFFF"/>
                </w:tcPr>
                <w:p w14:paraId="5BB8D6D5" w14:textId="051EACE3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Установите соответствие:</w:t>
                  </w:r>
                </w:p>
              </w:tc>
            </w:tr>
            <w:tr w:rsidR="00041C11" w:rsidRPr="00E57DB0" w14:paraId="43F37F8C" w14:textId="77777777" w:rsidTr="00E57DB0">
              <w:trPr>
                <w:trHeight w:val="195"/>
                <w:tblHeader/>
              </w:trPr>
              <w:tc>
                <w:tcPr>
                  <w:tcW w:w="3772" w:type="dxa"/>
                  <w:gridSpan w:val="3"/>
                  <w:shd w:val="clear" w:color="auto" w:fill="FFFFFF"/>
                </w:tcPr>
                <w:p w14:paraId="29DDE062" w14:textId="77777777" w:rsidR="00041C11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понятие</w:t>
                  </w:r>
                </w:p>
              </w:tc>
              <w:tc>
                <w:tcPr>
                  <w:tcW w:w="4161" w:type="dxa"/>
                  <w:gridSpan w:val="2"/>
                  <w:shd w:val="clear" w:color="auto" w:fill="FFFFFF"/>
                </w:tcPr>
                <w:p w14:paraId="3963C7C4" w14:textId="4F7117A9" w:rsidR="00041C11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определение</w:t>
                  </w:r>
                </w:p>
              </w:tc>
            </w:tr>
            <w:tr w:rsidR="001E79FD" w:rsidRPr="00E57DB0" w14:paraId="1B8E02B2" w14:textId="77777777" w:rsidTr="007B04E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6F70F36D" w14:textId="36179071" w:rsidR="001E79FD" w:rsidRPr="00E57DB0" w:rsidRDefault="001E79FD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B378712" w14:textId="75062600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нормативный документ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7C459BB8" w14:textId="410D093B" w:rsidR="001E79FD" w:rsidRPr="00E57DB0" w:rsidRDefault="001E79F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573EE6A" w14:textId="6B3A9FE3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термин, обозначающий обычно использование должностным лицом своих властных полномочий и доверенных ему прав, а также связанных с этим официальным статусом авторитета, возможностей, связей в целях личной выгоды, противоречащее законодательству и моральным установкам</w:t>
                  </w:r>
                </w:p>
              </w:tc>
            </w:tr>
            <w:tr w:rsidR="001E79FD" w:rsidRPr="00E57DB0" w14:paraId="4069B4FA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320A2442" w14:textId="2C27EF88" w:rsidR="001E79FD" w:rsidRPr="00E57DB0" w:rsidRDefault="001E79FD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A1DB74A" w14:textId="12BE20C0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коррупция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710D7E60" w14:textId="4CD6D63B" w:rsidR="001E79FD" w:rsidRPr="00E57DB0" w:rsidRDefault="001E79F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B629AE" w14:textId="0C6F7B89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документ, устанавливающий правила, общие принципы или характеристики, касающиеся различных видов деятельности или их результатов.</w:t>
                  </w:r>
                </w:p>
              </w:tc>
            </w:tr>
            <w:tr w:rsidR="001E79FD" w:rsidRPr="00E57DB0" w14:paraId="0C6D8F58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3250C093" w14:textId="131CF8BE" w:rsidR="001E79FD" w:rsidRPr="00E57DB0" w:rsidRDefault="001E79FD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EF89481" w14:textId="50342545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образовательный процесс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0165EF2F" w14:textId="68E5672E" w:rsidR="001E79FD" w:rsidRPr="00E57DB0" w:rsidRDefault="001E79F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E959B24" w14:textId="72A050A7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это совокупность определенных обязанностей и норм поведения, </w:t>
                  </w: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lastRenderedPageBreak/>
                    <w:t>поддерживающих моральный престиж профессиональных групп в обществе.</w:t>
                  </w:r>
                </w:p>
              </w:tc>
            </w:tr>
            <w:tr w:rsidR="001E79FD" w:rsidRPr="00E57DB0" w14:paraId="521B2FBF" w14:textId="77777777" w:rsidTr="007B04E7">
              <w:tc>
                <w:tcPr>
                  <w:tcW w:w="313" w:type="dxa"/>
                  <w:shd w:val="clear" w:color="auto" w:fill="FFFFFF"/>
                </w:tcPr>
                <w:p w14:paraId="5709C7C9" w14:textId="597F5DAD" w:rsidR="001E79FD" w:rsidRPr="00E57DB0" w:rsidRDefault="00041C11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lastRenderedPageBreak/>
                    <w:t>Г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D425000" w14:textId="36FA764B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 xml:space="preserve">профессиональная этика 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6403CBA4" w14:textId="43B43012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0A842E6" w14:textId="4C80DED3" w:rsidR="001E79FD" w:rsidRPr="00E57DB0" w:rsidRDefault="00041C1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совокупность учебно-воспитательного и самообразовательного процессов, направленная на решение задач образования, воспитания и развития личности в соответствии с государственным образовательным стандартом.</w:t>
                  </w:r>
                </w:p>
              </w:tc>
            </w:tr>
          </w:tbl>
          <w:p w14:paraId="2836DC94" w14:textId="77777777" w:rsidR="001E79FD" w:rsidRPr="00E57DB0" w:rsidRDefault="001E79F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10AEEE25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буквы под соответствующими цифрами:</w:t>
            </w:r>
          </w:p>
          <w:tbl>
            <w:tblPr>
              <w:tblStyle w:val="a7"/>
              <w:tblW w:w="16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4"/>
              <w:gridCol w:w="424"/>
              <w:gridCol w:w="425"/>
            </w:tblGrid>
            <w:tr w:rsidR="005B3636" w:rsidRPr="00E57DB0" w14:paraId="5912FEBE" w14:textId="77777777" w:rsidTr="00E57DB0">
              <w:tc>
                <w:tcPr>
                  <w:tcW w:w="392" w:type="dxa"/>
                </w:tcPr>
                <w:p w14:paraId="21F2C9E6" w14:textId="24ABEDCF" w:rsidR="005B3636" w:rsidRPr="00E57DB0" w:rsidRDefault="00D7564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</w:tcPr>
                <w:p w14:paraId="7A3848D4" w14:textId="72CEE920" w:rsidR="005B3636" w:rsidRPr="00E57DB0" w:rsidRDefault="00D7564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14:paraId="5C4EE9C5" w14:textId="06D2630B" w:rsidR="005B3636" w:rsidRPr="00E57DB0" w:rsidRDefault="00D7564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14:paraId="5A6B150A" w14:textId="502E5E8F" w:rsidR="005B3636" w:rsidRPr="00E57DB0" w:rsidRDefault="00D7564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</w:tr>
            <w:tr w:rsidR="005B3636" w:rsidRPr="00E57DB0" w14:paraId="59E198B1" w14:textId="77777777" w:rsidTr="00E57DB0">
              <w:tc>
                <w:tcPr>
                  <w:tcW w:w="392" w:type="dxa"/>
                </w:tcPr>
                <w:p w14:paraId="48C39E42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139B1EA6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40F38385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59096E84" w14:textId="77777777" w:rsidR="005B3636" w:rsidRPr="00E57DB0" w:rsidRDefault="005B363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EAB96DE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7BFE00DA" w14:textId="77777777" w:rsidTr="00FA336F">
        <w:tc>
          <w:tcPr>
            <w:tcW w:w="9600" w:type="dxa"/>
            <w:gridSpan w:val="2"/>
            <w:hideMark/>
          </w:tcPr>
          <w:p w14:paraId="580AC23D" w14:textId="77777777" w:rsidR="005B3636" w:rsidRDefault="007B04E7" w:rsidP="00041C11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041C1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А2Б1В4Г3</w:t>
            </w:r>
          </w:p>
          <w:p w14:paraId="2FCA92AD" w14:textId="0A22EA5F" w:rsidR="007B04E7" w:rsidRDefault="007B04E7" w:rsidP="00041C11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1E108D00" w14:textId="09C54E2A" w:rsidR="007B04E7" w:rsidRPr="00152688" w:rsidRDefault="007B04E7" w:rsidP="00041C11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10CC276C" w14:textId="77777777" w:rsidTr="00FA336F">
        <w:tc>
          <w:tcPr>
            <w:tcW w:w="993" w:type="dxa"/>
            <w:hideMark/>
          </w:tcPr>
          <w:p w14:paraId="5A73B2D0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607" w:type="dxa"/>
          </w:tcPr>
          <w:p w14:paraId="239FCD13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tbl>
            <w:tblPr>
              <w:tblW w:w="7933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197"/>
              <w:gridCol w:w="228"/>
              <w:gridCol w:w="3933"/>
            </w:tblGrid>
            <w:tr w:rsidR="001E79FD" w:rsidRPr="00E57DB0" w14:paraId="0DA12895" w14:textId="77777777" w:rsidTr="00E57DB0">
              <w:trPr>
                <w:trHeight w:val="195"/>
                <w:tblHeader/>
              </w:trPr>
              <w:tc>
                <w:tcPr>
                  <w:tcW w:w="7933" w:type="dxa"/>
                  <w:gridSpan w:val="5"/>
                  <w:shd w:val="clear" w:color="auto" w:fill="FFFFFF"/>
                </w:tcPr>
                <w:p w14:paraId="3CEA8FF3" w14:textId="269B8EEA" w:rsidR="001E79FD" w:rsidRPr="00E57DB0" w:rsidRDefault="0025130D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Соотнесите органы власти с их полномочиями в сфере антикоррупционной экспертизы</w:t>
                  </w:r>
                </w:p>
              </w:tc>
            </w:tr>
            <w:tr w:rsidR="0025130D" w:rsidRPr="00E57DB0" w14:paraId="6347F7EC" w14:textId="77777777" w:rsidTr="00E57DB0">
              <w:trPr>
                <w:trHeight w:val="195"/>
                <w:tblHeader/>
              </w:trPr>
              <w:tc>
                <w:tcPr>
                  <w:tcW w:w="3772" w:type="dxa"/>
                  <w:gridSpan w:val="3"/>
                  <w:shd w:val="clear" w:color="auto" w:fill="FFFFFF"/>
                </w:tcPr>
                <w:p w14:paraId="13F40B15" w14:textId="3842675B" w:rsidR="0025130D" w:rsidRPr="00E57DB0" w:rsidRDefault="0025130D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органы власти</w:t>
                  </w:r>
                </w:p>
              </w:tc>
              <w:tc>
                <w:tcPr>
                  <w:tcW w:w="4161" w:type="dxa"/>
                  <w:gridSpan w:val="2"/>
                  <w:shd w:val="clear" w:color="auto" w:fill="FFFFFF"/>
                </w:tcPr>
                <w:p w14:paraId="331FBAA4" w14:textId="4F9D65CD" w:rsidR="0025130D" w:rsidRPr="00E57DB0" w:rsidRDefault="0025130D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полномочия</w:t>
                  </w:r>
                </w:p>
              </w:tc>
            </w:tr>
            <w:tr w:rsidR="001E79FD" w:rsidRPr="00E57DB0" w14:paraId="245DDC6C" w14:textId="77777777" w:rsidTr="007B04E7">
              <w:trPr>
                <w:trHeight w:val="656"/>
              </w:trPr>
              <w:tc>
                <w:tcPr>
                  <w:tcW w:w="313" w:type="dxa"/>
                  <w:shd w:val="clear" w:color="auto" w:fill="FFFFFF"/>
                  <w:hideMark/>
                </w:tcPr>
                <w:p w14:paraId="5AFF0A79" w14:textId="72A4ECA4" w:rsidR="001E79FD" w:rsidRPr="00E57DB0" w:rsidRDefault="001E79FD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541B9D3" w14:textId="456C9535" w:rsidR="001E79FD" w:rsidRPr="00E57DB0" w:rsidRDefault="0025130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федеральные органы исполнительной власти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45827C6A" w14:textId="634E74FE" w:rsidR="001E79FD" w:rsidRPr="00E57DB0" w:rsidRDefault="001E79F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9EBC128" w14:textId="6A5D985C" w:rsidR="001E79FD" w:rsidRPr="00E57DB0" w:rsidRDefault="009B0BA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определение правил и методики проведения антикоррупционной экспертизы в федеральных органах исполнительной власти </w:t>
                  </w:r>
                </w:p>
              </w:tc>
            </w:tr>
            <w:tr w:rsidR="001E79FD" w:rsidRPr="00E57DB0" w14:paraId="4116DA1C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3FDDDA40" w14:textId="3C174212" w:rsidR="001E79FD" w:rsidRPr="00E57DB0" w:rsidRDefault="001E79FD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D0A99E0" w14:textId="7FDC0384" w:rsidR="001E79FD" w:rsidRPr="00E57DB0" w:rsidRDefault="0025130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Правительство РФ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5ABDEAEF" w14:textId="53EB26EA" w:rsidR="001E79FD" w:rsidRPr="00E57DB0" w:rsidRDefault="001E79F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2EAB462" w14:textId="1A318444" w:rsidR="001E79FD" w:rsidRPr="00E57DB0" w:rsidRDefault="009B0BA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 xml:space="preserve">установление компетенции федеральных органов исполнительной власти и иных государственных органов в области антикоррупционной экспертиз </w:t>
                  </w:r>
                </w:p>
              </w:tc>
            </w:tr>
            <w:tr w:rsidR="001E79FD" w:rsidRPr="00E57DB0" w14:paraId="12B354C2" w14:textId="77777777" w:rsidTr="007B04E7">
              <w:tc>
                <w:tcPr>
                  <w:tcW w:w="313" w:type="dxa"/>
                  <w:shd w:val="clear" w:color="auto" w:fill="FFFFFF"/>
                  <w:hideMark/>
                </w:tcPr>
                <w:p w14:paraId="24BA3B17" w14:textId="7F40B566" w:rsidR="001E79FD" w:rsidRPr="00E57DB0" w:rsidRDefault="001E79FD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779AFCF" w14:textId="69B0DE89" w:rsidR="001E79FD" w:rsidRPr="00E57DB0" w:rsidRDefault="0025130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Президент РФ</w:t>
                  </w:r>
                </w:p>
              </w:tc>
              <w:tc>
                <w:tcPr>
                  <w:tcW w:w="425" w:type="dxa"/>
                  <w:gridSpan w:val="2"/>
                  <w:shd w:val="clear" w:color="auto" w:fill="FFFFFF"/>
                </w:tcPr>
                <w:p w14:paraId="325A527F" w14:textId="707BF473" w:rsidR="001E79FD" w:rsidRPr="00E57DB0" w:rsidRDefault="001E79FD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933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E1B91C0" w14:textId="23AAE168" w:rsidR="001E79FD" w:rsidRPr="00E57DB0" w:rsidRDefault="009B0BA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регулирование вопросов проведения антикоррупционной экспертизы своих нормативных правовых актов и их проектов</w:t>
                  </w:r>
                </w:p>
              </w:tc>
            </w:tr>
          </w:tbl>
          <w:p w14:paraId="78038315" w14:textId="77777777" w:rsidR="001E79FD" w:rsidRPr="00E57DB0" w:rsidRDefault="001E79FD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581F3AB3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буквы под соответствующими цифрами:</w:t>
            </w:r>
          </w:p>
          <w:tbl>
            <w:tblPr>
              <w:tblStyle w:val="a7"/>
              <w:tblW w:w="1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26"/>
              <w:gridCol w:w="426"/>
            </w:tblGrid>
            <w:tr w:rsidR="00AC3FD4" w:rsidRPr="00E57DB0" w14:paraId="4833D304" w14:textId="77777777" w:rsidTr="00E57DB0">
              <w:tc>
                <w:tcPr>
                  <w:tcW w:w="394" w:type="dxa"/>
                </w:tcPr>
                <w:p w14:paraId="411BCCF4" w14:textId="2B51979B" w:rsidR="00AC3FD4" w:rsidRPr="00E57DB0" w:rsidRDefault="00AC3FD4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6" w:type="dxa"/>
                </w:tcPr>
                <w:p w14:paraId="62928401" w14:textId="7431F25E" w:rsidR="00AC3FD4" w:rsidRPr="00E57DB0" w:rsidRDefault="00AC3FD4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14:paraId="29DF12A0" w14:textId="3B2BF0EB" w:rsidR="00AC3FD4" w:rsidRPr="00E57DB0" w:rsidRDefault="00AC3FD4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</w:tr>
            <w:tr w:rsidR="00AC3FD4" w:rsidRPr="00E57DB0" w14:paraId="13E45B1C" w14:textId="77777777" w:rsidTr="00E57DB0">
              <w:tc>
                <w:tcPr>
                  <w:tcW w:w="394" w:type="dxa"/>
                </w:tcPr>
                <w:p w14:paraId="073308D6" w14:textId="77777777" w:rsidR="00AC3FD4" w:rsidRPr="00E57DB0" w:rsidRDefault="00AC3FD4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4BE6BF0D" w14:textId="77777777" w:rsidR="00AC3FD4" w:rsidRPr="00E57DB0" w:rsidRDefault="00AC3FD4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6E3C303C" w14:textId="77777777" w:rsidR="00AC3FD4" w:rsidRPr="00E57DB0" w:rsidRDefault="00AC3FD4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3A880F9F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42197BD7" w14:textId="77777777" w:rsidTr="00FA336F">
        <w:tc>
          <w:tcPr>
            <w:tcW w:w="9600" w:type="dxa"/>
            <w:gridSpan w:val="2"/>
            <w:hideMark/>
          </w:tcPr>
          <w:p w14:paraId="74785B94" w14:textId="77777777" w:rsidR="005B3636" w:rsidRDefault="007B04E7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25130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А3Б</w:t>
            </w:r>
            <w:r w:rsidR="009B0BA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1В2</w:t>
            </w:r>
          </w:p>
          <w:p w14:paraId="485E2A89" w14:textId="33858206" w:rsidR="00FA336F" w:rsidRDefault="00FA336F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031119DA" w14:textId="4DECC351" w:rsidR="00FA336F" w:rsidRPr="00152688" w:rsidRDefault="00FA336F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2C447A23" w14:textId="77777777" w:rsidTr="00FA336F">
        <w:tc>
          <w:tcPr>
            <w:tcW w:w="993" w:type="dxa"/>
            <w:hideMark/>
          </w:tcPr>
          <w:p w14:paraId="66B0B10F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607" w:type="dxa"/>
            <w:hideMark/>
          </w:tcPr>
          <w:p w14:paraId="23858802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2FE860F3" w14:textId="70C857CF" w:rsidR="00F06D7F" w:rsidRPr="00E57DB0" w:rsidRDefault="00F06D7F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Распределите нормативные правовые акты в соответствии с иерархией:</w:t>
            </w:r>
          </w:p>
          <w:p w14:paraId="50DD817E" w14:textId="1BB0D303" w:rsidR="00F06D7F" w:rsidRPr="00E57DB0" w:rsidRDefault="00F06D7F" w:rsidP="00DC01EE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1) Приказы исполнительных органов;</w:t>
            </w:r>
          </w:p>
          <w:p w14:paraId="25CD69D2" w14:textId="7507F817" w:rsidR="00F06D7F" w:rsidRPr="00E57DB0" w:rsidRDefault="00F06D7F" w:rsidP="00DC01E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2)  Указы Президента РФ</w:t>
            </w:r>
          </w:p>
          <w:p w14:paraId="54BEC517" w14:textId="4DC578A6" w:rsidR="00F06D7F" w:rsidRPr="00E57DB0" w:rsidRDefault="00F06D7F" w:rsidP="00DC01E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3) Постановления Правительства РФ</w:t>
            </w:r>
          </w:p>
          <w:p w14:paraId="0568F9E9" w14:textId="359BDCD2" w:rsidR="00F06D7F" w:rsidRPr="00E57DB0" w:rsidRDefault="00F06D7F" w:rsidP="00DC01E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4) Конституция РФ</w:t>
            </w:r>
          </w:p>
          <w:p w14:paraId="752E0E48" w14:textId="1B5D73D5" w:rsidR="00F06D7F" w:rsidRPr="00E57DB0" w:rsidRDefault="00F06D7F" w:rsidP="00DC01E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5) Федеральные законы РФ</w:t>
            </w:r>
          </w:p>
          <w:p w14:paraId="5F005EDF" w14:textId="6F260329" w:rsidR="005B3636" w:rsidRPr="00E57DB0" w:rsidRDefault="009231DD" w:rsidP="005B36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соответствующую послед</w:t>
            </w:r>
            <w:r w:rsidR="00F06D7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овательность цифр слева направо</w:t>
            </w:r>
          </w:p>
        </w:tc>
      </w:tr>
      <w:tr w:rsidR="005B3636" w:rsidRPr="00E57DB0" w14:paraId="7531C5BB" w14:textId="77777777" w:rsidTr="00FA336F">
        <w:tc>
          <w:tcPr>
            <w:tcW w:w="9600" w:type="dxa"/>
            <w:gridSpan w:val="2"/>
            <w:hideMark/>
          </w:tcPr>
          <w:p w14:paraId="1836A25D" w14:textId="77777777" w:rsidR="005B3636" w:rsidRDefault="007B04E7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F06D7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45231</w:t>
            </w:r>
          </w:p>
          <w:p w14:paraId="02FF8475" w14:textId="1607364B" w:rsidR="00FA336F" w:rsidRDefault="00FA336F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>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5A0E647C" w14:textId="23A2E333" w:rsidR="00FA336F" w:rsidRPr="00E57DB0" w:rsidRDefault="00FA336F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53FDBD1B" w14:textId="77777777" w:rsidTr="00FA336F">
        <w:tc>
          <w:tcPr>
            <w:tcW w:w="993" w:type="dxa"/>
            <w:hideMark/>
          </w:tcPr>
          <w:p w14:paraId="117B8B3A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607" w:type="dxa"/>
            <w:hideMark/>
          </w:tcPr>
          <w:p w14:paraId="4B98DFF3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59CEE59F" w14:textId="304E8A2E" w:rsidR="00F06D7F" w:rsidRPr="00E57DB0" w:rsidRDefault="00F06D7F" w:rsidP="00F06D7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Расположите по порядку действия на стадии оформления результатов антикоррупционной экспертизы.</w:t>
            </w:r>
          </w:p>
          <w:p w14:paraId="7AE33BD9" w14:textId="3D46B3C1" w:rsidR="00F06D7F" w:rsidRPr="00E57DB0" w:rsidRDefault="00E57DB0" w:rsidP="00F06D7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F06D7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текста требования об изменении нормативного правового акта или заключения антикоррупционной экспертизы (описательная и табличная части) </w:t>
            </w:r>
          </w:p>
          <w:p w14:paraId="7F2E5BF2" w14:textId="7A9A131C" w:rsidR="00F06D7F" w:rsidRPr="00E57DB0" w:rsidRDefault="00E57DB0" w:rsidP="00F06D7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E57DB0"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F06D7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подготовка предложений и рекомендаций по устранению коррупциогенных факторов из нормативного правового акта и проекта нормативного правового акта</w:t>
            </w:r>
          </w:p>
          <w:p w14:paraId="4524FD56" w14:textId="2D227112" w:rsidR="00F06D7F" w:rsidRPr="00E57DB0" w:rsidRDefault="00E57DB0" w:rsidP="00F06D7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F06D7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) направление требования об изменении нормативного правового акта или заключения антикоррупционной экспертизы на рассмотрение в соответствующий государственный орган или должностному лицу – разработчику нормативного правового акта или проекта нормативного правового акта</w:t>
            </w:r>
          </w:p>
          <w:p w14:paraId="5017E4BF" w14:textId="67FBB2B2" w:rsidR="00F06D7F" w:rsidRPr="00E57DB0" w:rsidRDefault="00E57DB0" w:rsidP="00F06D7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F06D7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) подготовка сводных данных о коррупциогенных факторах, выявленных в нормативном правовом акте и проекте нормативного правового акта </w:t>
            </w:r>
          </w:p>
          <w:p w14:paraId="5AC85F52" w14:textId="4B5B64FD" w:rsidR="005B3636" w:rsidRPr="00E57DB0" w:rsidRDefault="005B3636" w:rsidP="00A618D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Запишите соответствующую последовательность </w:t>
            </w:r>
            <w:r w:rsidR="00A618D3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букв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слева направо  </w:t>
            </w:r>
          </w:p>
        </w:tc>
      </w:tr>
      <w:tr w:rsidR="005B3636" w:rsidRPr="00E57DB0" w14:paraId="3DA4557C" w14:textId="77777777" w:rsidTr="00FA336F">
        <w:tc>
          <w:tcPr>
            <w:tcW w:w="9600" w:type="dxa"/>
            <w:gridSpan w:val="2"/>
            <w:hideMark/>
          </w:tcPr>
          <w:p w14:paraId="123EC475" w14:textId="77777777" w:rsidR="005B3636" w:rsidRDefault="007B04E7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FA336F">
              <w:rPr>
                <w:rFonts w:ascii="Times New Roman" w:hAnsi="Times New Roman"/>
                <w:color w:val="000000"/>
                <w:sz w:val="28"/>
                <w:szCs w:val="28"/>
              </w:rPr>
              <w:t>4213</w:t>
            </w:r>
          </w:p>
          <w:p w14:paraId="0D03766D" w14:textId="335F9664" w:rsidR="00FA336F" w:rsidRDefault="00FA336F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484C995D" w14:textId="6B14A65A" w:rsidR="00FA336F" w:rsidRPr="00E57DB0" w:rsidRDefault="00FA336F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71B016CC" w14:textId="77777777" w:rsidTr="00FA336F">
        <w:tc>
          <w:tcPr>
            <w:tcW w:w="993" w:type="dxa"/>
            <w:hideMark/>
          </w:tcPr>
          <w:p w14:paraId="64704193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607" w:type="dxa"/>
            <w:hideMark/>
          </w:tcPr>
          <w:p w14:paraId="419081D7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последовательность</w:t>
            </w:r>
          </w:p>
          <w:p w14:paraId="4D0D9538" w14:textId="77777777" w:rsidR="0051789D" w:rsidRPr="00E57DB0" w:rsidRDefault="0051789D" w:rsidP="00DC01EE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Распределите по характеру и степени общественной опасности коррупционные правонарушения:</w:t>
            </w:r>
          </w:p>
          <w:p w14:paraId="3129183D" w14:textId="1C2289E1" w:rsidR="00A618D3" w:rsidRPr="00E57DB0" w:rsidRDefault="0051789D" w:rsidP="00DC01EE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1) гражданско-правовые</w:t>
            </w:r>
          </w:p>
          <w:p w14:paraId="2B605F0D" w14:textId="3859A7CD" w:rsidR="0051789D" w:rsidRPr="00E57DB0" w:rsidRDefault="0051789D" w:rsidP="00DC01EE">
            <w:pPr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2)  дисциплинарные</w:t>
            </w:r>
          </w:p>
          <w:p w14:paraId="5F3AA70C" w14:textId="600C7D5D" w:rsidR="0051789D" w:rsidRPr="00E57DB0" w:rsidRDefault="0051789D" w:rsidP="00DC01EE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3) административные</w:t>
            </w:r>
          </w:p>
          <w:p w14:paraId="0B9BC3B8" w14:textId="30619D4C" w:rsidR="005B3636" w:rsidRPr="00E57DB0" w:rsidRDefault="005B3636" w:rsidP="0051789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Запишите соответствующую последовательность цифр слева направо  </w:t>
            </w:r>
          </w:p>
        </w:tc>
      </w:tr>
      <w:tr w:rsidR="005B3636" w:rsidRPr="00E57DB0" w14:paraId="1F011FD9" w14:textId="77777777" w:rsidTr="00FA336F">
        <w:tc>
          <w:tcPr>
            <w:tcW w:w="9600" w:type="dxa"/>
            <w:gridSpan w:val="2"/>
            <w:hideMark/>
          </w:tcPr>
          <w:p w14:paraId="16205A8C" w14:textId="77777777" w:rsidR="005B3636" w:rsidRDefault="007B04E7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51789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213</w:t>
            </w:r>
          </w:p>
          <w:p w14:paraId="723E74F0" w14:textId="0D7B06EA" w:rsidR="00FA336F" w:rsidRDefault="00FA336F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0B678FB7" w14:textId="6BEA7E82" w:rsidR="00FA336F" w:rsidRPr="00E57DB0" w:rsidRDefault="00FA336F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24060F30" w14:textId="77777777" w:rsidTr="00FA336F">
        <w:tc>
          <w:tcPr>
            <w:tcW w:w="993" w:type="dxa"/>
            <w:hideMark/>
          </w:tcPr>
          <w:p w14:paraId="092F7C6F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607" w:type="dxa"/>
            <w:hideMark/>
          </w:tcPr>
          <w:p w14:paraId="7DC5756D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1B36E544" w14:textId="5F1AD16C" w:rsidR="00A91B92" w:rsidRPr="00E57DB0" w:rsidRDefault="00EC6DBA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_______________ это нормы и идеалы, которые становятся персонифицированными ценностями</w:t>
            </w:r>
          </w:p>
        </w:tc>
      </w:tr>
      <w:tr w:rsidR="005B3636" w:rsidRPr="00E57DB0" w14:paraId="598F0CBD" w14:textId="77777777" w:rsidTr="00FA336F">
        <w:tc>
          <w:tcPr>
            <w:tcW w:w="9600" w:type="dxa"/>
            <w:gridSpan w:val="2"/>
            <w:hideMark/>
          </w:tcPr>
          <w:p w14:paraId="19BB6E68" w14:textId="77777777" w:rsidR="005B3636" w:rsidRDefault="007B04E7" w:rsidP="00EC6DB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EC6DBA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Убеждения</w:t>
            </w:r>
          </w:p>
          <w:p w14:paraId="468754E9" w14:textId="50BB2998" w:rsidR="00FA336F" w:rsidRDefault="00FA336F" w:rsidP="00EC6DB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178161BB" w14:textId="213B4E25" w:rsidR="00FA336F" w:rsidRPr="00E57DB0" w:rsidRDefault="00FA336F" w:rsidP="00EC6DB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540A6D88" w14:textId="77777777" w:rsidTr="00FA336F">
        <w:tc>
          <w:tcPr>
            <w:tcW w:w="993" w:type="dxa"/>
            <w:hideMark/>
          </w:tcPr>
          <w:p w14:paraId="5FE88547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607" w:type="dxa"/>
            <w:hideMark/>
          </w:tcPr>
          <w:p w14:paraId="764DCDBB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0BDE0A0C" w14:textId="77777777" w:rsidR="0051789D" w:rsidRPr="00E57DB0" w:rsidRDefault="0051789D" w:rsidP="0051789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 предмету антикоррупционной экспертизы относятся ___________</w:t>
            </w:r>
          </w:p>
          <w:p w14:paraId="21DA7014" w14:textId="25E1032B" w:rsidR="003D7E06" w:rsidRPr="00E57DB0" w:rsidRDefault="003D7E06" w:rsidP="0051789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663FEA4F" w14:textId="77777777" w:rsidTr="00FA336F">
        <w:tc>
          <w:tcPr>
            <w:tcW w:w="9600" w:type="dxa"/>
            <w:gridSpan w:val="2"/>
            <w:hideMark/>
          </w:tcPr>
          <w:p w14:paraId="09747C19" w14:textId="77777777" w:rsidR="005B3636" w:rsidRDefault="007B04E7" w:rsidP="0051789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51789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Нормативные правовые акты, которые подлежат экспертизе</w:t>
            </w:r>
          </w:p>
          <w:p w14:paraId="54C9927D" w14:textId="609A2769" w:rsidR="00FA336F" w:rsidRDefault="00FA336F" w:rsidP="0051789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2F18D213" w14:textId="3BA30515" w:rsidR="00FA336F" w:rsidRPr="00E57DB0" w:rsidRDefault="00FA336F" w:rsidP="0051789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4173230B" w14:textId="77777777" w:rsidTr="00FA336F">
        <w:tc>
          <w:tcPr>
            <w:tcW w:w="993" w:type="dxa"/>
            <w:hideMark/>
          </w:tcPr>
          <w:p w14:paraId="3D0CB683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607" w:type="dxa"/>
            <w:hideMark/>
          </w:tcPr>
          <w:p w14:paraId="2BC282F4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00EB317A" w14:textId="77777777" w:rsidR="005B3636" w:rsidRPr="00E57DB0" w:rsidRDefault="001C1148" w:rsidP="00AC3FD4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Личная заинтересованность гражданского служащего, которая влияет или может повлиять на надлежащее исполнение им должностных (служебных) обязанностей – это _________________________________________________________</w:t>
            </w:r>
          </w:p>
          <w:p w14:paraId="6026896E" w14:textId="1022EFEF" w:rsidR="004C6E6F" w:rsidRPr="00E57DB0" w:rsidRDefault="004C6E6F" w:rsidP="00AC3FD4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163270CF" w14:textId="77777777" w:rsidTr="00FA336F">
        <w:tc>
          <w:tcPr>
            <w:tcW w:w="9600" w:type="dxa"/>
            <w:gridSpan w:val="2"/>
            <w:hideMark/>
          </w:tcPr>
          <w:p w14:paraId="77538511" w14:textId="77777777" w:rsidR="005B3636" w:rsidRDefault="007B04E7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1C1148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Конфликт интересов</w:t>
            </w:r>
          </w:p>
          <w:p w14:paraId="5A24C254" w14:textId="7D8D3853" w:rsidR="00FA336F" w:rsidRDefault="00FA336F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79142DEA" w14:textId="374D6AB7" w:rsidR="00FA336F" w:rsidRPr="00E57DB0" w:rsidRDefault="00FA336F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448F1775" w14:textId="77777777" w:rsidTr="00FA336F">
        <w:tc>
          <w:tcPr>
            <w:tcW w:w="993" w:type="dxa"/>
            <w:hideMark/>
          </w:tcPr>
          <w:p w14:paraId="281E5FFC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607" w:type="dxa"/>
            <w:hideMark/>
          </w:tcPr>
          <w:p w14:paraId="1B0A149A" w14:textId="77777777" w:rsidR="001C2F35" w:rsidRPr="00E57DB0" w:rsidRDefault="001C2F35" w:rsidP="001C2F35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4B277A63" w14:textId="518844D7" w:rsidR="00590DA7" w:rsidRPr="00E57DB0" w:rsidRDefault="00590DA7" w:rsidP="00590DA7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________________________ (ответ два слова) – это целенаправленный процесс формирования антикоррупционного мировоззрения как ценностных ориентиров и морально-нравственных установок личности, опирающихся на идеалы честности, совести, достоинства, убеждений в неприемлемости коррупции, сознательный отказ от коррупции во всех ее проявлениях, уважения к закону и соблюдения правовых норм антикоррупционного поведения, развитие гражданской ответственности и активной гражданской позиции как непримиримого отношения к коррупции</w:t>
            </w:r>
          </w:p>
        </w:tc>
      </w:tr>
      <w:tr w:rsidR="005B3636" w:rsidRPr="00E57DB0" w14:paraId="1AA19805" w14:textId="77777777" w:rsidTr="00FA336F">
        <w:tc>
          <w:tcPr>
            <w:tcW w:w="9600" w:type="dxa"/>
            <w:gridSpan w:val="2"/>
            <w:hideMark/>
          </w:tcPr>
          <w:p w14:paraId="634AA881" w14:textId="77777777" w:rsidR="005B3636" w:rsidRDefault="007B04E7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590DA7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Антикоррупционное воспитание</w:t>
            </w:r>
          </w:p>
          <w:p w14:paraId="422F3D4C" w14:textId="7B10B800" w:rsidR="00FA336F" w:rsidRDefault="00FA336F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4083C822" w14:textId="1D1478DC" w:rsidR="00FA336F" w:rsidRPr="00E57DB0" w:rsidRDefault="00FA336F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19B48201" w14:textId="77777777" w:rsidTr="00FA336F">
        <w:tc>
          <w:tcPr>
            <w:tcW w:w="993" w:type="dxa"/>
            <w:hideMark/>
          </w:tcPr>
          <w:p w14:paraId="4451BF39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8607" w:type="dxa"/>
            <w:hideMark/>
          </w:tcPr>
          <w:p w14:paraId="0F21CB85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14:paraId="246B9E7B" w14:textId="77777777" w:rsidR="00590DA7" w:rsidRPr="00E57DB0" w:rsidRDefault="00590DA7" w:rsidP="005B36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  <w:lang w:val="en-US"/>
              </w:rPr>
            </w:pPr>
            <w:r w:rsidRPr="00E57DB0">
              <w:rPr>
                <w:rFonts w:ascii="Times New Roman" w:eastAsia="Times New Roman" w:hAnsi="Times New Roman"/>
                <w:sz w:val="28"/>
                <w:szCs w:val="28"/>
              </w:rPr>
              <w:t>Принципы противодействия коррупции: ______________________</w:t>
            </w:r>
          </w:p>
          <w:p w14:paraId="1E8970AE" w14:textId="3F469588" w:rsidR="008A5E30" w:rsidRPr="00E57DB0" w:rsidRDefault="008A5E30" w:rsidP="005B3636">
            <w:pPr>
              <w:shd w:val="clear" w:color="auto" w:fill="FFFFFF"/>
              <w:rPr>
                <w:rFonts w:ascii="Times New Roman" w:eastAsia="Times New Roman" w:hAnsi="Times New Roman"/>
                <w:color w:val="4A4A4A"/>
                <w:sz w:val="28"/>
                <w:szCs w:val="28"/>
                <w:lang w:val="en-US"/>
              </w:rPr>
            </w:pPr>
          </w:p>
        </w:tc>
      </w:tr>
      <w:tr w:rsidR="005B3636" w:rsidRPr="00E57DB0" w14:paraId="48FE228D" w14:textId="77777777" w:rsidTr="00FA336F">
        <w:tc>
          <w:tcPr>
            <w:tcW w:w="9600" w:type="dxa"/>
            <w:gridSpan w:val="2"/>
            <w:hideMark/>
          </w:tcPr>
          <w:p w14:paraId="64C9CA94" w14:textId="77777777" w:rsidR="005B3636" w:rsidRDefault="007B04E7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590DA7" w:rsidRPr="00E57DB0">
              <w:rPr>
                <w:rFonts w:ascii="Times New Roman" w:hAnsi="Times New Roman"/>
                <w:sz w:val="28"/>
                <w:szCs w:val="28"/>
              </w:rPr>
              <w:t>законность, неотвратимость ответственности за коррупционные правонарушения, открытость и публичность функций государственных органов</w:t>
            </w:r>
          </w:p>
          <w:p w14:paraId="2C6D7EF6" w14:textId="48A07C9B" w:rsidR="00FA336F" w:rsidRDefault="00FA336F" w:rsidP="009231D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3CEC1C15" w14:textId="3CC7E5D4" w:rsidR="00FA336F" w:rsidRPr="00E57DB0" w:rsidRDefault="00FA336F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518EF6C1" w14:textId="77777777" w:rsidTr="00FA336F">
        <w:tc>
          <w:tcPr>
            <w:tcW w:w="993" w:type="dxa"/>
            <w:hideMark/>
          </w:tcPr>
          <w:p w14:paraId="58805BA7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607" w:type="dxa"/>
            <w:hideMark/>
          </w:tcPr>
          <w:p w14:paraId="4F490D1A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14:paraId="07793EA1" w14:textId="77777777" w:rsidR="005B3636" w:rsidRPr="00E57DB0" w:rsidRDefault="005B3636" w:rsidP="005B36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40888CD1" w14:textId="3F8E9FB2" w:rsidR="005A7890" w:rsidRPr="00E57DB0" w:rsidRDefault="005A7890" w:rsidP="005B36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sz w:val="28"/>
                <w:szCs w:val="28"/>
              </w:rPr>
              <w:t xml:space="preserve">Мораль – это </w:t>
            </w:r>
          </w:p>
        </w:tc>
      </w:tr>
      <w:tr w:rsidR="005B3636" w:rsidRPr="00E57DB0" w14:paraId="4EA97495" w14:textId="77777777" w:rsidTr="00FA336F">
        <w:tc>
          <w:tcPr>
            <w:tcW w:w="9600" w:type="dxa"/>
            <w:gridSpan w:val="2"/>
            <w:hideMark/>
          </w:tcPr>
          <w:p w14:paraId="14BCC96A" w14:textId="061A2ADB" w:rsidR="005B3636" w:rsidRDefault="007B04E7" w:rsidP="005A789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5A7890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принятые в обществе представления о добре и зле, правильном и неправильном, а также опирающиеся на эти представления нормы поведения. Мораль 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– </w:t>
            </w:r>
            <w:r w:rsidR="005A7890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это то, что подается извне, из социума</w:t>
            </w:r>
          </w:p>
          <w:p w14:paraId="2987AD6B" w14:textId="356792D8" w:rsidR="00FA336F" w:rsidRDefault="00FA336F" w:rsidP="005A789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Компетенции (индикаторы)</w:t>
            </w:r>
            <w:r w:rsidR="00D40AB6" w:rsidRPr="0015268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УК-11.1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D40AB6" w:rsidRPr="006A668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40AB6" w:rsidRPr="0015268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УК-11.3</w:t>
            </w:r>
          </w:p>
          <w:p w14:paraId="749D393B" w14:textId="42760F3F" w:rsidR="00FA336F" w:rsidRPr="00E57DB0" w:rsidRDefault="00FA336F" w:rsidP="005A7890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5B3636" w:rsidRPr="00E57DB0" w14:paraId="752047BA" w14:textId="77777777" w:rsidTr="00FA336F">
        <w:tc>
          <w:tcPr>
            <w:tcW w:w="993" w:type="dxa"/>
            <w:hideMark/>
          </w:tcPr>
          <w:p w14:paraId="55EA648D" w14:textId="77777777" w:rsidR="005B3636" w:rsidRPr="00E57DB0" w:rsidRDefault="005B3636" w:rsidP="005B36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607" w:type="dxa"/>
            <w:hideMark/>
          </w:tcPr>
          <w:p w14:paraId="52CA8DFF" w14:textId="77777777" w:rsidR="00BB1D7F" w:rsidRPr="00E57DB0" w:rsidRDefault="00BB1D7F" w:rsidP="00BB1D7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1D91957B" w14:textId="1582C3C6" w:rsidR="005A7890" w:rsidRPr="00E57DB0" w:rsidRDefault="005A7890" w:rsidP="005A789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sz w:val="28"/>
                <w:szCs w:val="28"/>
              </w:rPr>
              <w:t>_________________ – оценка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      </w:r>
          </w:p>
        </w:tc>
      </w:tr>
      <w:tr w:rsidR="005B3636" w:rsidRPr="00E57DB0" w14:paraId="4D1CC878" w14:textId="77777777" w:rsidTr="00FA336F">
        <w:tc>
          <w:tcPr>
            <w:tcW w:w="9600" w:type="dxa"/>
            <w:gridSpan w:val="2"/>
            <w:hideMark/>
          </w:tcPr>
          <w:p w14:paraId="726CA5AD" w14:textId="4B164DD4" w:rsidR="005B3636" w:rsidRPr="00E57DB0" w:rsidRDefault="007B04E7" w:rsidP="009231D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5A7890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Антикоррупционная экспертиза</w:t>
            </w:r>
          </w:p>
        </w:tc>
      </w:tr>
    </w:tbl>
    <w:p w14:paraId="611B59A0" w14:textId="4C8452BF" w:rsidR="00E638A6" w:rsidRPr="00E57DB0" w:rsidRDefault="00FA336F" w:rsidP="007C1F7F">
      <w:pPr>
        <w:pStyle w:val="a0"/>
        <w:rPr>
          <w:rFonts w:cs="Times New Roman"/>
          <w:szCs w:val="28"/>
        </w:rPr>
      </w:pPr>
      <w:r>
        <w:rPr>
          <w:color w:val="000000"/>
          <w:szCs w:val="28"/>
        </w:rPr>
        <w:t>Компетенции (индикаторы)</w:t>
      </w:r>
      <w:r w:rsidR="00D40AB6" w:rsidRPr="00D40AB6">
        <w:rPr>
          <w:color w:val="000000"/>
          <w:szCs w:val="28"/>
        </w:rPr>
        <w:t xml:space="preserve"> </w:t>
      </w:r>
      <w:r w:rsidR="00D40AB6" w:rsidRPr="00152688">
        <w:rPr>
          <w:color w:val="000000"/>
          <w:szCs w:val="28"/>
        </w:rPr>
        <w:t>УК-11.1</w:t>
      </w:r>
      <w:r w:rsidR="00D40AB6">
        <w:rPr>
          <w:color w:val="000000"/>
          <w:szCs w:val="28"/>
        </w:rPr>
        <w:t>,</w:t>
      </w:r>
      <w:r w:rsidR="00D40AB6" w:rsidRPr="006A6688">
        <w:rPr>
          <w:rFonts w:eastAsia="Times New Roman"/>
          <w:sz w:val="24"/>
          <w:lang w:eastAsia="ru-RU"/>
        </w:rPr>
        <w:t xml:space="preserve"> </w:t>
      </w:r>
      <w:r w:rsidR="00D40AB6" w:rsidRPr="00152688">
        <w:rPr>
          <w:rFonts w:eastAsia="Times New Roman"/>
          <w:szCs w:val="28"/>
          <w:lang w:eastAsia="ru-RU"/>
        </w:rPr>
        <w:t>УК-11.3</w:t>
      </w:r>
    </w:p>
    <w:p w14:paraId="37D0E1B3" w14:textId="77777777" w:rsidR="006B1D58" w:rsidRPr="00E57DB0" w:rsidRDefault="006B1D58" w:rsidP="006B1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pPr w:leftFromText="180" w:rightFromText="180" w:vertAnchor="text" w:tblpX="-34" w:tblpY="1"/>
        <w:tblOverlap w:val="never"/>
        <w:tblW w:w="96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607"/>
      </w:tblGrid>
      <w:tr w:rsidR="00652976" w:rsidRPr="00E57DB0" w14:paraId="6441F620" w14:textId="77777777" w:rsidTr="00FA336F">
        <w:tc>
          <w:tcPr>
            <w:tcW w:w="993" w:type="dxa"/>
            <w:hideMark/>
          </w:tcPr>
          <w:p w14:paraId="2192350A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8607" w:type="dxa"/>
            <w:hideMark/>
          </w:tcPr>
          <w:p w14:paraId="01097E61" w14:textId="77777777" w:rsidR="00652976" w:rsidRPr="00E57DB0" w:rsidRDefault="00652976" w:rsidP="0025130D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 задания</w:t>
            </w:r>
          </w:p>
        </w:tc>
      </w:tr>
      <w:tr w:rsidR="00652976" w:rsidRPr="00E57DB0" w14:paraId="04FD5765" w14:textId="77777777" w:rsidTr="00FA336F">
        <w:tc>
          <w:tcPr>
            <w:tcW w:w="9600" w:type="dxa"/>
            <w:gridSpan w:val="2"/>
            <w:hideMark/>
          </w:tcPr>
          <w:p w14:paraId="518C0DE1" w14:textId="27817DD4" w:rsidR="00652976" w:rsidRPr="00E57DB0" w:rsidRDefault="00652976" w:rsidP="00652976">
            <w:pPr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060F99B4" w14:textId="77777777" w:rsidTr="00FA336F">
        <w:tc>
          <w:tcPr>
            <w:tcW w:w="993" w:type="dxa"/>
            <w:hideMark/>
          </w:tcPr>
          <w:p w14:paraId="060E6B54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8607" w:type="dxa"/>
            <w:hideMark/>
          </w:tcPr>
          <w:p w14:paraId="72381A61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4457C935" w14:textId="77777777" w:rsidR="00AC3FD4" w:rsidRPr="00E57DB0" w:rsidRDefault="00AC3FD4" w:rsidP="00AC3FD4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Насилие, запугивание, страх являются признаками:</w:t>
            </w:r>
          </w:p>
          <w:p w14:paraId="76CECE4B" w14:textId="2557C1C9" w:rsidR="00AC3FD4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AC3FD4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Фашизма</w:t>
            </w:r>
          </w:p>
          <w:p w14:paraId="76CCFD7E" w14:textId="73767C2E" w:rsidR="00AC3FD4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AC3FD4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Экстремизма</w:t>
            </w:r>
          </w:p>
          <w:p w14:paraId="3125BA58" w14:textId="0884ED66" w:rsidR="00AC3FD4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AC3FD4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Терроризма</w:t>
            </w:r>
          </w:p>
          <w:p w14:paraId="6D58E329" w14:textId="43C2A04B" w:rsidR="00AC3FD4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AC3FD4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Фундаментализма</w:t>
            </w:r>
          </w:p>
        </w:tc>
      </w:tr>
      <w:tr w:rsidR="00652976" w:rsidRPr="00E57DB0" w14:paraId="493134DF" w14:textId="77777777" w:rsidTr="00FA336F">
        <w:tc>
          <w:tcPr>
            <w:tcW w:w="9600" w:type="dxa"/>
            <w:gridSpan w:val="2"/>
            <w:hideMark/>
          </w:tcPr>
          <w:p w14:paraId="1F8840F8" w14:textId="479AB626" w:rsidR="00652976" w:rsidRPr="00E57DB0" w:rsidRDefault="007B04E7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FA336F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</w:tc>
      </w:tr>
      <w:tr w:rsidR="00652976" w:rsidRPr="00E57DB0" w14:paraId="5CF8D4B9" w14:textId="77777777" w:rsidTr="00FA336F">
        <w:tc>
          <w:tcPr>
            <w:tcW w:w="993" w:type="dxa"/>
            <w:hideMark/>
          </w:tcPr>
          <w:p w14:paraId="7FC6337D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8607" w:type="dxa"/>
            <w:hideMark/>
          </w:tcPr>
          <w:p w14:paraId="71B23280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5C463EB7" w14:textId="77777777" w:rsidR="009A67AF" w:rsidRPr="00E57DB0" w:rsidRDefault="009A67AF" w:rsidP="009A67AF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 признакам деструктивного радикализма не относятся:</w:t>
            </w:r>
          </w:p>
          <w:p w14:paraId="0DE0D3AA" w14:textId="15BE731B" w:rsidR="009A67AF" w:rsidRPr="00E57DB0" w:rsidRDefault="00FA336F" w:rsidP="00FA336F">
            <w:pPr>
              <w:pStyle w:val="a4"/>
              <w:ind w:left="7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9A67A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Прогрессивное преобразование существующей социальной системы</w:t>
            </w:r>
          </w:p>
          <w:p w14:paraId="0524EACA" w14:textId="65B75E8B" w:rsidR="009A67AF" w:rsidRPr="00E57DB0" w:rsidRDefault="00FA336F" w:rsidP="00FA336F">
            <w:pPr>
              <w:pStyle w:val="a4"/>
              <w:ind w:left="7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9A67A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Неизменность традиционных религиозных догматов</w:t>
            </w:r>
          </w:p>
          <w:p w14:paraId="5C484E83" w14:textId="5AC71C84" w:rsidR="009D72BA" w:rsidRPr="00E57DB0" w:rsidRDefault="00FA336F" w:rsidP="00FA336F">
            <w:pPr>
              <w:pStyle w:val="a4"/>
              <w:ind w:left="754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9A67A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Сохранение отживших социальных отношений</w:t>
            </w:r>
          </w:p>
        </w:tc>
      </w:tr>
      <w:tr w:rsidR="00652976" w:rsidRPr="00E57DB0" w14:paraId="62FB656E" w14:textId="77777777" w:rsidTr="00FA336F">
        <w:tc>
          <w:tcPr>
            <w:tcW w:w="9600" w:type="dxa"/>
            <w:gridSpan w:val="2"/>
            <w:hideMark/>
          </w:tcPr>
          <w:p w14:paraId="28EB243B" w14:textId="77777777" w:rsidR="00652976" w:rsidRDefault="007B04E7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FA336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5FD9BDEE" w14:textId="2BB69F03" w:rsidR="00FA336F" w:rsidRDefault="00FA336F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 w:rsidR="00152688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152688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5105B4F1" w14:textId="7CA6DFF8" w:rsidR="00FA336F" w:rsidRPr="00E57DB0" w:rsidRDefault="00FA336F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07FFE2CA" w14:textId="77777777" w:rsidTr="00FA336F">
        <w:tc>
          <w:tcPr>
            <w:tcW w:w="993" w:type="dxa"/>
            <w:hideMark/>
          </w:tcPr>
          <w:p w14:paraId="616F0BAB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8607" w:type="dxa"/>
            <w:hideMark/>
          </w:tcPr>
          <w:p w14:paraId="7C1F8FBC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0ECA5B03" w14:textId="77777777" w:rsidR="00DC01EE" w:rsidRPr="00E57DB0" w:rsidRDefault="00DC01EE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Верно ли следующее утверждение?</w:t>
            </w:r>
          </w:p>
          <w:p w14:paraId="04124AC6" w14:textId="4427FEC4" w:rsidR="00DC01EE" w:rsidRPr="00E57DB0" w:rsidRDefault="00DC01EE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– в случае получения подарка в связи с исполнением служебных обязанностей об этом надо сообщить работодателю и передать ему подарок</w:t>
            </w:r>
          </w:p>
          <w:p w14:paraId="4CCB48BF" w14:textId="77777777" w:rsidR="00DC01EE" w:rsidRPr="00E57DB0" w:rsidRDefault="00DC01EE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ответ:</w:t>
            </w:r>
          </w:p>
          <w:p w14:paraId="2DB2B7C8" w14:textId="75081218" w:rsidR="00DC01EE" w:rsidRPr="00E57DB0" w:rsidRDefault="00FA336F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Верно</w:t>
            </w:r>
          </w:p>
          <w:p w14:paraId="61DA1FB9" w14:textId="2B45620E" w:rsidR="00DC01EE" w:rsidRPr="00E57DB0" w:rsidRDefault="00FA336F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Б)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Неверно</w:t>
            </w:r>
          </w:p>
        </w:tc>
      </w:tr>
      <w:tr w:rsidR="00652976" w:rsidRPr="00E57DB0" w14:paraId="2870C9B6" w14:textId="77777777" w:rsidTr="00FA336F">
        <w:tc>
          <w:tcPr>
            <w:tcW w:w="9600" w:type="dxa"/>
            <w:gridSpan w:val="2"/>
            <w:hideMark/>
          </w:tcPr>
          <w:p w14:paraId="33853D77" w14:textId="77777777" w:rsidR="00652976" w:rsidRDefault="007B04E7" w:rsidP="00FA336F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FA336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1993C8A3" w14:textId="7A33AD8E" w:rsidR="00FA336F" w:rsidRDefault="00FA336F" w:rsidP="00FA336F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7EAC060B" w14:textId="75F42D92" w:rsidR="00FA336F" w:rsidRPr="00E57DB0" w:rsidRDefault="00FA336F" w:rsidP="00FA336F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550899E0" w14:textId="77777777" w:rsidTr="00FA336F">
        <w:tc>
          <w:tcPr>
            <w:tcW w:w="993" w:type="dxa"/>
            <w:hideMark/>
          </w:tcPr>
          <w:p w14:paraId="09F70C62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8607" w:type="dxa"/>
            <w:hideMark/>
          </w:tcPr>
          <w:p w14:paraId="65A2C718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45E96D23" w14:textId="77777777" w:rsidR="00DC01EE" w:rsidRPr="00E57DB0" w:rsidRDefault="00DC01EE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Верно ли следующее утверждение?</w:t>
            </w:r>
          </w:p>
          <w:p w14:paraId="270CC290" w14:textId="45B1F13A" w:rsidR="00DC01EE" w:rsidRPr="00E57DB0" w:rsidRDefault="00DC01EE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– в случае склонения государственного служащего к совершению коррупционного правонарушения он обязан уведомить об этом факте работодателя?</w:t>
            </w:r>
          </w:p>
          <w:p w14:paraId="2F90E8E7" w14:textId="77777777" w:rsidR="00DC01EE" w:rsidRPr="00E57DB0" w:rsidRDefault="00DC01EE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Выберите один ответ:</w:t>
            </w:r>
          </w:p>
          <w:p w14:paraId="6543B08B" w14:textId="1E4BFA2F" w:rsidR="00DC01EE" w:rsidRPr="00E57DB0" w:rsidRDefault="00FA336F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Верно</w:t>
            </w:r>
          </w:p>
          <w:p w14:paraId="30BCC61A" w14:textId="5979222F" w:rsidR="00DC01EE" w:rsidRPr="00E57DB0" w:rsidRDefault="00FA336F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Неверно</w:t>
            </w:r>
          </w:p>
        </w:tc>
      </w:tr>
      <w:tr w:rsidR="00652976" w:rsidRPr="00E57DB0" w14:paraId="26CD5E83" w14:textId="77777777" w:rsidTr="00FA336F">
        <w:tc>
          <w:tcPr>
            <w:tcW w:w="9600" w:type="dxa"/>
            <w:gridSpan w:val="2"/>
            <w:hideMark/>
          </w:tcPr>
          <w:p w14:paraId="7100FB87" w14:textId="77777777" w:rsidR="00652976" w:rsidRDefault="007B04E7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FA336F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4DBE60F4" w14:textId="385823DC" w:rsidR="00FA336F" w:rsidRDefault="00FA336F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46041CB0" w14:textId="73D5ED64" w:rsidR="00FA336F" w:rsidRPr="00E57DB0" w:rsidRDefault="00FA336F" w:rsidP="00FA336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3365DC72" w14:textId="77777777" w:rsidTr="00FA336F">
        <w:tc>
          <w:tcPr>
            <w:tcW w:w="993" w:type="dxa"/>
            <w:hideMark/>
          </w:tcPr>
          <w:p w14:paraId="2FAF8183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8607" w:type="dxa"/>
            <w:hideMark/>
          </w:tcPr>
          <w:p w14:paraId="7B0841B9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выберите правильный вариант ответа</w:t>
            </w:r>
          </w:p>
          <w:p w14:paraId="0BD8D869" w14:textId="77777777" w:rsidR="00DC01EE" w:rsidRPr="00E57DB0" w:rsidRDefault="00DC01EE" w:rsidP="00DC01EE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Антикоррупционное поведение:</w:t>
            </w:r>
          </w:p>
          <w:p w14:paraId="18F2F6E9" w14:textId="79231793" w:rsidR="00DC01EE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Включает в себя правовую культуру </w:t>
            </w:r>
          </w:p>
          <w:p w14:paraId="3BF6F60D" w14:textId="5795044C" w:rsidR="00DC01EE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Эти понятия не соотносятся</w:t>
            </w:r>
          </w:p>
          <w:p w14:paraId="06CE4CD3" w14:textId="53555343" w:rsidR="00652976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Является частью правовой культуры</w:t>
            </w:r>
          </w:p>
        </w:tc>
      </w:tr>
      <w:tr w:rsidR="00652976" w:rsidRPr="00E57DB0" w14:paraId="18604397" w14:textId="77777777" w:rsidTr="00FA336F">
        <w:tc>
          <w:tcPr>
            <w:tcW w:w="9600" w:type="dxa"/>
            <w:gridSpan w:val="2"/>
            <w:hideMark/>
          </w:tcPr>
          <w:p w14:paraId="0B681C0B" w14:textId="77777777" w:rsidR="00652976" w:rsidRDefault="007B04E7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DC01EE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14:paraId="34087849" w14:textId="31B4AB79" w:rsidR="00FA336F" w:rsidRDefault="00FA336F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65C6D82E" w14:textId="541EA847" w:rsidR="00FA336F" w:rsidRPr="00E57DB0" w:rsidRDefault="00FA336F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08C5E23A" w14:textId="77777777" w:rsidTr="00FA336F">
        <w:tc>
          <w:tcPr>
            <w:tcW w:w="993" w:type="dxa"/>
            <w:hideMark/>
          </w:tcPr>
          <w:p w14:paraId="400DBA64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8607" w:type="dxa"/>
          </w:tcPr>
          <w:p w14:paraId="4AC1F7A3" w14:textId="7371FA72" w:rsidR="00652976" w:rsidRPr="00E57DB0" w:rsidRDefault="00712493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Прочитайте текст и выберите правильный вариант ответа </w:t>
            </w:r>
          </w:p>
          <w:p w14:paraId="2915D65E" w14:textId="77777777" w:rsidR="00652976" w:rsidRPr="00E57DB0" w:rsidRDefault="00606D0F" w:rsidP="00606D0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Что из перечисленных ниже принципов относится к основным принципам противодействия коррупции согласно ФЗ РФ «О противодействии коррупции»?</w:t>
            </w:r>
          </w:p>
          <w:p w14:paraId="5C38F2E7" w14:textId="30D2FEC2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Честность и порядочность;</w:t>
            </w:r>
          </w:p>
          <w:p w14:paraId="0FCB72B2" w14:textId="4CFE9C74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Признание, обеспечение и защита основных прав и свобод человека и гражданина; </w:t>
            </w:r>
          </w:p>
          <w:p w14:paraId="7CEF70C3" w14:textId="45296127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Справедливость и гуманность.</w:t>
            </w:r>
          </w:p>
        </w:tc>
      </w:tr>
      <w:tr w:rsidR="00652976" w:rsidRPr="00E57DB0" w14:paraId="39730176" w14:textId="77777777" w:rsidTr="00FA336F">
        <w:tc>
          <w:tcPr>
            <w:tcW w:w="9600" w:type="dxa"/>
            <w:gridSpan w:val="2"/>
            <w:hideMark/>
          </w:tcPr>
          <w:p w14:paraId="5F810110" w14:textId="77777777" w:rsidR="00652976" w:rsidRDefault="007B04E7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</w:p>
          <w:p w14:paraId="7312B23A" w14:textId="0B2CC847" w:rsidR="00FA336F" w:rsidRDefault="00FA336F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2A848870" w14:textId="7835486A" w:rsidR="00FA336F" w:rsidRPr="00E57DB0" w:rsidRDefault="00FA336F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025E0ED9" w14:textId="77777777" w:rsidTr="00FA336F">
        <w:tc>
          <w:tcPr>
            <w:tcW w:w="993" w:type="dxa"/>
            <w:hideMark/>
          </w:tcPr>
          <w:p w14:paraId="0C0BDE5E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8607" w:type="dxa"/>
          </w:tcPr>
          <w:p w14:paraId="32FD7DFF" w14:textId="3D255FCD" w:rsidR="00652976" w:rsidRPr="00E57DB0" w:rsidRDefault="00712493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Прочитайте текст и выберите правильный вариант ответа </w:t>
            </w:r>
          </w:p>
          <w:p w14:paraId="182DB092" w14:textId="77777777" w:rsidR="00652976" w:rsidRPr="00E57DB0" w:rsidRDefault="00606D0F" w:rsidP="00712493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Коррупционным преступлением является:</w:t>
            </w:r>
          </w:p>
          <w:p w14:paraId="14B848E0" w14:textId="0CF119F6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Превышение должностных полномочий;</w:t>
            </w:r>
          </w:p>
          <w:p w14:paraId="7CD06F18" w14:textId="29EB0323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Вандализм;</w:t>
            </w:r>
          </w:p>
          <w:p w14:paraId="70D3A496" w14:textId="4862E7DC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Оставление в опасности.</w:t>
            </w:r>
          </w:p>
        </w:tc>
      </w:tr>
      <w:tr w:rsidR="00652976" w:rsidRPr="00E57DB0" w14:paraId="6FE53449" w14:textId="77777777" w:rsidTr="00FA336F">
        <w:tc>
          <w:tcPr>
            <w:tcW w:w="9600" w:type="dxa"/>
            <w:gridSpan w:val="2"/>
            <w:hideMark/>
          </w:tcPr>
          <w:p w14:paraId="1565C9A7" w14:textId="77777777" w:rsidR="00652976" w:rsidRDefault="007B04E7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7CF5C044" w14:textId="79523475" w:rsidR="00FA336F" w:rsidRDefault="00FA336F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D40AB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D40AB6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6D6C5426" w14:textId="2B3E9BC0" w:rsidR="00FA336F" w:rsidRPr="00E57DB0" w:rsidRDefault="00FA336F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72A48AF1" w14:textId="77777777" w:rsidTr="00FA336F">
        <w:tc>
          <w:tcPr>
            <w:tcW w:w="993" w:type="dxa"/>
            <w:hideMark/>
          </w:tcPr>
          <w:p w14:paraId="4713B64D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8.</w:t>
            </w:r>
          </w:p>
        </w:tc>
        <w:tc>
          <w:tcPr>
            <w:tcW w:w="8607" w:type="dxa"/>
          </w:tcPr>
          <w:p w14:paraId="37D11764" w14:textId="69A68BAB" w:rsidR="00652976" w:rsidRPr="00E57DB0" w:rsidRDefault="00712493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Прочитайте текст и выберите правильный вариант ответа </w:t>
            </w:r>
          </w:p>
          <w:p w14:paraId="053C93D3" w14:textId="77777777" w:rsidR="00652976" w:rsidRPr="00E57DB0" w:rsidRDefault="00606D0F" w:rsidP="00606D0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С какого возраста согласно действующему в Российской Федерации Уголовному кодексу наступает уголовная ответственность граждан за коррупционные действия?</w:t>
            </w:r>
          </w:p>
          <w:p w14:paraId="6DC45D7D" w14:textId="3D49724F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14 лет; </w:t>
            </w:r>
          </w:p>
          <w:p w14:paraId="21436AFD" w14:textId="04F3BBF4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16 лет; 107 </w:t>
            </w:r>
          </w:p>
          <w:p w14:paraId="326C3903" w14:textId="24878291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 18 лет; </w:t>
            </w:r>
          </w:p>
          <w:p w14:paraId="443CFC36" w14:textId="4AF709F3" w:rsidR="00606D0F" w:rsidRPr="00E57DB0" w:rsidRDefault="00FA336F" w:rsidP="00FA336F">
            <w:pPr>
              <w:pStyle w:val="a4"/>
              <w:ind w:left="0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Г)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с 21 года.</w:t>
            </w:r>
          </w:p>
        </w:tc>
      </w:tr>
      <w:tr w:rsidR="00652976" w:rsidRPr="00E57DB0" w14:paraId="3667E30F" w14:textId="77777777" w:rsidTr="00FA336F">
        <w:tc>
          <w:tcPr>
            <w:tcW w:w="9600" w:type="dxa"/>
            <w:gridSpan w:val="2"/>
            <w:hideMark/>
          </w:tcPr>
          <w:p w14:paraId="395E8485" w14:textId="77777777" w:rsidR="00652976" w:rsidRDefault="007B04E7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</w:p>
          <w:p w14:paraId="1BDBB677" w14:textId="56F3C739" w:rsidR="00D40AB6" w:rsidRDefault="00D40AB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2D732BE6" w14:textId="65237210" w:rsidR="00D40AB6" w:rsidRPr="00E57DB0" w:rsidRDefault="00D40AB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5F9DC47E" w14:textId="77777777" w:rsidTr="00FA336F">
        <w:tc>
          <w:tcPr>
            <w:tcW w:w="993" w:type="dxa"/>
            <w:hideMark/>
          </w:tcPr>
          <w:p w14:paraId="4A7E7B62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9.</w:t>
            </w:r>
          </w:p>
        </w:tc>
        <w:tc>
          <w:tcPr>
            <w:tcW w:w="8607" w:type="dxa"/>
          </w:tcPr>
          <w:p w14:paraId="71503CA2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tbl>
            <w:tblPr>
              <w:tblW w:w="807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074"/>
            </w:tblGrid>
            <w:tr w:rsidR="00491961" w:rsidRPr="00E57DB0" w14:paraId="6737AB62" w14:textId="77777777" w:rsidTr="00E57DB0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7F3B9358" w14:textId="52EA542A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Процесс</w:t>
                  </w:r>
                </w:p>
              </w:tc>
              <w:tc>
                <w:tcPr>
                  <w:tcW w:w="4499" w:type="dxa"/>
                  <w:gridSpan w:val="2"/>
                  <w:shd w:val="clear" w:color="auto" w:fill="FFFFFF"/>
                </w:tcPr>
                <w:p w14:paraId="2B90A5DC" w14:textId="02ABB131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  <w:t>Содержание</w:t>
                  </w:r>
                </w:p>
              </w:tc>
            </w:tr>
            <w:tr w:rsidR="00491961" w:rsidRPr="00E57DB0" w14:paraId="05EAECBA" w14:textId="77777777" w:rsidTr="00FA336F">
              <w:trPr>
                <w:trHeight w:val="656"/>
              </w:trPr>
              <w:tc>
                <w:tcPr>
                  <w:tcW w:w="313" w:type="dxa"/>
                  <w:shd w:val="clear" w:color="auto" w:fill="FFFFFF"/>
                </w:tcPr>
                <w:p w14:paraId="5DB6ACDC" w14:textId="5BAE3759" w:rsidR="00491961" w:rsidRPr="00E57DB0" w:rsidRDefault="00491961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4126118" w14:textId="2EB10C7B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Общая профилактика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1023A226" w14:textId="458E37D5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7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21049C5" w14:textId="5E962F95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</w:t>
                  </w:r>
                </w:p>
              </w:tc>
            </w:tr>
            <w:tr w:rsidR="00491961" w:rsidRPr="00E57DB0" w14:paraId="6294CBE6" w14:textId="77777777" w:rsidTr="00FA336F">
              <w:tc>
                <w:tcPr>
                  <w:tcW w:w="313" w:type="dxa"/>
                  <w:shd w:val="clear" w:color="auto" w:fill="FFFFFF"/>
                </w:tcPr>
                <w:p w14:paraId="20884D1A" w14:textId="7C00D2CC" w:rsidR="00491961" w:rsidRPr="00E57DB0" w:rsidRDefault="00491961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8029465" w14:textId="593894A3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Предупреждение коррупции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603B824" w14:textId="46A3D5F1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7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7BC0190" w14:textId="66702E50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деятельность уполномоченных субъектов по реализации превентивных мер, нацеленных на широкий или на неопределенный круг лиц</w:t>
                  </w:r>
                </w:p>
              </w:tc>
            </w:tr>
            <w:tr w:rsidR="00491961" w:rsidRPr="00E57DB0" w14:paraId="37851563" w14:textId="77777777" w:rsidTr="00FA336F">
              <w:tc>
                <w:tcPr>
                  <w:tcW w:w="313" w:type="dxa"/>
                  <w:shd w:val="clear" w:color="auto" w:fill="FFFFFF"/>
                </w:tcPr>
                <w:p w14:paraId="015F278D" w14:textId="165365E1" w:rsidR="00491961" w:rsidRPr="00E57DB0" w:rsidRDefault="00491961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3A7CFC67" w14:textId="6AAB15C4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Воспитание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67EBCD63" w14:textId="55A53BB5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7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C334FB1" w14:textId="39B4D588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действие или бездействие сотрудника, которое в ситуации конфликта интересов создаёт предпосылки и условия для получения им корыстной выгоды и (или) преимуществ, как для себя, так и для третьих лиц, чьи интересы прямо или косвенно отстаиваются сотрудником, незаконно использующим своё служебное положение</w:t>
                  </w:r>
                </w:p>
              </w:tc>
            </w:tr>
            <w:tr w:rsidR="00491961" w:rsidRPr="00E57DB0" w14:paraId="2010F487" w14:textId="77777777" w:rsidTr="00FA336F">
              <w:tc>
                <w:tcPr>
                  <w:tcW w:w="313" w:type="dxa"/>
                  <w:shd w:val="clear" w:color="auto" w:fill="FFFFFF"/>
                </w:tcPr>
                <w:p w14:paraId="079259E0" w14:textId="18782EB9" w:rsidR="00491961" w:rsidRPr="00E57DB0" w:rsidRDefault="00491961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Г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48E90DD" w14:textId="406EF744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Коррупционно</w:t>
                  </w:r>
                  <w:proofErr w:type="spellEnd"/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-опасное поведение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3C582163" w14:textId="3EF07A0D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4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7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1C05A829" w14:textId="20A568DF" w:rsidR="00491961" w:rsidRPr="00E57DB0" w:rsidRDefault="00491961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система мер, предпринимаемых государственными органами, </w:t>
                  </w:r>
                  <w:r w:rsidRPr="00E57DB0">
                    <w:rPr>
                      <w:rFonts w:ascii="Times New Roman" w:hAnsi="Times New Roman" w:cs="Times New Roman"/>
                      <w:sz w:val="28"/>
                      <w:szCs w:val="28"/>
                    </w:rPr>
                    <w:lastRenderedPageBreak/>
                    <w:t>общественными организациями, представителями власти и другими лицами, направленных на противодействие процессам детерминации коррупции</w:t>
                  </w:r>
                </w:p>
              </w:tc>
            </w:tr>
          </w:tbl>
          <w:p w14:paraId="2E33117B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14:paraId="78327478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буквы под соответствующими цифрами:</w:t>
            </w:r>
          </w:p>
          <w:tbl>
            <w:tblPr>
              <w:tblStyle w:val="a7"/>
              <w:tblW w:w="166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2"/>
              <w:gridCol w:w="424"/>
              <w:gridCol w:w="424"/>
              <w:gridCol w:w="425"/>
            </w:tblGrid>
            <w:tr w:rsidR="00652976" w:rsidRPr="00E57DB0" w14:paraId="23DD815F" w14:textId="77777777" w:rsidTr="00E57DB0">
              <w:tc>
                <w:tcPr>
                  <w:tcW w:w="392" w:type="dxa"/>
                  <w:hideMark/>
                </w:tcPr>
                <w:p w14:paraId="42AB292A" w14:textId="0F001DD2" w:rsidR="00652976" w:rsidRPr="00E57DB0" w:rsidRDefault="00712493" w:rsidP="00EC3E1D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5" w:type="dxa"/>
                  <w:hideMark/>
                </w:tcPr>
                <w:p w14:paraId="3B56F69E" w14:textId="1284A795" w:rsidR="00652976" w:rsidRPr="00E57DB0" w:rsidRDefault="00712493" w:rsidP="00EC3E1D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5" w:type="dxa"/>
                </w:tcPr>
                <w:p w14:paraId="123FD462" w14:textId="4912BFBE" w:rsidR="00652976" w:rsidRPr="00E57DB0" w:rsidRDefault="00712493" w:rsidP="00EC3E1D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  <w:tc>
                <w:tcPr>
                  <w:tcW w:w="426" w:type="dxa"/>
                </w:tcPr>
                <w:p w14:paraId="35C363EE" w14:textId="6F52ADC5" w:rsidR="00652976" w:rsidRPr="00E57DB0" w:rsidRDefault="00712493" w:rsidP="00EC3E1D">
                  <w:pPr>
                    <w:framePr w:hSpace="180" w:wrap="around" w:vAnchor="text" w:hAnchor="text" w:x="-34" w:y="1"/>
                    <w:numPr>
                      <w:ilvl w:val="0"/>
                      <w:numId w:val="11"/>
                    </w:numPr>
                    <w:ind w:left="-79" w:right="-985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Г</w:t>
                  </w:r>
                </w:p>
              </w:tc>
            </w:tr>
            <w:tr w:rsidR="00652976" w:rsidRPr="00E57DB0" w14:paraId="7BA4D2B5" w14:textId="77777777" w:rsidTr="00E57DB0">
              <w:tc>
                <w:tcPr>
                  <w:tcW w:w="392" w:type="dxa"/>
                </w:tcPr>
                <w:p w14:paraId="03B8E02C" w14:textId="77777777" w:rsidR="00652976" w:rsidRPr="00E57DB0" w:rsidRDefault="0065297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667CB679" w14:textId="77777777" w:rsidR="00652976" w:rsidRPr="00E57DB0" w:rsidRDefault="0065297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5" w:type="dxa"/>
                </w:tcPr>
                <w:p w14:paraId="59712C87" w14:textId="77777777" w:rsidR="00652976" w:rsidRPr="00E57DB0" w:rsidRDefault="0065297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65C61873" w14:textId="77777777" w:rsidR="00652976" w:rsidRPr="00E57DB0" w:rsidRDefault="00652976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7D346F46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7616D3A6" w14:textId="77777777" w:rsidTr="00FA336F">
        <w:tc>
          <w:tcPr>
            <w:tcW w:w="9600" w:type="dxa"/>
            <w:gridSpan w:val="2"/>
            <w:hideMark/>
          </w:tcPr>
          <w:p w14:paraId="0DD33DB1" w14:textId="77777777" w:rsidR="00652976" w:rsidRDefault="007B04E7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491961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А2Б4</w:t>
            </w:r>
            <w:r w:rsidR="00642D18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В1Г3</w:t>
            </w:r>
          </w:p>
          <w:p w14:paraId="7BF2610D" w14:textId="5AA09689" w:rsidR="00FA336F" w:rsidRDefault="00D40AB6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4287FD8D" w14:textId="58F7E561" w:rsidR="00FA336F" w:rsidRPr="00E57DB0" w:rsidRDefault="00FA336F" w:rsidP="00642D18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652976" w:rsidRPr="00E57DB0" w14:paraId="44EFBF70" w14:textId="77777777" w:rsidTr="00FA336F">
        <w:tc>
          <w:tcPr>
            <w:tcW w:w="993" w:type="dxa"/>
            <w:hideMark/>
          </w:tcPr>
          <w:p w14:paraId="64C287CE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10.</w:t>
            </w:r>
          </w:p>
        </w:tc>
        <w:tc>
          <w:tcPr>
            <w:tcW w:w="8607" w:type="dxa"/>
          </w:tcPr>
          <w:p w14:paraId="15E0D775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Прочитайте текст и установите соответствие</w:t>
            </w:r>
          </w:p>
          <w:tbl>
            <w:tblPr>
              <w:tblW w:w="8074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3"/>
              <w:gridCol w:w="3262"/>
              <w:gridCol w:w="425"/>
              <w:gridCol w:w="4074"/>
            </w:tblGrid>
            <w:tr w:rsidR="00C13FBA" w:rsidRPr="00E57DB0" w14:paraId="719C7FC9" w14:textId="77777777" w:rsidTr="00E57DB0">
              <w:trPr>
                <w:trHeight w:val="195"/>
                <w:tblHeader/>
              </w:trPr>
              <w:tc>
                <w:tcPr>
                  <w:tcW w:w="3575" w:type="dxa"/>
                  <w:gridSpan w:val="2"/>
                  <w:shd w:val="clear" w:color="auto" w:fill="FFFFFF"/>
                </w:tcPr>
                <w:p w14:paraId="1DEF0B13" w14:textId="77777777" w:rsidR="00C13FBA" w:rsidRPr="00E57DB0" w:rsidRDefault="00C13FBA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4499" w:type="dxa"/>
                  <w:gridSpan w:val="2"/>
                  <w:shd w:val="clear" w:color="auto" w:fill="FFFFFF"/>
                </w:tcPr>
                <w:p w14:paraId="76889A83" w14:textId="77777777" w:rsidR="00C13FBA" w:rsidRPr="00E57DB0" w:rsidRDefault="00C13FBA" w:rsidP="00EC3E1D">
                  <w:pPr>
                    <w:framePr w:hSpace="180" w:wrap="around" w:vAnchor="text" w:hAnchor="text" w:x="-34" w:y="1"/>
                    <w:spacing w:after="0" w:line="240" w:lineRule="auto"/>
                    <w:suppressOverlap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712493" w:rsidRPr="00E57DB0" w14:paraId="07786420" w14:textId="77777777" w:rsidTr="00FA336F">
              <w:trPr>
                <w:trHeight w:val="656"/>
              </w:trPr>
              <w:tc>
                <w:tcPr>
                  <w:tcW w:w="313" w:type="dxa"/>
                  <w:shd w:val="clear" w:color="auto" w:fill="FFFFFF"/>
                </w:tcPr>
                <w:p w14:paraId="1BDF26F3" w14:textId="2A8722C2" w:rsidR="00712493" w:rsidRPr="00E57DB0" w:rsidRDefault="0071249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А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5AE60587" w14:textId="1ABB974F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Профилактика коррупции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456EF04C" w14:textId="6412DFC4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1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7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4C056ECC" w14:textId="42960F54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пресечение коррупционных правонарушений</w:t>
                  </w:r>
                </w:p>
              </w:tc>
            </w:tr>
            <w:tr w:rsidR="00712493" w:rsidRPr="00E57DB0" w14:paraId="297CAB42" w14:textId="77777777" w:rsidTr="00FA336F">
              <w:tc>
                <w:tcPr>
                  <w:tcW w:w="313" w:type="dxa"/>
                  <w:shd w:val="clear" w:color="auto" w:fill="FFFFFF"/>
                </w:tcPr>
                <w:p w14:paraId="30A5D533" w14:textId="1D4D44BF" w:rsidR="00712493" w:rsidRPr="00E57DB0" w:rsidRDefault="0071249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Б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4F0DA7E" w14:textId="29A86421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Борьба с коррупцией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06FB133B" w14:textId="431F4EED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2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7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691D70C9" w14:textId="11D6EF45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минимизация и ликвидация последствий коррупционных правонарушений</w:t>
                  </w:r>
                </w:p>
              </w:tc>
            </w:tr>
            <w:tr w:rsidR="00712493" w:rsidRPr="00E57DB0" w14:paraId="00164CB1" w14:textId="77777777" w:rsidTr="00FA336F">
              <w:tc>
                <w:tcPr>
                  <w:tcW w:w="313" w:type="dxa"/>
                  <w:shd w:val="clear" w:color="auto" w:fill="FFFFFF"/>
                </w:tcPr>
                <w:p w14:paraId="2EC2CD75" w14:textId="385305D0" w:rsidR="00712493" w:rsidRPr="00E57DB0" w:rsidRDefault="00712493" w:rsidP="00EC3E1D">
                  <w:pPr>
                    <w:framePr w:hSpace="180" w:wrap="around" w:vAnchor="text" w:hAnchor="text" w:x="-34" w:y="1"/>
                    <w:autoSpaceDE w:val="0"/>
                    <w:autoSpaceDN w:val="0"/>
                    <w:adjustRightInd w:val="0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en-US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В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3262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250CA1D" w14:textId="3C1602D5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выявление и устранение причин коррупции</w:t>
                  </w:r>
                </w:p>
              </w:tc>
              <w:tc>
                <w:tcPr>
                  <w:tcW w:w="425" w:type="dxa"/>
                  <w:shd w:val="clear" w:color="auto" w:fill="FFFFFF"/>
                </w:tcPr>
                <w:p w14:paraId="70666E62" w14:textId="2323A314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</w:pPr>
                  <w:r w:rsidRPr="00E57DB0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  <w:lang w:eastAsia="ru-RU"/>
                    </w:rPr>
                    <w:t>3</w:t>
                  </w:r>
                  <w:r w:rsidR="00E57DB0" w:rsidRPr="00E57DB0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)</w:t>
                  </w:r>
                </w:p>
              </w:tc>
              <w:tc>
                <w:tcPr>
                  <w:tcW w:w="4074" w:type="dxa"/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24A59A1F" w14:textId="7DA5F72A" w:rsidR="00712493" w:rsidRPr="00E57DB0" w:rsidRDefault="00712493" w:rsidP="00EC3E1D">
                  <w:pPr>
                    <w:framePr w:hSpace="180" w:wrap="around" w:vAnchor="text" w:hAnchor="text" w:x="-34" w:y="1"/>
                    <w:spacing w:after="0" w:line="240" w:lineRule="auto"/>
                    <w:contextualSpacing/>
                    <w:suppressOverlap/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eastAsia="Calibri" w:hAnsi="Times New Roman" w:cs="Times New Roman"/>
                      <w:color w:val="000000"/>
                      <w:sz w:val="28"/>
                      <w:szCs w:val="28"/>
                    </w:rPr>
                    <w:t>предупреждение коррупции</w:t>
                  </w:r>
                </w:p>
              </w:tc>
            </w:tr>
          </w:tbl>
          <w:p w14:paraId="6DB67360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14:paraId="0B751BD8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Запишите выбранные буквы под соответствующими цифрами:</w:t>
            </w:r>
          </w:p>
          <w:tbl>
            <w:tblPr>
              <w:tblStyle w:val="a7"/>
              <w:tblW w:w="1246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94"/>
              <w:gridCol w:w="426"/>
              <w:gridCol w:w="426"/>
            </w:tblGrid>
            <w:tr w:rsidR="00712493" w:rsidRPr="00E57DB0" w14:paraId="37D809C2" w14:textId="77777777" w:rsidTr="00E57DB0">
              <w:tc>
                <w:tcPr>
                  <w:tcW w:w="394" w:type="dxa"/>
                  <w:hideMark/>
                </w:tcPr>
                <w:p w14:paraId="26B9EB96" w14:textId="78160B2B" w:rsidR="00712493" w:rsidRPr="00E57DB0" w:rsidRDefault="0071249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</w:t>
                  </w:r>
                </w:p>
              </w:tc>
              <w:tc>
                <w:tcPr>
                  <w:tcW w:w="426" w:type="dxa"/>
                  <w:hideMark/>
                </w:tcPr>
                <w:p w14:paraId="458FA339" w14:textId="37CC7B5E" w:rsidR="00712493" w:rsidRPr="00E57DB0" w:rsidRDefault="0071249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Б</w:t>
                  </w:r>
                </w:p>
              </w:tc>
              <w:tc>
                <w:tcPr>
                  <w:tcW w:w="426" w:type="dxa"/>
                </w:tcPr>
                <w:p w14:paraId="3275915B" w14:textId="3AA58417" w:rsidR="00712493" w:rsidRPr="00E57DB0" w:rsidRDefault="0071249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center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E57DB0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В</w:t>
                  </w:r>
                </w:p>
              </w:tc>
            </w:tr>
            <w:tr w:rsidR="00712493" w:rsidRPr="00E57DB0" w14:paraId="1D25C762" w14:textId="77777777" w:rsidTr="00E57DB0">
              <w:tc>
                <w:tcPr>
                  <w:tcW w:w="394" w:type="dxa"/>
                </w:tcPr>
                <w:p w14:paraId="75FB35CF" w14:textId="77777777" w:rsidR="00712493" w:rsidRPr="00E57DB0" w:rsidRDefault="0071249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414C3A57" w14:textId="77777777" w:rsidR="00712493" w:rsidRPr="00E57DB0" w:rsidRDefault="0071249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26" w:type="dxa"/>
                </w:tcPr>
                <w:p w14:paraId="2466E3EA" w14:textId="77777777" w:rsidR="00712493" w:rsidRPr="00E57DB0" w:rsidRDefault="00712493" w:rsidP="00EC3E1D">
                  <w:pPr>
                    <w:framePr w:hSpace="180" w:wrap="around" w:vAnchor="text" w:hAnchor="text" w:x="-34" w:y="1"/>
                    <w:contextualSpacing/>
                    <w:suppressOverlap/>
                    <w:jc w:val="both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14:paraId="4D5EB26C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7ACC6DBF" w14:textId="77777777" w:rsidTr="00FA336F">
        <w:tc>
          <w:tcPr>
            <w:tcW w:w="9600" w:type="dxa"/>
            <w:gridSpan w:val="2"/>
            <w:hideMark/>
          </w:tcPr>
          <w:p w14:paraId="7FBF5927" w14:textId="77777777" w:rsidR="00652976" w:rsidRDefault="007B04E7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712493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А3Б1В2</w:t>
            </w:r>
          </w:p>
          <w:p w14:paraId="6ACC353C" w14:textId="0B1F599D" w:rsidR="00FA336F" w:rsidRDefault="00D40AB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3C8FFC3C" w14:textId="3D90FEA3" w:rsidR="00FA336F" w:rsidRPr="00152688" w:rsidRDefault="00FA336F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1840387B" w14:textId="77777777" w:rsidTr="00FA336F">
        <w:tc>
          <w:tcPr>
            <w:tcW w:w="993" w:type="dxa"/>
            <w:hideMark/>
          </w:tcPr>
          <w:p w14:paraId="0F9B446E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8607" w:type="dxa"/>
            <w:hideMark/>
          </w:tcPr>
          <w:p w14:paraId="2AB65E7B" w14:textId="77777777" w:rsidR="00606D0F" w:rsidRPr="00E57DB0" w:rsidRDefault="00606D0F" w:rsidP="00606D0F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6A9CB107" w14:textId="44FB817A" w:rsidR="00652976" w:rsidRPr="00E57DB0" w:rsidRDefault="00606D0F" w:rsidP="00606D0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Гражданский служащий о возникшем конфликте интересов или о возможности его возникновения должен уведомить представителя нанимателя в ________________ форме.</w:t>
            </w:r>
          </w:p>
        </w:tc>
      </w:tr>
      <w:tr w:rsidR="00652976" w:rsidRPr="00E57DB0" w14:paraId="50FE5F62" w14:textId="77777777" w:rsidTr="00FA336F">
        <w:tc>
          <w:tcPr>
            <w:tcW w:w="9600" w:type="dxa"/>
            <w:gridSpan w:val="2"/>
            <w:hideMark/>
          </w:tcPr>
          <w:p w14:paraId="5D65BE0F" w14:textId="77777777" w:rsidR="00652976" w:rsidRDefault="007B04E7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606D0F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письменной</w:t>
            </w:r>
          </w:p>
          <w:p w14:paraId="23391B9E" w14:textId="224822F5" w:rsidR="00FA336F" w:rsidRDefault="00D40AB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72C37F7A" w14:textId="64C340C8" w:rsidR="00FA336F" w:rsidRPr="00E57DB0" w:rsidRDefault="00FA336F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32910786" w14:textId="77777777" w:rsidTr="00FA336F">
        <w:tc>
          <w:tcPr>
            <w:tcW w:w="993" w:type="dxa"/>
            <w:hideMark/>
          </w:tcPr>
          <w:p w14:paraId="499E1A61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12.</w:t>
            </w:r>
          </w:p>
        </w:tc>
        <w:tc>
          <w:tcPr>
            <w:tcW w:w="8607" w:type="dxa"/>
            <w:hideMark/>
          </w:tcPr>
          <w:p w14:paraId="6CE7D480" w14:textId="77777777" w:rsidR="00C13FBA" w:rsidRPr="00E57DB0" w:rsidRDefault="00C13FBA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0C806B9D" w14:textId="457CA34C" w:rsidR="00652976" w:rsidRPr="00E57DB0" w:rsidRDefault="00C13FBA" w:rsidP="00C13FB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Деятельность федеральных органов государственной власти, органов государственной власти субъектов РФ, органов местного самоуправления муниципальных образований, институтов гражданского общества, организаций и физических лиц по предупреждению коррупции, уголовному преследованию лиц,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 xml:space="preserve">совершивших коррупционные преступления, и минимизации и (или) ликвидации их последствий называется _______________ </w:t>
            </w:r>
          </w:p>
          <w:p w14:paraId="6E93AE42" w14:textId="10E88EB3" w:rsidR="00C13FBA" w:rsidRPr="00E57DB0" w:rsidRDefault="00C13FBA" w:rsidP="00C13FB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55EB1237" w14:textId="77777777" w:rsidTr="00FA336F">
        <w:tc>
          <w:tcPr>
            <w:tcW w:w="9600" w:type="dxa"/>
            <w:gridSpan w:val="2"/>
            <w:hideMark/>
          </w:tcPr>
          <w:p w14:paraId="58837B55" w14:textId="77777777" w:rsidR="00652976" w:rsidRDefault="007B04E7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C13FBA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борьба с коррупцией</w:t>
            </w:r>
          </w:p>
          <w:p w14:paraId="471F4E1C" w14:textId="5F59E883" w:rsidR="00FA336F" w:rsidRDefault="00D40AB6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00DA6897" w14:textId="5B640168" w:rsidR="00FA336F" w:rsidRPr="00E57DB0" w:rsidRDefault="00FA336F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7410598C" w14:textId="77777777" w:rsidTr="00FA336F">
        <w:tc>
          <w:tcPr>
            <w:tcW w:w="993" w:type="dxa"/>
            <w:hideMark/>
          </w:tcPr>
          <w:p w14:paraId="3626AC03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8607" w:type="dxa"/>
            <w:hideMark/>
          </w:tcPr>
          <w:p w14:paraId="5150CD16" w14:textId="77777777" w:rsidR="00C13FBA" w:rsidRPr="00E57DB0" w:rsidRDefault="00C13FBA" w:rsidP="00C13FB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4C6FB219" w14:textId="7D3DC318" w:rsidR="00652976" w:rsidRPr="00E57DB0" w:rsidRDefault="00C13FBA" w:rsidP="00C13FB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 основной из мер _____________ коррупции – относится формирование в обществе нетерпимости к коррупционному поведению.</w:t>
            </w:r>
          </w:p>
        </w:tc>
      </w:tr>
      <w:tr w:rsidR="00652976" w:rsidRPr="00E57DB0" w14:paraId="19263F27" w14:textId="77777777" w:rsidTr="00FA336F">
        <w:tc>
          <w:tcPr>
            <w:tcW w:w="9600" w:type="dxa"/>
            <w:gridSpan w:val="2"/>
            <w:hideMark/>
          </w:tcPr>
          <w:p w14:paraId="1EF17619" w14:textId="77777777" w:rsidR="00652976" w:rsidRDefault="007B04E7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C13FBA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профилактики</w:t>
            </w:r>
          </w:p>
          <w:p w14:paraId="304C6EE8" w14:textId="21555EBE" w:rsidR="00FA336F" w:rsidRDefault="00D40AB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3248425A" w14:textId="04962605" w:rsidR="00FA336F" w:rsidRPr="00E57DB0" w:rsidRDefault="00FA336F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3EE2DFCF" w14:textId="77777777" w:rsidTr="00FA336F">
        <w:tc>
          <w:tcPr>
            <w:tcW w:w="993" w:type="dxa"/>
            <w:hideMark/>
          </w:tcPr>
          <w:p w14:paraId="6B518771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14.</w:t>
            </w:r>
          </w:p>
        </w:tc>
        <w:tc>
          <w:tcPr>
            <w:tcW w:w="8607" w:type="dxa"/>
            <w:hideMark/>
          </w:tcPr>
          <w:p w14:paraId="31C5F6CF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3ABCF321" w14:textId="77777777" w:rsidR="0041615D" w:rsidRPr="00E57DB0" w:rsidRDefault="0041615D" w:rsidP="0041615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Закончите предложение, дополнив его одним из вариантов, сформулированных в пунктах: а), б) и в).</w:t>
            </w:r>
          </w:p>
          <w:p w14:paraId="7DC7FC0C" w14:textId="77777777" w:rsidR="0041615D" w:rsidRPr="00E57DB0" w:rsidRDefault="0041615D" w:rsidP="0041615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Конфликт интересов _____________________________________________ </w:t>
            </w:r>
          </w:p>
          <w:p w14:paraId="7C1D4800" w14:textId="181A6DFA" w:rsidR="0041615D" w:rsidRPr="00E57DB0" w:rsidRDefault="007D6879" w:rsidP="0041615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А.</w:t>
            </w:r>
            <w:r w:rsidR="0041615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41615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вляется необходимым и достаточным условием существования коррупции; </w:t>
            </w:r>
          </w:p>
          <w:p w14:paraId="0A601A92" w14:textId="0B2563F4" w:rsidR="0041615D" w:rsidRPr="00E57DB0" w:rsidRDefault="007D6879" w:rsidP="0041615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Б.</w:t>
            </w:r>
            <w:r w:rsidR="0041615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="0041615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вляется необходимым, но не достаточным условием существования коррупции; </w:t>
            </w:r>
          </w:p>
          <w:p w14:paraId="129A2750" w14:textId="13227A26" w:rsidR="0041615D" w:rsidRPr="00E57DB0" w:rsidRDefault="007D6879" w:rsidP="007D6879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В.</w:t>
            </w:r>
            <w:r w:rsidR="0041615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="0041615D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е является необходимым условием существования коррупции.</w:t>
            </w:r>
          </w:p>
        </w:tc>
      </w:tr>
      <w:tr w:rsidR="00652976" w:rsidRPr="00E57DB0" w14:paraId="3DAB61FE" w14:textId="77777777" w:rsidTr="00FA336F">
        <w:tc>
          <w:tcPr>
            <w:tcW w:w="9600" w:type="dxa"/>
            <w:gridSpan w:val="2"/>
            <w:hideMark/>
          </w:tcPr>
          <w:p w14:paraId="744FE5DE" w14:textId="77777777" w:rsidR="00652976" w:rsidRDefault="007B04E7" w:rsidP="007D6879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7D6879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</w:p>
          <w:p w14:paraId="38326884" w14:textId="6CFDC828" w:rsidR="00FA336F" w:rsidRDefault="00D40AB6" w:rsidP="007D6879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20B0E76F" w14:textId="3D3ADDB1" w:rsidR="00FA336F" w:rsidRPr="00E57DB0" w:rsidRDefault="00FA336F" w:rsidP="007D6879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10AB6188" w14:textId="77777777" w:rsidTr="00FA336F">
        <w:tc>
          <w:tcPr>
            <w:tcW w:w="993" w:type="dxa"/>
            <w:hideMark/>
          </w:tcPr>
          <w:p w14:paraId="72DB30DA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8607" w:type="dxa"/>
            <w:hideMark/>
          </w:tcPr>
          <w:p w14:paraId="5DEE0465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0F2B716F" w14:textId="1CEB7BDA" w:rsidR="00652976" w:rsidRPr="00E57DB0" w:rsidRDefault="0015559A" w:rsidP="0015559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Деятельность по ___________________________ включает в себя предупреждение коррупции </w:t>
            </w:r>
          </w:p>
        </w:tc>
      </w:tr>
      <w:tr w:rsidR="00652976" w:rsidRPr="00E57DB0" w14:paraId="599C70B0" w14:textId="77777777" w:rsidTr="00FA336F">
        <w:tc>
          <w:tcPr>
            <w:tcW w:w="9600" w:type="dxa"/>
            <w:gridSpan w:val="2"/>
            <w:hideMark/>
          </w:tcPr>
          <w:p w14:paraId="3928465F" w14:textId="77777777" w:rsidR="00652976" w:rsidRDefault="007B04E7" w:rsidP="0015559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15559A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профилактике коррупции</w:t>
            </w:r>
          </w:p>
          <w:p w14:paraId="59207EA8" w14:textId="69293D6D" w:rsidR="00FA336F" w:rsidRDefault="00D40AB6" w:rsidP="0015559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19C94658" w14:textId="3CFD905F" w:rsidR="00FA336F" w:rsidRPr="00E57DB0" w:rsidRDefault="00FA336F" w:rsidP="0015559A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10F67BA4" w14:textId="77777777" w:rsidTr="00FA336F">
        <w:tc>
          <w:tcPr>
            <w:tcW w:w="993" w:type="dxa"/>
            <w:hideMark/>
          </w:tcPr>
          <w:p w14:paraId="619BFE28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8607" w:type="dxa"/>
            <w:hideMark/>
          </w:tcPr>
          <w:p w14:paraId="387225CA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Дополните предложение </w:t>
            </w:r>
          </w:p>
          <w:p w14:paraId="0E208762" w14:textId="6A626088" w:rsidR="00652976" w:rsidRPr="00E57DB0" w:rsidRDefault="002F6736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Дисциплинарный _____________ – противоправное виновное нарушение трудовой или служебной дисциплины сотрудником (работником), за которое предусмотрена ответственность в дисциплинарном порядке</w:t>
            </w:r>
          </w:p>
        </w:tc>
      </w:tr>
      <w:tr w:rsidR="00652976" w:rsidRPr="00E57DB0" w14:paraId="134A9CCA" w14:textId="77777777" w:rsidTr="00FA336F">
        <w:tc>
          <w:tcPr>
            <w:tcW w:w="9600" w:type="dxa"/>
            <w:gridSpan w:val="2"/>
            <w:hideMark/>
          </w:tcPr>
          <w:p w14:paraId="18094610" w14:textId="77777777" w:rsidR="00652976" w:rsidRDefault="007B04E7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2F673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проступок</w:t>
            </w:r>
          </w:p>
          <w:p w14:paraId="36D19B38" w14:textId="52ED11E6" w:rsidR="00FA336F" w:rsidRDefault="00D40AB6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5AF20F87" w14:textId="7CEF3B25" w:rsidR="00FA336F" w:rsidRPr="00E57DB0" w:rsidRDefault="00FA336F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3363E43B" w14:textId="77777777" w:rsidTr="00FA336F">
        <w:tc>
          <w:tcPr>
            <w:tcW w:w="993" w:type="dxa"/>
            <w:hideMark/>
          </w:tcPr>
          <w:p w14:paraId="306DB6B1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17.</w:t>
            </w:r>
          </w:p>
        </w:tc>
        <w:tc>
          <w:tcPr>
            <w:tcW w:w="8607" w:type="dxa"/>
            <w:hideMark/>
          </w:tcPr>
          <w:p w14:paraId="7C067ED0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Дайте развёрнутый ответ в свободной форме</w:t>
            </w:r>
          </w:p>
          <w:p w14:paraId="203BDB97" w14:textId="314D69EB" w:rsidR="00652976" w:rsidRPr="00E57DB0" w:rsidRDefault="002F6736" w:rsidP="0025130D">
            <w:pPr>
              <w:ind w:left="34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Нравственность – это</w:t>
            </w:r>
          </w:p>
        </w:tc>
      </w:tr>
      <w:tr w:rsidR="00652976" w:rsidRPr="00E57DB0" w14:paraId="5ECFC24C" w14:textId="77777777" w:rsidTr="00FA336F">
        <w:tc>
          <w:tcPr>
            <w:tcW w:w="9600" w:type="dxa"/>
            <w:gridSpan w:val="2"/>
            <w:hideMark/>
          </w:tcPr>
          <w:p w14:paraId="08DB90A8" w14:textId="6A58FB2C" w:rsidR="002F6736" w:rsidRPr="00E57DB0" w:rsidRDefault="007B04E7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2F6736"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личное качество человека, правила и каноны поведения,</w:t>
            </w:r>
          </w:p>
          <w:p w14:paraId="08996EE5" w14:textId="77777777" w:rsidR="00652976" w:rsidRDefault="002F6736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которыми руководствуется человек в своем выборе</w:t>
            </w:r>
          </w:p>
          <w:p w14:paraId="014005FC" w14:textId="5229F88D" w:rsidR="00FA336F" w:rsidRDefault="00D40AB6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1A378400" w14:textId="6A491F59" w:rsidR="00FA336F" w:rsidRPr="00E57DB0" w:rsidRDefault="00FA336F" w:rsidP="002F6736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652976" w:rsidRPr="00E57DB0" w14:paraId="756B4D66" w14:textId="77777777" w:rsidTr="00FA336F">
        <w:tc>
          <w:tcPr>
            <w:tcW w:w="993" w:type="dxa"/>
            <w:hideMark/>
          </w:tcPr>
          <w:p w14:paraId="635DD6B1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18.</w:t>
            </w:r>
          </w:p>
        </w:tc>
        <w:tc>
          <w:tcPr>
            <w:tcW w:w="8607" w:type="dxa"/>
            <w:hideMark/>
          </w:tcPr>
          <w:p w14:paraId="22023286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4958F993" w14:textId="6565401A" w:rsidR="00652976" w:rsidRPr="00E57DB0" w:rsidRDefault="002F6736" w:rsidP="002F6736">
            <w:pPr>
              <w:shd w:val="clear" w:color="auto" w:fill="FFFFFF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E57DB0">
              <w:rPr>
                <w:rFonts w:ascii="Times New Roman" w:eastAsia="Times New Roman" w:hAnsi="Times New Roman"/>
                <w:sz w:val="28"/>
                <w:szCs w:val="28"/>
              </w:rPr>
              <w:t xml:space="preserve">Под профилактикой коррупции понимается </w:t>
            </w:r>
          </w:p>
        </w:tc>
      </w:tr>
      <w:tr w:rsidR="00652976" w:rsidRPr="00E57DB0" w14:paraId="7F943A74" w14:textId="77777777" w:rsidTr="00FA336F">
        <w:tc>
          <w:tcPr>
            <w:tcW w:w="9600" w:type="dxa"/>
            <w:gridSpan w:val="2"/>
            <w:hideMark/>
          </w:tcPr>
          <w:p w14:paraId="753E11A0" w14:textId="77777777" w:rsidR="00652976" w:rsidRDefault="007B04E7" w:rsidP="0025130D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2F6736" w:rsidRPr="00E57DB0">
              <w:rPr>
                <w:rFonts w:ascii="Times New Roman" w:eastAsia="Times New Roman" w:hAnsi="Times New Roman"/>
                <w:sz w:val="28"/>
                <w:szCs w:val="28"/>
              </w:rPr>
              <w:t>деятельность уполномоченных лиц (служб, ведомств) по разработке, планированию и реализации превентивных мер противодействия коррупции, в том числе по выявлению и устранению причин, способствующих коррупционному поведению государственных служащих</w:t>
            </w:r>
          </w:p>
          <w:p w14:paraId="6937130F" w14:textId="0B7DFE6A" w:rsidR="00FA336F" w:rsidRDefault="00D40AB6" w:rsidP="0025130D">
            <w:pPr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30852975" w14:textId="4DFD0FF2" w:rsidR="00FA336F" w:rsidRPr="00E57DB0" w:rsidRDefault="00FA336F" w:rsidP="0025130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F6736" w:rsidRPr="00E57DB0" w14:paraId="540921F2" w14:textId="77777777" w:rsidTr="00FA336F">
        <w:tc>
          <w:tcPr>
            <w:tcW w:w="993" w:type="dxa"/>
            <w:hideMark/>
          </w:tcPr>
          <w:p w14:paraId="749362E2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8607" w:type="dxa"/>
            <w:hideMark/>
          </w:tcPr>
          <w:p w14:paraId="554563C6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62117D84" w14:textId="20B5896C" w:rsidR="00652976" w:rsidRPr="00E57DB0" w:rsidRDefault="002F6736" w:rsidP="002F6736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sz w:val="28"/>
                <w:szCs w:val="28"/>
              </w:rPr>
              <w:t xml:space="preserve">Одной из приоритетных задач профилактики коррупции является </w:t>
            </w:r>
          </w:p>
        </w:tc>
      </w:tr>
      <w:tr w:rsidR="002F6736" w:rsidRPr="00E57DB0" w14:paraId="1D58B57A" w14:textId="77777777" w:rsidTr="00FA336F">
        <w:tc>
          <w:tcPr>
            <w:tcW w:w="9600" w:type="dxa"/>
            <w:gridSpan w:val="2"/>
            <w:hideMark/>
          </w:tcPr>
          <w:p w14:paraId="206F1E78" w14:textId="77777777" w:rsidR="00652976" w:rsidRDefault="007B04E7" w:rsidP="002F67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2F6736" w:rsidRPr="00E57DB0">
              <w:rPr>
                <w:rFonts w:ascii="Times New Roman" w:hAnsi="Times New Roman"/>
                <w:sz w:val="28"/>
                <w:szCs w:val="28"/>
              </w:rPr>
              <w:t>формирование антикоррупционного мировоззрения, нетерпимости ко всем формам коррупционной деятельности, формирование навыков противодействия соответствующим правонарушениям с привлечением институтов гражданского общества и государства.</w:t>
            </w:r>
          </w:p>
          <w:p w14:paraId="61F0AC72" w14:textId="4124CD33" w:rsidR="00FA336F" w:rsidRDefault="00D40AB6" w:rsidP="002F67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Компетенции (индикаторы) 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УК-1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</w:p>
          <w:p w14:paraId="7D681774" w14:textId="0929B5BC" w:rsidR="00FA336F" w:rsidRPr="00E57DB0" w:rsidRDefault="00FA336F" w:rsidP="002F6736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52976" w:rsidRPr="00E57DB0" w14:paraId="28FCF5CC" w14:textId="77777777" w:rsidTr="00FA336F">
        <w:tc>
          <w:tcPr>
            <w:tcW w:w="993" w:type="dxa"/>
            <w:hideMark/>
          </w:tcPr>
          <w:p w14:paraId="6F36D838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8607" w:type="dxa"/>
            <w:hideMark/>
          </w:tcPr>
          <w:p w14:paraId="2611C073" w14:textId="77777777" w:rsidR="00652976" w:rsidRPr="00E57DB0" w:rsidRDefault="00652976" w:rsidP="0025130D">
            <w:pPr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sz w:val="28"/>
                <w:szCs w:val="28"/>
              </w:rPr>
              <w:t>Дайте развёрнутый ответ в свободной форме</w:t>
            </w:r>
          </w:p>
          <w:p w14:paraId="1210C908" w14:textId="69196C20" w:rsidR="00652976" w:rsidRPr="00E57DB0" w:rsidRDefault="00E3181F" w:rsidP="00E3181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7DB0">
              <w:rPr>
                <w:rFonts w:ascii="Times New Roman" w:hAnsi="Times New Roman"/>
                <w:sz w:val="28"/>
                <w:szCs w:val="28"/>
              </w:rPr>
              <w:t xml:space="preserve">одним из принципов закона «О противодействии коррупции» является </w:t>
            </w:r>
          </w:p>
        </w:tc>
      </w:tr>
      <w:tr w:rsidR="00652976" w:rsidRPr="00E57DB0" w14:paraId="268A35A0" w14:textId="77777777" w:rsidTr="00FA336F">
        <w:tc>
          <w:tcPr>
            <w:tcW w:w="9600" w:type="dxa"/>
            <w:gridSpan w:val="2"/>
            <w:hideMark/>
          </w:tcPr>
          <w:p w14:paraId="0B6E6E4D" w14:textId="11892B77" w:rsidR="00652976" w:rsidRPr="00E57DB0" w:rsidRDefault="007B04E7" w:rsidP="0025130D">
            <w:pPr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Правильный о</w:t>
            </w:r>
            <w:r w:rsidRPr="00E57DB0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твет: </w:t>
            </w:r>
            <w:r w:rsidR="00E3181F" w:rsidRPr="00E57DB0">
              <w:rPr>
                <w:rFonts w:ascii="Times New Roman" w:hAnsi="Times New Roman"/>
                <w:sz w:val="28"/>
                <w:szCs w:val="28"/>
              </w:rPr>
              <w:t>Признание, обеспечение и защита основных прав и свобод человека и гражданина</w:t>
            </w:r>
          </w:p>
        </w:tc>
      </w:tr>
    </w:tbl>
    <w:p w14:paraId="0499F680" w14:textId="3FBB2B9D" w:rsidR="00652976" w:rsidRDefault="00D40AB6" w:rsidP="006B1D5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Компетенции (индикаторы) </w:t>
      </w:r>
      <w:r w:rsidRPr="00E57DB0">
        <w:rPr>
          <w:rFonts w:ascii="Times New Roman" w:hAnsi="Times New Roman"/>
          <w:color w:val="000000"/>
          <w:sz w:val="28"/>
          <w:szCs w:val="28"/>
        </w:rPr>
        <w:t>УК-1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E57DB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4</w:t>
      </w:r>
    </w:p>
    <w:p w14:paraId="082ADF01" w14:textId="02A1E84A" w:rsidR="00E638A6" w:rsidRPr="007C1F7F" w:rsidRDefault="00E638A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638A6" w:rsidRPr="007C1F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943A2"/>
    <w:multiLevelType w:val="hybridMultilevel"/>
    <w:tmpl w:val="E5A0B6D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1" w15:restartNumberingAfterBreak="0">
    <w:nsid w:val="0C332BC2"/>
    <w:multiLevelType w:val="hybridMultilevel"/>
    <w:tmpl w:val="DE08813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4D2C91"/>
    <w:multiLevelType w:val="hybridMultilevel"/>
    <w:tmpl w:val="14C8B3B8"/>
    <w:lvl w:ilvl="0" w:tplc="7CE86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2540"/>
    <w:multiLevelType w:val="hybridMultilevel"/>
    <w:tmpl w:val="6218B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4427F"/>
    <w:multiLevelType w:val="hybridMultilevel"/>
    <w:tmpl w:val="711CD94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1FB6"/>
    <w:multiLevelType w:val="hybridMultilevel"/>
    <w:tmpl w:val="98569E3A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6" w15:restartNumberingAfterBreak="0">
    <w:nsid w:val="176244B4"/>
    <w:multiLevelType w:val="hybridMultilevel"/>
    <w:tmpl w:val="741CDA2A"/>
    <w:lvl w:ilvl="0" w:tplc="B460785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7" w15:restartNumberingAfterBreak="0">
    <w:nsid w:val="1C1E73CA"/>
    <w:multiLevelType w:val="hybridMultilevel"/>
    <w:tmpl w:val="DC76412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 w15:restartNumberingAfterBreak="0">
    <w:nsid w:val="219B5D0D"/>
    <w:multiLevelType w:val="hybridMultilevel"/>
    <w:tmpl w:val="FBE07718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9" w15:restartNumberingAfterBreak="0">
    <w:nsid w:val="25167184"/>
    <w:multiLevelType w:val="hybridMultilevel"/>
    <w:tmpl w:val="6B2A919C"/>
    <w:lvl w:ilvl="0" w:tplc="04190011">
      <w:start w:val="1"/>
      <w:numFmt w:val="decimal"/>
      <w:lvlText w:val="%1)"/>
      <w:lvlJc w:val="left"/>
      <w:pPr>
        <w:ind w:left="641" w:hanging="360"/>
      </w:pPr>
    </w:lvl>
    <w:lvl w:ilvl="1" w:tplc="04190019">
      <w:start w:val="1"/>
      <w:numFmt w:val="lowerLetter"/>
      <w:lvlText w:val="%2."/>
      <w:lvlJc w:val="left"/>
      <w:pPr>
        <w:ind w:left="1361" w:hanging="360"/>
      </w:pPr>
    </w:lvl>
    <w:lvl w:ilvl="2" w:tplc="0419001B">
      <w:start w:val="1"/>
      <w:numFmt w:val="lowerRoman"/>
      <w:lvlText w:val="%3."/>
      <w:lvlJc w:val="right"/>
      <w:pPr>
        <w:ind w:left="2081" w:hanging="180"/>
      </w:pPr>
    </w:lvl>
    <w:lvl w:ilvl="3" w:tplc="0419000F">
      <w:start w:val="1"/>
      <w:numFmt w:val="decimal"/>
      <w:lvlText w:val="%4."/>
      <w:lvlJc w:val="left"/>
      <w:pPr>
        <w:ind w:left="2801" w:hanging="360"/>
      </w:pPr>
    </w:lvl>
    <w:lvl w:ilvl="4" w:tplc="04190019">
      <w:start w:val="1"/>
      <w:numFmt w:val="lowerLetter"/>
      <w:lvlText w:val="%5."/>
      <w:lvlJc w:val="left"/>
      <w:pPr>
        <w:ind w:left="3521" w:hanging="360"/>
      </w:pPr>
    </w:lvl>
    <w:lvl w:ilvl="5" w:tplc="0419001B">
      <w:start w:val="1"/>
      <w:numFmt w:val="lowerRoman"/>
      <w:lvlText w:val="%6."/>
      <w:lvlJc w:val="right"/>
      <w:pPr>
        <w:ind w:left="4241" w:hanging="180"/>
      </w:pPr>
    </w:lvl>
    <w:lvl w:ilvl="6" w:tplc="0419000F">
      <w:start w:val="1"/>
      <w:numFmt w:val="decimal"/>
      <w:lvlText w:val="%7."/>
      <w:lvlJc w:val="left"/>
      <w:pPr>
        <w:ind w:left="4961" w:hanging="360"/>
      </w:pPr>
    </w:lvl>
    <w:lvl w:ilvl="7" w:tplc="04190019">
      <w:start w:val="1"/>
      <w:numFmt w:val="lowerLetter"/>
      <w:lvlText w:val="%8."/>
      <w:lvlJc w:val="left"/>
      <w:pPr>
        <w:ind w:left="5681" w:hanging="360"/>
      </w:pPr>
    </w:lvl>
    <w:lvl w:ilvl="8" w:tplc="0419001B">
      <w:start w:val="1"/>
      <w:numFmt w:val="lowerRoman"/>
      <w:lvlText w:val="%9."/>
      <w:lvlJc w:val="right"/>
      <w:pPr>
        <w:ind w:left="6401" w:hanging="180"/>
      </w:pPr>
    </w:lvl>
  </w:abstractNum>
  <w:abstractNum w:abstractNumId="10" w15:restartNumberingAfterBreak="0">
    <w:nsid w:val="25E14FBE"/>
    <w:multiLevelType w:val="hybridMultilevel"/>
    <w:tmpl w:val="057E22F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721CB9"/>
    <w:multiLevelType w:val="hybridMultilevel"/>
    <w:tmpl w:val="1E58696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C37CE5"/>
    <w:multiLevelType w:val="hybridMultilevel"/>
    <w:tmpl w:val="6A128CA4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76E55"/>
    <w:multiLevelType w:val="hybridMultilevel"/>
    <w:tmpl w:val="256283A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E245A"/>
    <w:multiLevelType w:val="hybridMultilevel"/>
    <w:tmpl w:val="1B10AEAC"/>
    <w:lvl w:ilvl="0" w:tplc="E104ED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8D6516"/>
    <w:multiLevelType w:val="hybridMultilevel"/>
    <w:tmpl w:val="77AEC1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AD67BA"/>
    <w:multiLevelType w:val="hybridMultilevel"/>
    <w:tmpl w:val="0BA414C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225DD0"/>
    <w:multiLevelType w:val="hybridMultilevel"/>
    <w:tmpl w:val="005894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E878F1"/>
    <w:multiLevelType w:val="multilevel"/>
    <w:tmpl w:val="F042926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4D92E60"/>
    <w:multiLevelType w:val="hybridMultilevel"/>
    <w:tmpl w:val="32B4A4D0"/>
    <w:lvl w:ilvl="0" w:tplc="68B6AE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BB13C89"/>
    <w:multiLevelType w:val="hybridMultilevel"/>
    <w:tmpl w:val="185E125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C44049"/>
    <w:multiLevelType w:val="hybridMultilevel"/>
    <w:tmpl w:val="CD3AB91E"/>
    <w:lvl w:ilvl="0" w:tplc="065434B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2" w15:restartNumberingAfterBreak="0">
    <w:nsid w:val="3EBF729B"/>
    <w:multiLevelType w:val="hybridMultilevel"/>
    <w:tmpl w:val="E15AB79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23" w15:restartNumberingAfterBreak="0">
    <w:nsid w:val="40FA0955"/>
    <w:multiLevelType w:val="hybridMultilevel"/>
    <w:tmpl w:val="486E09CA"/>
    <w:lvl w:ilvl="0" w:tplc="404283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3E0B5A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5" w15:restartNumberingAfterBreak="0">
    <w:nsid w:val="472D4C4E"/>
    <w:multiLevelType w:val="hybridMultilevel"/>
    <w:tmpl w:val="4678C4A6"/>
    <w:lvl w:ilvl="0" w:tplc="B952F9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DC3EEB"/>
    <w:multiLevelType w:val="hybridMultilevel"/>
    <w:tmpl w:val="E23CDCD2"/>
    <w:lvl w:ilvl="0" w:tplc="04190011">
      <w:start w:val="1"/>
      <w:numFmt w:val="decimal"/>
      <w:lvlText w:val="%1)"/>
      <w:lvlJc w:val="left"/>
      <w:pPr>
        <w:ind w:left="710" w:hanging="360"/>
      </w:pPr>
    </w:lvl>
    <w:lvl w:ilvl="1" w:tplc="04190019">
      <w:start w:val="1"/>
      <w:numFmt w:val="lowerLetter"/>
      <w:lvlText w:val="%2."/>
      <w:lvlJc w:val="left"/>
      <w:pPr>
        <w:ind w:left="1430" w:hanging="360"/>
      </w:pPr>
    </w:lvl>
    <w:lvl w:ilvl="2" w:tplc="0419001B">
      <w:start w:val="1"/>
      <w:numFmt w:val="lowerRoman"/>
      <w:lvlText w:val="%3."/>
      <w:lvlJc w:val="right"/>
      <w:pPr>
        <w:ind w:left="2150" w:hanging="180"/>
      </w:pPr>
    </w:lvl>
    <w:lvl w:ilvl="3" w:tplc="0419000F">
      <w:start w:val="1"/>
      <w:numFmt w:val="decimal"/>
      <w:lvlText w:val="%4."/>
      <w:lvlJc w:val="left"/>
      <w:pPr>
        <w:ind w:left="2870" w:hanging="360"/>
      </w:pPr>
    </w:lvl>
    <w:lvl w:ilvl="4" w:tplc="04190019">
      <w:start w:val="1"/>
      <w:numFmt w:val="lowerLetter"/>
      <w:lvlText w:val="%5."/>
      <w:lvlJc w:val="left"/>
      <w:pPr>
        <w:ind w:left="3590" w:hanging="360"/>
      </w:pPr>
    </w:lvl>
    <w:lvl w:ilvl="5" w:tplc="0419001B">
      <w:start w:val="1"/>
      <w:numFmt w:val="lowerRoman"/>
      <w:lvlText w:val="%6."/>
      <w:lvlJc w:val="right"/>
      <w:pPr>
        <w:ind w:left="4310" w:hanging="180"/>
      </w:pPr>
    </w:lvl>
    <w:lvl w:ilvl="6" w:tplc="0419000F">
      <w:start w:val="1"/>
      <w:numFmt w:val="decimal"/>
      <w:lvlText w:val="%7."/>
      <w:lvlJc w:val="left"/>
      <w:pPr>
        <w:ind w:left="5030" w:hanging="360"/>
      </w:pPr>
    </w:lvl>
    <w:lvl w:ilvl="7" w:tplc="04190019">
      <w:start w:val="1"/>
      <w:numFmt w:val="lowerLetter"/>
      <w:lvlText w:val="%8."/>
      <w:lvlJc w:val="left"/>
      <w:pPr>
        <w:ind w:left="5750" w:hanging="360"/>
      </w:pPr>
    </w:lvl>
    <w:lvl w:ilvl="8" w:tplc="0419001B">
      <w:start w:val="1"/>
      <w:numFmt w:val="lowerRoman"/>
      <w:lvlText w:val="%9."/>
      <w:lvlJc w:val="right"/>
      <w:pPr>
        <w:ind w:left="6470" w:hanging="180"/>
      </w:pPr>
    </w:lvl>
  </w:abstractNum>
  <w:abstractNum w:abstractNumId="27" w15:restartNumberingAfterBreak="0">
    <w:nsid w:val="4D964629"/>
    <w:multiLevelType w:val="multilevel"/>
    <w:tmpl w:val="BF9688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4243F42"/>
    <w:multiLevelType w:val="hybridMultilevel"/>
    <w:tmpl w:val="996C2AC6"/>
    <w:lvl w:ilvl="0" w:tplc="6E7AD8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EA7176"/>
    <w:multiLevelType w:val="hybridMultilevel"/>
    <w:tmpl w:val="396EC2D4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>
      <w:start w:val="1"/>
      <w:numFmt w:val="lowerLetter"/>
      <w:lvlText w:val="%2."/>
      <w:lvlJc w:val="left"/>
      <w:pPr>
        <w:ind w:left="1474" w:hanging="360"/>
      </w:pPr>
    </w:lvl>
    <w:lvl w:ilvl="2" w:tplc="0419001B">
      <w:start w:val="1"/>
      <w:numFmt w:val="lowerRoman"/>
      <w:lvlText w:val="%3."/>
      <w:lvlJc w:val="right"/>
      <w:pPr>
        <w:ind w:left="2194" w:hanging="180"/>
      </w:pPr>
    </w:lvl>
    <w:lvl w:ilvl="3" w:tplc="0419000F">
      <w:start w:val="1"/>
      <w:numFmt w:val="decimal"/>
      <w:lvlText w:val="%4."/>
      <w:lvlJc w:val="left"/>
      <w:pPr>
        <w:ind w:left="2914" w:hanging="360"/>
      </w:pPr>
    </w:lvl>
    <w:lvl w:ilvl="4" w:tplc="04190019">
      <w:start w:val="1"/>
      <w:numFmt w:val="lowerLetter"/>
      <w:lvlText w:val="%5."/>
      <w:lvlJc w:val="left"/>
      <w:pPr>
        <w:ind w:left="3634" w:hanging="360"/>
      </w:pPr>
    </w:lvl>
    <w:lvl w:ilvl="5" w:tplc="0419001B">
      <w:start w:val="1"/>
      <w:numFmt w:val="lowerRoman"/>
      <w:lvlText w:val="%6."/>
      <w:lvlJc w:val="right"/>
      <w:pPr>
        <w:ind w:left="4354" w:hanging="180"/>
      </w:pPr>
    </w:lvl>
    <w:lvl w:ilvl="6" w:tplc="0419000F">
      <w:start w:val="1"/>
      <w:numFmt w:val="decimal"/>
      <w:lvlText w:val="%7."/>
      <w:lvlJc w:val="left"/>
      <w:pPr>
        <w:ind w:left="5074" w:hanging="360"/>
      </w:pPr>
    </w:lvl>
    <w:lvl w:ilvl="7" w:tplc="04190019">
      <w:start w:val="1"/>
      <w:numFmt w:val="lowerLetter"/>
      <w:lvlText w:val="%8."/>
      <w:lvlJc w:val="left"/>
      <w:pPr>
        <w:ind w:left="5794" w:hanging="360"/>
      </w:pPr>
    </w:lvl>
    <w:lvl w:ilvl="8" w:tplc="0419001B">
      <w:start w:val="1"/>
      <w:numFmt w:val="lowerRoman"/>
      <w:lvlText w:val="%9."/>
      <w:lvlJc w:val="right"/>
      <w:pPr>
        <w:ind w:left="6514" w:hanging="180"/>
      </w:pPr>
    </w:lvl>
  </w:abstractNum>
  <w:abstractNum w:abstractNumId="30" w15:restartNumberingAfterBreak="0">
    <w:nsid w:val="60CE12B4"/>
    <w:multiLevelType w:val="hybridMultilevel"/>
    <w:tmpl w:val="7ED8B2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2D54B96"/>
    <w:multiLevelType w:val="hybridMultilevel"/>
    <w:tmpl w:val="F92EFE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A6336C"/>
    <w:multiLevelType w:val="hybridMultilevel"/>
    <w:tmpl w:val="D6A28A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2F5CBF"/>
    <w:multiLevelType w:val="hybridMultilevel"/>
    <w:tmpl w:val="B0FE9EB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B61E90"/>
    <w:multiLevelType w:val="hybridMultilevel"/>
    <w:tmpl w:val="1EE6AE7C"/>
    <w:lvl w:ilvl="0" w:tplc="50C4F29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3C808F3"/>
    <w:multiLevelType w:val="hybridMultilevel"/>
    <w:tmpl w:val="E9F4ED1C"/>
    <w:lvl w:ilvl="0" w:tplc="04190011">
      <w:start w:val="1"/>
      <w:numFmt w:val="decimal"/>
      <w:lvlText w:val="%1)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36" w15:restartNumberingAfterBreak="0">
    <w:nsid w:val="75A87BA9"/>
    <w:multiLevelType w:val="hybridMultilevel"/>
    <w:tmpl w:val="A7D4041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656336"/>
    <w:multiLevelType w:val="hybridMultilevel"/>
    <w:tmpl w:val="C286456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D57C19"/>
    <w:multiLevelType w:val="hybridMultilevel"/>
    <w:tmpl w:val="47C4B4F8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D410472"/>
    <w:multiLevelType w:val="hybridMultilevel"/>
    <w:tmpl w:val="0A268E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26"/>
  </w:num>
  <w:num w:numId="19">
    <w:abstractNumId w:val="39"/>
  </w:num>
  <w:num w:numId="20">
    <w:abstractNumId w:val="34"/>
  </w:num>
  <w:num w:numId="21">
    <w:abstractNumId w:val="19"/>
  </w:num>
  <w:num w:numId="22">
    <w:abstractNumId w:val="17"/>
  </w:num>
  <w:num w:numId="23">
    <w:abstractNumId w:val="1"/>
  </w:num>
  <w:num w:numId="24">
    <w:abstractNumId w:val="14"/>
  </w:num>
  <w:num w:numId="25">
    <w:abstractNumId w:val="13"/>
  </w:num>
  <w:num w:numId="26">
    <w:abstractNumId w:val="25"/>
  </w:num>
  <w:num w:numId="27">
    <w:abstractNumId w:val="30"/>
  </w:num>
  <w:num w:numId="28">
    <w:abstractNumId w:val="28"/>
  </w:num>
  <w:num w:numId="29">
    <w:abstractNumId w:val="20"/>
  </w:num>
  <w:num w:numId="30">
    <w:abstractNumId w:val="2"/>
  </w:num>
  <w:num w:numId="31">
    <w:abstractNumId w:val="32"/>
  </w:num>
  <w:num w:numId="32">
    <w:abstractNumId w:val="23"/>
  </w:num>
  <w:num w:numId="33">
    <w:abstractNumId w:val="31"/>
  </w:num>
  <w:num w:numId="34">
    <w:abstractNumId w:val="7"/>
  </w:num>
  <w:num w:numId="35">
    <w:abstractNumId w:val="6"/>
  </w:num>
  <w:num w:numId="36">
    <w:abstractNumId w:val="5"/>
  </w:num>
  <w:num w:numId="37">
    <w:abstractNumId w:val="21"/>
  </w:num>
  <w:num w:numId="38">
    <w:abstractNumId w:val="35"/>
  </w:num>
  <w:num w:numId="39">
    <w:abstractNumId w:val="37"/>
  </w:num>
  <w:num w:numId="40">
    <w:abstractNumId w:val="15"/>
  </w:num>
  <w:num w:numId="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8A6"/>
    <w:rsid w:val="00024F70"/>
    <w:rsid w:val="00041C11"/>
    <w:rsid w:val="00063EBC"/>
    <w:rsid w:val="000D2115"/>
    <w:rsid w:val="000E180E"/>
    <w:rsid w:val="00152688"/>
    <w:rsid w:val="0015559A"/>
    <w:rsid w:val="001B453F"/>
    <w:rsid w:val="001B79F2"/>
    <w:rsid w:val="001C0A82"/>
    <w:rsid w:val="001C1148"/>
    <w:rsid w:val="001C2F35"/>
    <w:rsid w:val="001E79FD"/>
    <w:rsid w:val="0025130D"/>
    <w:rsid w:val="00280EE7"/>
    <w:rsid w:val="002F6736"/>
    <w:rsid w:val="003000B9"/>
    <w:rsid w:val="00300B5F"/>
    <w:rsid w:val="003857BD"/>
    <w:rsid w:val="003C0C41"/>
    <w:rsid w:val="003C2C40"/>
    <w:rsid w:val="003D7E06"/>
    <w:rsid w:val="003E4391"/>
    <w:rsid w:val="0041615D"/>
    <w:rsid w:val="00491961"/>
    <w:rsid w:val="004973FB"/>
    <w:rsid w:val="004C6E6F"/>
    <w:rsid w:val="00516580"/>
    <w:rsid w:val="0051789D"/>
    <w:rsid w:val="00556A95"/>
    <w:rsid w:val="00562114"/>
    <w:rsid w:val="00590DA7"/>
    <w:rsid w:val="00594F19"/>
    <w:rsid w:val="005A7890"/>
    <w:rsid w:val="005B3636"/>
    <w:rsid w:val="00606D0F"/>
    <w:rsid w:val="00642D18"/>
    <w:rsid w:val="00652976"/>
    <w:rsid w:val="006547FC"/>
    <w:rsid w:val="006B1D58"/>
    <w:rsid w:val="006D6C68"/>
    <w:rsid w:val="006E02EC"/>
    <w:rsid w:val="00712493"/>
    <w:rsid w:val="007719DD"/>
    <w:rsid w:val="00797681"/>
    <w:rsid w:val="007A0DAF"/>
    <w:rsid w:val="007B04E7"/>
    <w:rsid w:val="007C1F7F"/>
    <w:rsid w:val="007D4A3B"/>
    <w:rsid w:val="007D6879"/>
    <w:rsid w:val="0084519E"/>
    <w:rsid w:val="008A5E30"/>
    <w:rsid w:val="008F0B8A"/>
    <w:rsid w:val="00914935"/>
    <w:rsid w:val="009231DD"/>
    <w:rsid w:val="00934F23"/>
    <w:rsid w:val="00990ACC"/>
    <w:rsid w:val="009A67AF"/>
    <w:rsid w:val="009B0BA1"/>
    <w:rsid w:val="009D72BA"/>
    <w:rsid w:val="00A01983"/>
    <w:rsid w:val="00A618D3"/>
    <w:rsid w:val="00A91B92"/>
    <w:rsid w:val="00AC3FD4"/>
    <w:rsid w:val="00B20FB5"/>
    <w:rsid w:val="00B7011B"/>
    <w:rsid w:val="00BB1D7F"/>
    <w:rsid w:val="00C13FBA"/>
    <w:rsid w:val="00C50A87"/>
    <w:rsid w:val="00C73807"/>
    <w:rsid w:val="00C969F3"/>
    <w:rsid w:val="00CD5C13"/>
    <w:rsid w:val="00D40AB6"/>
    <w:rsid w:val="00D53483"/>
    <w:rsid w:val="00D75643"/>
    <w:rsid w:val="00DB0C79"/>
    <w:rsid w:val="00DC01EE"/>
    <w:rsid w:val="00DF7944"/>
    <w:rsid w:val="00E3181F"/>
    <w:rsid w:val="00E528F5"/>
    <w:rsid w:val="00E57DB0"/>
    <w:rsid w:val="00E638A6"/>
    <w:rsid w:val="00EA6F73"/>
    <w:rsid w:val="00EB3609"/>
    <w:rsid w:val="00EC3E1D"/>
    <w:rsid w:val="00EC6DBA"/>
    <w:rsid w:val="00F0113C"/>
    <w:rsid w:val="00F06D7F"/>
    <w:rsid w:val="00F5366C"/>
    <w:rsid w:val="00F67A98"/>
    <w:rsid w:val="00F90FCF"/>
    <w:rsid w:val="00FA336F"/>
    <w:rsid w:val="00FD2F35"/>
    <w:rsid w:val="00FE4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E7414"/>
  <w15:docId w15:val="{DE7AE508-ADE8-4C4F-AC72-6DCB4976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D7F"/>
  </w:style>
  <w:style w:type="paragraph" w:styleId="1">
    <w:name w:val="heading 1"/>
    <w:basedOn w:val="a0"/>
    <w:next w:val="a"/>
    <w:link w:val="10"/>
    <w:uiPriority w:val="9"/>
    <w:qFormat/>
    <w:rsid w:val="00E638A6"/>
    <w:pPr>
      <w:pageBreakBefore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uiPriority w:val="9"/>
    <w:unhideWhenUsed/>
    <w:qFormat/>
    <w:rsid w:val="00E638A6"/>
    <w:pPr>
      <w:spacing w:after="0" w:line="240" w:lineRule="auto"/>
      <w:jc w:val="both"/>
      <w:outlineLvl w:val="2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unhideWhenUsed/>
    <w:qFormat/>
    <w:rsid w:val="00E638A6"/>
    <w:pPr>
      <w:spacing w:after="0" w:line="240" w:lineRule="auto"/>
      <w:ind w:firstLine="709"/>
      <w:jc w:val="both"/>
      <w:outlineLvl w:val="3"/>
    </w:pPr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 Spacing"/>
    <w:uiPriority w:val="1"/>
    <w:qFormat/>
    <w:rsid w:val="00E638A6"/>
    <w:pPr>
      <w:spacing w:after="0" w:line="240" w:lineRule="auto"/>
    </w:pPr>
    <w:rPr>
      <w:rFonts w:ascii="Times New Roman" w:hAnsi="Times New Roman"/>
      <w:kern w:val="2"/>
      <w:sz w:val="28"/>
      <w:szCs w:val="24"/>
      <w14:ligatures w14:val="standardContextual"/>
    </w:rPr>
  </w:style>
  <w:style w:type="character" w:customStyle="1" w:styleId="10">
    <w:name w:val="Заголовок 1 Знак"/>
    <w:basedOn w:val="a1"/>
    <w:link w:val="1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30">
    <w:name w:val="Заголовок 3 Знак"/>
    <w:basedOn w:val="a1"/>
    <w:link w:val="3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character" w:customStyle="1" w:styleId="40">
    <w:name w:val="Заголовок 4 Знак"/>
    <w:basedOn w:val="a1"/>
    <w:link w:val="4"/>
    <w:uiPriority w:val="9"/>
    <w:rsid w:val="00E638A6"/>
    <w:rPr>
      <w:rFonts w:ascii="Times New Roman" w:hAnsi="Times New Roman"/>
      <w:b/>
      <w:bCs/>
      <w:kern w:val="2"/>
      <w:sz w:val="28"/>
      <w:szCs w:val="24"/>
      <w14:ligatures w14:val="standardContextual"/>
    </w:rPr>
  </w:style>
  <w:style w:type="paragraph" w:styleId="a4">
    <w:name w:val="List Paragraph"/>
    <w:basedOn w:val="a"/>
    <w:uiPriority w:val="34"/>
    <w:qFormat/>
    <w:rsid w:val="007C1F7F"/>
    <w:pPr>
      <w:ind w:left="720"/>
      <w:contextualSpacing/>
    </w:pPr>
  </w:style>
  <w:style w:type="character" w:styleId="a5">
    <w:name w:val="Strong"/>
    <w:basedOn w:val="a1"/>
    <w:uiPriority w:val="22"/>
    <w:qFormat/>
    <w:rsid w:val="007C1F7F"/>
    <w:rPr>
      <w:b/>
      <w:bCs/>
    </w:rPr>
  </w:style>
  <w:style w:type="paragraph" w:styleId="a6">
    <w:name w:val="Normal (Web)"/>
    <w:basedOn w:val="a"/>
    <w:uiPriority w:val="99"/>
    <w:semiHidden/>
    <w:unhideWhenUsed/>
    <w:rsid w:val="007C1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2"/>
    <w:uiPriority w:val="59"/>
    <w:rsid w:val="005B36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2413</Words>
  <Characters>13760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Борис</cp:lastModifiedBy>
  <cp:revision>3</cp:revision>
  <dcterms:created xsi:type="dcterms:W3CDTF">2025-03-13T09:12:00Z</dcterms:created>
  <dcterms:modified xsi:type="dcterms:W3CDTF">2025-03-24T10:00:00Z</dcterms:modified>
</cp:coreProperties>
</file>