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Комплект оценочных материалов по дисциплине</w:t>
      </w:r>
    </w:p>
    <w:p w14:paraId="082AC961" w14:textId="5C6DE8DF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516AF0">
        <w:rPr>
          <w:b/>
          <w:bCs/>
        </w:rPr>
        <w:t>А</w:t>
      </w:r>
      <w:r w:rsidR="00D3511B">
        <w:rPr>
          <w:b/>
          <w:bCs/>
        </w:rPr>
        <w:t>удит</w:t>
      </w:r>
      <w:r>
        <w:rPr>
          <w:b/>
          <w:bCs/>
        </w:rPr>
        <w:t>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39D7B967" w14:textId="2C7E4121" w:rsidR="00747E98" w:rsidRDefault="00516AF0" w:rsidP="00747E98">
      <w:pPr>
        <w:tabs>
          <w:tab w:val="left" w:pos="709"/>
        </w:tabs>
        <w:spacing w:after="0"/>
        <w:ind w:firstLine="709"/>
        <w:jc w:val="both"/>
      </w:pPr>
      <w:r>
        <w:t>1</w:t>
      </w:r>
      <w:r w:rsidR="00747E98">
        <w:t>. Выберите один правильный ответ</w:t>
      </w:r>
    </w:p>
    <w:p w14:paraId="593A8EB1" w14:textId="799E6771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14:paraId="3680F072" w14:textId="4C45524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14:paraId="0B951E95" w14:textId="520E5E99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14:paraId="1CCD02A8" w14:textId="52DD3220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В) несет ответственность за результаты деятельности прове</w:t>
      </w:r>
      <w:r w:rsidR="00516AF0">
        <w:t>ряемого</w:t>
      </w:r>
      <w:r>
        <w:t xml:space="preserve"> предприятия.</w:t>
      </w:r>
    </w:p>
    <w:p w14:paraId="2CF61D8B" w14:textId="3B5020F6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282D1B29" w14:textId="589E319D" w:rsidR="00747E98" w:rsidRDefault="00747E98" w:rsidP="00747E98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25CFA">
        <w:t xml:space="preserve"> УК-10 (УК-10.3); ОПК-4 (ОПК-4.1)</w:t>
      </w:r>
    </w:p>
    <w:p w14:paraId="392BEA75" w14:textId="77777777" w:rsidR="00516AF0" w:rsidRDefault="00516AF0" w:rsidP="00747E98">
      <w:pPr>
        <w:tabs>
          <w:tab w:val="left" w:pos="709"/>
        </w:tabs>
        <w:spacing w:after="0"/>
        <w:ind w:firstLine="709"/>
        <w:jc w:val="both"/>
      </w:pPr>
    </w:p>
    <w:p w14:paraId="0B0DCC6C" w14:textId="64CE70A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1" w:name="_Hlk191855683"/>
      <w:r>
        <w:t>2. Выберите один правильный ответ</w:t>
      </w:r>
    </w:p>
    <w:p w14:paraId="787E1897" w14:textId="58580BF5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 xml:space="preserve">Аудиторское заключение представляется аудиторской организацией, индивидуальным аудитором только </w:t>
      </w:r>
    </w:p>
    <w:p w14:paraId="5052B5E6" w14:textId="56F05CC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федеральной налоговой службе;</w:t>
      </w:r>
    </w:p>
    <w:p w14:paraId="1019231B" w14:textId="0479D9F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собранию акционеров;</w:t>
      </w:r>
    </w:p>
    <w:p w14:paraId="2F648186" w14:textId="07B7EF1F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 xml:space="preserve">В) </w:t>
      </w:r>
      <w:proofErr w:type="spellStart"/>
      <w:r w:rsidRPr="00516AF0">
        <w:t>аудируемому</w:t>
      </w:r>
      <w:proofErr w:type="spellEnd"/>
      <w:r w:rsidRPr="00516AF0">
        <w:t xml:space="preserve"> лицу либо лицу, заключившему договор оказания аудиторских услуг</w:t>
      </w:r>
      <w:r>
        <w:t>.</w:t>
      </w:r>
    </w:p>
    <w:p w14:paraId="3DC9CCCB" w14:textId="326620AC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В</w:t>
      </w:r>
    </w:p>
    <w:p w14:paraId="5B6B26F8" w14:textId="69E0BEAB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25CFA">
        <w:t xml:space="preserve"> УК-10 (УК-10.3); ОПК-4 (ОПК-4.1)</w:t>
      </w:r>
    </w:p>
    <w:bookmarkEnd w:id="1"/>
    <w:p w14:paraId="5C0F7B47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</w:p>
    <w:p w14:paraId="07A28714" w14:textId="0AC4076A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bookmarkStart w:id="2" w:name="_Hlk191856113"/>
      <w:r>
        <w:t>3. Выберите один правильный ответ</w:t>
      </w:r>
    </w:p>
    <w:bookmarkEnd w:id="2"/>
    <w:p w14:paraId="193B4D52" w14:textId="77777777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 w:rsidRPr="00516AF0">
        <w:t>Аудиторская документация может вестись на бумаге либо на электронных или иных носителях.</w:t>
      </w:r>
    </w:p>
    <w:p w14:paraId="7756CD4C" w14:textId="651AD87B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А) верно;</w:t>
      </w:r>
    </w:p>
    <w:p w14:paraId="580EE6B4" w14:textId="2055AE10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Б) неверно;</w:t>
      </w:r>
    </w:p>
    <w:p w14:paraId="1FC1A1B6" w14:textId="24C632E4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14:paraId="6D84EE3E" w14:textId="02719D47" w:rsidR="00516AF0" w:rsidRDefault="00516AF0" w:rsidP="00516AF0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825CFA">
        <w:t xml:space="preserve"> УК-10 (УК-10.3); ОПК-4 (ОПК-4.1)</w:t>
      </w:r>
    </w:p>
    <w:p w14:paraId="1FB5494E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</w:p>
    <w:p w14:paraId="38165A25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4</w:t>
      </w:r>
      <w:r w:rsidRPr="00537AA7">
        <w:t>. Выберите один правильный ответ</w:t>
      </w:r>
    </w:p>
    <w:p w14:paraId="34AD78FA" w14:textId="77777777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 w:rsidRPr="00537AA7">
        <w:t>Сведения, содержащиеся в реестре аудиторских организаций, оказывающих аудиторские услуги общественно значимым организациям, и реестре аудиторских организаций на финансовом рынке, являются</w:t>
      </w:r>
      <w:r>
        <w:t>:</w:t>
      </w:r>
    </w:p>
    <w:p w14:paraId="4867BD88" w14:textId="4522CFA8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>А)</w:t>
      </w:r>
      <w:r w:rsidRPr="00537AA7">
        <w:t xml:space="preserve"> </w:t>
      </w:r>
      <w:r>
        <w:t>секретными;</w:t>
      </w:r>
    </w:p>
    <w:p w14:paraId="17D12A00" w14:textId="6385396B" w:rsidR="00537AA7" w:rsidRDefault="00537AA7" w:rsidP="00516AF0">
      <w:pPr>
        <w:tabs>
          <w:tab w:val="left" w:pos="709"/>
        </w:tabs>
        <w:spacing w:after="0"/>
        <w:ind w:firstLine="709"/>
        <w:jc w:val="both"/>
      </w:pPr>
      <w:r>
        <w:t xml:space="preserve">Б) </w:t>
      </w:r>
      <w:r w:rsidRPr="00537AA7">
        <w:t>открытыми и общедоступными</w:t>
      </w:r>
      <w:r>
        <w:t>;</w:t>
      </w:r>
    </w:p>
    <w:p w14:paraId="53D94C49" w14:textId="5F1E0123" w:rsidR="00537AA7" w:rsidRPr="00DB51D9" w:rsidRDefault="00537AA7" w:rsidP="00516AF0">
      <w:pPr>
        <w:tabs>
          <w:tab w:val="left" w:pos="709"/>
        </w:tabs>
        <w:spacing w:after="0"/>
        <w:ind w:firstLine="709"/>
        <w:jc w:val="both"/>
      </w:pPr>
      <w:r>
        <w:t>В) закрытыми.</w:t>
      </w:r>
    </w:p>
    <w:p w14:paraId="1F4D4BBC" w14:textId="47E3249F" w:rsidR="00537AA7" w:rsidRDefault="00537AA7" w:rsidP="00537AA7">
      <w:pPr>
        <w:spacing w:after="0"/>
        <w:jc w:val="both"/>
      </w:pPr>
      <w:r>
        <w:t>Правильный ответ: Б</w:t>
      </w:r>
    </w:p>
    <w:p w14:paraId="1ABDF9F8" w14:textId="598A7DE0" w:rsidR="00355F46" w:rsidRDefault="00537AA7" w:rsidP="00537AA7">
      <w:pPr>
        <w:spacing w:after="0"/>
        <w:jc w:val="both"/>
      </w:pPr>
      <w:r>
        <w:t>Компетенции (индикаторы):</w:t>
      </w:r>
      <w:r w:rsidR="00825CFA">
        <w:t xml:space="preserve"> УК-10 (УК-10.3); ОПК-4 (ОПК-4.1)</w:t>
      </w:r>
    </w:p>
    <w:p w14:paraId="04DBB14D" w14:textId="77777777" w:rsidR="00537AA7" w:rsidRDefault="00537AA7" w:rsidP="00537AA7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lastRenderedPageBreak/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62D77B1F" w14:textId="29CEDD21" w:rsidR="00355F46" w:rsidRDefault="00C46205" w:rsidP="00982D55">
      <w:pPr>
        <w:tabs>
          <w:tab w:val="left" w:pos="709"/>
        </w:tabs>
        <w:spacing w:after="0"/>
        <w:ind w:firstLine="709"/>
        <w:jc w:val="both"/>
      </w:pPr>
      <w:r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  <w:r w:rsidR="00355F46" w:rsidRPr="00CB229E">
        <w:t>соответствует только од</w:t>
      </w:r>
      <w:r w:rsidR="00507D6F">
        <w:t xml:space="preserve">ин элемент </w:t>
      </w:r>
      <w:r w:rsidR="00355F46">
        <w:t>правого столбца</w:t>
      </w:r>
      <w:r w:rsidR="00355F46" w:rsidRPr="00E91BE3">
        <w:t>.</w:t>
      </w:r>
    </w:p>
    <w:p w14:paraId="16A9695F" w14:textId="740FABCD" w:rsidR="00C47AE5" w:rsidRDefault="00C47AE5" w:rsidP="00982D55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61"/>
        <w:gridCol w:w="4698"/>
        <w:gridCol w:w="524"/>
        <w:gridCol w:w="4170"/>
      </w:tblGrid>
      <w:tr w:rsidR="008D3FC2" w:rsidRPr="00CB229E" w14:paraId="43217CF5" w14:textId="77777777" w:rsidTr="00537AA7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38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66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16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537AA7" w:rsidRPr="00CB229E" w14:paraId="2BE2CEA6" w14:textId="77777777" w:rsidTr="00537AA7">
        <w:tc>
          <w:tcPr>
            <w:tcW w:w="234" w:type="pct"/>
          </w:tcPr>
          <w:p w14:paraId="63C6245A" w14:textId="34543E59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384" w:type="pct"/>
          </w:tcPr>
          <w:p w14:paraId="76C3932D" w14:textId="560B3346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удиторская организация</w:t>
            </w:r>
          </w:p>
        </w:tc>
        <w:tc>
          <w:tcPr>
            <w:tcW w:w="266" w:type="pct"/>
          </w:tcPr>
          <w:p w14:paraId="0B56B2E2" w14:textId="5858AB28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16" w:type="pct"/>
          </w:tcPr>
          <w:p w14:paraId="47F20CD3" w14:textId="499970B4" w:rsidR="00537AA7" w:rsidRPr="00CB229E" w:rsidRDefault="00537AA7" w:rsidP="00537AA7">
            <w:pPr>
              <w:rPr>
                <w:szCs w:val="28"/>
              </w:rPr>
            </w:pPr>
            <w:r w:rsidRPr="00537AA7">
              <w:rPr>
                <w:szCs w:val="28"/>
              </w:rPr>
      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      </w:r>
          </w:p>
        </w:tc>
      </w:tr>
      <w:tr w:rsidR="00537AA7" w:rsidRPr="00CB229E" w14:paraId="7237623E" w14:textId="77777777" w:rsidTr="00537AA7">
        <w:tc>
          <w:tcPr>
            <w:tcW w:w="234" w:type="pct"/>
          </w:tcPr>
          <w:p w14:paraId="5D179C54" w14:textId="14DDB6D2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2384" w:type="pct"/>
          </w:tcPr>
          <w:p w14:paraId="371E8189" w14:textId="6FC7E2C7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 xml:space="preserve">удиторская деятельность </w:t>
            </w:r>
          </w:p>
        </w:tc>
        <w:tc>
          <w:tcPr>
            <w:tcW w:w="266" w:type="pct"/>
          </w:tcPr>
          <w:p w14:paraId="1B6B6A4D" w14:textId="435954DC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16" w:type="pct"/>
          </w:tcPr>
          <w:p w14:paraId="285C2655" w14:textId="6D064118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 xml:space="preserve">независимая проверка бухгалтерской (финансовой) отчетности </w:t>
            </w:r>
            <w:proofErr w:type="spellStart"/>
            <w:r w:rsidRPr="00537AA7">
              <w:rPr>
                <w:szCs w:val="28"/>
              </w:rPr>
              <w:t>аудируемого</w:t>
            </w:r>
            <w:proofErr w:type="spellEnd"/>
            <w:r w:rsidRPr="00537AA7">
              <w:rPr>
                <w:szCs w:val="28"/>
              </w:rPr>
              <w:t xml:space="preserve"> лица в целях выражения мнения о достоверности такой отчетности</w:t>
            </w:r>
          </w:p>
        </w:tc>
      </w:tr>
      <w:tr w:rsidR="00537AA7" w:rsidRPr="00CB229E" w14:paraId="0EC67C60" w14:textId="77777777" w:rsidTr="00537AA7">
        <w:tc>
          <w:tcPr>
            <w:tcW w:w="234" w:type="pct"/>
          </w:tcPr>
          <w:p w14:paraId="26EF3B3A" w14:textId="5125622C" w:rsidR="00537AA7" w:rsidRPr="008D3FC2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384" w:type="pct"/>
          </w:tcPr>
          <w:p w14:paraId="51C0DCC8" w14:textId="0E619EF5" w:rsidR="00537AA7" w:rsidRPr="008D3FC2" w:rsidRDefault="00537AA7" w:rsidP="00537AA7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37AA7">
              <w:rPr>
                <w:szCs w:val="28"/>
              </w:rPr>
              <w:t>удит</w:t>
            </w:r>
          </w:p>
        </w:tc>
        <w:tc>
          <w:tcPr>
            <w:tcW w:w="266" w:type="pct"/>
          </w:tcPr>
          <w:p w14:paraId="79BD0BFA" w14:textId="545BCBBE" w:rsidR="00537AA7" w:rsidRPr="00CB229E" w:rsidRDefault="00537AA7" w:rsidP="00537A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16" w:type="pct"/>
          </w:tcPr>
          <w:p w14:paraId="6EE2D306" w14:textId="06BAE4CB" w:rsidR="00537AA7" w:rsidRPr="00CB229E" w:rsidRDefault="00537AA7" w:rsidP="00537AA7">
            <w:pPr>
              <w:jc w:val="both"/>
              <w:rPr>
                <w:szCs w:val="28"/>
              </w:rPr>
            </w:pPr>
            <w:r w:rsidRPr="00537AA7">
              <w:rPr>
                <w:szCs w:val="28"/>
              </w:rPr>
              <w:t>коммерческая организация, являющаяся членом саморегулируемой организац</w:t>
            </w:r>
            <w:proofErr w:type="gramStart"/>
            <w:r w:rsidRPr="00537AA7">
              <w:rPr>
                <w:szCs w:val="28"/>
              </w:rPr>
              <w:t>ии ау</w:t>
            </w:r>
            <w:proofErr w:type="gramEnd"/>
            <w:r w:rsidRPr="00537AA7">
              <w:rPr>
                <w:szCs w:val="28"/>
              </w:rPr>
              <w:t>диторов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GridTableLight"/>
        <w:tblW w:w="552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</w:tblGrid>
      <w:tr w:rsidR="00537AA7" w:rsidRPr="00CB229E" w14:paraId="5167AE01" w14:textId="77777777" w:rsidTr="00537AA7">
        <w:trPr>
          <w:trHeight w:val="243"/>
        </w:trPr>
        <w:tc>
          <w:tcPr>
            <w:tcW w:w="1843" w:type="dxa"/>
          </w:tcPr>
          <w:p w14:paraId="425180E9" w14:textId="77777777" w:rsidR="00537AA7" w:rsidRPr="00CB229E" w:rsidRDefault="00537AA7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537AA7" w:rsidRPr="00CB229E" w:rsidRDefault="00537AA7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537AA7" w:rsidRPr="00CB229E" w:rsidRDefault="00537AA7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</w:tr>
      <w:tr w:rsidR="00537AA7" w:rsidRPr="00CB229E" w14:paraId="6DCF4F5D" w14:textId="77777777" w:rsidTr="00537AA7">
        <w:trPr>
          <w:trHeight w:val="246"/>
        </w:trPr>
        <w:tc>
          <w:tcPr>
            <w:tcW w:w="1843" w:type="dxa"/>
          </w:tcPr>
          <w:p w14:paraId="118B4EDB" w14:textId="4A1AC292" w:rsidR="00537AA7" w:rsidRPr="00CB229E" w:rsidRDefault="00537AA7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14:paraId="285CF004" w14:textId="6253DA83" w:rsidR="00537AA7" w:rsidRPr="00CB229E" w:rsidRDefault="00537AA7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107095BC" w14:textId="1E858315" w:rsidR="00537AA7" w:rsidRPr="00CB229E" w:rsidRDefault="00537AA7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14:paraId="45248624" w14:textId="310BE9DF" w:rsidR="00355F46" w:rsidRPr="00104C4E" w:rsidRDefault="00355F46" w:rsidP="00355F46">
      <w:pPr>
        <w:spacing w:after="0"/>
        <w:ind w:firstLine="709"/>
        <w:jc w:val="both"/>
      </w:pPr>
      <w:r w:rsidRPr="00104C4E">
        <w:t xml:space="preserve">Компетенции (индикаторы): </w:t>
      </w:r>
      <w:r w:rsidR="00825CFA">
        <w:t>УК-10 (УК-10.3); ОПК-4 (ОПК-4.1)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A554E13" w14:textId="77777777" w:rsidR="00982D55" w:rsidRDefault="00C46205" w:rsidP="00982D5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179D8FEC" w:rsidR="00355F46" w:rsidRDefault="00C47AE5" w:rsidP="00982D55">
      <w:pPr>
        <w:spacing w:after="0"/>
        <w:ind w:firstLine="708"/>
        <w:jc w:val="both"/>
      </w:pPr>
      <w:r>
        <w:t xml:space="preserve">Соотнести </w:t>
      </w:r>
      <w:r w:rsidR="0072627D">
        <w:t>методы аудиторской проверки</w:t>
      </w:r>
      <w:r>
        <w:t xml:space="preserve"> и </w:t>
      </w:r>
      <w:r w:rsidR="0072627D">
        <w:t>их описание</w:t>
      </w:r>
      <w:r>
        <w:t>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62"/>
        <w:gridCol w:w="4408"/>
        <w:gridCol w:w="524"/>
        <w:gridCol w:w="4459"/>
      </w:tblGrid>
      <w:tr w:rsidR="00816443" w:rsidRPr="00B852B9" w14:paraId="5C130B0F" w14:textId="77777777" w:rsidTr="0072627D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37" w:type="pct"/>
          </w:tcPr>
          <w:p w14:paraId="42B02E32" w14:textId="4EF7119C" w:rsidR="00816443" w:rsidRPr="00B852B9" w:rsidRDefault="0072627D" w:rsidP="008D3FC2">
            <w:pPr>
              <w:jc w:val="center"/>
              <w:rPr>
                <w:szCs w:val="28"/>
              </w:rPr>
            </w:pPr>
            <w:r w:rsidRPr="0072627D">
              <w:rPr>
                <w:szCs w:val="28"/>
              </w:rPr>
              <w:t>Название метода</w:t>
            </w:r>
          </w:p>
        </w:tc>
        <w:tc>
          <w:tcPr>
            <w:tcW w:w="266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3" w:type="pct"/>
          </w:tcPr>
          <w:p w14:paraId="36C26E6D" w14:textId="0D077809" w:rsidR="00816443" w:rsidRPr="00B852B9" w:rsidRDefault="0072627D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8D3FC2" w:rsidRPr="00B852B9" w14:paraId="6B56F004" w14:textId="77777777" w:rsidTr="0072627D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37" w:type="pct"/>
          </w:tcPr>
          <w:p w14:paraId="7865B4FC" w14:textId="2C9D0FE5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2627D">
              <w:rPr>
                <w:szCs w:val="28"/>
              </w:rPr>
              <w:t>плошной</w:t>
            </w:r>
          </w:p>
        </w:tc>
        <w:tc>
          <w:tcPr>
            <w:tcW w:w="266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63" w:type="pct"/>
          </w:tcPr>
          <w:p w14:paraId="70DD0D5F" w14:textId="0F8330D9" w:rsidR="008D3FC2" w:rsidRPr="0072627D" w:rsidRDefault="0072627D" w:rsidP="0072627D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бухгалтерской документации или налоговой отчётности, доступен без выезда на объект</w:t>
            </w:r>
            <w:proofErr w:type="gramEnd"/>
          </w:p>
        </w:tc>
      </w:tr>
      <w:tr w:rsidR="008D3FC2" w:rsidRPr="00B852B9" w14:paraId="73625FB0" w14:textId="77777777" w:rsidTr="0072627D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37" w:type="pct"/>
          </w:tcPr>
          <w:p w14:paraId="7A2804CF" w14:textId="2877D043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2627D">
              <w:rPr>
                <w:szCs w:val="28"/>
              </w:rPr>
              <w:t>ыборочный</w:t>
            </w:r>
          </w:p>
        </w:tc>
        <w:tc>
          <w:tcPr>
            <w:tcW w:w="266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63" w:type="pct"/>
          </w:tcPr>
          <w:p w14:paraId="6C4D7A86" w14:textId="0CCD47C4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детальное изучение первичной бухгалтерии, отчётности, регистров синтетического и аналитического учёта, их сопоставление, анализ на соответствие</w:t>
            </w:r>
          </w:p>
        </w:tc>
      </w:tr>
      <w:tr w:rsidR="008D3FC2" w:rsidRPr="00B852B9" w14:paraId="5D9131E0" w14:textId="77777777" w:rsidTr="0072627D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37" w:type="pct"/>
          </w:tcPr>
          <w:p w14:paraId="664558C2" w14:textId="40342919" w:rsidR="008D3FC2" w:rsidRPr="00B852B9" w:rsidRDefault="0072627D" w:rsidP="0072627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2627D">
              <w:rPr>
                <w:szCs w:val="28"/>
              </w:rPr>
              <w:t>окументальный</w:t>
            </w:r>
          </w:p>
        </w:tc>
        <w:tc>
          <w:tcPr>
            <w:tcW w:w="266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63" w:type="pct"/>
          </w:tcPr>
          <w:p w14:paraId="0D6B0450" w14:textId="4D2E9CD0" w:rsidR="008D3FC2" w:rsidRPr="0072627D" w:rsidRDefault="0072627D" w:rsidP="0072627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72627D">
              <w:rPr>
                <w:rFonts w:cs="Times New Roman"/>
                <w:szCs w:val="28"/>
              </w:rPr>
              <w:t>редусматривает изучение определённого «участка» документации, выбранного согласно стандартам аудиторской деятельности.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lastRenderedPageBreak/>
        <w:t xml:space="preserve">Правильный ответ: </w:t>
      </w:r>
    </w:p>
    <w:tbl>
      <w:tblPr>
        <w:tblStyle w:val="GridTableLight"/>
        <w:tblW w:w="7225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</w:tblGrid>
      <w:tr w:rsidR="0072627D" w:rsidRPr="00B852B9" w14:paraId="64E46B70" w14:textId="77777777" w:rsidTr="0072627D">
        <w:trPr>
          <w:trHeight w:val="243"/>
        </w:trPr>
        <w:tc>
          <w:tcPr>
            <w:tcW w:w="2405" w:type="dxa"/>
          </w:tcPr>
          <w:p w14:paraId="44D23516" w14:textId="77777777" w:rsidR="0072627D" w:rsidRPr="00B852B9" w:rsidRDefault="0072627D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72627D" w:rsidRPr="00B852B9" w:rsidRDefault="0072627D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72627D" w:rsidRPr="00B852B9" w:rsidRDefault="0072627D" w:rsidP="006171CD">
            <w:pPr>
              <w:jc w:val="center"/>
            </w:pPr>
            <w:r w:rsidRPr="00B852B9">
              <w:t>3</w:t>
            </w:r>
          </w:p>
        </w:tc>
      </w:tr>
      <w:tr w:rsidR="0072627D" w:rsidRPr="00B852B9" w14:paraId="20704AB9" w14:textId="77777777" w:rsidTr="0072627D">
        <w:trPr>
          <w:trHeight w:val="246"/>
        </w:trPr>
        <w:tc>
          <w:tcPr>
            <w:tcW w:w="2405" w:type="dxa"/>
          </w:tcPr>
          <w:p w14:paraId="29FA83ED" w14:textId="77777777" w:rsidR="0072627D" w:rsidRPr="00B852B9" w:rsidRDefault="0072627D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72627D" w:rsidRPr="00B852B9" w:rsidRDefault="0072627D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72627D" w:rsidRPr="00B852B9" w:rsidRDefault="0072627D" w:rsidP="006171CD">
            <w:pPr>
              <w:jc w:val="center"/>
            </w:pPr>
            <w:r>
              <w:t>А</w:t>
            </w:r>
          </w:p>
        </w:tc>
      </w:tr>
    </w:tbl>
    <w:p w14:paraId="12D32538" w14:textId="77777777" w:rsidR="0072627D" w:rsidRDefault="0072627D" w:rsidP="00355F46">
      <w:pPr>
        <w:spacing w:after="0"/>
        <w:ind w:firstLine="709"/>
        <w:jc w:val="both"/>
      </w:pPr>
    </w:p>
    <w:p w14:paraId="0EEF5FFF" w14:textId="3117CE47" w:rsidR="00355F46" w:rsidRPr="00B121D8" w:rsidRDefault="00355F46" w:rsidP="00355F46">
      <w:pPr>
        <w:spacing w:after="0"/>
        <w:ind w:firstLine="709"/>
        <w:jc w:val="both"/>
      </w:pPr>
      <w:r w:rsidRPr="00B121D8">
        <w:t xml:space="preserve">Компетенции (индикаторы): </w:t>
      </w:r>
      <w:r w:rsidR="00825CFA">
        <w:t>УК-10 (УК-10.3); ОПК-4 (ОПК-4.1)</w:t>
      </w:r>
    </w:p>
    <w:p w14:paraId="10426360" w14:textId="77777777" w:rsidR="00355F46" w:rsidRDefault="00355F46" w:rsidP="00355F46">
      <w:pPr>
        <w:spacing w:after="0"/>
        <w:jc w:val="both"/>
      </w:pPr>
    </w:p>
    <w:p w14:paraId="1E6BDBDC" w14:textId="7F0F5875" w:rsidR="00355F46" w:rsidRDefault="00C46205" w:rsidP="0072627D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709"/>
        <w:gridCol w:w="4866"/>
      </w:tblGrid>
      <w:tr w:rsidR="00355F46" w:rsidRPr="00B852B9" w14:paraId="6AA2FBAA" w14:textId="77777777" w:rsidTr="00D67186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46CD09D1" w14:textId="349FDCF8" w:rsidR="00355F46" w:rsidRPr="00B852B9" w:rsidRDefault="0072627D" w:rsidP="0072627D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 xml:space="preserve">цель </w:t>
            </w:r>
            <w:r w:rsidR="00D67186">
              <w:rPr>
                <w:sz w:val="28"/>
                <w:szCs w:val="28"/>
              </w:rPr>
              <w:t>аудита</w:t>
            </w:r>
          </w:p>
        </w:tc>
        <w:tc>
          <w:tcPr>
            <w:tcW w:w="709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4866" w:type="dxa"/>
          </w:tcPr>
          <w:p w14:paraId="34E5B023" w14:textId="4EC4D2F7" w:rsidR="00A57114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определения искажения отчетности, наличие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экономических ошибок и преступлений</w:t>
            </w:r>
          </w:p>
        </w:tc>
      </w:tr>
      <w:tr w:rsidR="00355F46" w:rsidRPr="00B852B9" w14:paraId="0A623490" w14:textId="77777777" w:rsidTr="00D67186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7DC9F52B" w14:textId="439093B3" w:rsidR="00355F46" w:rsidRPr="00B852B9" w:rsidRDefault="00D67186" w:rsidP="00D67186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цель ревизии</w:t>
            </w:r>
          </w:p>
        </w:tc>
        <w:tc>
          <w:tcPr>
            <w:tcW w:w="709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4866" w:type="dxa"/>
          </w:tcPr>
          <w:p w14:paraId="7C8EB928" w14:textId="669F0FB2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D67186">
              <w:rPr>
                <w:sz w:val="28"/>
                <w:szCs w:val="28"/>
              </w:rPr>
              <w:t>создание полной и достоверной картины о хозяйственной деятельности и финансовом (имущественном) состоянии организации.</w:t>
            </w:r>
          </w:p>
        </w:tc>
      </w:tr>
      <w:tr w:rsidR="00355F46" w:rsidRPr="00B852B9" w14:paraId="04422C6B" w14:textId="77777777" w:rsidTr="00D67186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7F714405" w14:textId="1C0361F1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67186">
              <w:rPr>
                <w:sz w:val="28"/>
                <w:szCs w:val="28"/>
              </w:rPr>
              <w:t>ель бухгалтерского учёта</w:t>
            </w:r>
          </w:p>
        </w:tc>
        <w:tc>
          <w:tcPr>
            <w:tcW w:w="709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4866" w:type="dxa"/>
          </w:tcPr>
          <w:p w14:paraId="6258D076" w14:textId="4E76D3D5" w:rsidR="00355F46" w:rsidRPr="00B852B9" w:rsidRDefault="00D67186" w:rsidP="00A57114">
            <w:pPr>
              <w:pStyle w:val="TableParagraph"/>
              <w:rPr>
                <w:sz w:val="28"/>
                <w:szCs w:val="28"/>
              </w:rPr>
            </w:pPr>
            <w:r w:rsidRPr="0072627D">
              <w:rPr>
                <w:sz w:val="28"/>
                <w:szCs w:val="28"/>
              </w:rPr>
              <w:t>выражение позиции по проблеме достоверности</w:t>
            </w:r>
            <w:r>
              <w:rPr>
                <w:sz w:val="28"/>
                <w:szCs w:val="28"/>
              </w:rPr>
              <w:t xml:space="preserve"> </w:t>
            </w:r>
            <w:r w:rsidRPr="0072627D">
              <w:rPr>
                <w:sz w:val="28"/>
                <w:szCs w:val="28"/>
              </w:rPr>
              <w:t>отчетности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GridTableLight"/>
        <w:tblW w:w="7088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</w:tblGrid>
      <w:tr w:rsidR="00D67186" w:rsidRPr="001655F1" w14:paraId="16CCCEF5" w14:textId="77777777" w:rsidTr="00D67186">
        <w:trPr>
          <w:trHeight w:val="254"/>
        </w:trPr>
        <w:tc>
          <w:tcPr>
            <w:tcW w:w="2410" w:type="dxa"/>
          </w:tcPr>
          <w:p w14:paraId="0D96B608" w14:textId="77777777" w:rsidR="00D67186" w:rsidRPr="001655F1" w:rsidRDefault="00D6718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</w:tr>
      <w:tr w:rsidR="00D67186" w:rsidRPr="001655F1" w14:paraId="68D832CC" w14:textId="77777777" w:rsidTr="00D67186">
        <w:trPr>
          <w:trHeight w:val="253"/>
        </w:trPr>
        <w:tc>
          <w:tcPr>
            <w:tcW w:w="2410" w:type="dxa"/>
          </w:tcPr>
          <w:p w14:paraId="4A2C3983" w14:textId="77777777" w:rsidR="00D67186" w:rsidRPr="001655F1" w:rsidRDefault="00D6718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D67186" w:rsidRPr="001655F1" w:rsidRDefault="00D6718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D67186" w:rsidRPr="001655F1" w:rsidRDefault="00D6718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</w:tr>
    </w:tbl>
    <w:p w14:paraId="4921AC94" w14:textId="79515175" w:rsidR="00355F46" w:rsidRPr="009B65B4" w:rsidRDefault="00355F46" w:rsidP="00355F46">
      <w:pPr>
        <w:spacing w:after="0"/>
        <w:ind w:firstLine="709"/>
        <w:jc w:val="both"/>
      </w:pPr>
      <w:r w:rsidRPr="009B65B4">
        <w:t xml:space="preserve">Компетенции (индикаторы): </w:t>
      </w:r>
      <w:r w:rsidR="00825CFA">
        <w:t>УК-10 (УК-10.3); ОПК-4 (ОПК-4.1)</w:t>
      </w:r>
    </w:p>
    <w:p w14:paraId="2BE675E5" w14:textId="77777777" w:rsidR="00355F46" w:rsidRDefault="00355F46" w:rsidP="00355F46">
      <w:pPr>
        <w:spacing w:after="0"/>
        <w:jc w:val="both"/>
      </w:pPr>
    </w:p>
    <w:p w14:paraId="626F6AE2" w14:textId="77777777" w:rsidR="00982D55" w:rsidRDefault="00982D55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</w:p>
    <w:p w14:paraId="604A9E94" w14:textId="6B5978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644D50DA" w14:textId="655E0F42" w:rsidR="00D67186" w:rsidRDefault="00C46205" w:rsidP="00D67186">
      <w:pPr>
        <w:spacing w:after="0"/>
        <w:ind w:firstLine="708"/>
        <w:jc w:val="both"/>
      </w:pPr>
      <w:r>
        <w:t xml:space="preserve">1. </w:t>
      </w:r>
      <w:r w:rsidR="00D67186" w:rsidRPr="00D67186">
        <w:t xml:space="preserve">Установите правильную последовательность </w:t>
      </w:r>
      <w:r w:rsidR="00D67186">
        <w:t>основных этапов аудиторской проверки:</w:t>
      </w:r>
    </w:p>
    <w:p w14:paraId="57A9CB9F" w14:textId="17B75E08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о</w:t>
      </w:r>
      <w:r w:rsidR="00D67186" w:rsidRPr="00D67186">
        <w:t>бобщение результатов проверки и формулирование мнения в аудиторском заключении</w:t>
      </w:r>
      <w:r w:rsidR="00D67186">
        <w:t>;</w:t>
      </w:r>
    </w:p>
    <w:p w14:paraId="27F5761E" w14:textId="6DD72DD8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планирование;</w:t>
      </w:r>
    </w:p>
    <w:p w14:paraId="0EC13132" w14:textId="29ADC1D9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>
        <w:t>с</w:t>
      </w:r>
      <w:r w:rsidR="00D67186" w:rsidRPr="00D67186">
        <w:t>бор аудиторских доказательств</w:t>
      </w:r>
      <w:r>
        <w:t>;</w:t>
      </w:r>
    </w:p>
    <w:p w14:paraId="389A745C" w14:textId="3DC60AB6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proofErr w:type="gramStart"/>
      <w:r>
        <w:t>Б</w:t>
      </w:r>
      <w:proofErr w:type="gramEnd"/>
      <w:r>
        <w:t xml:space="preserve">, </w:t>
      </w:r>
      <w:r w:rsidR="00D67186">
        <w:t xml:space="preserve">В, </w:t>
      </w:r>
      <w:r>
        <w:t>А</w:t>
      </w:r>
      <w:r w:rsidR="00D67186">
        <w:t>.</w:t>
      </w:r>
    </w:p>
    <w:p w14:paraId="186EC64A" w14:textId="3FAEE346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825CFA">
        <w:t>УК-10 (УК-10.3); ОПК-4 (ОПК-4.1)</w:t>
      </w:r>
    </w:p>
    <w:p w14:paraId="6CB9C8B1" w14:textId="77777777" w:rsidR="00355F46" w:rsidRDefault="00355F46" w:rsidP="00355F46">
      <w:pPr>
        <w:spacing w:after="0"/>
        <w:jc w:val="both"/>
      </w:pPr>
    </w:p>
    <w:p w14:paraId="08CE51F7" w14:textId="54A339FA" w:rsidR="00D67186" w:rsidRDefault="00C46205" w:rsidP="00D67186">
      <w:pPr>
        <w:spacing w:after="0"/>
        <w:ind w:firstLine="708"/>
        <w:jc w:val="both"/>
      </w:pPr>
      <w:r>
        <w:t xml:space="preserve">2. </w:t>
      </w:r>
      <w:r w:rsidR="00355F46">
        <w:t xml:space="preserve">Установите правильную последовательность </w:t>
      </w:r>
      <w:r w:rsidR="00D67186">
        <w:t>основных этапов планирования аудита:</w:t>
      </w:r>
    </w:p>
    <w:p w14:paraId="20A6019A" w14:textId="5A8B3C62" w:rsidR="00355F46" w:rsidRDefault="00355F46" w:rsidP="00355F46">
      <w:pPr>
        <w:spacing w:after="0"/>
        <w:ind w:firstLine="709"/>
        <w:jc w:val="both"/>
      </w:pPr>
      <w:r>
        <w:t xml:space="preserve">А) </w:t>
      </w:r>
      <w:r w:rsidR="00D67186">
        <w:t>разработка программы аудита с детальным описанием аудиторских процедур</w:t>
      </w:r>
      <w:r>
        <w:t>;</w:t>
      </w:r>
    </w:p>
    <w:p w14:paraId="1B983C40" w14:textId="67ED62CD" w:rsidR="00355F46" w:rsidRDefault="00355F46" w:rsidP="00355F46">
      <w:pPr>
        <w:spacing w:after="0"/>
        <w:ind w:firstLine="709"/>
        <w:jc w:val="both"/>
      </w:pPr>
      <w:r>
        <w:t xml:space="preserve">Б) </w:t>
      </w:r>
      <w:r w:rsidR="00D67186" w:rsidRPr="00D67186">
        <w:t>составление общего плана аудита с указанием сроков, объема проверки, распределением обязанностей в группе</w:t>
      </w:r>
      <w:r>
        <w:t>;</w:t>
      </w:r>
    </w:p>
    <w:p w14:paraId="3A4C2BC8" w14:textId="3B8DB91E" w:rsidR="00355F46" w:rsidRDefault="00355F46" w:rsidP="00355F46">
      <w:pPr>
        <w:spacing w:after="0"/>
        <w:ind w:firstLine="709"/>
        <w:jc w:val="both"/>
      </w:pPr>
      <w:r>
        <w:t xml:space="preserve">В) </w:t>
      </w:r>
      <w:r w:rsidR="00D67186" w:rsidRPr="00D67186">
        <w:t>предварительное планирование на стадии заключения договора</w:t>
      </w:r>
      <w:r w:rsidR="00D67186">
        <w:t>.</w:t>
      </w:r>
    </w:p>
    <w:p w14:paraId="6A69F230" w14:textId="07AA0EFD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</w:t>
      </w:r>
      <w:r w:rsidR="00D67186">
        <w:t>.</w:t>
      </w:r>
    </w:p>
    <w:p w14:paraId="7D7D0635" w14:textId="3351D251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Компетенции (индикаторы): </w:t>
      </w:r>
      <w:r w:rsidR="00825CFA">
        <w:t>УК-10 (УК-10.3); ОПК-4 (ОПК-4.1)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40451F55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 xml:space="preserve">Восстановите логическую последовательность этапов </w:t>
      </w:r>
      <w:r w:rsidR="009268DE">
        <w:t xml:space="preserve">заключения </w:t>
      </w:r>
      <w:bookmarkStart w:id="3" w:name="_Hlk191859026"/>
      <w:r w:rsidR="009268DE">
        <w:t>договора на оказание аудиторских услуг</w:t>
      </w:r>
      <w:bookmarkEnd w:id="3"/>
      <w:r w:rsidR="00355F46">
        <w:t>:</w:t>
      </w:r>
    </w:p>
    <w:p w14:paraId="2866400F" w14:textId="4620F686" w:rsidR="00355F46" w:rsidRDefault="00355F46" w:rsidP="00355F46">
      <w:pPr>
        <w:spacing w:after="0"/>
        <w:ind w:left="709"/>
        <w:jc w:val="both"/>
      </w:pPr>
      <w:r>
        <w:t xml:space="preserve">А) </w:t>
      </w:r>
      <w:r w:rsidR="009268DE">
        <w:rPr>
          <w:rFonts w:eastAsia="Times New Roman" w:cs="Times New Roman"/>
          <w:color w:val="000000"/>
          <w:szCs w:val="28"/>
          <w:lang w:eastAsia="ru-RU"/>
        </w:rPr>
        <w:t xml:space="preserve">подписание сторонами </w:t>
      </w:r>
      <w:r w:rsidR="009268DE">
        <w:t>договора на оказание аудиторских услуг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27BB78CD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9268DE">
        <w:rPr>
          <w:rFonts w:eastAsia="Times New Roman" w:cs="Times New Roman"/>
          <w:color w:val="000000"/>
          <w:szCs w:val="28"/>
          <w:lang w:eastAsia="ru-RU"/>
        </w:rPr>
        <w:t>составление проекта договора к обсуждению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417EA5E3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9268DE" w:rsidRPr="009268DE">
        <w:rPr>
          <w:rFonts w:eastAsia="Times New Roman" w:cs="Times New Roman"/>
          <w:color w:val="000000"/>
          <w:szCs w:val="28"/>
          <w:lang w:eastAsia="ru-RU"/>
        </w:rPr>
        <w:t>определение трудоемкости, стоимости и сроков оказания аудиторских услуг, потребности в привлечении сторонних консультантов и экспертов</w:t>
      </w:r>
      <w:r w:rsidR="009268DE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949AC42" w14:textId="183097EC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 w:rsidR="009268DE">
        <w:t>В</w:t>
      </w:r>
      <w:r w:rsidRPr="0036501D">
        <w:t xml:space="preserve">, </w:t>
      </w:r>
      <w:r w:rsidR="009268DE">
        <w:t>Б</w:t>
      </w:r>
      <w:r w:rsidRPr="0036501D">
        <w:t xml:space="preserve">, </w:t>
      </w:r>
      <w:r>
        <w:t>А</w:t>
      </w:r>
      <w:r w:rsidR="009268DE">
        <w:t>.</w:t>
      </w:r>
    </w:p>
    <w:p w14:paraId="0A622DD5" w14:textId="64FE37C1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Компетенции (индикаторы): </w:t>
      </w:r>
      <w:r w:rsidR="00825CFA">
        <w:t>УК-10 (УК-10.3); ОПК-4 (ОПК-4.1)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659515CB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</w:t>
      </w:r>
      <w:r w:rsidR="00982D55">
        <w:t xml:space="preserve"> </w:t>
      </w:r>
      <w:r w:rsidR="00355F46" w:rsidRPr="001655F1">
        <w:t>слово.</w:t>
      </w:r>
    </w:p>
    <w:p w14:paraId="4494B123" w14:textId="75DCD474" w:rsidR="00747E98" w:rsidRDefault="00747E98" w:rsidP="00355F46">
      <w:pPr>
        <w:spacing w:after="0"/>
        <w:ind w:firstLine="709"/>
        <w:jc w:val="both"/>
      </w:pPr>
      <w:r w:rsidRPr="00747E98">
        <w:t xml:space="preserve">Аудит - </w:t>
      </w:r>
      <w:r>
        <w:t>_________________</w:t>
      </w:r>
      <w:r w:rsidRPr="00747E98">
        <w:t xml:space="preserve"> проверка бухгалтерской (финансовой) отчетности </w:t>
      </w:r>
      <w:proofErr w:type="spellStart"/>
      <w:r w:rsidRPr="00747E98">
        <w:t>аудируемого</w:t>
      </w:r>
      <w:proofErr w:type="spellEnd"/>
      <w:r w:rsidRPr="00747E98">
        <w:t xml:space="preserve"> лица в целях выражения мнения о достоверности такой отчетности.</w:t>
      </w:r>
    </w:p>
    <w:p w14:paraId="05D89BD2" w14:textId="0FCEACE9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proofErr w:type="gramStart"/>
      <w:r w:rsidR="00747E98">
        <w:t>независимая</w:t>
      </w:r>
      <w:proofErr w:type="gramEnd"/>
      <w:r>
        <w:t>.</w:t>
      </w:r>
    </w:p>
    <w:p w14:paraId="61DE8780" w14:textId="07ADC826" w:rsidR="00355F46" w:rsidRPr="00754B17" w:rsidRDefault="00355F46" w:rsidP="00355F46">
      <w:pPr>
        <w:spacing w:after="0"/>
        <w:ind w:firstLine="709"/>
        <w:jc w:val="both"/>
      </w:pPr>
      <w:r w:rsidRPr="00754B17">
        <w:t xml:space="preserve">Компетенции (индикаторы): </w:t>
      </w:r>
      <w:r w:rsidR="00825CFA">
        <w:t>УК-10 (УК-10.3); ОПК-4 (ОПК-4.1)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6867E0FF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слово.</w:t>
      </w:r>
    </w:p>
    <w:p w14:paraId="0BAA6972" w14:textId="050D4049" w:rsidR="00355F46" w:rsidRDefault="00747E98" w:rsidP="006171CD">
      <w:pPr>
        <w:spacing w:after="0"/>
        <w:ind w:firstLine="720"/>
        <w:jc w:val="both"/>
      </w:pPr>
      <w:r w:rsidRPr="00747E98">
        <w:t xml:space="preserve">Обязательный аудит бухгалтерской (финансовой) отчетности проводится в случаях, установленных федеральными </w:t>
      </w:r>
      <w:r>
        <w:t>_________</w:t>
      </w:r>
      <w:r w:rsidR="00355F46">
        <w:t>.</w:t>
      </w:r>
    </w:p>
    <w:p w14:paraId="239BFA8E" w14:textId="4B29DD5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747E98">
        <w:t>законами</w:t>
      </w:r>
      <w:r>
        <w:t>.</w:t>
      </w:r>
    </w:p>
    <w:p w14:paraId="31E7DFA5" w14:textId="30E415E6" w:rsidR="00355F46" w:rsidRPr="00D758C7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825CFA">
        <w:t>УК-10 (УК-10.3); ОПК-4 (ОПК-4.1)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3DC952E5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</w:t>
      </w:r>
      <w:r w:rsidR="00C26FED">
        <w:t xml:space="preserve"> (словосочетание)</w:t>
      </w:r>
    </w:p>
    <w:p w14:paraId="62389752" w14:textId="24B15755" w:rsidR="00C26FED" w:rsidRDefault="00C26FED" w:rsidP="00355F46">
      <w:pPr>
        <w:spacing w:after="0"/>
        <w:ind w:firstLine="709"/>
        <w:jc w:val="both"/>
      </w:pPr>
      <w:r w:rsidRPr="00C26FED">
        <w:t xml:space="preserve">Аудиторскую тайну составляют любые сведения и документы, 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</w:t>
      </w:r>
      <w:r>
        <w:t>_______</w:t>
      </w:r>
      <w:r w:rsidRPr="00C26FED">
        <w:t xml:space="preserve">, </w:t>
      </w:r>
      <w:proofErr w:type="gramStart"/>
      <w:r w:rsidRPr="00C26FED">
        <w:t>предусмотренных</w:t>
      </w:r>
      <w:proofErr w:type="gramEnd"/>
      <w:r w:rsidRPr="00C26FED">
        <w:t xml:space="preserve"> </w:t>
      </w:r>
      <w:r>
        <w:t>законодательством.</w:t>
      </w:r>
    </w:p>
    <w:p w14:paraId="5F7D5D9D" w14:textId="44E5798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услуг /аудиторских услуг / проверки / аудита</w:t>
      </w:r>
      <w:r>
        <w:t>.</w:t>
      </w:r>
    </w:p>
    <w:p w14:paraId="677D351D" w14:textId="57FA216E" w:rsidR="00355F46" w:rsidRDefault="00355F46" w:rsidP="00355F46">
      <w:pPr>
        <w:spacing w:after="0"/>
        <w:ind w:firstLine="709"/>
        <w:jc w:val="both"/>
      </w:pPr>
      <w:r w:rsidRPr="00D758C7">
        <w:t xml:space="preserve">Компетенции (индикаторы): </w:t>
      </w:r>
      <w:r w:rsidR="00825CFA">
        <w:t>УК-10 (УК-10.3); ОПК-4 (ОПК-4.1)</w:t>
      </w:r>
    </w:p>
    <w:p w14:paraId="0536F551" w14:textId="1A175E0C" w:rsidR="00747E98" w:rsidRDefault="00747E98" w:rsidP="00C26FED">
      <w:pPr>
        <w:spacing w:after="0"/>
        <w:jc w:val="both"/>
      </w:pPr>
    </w:p>
    <w:p w14:paraId="2D258560" w14:textId="167FA3A3" w:rsidR="009F207A" w:rsidRDefault="00C26FED" w:rsidP="00D4621B">
      <w:pPr>
        <w:spacing w:after="0"/>
        <w:ind w:firstLine="709"/>
        <w:jc w:val="both"/>
      </w:pPr>
      <w:r>
        <w:t>4</w:t>
      </w:r>
      <w:r w:rsidR="00747E98">
        <w:t xml:space="preserve">. </w:t>
      </w:r>
      <w:r w:rsidR="009F207A" w:rsidRPr="009F207A">
        <w:t>Напишите пропущенное слово.</w:t>
      </w:r>
    </w:p>
    <w:p w14:paraId="784E4EC7" w14:textId="2F48D0F1" w:rsidR="00747E98" w:rsidRPr="00F42413" w:rsidRDefault="00747E98" w:rsidP="00D4621B">
      <w:pPr>
        <w:spacing w:after="0"/>
        <w:ind w:firstLine="709"/>
        <w:jc w:val="both"/>
      </w:pPr>
      <w:r w:rsidRPr="00747E98">
        <w:t xml:space="preserve">Аудитор - физическое лицо, получившее квалификационный аттестат </w:t>
      </w:r>
      <w:r w:rsidR="009F207A">
        <w:t>__________</w:t>
      </w:r>
      <w:r w:rsidRPr="00747E98">
        <w:t xml:space="preserve"> и являющееся членом саморегулируемой организац</w:t>
      </w:r>
      <w:proofErr w:type="gramStart"/>
      <w:r w:rsidRPr="00747E98">
        <w:t>ии ау</w:t>
      </w:r>
      <w:proofErr w:type="gramEnd"/>
      <w:r w:rsidRPr="00747E98">
        <w:t>диторов</w:t>
      </w:r>
      <w:r w:rsidR="009F207A">
        <w:t>.</w:t>
      </w:r>
    </w:p>
    <w:p w14:paraId="73CA7376" w14:textId="72FB5716" w:rsidR="009F207A" w:rsidRDefault="009F207A" w:rsidP="009F207A">
      <w:pPr>
        <w:spacing w:after="0"/>
        <w:ind w:firstLine="709"/>
        <w:jc w:val="both"/>
      </w:pPr>
      <w:r>
        <w:t>Правильный ответ: аудитора.</w:t>
      </w:r>
    </w:p>
    <w:p w14:paraId="3C86B297" w14:textId="2E8DF8FD" w:rsidR="00D4621B" w:rsidRPr="00D758C7" w:rsidRDefault="009F207A" w:rsidP="009F207A">
      <w:pPr>
        <w:spacing w:after="0"/>
        <w:ind w:firstLine="709"/>
        <w:jc w:val="both"/>
      </w:pPr>
      <w:r>
        <w:t>Компетенции (индикаторы):</w:t>
      </w:r>
      <w:r w:rsidR="00825CFA" w:rsidRPr="00825CFA">
        <w:t xml:space="preserve"> </w:t>
      </w:r>
      <w:r w:rsidR="00825CFA">
        <w:t>УК-10 (УК-10.3); ОПК-4 (ОПК-4.1)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3F511E0D" w14:textId="77777777" w:rsidR="00D4621B" w:rsidRDefault="00D4621B" w:rsidP="00C46205">
      <w:pPr>
        <w:spacing w:after="0"/>
        <w:ind w:firstLine="708"/>
        <w:jc w:val="both"/>
        <w:rPr>
          <w:i/>
          <w:iCs/>
        </w:rPr>
      </w:pPr>
    </w:p>
    <w:p w14:paraId="00700798" w14:textId="6F482F72" w:rsidR="00C46205" w:rsidRDefault="00D4621B" w:rsidP="00C46205">
      <w:pPr>
        <w:spacing w:after="0"/>
        <w:ind w:firstLine="708"/>
        <w:jc w:val="both"/>
      </w:pPr>
      <w:r>
        <w:t>1</w:t>
      </w:r>
      <w:r w:rsidR="00C46205">
        <w:t xml:space="preserve">. </w:t>
      </w:r>
      <w:r>
        <w:t>Ответьте на вопрос</w:t>
      </w:r>
      <w:r w:rsidR="00C46205" w:rsidRPr="00202A19">
        <w:t>.</w:t>
      </w:r>
    </w:p>
    <w:p w14:paraId="4079754A" w14:textId="1BEBF2B9" w:rsidR="00D4621B" w:rsidRDefault="00C26FED" w:rsidP="00C46205">
      <w:pPr>
        <w:spacing w:after="0"/>
        <w:ind w:firstLine="708"/>
        <w:jc w:val="both"/>
      </w:pPr>
      <w:r>
        <w:lastRenderedPageBreak/>
        <w:t xml:space="preserve">Кем выступает </w:t>
      </w:r>
      <w:r w:rsidRPr="00C26FED">
        <w:t xml:space="preserve">аудитор, отвечающий в аудиторской организации за оказание аудиторской услуги </w:t>
      </w:r>
      <w:proofErr w:type="spellStart"/>
      <w:r w:rsidRPr="00C26FED">
        <w:t>аудируемому</w:t>
      </w:r>
      <w:proofErr w:type="spellEnd"/>
      <w:r w:rsidRPr="00C26FED">
        <w:t xml:space="preserve"> лицу, в том числе аудитор, возглавляющий аудиторскую группу</w:t>
      </w:r>
      <w:r>
        <w:t>?</w:t>
      </w:r>
    </w:p>
    <w:p w14:paraId="5EAB7E5C" w14:textId="63B66D9A" w:rsidR="00355F46" w:rsidRPr="006171CD" w:rsidRDefault="00D4621B" w:rsidP="006171CD">
      <w:pPr>
        <w:spacing w:after="0"/>
        <w:ind w:firstLine="708"/>
        <w:jc w:val="both"/>
      </w:pPr>
      <w:r w:rsidRPr="00D4621B">
        <w:t xml:space="preserve">Правильный ответ: </w:t>
      </w:r>
      <w:r w:rsidR="00C26FED">
        <w:t xml:space="preserve">руководитель / </w:t>
      </w:r>
      <w:proofErr w:type="gramStart"/>
      <w:r w:rsidR="00C26FED">
        <w:t>руководитель</w:t>
      </w:r>
      <w:proofErr w:type="gramEnd"/>
      <w:r w:rsidR="00C26FED">
        <w:t xml:space="preserve"> аудита</w:t>
      </w:r>
      <w:r w:rsidRPr="00D4621B">
        <w:t>.</w:t>
      </w:r>
    </w:p>
    <w:p w14:paraId="5B235B31" w14:textId="1795C5DF" w:rsidR="00355F46" w:rsidRDefault="00355F46" w:rsidP="00355F46">
      <w:pPr>
        <w:spacing w:after="0"/>
        <w:ind w:firstLine="709"/>
        <w:jc w:val="both"/>
      </w:pPr>
      <w:r w:rsidRPr="003357E4">
        <w:t xml:space="preserve">Компетенции (индикаторы): </w:t>
      </w:r>
      <w:r w:rsidR="00825CFA">
        <w:t>УК-10 (УК-10.3); ОПК-4 (ОПК-4.1)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004234" w:rsidR="00C46205" w:rsidRDefault="00073F15" w:rsidP="00C46205">
      <w:pPr>
        <w:spacing w:after="0"/>
        <w:ind w:firstLine="708"/>
        <w:jc w:val="both"/>
      </w:pPr>
      <w:r>
        <w:t>2</w:t>
      </w:r>
      <w:r w:rsidR="00C46205">
        <w:t xml:space="preserve">. </w:t>
      </w:r>
      <w:bookmarkStart w:id="4" w:name="_Hlk191854808"/>
      <w:r w:rsidR="00C26FED">
        <w:t>Дайте ответ</w:t>
      </w:r>
      <w:r w:rsidRPr="00073F15">
        <w:t xml:space="preserve"> на вопрос.</w:t>
      </w:r>
    </w:p>
    <w:bookmarkEnd w:id="4"/>
    <w:p w14:paraId="1C7B790B" w14:textId="5F613918" w:rsidR="00355F46" w:rsidRPr="003357E4" w:rsidRDefault="000A6C2B" w:rsidP="002E0B54">
      <w:pPr>
        <w:spacing w:after="0"/>
        <w:ind w:firstLine="708"/>
        <w:jc w:val="both"/>
      </w:pPr>
      <w:r>
        <w:t>Кем признается ф</w:t>
      </w:r>
      <w:r w:rsidR="00C26FED" w:rsidRPr="00C26FED">
        <w:t xml:space="preserve">изическое лицо </w:t>
      </w:r>
      <w:proofErr w:type="gramStart"/>
      <w:r w:rsidR="00C26FED" w:rsidRPr="00C26FED">
        <w:t>с даты внесения</w:t>
      </w:r>
      <w:proofErr w:type="gramEnd"/>
      <w:r w:rsidR="00C26FED" w:rsidRPr="00C26FED">
        <w:t xml:space="preserve"> сведений о нем в реестр аудиторов и аудиторских организаций</w:t>
      </w:r>
      <w:r w:rsidR="002E0B54">
        <w:t>?</w:t>
      </w:r>
    </w:p>
    <w:p w14:paraId="47DF6ED7" w14:textId="5EA15633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  <w:r w:rsidR="00C26FED">
        <w:t>аудитором /</w:t>
      </w:r>
      <w:r w:rsidR="000A6C2B">
        <w:t xml:space="preserve"> </w:t>
      </w:r>
      <w:r w:rsidR="00C26FED">
        <w:t>аудитор</w:t>
      </w:r>
      <w:r w:rsidR="000A6C2B">
        <w:t>.</w:t>
      </w:r>
    </w:p>
    <w:p w14:paraId="76E39FAF" w14:textId="67D4CC2F" w:rsidR="00F453DD" w:rsidRDefault="00355F46" w:rsidP="00F453DD">
      <w:pPr>
        <w:spacing w:after="0"/>
        <w:ind w:firstLine="709"/>
        <w:jc w:val="both"/>
      </w:pPr>
      <w:bookmarkStart w:id="5" w:name="_Hlk191859989"/>
      <w:r w:rsidRPr="00195FEA">
        <w:t xml:space="preserve">Компетенции (индикаторы): </w:t>
      </w:r>
      <w:r w:rsidR="00825CFA">
        <w:t>УК-10 (УК-10.3); ОПК-4 (ОПК-4.1)</w:t>
      </w:r>
    </w:p>
    <w:bookmarkEnd w:id="5"/>
    <w:p w14:paraId="71424C95" w14:textId="77777777" w:rsidR="00F453DD" w:rsidRDefault="00F453DD" w:rsidP="00F453DD">
      <w:pPr>
        <w:spacing w:after="0"/>
        <w:ind w:firstLine="709"/>
        <w:jc w:val="both"/>
      </w:pPr>
    </w:p>
    <w:p w14:paraId="66A7A594" w14:textId="4472ED61" w:rsidR="00F453DD" w:rsidRDefault="00F453DD" w:rsidP="00F453DD">
      <w:pPr>
        <w:spacing w:after="0"/>
        <w:ind w:firstLine="709"/>
        <w:jc w:val="both"/>
      </w:pPr>
      <w:r>
        <w:t xml:space="preserve">3. </w:t>
      </w:r>
      <w:r w:rsidR="000A6C2B" w:rsidRPr="000A6C2B">
        <w:t>Дайте ответ на вопрос</w:t>
      </w:r>
      <w:r w:rsidR="000A6C2B">
        <w:t>, продолжив предложение.</w:t>
      </w:r>
    </w:p>
    <w:p w14:paraId="6AD888D8" w14:textId="33A97FEE" w:rsidR="009F207A" w:rsidRDefault="009F207A" w:rsidP="00F453DD">
      <w:pPr>
        <w:spacing w:after="0"/>
        <w:ind w:firstLine="709"/>
        <w:jc w:val="both"/>
      </w:pPr>
      <w:r>
        <w:t>Д</w:t>
      </w:r>
      <w:r w:rsidRPr="009F207A">
        <w:t>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</w:r>
      <w:r>
        <w:t>, называется ________________</w:t>
      </w:r>
    </w:p>
    <w:p w14:paraId="54D935D9" w14:textId="77777777" w:rsidR="000A6C2B" w:rsidRDefault="00F453DD" w:rsidP="000A6C2B">
      <w:pPr>
        <w:spacing w:after="0"/>
        <w:ind w:firstLine="709"/>
        <w:jc w:val="both"/>
      </w:pPr>
      <w:r w:rsidRPr="00F453DD">
        <w:t xml:space="preserve">Правильный ответ: </w:t>
      </w:r>
      <w:r w:rsidR="009F207A">
        <w:t>аудиторской деятельностью /аудиторскими услугами</w:t>
      </w:r>
      <w:r>
        <w:t>.</w:t>
      </w:r>
    </w:p>
    <w:p w14:paraId="355E34AC" w14:textId="3BFD0B25" w:rsidR="00F453DD" w:rsidRDefault="000A6C2B" w:rsidP="000A6C2B">
      <w:pPr>
        <w:spacing w:after="0"/>
        <w:ind w:firstLine="709"/>
        <w:jc w:val="both"/>
      </w:pPr>
      <w:r w:rsidRPr="000A6C2B">
        <w:t>Компетенции (индикаторы):</w:t>
      </w:r>
      <w:r w:rsidR="00825CFA">
        <w:t xml:space="preserve"> УК-10 (УК-10.3); ОПК-4 (ОПК-4.1)</w:t>
      </w:r>
    </w:p>
    <w:p w14:paraId="3DDF56EC" w14:textId="77777777" w:rsidR="000A6C2B" w:rsidRDefault="000A6C2B" w:rsidP="000A6C2B">
      <w:pPr>
        <w:spacing w:after="0"/>
        <w:ind w:firstLine="709"/>
        <w:jc w:val="both"/>
      </w:pPr>
    </w:p>
    <w:p w14:paraId="3E1933EF" w14:textId="6E76E21C" w:rsidR="009F207A" w:rsidRDefault="000A6C2B" w:rsidP="00F453DD">
      <w:pPr>
        <w:spacing w:after="0"/>
        <w:ind w:firstLine="709"/>
        <w:jc w:val="both"/>
      </w:pPr>
      <w:r>
        <w:t>4</w:t>
      </w:r>
      <w:r w:rsidR="009F207A">
        <w:t>. Ответьте на вопрос.</w:t>
      </w:r>
    </w:p>
    <w:p w14:paraId="14C24979" w14:textId="6E61F398" w:rsidR="009F207A" w:rsidRDefault="009F207A" w:rsidP="00F453DD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14:paraId="7EE272BE" w14:textId="3291020B" w:rsidR="009F207A" w:rsidRDefault="009F207A" w:rsidP="00F453DD">
      <w:pPr>
        <w:spacing w:after="0"/>
        <w:ind w:firstLine="709"/>
        <w:jc w:val="both"/>
      </w:pPr>
      <w:r>
        <w:t xml:space="preserve">Правильный ответ: аудиторское заключение / </w:t>
      </w:r>
      <w:proofErr w:type="gramStart"/>
      <w:r>
        <w:t>заключение</w:t>
      </w:r>
      <w:proofErr w:type="gramEnd"/>
      <w:r>
        <w:t xml:space="preserve"> аудитора / заключение.</w:t>
      </w:r>
    </w:p>
    <w:p w14:paraId="742425BB" w14:textId="75A14EB3" w:rsidR="000A6C2B" w:rsidRPr="00825CFA" w:rsidRDefault="000A6C2B" w:rsidP="000A6C2B">
      <w:pPr>
        <w:spacing w:after="0"/>
        <w:ind w:firstLine="709"/>
        <w:jc w:val="both"/>
      </w:pPr>
      <w:r w:rsidRPr="00195FEA">
        <w:t xml:space="preserve">Компетенции (индикаторы): </w:t>
      </w:r>
      <w:r w:rsidR="00825CFA">
        <w:t>УК-10 (УК-10.3); ОПК-4 (ОПК-4.1)</w:t>
      </w:r>
    </w:p>
    <w:p w14:paraId="44347E4B" w14:textId="77777777" w:rsidR="00CF194C" w:rsidRPr="00825CFA" w:rsidRDefault="00CF194C" w:rsidP="000A6C2B">
      <w:pPr>
        <w:spacing w:after="0"/>
        <w:ind w:firstLine="709"/>
        <w:jc w:val="both"/>
      </w:pPr>
    </w:p>
    <w:p w14:paraId="36272F7E" w14:textId="72462F9C" w:rsidR="00CF194C" w:rsidRPr="00CF194C" w:rsidRDefault="00CF194C" w:rsidP="00F453DD">
      <w:pPr>
        <w:spacing w:after="0"/>
        <w:ind w:firstLine="709"/>
        <w:jc w:val="both"/>
      </w:pPr>
      <w:r w:rsidRPr="00CF194C">
        <w:t>5. Ответьте на вопрос</w:t>
      </w:r>
      <w:r>
        <w:t>, исходя из описанной ниже ситуации.</w:t>
      </w:r>
    </w:p>
    <w:p w14:paraId="1AF2EABD" w14:textId="3396AAE7" w:rsidR="000A6C2B" w:rsidRDefault="00CF194C" w:rsidP="00F453DD">
      <w:pPr>
        <w:spacing w:after="0"/>
        <w:ind w:firstLine="709"/>
        <w:jc w:val="both"/>
      </w:pPr>
      <w:r w:rsidRPr="00CF194C">
        <w:t>Коммерческий банк обратился в аудиторскую фирму с предложением провести аудиторскую проверку. Однако в составе персонала аудиторской фирмы нет квалифицированных специалистов по банковской деятельности. Может ли аудиторская фирма принять данное предложение?</w:t>
      </w:r>
    </w:p>
    <w:p w14:paraId="1E12DEAC" w14:textId="6B52B6F6" w:rsidR="00CF194C" w:rsidRDefault="00CF194C" w:rsidP="00CF194C">
      <w:pPr>
        <w:spacing w:after="0"/>
        <w:ind w:firstLine="709"/>
        <w:jc w:val="both"/>
      </w:pPr>
      <w:r>
        <w:t xml:space="preserve">Правильный ответ: Нет, не может. </w:t>
      </w:r>
      <w:r w:rsidRPr="00CF194C">
        <w:t>Аудиторская фирма не вправе принять предложение коммерческого банка, поскольку не может обеспечить определенный уровень качества аудита. Согласно принципу профессиональной компетентности аудитор не может оказывать услуги, выходящие за пределы его компетенции и не соответствующие уровню его квалификации.</w:t>
      </w:r>
    </w:p>
    <w:p w14:paraId="4D8418D6" w14:textId="0316510C" w:rsidR="00CF194C" w:rsidRDefault="00CF194C" w:rsidP="00CF194C">
      <w:pPr>
        <w:spacing w:after="0"/>
        <w:ind w:firstLine="709"/>
        <w:jc w:val="both"/>
      </w:pPr>
      <w:r>
        <w:t>Компетенции (индикаторы):</w:t>
      </w:r>
      <w:r w:rsidR="00825CFA">
        <w:t xml:space="preserve"> УК-10 (УК-10.3); ОПК-4 (ОПК-4.1)</w:t>
      </w:r>
    </w:p>
    <w:p w14:paraId="06F7076E" w14:textId="77777777" w:rsidR="00F453DD" w:rsidRDefault="00F453DD" w:rsidP="00F453DD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3EF12770" w:rsidR="00355F46" w:rsidRDefault="00355F46" w:rsidP="00355F46">
      <w:pPr>
        <w:spacing w:after="0"/>
        <w:ind w:firstLine="709"/>
        <w:jc w:val="both"/>
      </w:pPr>
      <w:r>
        <w:t>Тема «</w:t>
      </w:r>
      <w:r w:rsidR="00BF4617">
        <w:t>А</w:t>
      </w:r>
      <w:r w:rsidR="00BF4617" w:rsidRPr="00BF4617">
        <w:t>удиторские отчеты, оформление результатов аудита</w:t>
      </w:r>
      <w:r>
        <w:t xml:space="preserve">» </w:t>
      </w:r>
    </w:p>
    <w:p w14:paraId="706CC31C" w14:textId="5D1186E1" w:rsidR="00355F46" w:rsidRPr="00CF194C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t xml:space="preserve">Цель: </w:t>
      </w:r>
      <w:r w:rsidR="0095344E">
        <w:t>оформление</w:t>
      </w:r>
      <w:r w:rsidRPr="00404429">
        <w:t xml:space="preserve"> </w:t>
      </w:r>
      <w:r w:rsidR="0095344E">
        <w:t>подписи аудиторского заключения</w:t>
      </w:r>
      <w:r w:rsidR="00CF194C">
        <w:t>.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75282AAB" w14:textId="68588764" w:rsidR="00CF194C" w:rsidRDefault="0095344E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Аудиторская организация: ООО «Спектр», зарегистрированная по адресу: 291048, г. Луганск, улица Королева, дом 101. </w:t>
      </w:r>
      <w:bookmarkStart w:id="6" w:name="_Hlk191861756"/>
      <w:r>
        <w:rPr>
          <w:rFonts w:eastAsia="Times New Roman" w:cs="Times New Roman"/>
          <w:szCs w:val="28"/>
          <w:lang w:eastAsia="ru-RU"/>
        </w:rPr>
        <w:t>Р</w:t>
      </w:r>
      <w:r w:rsidRPr="0095344E">
        <w:rPr>
          <w:rFonts w:eastAsia="Times New Roman" w:cs="Times New Roman"/>
          <w:szCs w:val="28"/>
          <w:lang w:eastAsia="ru-RU"/>
        </w:rPr>
        <w:t>уководител</w:t>
      </w:r>
      <w:r>
        <w:rPr>
          <w:rFonts w:eastAsia="Times New Roman" w:cs="Times New Roman"/>
          <w:szCs w:val="28"/>
          <w:lang w:eastAsia="ru-RU"/>
        </w:rPr>
        <w:t>ь</w:t>
      </w:r>
      <w:bookmarkEnd w:id="6"/>
      <w:r w:rsidRPr="0095344E">
        <w:rPr>
          <w:rFonts w:eastAsia="Times New Roman" w:cs="Times New Roman"/>
          <w:szCs w:val="28"/>
          <w:lang w:eastAsia="ru-RU"/>
        </w:rPr>
        <w:t xml:space="preserve"> аудиторской организации</w:t>
      </w:r>
      <w:r>
        <w:rPr>
          <w:rFonts w:eastAsia="Times New Roman" w:cs="Times New Roman"/>
          <w:szCs w:val="28"/>
          <w:lang w:eastAsia="ru-RU"/>
        </w:rPr>
        <w:t xml:space="preserve">: Молодец Олег Степанович. </w:t>
      </w:r>
      <w:r w:rsidRPr="0095344E">
        <w:rPr>
          <w:rFonts w:eastAsia="Times New Roman" w:cs="Times New Roman"/>
          <w:szCs w:val="28"/>
          <w:lang w:eastAsia="ru-RU"/>
        </w:rPr>
        <w:t>ОРНЗ 01234567890</w:t>
      </w:r>
    </w:p>
    <w:p w14:paraId="78C3EEED" w14:textId="6C586319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Время выполнения – </w:t>
      </w:r>
      <w:r w:rsidR="0095344E">
        <w:rPr>
          <w:rFonts w:eastAsia="Times New Roman" w:cs="Times New Roman"/>
          <w:szCs w:val="28"/>
          <w:lang w:eastAsia="ru-RU"/>
        </w:rPr>
        <w:t>3</w:t>
      </w:r>
      <w:r w:rsidRPr="00404429">
        <w:rPr>
          <w:rFonts w:eastAsia="Times New Roman" w:cs="Times New Roman"/>
          <w:szCs w:val="28"/>
          <w:lang w:eastAsia="ru-RU"/>
        </w:rPr>
        <w:t>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24CD1433" w14:textId="7303B605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6A8CABD0" w14:textId="77777777" w:rsidR="0095344E" w:rsidRDefault="0095344E" w:rsidP="0095344E">
      <w:pPr>
        <w:spacing w:after="0"/>
        <w:ind w:firstLine="709"/>
        <w:jc w:val="both"/>
      </w:pPr>
      <w:r>
        <w:t>Генеральный директор аудиторской организации (ОРНЗ 01234567890)</w:t>
      </w:r>
    </w:p>
    <w:p w14:paraId="31A828C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1B300D97" w14:textId="388DC694" w:rsidR="0095344E" w:rsidRDefault="0095344E" w:rsidP="0095344E">
      <w:pPr>
        <w:spacing w:after="0"/>
        <w:ind w:firstLine="709"/>
        <w:jc w:val="both"/>
      </w:pPr>
      <w:r>
        <w:t>или</w:t>
      </w:r>
    </w:p>
    <w:p w14:paraId="1D862A68" w14:textId="303D4B09" w:rsidR="0095344E" w:rsidRDefault="0095344E" w:rsidP="0095344E">
      <w:pPr>
        <w:spacing w:after="0"/>
        <w:ind w:firstLine="709"/>
        <w:jc w:val="both"/>
      </w:pPr>
      <w:r w:rsidRPr="0095344E">
        <w:t>Молодец Олег Степанович</w:t>
      </w:r>
    </w:p>
    <w:p w14:paraId="3A104331" w14:textId="1C50DBA1" w:rsidR="0095344E" w:rsidRDefault="0095344E" w:rsidP="0095344E">
      <w:pPr>
        <w:spacing w:after="0"/>
        <w:ind w:firstLine="709"/>
        <w:jc w:val="both"/>
      </w:pPr>
      <w:r>
        <w:t>Руководитель аудита, по результатам которого составлено аудиторское заключение (ОРНЗ 01234567890)</w:t>
      </w:r>
    </w:p>
    <w:p w14:paraId="1CEE74F0" w14:textId="77777777" w:rsidR="0095344E" w:rsidRDefault="0095344E" w:rsidP="0095344E">
      <w:pPr>
        <w:spacing w:after="0"/>
        <w:ind w:firstLine="709"/>
        <w:jc w:val="both"/>
      </w:pPr>
      <w:r>
        <w:t>[подпись]</w:t>
      </w:r>
    </w:p>
    <w:p w14:paraId="0308CF44" w14:textId="45A87A6B" w:rsidR="0095344E" w:rsidRDefault="000650D3" w:rsidP="0095344E">
      <w:pPr>
        <w:spacing w:after="0"/>
        <w:ind w:firstLine="709"/>
        <w:jc w:val="both"/>
      </w:pPr>
      <w:r>
        <w:t>или</w:t>
      </w:r>
    </w:p>
    <w:p w14:paraId="2D5BA17B" w14:textId="2337EF70" w:rsidR="0095344E" w:rsidRDefault="000650D3" w:rsidP="0095344E">
      <w:pPr>
        <w:spacing w:after="0"/>
        <w:ind w:firstLine="709"/>
        <w:jc w:val="both"/>
      </w:pPr>
      <w:r w:rsidRPr="000650D3">
        <w:t>ООО «Спектр</w:t>
      </w:r>
      <w:r w:rsidR="0095344E">
        <w:t>»,</w:t>
      </w:r>
    </w:p>
    <w:p w14:paraId="2F4EAD8A" w14:textId="2372FB2A" w:rsidR="0095344E" w:rsidRDefault="000650D3" w:rsidP="0095344E">
      <w:pPr>
        <w:spacing w:after="0"/>
        <w:ind w:firstLine="709"/>
        <w:jc w:val="both"/>
      </w:pPr>
      <w:r>
        <w:t>291048</w:t>
      </w:r>
      <w:r w:rsidR="0095344E">
        <w:t xml:space="preserve">, </w:t>
      </w:r>
      <w:r>
        <w:t>Луганск</w:t>
      </w:r>
      <w:r w:rsidR="0095344E">
        <w:t>, улица Королева, дом 101,</w:t>
      </w:r>
    </w:p>
    <w:p w14:paraId="1C44090F" w14:textId="786444C2" w:rsidR="0095344E" w:rsidRDefault="0095344E" w:rsidP="0095344E">
      <w:pPr>
        <w:spacing w:after="0"/>
        <w:ind w:firstLine="709"/>
        <w:jc w:val="both"/>
      </w:pPr>
      <w:r>
        <w:t>ОРНЗ 01234567890</w:t>
      </w:r>
    </w:p>
    <w:p w14:paraId="57977B45" w14:textId="416EEB9E" w:rsidR="000650D3" w:rsidRDefault="000650D3" w:rsidP="0095344E">
      <w:pPr>
        <w:spacing w:after="0"/>
        <w:ind w:firstLine="709"/>
        <w:jc w:val="both"/>
      </w:pPr>
      <w:r>
        <w:t>или</w:t>
      </w:r>
    </w:p>
    <w:p w14:paraId="52CE64E6" w14:textId="48AF0858" w:rsidR="000650D3" w:rsidRDefault="000650D3" w:rsidP="000650D3">
      <w:pPr>
        <w:spacing w:after="0"/>
        <w:ind w:firstLine="709"/>
        <w:jc w:val="both"/>
      </w:pPr>
      <w:r w:rsidRPr="000650D3">
        <w:t>Руководитель</w:t>
      </w:r>
      <w:r>
        <w:t xml:space="preserve"> ООО «Спектр»,</w:t>
      </w:r>
    </w:p>
    <w:p w14:paraId="5301B6C7" w14:textId="77777777" w:rsidR="000650D3" w:rsidRDefault="000650D3" w:rsidP="000650D3">
      <w:pPr>
        <w:spacing w:after="0"/>
        <w:ind w:firstLine="709"/>
        <w:jc w:val="both"/>
      </w:pPr>
      <w:r>
        <w:t>291048, Луганск, улица Королева, дом 101,</w:t>
      </w:r>
    </w:p>
    <w:p w14:paraId="7CA9DBF1" w14:textId="03CDC75D" w:rsidR="000650D3" w:rsidRDefault="000650D3" w:rsidP="000650D3">
      <w:pPr>
        <w:spacing w:after="0"/>
        <w:ind w:firstLine="709"/>
        <w:jc w:val="both"/>
      </w:pPr>
      <w:r>
        <w:t>ОРНЗ 01234567890</w:t>
      </w:r>
    </w:p>
    <w:p w14:paraId="37191D00" w14:textId="17198E0B" w:rsidR="000650D3" w:rsidRDefault="000650D3" w:rsidP="00BA5135">
      <w:pPr>
        <w:spacing w:after="0"/>
        <w:ind w:firstLine="709"/>
        <w:jc w:val="both"/>
      </w:pPr>
      <w:r w:rsidRPr="000650D3">
        <w:t>[подпись]</w:t>
      </w:r>
      <w:r>
        <w:t xml:space="preserve"> </w:t>
      </w:r>
      <w:r w:rsidRPr="000650D3">
        <w:t>Молодец Олег Степанович</w:t>
      </w:r>
    </w:p>
    <w:p w14:paraId="7E0C80CC" w14:textId="252341B4" w:rsidR="000650D3" w:rsidRDefault="000650D3" w:rsidP="00BA5135">
      <w:pPr>
        <w:spacing w:after="0"/>
        <w:ind w:firstLine="709"/>
        <w:jc w:val="both"/>
      </w:pPr>
      <w:r w:rsidRPr="000650D3">
        <w:t xml:space="preserve">Время выполнения – </w:t>
      </w:r>
      <w:r>
        <w:t>15</w:t>
      </w:r>
      <w:r w:rsidRPr="000650D3">
        <w:t xml:space="preserve"> мин.</w:t>
      </w:r>
    </w:p>
    <w:p w14:paraId="2E1188C6" w14:textId="08B40ABC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="000650D3" w:rsidRPr="000650D3">
        <w:t>ответ признаётся верным, если назван</w:t>
      </w:r>
      <w:r w:rsidR="000650D3">
        <w:t xml:space="preserve"> один из вариантов представления подписи аудиторского заключения, содержащий</w:t>
      </w:r>
      <w:r w:rsidR="000650D3" w:rsidRPr="000650D3">
        <w:t xml:space="preserve"> не менее </w:t>
      </w:r>
      <w:r w:rsidR="000650D3">
        <w:t>3</w:t>
      </w:r>
      <w:r w:rsidR="000650D3" w:rsidRPr="000650D3">
        <w:t xml:space="preserve"> элементов </w:t>
      </w:r>
      <w:proofErr w:type="gramStart"/>
      <w:r w:rsidR="000650D3" w:rsidRPr="000650D3">
        <w:t>из</w:t>
      </w:r>
      <w:proofErr w:type="gramEnd"/>
      <w:r w:rsidR="000650D3" w:rsidRPr="000650D3">
        <w:t xml:space="preserve"> перечисленных</w:t>
      </w:r>
      <w:r w:rsidR="000650D3">
        <w:t>.</w:t>
      </w:r>
    </w:p>
    <w:p w14:paraId="71B8DF61" w14:textId="6D0AAEFD" w:rsidR="00355F46" w:rsidRPr="00404429" w:rsidRDefault="00355F46" w:rsidP="00355F46">
      <w:pPr>
        <w:spacing w:after="0"/>
        <w:ind w:firstLine="709"/>
        <w:jc w:val="both"/>
      </w:pPr>
      <w:r w:rsidRPr="00404429">
        <w:t>Компетенции (индикаторы):</w:t>
      </w:r>
      <w:r w:rsidR="00825CFA">
        <w:t xml:space="preserve"> УК-10 (УК-10.3); ОПК-4 (ОПК-4.1)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128EC439" w14:textId="0A8F68E3" w:rsidR="000650D3" w:rsidRDefault="00233D80" w:rsidP="000650D3">
      <w:pPr>
        <w:spacing w:after="0"/>
        <w:ind w:firstLine="709"/>
        <w:jc w:val="both"/>
      </w:pPr>
      <w:r>
        <w:t>2</w:t>
      </w:r>
      <w:r w:rsidR="000650D3">
        <w:t xml:space="preserve">. Дать ответ на вопрос. </w:t>
      </w:r>
      <w:r>
        <w:t xml:space="preserve">Какие </w:t>
      </w:r>
      <w:r w:rsidRPr="00233D80">
        <w:t>существенны</w:t>
      </w:r>
      <w:r>
        <w:t>е</w:t>
      </w:r>
      <w:r w:rsidRPr="00233D80">
        <w:t xml:space="preserve"> условия </w:t>
      </w:r>
      <w:r>
        <w:t>может включать в себя д</w:t>
      </w:r>
      <w:r w:rsidRPr="00233D80">
        <w:t>оговор оказания аудиторских услуг</w:t>
      </w:r>
      <w:r w:rsidR="000650D3">
        <w:t>?</w:t>
      </w:r>
    </w:p>
    <w:p w14:paraId="0A0A757C" w14:textId="748854DC" w:rsidR="000650D3" w:rsidRDefault="000650D3" w:rsidP="000650D3">
      <w:pPr>
        <w:spacing w:after="0"/>
        <w:ind w:firstLine="709"/>
        <w:jc w:val="both"/>
      </w:pPr>
      <w:r>
        <w:t xml:space="preserve">Время выполнения – </w:t>
      </w:r>
      <w:r w:rsidR="00233D80">
        <w:t>1</w:t>
      </w:r>
      <w:r>
        <w:t>0 мин.</w:t>
      </w:r>
    </w:p>
    <w:p w14:paraId="4E49C10E" w14:textId="66BA951B" w:rsidR="000650D3" w:rsidRDefault="000650D3" w:rsidP="00233D80">
      <w:pPr>
        <w:spacing w:after="0"/>
        <w:ind w:firstLine="709"/>
        <w:jc w:val="both"/>
      </w:pPr>
      <w:r>
        <w:t xml:space="preserve">Ожидаемый результат: </w:t>
      </w:r>
      <w:r w:rsidR="00233D80">
        <w:t>предмет договора, цена договора</w:t>
      </w:r>
      <w:r w:rsidR="00233D80" w:rsidRPr="00233D80">
        <w:t xml:space="preserve"> </w:t>
      </w:r>
      <w:r w:rsidR="00233D80">
        <w:t>(</w:t>
      </w:r>
      <w:r w:rsidR="00233D80" w:rsidRPr="00233D80">
        <w:t>стоимость оказываемых аудиторских услуг</w:t>
      </w:r>
      <w:r w:rsidR="00233D80">
        <w:t xml:space="preserve">), порядок оплаты предоставляемых услуг, права и обязанности сторон, </w:t>
      </w:r>
      <w:r w:rsidR="00233D80" w:rsidRPr="00233D80">
        <w:t>сроки выполнения аудиторских услуг; ответственность сторон</w:t>
      </w:r>
      <w:r w:rsidR="00233D80">
        <w:t xml:space="preserve">, </w:t>
      </w:r>
      <w:r w:rsidR="00233D80" w:rsidRPr="00233D80">
        <w:t>иные условия</w:t>
      </w:r>
      <w:r w:rsidR="00233D80">
        <w:t>.</w:t>
      </w:r>
    </w:p>
    <w:p w14:paraId="7E8019F6" w14:textId="171C2311" w:rsidR="000650D3" w:rsidRDefault="000650D3" w:rsidP="000650D3">
      <w:pPr>
        <w:spacing w:after="0"/>
        <w:ind w:firstLine="709"/>
        <w:jc w:val="both"/>
      </w:pPr>
      <w:r>
        <w:t xml:space="preserve">Критерии оценивания: ответ признаётся </w:t>
      </w:r>
      <w:proofErr w:type="gramStart"/>
      <w:r>
        <w:t>верным</w:t>
      </w:r>
      <w:proofErr w:type="gramEnd"/>
      <w:r>
        <w:t xml:space="preserve">, если названо не менее </w:t>
      </w:r>
      <w:r w:rsidR="00233D80">
        <w:t>3</w:t>
      </w:r>
      <w:r>
        <w:t xml:space="preserve"> элементов из перечисленных</w:t>
      </w:r>
    </w:p>
    <w:p w14:paraId="3F9CEF55" w14:textId="5CD3F1E4" w:rsidR="00355F46" w:rsidRDefault="000650D3" w:rsidP="000650D3">
      <w:pPr>
        <w:spacing w:after="0"/>
        <w:ind w:firstLine="709"/>
        <w:jc w:val="both"/>
      </w:pPr>
      <w:r>
        <w:t>Компетенции (индикаторы):</w:t>
      </w:r>
      <w:r w:rsidR="00825CFA">
        <w:t xml:space="preserve"> УК-10 (УК-10.3); ОПК-4 (ОПК-4.1)</w:t>
      </w:r>
    </w:p>
    <w:p w14:paraId="6DD52E50" w14:textId="77777777" w:rsidR="00233D80" w:rsidRDefault="00233D80" w:rsidP="000650D3">
      <w:pPr>
        <w:spacing w:after="0"/>
        <w:ind w:firstLine="709"/>
        <w:jc w:val="both"/>
      </w:pPr>
    </w:p>
    <w:p w14:paraId="432D1939" w14:textId="77777777" w:rsidR="00233D80" w:rsidRDefault="00233D80" w:rsidP="00233D80">
      <w:pPr>
        <w:spacing w:after="0"/>
        <w:ind w:firstLine="709"/>
        <w:jc w:val="both"/>
      </w:pPr>
      <w:r>
        <w:t>3. Почитайте текст задания. Продумайте логику и полноту ответа. Запишите развернутый и обоснованный ответ.</w:t>
      </w:r>
    </w:p>
    <w:p w14:paraId="342D7B58" w14:textId="009CBBFC" w:rsidR="00233D80" w:rsidRDefault="00233D80" w:rsidP="00233D80">
      <w:pPr>
        <w:spacing w:after="0"/>
        <w:ind w:firstLine="709"/>
        <w:jc w:val="both"/>
      </w:pPr>
      <w:r>
        <w:t>Необходимо провести анализ деловой ситуации и предложить решение профессиональной задачи</w:t>
      </w:r>
      <w:r w:rsidR="007B7E2D">
        <w:t>, ссылаясь на действующее законодательство</w:t>
      </w:r>
      <w:r>
        <w:t>.</w:t>
      </w:r>
    </w:p>
    <w:p w14:paraId="7AB9844C" w14:textId="77777777" w:rsidR="007B7E2D" w:rsidRDefault="00233D80" w:rsidP="007B7E2D">
      <w:pPr>
        <w:spacing w:after="0"/>
        <w:ind w:firstLine="709"/>
        <w:jc w:val="both"/>
      </w:pPr>
      <w:r>
        <w:t xml:space="preserve">Ситуация: </w:t>
      </w:r>
      <w:r w:rsidR="007B7E2D">
        <w:t xml:space="preserve">Аудиторская фирма заключила договор на проведение аудита с оптово-розничной организацией. При разработке общего плана и программы </w:t>
      </w:r>
      <w:r w:rsidR="007B7E2D">
        <w:lastRenderedPageBreak/>
        <w:t>аудита старший аудитор решил сократить объем аудиторских процедур, мотивируя свои действия следующими фактами:</w:t>
      </w:r>
    </w:p>
    <w:p w14:paraId="3A153FD6" w14:textId="77777777" w:rsidR="007B7E2D" w:rsidRDefault="007B7E2D" w:rsidP="007B7E2D">
      <w:pPr>
        <w:spacing w:after="0"/>
        <w:ind w:firstLine="709"/>
        <w:jc w:val="both"/>
      </w:pPr>
      <w:r>
        <w:t>а) высокая квалификация аудиторов;</w:t>
      </w:r>
    </w:p>
    <w:p w14:paraId="5C3EC1B1" w14:textId="77777777" w:rsidR="007B7E2D" w:rsidRDefault="007B7E2D" w:rsidP="007B7E2D">
      <w:pPr>
        <w:spacing w:after="0"/>
        <w:ind w:firstLine="709"/>
        <w:jc w:val="both"/>
      </w:pPr>
      <w:r>
        <w:t>б) однотипность и массовость товарных операций;</w:t>
      </w:r>
    </w:p>
    <w:p w14:paraId="6E99920B" w14:textId="77777777" w:rsidR="007B7E2D" w:rsidRDefault="007B7E2D" w:rsidP="007B7E2D">
      <w:pPr>
        <w:spacing w:after="0"/>
        <w:ind w:firstLine="709"/>
        <w:jc w:val="both"/>
      </w:pPr>
      <w:r>
        <w:t>в) простота учетной политики клиента.</w:t>
      </w:r>
    </w:p>
    <w:p w14:paraId="4FE1BE6D" w14:textId="305B3888" w:rsidR="00233D80" w:rsidRDefault="007B7E2D" w:rsidP="007B7E2D">
      <w:pPr>
        <w:spacing w:after="0"/>
        <w:ind w:firstLine="709"/>
        <w:jc w:val="both"/>
      </w:pPr>
      <w:proofErr w:type="gramStart"/>
      <w:r>
        <w:t>Правомерны</w:t>
      </w:r>
      <w:proofErr w:type="gramEnd"/>
      <w:r>
        <w:t xml:space="preserve"> ли действий аудитора</w:t>
      </w:r>
      <w:r w:rsidR="00233D80">
        <w:t>?</w:t>
      </w:r>
    </w:p>
    <w:p w14:paraId="2253452C" w14:textId="2E73D80C" w:rsidR="00233D80" w:rsidRDefault="00233D80" w:rsidP="00233D80">
      <w:pPr>
        <w:spacing w:after="0"/>
        <w:ind w:firstLine="709"/>
        <w:jc w:val="both"/>
      </w:pPr>
      <w:r>
        <w:t xml:space="preserve">Время выполнения – </w:t>
      </w:r>
      <w:r w:rsidR="007B7E2D">
        <w:t>25</w:t>
      </w:r>
      <w:r>
        <w:t xml:space="preserve"> мин.</w:t>
      </w:r>
    </w:p>
    <w:p w14:paraId="6F918033" w14:textId="77777777" w:rsidR="00233D80" w:rsidRDefault="00233D80" w:rsidP="00233D80">
      <w:pPr>
        <w:spacing w:after="0"/>
        <w:ind w:firstLine="709"/>
        <w:jc w:val="both"/>
      </w:pPr>
      <w:r>
        <w:t>Ожидаемый результат:</w:t>
      </w:r>
    </w:p>
    <w:p w14:paraId="476268F4" w14:textId="48EA8DDC" w:rsidR="007B7E2D" w:rsidRDefault="007B7E2D" w:rsidP="00233D80">
      <w:pPr>
        <w:spacing w:after="0"/>
        <w:ind w:firstLine="709"/>
        <w:jc w:val="both"/>
      </w:pPr>
      <w:r w:rsidRPr="007B7E2D">
        <w:t xml:space="preserve">В соответствии с требованиями </w:t>
      </w:r>
      <w:bookmarkStart w:id="7" w:name="_Hlk191863060"/>
      <w:r>
        <w:t xml:space="preserve">ФЗ «Об аудиторской деятельности» и </w:t>
      </w:r>
      <w:r w:rsidRPr="007B7E2D">
        <w:t>МСА 300 «Планирование»</w:t>
      </w:r>
      <w:bookmarkEnd w:id="7"/>
      <w:r w:rsidRPr="007B7E2D">
        <w:t xml:space="preserve">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4FB09CFA" w14:textId="2FE50059" w:rsidR="00233D80" w:rsidRDefault="00233D80" w:rsidP="00233D80">
      <w:pPr>
        <w:spacing w:after="0"/>
        <w:ind w:firstLine="709"/>
        <w:jc w:val="both"/>
      </w:pPr>
      <w:r>
        <w:t xml:space="preserve">Критерии оценивания: наличие в ответе </w:t>
      </w:r>
      <w:r w:rsidR="007B7E2D">
        <w:t xml:space="preserve">ссылки на ФЗ «Об аудиторской деятельности» и (или) </w:t>
      </w:r>
      <w:r w:rsidR="007B7E2D" w:rsidRPr="007B7E2D">
        <w:t>МСА 300 «Планирование»</w:t>
      </w:r>
      <w:r>
        <w:t>.</w:t>
      </w:r>
    </w:p>
    <w:p w14:paraId="19AB6DE7" w14:textId="20DD36A6" w:rsidR="00233D80" w:rsidRPr="00404429" w:rsidRDefault="00233D80" w:rsidP="00233D80">
      <w:pPr>
        <w:spacing w:after="0"/>
        <w:ind w:firstLine="709"/>
        <w:jc w:val="both"/>
      </w:pPr>
      <w:r>
        <w:t>Компетенции (индикаторы):</w:t>
      </w:r>
      <w:r w:rsidR="00825CFA">
        <w:t xml:space="preserve"> УК-10 (УК-10.3); ОПК-4 (ОПК-4.1)</w:t>
      </w:r>
    </w:p>
    <w:sectPr w:rsidR="00233D80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14"/>
  </w:num>
  <w:num w:numId="5">
    <w:abstractNumId w:val="9"/>
  </w:num>
  <w:num w:numId="6">
    <w:abstractNumId w:val="4"/>
  </w:num>
  <w:num w:numId="7">
    <w:abstractNumId w:val="24"/>
  </w:num>
  <w:num w:numId="8">
    <w:abstractNumId w:val="19"/>
  </w:num>
  <w:num w:numId="9">
    <w:abstractNumId w:val="3"/>
  </w:num>
  <w:num w:numId="10">
    <w:abstractNumId w:val="25"/>
  </w:num>
  <w:num w:numId="11">
    <w:abstractNumId w:val="11"/>
  </w:num>
  <w:num w:numId="12">
    <w:abstractNumId w:val="20"/>
  </w:num>
  <w:num w:numId="13">
    <w:abstractNumId w:val="27"/>
  </w:num>
  <w:num w:numId="14">
    <w:abstractNumId w:val="8"/>
  </w:num>
  <w:num w:numId="15">
    <w:abstractNumId w:val="17"/>
  </w:num>
  <w:num w:numId="16">
    <w:abstractNumId w:val="15"/>
  </w:num>
  <w:num w:numId="17">
    <w:abstractNumId w:val="0"/>
  </w:num>
  <w:num w:numId="18">
    <w:abstractNumId w:val="10"/>
  </w:num>
  <w:num w:numId="19">
    <w:abstractNumId w:val="5"/>
  </w:num>
  <w:num w:numId="20">
    <w:abstractNumId w:val="22"/>
  </w:num>
  <w:num w:numId="21">
    <w:abstractNumId w:val="2"/>
  </w:num>
  <w:num w:numId="22">
    <w:abstractNumId w:val="23"/>
  </w:num>
  <w:num w:numId="23">
    <w:abstractNumId w:val="12"/>
  </w:num>
  <w:num w:numId="24">
    <w:abstractNumId w:val="21"/>
  </w:num>
  <w:num w:numId="25">
    <w:abstractNumId w:val="6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46"/>
    <w:rsid w:val="000219F9"/>
    <w:rsid w:val="000650D3"/>
    <w:rsid w:val="00073F15"/>
    <w:rsid w:val="00077049"/>
    <w:rsid w:val="000A6C2B"/>
    <w:rsid w:val="001634BF"/>
    <w:rsid w:val="00175C29"/>
    <w:rsid w:val="001C4745"/>
    <w:rsid w:val="001E2BF3"/>
    <w:rsid w:val="00233D80"/>
    <w:rsid w:val="002E0B54"/>
    <w:rsid w:val="00355F46"/>
    <w:rsid w:val="00404429"/>
    <w:rsid w:val="004468FD"/>
    <w:rsid w:val="00507D6F"/>
    <w:rsid w:val="00516AF0"/>
    <w:rsid w:val="00537AA7"/>
    <w:rsid w:val="005702E9"/>
    <w:rsid w:val="005E246C"/>
    <w:rsid w:val="00602158"/>
    <w:rsid w:val="006023CE"/>
    <w:rsid w:val="006171CD"/>
    <w:rsid w:val="0061749B"/>
    <w:rsid w:val="006252B3"/>
    <w:rsid w:val="006C0B77"/>
    <w:rsid w:val="0072627D"/>
    <w:rsid w:val="00747E98"/>
    <w:rsid w:val="007B07D2"/>
    <w:rsid w:val="007B7E2D"/>
    <w:rsid w:val="00816443"/>
    <w:rsid w:val="008242FF"/>
    <w:rsid w:val="00825CFA"/>
    <w:rsid w:val="00832E9D"/>
    <w:rsid w:val="00870751"/>
    <w:rsid w:val="008D3FC2"/>
    <w:rsid w:val="00922C48"/>
    <w:rsid w:val="009268DE"/>
    <w:rsid w:val="0095344E"/>
    <w:rsid w:val="00982D55"/>
    <w:rsid w:val="009F207A"/>
    <w:rsid w:val="00A57114"/>
    <w:rsid w:val="00A717B4"/>
    <w:rsid w:val="00B915B7"/>
    <w:rsid w:val="00BA5135"/>
    <w:rsid w:val="00BF4617"/>
    <w:rsid w:val="00C24963"/>
    <w:rsid w:val="00C26FED"/>
    <w:rsid w:val="00C46205"/>
    <w:rsid w:val="00C47AE5"/>
    <w:rsid w:val="00CF194C"/>
    <w:rsid w:val="00D3511B"/>
    <w:rsid w:val="00D4621B"/>
    <w:rsid w:val="00D5782A"/>
    <w:rsid w:val="00D67186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622FF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2B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GridTableLight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2025-03-12T13:27:00Z</cp:lastPrinted>
  <dcterms:created xsi:type="dcterms:W3CDTF">2025-03-02T20:17:00Z</dcterms:created>
  <dcterms:modified xsi:type="dcterms:W3CDTF">2025-03-12T13:27:00Z</dcterms:modified>
</cp:coreProperties>
</file>