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872029" w14:textId="77777777" w:rsidR="00C53CFA" w:rsidRPr="006F0D0F" w:rsidRDefault="00C53CFA" w:rsidP="00C53CFA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bookmarkStart w:id="0" w:name="_GoBack"/>
      <w:bookmarkEnd w:id="0"/>
      <w:r w:rsidRPr="006F0D0F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Комплект оценочных материалов по дисциплине:</w:t>
      </w:r>
    </w:p>
    <w:p w14:paraId="2DE9C6BF" w14:textId="4F6BE3D9" w:rsidR="00C53CFA" w:rsidRPr="006F0D0F" w:rsidRDefault="00C53CFA" w:rsidP="00C53CFA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</w:pPr>
      <w:r w:rsidRPr="006F0D0F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«</w:t>
      </w:r>
      <w:r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Экономика зарубежных стран</w:t>
      </w:r>
      <w:r w:rsidRPr="006F0D0F">
        <w:rPr>
          <w:rFonts w:eastAsia="Times New Roman" w:cs="Times New Roman"/>
          <w:b/>
          <w:bCs/>
          <w:color w:val="000000" w:themeColor="text1"/>
          <w:szCs w:val="28"/>
          <w:u w:val="single"/>
          <w:lang w:eastAsia="ru-RU"/>
        </w:rPr>
        <w:t>»</w:t>
      </w:r>
    </w:p>
    <w:p w14:paraId="7C7A5EFB" w14:textId="77777777" w:rsidR="00C53CFA" w:rsidRPr="006F0D0F" w:rsidRDefault="00C53CFA" w:rsidP="00C53CFA">
      <w:pPr>
        <w:widowControl/>
        <w:autoSpaceDE/>
        <w:autoSpaceDN/>
        <w:spacing w:line="240" w:lineRule="auto"/>
        <w:ind w:firstLine="0"/>
        <w:jc w:val="center"/>
        <w:outlineLvl w:val="3"/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</w:pPr>
      <w:r w:rsidRPr="006F0D0F">
        <w:rPr>
          <w:rFonts w:eastAsia="Times New Roman" w:cs="Times New Roman"/>
          <w:bCs/>
          <w:color w:val="000000" w:themeColor="text1"/>
          <w:sz w:val="16"/>
          <w:szCs w:val="16"/>
          <w:lang w:eastAsia="ru-RU"/>
        </w:rPr>
        <w:t>(наименование учебной дисциплины)</w:t>
      </w:r>
    </w:p>
    <w:p w14:paraId="7D9ABBF7" w14:textId="77777777" w:rsidR="00C53CFA" w:rsidRPr="006F0D0F" w:rsidRDefault="00C53CFA" w:rsidP="00C53CFA">
      <w:pPr>
        <w:widowControl/>
        <w:autoSpaceDE/>
        <w:autoSpaceDN/>
        <w:ind w:firstLine="0"/>
        <w:jc w:val="left"/>
        <w:outlineLvl w:val="3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>Задания закрытого типа</w:t>
      </w:r>
    </w:p>
    <w:p w14:paraId="3429EB71" w14:textId="77777777" w:rsidR="00C53CFA" w:rsidRPr="006F0D0F" w:rsidRDefault="00C53CFA" w:rsidP="00C53CFA">
      <w:pPr>
        <w:widowControl/>
        <w:autoSpaceDE/>
        <w:autoSpaceDN/>
        <w:ind w:firstLine="0"/>
        <w:jc w:val="left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t xml:space="preserve">           Задания закрытого типа на выбор правильного ответа</w:t>
      </w:r>
    </w:p>
    <w:p w14:paraId="3EB89791" w14:textId="4A9B743C" w:rsidR="00C53CFA" w:rsidRPr="00C53CFA" w:rsidRDefault="00C53CFA" w:rsidP="00C53CFA">
      <w:pPr>
        <w:widowControl/>
        <w:autoSpaceDE/>
        <w:autoSpaceDN/>
        <w:ind w:firstLine="0"/>
        <w:jc w:val="left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color w:val="000000" w:themeColor="text1"/>
          <w:szCs w:val="28"/>
          <w:lang w:eastAsia="ru-RU"/>
        </w:rPr>
        <w:t xml:space="preserve">            </w:t>
      </w:r>
      <w:r w:rsidRPr="006F0D0F">
        <w:rPr>
          <w:rFonts w:eastAsia="Times New Roman" w:cs="Times New Roman"/>
          <w:i/>
          <w:color w:val="000000" w:themeColor="text1"/>
          <w:szCs w:val="28"/>
          <w:lang w:eastAsia="ru-RU"/>
        </w:rPr>
        <w:t>Выберите один правильный ответ</w:t>
      </w:r>
    </w:p>
    <w:p w14:paraId="042509EB" w14:textId="3510D772" w:rsidR="00CE36CC" w:rsidRPr="00CE36CC" w:rsidRDefault="00CE36CC" w:rsidP="00BD7732">
      <w:pPr>
        <w:pStyle w:val="a3"/>
        <w:widowControl/>
        <w:numPr>
          <w:ilvl w:val="0"/>
          <w:numId w:val="1"/>
        </w:numPr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 w:rsidRPr="00CE36CC">
        <w:rPr>
          <w:rFonts w:cs="Times New Roman"/>
          <w:szCs w:val="28"/>
        </w:rPr>
        <w:t>Что из перечисленного НЕ входит в индекс развития человека (ИРЧП)</w:t>
      </w:r>
      <w:r>
        <w:rPr>
          <w:rFonts w:cs="Times New Roman"/>
          <w:szCs w:val="28"/>
        </w:rPr>
        <w:t>?</w:t>
      </w:r>
    </w:p>
    <w:p w14:paraId="1BFA40EF" w14:textId="4C5716A2" w:rsidR="00CE36CC" w:rsidRPr="00CE36CC" w:rsidRDefault="00CE36CC" w:rsidP="00BD7732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Pr="00CE36CC">
        <w:rPr>
          <w:rFonts w:cs="Times New Roman"/>
          <w:szCs w:val="28"/>
        </w:rPr>
        <w:t>) Уровень образования</w:t>
      </w:r>
    </w:p>
    <w:p w14:paraId="6A99CC04" w14:textId="15612F0F" w:rsidR="00CE36CC" w:rsidRPr="00CE36CC" w:rsidRDefault="00CE36CC" w:rsidP="00BD7732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CE36CC">
        <w:rPr>
          <w:rFonts w:cs="Times New Roman"/>
          <w:szCs w:val="28"/>
        </w:rPr>
        <w:t>) Среднедушевой доход</w:t>
      </w:r>
    </w:p>
    <w:p w14:paraId="2934A253" w14:textId="35017E90" w:rsidR="00CE36CC" w:rsidRPr="00CE36CC" w:rsidRDefault="00CE36CC" w:rsidP="00BD7732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CE36CC">
        <w:rPr>
          <w:rFonts w:cs="Times New Roman"/>
          <w:szCs w:val="28"/>
        </w:rPr>
        <w:t>) Количество военных баз</w:t>
      </w:r>
    </w:p>
    <w:p w14:paraId="75741506" w14:textId="440C29EE" w:rsidR="003F6450" w:rsidRDefault="00CE36CC" w:rsidP="00BD7732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CE36CC">
        <w:rPr>
          <w:rFonts w:cs="Times New Roman"/>
          <w:szCs w:val="28"/>
        </w:rPr>
        <w:t>) Ожидаемая продолжительность жизни</w:t>
      </w:r>
    </w:p>
    <w:p w14:paraId="21B16A93" w14:textId="2DAD26B0" w:rsidR="00CE36CC" w:rsidRDefault="00CE36CC" w:rsidP="00BD7732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В</w:t>
      </w:r>
    </w:p>
    <w:p w14:paraId="66B1FDCF" w14:textId="04DDF6E1" w:rsidR="00CE36CC" w:rsidRDefault="00C53CFA" w:rsidP="00BD7732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 (ПК-1.1), ПК-3 (ПК-3.3)</w:t>
      </w:r>
    </w:p>
    <w:p w14:paraId="16039EA1" w14:textId="77777777" w:rsidR="00C53CFA" w:rsidRDefault="00C53CFA" w:rsidP="00AB6CBF">
      <w:pPr>
        <w:widowControl/>
        <w:autoSpaceDE/>
        <w:autoSpaceDN/>
        <w:spacing w:line="240" w:lineRule="auto"/>
        <w:ind w:left="709" w:firstLine="0"/>
        <w:rPr>
          <w:rFonts w:cs="Times New Roman"/>
          <w:szCs w:val="28"/>
        </w:rPr>
      </w:pPr>
    </w:p>
    <w:p w14:paraId="58829625" w14:textId="15772AC9" w:rsidR="00CE36CC" w:rsidRPr="00CE36CC" w:rsidRDefault="00CE36CC" w:rsidP="00BD7732">
      <w:pPr>
        <w:pStyle w:val="a3"/>
        <w:widowControl/>
        <w:numPr>
          <w:ilvl w:val="0"/>
          <w:numId w:val="1"/>
        </w:numPr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 w:rsidRPr="00CE36CC">
        <w:rPr>
          <w:rFonts w:cs="Times New Roman"/>
          <w:szCs w:val="28"/>
        </w:rPr>
        <w:t>Какой тип государства, по мнению Маркса, следует за буржуазным?</w:t>
      </w:r>
    </w:p>
    <w:p w14:paraId="24C6E767" w14:textId="5DB65454" w:rsidR="00CE36CC" w:rsidRPr="00CE36CC" w:rsidRDefault="00CE36CC" w:rsidP="00BD7732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Pr="00CE36CC">
        <w:rPr>
          <w:rFonts w:cs="Times New Roman"/>
          <w:szCs w:val="28"/>
        </w:rPr>
        <w:t>) Рабовладельческое</w:t>
      </w:r>
    </w:p>
    <w:p w14:paraId="7DA82BB6" w14:textId="7AF9D6E7" w:rsidR="00CE36CC" w:rsidRPr="00CE36CC" w:rsidRDefault="00CE36CC" w:rsidP="00BD7732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CE36CC">
        <w:rPr>
          <w:rFonts w:cs="Times New Roman"/>
          <w:szCs w:val="28"/>
        </w:rPr>
        <w:t>) Феодальное</w:t>
      </w:r>
    </w:p>
    <w:p w14:paraId="37A1E864" w14:textId="030892F1" w:rsidR="00CE36CC" w:rsidRPr="00CE36CC" w:rsidRDefault="00CE36CC" w:rsidP="00BD7732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CE36CC">
        <w:rPr>
          <w:rFonts w:cs="Times New Roman"/>
          <w:szCs w:val="28"/>
        </w:rPr>
        <w:t>) Социалистическое</w:t>
      </w:r>
    </w:p>
    <w:p w14:paraId="4D3E8FA9" w14:textId="36CE0763" w:rsidR="00CE36CC" w:rsidRDefault="00CE36CC" w:rsidP="00BD7732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CE36CC">
        <w:rPr>
          <w:rFonts w:cs="Times New Roman"/>
          <w:szCs w:val="28"/>
        </w:rPr>
        <w:t>) Теократическое</w:t>
      </w:r>
    </w:p>
    <w:p w14:paraId="18FE37E2" w14:textId="3BA8A8C0" w:rsidR="00CE36CC" w:rsidRPr="00CE36CC" w:rsidRDefault="00CE36CC" w:rsidP="00BD7732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В</w:t>
      </w:r>
    </w:p>
    <w:p w14:paraId="0811CE1B" w14:textId="77777777" w:rsidR="00AB6CBF" w:rsidRDefault="00AB6CBF" w:rsidP="00BD7732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 (ПК-1.1), ПК-3 (ПК-3.3)</w:t>
      </w:r>
    </w:p>
    <w:p w14:paraId="5B0329F1" w14:textId="236CEBAD" w:rsidR="003F6450" w:rsidRDefault="003F6450" w:rsidP="00BD7732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</w:p>
    <w:p w14:paraId="65460D3C" w14:textId="22EADACB" w:rsidR="00D537FC" w:rsidRPr="00D537FC" w:rsidRDefault="00D537FC" w:rsidP="00BD7732">
      <w:pPr>
        <w:pStyle w:val="a3"/>
        <w:widowControl/>
        <w:numPr>
          <w:ilvl w:val="0"/>
          <w:numId w:val="1"/>
        </w:numPr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 w:rsidRPr="00D537FC">
        <w:rPr>
          <w:rFonts w:cs="Times New Roman"/>
          <w:szCs w:val="28"/>
        </w:rPr>
        <w:t>Какая страна относится к постиндустриальным?</w:t>
      </w:r>
    </w:p>
    <w:p w14:paraId="4B769CC6" w14:textId="697FBC08" w:rsidR="00D537FC" w:rsidRPr="00D537FC" w:rsidRDefault="00D537FC" w:rsidP="00BD7732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Pr="00D537FC">
        <w:rPr>
          <w:rFonts w:cs="Times New Roman"/>
          <w:szCs w:val="28"/>
        </w:rPr>
        <w:t>) Бангладеш</w:t>
      </w:r>
    </w:p>
    <w:p w14:paraId="206939F0" w14:textId="615DE0A3" w:rsidR="00D537FC" w:rsidRPr="00D537FC" w:rsidRDefault="00D537FC" w:rsidP="00BD7732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D537FC">
        <w:rPr>
          <w:rFonts w:cs="Times New Roman"/>
          <w:szCs w:val="28"/>
        </w:rPr>
        <w:t>) США</w:t>
      </w:r>
    </w:p>
    <w:p w14:paraId="7FE07623" w14:textId="4A70B85F" w:rsidR="00D537FC" w:rsidRPr="00D537FC" w:rsidRDefault="00D537FC" w:rsidP="00BD7732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D537FC">
        <w:rPr>
          <w:rFonts w:cs="Times New Roman"/>
          <w:szCs w:val="28"/>
        </w:rPr>
        <w:t>) Нигерия</w:t>
      </w:r>
    </w:p>
    <w:p w14:paraId="249A1F9F" w14:textId="645D718B" w:rsidR="003F6450" w:rsidRDefault="00D537FC" w:rsidP="00BD7732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D537FC">
        <w:rPr>
          <w:rFonts w:cs="Times New Roman"/>
          <w:szCs w:val="28"/>
        </w:rPr>
        <w:t>) Вьетнам</w:t>
      </w:r>
    </w:p>
    <w:p w14:paraId="6FD9DE40" w14:textId="7650A29C" w:rsidR="00D537FC" w:rsidRDefault="00D537FC" w:rsidP="00BD7732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Б</w:t>
      </w:r>
    </w:p>
    <w:p w14:paraId="747D34EE" w14:textId="77777777" w:rsidR="00AB6CBF" w:rsidRDefault="00AB6CBF" w:rsidP="00BD7732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 (ПК-1.1), ПК-3 (ПК-3.3)</w:t>
      </w:r>
    </w:p>
    <w:p w14:paraId="0E7B20BA" w14:textId="24A34255" w:rsidR="00D537FC" w:rsidRDefault="00D537FC" w:rsidP="00BD7732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</w:p>
    <w:p w14:paraId="6EA250F8" w14:textId="77777777" w:rsidR="00D537FC" w:rsidRPr="00D537FC" w:rsidRDefault="00D537FC" w:rsidP="00BD7732">
      <w:pPr>
        <w:pStyle w:val="a3"/>
        <w:widowControl/>
        <w:numPr>
          <w:ilvl w:val="0"/>
          <w:numId w:val="1"/>
        </w:numPr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 w:rsidRPr="00D537FC">
        <w:rPr>
          <w:rFonts w:cs="Times New Roman"/>
          <w:szCs w:val="28"/>
        </w:rPr>
        <w:t>Какая теория легла в основу кейнсианской модели экономики?</w:t>
      </w:r>
    </w:p>
    <w:p w14:paraId="64092324" w14:textId="64F26C1B" w:rsidR="00D537FC" w:rsidRPr="00D537FC" w:rsidRDefault="00D537FC" w:rsidP="00BD7732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Pr="00D537FC">
        <w:rPr>
          <w:rFonts w:cs="Times New Roman"/>
          <w:szCs w:val="28"/>
        </w:rPr>
        <w:t>) Монетаризм</w:t>
      </w:r>
    </w:p>
    <w:p w14:paraId="4D960F64" w14:textId="183FB52D" w:rsidR="00D537FC" w:rsidRPr="00D537FC" w:rsidRDefault="00D537FC" w:rsidP="00BD7732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D537FC">
        <w:rPr>
          <w:rFonts w:cs="Times New Roman"/>
          <w:szCs w:val="28"/>
        </w:rPr>
        <w:t>) Теория «невидимой руки»</w:t>
      </w:r>
    </w:p>
    <w:p w14:paraId="10D95E13" w14:textId="40590640" w:rsidR="00D537FC" w:rsidRPr="00D537FC" w:rsidRDefault="00100B97" w:rsidP="00BD7732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="00D537FC" w:rsidRPr="00D537FC">
        <w:rPr>
          <w:rFonts w:cs="Times New Roman"/>
          <w:szCs w:val="28"/>
        </w:rPr>
        <w:t>) Идеи государственного регулирования</w:t>
      </w:r>
    </w:p>
    <w:p w14:paraId="7DFAC435" w14:textId="2107A94B" w:rsidR="00D537FC" w:rsidRPr="00D537FC" w:rsidRDefault="00100B97" w:rsidP="00BD7732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="00D537FC" w:rsidRPr="00D537FC">
        <w:rPr>
          <w:rFonts w:cs="Times New Roman"/>
          <w:szCs w:val="28"/>
        </w:rPr>
        <w:t>) Марксизм</w:t>
      </w:r>
    </w:p>
    <w:p w14:paraId="26348AA7" w14:textId="32518D1B" w:rsidR="00D537FC" w:rsidRDefault="00100B97" w:rsidP="00BD7732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Правильный ответ: </w:t>
      </w:r>
      <w:r w:rsidR="003273C4">
        <w:rPr>
          <w:rFonts w:cs="Times New Roman"/>
          <w:szCs w:val="28"/>
        </w:rPr>
        <w:t>В</w:t>
      </w:r>
    </w:p>
    <w:p w14:paraId="7D9F2610" w14:textId="7BFC2F45" w:rsidR="003273C4" w:rsidRDefault="00AB6CBF" w:rsidP="00BD7732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 (ПК-1.1), ПК-3 (ПК-3.3)</w:t>
      </w:r>
    </w:p>
    <w:p w14:paraId="14AE6CAB" w14:textId="77777777" w:rsidR="00AB6CBF" w:rsidRDefault="00AB6CBF" w:rsidP="00BD7732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</w:p>
    <w:p w14:paraId="022EF09A" w14:textId="77777777" w:rsidR="00954675" w:rsidRPr="00954675" w:rsidRDefault="00954675" w:rsidP="00BD7732">
      <w:pPr>
        <w:pStyle w:val="a3"/>
        <w:widowControl/>
        <w:numPr>
          <w:ilvl w:val="0"/>
          <w:numId w:val="1"/>
        </w:numPr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 w:rsidRPr="00954675">
        <w:rPr>
          <w:rFonts w:cs="Times New Roman"/>
          <w:szCs w:val="28"/>
        </w:rPr>
        <w:t>Что характерно для японской модели экономики?</w:t>
      </w:r>
    </w:p>
    <w:p w14:paraId="5DD0E536" w14:textId="1877006C" w:rsidR="00954675" w:rsidRPr="00954675" w:rsidRDefault="00954675" w:rsidP="00BD7732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А)</w:t>
      </w:r>
      <w:r w:rsidRPr="00954675">
        <w:rPr>
          <w:rFonts w:cs="Times New Roman"/>
          <w:szCs w:val="28"/>
        </w:rPr>
        <w:t xml:space="preserve"> Система пожизненного найма</w:t>
      </w:r>
    </w:p>
    <w:p w14:paraId="31F63B56" w14:textId="4EEECE4C" w:rsidR="00954675" w:rsidRPr="00954675" w:rsidRDefault="00954675" w:rsidP="00BD7732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954675">
        <w:rPr>
          <w:rFonts w:cs="Times New Roman"/>
          <w:szCs w:val="28"/>
        </w:rPr>
        <w:t>) Минимальное вмешательство государства</w:t>
      </w:r>
    </w:p>
    <w:p w14:paraId="4E4F203E" w14:textId="06114EA2" w:rsidR="00954675" w:rsidRPr="00954675" w:rsidRDefault="00954675" w:rsidP="00BD7732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954675">
        <w:rPr>
          <w:rFonts w:cs="Times New Roman"/>
          <w:szCs w:val="28"/>
        </w:rPr>
        <w:t>) Отсутствие планирования</w:t>
      </w:r>
    </w:p>
    <w:p w14:paraId="4C94C7BC" w14:textId="31B38DF9" w:rsidR="00954675" w:rsidRPr="00954675" w:rsidRDefault="00954675" w:rsidP="00BD7732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954675">
        <w:rPr>
          <w:rFonts w:cs="Times New Roman"/>
          <w:szCs w:val="28"/>
        </w:rPr>
        <w:t>) Низкие инвестиции в образование</w:t>
      </w:r>
    </w:p>
    <w:p w14:paraId="32791E76" w14:textId="6749F165" w:rsidR="003273C4" w:rsidRDefault="00954675" w:rsidP="00BD7732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А</w:t>
      </w:r>
    </w:p>
    <w:p w14:paraId="15E8652D" w14:textId="77777777" w:rsidR="00AB6CBF" w:rsidRDefault="00AB6CBF" w:rsidP="00BD7732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Компетенции (индикаторы): ПК-1 (ПК-1.1), ПК-3 (ПК-3.3)</w:t>
      </w:r>
    </w:p>
    <w:p w14:paraId="1ABEA901" w14:textId="1F6641C3" w:rsidR="00954675" w:rsidRDefault="00954675" w:rsidP="00BD7732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</w:p>
    <w:p w14:paraId="3718A209" w14:textId="77777777" w:rsidR="00954675" w:rsidRPr="00954675" w:rsidRDefault="00954675" w:rsidP="00BD7732">
      <w:pPr>
        <w:pStyle w:val="a3"/>
        <w:widowControl/>
        <w:numPr>
          <w:ilvl w:val="0"/>
          <w:numId w:val="1"/>
        </w:numPr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 w:rsidRPr="00954675">
        <w:rPr>
          <w:rFonts w:cs="Times New Roman"/>
          <w:szCs w:val="28"/>
        </w:rPr>
        <w:t>Что стало причиной экономического роста Японии после Второй мировой войны?</w:t>
      </w:r>
    </w:p>
    <w:p w14:paraId="470D1593" w14:textId="33083EB2" w:rsidR="00954675" w:rsidRPr="00954675" w:rsidRDefault="00954675" w:rsidP="00BD7732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А</w:t>
      </w:r>
      <w:r w:rsidRPr="00954675">
        <w:rPr>
          <w:rFonts w:cs="Times New Roman"/>
          <w:szCs w:val="28"/>
        </w:rPr>
        <w:t>) Колониальная эксплуатация</w:t>
      </w:r>
    </w:p>
    <w:p w14:paraId="5C018E3A" w14:textId="3B5473F0" w:rsidR="00954675" w:rsidRPr="00954675" w:rsidRDefault="00954675" w:rsidP="00BD7732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Б</w:t>
      </w:r>
      <w:r w:rsidRPr="00954675">
        <w:rPr>
          <w:rFonts w:cs="Times New Roman"/>
          <w:szCs w:val="28"/>
        </w:rPr>
        <w:t>) Радикальные рыночные реформы и антимонопольная политика</w:t>
      </w:r>
    </w:p>
    <w:p w14:paraId="42BA4181" w14:textId="762794A9" w:rsidR="00954675" w:rsidRPr="00954675" w:rsidRDefault="00954675" w:rsidP="00BD7732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В</w:t>
      </w:r>
      <w:r w:rsidRPr="00954675">
        <w:rPr>
          <w:rFonts w:cs="Times New Roman"/>
          <w:szCs w:val="28"/>
        </w:rPr>
        <w:t>) Запрет на импорт технологий</w:t>
      </w:r>
    </w:p>
    <w:p w14:paraId="7E6FC40E" w14:textId="0FFE6E40" w:rsidR="00954675" w:rsidRPr="00954675" w:rsidRDefault="00954675" w:rsidP="00BD7732">
      <w:pPr>
        <w:pStyle w:val="a3"/>
        <w:widowControl/>
        <w:autoSpaceDE/>
        <w:autoSpaceDN/>
        <w:spacing w:line="240" w:lineRule="auto"/>
        <w:ind w:left="0" w:firstLine="0"/>
        <w:rPr>
          <w:rFonts w:cs="Times New Roman"/>
          <w:szCs w:val="28"/>
        </w:rPr>
      </w:pPr>
      <w:r>
        <w:rPr>
          <w:rFonts w:cs="Times New Roman"/>
          <w:szCs w:val="28"/>
        </w:rPr>
        <w:t>Г</w:t>
      </w:r>
      <w:r w:rsidRPr="00954675">
        <w:rPr>
          <w:rFonts w:cs="Times New Roman"/>
          <w:szCs w:val="28"/>
        </w:rPr>
        <w:t>) Отказ от экспорта</w:t>
      </w:r>
    </w:p>
    <w:p w14:paraId="30F5AABC" w14:textId="4B00FFFA" w:rsidR="00954675" w:rsidRPr="00954675" w:rsidRDefault="00954675" w:rsidP="00BD7732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Б</w:t>
      </w:r>
    </w:p>
    <w:p w14:paraId="0F7E2C45" w14:textId="77777777" w:rsidR="00AB6CBF" w:rsidRDefault="00AB6CBF" w:rsidP="00BD7732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 (ПК-1.1), ПК-3 (ПК-3.3)</w:t>
      </w:r>
    </w:p>
    <w:p w14:paraId="3C1B1D77" w14:textId="549EE711" w:rsidR="003F6450" w:rsidRDefault="003F6450" w:rsidP="00BD7732">
      <w:pPr>
        <w:spacing w:line="240" w:lineRule="auto"/>
        <w:ind w:firstLine="0"/>
      </w:pPr>
    </w:p>
    <w:p w14:paraId="6987E911" w14:textId="77777777" w:rsidR="00AB6CBF" w:rsidRPr="006F0D0F" w:rsidRDefault="00AB6CBF" w:rsidP="00AB6CBF">
      <w:pPr>
        <w:widowControl/>
        <w:autoSpaceDE/>
        <w:autoSpaceDN/>
        <w:spacing w:after="100" w:afterAutospacing="1" w:line="240" w:lineRule="auto"/>
        <w:ind w:left="720" w:firstLine="0"/>
        <w:contextualSpacing/>
        <w:jc w:val="left"/>
        <w:rPr>
          <w:rFonts w:eastAsia="Times New Roman" w:cs="Times New Roman"/>
          <w:b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b/>
          <w:color w:val="000000" w:themeColor="text1"/>
          <w:szCs w:val="28"/>
          <w:lang w:eastAsia="ru-RU"/>
        </w:rPr>
        <w:t>Задания закрытого типа на установление соответствия</w:t>
      </w:r>
    </w:p>
    <w:p w14:paraId="1E05308E" w14:textId="77777777" w:rsidR="00AB6CBF" w:rsidRPr="006F0D0F" w:rsidRDefault="00AB6CBF" w:rsidP="00AB6CBF">
      <w:pPr>
        <w:widowControl/>
        <w:autoSpaceDE/>
        <w:autoSpaceDN/>
        <w:spacing w:after="100" w:afterAutospacing="1" w:line="240" w:lineRule="auto"/>
        <w:ind w:left="720" w:firstLine="0"/>
        <w:contextualSpacing/>
        <w:jc w:val="left"/>
        <w:rPr>
          <w:rFonts w:eastAsia="Times New Roman" w:cs="Times New Roman"/>
          <w:b/>
          <w:color w:val="000000" w:themeColor="text1"/>
          <w:szCs w:val="28"/>
          <w:lang w:eastAsia="ru-RU"/>
        </w:rPr>
      </w:pPr>
    </w:p>
    <w:p w14:paraId="48248955" w14:textId="77777777" w:rsidR="00AB6CBF" w:rsidRPr="006F0D0F" w:rsidRDefault="00AB6CBF" w:rsidP="00AB6CBF">
      <w:pPr>
        <w:widowControl/>
        <w:autoSpaceDE/>
        <w:autoSpaceDN/>
        <w:spacing w:after="100" w:afterAutospacing="1" w:line="240" w:lineRule="auto"/>
        <w:ind w:left="720" w:firstLine="0"/>
        <w:contextualSpacing/>
        <w:jc w:val="left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i/>
          <w:color w:val="000000" w:themeColor="text1"/>
          <w:szCs w:val="28"/>
          <w:lang w:eastAsia="ru-RU"/>
        </w:rPr>
        <w:t xml:space="preserve"> Установите правильное соответствие.</w:t>
      </w:r>
    </w:p>
    <w:p w14:paraId="0EB3CABB" w14:textId="22751FAF" w:rsidR="00AB6CBF" w:rsidRPr="006F0D0F" w:rsidRDefault="00AB6CBF" w:rsidP="00AB6CBF">
      <w:pPr>
        <w:widowControl/>
        <w:autoSpaceDE/>
        <w:autoSpaceDN/>
        <w:spacing w:after="100" w:afterAutospacing="1" w:line="240" w:lineRule="auto"/>
        <w:ind w:left="720" w:firstLine="0"/>
        <w:contextualSpacing/>
        <w:jc w:val="left"/>
        <w:rPr>
          <w:rFonts w:eastAsia="Times New Roman" w:cs="Times New Roman"/>
          <w:i/>
          <w:color w:val="000000" w:themeColor="text1"/>
          <w:szCs w:val="28"/>
          <w:lang w:eastAsia="ru-RU"/>
        </w:rPr>
      </w:pPr>
      <w:r w:rsidRPr="006F0D0F">
        <w:rPr>
          <w:rFonts w:eastAsia="Times New Roman" w:cs="Times New Roman"/>
          <w:i/>
          <w:color w:val="000000" w:themeColor="text1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14:paraId="145D6A6E" w14:textId="3E718EC2" w:rsidR="00477205" w:rsidRDefault="00AB6CBF" w:rsidP="00183239">
      <w:pPr>
        <w:pStyle w:val="a3"/>
        <w:spacing w:line="240" w:lineRule="auto"/>
        <w:ind w:left="0" w:firstLine="0"/>
      </w:pPr>
      <w:r>
        <w:t xml:space="preserve">1. </w:t>
      </w:r>
      <w:r w:rsidR="00477205" w:rsidRPr="00477205">
        <w:t>Установите соответствие между президентами США и их экономической политикой</w:t>
      </w:r>
      <w:r w:rsidR="00D56CD2">
        <w:t>:</w:t>
      </w:r>
    </w:p>
    <w:p w14:paraId="50B959AC" w14:textId="71B20235" w:rsidR="00D56CD2" w:rsidRDefault="00D56CD2" w:rsidP="00183239">
      <w:pPr>
        <w:pStyle w:val="a3"/>
        <w:spacing w:line="240" w:lineRule="auto"/>
        <w:ind w:left="0" w:firstLine="0"/>
      </w:pPr>
    </w:p>
    <w:tbl>
      <w:tblPr>
        <w:tblStyle w:val="a4"/>
        <w:tblW w:w="4773" w:type="pct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6"/>
        <w:gridCol w:w="4380"/>
      </w:tblGrid>
      <w:tr w:rsidR="00D56CD2" w14:paraId="057D4EF9" w14:textId="77777777" w:rsidTr="00D56CD2">
        <w:tc>
          <w:tcPr>
            <w:tcW w:w="2603" w:type="pct"/>
          </w:tcPr>
          <w:p w14:paraId="5A5A7DFC" w14:textId="45498B2E" w:rsidR="00D56CD2" w:rsidRDefault="00D56CD2" w:rsidP="00183239">
            <w:pPr>
              <w:pStyle w:val="a3"/>
              <w:spacing w:line="240" w:lineRule="auto"/>
              <w:ind w:left="0" w:firstLine="0"/>
            </w:pPr>
            <w:r>
              <w:t>1) Ф. Рузвельт</w:t>
            </w:r>
          </w:p>
        </w:tc>
        <w:tc>
          <w:tcPr>
            <w:tcW w:w="2397" w:type="pct"/>
          </w:tcPr>
          <w:p w14:paraId="5CA01CCA" w14:textId="4ED6B3EF" w:rsidR="00D56CD2" w:rsidRDefault="00D56CD2" w:rsidP="00183239">
            <w:pPr>
              <w:pStyle w:val="a3"/>
              <w:spacing w:line="240" w:lineRule="auto"/>
              <w:ind w:left="0" w:firstLine="0"/>
            </w:pPr>
            <w:r>
              <w:t xml:space="preserve">А) </w:t>
            </w:r>
            <w:proofErr w:type="spellStart"/>
            <w:r>
              <w:t>Неокенсианство</w:t>
            </w:r>
            <w:proofErr w:type="spellEnd"/>
            <w:r>
              <w:t xml:space="preserve"> с акцентом на инвестиции в технологии</w:t>
            </w:r>
          </w:p>
        </w:tc>
      </w:tr>
      <w:tr w:rsidR="00D56CD2" w14:paraId="2546E5DB" w14:textId="77777777" w:rsidTr="00D56CD2">
        <w:tc>
          <w:tcPr>
            <w:tcW w:w="2603" w:type="pct"/>
          </w:tcPr>
          <w:p w14:paraId="334B54EA" w14:textId="59AFC0AE" w:rsidR="00D56CD2" w:rsidRDefault="00D56CD2" w:rsidP="00183239">
            <w:pPr>
              <w:pStyle w:val="a3"/>
              <w:spacing w:line="240" w:lineRule="auto"/>
              <w:ind w:left="0" w:firstLine="0"/>
            </w:pPr>
            <w:r>
              <w:t>2) Р. Рейган</w:t>
            </w:r>
          </w:p>
        </w:tc>
        <w:tc>
          <w:tcPr>
            <w:tcW w:w="2397" w:type="pct"/>
          </w:tcPr>
          <w:p w14:paraId="6C056029" w14:textId="116B6CAD" w:rsidR="00D56CD2" w:rsidRDefault="00D56CD2" w:rsidP="00183239">
            <w:pPr>
              <w:pStyle w:val="a3"/>
              <w:spacing w:line="240" w:lineRule="auto"/>
              <w:ind w:left="0" w:firstLine="0"/>
            </w:pPr>
            <w:r>
              <w:t>Б) Кейнсианство («Новый курс») для преодоления Великой депрессии</w:t>
            </w:r>
          </w:p>
        </w:tc>
      </w:tr>
      <w:tr w:rsidR="00D56CD2" w14:paraId="69650C50" w14:textId="77777777" w:rsidTr="00D56CD2">
        <w:tc>
          <w:tcPr>
            <w:tcW w:w="2603" w:type="pct"/>
          </w:tcPr>
          <w:p w14:paraId="2BECB7D6" w14:textId="5874E98A" w:rsidR="00D56CD2" w:rsidRDefault="00D56CD2" w:rsidP="00183239">
            <w:pPr>
              <w:pStyle w:val="a3"/>
              <w:spacing w:line="240" w:lineRule="auto"/>
              <w:ind w:left="0" w:firstLine="0"/>
            </w:pPr>
            <w:r>
              <w:t>3) Б. Клинтон</w:t>
            </w:r>
          </w:p>
        </w:tc>
        <w:tc>
          <w:tcPr>
            <w:tcW w:w="2397" w:type="pct"/>
          </w:tcPr>
          <w:p w14:paraId="335545D7" w14:textId="05756703" w:rsidR="00D56CD2" w:rsidRDefault="00D56CD2" w:rsidP="00183239">
            <w:pPr>
              <w:pStyle w:val="a3"/>
              <w:spacing w:line="240" w:lineRule="auto"/>
              <w:ind w:left="0" w:firstLine="0"/>
            </w:pPr>
            <w:r>
              <w:t>В) Монетаризм со снижением налогов</w:t>
            </w:r>
          </w:p>
        </w:tc>
      </w:tr>
    </w:tbl>
    <w:p w14:paraId="1F8DD74D" w14:textId="77777777" w:rsidR="00D56CD2" w:rsidRDefault="00D56CD2" w:rsidP="00BC7DC7">
      <w:pPr>
        <w:spacing w:line="240" w:lineRule="auto"/>
        <w:ind w:firstLine="0"/>
      </w:pPr>
    </w:p>
    <w:p w14:paraId="751CCB5A" w14:textId="1F29BEEA" w:rsidR="00477205" w:rsidRDefault="00477205" w:rsidP="00183239">
      <w:pPr>
        <w:spacing w:line="240" w:lineRule="auto"/>
        <w:ind w:firstLine="0"/>
      </w:pPr>
      <w:r>
        <w:t>Правильный ответ: 1-Б, 2-В, 3-А</w:t>
      </w:r>
    </w:p>
    <w:p w14:paraId="75A547D5" w14:textId="77777777" w:rsidR="00D56CD2" w:rsidRDefault="00D56CD2" w:rsidP="0018323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 (ПК-1.1), ПК-3 (ПК-3.3)</w:t>
      </w:r>
    </w:p>
    <w:p w14:paraId="2BB17287" w14:textId="50BBF95A" w:rsidR="00B067B0" w:rsidRDefault="00B067B0" w:rsidP="00BC7DC7">
      <w:pPr>
        <w:spacing w:line="240" w:lineRule="auto"/>
        <w:ind w:left="709" w:firstLine="0"/>
      </w:pPr>
    </w:p>
    <w:p w14:paraId="10973E46" w14:textId="257E6D0A" w:rsidR="002376A4" w:rsidRDefault="00AB6CBF" w:rsidP="00183239">
      <w:pPr>
        <w:pStyle w:val="a3"/>
        <w:spacing w:line="240" w:lineRule="auto"/>
        <w:ind w:left="0" w:firstLine="0"/>
      </w:pPr>
      <w:r>
        <w:t xml:space="preserve">2. </w:t>
      </w:r>
      <w:r w:rsidR="002376A4">
        <w:t>Установите соответствие между регионами и их экономическими особенностями:</w:t>
      </w:r>
    </w:p>
    <w:p w14:paraId="7E29D3D3" w14:textId="25B03286" w:rsidR="00D56CD2" w:rsidRDefault="00D56CD2" w:rsidP="00183239">
      <w:pPr>
        <w:pStyle w:val="a3"/>
        <w:spacing w:line="240" w:lineRule="auto"/>
        <w:ind w:left="0" w:firstLine="0"/>
      </w:pPr>
    </w:p>
    <w:tbl>
      <w:tblPr>
        <w:tblStyle w:val="a4"/>
        <w:tblW w:w="8985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2"/>
        <w:gridCol w:w="4513"/>
      </w:tblGrid>
      <w:tr w:rsidR="00D56CD2" w14:paraId="0819F811" w14:textId="77777777" w:rsidTr="00BC7DC7">
        <w:tc>
          <w:tcPr>
            <w:tcW w:w="4472" w:type="dxa"/>
          </w:tcPr>
          <w:p w14:paraId="07D4DAA8" w14:textId="36E457C5" w:rsidR="00BC7DC7" w:rsidRDefault="00D56CD2" w:rsidP="00183239">
            <w:pPr>
              <w:spacing w:line="240" w:lineRule="auto"/>
              <w:ind w:firstLine="0"/>
            </w:pPr>
            <w:r>
              <w:t>1) Восточная и Юго-Восточная Азия</w:t>
            </w:r>
          </w:p>
        </w:tc>
        <w:tc>
          <w:tcPr>
            <w:tcW w:w="4513" w:type="dxa"/>
          </w:tcPr>
          <w:p w14:paraId="0BD511D6" w14:textId="50B56A56" w:rsidR="00D56CD2" w:rsidRDefault="00D56CD2" w:rsidP="00183239">
            <w:pPr>
              <w:spacing w:line="240" w:lineRule="auto"/>
              <w:ind w:firstLine="0"/>
            </w:pPr>
            <w:r>
              <w:t>А) Высокие темпы роста в 80-90-е годы</w:t>
            </w:r>
          </w:p>
        </w:tc>
      </w:tr>
      <w:tr w:rsidR="00D56CD2" w14:paraId="09532683" w14:textId="77777777" w:rsidTr="00BC7DC7">
        <w:tc>
          <w:tcPr>
            <w:tcW w:w="4472" w:type="dxa"/>
          </w:tcPr>
          <w:p w14:paraId="674E55ED" w14:textId="62D2C7C9" w:rsidR="00D56CD2" w:rsidRDefault="00D56CD2" w:rsidP="00183239">
            <w:pPr>
              <w:spacing w:line="240" w:lineRule="auto"/>
              <w:ind w:firstLine="0"/>
            </w:pPr>
            <w:r>
              <w:t>2) Латинская Америка</w:t>
            </w:r>
          </w:p>
        </w:tc>
        <w:tc>
          <w:tcPr>
            <w:tcW w:w="4513" w:type="dxa"/>
          </w:tcPr>
          <w:p w14:paraId="43435650" w14:textId="045E0BE1" w:rsidR="00D56CD2" w:rsidRDefault="00D56CD2" w:rsidP="00183239">
            <w:pPr>
              <w:spacing w:line="240" w:lineRule="auto"/>
              <w:ind w:firstLine="0"/>
            </w:pPr>
            <w:r>
              <w:t>Б) Снижение доли в мировом промышленном производстве; высокий уровень внешней задолженности</w:t>
            </w:r>
          </w:p>
        </w:tc>
      </w:tr>
      <w:tr w:rsidR="00D56CD2" w14:paraId="0293BBC4" w14:textId="77777777" w:rsidTr="00BC7DC7">
        <w:tc>
          <w:tcPr>
            <w:tcW w:w="4472" w:type="dxa"/>
          </w:tcPr>
          <w:p w14:paraId="55F93532" w14:textId="1622F624" w:rsidR="00D56CD2" w:rsidRDefault="00D56CD2" w:rsidP="00183239">
            <w:pPr>
              <w:spacing w:line="240" w:lineRule="auto"/>
              <w:ind w:firstLine="0"/>
            </w:pPr>
            <w:r>
              <w:t>3) Африка</w:t>
            </w:r>
          </w:p>
        </w:tc>
        <w:tc>
          <w:tcPr>
            <w:tcW w:w="4513" w:type="dxa"/>
          </w:tcPr>
          <w:p w14:paraId="547AB58D" w14:textId="122E5778" w:rsidR="00D56CD2" w:rsidRDefault="00BC7DC7" w:rsidP="00183239">
            <w:pPr>
              <w:spacing w:line="240" w:lineRule="auto"/>
              <w:ind w:firstLine="0"/>
            </w:pPr>
            <w:r>
              <w:t>В) Наименее развитые страны с ВВП на душу населения ниже уровня 1970-х годов</w:t>
            </w:r>
          </w:p>
        </w:tc>
      </w:tr>
    </w:tbl>
    <w:p w14:paraId="6ED429F3" w14:textId="6D2C5151" w:rsidR="002376A4" w:rsidRDefault="002376A4" w:rsidP="00183239">
      <w:pPr>
        <w:tabs>
          <w:tab w:val="left" w:pos="3271"/>
        </w:tabs>
        <w:spacing w:line="240" w:lineRule="auto"/>
        <w:ind w:firstLine="0"/>
      </w:pPr>
      <w:r>
        <w:t xml:space="preserve">Правильный ответ: </w:t>
      </w:r>
      <w:r w:rsidR="00A94A12">
        <w:t>1-А, 2-Б, 3-В</w:t>
      </w:r>
    </w:p>
    <w:p w14:paraId="58388DEE" w14:textId="7F3DE301" w:rsidR="00BC7DC7" w:rsidRPr="00BC7DC7" w:rsidRDefault="00BC7DC7" w:rsidP="0018323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 (ПК-1.1), ПК-3 (ПК-3.3)</w:t>
      </w:r>
    </w:p>
    <w:p w14:paraId="0C01BD8A" w14:textId="77777777" w:rsidR="002376A4" w:rsidRDefault="002376A4" w:rsidP="00BC7DC7">
      <w:pPr>
        <w:spacing w:line="240" w:lineRule="auto"/>
        <w:ind w:firstLine="0"/>
      </w:pPr>
    </w:p>
    <w:p w14:paraId="4FDD58DB" w14:textId="48FBF496" w:rsidR="002376A4" w:rsidRDefault="00AB6CBF" w:rsidP="00183239">
      <w:pPr>
        <w:pStyle w:val="a3"/>
        <w:spacing w:line="240" w:lineRule="auto"/>
        <w:ind w:left="0" w:firstLine="0"/>
      </w:pPr>
      <w:r>
        <w:t xml:space="preserve">3. </w:t>
      </w:r>
      <w:r w:rsidR="002376A4">
        <w:t>Установите соответствие между группами развивающихся стран и их характеристиками:</w:t>
      </w:r>
    </w:p>
    <w:p w14:paraId="04E2F09E" w14:textId="113593E0" w:rsidR="00BC7DC7" w:rsidRDefault="00BC7DC7" w:rsidP="00183239">
      <w:pPr>
        <w:pStyle w:val="a3"/>
        <w:spacing w:line="240" w:lineRule="auto"/>
        <w:ind w:left="0"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73"/>
        <w:gridCol w:w="4389"/>
      </w:tblGrid>
      <w:tr w:rsidR="00BC7DC7" w14:paraId="56FBFD74" w14:textId="77777777" w:rsidTr="00BC7DC7">
        <w:tc>
          <w:tcPr>
            <w:tcW w:w="4672" w:type="dxa"/>
          </w:tcPr>
          <w:p w14:paraId="521E9592" w14:textId="028D6B53" w:rsidR="00BC7DC7" w:rsidRDefault="00BC7DC7" w:rsidP="00183239">
            <w:pPr>
              <w:pStyle w:val="a3"/>
              <w:spacing w:line="240" w:lineRule="auto"/>
              <w:ind w:left="0" w:firstLine="0"/>
            </w:pPr>
            <w:r>
              <w:t>1) Новые индустриальные страны (НИС)</w:t>
            </w:r>
          </w:p>
        </w:tc>
        <w:tc>
          <w:tcPr>
            <w:tcW w:w="4673" w:type="dxa"/>
          </w:tcPr>
          <w:p w14:paraId="7A5CD8F4" w14:textId="6817A31E" w:rsidR="00BC7DC7" w:rsidRDefault="00BC7DC7" w:rsidP="00183239">
            <w:pPr>
              <w:pStyle w:val="a3"/>
              <w:spacing w:line="240" w:lineRule="auto"/>
              <w:ind w:left="0" w:firstLine="0"/>
            </w:pPr>
            <w:r>
              <w:t>А) Страны, где 50% экспорта составляют нефтепродукты; характерен «рентный капитализм»</w:t>
            </w:r>
          </w:p>
        </w:tc>
      </w:tr>
      <w:tr w:rsidR="00BC7DC7" w14:paraId="5300F2E3" w14:textId="77777777" w:rsidTr="00BC7DC7">
        <w:tc>
          <w:tcPr>
            <w:tcW w:w="4672" w:type="dxa"/>
          </w:tcPr>
          <w:p w14:paraId="1C372BE0" w14:textId="79334C28" w:rsidR="00BC7DC7" w:rsidRDefault="00BC7DC7" w:rsidP="00183239">
            <w:pPr>
              <w:pStyle w:val="a3"/>
              <w:spacing w:line="240" w:lineRule="auto"/>
              <w:ind w:left="0" w:firstLine="0"/>
            </w:pPr>
            <w:r>
              <w:t xml:space="preserve">2) </w:t>
            </w:r>
            <w:proofErr w:type="spellStart"/>
            <w:r>
              <w:t>Нефтеэкспортирующие</w:t>
            </w:r>
            <w:proofErr w:type="spellEnd"/>
            <w:r>
              <w:t xml:space="preserve"> страны</w:t>
            </w:r>
          </w:p>
        </w:tc>
        <w:tc>
          <w:tcPr>
            <w:tcW w:w="4673" w:type="dxa"/>
          </w:tcPr>
          <w:p w14:paraId="0B9AF6F6" w14:textId="38DEC8A5" w:rsidR="00BC7DC7" w:rsidRDefault="00BC7DC7" w:rsidP="00183239">
            <w:pPr>
              <w:pStyle w:val="a3"/>
              <w:spacing w:line="240" w:lineRule="auto"/>
              <w:ind w:left="0" w:firstLine="0"/>
            </w:pPr>
            <w:r>
              <w:t xml:space="preserve">Б) Доля обрабатывающей промышленности в ВВП сократилась до 9%; 73% населения занято в сельском хозяйстве </w:t>
            </w:r>
          </w:p>
        </w:tc>
      </w:tr>
      <w:tr w:rsidR="00BC7DC7" w14:paraId="5DEB90C4" w14:textId="77777777" w:rsidTr="00BC7DC7">
        <w:tc>
          <w:tcPr>
            <w:tcW w:w="4672" w:type="dxa"/>
          </w:tcPr>
          <w:p w14:paraId="6672DF28" w14:textId="0B29A450" w:rsidR="00BC7DC7" w:rsidRDefault="00BC7DC7" w:rsidP="00183239">
            <w:pPr>
              <w:pStyle w:val="a3"/>
              <w:spacing w:line="240" w:lineRule="auto"/>
              <w:ind w:left="0" w:firstLine="0"/>
            </w:pPr>
            <w:r>
              <w:t>3) Наименее развитые страны</w:t>
            </w:r>
          </w:p>
        </w:tc>
        <w:tc>
          <w:tcPr>
            <w:tcW w:w="4673" w:type="dxa"/>
          </w:tcPr>
          <w:p w14:paraId="5FE7E290" w14:textId="698B1070" w:rsidR="00BC7DC7" w:rsidRDefault="00BC7DC7" w:rsidP="00183239">
            <w:pPr>
              <w:pStyle w:val="a3"/>
              <w:spacing w:line="240" w:lineRule="auto"/>
              <w:ind w:left="0" w:firstLine="0"/>
            </w:pPr>
            <w:r>
              <w:t>В) Высокие темпы роста ВВП; экспорт обработанных товаров превышает 50%</w:t>
            </w:r>
          </w:p>
        </w:tc>
      </w:tr>
    </w:tbl>
    <w:p w14:paraId="4F76ADE0" w14:textId="77777777" w:rsidR="00BC7DC7" w:rsidRDefault="00BC7DC7" w:rsidP="00183239">
      <w:pPr>
        <w:pStyle w:val="a3"/>
        <w:spacing w:line="240" w:lineRule="auto"/>
        <w:ind w:left="0" w:firstLine="0"/>
      </w:pPr>
    </w:p>
    <w:p w14:paraId="77DA3019" w14:textId="58B7E2FC" w:rsidR="002376A4" w:rsidRDefault="002376A4" w:rsidP="00183239">
      <w:pPr>
        <w:spacing w:line="240" w:lineRule="auto"/>
        <w:ind w:firstLine="0"/>
      </w:pPr>
      <w:r>
        <w:t xml:space="preserve">Правильный ответ: </w:t>
      </w:r>
      <w:r w:rsidR="00664D13">
        <w:t>1-В, 2-А, 3-Б</w:t>
      </w:r>
    </w:p>
    <w:p w14:paraId="2479E631" w14:textId="77777777" w:rsidR="00BC7DC7" w:rsidRPr="00BC7DC7" w:rsidRDefault="00BC7DC7" w:rsidP="0018323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 (ПК-1.1), ПК-3 (ПК-3.3)</w:t>
      </w:r>
    </w:p>
    <w:p w14:paraId="0D32EC86" w14:textId="75A88799" w:rsidR="00052CCA" w:rsidRDefault="00052CCA" w:rsidP="00BC7DC7">
      <w:pPr>
        <w:spacing w:line="240" w:lineRule="auto"/>
        <w:ind w:left="709" w:firstLine="0"/>
      </w:pPr>
    </w:p>
    <w:p w14:paraId="0817DE40" w14:textId="48B5FF0B" w:rsidR="00605053" w:rsidRDefault="00AB6CBF" w:rsidP="00183239">
      <w:pPr>
        <w:pStyle w:val="a3"/>
        <w:tabs>
          <w:tab w:val="left" w:pos="993"/>
        </w:tabs>
        <w:spacing w:line="240" w:lineRule="auto"/>
        <w:ind w:left="0" w:firstLine="0"/>
      </w:pPr>
      <w:r>
        <w:t xml:space="preserve">4. </w:t>
      </w:r>
      <w:r w:rsidR="00092B7E">
        <w:t>Установите соответствие между п</w:t>
      </w:r>
      <w:r w:rsidR="00605053">
        <w:t>ериод</w:t>
      </w:r>
      <w:r w:rsidR="00092B7E">
        <w:t>ами</w:t>
      </w:r>
      <w:r w:rsidR="00605053">
        <w:t xml:space="preserve"> развития экономики стран СНГ</w:t>
      </w:r>
      <w:r w:rsidR="00092B7E">
        <w:t xml:space="preserve"> и их характеристиками:</w:t>
      </w:r>
    </w:p>
    <w:p w14:paraId="09063559" w14:textId="4E393D78" w:rsidR="00BC7DC7" w:rsidRDefault="00BC7DC7" w:rsidP="00183239">
      <w:pPr>
        <w:pStyle w:val="a3"/>
        <w:tabs>
          <w:tab w:val="left" w:pos="993"/>
        </w:tabs>
        <w:spacing w:line="240" w:lineRule="auto"/>
        <w:ind w:left="0"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6"/>
        <w:gridCol w:w="4476"/>
      </w:tblGrid>
      <w:tr w:rsidR="00BC7DC7" w14:paraId="1E2E4ABB" w14:textId="77777777" w:rsidTr="00C35EBE">
        <w:tc>
          <w:tcPr>
            <w:tcW w:w="4672" w:type="dxa"/>
          </w:tcPr>
          <w:p w14:paraId="1A689E2A" w14:textId="6E3030B4" w:rsidR="00BC7DC7" w:rsidRDefault="00BC7DC7" w:rsidP="00183239">
            <w:pPr>
              <w:pStyle w:val="a3"/>
              <w:tabs>
                <w:tab w:val="left" w:pos="993"/>
              </w:tabs>
              <w:spacing w:line="240" w:lineRule="auto"/>
              <w:ind w:left="0" w:firstLine="0"/>
            </w:pPr>
            <w:r>
              <w:t>1) 1991-1999 гг.</w:t>
            </w:r>
          </w:p>
        </w:tc>
        <w:tc>
          <w:tcPr>
            <w:tcW w:w="4673" w:type="dxa"/>
          </w:tcPr>
          <w:p w14:paraId="3A8868EE" w14:textId="179039FB" w:rsidR="00BC7DC7" w:rsidRDefault="00BC7DC7" w:rsidP="00183239">
            <w:pPr>
              <w:pStyle w:val="a3"/>
              <w:tabs>
                <w:tab w:val="left" w:pos="993"/>
              </w:tabs>
              <w:spacing w:line="240" w:lineRule="auto"/>
              <w:ind w:left="0" w:firstLine="0"/>
            </w:pPr>
            <w:r>
              <w:t>А) Динамичный экономический рост, увеличение ВВП</w:t>
            </w:r>
          </w:p>
        </w:tc>
      </w:tr>
      <w:tr w:rsidR="00BC7DC7" w14:paraId="52E54CD8" w14:textId="77777777" w:rsidTr="00C35EBE">
        <w:tc>
          <w:tcPr>
            <w:tcW w:w="4672" w:type="dxa"/>
          </w:tcPr>
          <w:p w14:paraId="70F59A5C" w14:textId="575069C2" w:rsidR="00BC7DC7" w:rsidRDefault="00BC7DC7" w:rsidP="00183239">
            <w:pPr>
              <w:pStyle w:val="a3"/>
              <w:tabs>
                <w:tab w:val="left" w:pos="993"/>
              </w:tabs>
              <w:spacing w:line="240" w:lineRule="auto"/>
              <w:ind w:left="0" w:firstLine="0"/>
            </w:pPr>
            <w:r>
              <w:t>2) 2000-2007 гг.</w:t>
            </w:r>
          </w:p>
        </w:tc>
        <w:tc>
          <w:tcPr>
            <w:tcW w:w="4673" w:type="dxa"/>
          </w:tcPr>
          <w:p w14:paraId="192F9EA1" w14:textId="42F3F5B8" w:rsidR="00BC7DC7" w:rsidRDefault="00BC7DC7" w:rsidP="00183239">
            <w:pPr>
              <w:pStyle w:val="a3"/>
              <w:tabs>
                <w:tab w:val="left" w:pos="993"/>
              </w:tabs>
              <w:spacing w:line="240" w:lineRule="auto"/>
              <w:ind w:left="0" w:firstLine="0"/>
            </w:pPr>
            <w:r>
              <w:t>Б) Глубокий спад производства, дезинтеграция экономических связей</w:t>
            </w:r>
          </w:p>
        </w:tc>
      </w:tr>
      <w:tr w:rsidR="00BC7DC7" w14:paraId="23A44886" w14:textId="77777777" w:rsidTr="00C35EBE">
        <w:tc>
          <w:tcPr>
            <w:tcW w:w="4672" w:type="dxa"/>
          </w:tcPr>
          <w:p w14:paraId="41C1E9D0" w14:textId="19A62435" w:rsidR="00BC7DC7" w:rsidRDefault="00BC7DC7" w:rsidP="00183239">
            <w:pPr>
              <w:pStyle w:val="a3"/>
              <w:tabs>
                <w:tab w:val="left" w:pos="993"/>
              </w:tabs>
              <w:spacing w:line="240" w:lineRule="auto"/>
              <w:ind w:left="0" w:firstLine="0"/>
            </w:pPr>
            <w:r>
              <w:t>3) 2008-2011 гг.</w:t>
            </w:r>
          </w:p>
        </w:tc>
        <w:tc>
          <w:tcPr>
            <w:tcW w:w="4673" w:type="dxa"/>
          </w:tcPr>
          <w:p w14:paraId="4733A741" w14:textId="7CE0D16C" w:rsidR="00BC7DC7" w:rsidRDefault="00C35EBE" w:rsidP="00183239">
            <w:pPr>
              <w:pStyle w:val="a3"/>
              <w:tabs>
                <w:tab w:val="left" w:pos="993"/>
              </w:tabs>
              <w:spacing w:line="240" w:lineRule="auto"/>
              <w:ind w:left="0" w:firstLine="0"/>
            </w:pPr>
            <w:r>
              <w:t>В) Глобальный финансовый кризис, сокращение экспорта</w:t>
            </w:r>
          </w:p>
        </w:tc>
      </w:tr>
    </w:tbl>
    <w:p w14:paraId="04F80FE5" w14:textId="77777777" w:rsidR="00BC7DC7" w:rsidRDefault="00BC7DC7" w:rsidP="00183239">
      <w:pPr>
        <w:pStyle w:val="a3"/>
        <w:tabs>
          <w:tab w:val="left" w:pos="993"/>
        </w:tabs>
        <w:spacing w:line="240" w:lineRule="auto"/>
        <w:ind w:left="0" w:firstLine="0"/>
      </w:pPr>
    </w:p>
    <w:p w14:paraId="75F9EDBF" w14:textId="05409C27" w:rsidR="00605053" w:rsidRDefault="00605053" w:rsidP="00183239">
      <w:pPr>
        <w:tabs>
          <w:tab w:val="left" w:pos="993"/>
        </w:tabs>
        <w:spacing w:line="240" w:lineRule="auto"/>
        <w:ind w:firstLine="0"/>
      </w:pPr>
      <w:r>
        <w:t>Правильный ответ: 1-Б, 2-А, 3-В</w:t>
      </w:r>
    </w:p>
    <w:p w14:paraId="77BE43C8" w14:textId="77777777" w:rsidR="00C35EBE" w:rsidRPr="00BC7DC7" w:rsidRDefault="00C35EBE" w:rsidP="0018323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 (ПК-1.1), ПК-3 (ПК-3.3)</w:t>
      </w:r>
    </w:p>
    <w:p w14:paraId="205DBB9A" w14:textId="77777777" w:rsidR="00605053" w:rsidRDefault="00605053" w:rsidP="00183239">
      <w:pPr>
        <w:pStyle w:val="a3"/>
        <w:tabs>
          <w:tab w:val="left" w:pos="993"/>
        </w:tabs>
        <w:spacing w:line="240" w:lineRule="auto"/>
        <w:ind w:left="0" w:firstLine="0"/>
      </w:pPr>
    </w:p>
    <w:p w14:paraId="47E90AC0" w14:textId="67AEAEB0" w:rsidR="00092B7E" w:rsidRDefault="00AB6CBF" w:rsidP="00183239">
      <w:pPr>
        <w:pStyle w:val="a3"/>
        <w:tabs>
          <w:tab w:val="left" w:pos="993"/>
        </w:tabs>
        <w:spacing w:line="240" w:lineRule="auto"/>
        <w:ind w:left="0" w:firstLine="0"/>
      </w:pPr>
      <w:r>
        <w:t xml:space="preserve">5. </w:t>
      </w:r>
      <w:r w:rsidR="00092B7E">
        <w:t xml:space="preserve">Соотнесите модели рыночной трансформации </w:t>
      </w:r>
      <w:r w:rsidR="00466CD4">
        <w:t>постсоциалистической экономики с их описанием:</w:t>
      </w:r>
    </w:p>
    <w:p w14:paraId="3370904C" w14:textId="005C7ED7" w:rsidR="00C35EBE" w:rsidRDefault="00C35EBE" w:rsidP="00183239">
      <w:pPr>
        <w:pStyle w:val="a3"/>
        <w:tabs>
          <w:tab w:val="left" w:pos="993"/>
        </w:tabs>
        <w:spacing w:line="240" w:lineRule="auto"/>
        <w:ind w:left="0"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6"/>
        <w:gridCol w:w="4426"/>
      </w:tblGrid>
      <w:tr w:rsidR="00C35EBE" w14:paraId="79F18E87" w14:textId="77777777" w:rsidTr="00C35EBE">
        <w:tc>
          <w:tcPr>
            <w:tcW w:w="4672" w:type="dxa"/>
          </w:tcPr>
          <w:p w14:paraId="2FBED25D" w14:textId="72B54D9B" w:rsidR="00C35EBE" w:rsidRDefault="00C35EBE" w:rsidP="00183239">
            <w:pPr>
              <w:pStyle w:val="a3"/>
              <w:tabs>
                <w:tab w:val="left" w:pos="993"/>
              </w:tabs>
              <w:spacing w:line="240" w:lineRule="auto"/>
              <w:ind w:left="0" w:firstLine="0"/>
            </w:pPr>
            <w:r>
              <w:t>1) Рыночный социализм</w:t>
            </w:r>
          </w:p>
        </w:tc>
        <w:tc>
          <w:tcPr>
            <w:tcW w:w="4673" w:type="dxa"/>
          </w:tcPr>
          <w:p w14:paraId="46991619" w14:textId="521B4C78" w:rsidR="00C35EBE" w:rsidRDefault="00C35EBE" w:rsidP="00183239">
            <w:pPr>
              <w:pStyle w:val="a3"/>
              <w:tabs>
                <w:tab w:val="left" w:pos="993"/>
              </w:tabs>
              <w:spacing w:line="240" w:lineRule="auto"/>
              <w:ind w:left="0" w:firstLine="0"/>
            </w:pPr>
            <w:r>
              <w:t>А) Акцент на либерализацию цен и финансовую стабилизацию, минимизация социальной ответственности государства</w:t>
            </w:r>
          </w:p>
        </w:tc>
      </w:tr>
      <w:tr w:rsidR="00C35EBE" w14:paraId="78F4373D" w14:textId="77777777" w:rsidTr="00C35EBE">
        <w:tc>
          <w:tcPr>
            <w:tcW w:w="4672" w:type="dxa"/>
          </w:tcPr>
          <w:p w14:paraId="42F5BBE4" w14:textId="726040A8" w:rsidR="00C35EBE" w:rsidRDefault="00C35EBE" w:rsidP="00183239">
            <w:pPr>
              <w:pStyle w:val="a3"/>
              <w:tabs>
                <w:tab w:val="left" w:pos="993"/>
              </w:tabs>
              <w:spacing w:line="240" w:lineRule="auto"/>
              <w:ind w:left="0" w:firstLine="0"/>
            </w:pPr>
            <w:r>
              <w:t>2) Либерально-монетаристская модель</w:t>
            </w:r>
          </w:p>
        </w:tc>
        <w:tc>
          <w:tcPr>
            <w:tcW w:w="4673" w:type="dxa"/>
          </w:tcPr>
          <w:p w14:paraId="6835F490" w14:textId="0F59ACB6" w:rsidR="00C35EBE" w:rsidRDefault="00C35EBE" w:rsidP="00183239">
            <w:pPr>
              <w:pStyle w:val="a3"/>
              <w:tabs>
                <w:tab w:val="left" w:pos="993"/>
              </w:tabs>
              <w:spacing w:line="240" w:lineRule="auto"/>
              <w:ind w:left="0" w:firstLine="0"/>
            </w:pPr>
            <w:r>
              <w:t>Б) Постепенная замена командно-административной системы при сохранении госсобственности и централизованного планирования</w:t>
            </w:r>
          </w:p>
        </w:tc>
      </w:tr>
      <w:tr w:rsidR="00C35EBE" w14:paraId="0BD7029B" w14:textId="77777777" w:rsidTr="00C35EBE">
        <w:tc>
          <w:tcPr>
            <w:tcW w:w="4672" w:type="dxa"/>
          </w:tcPr>
          <w:p w14:paraId="4BF813D3" w14:textId="1B2099FB" w:rsidR="00C35EBE" w:rsidRDefault="00C35EBE" w:rsidP="00183239">
            <w:pPr>
              <w:pStyle w:val="a3"/>
              <w:tabs>
                <w:tab w:val="left" w:pos="993"/>
              </w:tabs>
              <w:spacing w:line="240" w:lineRule="auto"/>
              <w:ind w:left="0" w:firstLine="0"/>
            </w:pPr>
            <w:r>
              <w:t>3) Институциональная модель</w:t>
            </w:r>
          </w:p>
        </w:tc>
        <w:tc>
          <w:tcPr>
            <w:tcW w:w="4673" w:type="dxa"/>
          </w:tcPr>
          <w:p w14:paraId="071D5874" w14:textId="0093EE2C" w:rsidR="00C35EBE" w:rsidRDefault="00C35EBE" w:rsidP="00183239">
            <w:pPr>
              <w:pStyle w:val="a3"/>
              <w:tabs>
                <w:tab w:val="left" w:pos="993"/>
              </w:tabs>
              <w:spacing w:line="240" w:lineRule="auto"/>
              <w:ind w:left="0" w:firstLine="0"/>
            </w:pPr>
            <w:r>
              <w:t xml:space="preserve">В) Создание институтов, </w:t>
            </w:r>
            <w:r>
              <w:lastRenderedPageBreak/>
              <w:t>поддержка малого бизнеса, сохранение госсектора в ключевых отраслях</w:t>
            </w:r>
          </w:p>
        </w:tc>
      </w:tr>
      <w:tr w:rsidR="00C35EBE" w14:paraId="506BE1E1" w14:textId="77777777" w:rsidTr="00C35EBE">
        <w:tc>
          <w:tcPr>
            <w:tcW w:w="4672" w:type="dxa"/>
          </w:tcPr>
          <w:p w14:paraId="528BAB15" w14:textId="3DDBA4DA" w:rsidR="00C35EBE" w:rsidRDefault="00C35EBE" w:rsidP="00183239">
            <w:pPr>
              <w:pStyle w:val="a3"/>
              <w:tabs>
                <w:tab w:val="left" w:pos="993"/>
              </w:tabs>
              <w:spacing w:line="240" w:lineRule="auto"/>
              <w:ind w:left="0" w:firstLine="0"/>
            </w:pPr>
            <w:r>
              <w:lastRenderedPageBreak/>
              <w:t xml:space="preserve">4) </w:t>
            </w:r>
            <w:proofErr w:type="spellStart"/>
            <w:r>
              <w:t>Ордолиберальная</w:t>
            </w:r>
            <w:proofErr w:type="spellEnd"/>
            <w:r>
              <w:t xml:space="preserve"> модель</w:t>
            </w:r>
          </w:p>
        </w:tc>
        <w:tc>
          <w:tcPr>
            <w:tcW w:w="4673" w:type="dxa"/>
          </w:tcPr>
          <w:p w14:paraId="532F1600" w14:textId="2560DD16" w:rsidR="00C35EBE" w:rsidRDefault="00C35EBE" w:rsidP="00183239">
            <w:pPr>
              <w:pStyle w:val="a3"/>
              <w:tabs>
                <w:tab w:val="left" w:pos="993"/>
              </w:tabs>
              <w:spacing w:line="240" w:lineRule="auto"/>
              <w:ind w:left="0" w:firstLine="0"/>
            </w:pPr>
            <w:r>
              <w:t>Г) Свободная рыночная экономика с социальным прогрессом, борьба с монополиями, стабильность денежной единицы</w:t>
            </w:r>
          </w:p>
        </w:tc>
      </w:tr>
    </w:tbl>
    <w:p w14:paraId="777ABFAA" w14:textId="77777777" w:rsidR="00C35EBE" w:rsidRDefault="00C35EBE" w:rsidP="00183239">
      <w:pPr>
        <w:pStyle w:val="a3"/>
        <w:tabs>
          <w:tab w:val="left" w:pos="993"/>
        </w:tabs>
        <w:spacing w:line="240" w:lineRule="auto"/>
        <w:ind w:left="0" w:firstLine="0"/>
      </w:pPr>
    </w:p>
    <w:p w14:paraId="70170BC6" w14:textId="3605E832" w:rsidR="00092B7E" w:rsidRDefault="00466CD4" w:rsidP="00183239">
      <w:pPr>
        <w:tabs>
          <w:tab w:val="left" w:pos="993"/>
        </w:tabs>
        <w:spacing w:line="240" w:lineRule="auto"/>
        <w:ind w:firstLine="0"/>
      </w:pPr>
      <w:r>
        <w:t>Правильный ответ: 1-Б, 2-А, 3-В, 4-Г</w:t>
      </w:r>
    </w:p>
    <w:p w14:paraId="40B819C5" w14:textId="77777777" w:rsidR="00C35EBE" w:rsidRPr="00BC7DC7" w:rsidRDefault="00C35EBE" w:rsidP="0018323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 (ПК-1.1), ПК-3 (ПК-3.3)</w:t>
      </w:r>
    </w:p>
    <w:p w14:paraId="6DA03429" w14:textId="77777777" w:rsidR="00466CD4" w:rsidRDefault="00466CD4" w:rsidP="00183239">
      <w:pPr>
        <w:pStyle w:val="a3"/>
        <w:tabs>
          <w:tab w:val="left" w:pos="993"/>
        </w:tabs>
        <w:spacing w:line="240" w:lineRule="auto"/>
        <w:ind w:left="0" w:firstLine="0"/>
      </w:pPr>
    </w:p>
    <w:p w14:paraId="35105B4E" w14:textId="3032FE0F" w:rsidR="00871F1E" w:rsidRDefault="00AB6CBF" w:rsidP="00183239">
      <w:pPr>
        <w:pStyle w:val="a3"/>
        <w:tabs>
          <w:tab w:val="left" w:pos="993"/>
        </w:tabs>
        <w:spacing w:line="240" w:lineRule="auto"/>
        <w:ind w:left="0" w:firstLine="0"/>
      </w:pPr>
      <w:r>
        <w:t xml:space="preserve">6. </w:t>
      </w:r>
      <w:r w:rsidR="00871F1E">
        <w:t xml:space="preserve">Установите соответствие между странами и их экономическими особенностями: </w:t>
      </w:r>
    </w:p>
    <w:p w14:paraId="2F4944D7" w14:textId="28E2B935" w:rsidR="00C35EBE" w:rsidRDefault="00C35EBE" w:rsidP="00183239">
      <w:pPr>
        <w:pStyle w:val="a3"/>
        <w:tabs>
          <w:tab w:val="left" w:pos="993"/>
        </w:tabs>
        <w:spacing w:line="240" w:lineRule="auto"/>
        <w:ind w:left="0" w:firstLine="0"/>
      </w:pPr>
    </w:p>
    <w:tbl>
      <w:tblPr>
        <w:tblStyle w:val="a4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4496"/>
      </w:tblGrid>
      <w:tr w:rsidR="00C35EBE" w14:paraId="02C55685" w14:textId="77777777" w:rsidTr="00C35EBE">
        <w:tc>
          <w:tcPr>
            <w:tcW w:w="4672" w:type="dxa"/>
          </w:tcPr>
          <w:p w14:paraId="7577EB9E" w14:textId="18E57CF2" w:rsidR="00C35EBE" w:rsidRDefault="00C35EBE" w:rsidP="00183239">
            <w:pPr>
              <w:pStyle w:val="a3"/>
              <w:tabs>
                <w:tab w:val="left" w:pos="993"/>
              </w:tabs>
              <w:spacing w:line="240" w:lineRule="auto"/>
              <w:ind w:left="0" w:firstLine="0"/>
            </w:pPr>
            <w:r>
              <w:t>1) Польша</w:t>
            </w:r>
          </w:p>
        </w:tc>
        <w:tc>
          <w:tcPr>
            <w:tcW w:w="4673" w:type="dxa"/>
          </w:tcPr>
          <w:p w14:paraId="1497131F" w14:textId="48028065" w:rsidR="00C35EBE" w:rsidRDefault="00C35EBE" w:rsidP="00183239">
            <w:pPr>
              <w:pStyle w:val="a3"/>
              <w:tabs>
                <w:tab w:val="left" w:pos="993"/>
              </w:tabs>
              <w:spacing w:line="240" w:lineRule="auto"/>
              <w:ind w:left="0" w:firstLine="0"/>
            </w:pPr>
            <w:r w:rsidRPr="00C35EBE">
              <w:t>А) Экономический рост за счет экспорта машин и оборудования, высокая доля иностранных инвестиций</w:t>
            </w:r>
          </w:p>
        </w:tc>
      </w:tr>
      <w:tr w:rsidR="00C35EBE" w14:paraId="4D3976EF" w14:textId="77777777" w:rsidTr="00C35EBE">
        <w:tc>
          <w:tcPr>
            <w:tcW w:w="4672" w:type="dxa"/>
          </w:tcPr>
          <w:p w14:paraId="6794E004" w14:textId="6212D8FC" w:rsidR="00C35EBE" w:rsidRDefault="00C35EBE" w:rsidP="00183239">
            <w:pPr>
              <w:pStyle w:val="a3"/>
              <w:tabs>
                <w:tab w:val="left" w:pos="993"/>
              </w:tabs>
              <w:spacing w:line="240" w:lineRule="auto"/>
              <w:ind w:left="0" w:firstLine="0"/>
            </w:pPr>
            <w:r>
              <w:t>2) Венгрия</w:t>
            </w:r>
          </w:p>
        </w:tc>
        <w:tc>
          <w:tcPr>
            <w:tcW w:w="4673" w:type="dxa"/>
          </w:tcPr>
          <w:p w14:paraId="5562E008" w14:textId="2C278134" w:rsidR="00C35EBE" w:rsidRDefault="00C35EBE" w:rsidP="00183239">
            <w:pPr>
              <w:pStyle w:val="a3"/>
              <w:tabs>
                <w:tab w:val="left" w:pos="993"/>
              </w:tabs>
              <w:spacing w:line="240" w:lineRule="auto"/>
              <w:ind w:left="0" w:firstLine="0"/>
            </w:pPr>
            <w:r w:rsidRPr="00C35EBE">
              <w:t>Б) Реформы с акцентом на социальную стабильность, низкий уровень безработицы, успешная приватизация</w:t>
            </w:r>
          </w:p>
        </w:tc>
      </w:tr>
      <w:tr w:rsidR="00C35EBE" w14:paraId="0B392EE9" w14:textId="77777777" w:rsidTr="00C35EBE">
        <w:tc>
          <w:tcPr>
            <w:tcW w:w="4672" w:type="dxa"/>
          </w:tcPr>
          <w:p w14:paraId="30949B79" w14:textId="551ED38A" w:rsidR="00C35EBE" w:rsidRDefault="00C35EBE" w:rsidP="00183239">
            <w:pPr>
              <w:pStyle w:val="a3"/>
              <w:tabs>
                <w:tab w:val="left" w:pos="993"/>
              </w:tabs>
              <w:spacing w:line="240" w:lineRule="auto"/>
              <w:ind w:left="0" w:firstLine="0"/>
            </w:pPr>
            <w:r>
              <w:t>3) Чехия</w:t>
            </w:r>
          </w:p>
        </w:tc>
        <w:tc>
          <w:tcPr>
            <w:tcW w:w="4673" w:type="dxa"/>
          </w:tcPr>
          <w:p w14:paraId="501D32F8" w14:textId="5F985602" w:rsidR="00C35EBE" w:rsidRDefault="00C35EBE" w:rsidP="00183239">
            <w:pPr>
              <w:pStyle w:val="a3"/>
              <w:tabs>
                <w:tab w:val="left" w:pos="993"/>
              </w:tabs>
              <w:spacing w:line="240" w:lineRule="auto"/>
              <w:ind w:left="0" w:firstLine="0"/>
            </w:pPr>
            <w:r w:rsidRPr="00C35EBE">
              <w:t xml:space="preserve">В) Опора на транзит российских грузов, </w:t>
            </w:r>
            <w:proofErr w:type="spellStart"/>
            <w:r w:rsidRPr="00C35EBE">
              <w:t>деиндустриализация</w:t>
            </w:r>
            <w:proofErr w:type="spellEnd"/>
            <w:r w:rsidRPr="00C35EBE">
              <w:t xml:space="preserve"> после распада СССР, высокий уровень безработицы</w:t>
            </w:r>
          </w:p>
        </w:tc>
      </w:tr>
      <w:tr w:rsidR="00C35EBE" w14:paraId="750AEBE7" w14:textId="77777777" w:rsidTr="00C35EBE">
        <w:tc>
          <w:tcPr>
            <w:tcW w:w="4672" w:type="dxa"/>
          </w:tcPr>
          <w:p w14:paraId="2BC959D1" w14:textId="1E09CF64" w:rsidR="00C35EBE" w:rsidRDefault="00C35EBE" w:rsidP="00183239">
            <w:pPr>
              <w:pStyle w:val="a3"/>
              <w:tabs>
                <w:tab w:val="left" w:pos="993"/>
              </w:tabs>
              <w:spacing w:line="240" w:lineRule="auto"/>
              <w:ind w:left="0" w:firstLine="0"/>
            </w:pPr>
            <w:r>
              <w:t>4) Страны Балтии</w:t>
            </w:r>
          </w:p>
        </w:tc>
        <w:tc>
          <w:tcPr>
            <w:tcW w:w="4673" w:type="dxa"/>
          </w:tcPr>
          <w:p w14:paraId="6687711A" w14:textId="743CA6A4" w:rsidR="00C35EBE" w:rsidRDefault="00C35EBE" w:rsidP="00183239">
            <w:pPr>
              <w:pStyle w:val="a3"/>
              <w:tabs>
                <w:tab w:val="left" w:pos="993"/>
              </w:tabs>
              <w:spacing w:line="240" w:lineRule="auto"/>
              <w:ind w:left="0" w:firstLine="0"/>
            </w:pPr>
            <w:r w:rsidRPr="00C35EBE">
              <w:t>Г) Быстрая адаптация к ЕС, рост ВВП на 70% после вступления, развитие машиностроения и сельского хозяйства</w:t>
            </w:r>
          </w:p>
        </w:tc>
      </w:tr>
    </w:tbl>
    <w:p w14:paraId="1CE7FC93" w14:textId="77777777" w:rsidR="00C35EBE" w:rsidRDefault="00C35EBE" w:rsidP="00183239">
      <w:pPr>
        <w:pStyle w:val="a3"/>
        <w:tabs>
          <w:tab w:val="left" w:pos="993"/>
        </w:tabs>
        <w:spacing w:line="240" w:lineRule="auto"/>
        <w:ind w:left="0" w:firstLine="0"/>
      </w:pPr>
    </w:p>
    <w:p w14:paraId="591B7D0A" w14:textId="703B3594" w:rsidR="00871F1E" w:rsidRDefault="00871F1E" w:rsidP="00183239">
      <w:pPr>
        <w:tabs>
          <w:tab w:val="left" w:pos="993"/>
        </w:tabs>
        <w:spacing w:line="240" w:lineRule="auto"/>
        <w:ind w:firstLine="0"/>
      </w:pPr>
      <w:r>
        <w:t xml:space="preserve">Правильный ответ: </w:t>
      </w:r>
      <w:r w:rsidR="00076743">
        <w:t>1-Г, 2-А, 3-Б, 4-В</w:t>
      </w:r>
    </w:p>
    <w:p w14:paraId="6EE47246" w14:textId="77777777" w:rsidR="00C35EBE" w:rsidRPr="00BC7DC7" w:rsidRDefault="00C35EBE" w:rsidP="0018323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 (ПК-1.1), ПК-3 (ПК-3.3)</w:t>
      </w:r>
    </w:p>
    <w:p w14:paraId="1ED403A3" w14:textId="10C9DBAA" w:rsidR="00B067B0" w:rsidRDefault="00B067B0" w:rsidP="00D2639E">
      <w:pPr>
        <w:spacing w:line="240" w:lineRule="auto"/>
        <w:ind w:firstLine="0"/>
      </w:pPr>
    </w:p>
    <w:p w14:paraId="2AFCD3D6" w14:textId="382807F5" w:rsidR="00052CCA" w:rsidRDefault="00052CCA" w:rsidP="00D2639E">
      <w:pPr>
        <w:spacing w:line="240" w:lineRule="auto"/>
        <w:rPr>
          <w:b/>
          <w:bCs/>
        </w:rPr>
      </w:pPr>
      <w:r w:rsidRPr="00F5161A">
        <w:rPr>
          <w:b/>
          <w:bCs/>
        </w:rPr>
        <w:t>Задания закрытого типа на установление правильной последовательности</w:t>
      </w:r>
    </w:p>
    <w:p w14:paraId="72C60476" w14:textId="77777777" w:rsidR="00C35EBE" w:rsidRPr="00052CCA" w:rsidRDefault="00C35EBE" w:rsidP="00D2639E">
      <w:pPr>
        <w:spacing w:line="240" w:lineRule="auto"/>
        <w:rPr>
          <w:b/>
          <w:bCs/>
        </w:rPr>
      </w:pPr>
    </w:p>
    <w:p w14:paraId="0663667D" w14:textId="31A6277E" w:rsidR="00A94A12" w:rsidRDefault="00052CCA" w:rsidP="00183239">
      <w:pPr>
        <w:spacing w:line="240" w:lineRule="auto"/>
        <w:ind w:firstLine="0"/>
      </w:pPr>
      <w:r>
        <w:t xml:space="preserve">1. </w:t>
      </w:r>
      <w:r w:rsidR="00A94A12">
        <w:t>Укажите последовательность кризисов, повлиявших на экономику Италии:</w:t>
      </w:r>
    </w:p>
    <w:p w14:paraId="2E5F81D5" w14:textId="4C181730" w:rsidR="00A94A12" w:rsidRDefault="00A94A12" w:rsidP="00183239">
      <w:pPr>
        <w:spacing w:line="240" w:lineRule="auto"/>
        <w:ind w:firstLine="0"/>
      </w:pPr>
      <w:r>
        <w:t xml:space="preserve">А) Энергетический кризис </w:t>
      </w:r>
    </w:p>
    <w:p w14:paraId="2104999A" w14:textId="52AF85B5" w:rsidR="00A94A12" w:rsidRDefault="00A94A12" w:rsidP="00183239">
      <w:pPr>
        <w:spacing w:line="240" w:lineRule="auto"/>
        <w:ind w:firstLine="0"/>
      </w:pPr>
      <w:r>
        <w:t xml:space="preserve">Б) Мировой кризис </w:t>
      </w:r>
    </w:p>
    <w:p w14:paraId="48857EE3" w14:textId="05A0AC4C" w:rsidR="00A94A12" w:rsidRDefault="00A94A12" w:rsidP="00183239">
      <w:pPr>
        <w:spacing w:line="240" w:lineRule="auto"/>
        <w:ind w:firstLine="0"/>
      </w:pPr>
      <w:r>
        <w:t xml:space="preserve">В) Великая депрессия </w:t>
      </w:r>
    </w:p>
    <w:p w14:paraId="75476DFC" w14:textId="49E7349B" w:rsidR="00B067B0" w:rsidRDefault="00A94A12" w:rsidP="00183239">
      <w:pPr>
        <w:spacing w:line="240" w:lineRule="auto"/>
        <w:ind w:firstLine="0"/>
      </w:pPr>
      <w:r>
        <w:t>Г) Спад 1999 года.</w:t>
      </w:r>
    </w:p>
    <w:p w14:paraId="45DA0DF4" w14:textId="0B332763" w:rsidR="00A94A12" w:rsidRDefault="00A94A12" w:rsidP="00183239">
      <w:pPr>
        <w:spacing w:line="240" w:lineRule="auto"/>
        <w:ind w:firstLine="0"/>
      </w:pPr>
      <w:r>
        <w:t>Правильный ответ: В, А, Г, Б</w:t>
      </w:r>
    </w:p>
    <w:p w14:paraId="4E7BEEC9" w14:textId="77777777" w:rsidR="00C35EBE" w:rsidRPr="00BC7DC7" w:rsidRDefault="00C35EBE" w:rsidP="0018323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 (ПК-1.1), ПК-3 (ПК-3.3)</w:t>
      </w:r>
    </w:p>
    <w:p w14:paraId="447AA767" w14:textId="77777777" w:rsidR="00A94A12" w:rsidRDefault="00A94A12" w:rsidP="00183239">
      <w:pPr>
        <w:spacing w:line="240" w:lineRule="auto"/>
        <w:ind w:firstLine="0"/>
      </w:pPr>
    </w:p>
    <w:p w14:paraId="2B46A05C" w14:textId="78CB4AB1" w:rsidR="009429A9" w:rsidRDefault="00C35EBE" w:rsidP="00183239">
      <w:pPr>
        <w:spacing w:line="240" w:lineRule="auto"/>
        <w:ind w:firstLine="0"/>
      </w:pPr>
      <w:r>
        <w:lastRenderedPageBreak/>
        <w:t>2</w:t>
      </w:r>
      <w:r w:rsidR="00052CCA">
        <w:t>.</w:t>
      </w:r>
      <w:r w:rsidR="00A94A12">
        <w:t xml:space="preserve"> </w:t>
      </w:r>
      <w:r w:rsidR="009429A9">
        <w:t>Восстановите этапы принятия закона в Таиланде:</w:t>
      </w:r>
    </w:p>
    <w:p w14:paraId="4F82AD62" w14:textId="52A2B30E" w:rsidR="009429A9" w:rsidRDefault="009429A9" w:rsidP="00183239">
      <w:pPr>
        <w:spacing w:line="240" w:lineRule="auto"/>
        <w:ind w:firstLine="0"/>
      </w:pPr>
      <w:r>
        <w:t>A) Три слушания в Палате представителей</w:t>
      </w:r>
    </w:p>
    <w:p w14:paraId="634258C6" w14:textId="06D994D1" w:rsidR="009429A9" w:rsidRDefault="009429A9" w:rsidP="00183239">
      <w:pPr>
        <w:spacing w:line="240" w:lineRule="auto"/>
        <w:ind w:firstLine="0"/>
      </w:pPr>
      <w:r>
        <w:t>Б) Передача на подпись Королю</w:t>
      </w:r>
    </w:p>
    <w:p w14:paraId="03548B69" w14:textId="1F559F5C" w:rsidR="009429A9" w:rsidRDefault="009429A9" w:rsidP="00183239">
      <w:pPr>
        <w:spacing w:line="240" w:lineRule="auto"/>
        <w:ind w:firstLine="0"/>
      </w:pPr>
      <w:r>
        <w:t>В) Рассмотрение в Сенате</w:t>
      </w:r>
    </w:p>
    <w:p w14:paraId="5D74E8B3" w14:textId="151EBE26" w:rsidR="009429A9" w:rsidRDefault="009429A9" w:rsidP="00183239">
      <w:pPr>
        <w:spacing w:line="240" w:lineRule="auto"/>
        <w:ind w:firstLine="0"/>
      </w:pPr>
      <w:r>
        <w:t>Г) Повторное утверждение в Палате при внесении изменений</w:t>
      </w:r>
    </w:p>
    <w:p w14:paraId="24E13420" w14:textId="20877718" w:rsidR="00B067B0" w:rsidRDefault="009429A9" w:rsidP="00183239">
      <w:pPr>
        <w:spacing w:line="240" w:lineRule="auto"/>
        <w:ind w:firstLine="0"/>
      </w:pPr>
      <w:r>
        <w:t>Д) Преодоление вето (если требуется)</w:t>
      </w:r>
    </w:p>
    <w:p w14:paraId="6B21DEB2" w14:textId="18AAB37A" w:rsidR="009429A9" w:rsidRDefault="009429A9" w:rsidP="00183239">
      <w:pPr>
        <w:spacing w:line="240" w:lineRule="auto"/>
        <w:ind w:firstLine="0"/>
      </w:pPr>
      <w:r>
        <w:t>Правильный ответ: А, В, Г, Б, Д</w:t>
      </w:r>
    </w:p>
    <w:p w14:paraId="2016CBCB" w14:textId="77777777" w:rsidR="00C35EBE" w:rsidRPr="00BC7DC7" w:rsidRDefault="00C35EBE" w:rsidP="0018323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 (ПК-1.1), ПК-3 (ПК-3.3)</w:t>
      </w:r>
    </w:p>
    <w:p w14:paraId="48553239" w14:textId="77777777" w:rsidR="009429A9" w:rsidRDefault="009429A9" w:rsidP="00183239">
      <w:pPr>
        <w:spacing w:line="240" w:lineRule="auto"/>
        <w:ind w:firstLine="0"/>
      </w:pPr>
    </w:p>
    <w:p w14:paraId="4E26CB39" w14:textId="0079E3EF" w:rsidR="009429A9" w:rsidRDefault="00C35EBE" w:rsidP="00183239">
      <w:pPr>
        <w:spacing w:line="240" w:lineRule="auto"/>
        <w:ind w:firstLine="0"/>
      </w:pPr>
      <w:r>
        <w:t>3</w:t>
      </w:r>
      <w:r w:rsidR="00052CCA">
        <w:t>.</w:t>
      </w:r>
      <w:r w:rsidR="009429A9">
        <w:t xml:space="preserve"> Расположите этапы экономических реформ в России 1990-х годов в правильной последовательности: </w:t>
      </w:r>
    </w:p>
    <w:p w14:paraId="143BC1B9" w14:textId="14D1AB6C" w:rsidR="009429A9" w:rsidRDefault="009429A9" w:rsidP="00183239">
      <w:pPr>
        <w:spacing w:line="240" w:lineRule="auto"/>
        <w:ind w:firstLine="0"/>
      </w:pPr>
      <w:r>
        <w:t>А) Либерализация цен</w:t>
      </w:r>
    </w:p>
    <w:p w14:paraId="53839C44" w14:textId="4B305E3D" w:rsidR="009429A9" w:rsidRDefault="009429A9" w:rsidP="00183239">
      <w:pPr>
        <w:spacing w:line="240" w:lineRule="auto"/>
        <w:ind w:firstLine="0"/>
      </w:pPr>
      <w:r>
        <w:t>Б) Начало ваучерной приватизации</w:t>
      </w:r>
    </w:p>
    <w:p w14:paraId="7B0EB02C" w14:textId="4035C094" w:rsidR="009429A9" w:rsidRDefault="009429A9" w:rsidP="00183239">
      <w:pPr>
        <w:spacing w:line="240" w:lineRule="auto"/>
        <w:ind w:firstLine="0"/>
      </w:pPr>
      <w:r>
        <w:t>В) Залоговые аукционы крупных предприятий</w:t>
      </w:r>
    </w:p>
    <w:p w14:paraId="7D896F28" w14:textId="21FAAE4D" w:rsidR="009429A9" w:rsidRDefault="009429A9" w:rsidP="00183239">
      <w:pPr>
        <w:spacing w:line="240" w:lineRule="auto"/>
        <w:ind w:firstLine="0"/>
      </w:pPr>
      <w:r>
        <w:t xml:space="preserve">Г) Деноминация рубля </w:t>
      </w:r>
    </w:p>
    <w:p w14:paraId="10B4A901" w14:textId="0504C1A2" w:rsidR="00B067B0" w:rsidRDefault="009429A9" w:rsidP="00183239">
      <w:pPr>
        <w:spacing w:line="240" w:lineRule="auto"/>
        <w:ind w:firstLine="0"/>
      </w:pPr>
      <w:r>
        <w:t>Д) Дефолт по государственным обязательствам</w:t>
      </w:r>
    </w:p>
    <w:p w14:paraId="13C42547" w14:textId="2A04A58F" w:rsidR="009429A9" w:rsidRDefault="009429A9" w:rsidP="00183239">
      <w:pPr>
        <w:spacing w:line="240" w:lineRule="auto"/>
        <w:ind w:firstLine="0"/>
      </w:pPr>
      <w:r>
        <w:t xml:space="preserve">Правильный ответ: </w:t>
      </w:r>
      <w:r w:rsidR="009F07D8">
        <w:t>А, Б, В, Г, Д</w:t>
      </w:r>
    </w:p>
    <w:p w14:paraId="3AC97886" w14:textId="77777777" w:rsidR="00C35EBE" w:rsidRPr="00BC7DC7" w:rsidRDefault="00C35EBE" w:rsidP="0018323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 (ПК-1.1), ПК-3 (ПК-3.3)</w:t>
      </w:r>
    </w:p>
    <w:p w14:paraId="526AC0A8" w14:textId="77777777" w:rsidR="009429A9" w:rsidRDefault="009429A9" w:rsidP="00183239">
      <w:pPr>
        <w:spacing w:line="240" w:lineRule="auto"/>
        <w:ind w:firstLine="0"/>
      </w:pPr>
    </w:p>
    <w:p w14:paraId="6DEF8B7D" w14:textId="3344EF5B" w:rsidR="009F07D8" w:rsidRDefault="00C35EBE" w:rsidP="00183239">
      <w:pPr>
        <w:spacing w:line="240" w:lineRule="auto"/>
        <w:ind w:firstLine="0"/>
      </w:pPr>
      <w:r>
        <w:t>4</w:t>
      </w:r>
      <w:r w:rsidR="00052CCA">
        <w:t xml:space="preserve">. </w:t>
      </w:r>
      <w:r w:rsidR="009F07D8">
        <w:t xml:space="preserve">Расположите события вступления стран в СНГ в хронологическом порядке </w:t>
      </w:r>
    </w:p>
    <w:p w14:paraId="06B0FDCB" w14:textId="28C5D19A" w:rsidR="009F07D8" w:rsidRDefault="009F07D8" w:rsidP="00183239">
      <w:pPr>
        <w:spacing w:line="240" w:lineRule="auto"/>
        <w:ind w:firstLine="0"/>
      </w:pPr>
      <w:r>
        <w:t xml:space="preserve">A) Подписание Беловежских соглашений </w:t>
      </w:r>
    </w:p>
    <w:p w14:paraId="4F051855" w14:textId="0D715B7F" w:rsidR="009F07D8" w:rsidRDefault="009F07D8" w:rsidP="00183239">
      <w:pPr>
        <w:spacing w:line="240" w:lineRule="auto"/>
        <w:ind w:firstLine="0"/>
      </w:pPr>
      <w:r>
        <w:t>Б) Вступление Казахстана и других среднеазиатских республик</w:t>
      </w:r>
    </w:p>
    <w:p w14:paraId="50CFCC1C" w14:textId="61ED64AA" w:rsidR="009F07D8" w:rsidRPr="009F07D8" w:rsidRDefault="009F07D8" w:rsidP="00183239">
      <w:pPr>
        <w:spacing w:line="240" w:lineRule="auto"/>
        <w:ind w:firstLine="0"/>
      </w:pPr>
      <w:r>
        <w:t xml:space="preserve">В) Выход Грузии из СНГ </w:t>
      </w:r>
    </w:p>
    <w:p w14:paraId="11834894" w14:textId="6E84B41F" w:rsidR="009F07D8" w:rsidRDefault="009F07D8" w:rsidP="00183239">
      <w:pPr>
        <w:spacing w:line="240" w:lineRule="auto"/>
        <w:ind w:firstLine="0"/>
      </w:pPr>
      <w:r>
        <w:t>Г) Присоединение Армении, Молдовы и Азербайджана</w:t>
      </w:r>
    </w:p>
    <w:p w14:paraId="07C54850" w14:textId="783F9B7C" w:rsidR="009F07D8" w:rsidRDefault="009F07D8" w:rsidP="00183239">
      <w:pPr>
        <w:spacing w:line="240" w:lineRule="auto"/>
        <w:ind w:firstLine="0"/>
      </w:pPr>
      <w:r>
        <w:t>Правильный ответ: А, Б, Г, В</w:t>
      </w:r>
    </w:p>
    <w:p w14:paraId="7AA542B4" w14:textId="77777777" w:rsidR="00C35EBE" w:rsidRPr="00BC7DC7" w:rsidRDefault="00C35EBE" w:rsidP="0018323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 (ПК-1.1), ПК-3 (ПК-3.3)</w:t>
      </w:r>
    </w:p>
    <w:p w14:paraId="1C367E0E" w14:textId="77777777" w:rsidR="009F07D8" w:rsidRDefault="009F07D8" w:rsidP="00183239">
      <w:pPr>
        <w:spacing w:line="240" w:lineRule="auto"/>
        <w:ind w:firstLine="0"/>
      </w:pPr>
    </w:p>
    <w:p w14:paraId="7C07CDC5" w14:textId="27C067EE" w:rsidR="00D25859" w:rsidRDefault="00C35EBE" w:rsidP="00183239">
      <w:pPr>
        <w:spacing w:line="240" w:lineRule="auto"/>
        <w:ind w:firstLine="0"/>
      </w:pPr>
      <w:r>
        <w:t>5</w:t>
      </w:r>
      <w:r w:rsidR="00052CCA">
        <w:t>.</w:t>
      </w:r>
      <w:r w:rsidR="009F07D8">
        <w:t xml:space="preserve"> </w:t>
      </w:r>
      <w:r w:rsidR="00D25859">
        <w:t>Расположите этапы реформирования экономики России после распада СССР:</w:t>
      </w:r>
    </w:p>
    <w:p w14:paraId="0020F940" w14:textId="32F56235" w:rsidR="00D25859" w:rsidRDefault="00D25859" w:rsidP="00183239">
      <w:pPr>
        <w:spacing w:line="240" w:lineRule="auto"/>
        <w:ind w:firstLine="0"/>
      </w:pPr>
      <w:r>
        <w:t xml:space="preserve">А) Дефолт </w:t>
      </w:r>
    </w:p>
    <w:p w14:paraId="30688B40" w14:textId="52B87066" w:rsidR="00D25859" w:rsidRDefault="00D25859" w:rsidP="00183239">
      <w:pPr>
        <w:spacing w:line="240" w:lineRule="auto"/>
        <w:ind w:firstLine="0"/>
      </w:pPr>
      <w:r>
        <w:t xml:space="preserve">Б) Вступление в ВТО </w:t>
      </w:r>
    </w:p>
    <w:p w14:paraId="526E09B5" w14:textId="4E21964E" w:rsidR="00D25859" w:rsidRDefault="00D25859" w:rsidP="00183239">
      <w:pPr>
        <w:spacing w:line="240" w:lineRule="auto"/>
        <w:ind w:firstLine="0"/>
      </w:pPr>
      <w:r>
        <w:t xml:space="preserve">В) Шоковая терапия и либерализация цен </w:t>
      </w:r>
    </w:p>
    <w:p w14:paraId="62774A6E" w14:textId="249C6346" w:rsidR="00D25859" w:rsidRDefault="00D25859" w:rsidP="00183239">
      <w:pPr>
        <w:spacing w:line="240" w:lineRule="auto"/>
        <w:ind w:firstLine="0"/>
      </w:pPr>
      <w:r>
        <w:t xml:space="preserve">Г) Ваучерная приватизация </w:t>
      </w:r>
    </w:p>
    <w:p w14:paraId="698844F1" w14:textId="768B2AB5" w:rsidR="00D25859" w:rsidRDefault="00D25859" w:rsidP="00183239">
      <w:pPr>
        <w:spacing w:line="240" w:lineRule="auto"/>
        <w:ind w:firstLine="0"/>
      </w:pPr>
      <w:r>
        <w:t xml:space="preserve">Д) Меры по стабилизации экономики при В. Путине </w:t>
      </w:r>
    </w:p>
    <w:p w14:paraId="74227D17" w14:textId="419A4DC3" w:rsidR="00D25859" w:rsidRDefault="00D25859" w:rsidP="00183239">
      <w:pPr>
        <w:spacing w:line="240" w:lineRule="auto"/>
        <w:ind w:firstLine="0"/>
      </w:pPr>
      <w:r>
        <w:t>Правильный ответ: В, Г, А, Д, Б</w:t>
      </w:r>
    </w:p>
    <w:p w14:paraId="1BD129F0" w14:textId="77777777" w:rsidR="00C35EBE" w:rsidRPr="00BC7DC7" w:rsidRDefault="00C35EBE" w:rsidP="0018323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 (ПК-1.1), ПК-3 (ПК-3.3)</w:t>
      </w:r>
    </w:p>
    <w:p w14:paraId="795BBA13" w14:textId="7EE80672" w:rsidR="00D25859" w:rsidRDefault="00D25859" w:rsidP="00183239">
      <w:pPr>
        <w:spacing w:line="240" w:lineRule="auto"/>
        <w:ind w:firstLine="0"/>
      </w:pPr>
    </w:p>
    <w:p w14:paraId="5C3D2271" w14:textId="3DE0C39D" w:rsidR="00016DC7" w:rsidRDefault="00C35EBE" w:rsidP="00183239">
      <w:pPr>
        <w:spacing w:line="240" w:lineRule="auto"/>
        <w:ind w:firstLine="0"/>
      </w:pPr>
      <w:r>
        <w:t>6</w:t>
      </w:r>
      <w:r w:rsidR="00052CCA">
        <w:t>.</w:t>
      </w:r>
      <w:r w:rsidR="00016DC7">
        <w:t xml:space="preserve"> Установите последовательность этапов колонизации Африки:</w:t>
      </w:r>
    </w:p>
    <w:p w14:paraId="4CF5748F" w14:textId="58576E84" w:rsidR="00016DC7" w:rsidRDefault="00016DC7" w:rsidP="00183239">
      <w:pPr>
        <w:spacing w:line="240" w:lineRule="auto"/>
        <w:ind w:firstLine="0"/>
      </w:pPr>
      <w:r>
        <w:t>А) Захват территорий Францией и Великобританией</w:t>
      </w:r>
    </w:p>
    <w:p w14:paraId="3EAFBD18" w14:textId="4CD1E9DC" w:rsidR="00016DC7" w:rsidRDefault="00016DC7" w:rsidP="00183239">
      <w:pPr>
        <w:spacing w:line="240" w:lineRule="auto"/>
        <w:ind w:firstLine="0"/>
      </w:pPr>
      <w:r>
        <w:t>Б) Основание голландцами Капской колонии</w:t>
      </w:r>
    </w:p>
    <w:p w14:paraId="5C077D8C" w14:textId="77E929D2" w:rsidR="00016DC7" w:rsidRDefault="00016DC7" w:rsidP="00183239">
      <w:pPr>
        <w:spacing w:line="240" w:lineRule="auto"/>
        <w:ind w:firstLine="0"/>
      </w:pPr>
      <w:r>
        <w:t>В) Независимость африканских государств</w:t>
      </w:r>
    </w:p>
    <w:p w14:paraId="308DB79A" w14:textId="1414A643" w:rsidR="00052CCA" w:rsidRDefault="00016DC7" w:rsidP="00183239">
      <w:pPr>
        <w:spacing w:line="240" w:lineRule="auto"/>
        <w:ind w:firstLine="0"/>
      </w:pPr>
      <w:r>
        <w:t>Г) Торговля африканскими рабами в XVII–XIX веках</w:t>
      </w:r>
    </w:p>
    <w:p w14:paraId="14CE584E" w14:textId="72D26EF0" w:rsidR="00052CCA" w:rsidRDefault="00016DC7" w:rsidP="00183239">
      <w:pPr>
        <w:tabs>
          <w:tab w:val="left" w:pos="4074"/>
        </w:tabs>
        <w:spacing w:line="240" w:lineRule="auto"/>
        <w:ind w:firstLine="0"/>
      </w:pPr>
      <w:r>
        <w:t>Правильный ответ: Г, Б, А, В</w:t>
      </w:r>
      <w:r>
        <w:tab/>
      </w:r>
    </w:p>
    <w:p w14:paraId="1BB0590A" w14:textId="77777777" w:rsidR="00C35EBE" w:rsidRPr="00BC7DC7" w:rsidRDefault="00C35EBE" w:rsidP="0018323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 (ПК-1.1), ПК-3 (ПК-3.3)</w:t>
      </w:r>
    </w:p>
    <w:p w14:paraId="0DF6D471" w14:textId="31423641" w:rsidR="00016DC7" w:rsidRDefault="00016DC7" w:rsidP="00D2639E">
      <w:pPr>
        <w:tabs>
          <w:tab w:val="left" w:pos="4074"/>
        </w:tabs>
        <w:spacing w:line="240" w:lineRule="auto"/>
        <w:ind w:firstLine="0"/>
      </w:pPr>
    </w:p>
    <w:p w14:paraId="5859E0DA" w14:textId="77777777" w:rsidR="00C35EBE" w:rsidRPr="00886162" w:rsidRDefault="00C35EBE" w:rsidP="00D2639E">
      <w:pPr>
        <w:spacing w:line="240" w:lineRule="auto"/>
        <w:ind w:firstLine="0"/>
        <w:rPr>
          <w:rFonts w:eastAsia="Times New Roman" w:cs="Times New Roman"/>
          <w:b/>
          <w:bCs/>
          <w:color w:val="000000" w:themeColor="text1"/>
          <w:szCs w:val="28"/>
          <w:lang w:eastAsia="ru-RU"/>
        </w:rPr>
      </w:pPr>
      <w:r w:rsidRPr="00886162">
        <w:rPr>
          <w:rFonts w:eastAsia="Times New Roman" w:cs="Times New Roman"/>
          <w:b/>
          <w:bCs/>
          <w:color w:val="000000" w:themeColor="text1"/>
          <w:szCs w:val="28"/>
          <w:lang w:eastAsia="ru-RU"/>
        </w:rPr>
        <w:lastRenderedPageBreak/>
        <w:t>Задания открытого типа</w:t>
      </w:r>
    </w:p>
    <w:p w14:paraId="542827D0" w14:textId="77777777" w:rsidR="00C35EBE" w:rsidRDefault="00C35EBE" w:rsidP="00D2639E">
      <w:pPr>
        <w:tabs>
          <w:tab w:val="left" w:pos="4074"/>
        </w:tabs>
        <w:spacing w:line="240" w:lineRule="auto"/>
        <w:ind w:firstLine="0"/>
      </w:pPr>
    </w:p>
    <w:p w14:paraId="09C11E81" w14:textId="1A3ED6D3" w:rsidR="00B067B0" w:rsidRDefault="00052CCA" w:rsidP="00D2639E">
      <w:pPr>
        <w:spacing w:line="240" w:lineRule="auto"/>
        <w:ind w:left="709" w:firstLine="0"/>
        <w:rPr>
          <w:b/>
          <w:bCs/>
        </w:rPr>
      </w:pPr>
      <w:r w:rsidRPr="00C84387">
        <w:rPr>
          <w:b/>
          <w:bCs/>
        </w:rPr>
        <w:t>Задания открытого типа на дополнен</w:t>
      </w:r>
      <w:r>
        <w:rPr>
          <w:b/>
          <w:bCs/>
        </w:rPr>
        <w:t>ие</w:t>
      </w:r>
    </w:p>
    <w:p w14:paraId="77C4281A" w14:textId="77777777" w:rsidR="00C35EBE" w:rsidRDefault="00C35EBE" w:rsidP="00D2639E">
      <w:pPr>
        <w:spacing w:line="240" w:lineRule="auto"/>
        <w:ind w:left="709" w:firstLine="0"/>
        <w:rPr>
          <w:b/>
          <w:bCs/>
        </w:rPr>
      </w:pPr>
    </w:p>
    <w:p w14:paraId="34AE92E4" w14:textId="62FDF632" w:rsidR="00052CCA" w:rsidRDefault="00052CCA" w:rsidP="00183239">
      <w:pPr>
        <w:spacing w:line="240" w:lineRule="auto"/>
        <w:ind w:firstLine="0"/>
      </w:pPr>
      <w:r w:rsidRPr="00052CCA">
        <w:t>1.</w:t>
      </w:r>
      <w:r w:rsidR="00016DC7">
        <w:t xml:space="preserve"> Экономический потенциал – совокупная _______ отраслей национальной экономики производить продукцию и осуществлять услуги.</w:t>
      </w:r>
    </w:p>
    <w:p w14:paraId="090C86CE" w14:textId="34FAE9EE" w:rsidR="00016DC7" w:rsidRDefault="00016DC7" w:rsidP="00183239">
      <w:pPr>
        <w:spacing w:line="240" w:lineRule="auto"/>
        <w:ind w:firstLine="0"/>
      </w:pPr>
      <w:r>
        <w:t>Правильный ответ: возможность.</w:t>
      </w:r>
    </w:p>
    <w:p w14:paraId="48695A63" w14:textId="77777777" w:rsidR="00D2639E" w:rsidRPr="00BC7DC7" w:rsidRDefault="00D2639E" w:rsidP="0018323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 (ПК-1.1), ПК-3 (ПК-3.3)</w:t>
      </w:r>
    </w:p>
    <w:p w14:paraId="18ED1C57" w14:textId="77777777" w:rsidR="00016DC7" w:rsidRPr="00052CCA" w:rsidRDefault="00016DC7" w:rsidP="00183239">
      <w:pPr>
        <w:spacing w:line="240" w:lineRule="auto"/>
        <w:ind w:firstLine="0"/>
      </w:pPr>
    </w:p>
    <w:p w14:paraId="7D877689" w14:textId="43DAB900" w:rsidR="00052CCA" w:rsidRDefault="00052CCA" w:rsidP="00183239">
      <w:pPr>
        <w:spacing w:line="240" w:lineRule="auto"/>
        <w:ind w:firstLine="0"/>
      </w:pPr>
      <w:r w:rsidRPr="00052CCA">
        <w:t>2.</w:t>
      </w:r>
      <w:r w:rsidR="00016DC7">
        <w:t xml:space="preserve"> Сущность этого государства, как организацию политической власти трудящихся во главе с рабочим классом, важнейшую организационную форму экономического и социально-культурного руководства обществом </w:t>
      </w:r>
      <w:r w:rsidR="009E019E">
        <w:t>в условиях строительства социализма и коммунизма.</w:t>
      </w:r>
    </w:p>
    <w:p w14:paraId="5017DC6A" w14:textId="4BC0DB00" w:rsidR="009E019E" w:rsidRDefault="009E019E" w:rsidP="00183239">
      <w:pPr>
        <w:spacing w:line="240" w:lineRule="auto"/>
        <w:ind w:firstLine="0"/>
      </w:pPr>
      <w:r>
        <w:t>Правильный ответ: социалистическое.</w:t>
      </w:r>
    </w:p>
    <w:p w14:paraId="3DDBAFEB" w14:textId="77777777" w:rsidR="00D2639E" w:rsidRPr="00BC7DC7" w:rsidRDefault="00D2639E" w:rsidP="0018323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 (ПК-1.1), ПК-3 (ПК-3.3)</w:t>
      </w:r>
    </w:p>
    <w:p w14:paraId="409E6E02" w14:textId="77777777" w:rsidR="009E019E" w:rsidRPr="00052CCA" w:rsidRDefault="009E019E" w:rsidP="00183239">
      <w:pPr>
        <w:spacing w:line="240" w:lineRule="auto"/>
        <w:ind w:firstLine="0"/>
      </w:pPr>
    </w:p>
    <w:p w14:paraId="7B5A401A" w14:textId="1A6319BC" w:rsidR="00052CCA" w:rsidRDefault="00D2639E" w:rsidP="00183239">
      <w:pPr>
        <w:spacing w:line="240" w:lineRule="auto"/>
        <w:ind w:firstLine="0"/>
      </w:pPr>
      <w:r>
        <w:t>3</w:t>
      </w:r>
      <w:r w:rsidR="00052CCA" w:rsidRPr="00052CCA">
        <w:t>.</w:t>
      </w:r>
      <w:r w:rsidR="009E019E">
        <w:t xml:space="preserve"> М</w:t>
      </w:r>
      <w:r w:rsidR="009E019E" w:rsidRPr="009E019E">
        <w:t xml:space="preserve">одель регулируемого корпоративного капитализма, в которой благоприятные возможности накопления капитала сопрягаются с активной ролью государственного регулирования в сферах экономического развития, в области структурной, инвестиционной и внешнеэкономической политики и с особым социальным значением </w:t>
      </w:r>
      <w:proofErr w:type="spellStart"/>
      <w:r w:rsidR="009E019E" w:rsidRPr="009E019E">
        <w:t>корпоративистского</w:t>
      </w:r>
      <w:proofErr w:type="spellEnd"/>
      <w:r w:rsidR="009E019E" w:rsidRPr="009E019E">
        <w:t xml:space="preserve"> (внутрифирменного) начала</w:t>
      </w:r>
      <w:r w:rsidR="009E019E">
        <w:t xml:space="preserve"> – это _________.</w:t>
      </w:r>
    </w:p>
    <w:p w14:paraId="09D4975F" w14:textId="49A73D9A" w:rsidR="009E019E" w:rsidRDefault="009E019E" w:rsidP="00183239">
      <w:pPr>
        <w:spacing w:line="240" w:lineRule="auto"/>
        <w:ind w:firstLine="0"/>
      </w:pPr>
      <w:r>
        <w:t>Правильный ответ: японская.</w:t>
      </w:r>
    </w:p>
    <w:p w14:paraId="4744BFB4" w14:textId="77777777" w:rsidR="00D2639E" w:rsidRPr="00BC7DC7" w:rsidRDefault="00D2639E" w:rsidP="0018323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 (ПК-1.1), ПК-3 (ПК-3.3)</w:t>
      </w:r>
    </w:p>
    <w:p w14:paraId="2FF31B6E" w14:textId="77777777" w:rsidR="009E019E" w:rsidRPr="00052CCA" w:rsidRDefault="009E019E" w:rsidP="00183239">
      <w:pPr>
        <w:spacing w:line="240" w:lineRule="auto"/>
        <w:ind w:firstLine="0"/>
      </w:pPr>
    </w:p>
    <w:p w14:paraId="7EBFB721" w14:textId="15D2A486" w:rsidR="009E019E" w:rsidRDefault="00D2639E" w:rsidP="00183239">
      <w:pPr>
        <w:spacing w:line="240" w:lineRule="auto"/>
        <w:ind w:firstLine="0"/>
      </w:pPr>
      <w:r>
        <w:t>4</w:t>
      </w:r>
      <w:r w:rsidR="009E019E">
        <w:t>.</w:t>
      </w:r>
      <w:r w:rsidR="00813A5B">
        <w:t xml:space="preserve"> Главные религии Китая – конфуцианство, _______, буддизм.</w:t>
      </w:r>
    </w:p>
    <w:p w14:paraId="3063CFF2" w14:textId="745F070D" w:rsidR="00813A5B" w:rsidRDefault="00813A5B" w:rsidP="00183239">
      <w:pPr>
        <w:spacing w:line="240" w:lineRule="auto"/>
        <w:ind w:firstLine="0"/>
      </w:pPr>
      <w:r>
        <w:t>Правильный ответ: даосизм.</w:t>
      </w:r>
    </w:p>
    <w:p w14:paraId="7C9E85F0" w14:textId="5D846712" w:rsidR="00D2639E" w:rsidRPr="00D2639E" w:rsidRDefault="00D2639E" w:rsidP="0018323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 (ПК-1.1), ПК-3 (ПК-3.3)</w:t>
      </w:r>
    </w:p>
    <w:p w14:paraId="6620F598" w14:textId="77777777" w:rsidR="00813A5B" w:rsidRPr="00052CCA" w:rsidRDefault="00813A5B" w:rsidP="00183239">
      <w:pPr>
        <w:spacing w:line="240" w:lineRule="auto"/>
        <w:ind w:firstLine="0"/>
      </w:pPr>
    </w:p>
    <w:p w14:paraId="7D405988" w14:textId="5389D92F" w:rsidR="00FC021C" w:rsidRDefault="00D2639E" w:rsidP="00183239">
      <w:pPr>
        <w:spacing w:line="240" w:lineRule="auto"/>
        <w:ind w:firstLine="0"/>
      </w:pPr>
      <w:r>
        <w:t>5.</w:t>
      </w:r>
      <w:r w:rsidR="00813A5B">
        <w:t xml:space="preserve"> </w:t>
      </w:r>
      <w:r w:rsidR="008B6F7C">
        <w:t>Теоретическую основу либерально-монетаристской модели составляет ___________ экономическая теория, основной постулат которой – рынок как естественный итог спонтанного развития экономики.</w:t>
      </w:r>
    </w:p>
    <w:p w14:paraId="50CAE3AF" w14:textId="340D2B01" w:rsidR="008B6F7C" w:rsidRDefault="008B6F7C" w:rsidP="00183239">
      <w:pPr>
        <w:spacing w:line="240" w:lineRule="auto"/>
        <w:ind w:firstLine="0"/>
        <w:rPr>
          <w:rFonts w:cs="Times New Roman"/>
          <w:szCs w:val="28"/>
        </w:rPr>
      </w:pPr>
      <w:r>
        <w:t>Правильный ответ: неоклассическая.</w:t>
      </w:r>
    </w:p>
    <w:p w14:paraId="3B731294" w14:textId="77777777" w:rsidR="00D2639E" w:rsidRPr="00BC7DC7" w:rsidRDefault="00D2639E" w:rsidP="0018323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 (ПК-1.1), ПК-3 (ПК-3.3)</w:t>
      </w:r>
    </w:p>
    <w:p w14:paraId="5804257A" w14:textId="77777777" w:rsidR="00FC021C" w:rsidRPr="00052CCA" w:rsidRDefault="00FC021C" w:rsidP="00183239">
      <w:pPr>
        <w:spacing w:line="240" w:lineRule="auto"/>
        <w:ind w:firstLine="0"/>
      </w:pPr>
    </w:p>
    <w:p w14:paraId="798F9E8A" w14:textId="7FFAADEC" w:rsidR="00052CCA" w:rsidRDefault="00D2639E" w:rsidP="00183239">
      <w:pPr>
        <w:spacing w:line="240" w:lineRule="auto"/>
        <w:ind w:firstLine="0"/>
      </w:pPr>
      <w:r>
        <w:t>6</w:t>
      </w:r>
      <w:r w:rsidR="00052CCA" w:rsidRPr="00052CCA">
        <w:t>.</w:t>
      </w:r>
      <w:r w:rsidR="00813A5B">
        <w:t xml:space="preserve"> </w:t>
      </w:r>
      <w:r w:rsidR="00A7371F">
        <w:t>О</w:t>
      </w:r>
      <w:r w:rsidR="00A7371F" w:rsidRPr="00A7371F">
        <w:t>тносительно замкнутое и локальное состояние общества, отличающееся общностью религиозных, психологических, культурных, географических и иных признаков</w:t>
      </w:r>
      <w:r w:rsidR="00A7371F">
        <w:t xml:space="preserve"> – это _________.</w:t>
      </w:r>
    </w:p>
    <w:p w14:paraId="46191A16" w14:textId="0CE77055" w:rsidR="00A7371F" w:rsidRPr="00052CCA" w:rsidRDefault="00A7371F" w:rsidP="00183239">
      <w:pPr>
        <w:spacing w:line="240" w:lineRule="auto"/>
        <w:ind w:firstLine="0"/>
      </w:pPr>
      <w:r>
        <w:t>Правильный ответ: цивилизация.</w:t>
      </w:r>
    </w:p>
    <w:p w14:paraId="489C86F7" w14:textId="77777777" w:rsidR="00D2639E" w:rsidRPr="00BC7DC7" w:rsidRDefault="00D2639E" w:rsidP="0018323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 (ПК-1.1), ПК-3 (ПК-3.3)</w:t>
      </w:r>
    </w:p>
    <w:p w14:paraId="00B9696D" w14:textId="640E2B13" w:rsidR="00052CCA" w:rsidRDefault="00052CCA" w:rsidP="00183239">
      <w:pPr>
        <w:spacing w:line="276" w:lineRule="auto"/>
        <w:ind w:firstLine="0"/>
        <w:rPr>
          <w:b/>
          <w:bCs/>
        </w:rPr>
      </w:pPr>
    </w:p>
    <w:p w14:paraId="03789739" w14:textId="14B1099F" w:rsidR="003F6450" w:rsidRDefault="00052CCA" w:rsidP="00D2639E">
      <w:pPr>
        <w:spacing w:line="240" w:lineRule="auto"/>
        <w:ind w:left="709" w:firstLine="0"/>
        <w:rPr>
          <w:b/>
          <w:bCs/>
        </w:rPr>
      </w:pPr>
      <w:r w:rsidRPr="00F168C3">
        <w:rPr>
          <w:b/>
          <w:bCs/>
        </w:rPr>
        <w:t>Задания открытого типа с кратким свободным ответом</w:t>
      </w:r>
    </w:p>
    <w:p w14:paraId="66CACC9C" w14:textId="77777777" w:rsidR="00B6626B" w:rsidRDefault="00B6626B" w:rsidP="00D2639E">
      <w:pPr>
        <w:spacing w:line="240" w:lineRule="auto"/>
        <w:ind w:left="709" w:firstLine="0"/>
        <w:rPr>
          <w:b/>
          <w:bCs/>
        </w:rPr>
      </w:pPr>
    </w:p>
    <w:p w14:paraId="2A0407B2" w14:textId="0569AED7" w:rsidR="009E019E" w:rsidRDefault="00D2639E" w:rsidP="00183239">
      <w:pPr>
        <w:spacing w:line="240" w:lineRule="auto"/>
        <w:ind w:firstLine="0"/>
      </w:pPr>
      <w:r>
        <w:t>1</w:t>
      </w:r>
      <w:r w:rsidR="009E019E" w:rsidRPr="00052CCA">
        <w:t>.</w:t>
      </w:r>
      <w:r w:rsidR="009E019E">
        <w:t xml:space="preserve"> По _______________ </w:t>
      </w:r>
      <w:r w:rsidR="009E019E" w:rsidRPr="009E019E">
        <w:t xml:space="preserve">США предоставили экономическую помощь ФРГ (и другим странам). В Германию поступило большое количество американского </w:t>
      </w:r>
      <w:r w:rsidR="009E019E" w:rsidRPr="009E019E">
        <w:lastRenderedPageBreak/>
        <w:t>продовольствия и продукции легкой промышленности. Инвестиции и кредиты направлялись преимущественно в отрасли тяжелой промышленности, энергетику, металлургию, тяжелое машиностроение, химическую промышленность.</w:t>
      </w:r>
      <w:r w:rsidR="009E019E">
        <w:t xml:space="preserve"> </w:t>
      </w:r>
    </w:p>
    <w:p w14:paraId="77A80B0E" w14:textId="77777777" w:rsidR="009E019E" w:rsidRDefault="009E019E" w:rsidP="00183239">
      <w:pPr>
        <w:spacing w:line="240" w:lineRule="auto"/>
        <w:ind w:firstLine="0"/>
      </w:pPr>
      <w:r>
        <w:t>Правильный ответ: «Плану Маршалла».</w:t>
      </w:r>
    </w:p>
    <w:p w14:paraId="258DE006" w14:textId="77777777" w:rsidR="00D2639E" w:rsidRPr="00BC7DC7" w:rsidRDefault="00D2639E" w:rsidP="0018323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 (ПК-1.1), ПК-3 (ПК-3.3)</w:t>
      </w:r>
    </w:p>
    <w:p w14:paraId="1B39FD63" w14:textId="2C649710" w:rsidR="00052CCA" w:rsidRPr="00052CCA" w:rsidRDefault="00052CCA" w:rsidP="00183239">
      <w:pPr>
        <w:spacing w:line="240" w:lineRule="auto"/>
        <w:ind w:firstLine="0"/>
      </w:pPr>
    </w:p>
    <w:p w14:paraId="18E2308D" w14:textId="39FC6E3B" w:rsidR="00FC021C" w:rsidRDefault="00052CCA" w:rsidP="00183239">
      <w:pPr>
        <w:spacing w:line="240" w:lineRule="auto"/>
        <w:ind w:firstLine="0"/>
        <w:rPr>
          <w:rFonts w:cs="Times New Roman"/>
          <w:szCs w:val="28"/>
        </w:rPr>
      </w:pPr>
      <w:r w:rsidRPr="00052CCA">
        <w:t>2.</w:t>
      </w:r>
      <w:r w:rsidR="009E019E">
        <w:t xml:space="preserve"> </w:t>
      </w:r>
      <w:r w:rsidR="00FC021C">
        <w:t xml:space="preserve">Группа развивающихся государств, </w:t>
      </w:r>
      <w:r w:rsidR="00FC021C" w:rsidRPr="00770A11">
        <w:rPr>
          <w:rFonts w:cs="Times New Roman"/>
          <w:szCs w:val="28"/>
        </w:rPr>
        <w:t>достигших значительных успехов в экономическом развитии, индустриализации и развитии наукоемких производств</w:t>
      </w:r>
      <w:r w:rsidR="00FC021C">
        <w:rPr>
          <w:rFonts w:cs="Times New Roman"/>
          <w:szCs w:val="28"/>
        </w:rPr>
        <w:t xml:space="preserve"> – это _______.</w:t>
      </w:r>
    </w:p>
    <w:p w14:paraId="386D588E" w14:textId="77777777" w:rsidR="00FC021C" w:rsidRDefault="00FC021C" w:rsidP="00183239">
      <w:pPr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Правильный ответ: новые индустриальные страны.</w:t>
      </w:r>
    </w:p>
    <w:p w14:paraId="4ED8100F" w14:textId="77777777" w:rsidR="00D2639E" w:rsidRPr="00BC7DC7" w:rsidRDefault="00D2639E" w:rsidP="0018323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 (ПК-1.1), ПК-3 (ПК-3.3)</w:t>
      </w:r>
    </w:p>
    <w:p w14:paraId="3BDA4A48" w14:textId="55EB166D" w:rsidR="00052CCA" w:rsidRPr="00052CCA" w:rsidRDefault="00052CCA" w:rsidP="00183239">
      <w:pPr>
        <w:spacing w:line="240" w:lineRule="auto"/>
        <w:ind w:firstLine="0"/>
      </w:pPr>
    </w:p>
    <w:p w14:paraId="4FEC5C2C" w14:textId="3ECF8FAA" w:rsidR="00052CCA" w:rsidRDefault="00D2639E" w:rsidP="00183239">
      <w:pPr>
        <w:spacing w:line="240" w:lineRule="auto"/>
        <w:ind w:firstLine="0"/>
      </w:pPr>
      <w:r>
        <w:t>3</w:t>
      </w:r>
      <w:r w:rsidR="00052CCA" w:rsidRPr="00052CCA">
        <w:t>.</w:t>
      </w:r>
      <w:r w:rsidR="00A7371F">
        <w:t xml:space="preserve"> </w:t>
      </w:r>
      <w:r w:rsidR="00AB37FC">
        <w:t>Г</w:t>
      </w:r>
      <w:r w:rsidR="00AB37FC" w:rsidRPr="00AB37FC">
        <w:t>осударства, в которых существует официально признанная идеология, следование которой считается обязательным</w:t>
      </w:r>
      <w:r w:rsidR="00AB37FC">
        <w:t xml:space="preserve"> – это ___________.</w:t>
      </w:r>
      <w:r w:rsidR="00AB37FC" w:rsidRPr="00AB37FC">
        <w:t xml:space="preserve"> Они подразделяются на две группы:</w:t>
      </w:r>
      <w:r w:rsidR="00AB37FC">
        <w:t xml:space="preserve"> религиозные, государства с политической идеологией.</w:t>
      </w:r>
    </w:p>
    <w:p w14:paraId="513C87EA" w14:textId="47DD0963" w:rsidR="00AB37FC" w:rsidRDefault="00AB37FC" w:rsidP="00183239">
      <w:pPr>
        <w:spacing w:line="240" w:lineRule="auto"/>
        <w:ind w:firstLine="0"/>
      </w:pPr>
      <w:r>
        <w:t>Правильный ответ: идеологизированные государства.</w:t>
      </w:r>
    </w:p>
    <w:p w14:paraId="51ECED09" w14:textId="77777777" w:rsidR="00D2639E" w:rsidRPr="00BC7DC7" w:rsidRDefault="00D2639E" w:rsidP="0018323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 (ПК-1.1), ПК-3 (ПК-3.3)</w:t>
      </w:r>
    </w:p>
    <w:p w14:paraId="05BDF81B" w14:textId="77777777" w:rsidR="00AB37FC" w:rsidRPr="00052CCA" w:rsidRDefault="00AB37FC" w:rsidP="00183239">
      <w:pPr>
        <w:spacing w:line="240" w:lineRule="auto"/>
        <w:ind w:firstLine="0"/>
      </w:pPr>
    </w:p>
    <w:p w14:paraId="25849A7C" w14:textId="3ED0CD19" w:rsidR="00052CCA" w:rsidRDefault="00D2639E" w:rsidP="00183239">
      <w:pPr>
        <w:spacing w:line="240" w:lineRule="auto"/>
        <w:ind w:firstLine="0"/>
      </w:pPr>
      <w:r>
        <w:t>4</w:t>
      </w:r>
      <w:r w:rsidR="00052CCA" w:rsidRPr="00052CCA">
        <w:t>.</w:t>
      </w:r>
      <w:r w:rsidR="00AB37FC">
        <w:t xml:space="preserve"> </w:t>
      </w:r>
      <w:r w:rsidR="00CF6B5A">
        <w:t>Россия занимает ________ в мире по запасам и добыче природного газа и около 20% его мирового производства.</w:t>
      </w:r>
    </w:p>
    <w:p w14:paraId="164BB547" w14:textId="29E460E5" w:rsidR="00CF6B5A" w:rsidRDefault="00CF6B5A" w:rsidP="00183239">
      <w:pPr>
        <w:spacing w:line="240" w:lineRule="auto"/>
        <w:ind w:firstLine="0"/>
      </w:pPr>
      <w:r>
        <w:t>Правильный ответ: 1-е место.</w:t>
      </w:r>
    </w:p>
    <w:p w14:paraId="094E4718" w14:textId="77777777" w:rsidR="00D2639E" w:rsidRPr="00BC7DC7" w:rsidRDefault="00D2639E" w:rsidP="0018323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 (ПК-1.1), ПК-3 (ПК-3.3)</w:t>
      </w:r>
    </w:p>
    <w:p w14:paraId="396602A4" w14:textId="77777777" w:rsidR="00CF6B5A" w:rsidRPr="00052CCA" w:rsidRDefault="00CF6B5A" w:rsidP="00183239">
      <w:pPr>
        <w:spacing w:line="240" w:lineRule="auto"/>
        <w:ind w:firstLine="0"/>
      </w:pPr>
    </w:p>
    <w:p w14:paraId="4C1859C9" w14:textId="0DB00FAA" w:rsidR="00052CCA" w:rsidRDefault="00D2639E" w:rsidP="00183239">
      <w:pPr>
        <w:spacing w:line="240" w:lineRule="auto"/>
        <w:ind w:firstLine="0"/>
      </w:pPr>
      <w:r>
        <w:t>5</w:t>
      </w:r>
      <w:r w:rsidR="00052CCA" w:rsidRPr="00052CCA">
        <w:t>.</w:t>
      </w:r>
      <w:r w:rsidR="00CF6B5A">
        <w:t xml:space="preserve"> Япония была первой страной, в экономике которой реализовалась модель __________.</w:t>
      </w:r>
    </w:p>
    <w:p w14:paraId="5106EA45" w14:textId="1A51D7CD" w:rsidR="00CF6B5A" w:rsidRDefault="00CF6B5A" w:rsidP="00183239">
      <w:pPr>
        <w:spacing w:line="240" w:lineRule="auto"/>
        <w:ind w:firstLine="0"/>
      </w:pPr>
      <w:r>
        <w:t>Правильный ответ: сбалансированного роста.</w:t>
      </w:r>
    </w:p>
    <w:p w14:paraId="1B0A0883" w14:textId="77777777" w:rsidR="00D2639E" w:rsidRPr="00BC7DC7" w:rsidRDefault="00D2639E" w:rsidP="0018323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 (ПК-1.1), ПК-3 (ПК-3.3)</w:t>
      </w:r>
    </w:p>
    <w:p w14:paraId="22AD0257" w14:textId="77777777" w:rsidR="00CF6B5A" w:rsidRPr="00052CCA" w:rsidRDefault="00CF6B5A" w:rsidP="00183239">
      <w:pPr>
        <w:spacing w:line="240" w:lineRule="auto"/>
        <w:ind w:firstLine="0"/>
      </w:pPr>
    </w:p>
    <w:p w14:paraId="268646F4" w14:textId="4BCB98DF" w:rsidR="00052CCA" w:rsidRDefault="00D2639E" w:rsidP="00183239">
      <w:pPr>
        <w:spacing w:line="240" w:lineRule="auto"/>
        <w:ind w:firstLine="0"/>
      </w:pPr>
      <w:r>
        <w:t>6</w:t>
      </w:r>
      <w:r w:rsidR="00052CCA" w:rsidRPr="00052CCA">
        <w:t>.</w:t>
      </w:r>
      <w:r w:rsidR="00CF6B5A">
        <w:t xml:space="preserve"> Модель развития, предусматривающая государственное регулирование экономики на основе взаимодействия административного аппарата и частного предпринимательства</w:t>
      </w:r>
      <w:r w:rsidR="00FE374E">
        <w:t>, - это _________.</w:t>
      </w:r>
    </w:p>
    <w:p w14:paraId="335C88CE" w14:textId="2FD5BEC4" w:rsidR="00FE374E" w:rsidRPr="00052CCA" w:rsidRDefault="00FE374E" w:rsidP="00183239">
      <w:pPr>
        <w:spacing w:line="240" w:lineRule="auto"/>
        <w:ind w:firstLine="0"/>
      </w:pPr>
      <w:r>
        <w:t xml:space="preserve">Правильный ответ: планово-рыночная. </w:t>
      </w:r>
    </w:p>
    <w:p w14:paraId="6AF5442E" w14:textId="77777777" w:rsidR="00D2639E" w:rsidRPr="00BC7DC7" w:rsidRDefault="00D2639E" w:rsidP="0018323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 (ПК-1.1), ПК-3 (ПК-3.3)</w:t>
      </w:r>
    </w:p>
    <w:p w14:paraId="751FE41C" w14:textId="637EF3DD" w:rsidR="00052CCA" w:rsidRDefault="00052CCA" w:rsidP="00183239">
      <w:pPr>
        <w:ind w:firstLine="0"/>
        <w:rPr>
          <w:b/>
          <w:bCs/>
        </w:rPr>
      </w:pPr>
    </w:p>
    <w:p w14:paraId="484BF199" w14:textId="14BA87B4" w:rsidR="00D25859" w:rsidRDefault="00052CCA" w:rsidP="00B6626B">
      <w:pPr>
        <w:spacing w:line="240" w:lineRule="auto"/>
        <w:ind w:left="709" w:firstLine="0"/>
        <w:rPr>
          <w:b/>
          <w:bCs/>
        </w:rPr>
      </w:pPr>
      <w:r w:rsidRPr="00382DEF">
        <w:rPr>
          <w:b/>
          <w:bCs/>
        </w:rPr>
        <w:t>Задания открытого типа с развернутым ответом</w:t>
      </w:r>
    </w:p>
    <w:p w14:paraId="52F4CEDE" w14:textId="77777777" w:rsidR="00B6626B" w:rsidRDefault="00B6626B" w:rsidP="00B6626B">
      <w:pPr>
        <w:spacing w:line="240" w:lineRule="auto"/>
        <w:ind w:left="709" w:firstLine="0"/>
        <w:rPr>
          <w:b/>
          <w:bCs/>
        </w:rPr>
      </w:pPr>
    </w:p>
    <w:p w14:paraId="49F8FC60" w14:textId="533ACC10" w:rsidR="00D25859" w:rsidRDefault="00D25859" w:rsidP="00183239">
      <w:pPr>
        <w:spacing w:line="240" w:lineRule="auto"/>
        <w:ind w:firstLine="0"/>
      </w:pPr>
      <w:r w:rsidRPr="00D25859">
        <w:t xml:space="preserve">1. </w:t>
      </w:r>
      <w:r w:rsidR="00FE374E">
        <w:t>Назовите основные показатели развития национальной экономики.</w:t>
      </w:r>
    </w:p>
    <w:p w14:paraId="541A351F" w14:textId="0C74D04A" w:rsidR="00183239" w:rsidRDefault="00183239" w:rsidP="00183239">
      <w:pPr>
        <w:spacing w:line="240" w:lineRule="auto"/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52E55">
        <w:rPr>
          <w:rFonts w:eastAsia="Times New Roman" w:cs="Times New Roman"/>
          <w:color w:val="000000" w:themeColor="text1"/>
          <w:szCs w:val="28"/>
          <w:lang w:eastAsia="ru-RU"/>
        </w:rPr>
        <w:t xml:space="preserve">Время выполнения – </w:t>
      </w:r>
      <w:r>
        <w:rPr>
          <w:rFonts w:eastAsia="Times New Roman" w:cs="Times New Roman"/>
          <w:color w:val="000000" w:themeColor="text1"/>
          <w:szCs w:val="28"/>
          <w:lang w:eastAsia="ru-RU"/>
        </w:rPr>
        <w:t>10 мин.</w:t>
      </w:r>
    </w:p>
    <w:p w14:paraId="629CA819" w14:textId="78675B2E" w:rsidR="00D2639E" w:rsidRDefault="00D2639E" w:rsidP="00183239">
      <w:pPr>
        <w:spacing w:line="240" w:lineRule="auto"/>
        <w:ind w:firstLine="0"/>
      </w:pPr>
      <w:r>
        <w:t xml:space="preserve">Ожидаемый результат: </w:t>
      </w:r>
      <w:proofErr w:type="gramStart"/>
      <w:r w:rsidRPr="00D2639E">
        <w:t>ВВП, ВНП, уровень инфляции, безработицы, торговый баланс, государственный долг, индекс человеческого развития (ИЧР), производительность труда, инвестиции.</w:t>
      </w:r>
      <w:proofErr w:type="gramEnd"/>
    </w:p>
    <w:p w14:paraId="73E3916C" w14:textId="77777777" w:rsidR="009F79A5" w:rsidRPr="009F79A5" w:rsidRDefault="009F79A5" w:rsidP="009F79A5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9F79A5">
        <w:rPr>
          <w:rFonts w:eastAsia="Calibri" w:cs="Times New Roman"/>
          <w:szCs w:val="28"/>
        </w:rPr>
        <w:lastRenderedPageBreak/>
        <w:t>Критерии оценивания: полное содержательное соответствие ожидаемому результату</w:t>
      </w:r>
    </w:p>
    <w:p w14:paraId="04D8EE0D" w14:textId="77777777" w:rsidR="00D2639E" w:rsidRPr="00BC7DC7" w:rsidRDefault="00D2639E" w:rsidP="0018323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 (ПК-1.1), ПК-3 (ПК-3.3)</w:t>
      </w:r>
    </w:p>
    <w:p w14:paraId="773D2A04" w14:textId="77777777" w:rsidR="00D2639E" w:rsidRPr="00D2639E" w:rsidRDefault="00D2639E" w:rsidP="00183239">
      <w:pPr>
        <w:spacing w:line="240" w:lineRule="auto"/>
        <w:ind w:firstLine="0"/>
      </w:pPr>
    </w:p>
    <w:p w14:paraId="0516BDB8" w14:textId="24E024DD" w:rsidR="00D25859" w:rsidRDefault="00D25859" w:rsidP="00183239">
      <w:pPr>
        <w:spacing w:line="240" w:lineRule="auto"/>
        <w:ind w:firstLine="0"/>
      </w:pPr>
      <w:r w:rsidRPr="00D25859">
        <w:t>2.</w:t>
      </w:r>
      <w:r w:rsidR="00FE374E">
        <w:t xml:space="preserve"> Какие существуют подходы к классификации стран в мировой экономике? </w:t>
      </w:r>
    </w:p>
    <w:p w14:paraId="4658690D" w14:textId="2DFB49F7" w:rsidR="009F79A5" w:rsidRDefault="009F79A5" w:rsidP="009F79A5">
      <w:pPr>
        <w:spacing w:line="240" w:lineRule="auto"/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52E55">
        <w:rPr>
          <w:rFonts w:eastAsia="Times New Roman" w:cs="Times New Roman"/>
          <w:color w:val="000000" w:themeColor="text1"/>
          <w:szCs w:val="28"/>
          <w:lang w:eastAsia="ru-RU"/>
        </w:rPr>
        <w:t xml:space="preserve">Время выполнения – </w:t>
      </w:r>
      <w:r w:rsidR="00AF13D3">
        <w:rPr>
          <w:rFonts w:eastAsia="Times New Roman" w:cs="Times New Roman"/>
          <w:color w:val="000000" w:themeColor="text1"/>
          <w:szCs w:val="28"/>
          <w:lang w:eastAsia="ru-RU"/>
        </w:rPr>
        <w:t>5 мин.</w:t>
      </w:r>
    </w:p>
    <w:p w14:paraId="109F3254" w14:textId="772E6481" w:rsidR="00D2639E" w:rsidRDefault="00D2639E" w:rsidP="00183239">
      <w:pPr>
        <w:spacing w:line="240" w:lineRule="auto"/>
        <w:ind w:firstLine="0"/>
      </w:pPr>
      <w:r>
        <w:t>Ожидаемый результат:</w:t>
      </w:r>
      <w:r w:rsidR="00AF13D3">
        <w:t xml:space="preserve"> </w:t>
      </w:r>
      <w:proofErr w:type="gramStart"/>
      <w:r w:rsidRPr="00D2639E">
        <w:t>По уровню дохода (Всемирный банк: высокий, средний, низкий), регионам, индустриализации (развитые/развивающиеся), ИЧР, типу экономики (аграрная, индустриальная, постиндустриальная), деление на "Север-Юг"</w:t>
      </w:r>
      <w:r>
        <w:t>.</w:t>
      </w:r>
      <w:proofErr w:type="gramEnd"/>
    </w:p>
    <w:p w14:paraId="167A6D7A" w14:textId="77777777" w:rsidR="009F79A5" w:rsidRPr="009F79A5" w:rsidRDefault="009F79A5" w:rsidP="009F79A5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9F79A5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17DA1C1E" w14:textId="77777777" w:rsidR="00D2639E" w:rsidRPr="00BC7DC7" w:rsidRDefault="00D2639E" w:rsidP="0018323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 (ПК-1.1), ПК-3 (ПК-3.3)</w:t>
      </w:r>
    </w:p>
    <w:p w14:paraId="5E3C6483" w14:textId="77777777" w:rsidR="00D2639E" w:rsidRPr="00D25859" w:rsidRDefault="00D2639E" w:rsidP="00183239">
      <w:pPr>
        <w:spacing w:line="240" w:lineRule="auto"/>
        <w:ind w:firstLine="0"/>
      </w:pPr>
    </w:p>
    <w:p w14:paraId="3EFEE2C0" w14:textId="5C8FCF7E" w:rsidR="00D25859" w:rsidRDefault="00D25859" w:rsidP="00183239">
      <w:pPr>
        <w:spacing w:line="240" w:lineRule="auto"/>
        <w:ind w:firstLine="0"/>
      </w:pPr>
      <w:r w:rsidRPr="00D25859">
        <w:t>3.</w:t>
      </w:r>
      <w:r w:rsidR="00FE374E">
        <w:t xml:space="preserve"> Назовите экономические предпосылки и этапы формирования современных моделей макроэкономического развития. </w:t>
      </w:r>
    </w:p>
    <w:p w14:paraId="4AEA439B" w14:textId="49D29FA0" w:rsidR="009F79A5" w:rsidRDefault="009F79A5" w:rsidP="009F79A5">
      <w:pPr>
        <w:spacing w:line="240" w:lineRule="auto"/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52E55">
        <w:rPr>
          <w:rFonts w:eastAsia="Times New Roman" w:cs="Times New Roman"/>
          <w:color w:val="000000" w:themeColor="text1"/>
          <w:szCs w:val="28"/>
          <w:lang w:eastAsia="ru-RU"/>
        </w:rPr>
        <w:t>Время выполнения –</w:t>
      </w:r>
      <w:r w:rsidR="00AF13D3">
        <w:rPr>
          <w:rFonts w:eastAsia="Times New Roman" w:cs="Times New Roman"/>
          <w:color w:val="000000" w:themeColor="text1"/>
          <w:szCs w:val="28"/>
          <w:lang w:eastAsia="ru-RU"/>
        </w:rPr>
        <w:t>5 мин.</w:t>
      </w:r>
      <w:r w:rsidRPr="00D52E55">
        <w:rPr>
          <w:rFonts w:eastAsia="Times New Roman" w:cs="Times New Roman"/>
          <w:color w:val="000000" w:themeColor="text1"/>
          <w:szCs w:val="28"/>
          <w:lang w:eastAsia="ru-RU"/>
        </w:rPr>
        <w:t xml:space="preserve"> </w:t>
      </w:r>
    </w:p>
    <w:p w14:paraId="1A056577" w14:textId="059A107A" w:rsidR="00D2639E" w:rsidRDefault="00D2639E" w:rsidP="00183239">
      <w:pPr>
        <w:spacing w:line="240" w:lineRule="auto"/>
        <w:ind w:firstLine="0"/>
      </w:pPr>
      <w:r>
        <w:t>Ожидаемый результат:</w:t>
      </w:r>
      <w:r w:rsidR="009F79A5">
        <w:t xml:space="preserve"> </w:t>
      </w:r>
      <w:r w:rsidRPr="00D2639E">
        <w:t>Предпосылки: индустриализация, глобализация, кризисы (Великая депрессия), технологические сдвиги. Этапы: послевоенное восстановление (1940–50-е), кейнсианство (1960–70-е), неолиберализм (1980-е), смешанные модели (XXI век).</w:t>
      </w:r>
    </w:p>
    <w:p w14:paraId="0960E4FF" w14:textId="77777777" w:rsidR="009F79A5" w:rsidRPr="009F79A5" w:rsidRDefault="009F79A5" w:rsidP="009F79A5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9F79A5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69B1DCBF" w14:textId="1B117F61" w:rsidR="00D2639E" w:rsidRDefault="00D2639E" w:rsidP="0018323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 (ПК-1.1), ПК-3 (ПК-3.3)</w:t>
      </w:r>
    </w:p>
    <w:p w14:paraId="653DC65A" w14:textId="77777777" w:rsidR="009F79A5" w:rsidRPr="00BC7DC7" w:rsidRDefault="009F79A5" w:rsidP="0018323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</w:p>
    <w:p w14:paraId="7D4EE850" w14:textId="09505CDF" w:rsidR="00D25859" w:rsidRDefault="00D25859" w:rsidP="00183239">
      <w:pPr>
        <w:spacing w:line="240" w:lineRule="auto"/>
        <w:ind w:firstLine="0"/>
      </w:pPr>
      <w:r w:rsidRPr="00D25859">
        <w:t>4.</w:t>
      </w:r>
      <w:r w:rsidR="00FE374E">
        <w:t xml:space="preserve"> Дайте характеристику </w:t>
      </w:r>
      <w:r w:rsidR="009F0D85">
        <w:t>неолиберальной (американской) модели экономического развития.</w:t>
      </w:r>
    </w:p>
    <w:p w14:paraId="48BA02CC" w14:textId="30429338" w:rsidR="009F79A5" w:rsidRDefault="009F79A5" w:rsidP="009F79A5">
      <w:pPr>
        <w:spacing w:line="240" w:lineRule="auto"/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52E55">
        <w:rPr>
          <w:rFonts w:eastAsia="Times New Roman" w:cs="Times New Roman"/>
          <w:color w:val="000000" w:themeColor="text1"/>
          <w:szCs w:val="28"/>
          <w:lang w:eastAsia="ru-RU"/>
        </w:rPr>
        <w:t xml:space="preserve">Время выполнения – </w:t>
      </w:r>
      <w:r w:rsidR="00AF13D3">
        <w:rPr>
          <w:rFonts w:eastAsia="Times New Roman" w:cs="Times New Roman"/>
          <w:color w:val="000000" w:themeColor="text1"/>
          <w:szCs w:val="28"/>
          <w:lang w:eastAsia="ru-RU"/>
        </w:rPr>
        <w:t>5 мин.</w:t>
      </w:r>
    </w:p>
    <w:p w14:paraId="4A57232C" w14:textId="77867F7B" w:rsidR="00D2639E" w:rsidRDefault="00D2639E" w:rsidP="00183239">
      <w:pPr>
        <w:spacing w:line="240" w:lineRule="auto"/>
        <w:ind w:firstLine="0"/>
      </w:pPr>
      <w:r>
        <w:t xml:space="preserve">Ожидаемый результат: </w:t>
      </w:r>
      <w:r w:rsidRPr="00D2639E">
        <w:t>Минимизация гос</w:t>
      </w:r>
      <w:r>
        <w:t xml:space="preserve">ударственного </w:t>
      </w:r>
      <w:r w:rsidRPr="00D2639E">
        <w:t>вмешательства, свободный рынок, приватизация, дерегулирование, низкие налоги, акцент на частную инициативу, конкуренцию.</w:t>
      </w:r>
    </w:p>
    <w:p w14:paraId="762EABEC" w14:textId="77777777" w:rsidR="009F79A5" w:rsidRPr="009F79A5" w:rsidRDefault="009F79A5" w:rsidP="009F79A5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9F79A5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090CD2DD" w14:textId="535E4993" w:rsidR="00D2639E" w:rsidRPr="00BC7DC7" w:rsidRDefault="00D2639E" w:rsidP="0018323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 (ПК-1.1), ПК-3 (ПК-3.3)</w:t>
      </w:r>
    </w:p>
    <w:p w14:paraId="1E11C252" w14:textId="77777777" w:rsidR="00D2639E" w:rsidRPr="00D25859" w:rsidRDefault="00D2639E" w:rsidP="00183239">
      <w:pPr>
        <w:spacing w:line="240" w:lineRule="auto"/>
        <w:ind w:firstLine="0"/>
      </w:pPr>
    </w:p>
    <w:p w14:paraId="5C9A70EE" w14:textId="63397F31" w:rsidR="00D25859" w:rsidRDefault="00D25859" w:rsidP="00183239">
      <w:pPr>
        <w:spacing w:line="240" w:lineRule="auto"/>
        <w:ind w:firstLine="0"/>
      </w:pPr>
      <w:r w:rsidRPr="00D25859">
        <w:t>5.</w:t>
      </w:r>
      <w:r w:rsidR="009F0D85">
        <w:t xml:space="preserve"> Дайте характеристику </w:t>
      </w:r>
      <w:proofErr w:type="spellStart"/>
      <w:r w:rsidR="009F0D85">
        <w:t>корпоративистской</w:t>
      </w:r>
      <w:proofErr w:type="spellEnd"/>
      <w:r w:rsidR="009F0D85">
        <w:t xml:space="preserve"> модели развития. </w:t>
      </w:r>
    </w:p>
    <w:p w14:paraId="55A51D04" w14:textId="051699DF" w:rsidR="009F79A5" w:rsidRDefault="009F79A5" w:rsidP="009F79A5">
      <w:pPr>
        <w:spacing w:line="240" w:lineRule="auto"/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52E55">
        <w:rPr>
          <w:rFonts w:eastAsia="Times New Roman" w:cs="Times New Roman"/>
          <w:color w:val="000000" w:themeColor="text1"/>
          <w:szCs w:val="28"/>
          <w:lang w:eastAsia="ru-RU"/>
        </w:rPr>
        <w:t xml:space="preserve">Время выполнения – </w:t>
      </w:r>
      <w:r w:rsidR="00AF13D3">
        <w:rPr>
          <w:rFonts w:eastAsia="Times New Roman" w:cs="Times New Roman"/>
          <w:color w:val="000000" w:themeColor="text1"/>
          <w:szCs w:val="28"/>
          <w:lang w:eastAsia="ru-RU"/>
        </w:rPr>
        <w:t>5 мин.</w:t>
      </w:r>
    </w:p>
    <w:p w14:paraId="5EB07BAD" w14:textId="7F572842" w:rsidR="00D2639E" w:rsidRDefault="00D2639E" w:rsidP="00183239">
      <w:pPr>
        <w:spacing w:line="240" w:lineRule="auto"/>
        <w:ind w:firstLine="0"/>
      </w:pPr>
      <w:r>
        <w:t xml:space="preserve">Ожидаемый результат: </w:t>
      </w:r>
      <w:proofErr w:type="gramStart"/>
      <w:r w:rsidRPr="00D2639E">
        <w:t>Социальное партнёрство (государство, бизнес, профсоюзы), коллективные договоры, сильная социальная защита (Германия, Скандинавия), регулирование ключевых отраслей.</w:t>
      </w:r>
      <w:proofErr w:type="gramEnd"/>
    </w:p>
    <w:p w14:paraId="5D5B0C8C" w14:textId="77777777" w:rsidR="009F79A5" w:rsidRPr="009F79A5" w:rsidRDefault="009F79A5" w:rsidP="009F79A5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9F79A5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6CA20C1F" w14:textId="14BB7F89" w:rsidR="00D2639E" w:rsidRPr="00BC7DC7" w:rsidRDefault="00D2639E" w:rsidP="0018323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 (ПК-1.1), ПК-3 (ПК-3.3)</w:t>
      </w:r>
    </w:p>
    <w:p w14:paraId="64C24BA0" w14:textId="77777777" w:rsidR="00D2639E" w:rsidRPr="00D25859" w:rsidRDefault="00D2639E" w:rsidP="00183239">
      <w:pPr>
        <w:spacing w:line="240" w:lineRule="auto"/>
        <w:ind w:firstLine="0"/>
      </w:pPr>
    </w:p>
    <w:p w14:paraId="150E91A0" w14:textId="78186BF4" w:rsidR="006E4C7F" w:rsidRDefault="00D25859" w:rsidP="00183239">
      <w:pPr>
        <w:spacing w:line="240" w:lineRule="auto"/>
        <w:ind w:firstLine="0"/>
      </w:pPr>
      <w:r w:rsidRPr="00D25859">
        <w:lastRenderedPageBreak/>
        <w:t>6.</w:t>
      </w:r>
      <w:r w:rsidR="009F0D85">
        <w:t xml:space="preserve"> Дайте характеристику восточноазиатской модели. </w:t>
      </w:r>
    </w:p>
    <w:p w14:paraId="1427ACF3" w14:textId="4F19C146" w:rsidR="009F79A5" w:rsidRDefault="009F79A5" w:rsidP="009F79A5">
      <w:pPr>
        <w:spacing w:line="240" w:lineRule="auto"/>
        <w:ind w:firstLine="0"/>
        <w:rPr>
          <w:rFonts w:eastAsia="Times New Roman" w:cs="Times New Roman"/>
          <w:color w:val="000000" w:themeColor="text1"/>
          <w:szCs w:val="28"/>
          <w:lang w:eastAsia="ru-RU"/>
        </w:rPr>
      </w:pPr>
      <w:r w:rsidRPr="00D52E55">
        <w:rPr>
          <w:rFonts w:eastAsia="Times New Roman" w:cs="Times New Roman"/>
          <w:color w:val="000000" w:themeColor="text1"/>
          <w:szCs w:val="28"/>
          <w:lang w:eastAsia="ru-RU"/>
        </w:rPr>
        <w:t xml:space="preserve">Время выполнения – </w:t>
      </w:r>
      <w:r w:rsidR="00AF13D3">
        <w:rPr>
          <w:rFonts w:eastAsia="Times New Roman" w:cs="Times New Roman"/>
          <w:color w:val="000000" w:themeColor="text1"/>
          <w:szCs w:val="28"/>
          <w:lang w:eastAsia="ru-RU"/>
        </w:rPr>
        <w:t>5 мин.</w:t>
      </w:r>
    </w:p>
    <w:p w14:paraId="4D8842F7" w14:textId="68E048D6" w:rsidR="00D2639E" w:rsidRDefault="00D2639E" w:rsidP="00183239">
      <w:pPr>
        <w:spacing w:line="240" w:lineRule="auto"/>
        <w:ind w:firstLine="0"/>
      </w:pPr>
      <w:r>
        <w:t>Ожидаемый результат:</w:t>
      </w:r>
      <w:r w:rsidR="006C1A06">
        <w:t xml:space="preserve"> </w:t>
      </w:r>
      <w:r w:rsidRPr="00D2639E">
        <w:t>Экспортная ориентация, активная роль государства в стратегическом планировании, инвестиции в технологии и образование, высокая норма сбережений, корпоративные конгломераты (чеболи, Япония/Корея).</w:t>
      </w:r>
    </w:p>
    <w:p w14:paraId="7E50E02E" w14:textId="77777777" w:rsidR="009F79A5" w:rsidRPr="009F79A5" w:rsidRDefault="009F79A5" w:rsidP="009F79A5">
      <w:pPr>
        <w:widowControl/>
        <w:autoSpaceDE/>
        <w:autoSpaceDN/>
        <w:spacing w:line="259" w:lineRule="auto"/>
        <w:ind w:firstLine="0"/>
        <w:rPr>
          <w:rFonts w:eastAsia="Calibri" w:cs="Times New Roman"/>
          <w:szCs w:val="28"/>
        </w:rPr>
      </w:pPr>
      <w:r w:rsidRPr="009F79A5">
        <w:rPr>
          <w:rFonts w:eastAsia="Calibri" w:cs="Times New Roman"/>
          <w:szCs w:val="28"/>
        </w:rPr>
        <w:t>Критерии оценивания: полное содержательное соответствие ожидаемому результату</w:t>
      </w:r>
    </w:p>
    <w:p w14:paraId="7409F7CA" w14:textId="77777777" w:rsidR="00D2639E" w:rsidRPr="00BC7DC7" w:rsidRDefault="00D2639E" w:rsidP="00183239">
      <w:pPr>
        <w:widowControl/>
        <w:autoSpaceDE/>
        <w:autoSpaceDN/>
        <w:spacing w:line="240" w:lineRule="auto"/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Компетенции (индикаторы): ПК-1 (ПК-1.1), ПК-3 (ПК-3.3)</w:t>
      </w:r>
    </w:p>
    <w:p w14:paraId="28DEDB59" w14:textId="77777777" w:rsidR="00D2639E" w:rsidRDefault="00D2639E" w:rsidP="00D2639E">
      <w:pPr>
        <w:spacing w:line="240" w:lineRule="auto"/>
        <w:ind w:left="709" w:firstLine="0"/>
      </w:pPr>
    </w:p>
    <w:sectPr w:rsidR="00D2639E" w:rsidSect="003F64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D0DB5"/>
    <w:multiLevelType w:val="hybridMultilevel"/>
    <w:tmpl w:val="2188D0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575968"/>
    <w:multiLevelType w:val="hybridMultilevel"/>
    <w:tmpl w:val="C0AC3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63038F"/>
    <w:multiLevelType w:val="multilevel"/>
    <w:tmpl w:val="C4906B3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3E895C8B"/>
    <w:multiLevelType w:val="hybridMultilevel"/>
    <w:tmpl w:val="83829FA2"/>
    <w:lvl w:ilvl="0" w:tplc="82BAA50E">
      <w:start w:val="1"/>
      <w:numFmt w:val="decimal"/>
      <w:lvlText w:val="%1)"/>
      <w:lvlJc w:val="left"/>
      <w:pPr>
        <w:ind w:left="720" w:hanging="360"/>
      </w:pPr>
      <w:rPr>
        <w:rFonts w:ascii="Times New Roman" w:eastAsia="Cambria" w:hAnsi="Times New Roman" w:cs="Cambri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317D69"/>
    <w:multiLevelType w:val="hybridMultilevel"/>
    <w:tmpl w:val="C07E14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860BCD"/>
    <w:multiLevelType w:val="hybridMultilevel"/>
    <w:tmpl w:val="F20407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136FE"/>
    <w:multiLevelType w:val="hybridMultilevel"/>
    <w:tmpl w:val="86828D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823B7E"/>
    <w:multiLevelType w:val="hybridMultilevel"/>
    <w:tmpl w:val="F81E3E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3"/>
  </w:num>
  <w:num w:numId="7">
    <w:abstractNumId w:val="0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6450"/>
    <w:rsid w:val="00016DC7"/>
    <w:rsid w:val="00052CCA"/>
    <w:rsid w:val="00076743"/>
    <w:rsid w:val="00092B7E"/>
    <w:rsid w:val="00100B97"/>
    <w:rsid w:val="00183239"/>
    <w:rsid w:val="002376A4"/>
    <w:rsid w:val="003273C4"/>
    <w:rsid w:val="003F6450"/>
    <w:rsid w:val="00466CD4"/>
    <w:rsid w:val="00477205"/>
    <w:rsid w:val="00605053"/>
    <w:rsid w:val="00664D13"/>
    <w:rsid w:val="006C1A06"/>
    <w:rsid w:val="006E4C7F"/>
    <w:rsid w:val="00772355"/>
    <w:rsid w:val="00813A5B"/>
    <w:rsid w:val="00823335"/>
    <w:rsid w:val="00871F1E"/>
    <w:rsid w:val="008B6F7C"/>
    <w:rsid w:val="008D1F46"/>
    <w:rsid w:val="009429A9"/>
    <w:rsid w:val="00954675"/>
    <w:rsid w:val="009E019E"/>
    <w:rsid w:val="009F07D8"/>
    <w:rsid w:val="009F0D85"/>
    <w:rsid w:val="009F79A5"/>
    <w:rsid w:val="00A67BB5"/>
    <w:rsid w:val="00A7371F"/>
    <w:rsid w:val="00A94A12"/>
    <w:rsid w:val="00AB37FC"/>
    <w:rsid w:val="00AB640A"/>
    <w:rsid w:val="00AB6CBF"/>
    <w:rsid w:val="00AF13D3"/>
    <w:rsid w:val="00B067B0"/>
    <w:rsid w:val="00B6626B"/>
    <w:rsid w:val="00BC7DC7"/>
    <w:rsid w:val="00BD7732"/>
    <w:rsid w:val="00C35EBE"/>
    <w:rsid w:val="00C53CFA"/>
    <w:rsid w:val="00CE36CC"/>
    <w:rsid w:val="00CF6B5A"/>
    <w:rsid w:val="00D224B9"/>
    <w:rsid w:val="00D25859"/>
    <w:rsid w:val="00D2639E"/>
    <w:rsid w:val="00D537FC"/>
    <w:rsid w:val="00D56CD2"/>
    <w:rsid w:val="00F92266"/>
    <w:rsid w:val="00FC021C"/>
    <w:rsid w:val="00FE3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399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9E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450"/>
    <w:pPr>
      <w:ind w:left="720"/>
      <w:contextualSpacing/>
    </w:pPr>
  </w:style>
  <w:style w:type="table" w:styleId="a4">
    <w:name w:val="Table Grid"/>
    <w:basedOn w:val="a1"/>
    <w:uiPriority w:val="39"/>
    <w:rsid w:val="00D56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mbria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9E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hAnsi="Times New Roman" w:cs="Cambria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6450"/>
    <w:pPr>
      <w:ind w:left="720"/>
      <w:contextualSpacing/>
    </w:pPr>
  </w:style>
  <w:style w:type="table" w:styleId="a4">
    <w:name w:val="Table Grid"/>
    <w:basedOn w:val="a1"/>
    <w:uiPriority w:val="39"/>
    <w:rsid w:val="00D56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9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0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395</TotalTime>
  <Pages>9</Pages>
  <Words>1943</Words>
  <Characters>11079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sofiabsv /</dc:creator>
  <cp:lastModifiedBy>ADMIN</cp:lastModifiedBy>
  <cp:revision>14</cp:revision>
  <cp:lastPrinted>2025-03-19T11:13:00Z</cp:lastPrinted>
  <dcterms:created xsi:type="dcterms:W3CDTF">2025-01-30T11:01:00Z</dcterms:created>
  <dcterms:modified xsi:type="dcterms:W3CDTF">2025-03-19T11:13:00Z</dcterms:modified>
</cp:coreProperties>
</file>