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B5E45" w14:textId="77777777" w:rsidR="00BD215B" w:rsidRPr="006F0D0F" w:rsidRDefault="00BD215B" w:rsidP="001848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Hlk191890512"/>
      <w:bookmarkStart w:id="1" w:name="_GoBack"/>
      <w:bookmarkEnd w:id="1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85C66F1" w14:textId="480619C2" w:rsidR="00BD215B" w:rsidRPr="006F0D0F" w:rsidRDefault="00BD215B" w:rsidP="001848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Международная торговля и конъюнктура мировых товарных рынков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2BE5F85B" w14:textId="77777777" w:rsidR="00BD215B" w:rsidRPr="006F0D0F" w:rsidRDefault="00BD215B" w:rsidP="001848FB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30757581" w14:textId="38F97A3B" w:rsidR="00BD215B" w:rsidRDefault="00BD215B" w:rsidP="001848FB">
      <w:pPr>
        <w:widowControl/>
        <w:autoSpaceDE/>
        <w:autoSpaceDN/>
        <w:spacing w:line="240" w:lineRule="auto"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55D309CA" w14:textId="77777777" w:rsidR="001848FB" w:rsidRPr="006F0D0F" w:rsidRDefault="001848FB" w:rsidP="001848FB">
      <w:pPr>
        <w:widowControl/>
        <w:autoSpaceDE/>
        <w:autoSpaceDN/>
        <w:spacing w:line="240" w:lineRule="auto"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2529A36B" w14:textId="1C2B7ADA" w:rsidR="00BD215B" w:rsidRDefault="00BD215B" w:rsidP="001848FB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4B14C952" w14:textId="77777777" w:rsidR="001848FB" w:rsidRPr="006F0D0F" w:rsidRDefault="001848FB" w:rsidP="001848FB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496EF346" w14:textId="777C3D9B" w:rsidR="00BD215B" w:rsidRDefault="00BD215B" w:rsidP="001848FB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745455F2" w14:textId="77777777" w:rsidR="001848FB" w:rsidRPr="00C53CFA" w:rsidRDefault="001848FB" w:rsidP="001848FB">
      <w:pPr>
        <w:widowControl/>
        <w:autoSpaceDE/>
        <w:autoSpaceDN/>
        <w:spacing w:line="240" w:lineRule="auto"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bookmarkEnd w:id="0"/>
    <w:p w14:paraId="2524E7DC" w14:textId="45064479" w:rsidR="00FF48BE" w:rsidRDefault="0077663F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Первый этап формирования мирового хозяйства связан с:</w:t>
      </w:r>
    </w:p>
    <w:p w14:paraId="1C7DA2E9" w14:textId="1D3E39CF" w:rsid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Созданием Всемирной торговой организации (ВТО)</w:t>
      </w:r>
    </w:p>
    <w:p w14:paraId="5CFF8085" w14:textId="77777777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77663F">
        <w:rPr>
          <w:rFonts w:cs="Times New Roman"/>
          <w:szCs w:val="28"/>
        </w:rPr>
        <w:t>Развитием капиталистического товарного производства в XV–XVIII вв.</w:t>
      </w:r>
    </w:p>
    <w:p w14:paraId="50F25139" w14:textId="00054366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77663F">
        <w:rPr>
          <w:rFonts w:cs="Times New Roman"/>
          <w:szCs w:val="28"/>
        </w:rPr>
        <w:t>) Промышленным переворотом конца XVIII в.</w:t>
      </w:r>
    </w:p>
    <w:p w14:paraId="7B22C88D" w14:textId="002B370F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77663F">
        <w:rPr>
          <w:rFonts w:cs="Times New Roman"/>
          <w:szCs w:val="28"/>
        </w:rPr>
        <w:t>) Глобализацией производства после 1950-х гг.</w:t>
      </w:r>
    </w:p>
    <w:p w14:paraId="773C8041" w14:textId="5D3856E8" w:rsidR="0077663F" w:rsidRDefault="0077663F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77663F">
        <w:rPr>
          <w:rFonts w:cs="Times New Roman"/>
          <w:szCs w:val="28"/>
        </w:rPr>
        <w:t>Правильный ответ: Б</w:t>
      </w:r>
    </w:p>
    <w:p w14:paraId="556AEEB4" w14:textId="0160255A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bookmarkStart w:id="2" w:name="_Hlk191890561"/>
      <w:r>
        <w:rPr>
          <w:rFonts w:cs="Times New Roman"/>
          <w:szCs w:val="28"/>
        </w:rPr>
        <w:t>Компетенции (индикаторы): ПК-3 (ПК-3.1), ПК-4 (ПК-4.2)</w:t>
      </w:r>
    </w:p>
    <w:bookmarkEnd w:id="2"/>
    <w:p w14:paraId="13DFA1DD" w14:textId="77777777" w:rsidR="00FF48BE" w:rsidRPr="00A0549F" w:rsidRDefault="00FF48BE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55164F2" w14:textId="4C0A223B" w:rsidR="00FF48BE" w:rsidRPr="00A0549F" w:rsidRDefault="0077663F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Международная торговля характеризуется:</w:t>
      </w:r>
    </w:p>
    <w:p w14:paraId="6BE06291" w14:textId="3BD0140A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77663F">
        <w:rPr>
          <w:rFonts w:cs="Times New Roman"/>
          <w:szCs w:val="28"/>
        </w:rPr>
        <w:t>A) Только экспортом товаров</w:t>
      </w:r>
    </w:p>
    <w:p w14:paraId="1A324525" w14:textId="7026D426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77663F">
        <w:rPr>
          <w:rFonts w:cs="Times New Roman"/>
          <w:szCs w:val="28"/>
        </w:rPr>
        <w:t>) Суммой экспорта и импорта товаров и услуг</w:t>
      </w:r>
    </w:p>
    <w:p w14:paraId="159368A5" w14:textId="1D2FF1DF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77663F">
        <w:rPr>
          <w:rFonts w:cs="Times New Roman"/>
          <w:szCs w:val="28"/>
        </w:rPr>
        <w:t>) Исключительно бартерными операциями</w:t>
      </w:r>
    </w:p>
    <w:p w14:paraId="5322515D" w14:textId="73F97427" w:rsidR="0077663F" w:rsidRPr="0077663F" w:rsidRDefault="0077663F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77663F">
        <w:rPr>
          <w:rFonts w:cs="Times New Roman"/>
          <w:szCs w:val="28"/>
        </w:rPr>
        <w:t>) Преобладанием сырьевых товаров</w:t>
      </w:r>
    </w:p>
    <w:p w14:paraId="41406FD7" w14:textId="032D32B5" w:rsidR="00FF48BE" w:rsidRDefault="0077663F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77663F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1D730E68" w14:textId="77777777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77FEFDC0" w14:textId="0C59B135" w:rsidR="0077663F" w:rsidRDefault="0077663F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67EFEB6F" w14:textId="7E31AF10" w:rsidR="0077663F" w:rsidRDefault="00C515CE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Какой вид протекционизма направлен на защиту сельского хозяйства?</w:t>
      </w:r>
    </w:p>
    <w:p w14:paraId="07B51904" w14:textId="504D381B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C515CE">
        <w:rPr>
          <w:rFonts w:cs="Times New Roman"/>
          <w:szCs w:val="28"/>
        </w:rPr>
        <w:t>) Селективный.</w:t>
      </w:r>
    </w:p>
    <w:p w14:paraId="498D5424" w14:textId="4BEEDC11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515CE">
        <w:rPr>
          <w:rFonts w:cs="Times New Roman"/>
          <w:szCs w:val="28"/>
        </w:rPr>
        <w:t>) Отраслевой.</w:t>
      </w:r>
    </w:p>
    <w:p w14:paraId="4DE1D0EE" w14:textId="558F004D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515CE">
        <w:rPr>
          <w:rFonts w:cs="Times New Roman"/>
          <w:szCs w:val="28"/>
        </w:rPr>
        <w:t>) Коллективный.</w:t>
      </w:r>
    </w:p>
    <w:p w14:paraId="5316035B" w14:textId="55FD6653" w:rsidR="00C515CE" w:rsidRPr="0077663F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C515CE">
        <w:rPr>
          <w:rFonts w:cs="Times New Roman"/>
          <w:szCs w:val="28"/>
        </w:rPr>
        <w:t>) Скрытый.</w:t>
      </w:r>
    </w:p>
    <w:p w14:paraId="2561ADCA" w14:textId="25C17EBF" w:rsidR="0077663F" w:rsidRDefault="00C515CE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4156533C" w14:textId="77777777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B283D22" w14:textId="21BDE95E" w:rsidR="00C515CE" w:rsidRDefault="00C515CE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DAE6E7A" w14:textId="3E8E6E83" w:rsidR="00C515CE" w:rsidRDefault="00C515CE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Какая форма лицензирования позволяет импортировать товар без ограничений по количеству и времени?</w:t>
      </w:r>
    </w:p>
    <w:p w14:paraId="7381ECB6" w14:textId="330E924C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C515CE">
        <w:rPr>
          <w:rFonts w:cs="Times New Roman"/>
          <w:szCs w:val="28"/>
        </w:rPr>
        <w:t>) Индивидуальная лицензия.</w:t>
      </w:r>
    </w:p>
    <w:p w14:paraId="5A630611" w14:textId="506EACE2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515CE">
        <w:rPr>
          <w:rFonts w:cs="Times New Roman"/>
          <w:szCs w:val="28"/>
        </w:rPr>
        <w:t>) Автоматическая лицензия.</w:t>
      </w:r>
    </w:p>
    <w:p w14:paraId="23EC8F12" w14:textId="19FAF8D0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515CE">
        <w:rPr>
          <w:rFonts w:cs="Times New Roman"/>
          <w:szCs w:val="28"/>
        </w:rPr>
        <w:t>) Генеральная лицензия.</w:t>
      </w:r>
    </w:p>
    <w:p w14:paraId="79325D45" w14:textId="0810CCFE" w:rsidR="00C515CE" w:rsidRPr="00C515CE" w:rsidRDefault="00C515CE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C515CE">
        <w:rPr>
          <w:rFonts w:cs="Times New Roman"/>
          <w:szCs w:val="28"/>
        </w:rPr>
        <w:t>) Открытая индивидуальная лицензия</w:t>
      </w:r>
      <w:r>
        <w:rPr>
          <w:rFonts w:cs="Times New Roman"/>
          <w:szCs w:val="28"/>
        </w:rPr>
        <w:t>.</w:t>
      </w:r>
    </w:p>
    <w:p w14:paraId="67C3CB66" w14:textId="0130554E" w:rsidR="0077663F" w:rsidRDefault="00C515CE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3EC19FC8" w14:textId="77777777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364549C2" w14:textId="1B2B68B4" w:rsidR="00C515CE" w:rsidRDefault="00C515CE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6B5C7C6F" w14:textId="64809271" w:rsidR="00C515CE" w:rsidRDefault="00045D9C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включает в себя понятие «транспортная составляющая»?</w:t>
      </w:r>
    </w:p>
    <w:p w14:paraId="7B85244D" w14:textId="66E1999E" w:rsidR="00045D9C" w:rsidRPr="00045D9C" w:rsidRDefault="00045D9C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045D9C">
        <w:rPr>
          <w:rFonts w:cs="Times New Roman"/>
          <w:szCs w:val="28"/>
        </w:rPr>
        <w:t>) Только состояние парка транспортных средств.</w:t>
      </w:r>
    </w:p>
    <w:p w14:paraId="3DCE87B2" w14:textId="28358991" w:rsidR="00045D9C" w:rsidRPr="00045D9C" w:rsidRDefault="00045D9C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</w:t>
      </w:r>
      <w:r w:rsidRPr="00045D9C">
        <w:rPr>
          <w:rFonts w:cs="Times New Roman"/>
          <w:szCs w:val="28"/>
        </w:rPr>
        <w:t>) Степень развития инфраструктуры, издержки товародвижения, транспортную логистику.</w:t>
      </w:r>
    </w:p>
    <w:p w14:paraId="37389CE5" w14:textId="786B363A" w:rsidR="00045D9C" w:rsidRPr="00045D9C" w:rsidRDefault="00045D9C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045D9C">
        <w:rPr>
          <w:rFonts w:cs="Times New Roman"/>
          <w:szCs w:val="28"/>
        </w:rPr>
        <w:t>) Исключительно выбор базисных условий поставки.</w:t>
      </w:r>
    </w:p>
    <w:p w14:paraId="11E7BFE1" w14:textId="31BF6D5C" w:rsidR="00045D9C" w:rsidRPr="00045D9C" w:rsidRDefault="00045D9C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045D9C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К</w:t>
      </w:r>
      <w:r w:rsidRPr="00045D9C">
        <w:rPr>
          <w:rFonts w:cs="Times New Roman"/>
          <w:szCs w:val="28"/>
        </w:rPr>
        <w:t>алькуляцию транспортных расходов.</w:t>
      </w:r>
    </w:p>
    <w:p w14:paraId="337EDEE1" w14:textId="2550D128" w:rsidR="00045D9C" w:rsidRDefault="00045D9C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 w:rsidRPr="00045D9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1F18A97A" w14:textId="77777777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874ACDF" w14:textId="77777777" w:rsidR="00BD215B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1B576390" w14:textId="4E6EB677" w:rsidR="00045D9C" w:rsidRDefault="004475C3" w:rsidP="00AB3334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Емкость рынка страны для определенного товара рассчитывается как:</w:t>
      </w:r>
    </w:p>
    <w:p w14:paraId="3882A0CC" w14:textId="2BF6FF18" w:rsidR="004475C3" w:rsidRPr="004475C3" w:rsidRDefault="004475C3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4475C3">
        <w:rPr>
          <w:rFonts w:cs="Times New Roman"/>
          <w:szCs w:val="28"/>
        </w:rPr>
        <w:t>) Сумма производства и импорта.</w:t>
      </w:r>
    </w:p>
    <w:p w14:paraId="065F7F5D" w14:textId="007E0908" w:rsidR="004475C3" w:rsidRPr="004475C3" w:rsidRDefault="004475C3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4475C3">
        <w:rPr>
          <w:rFonts w:cs="Times New Roman"/>
          <w:szCs w:val="28"/>
        </w:rPr>
        <w:t>) Разность между производством и сальдо внешнеторгового обмена.</w:t>
      </w:r>
    </w:p>
    <w:p w14:paraId="18A5D0AE" w14:textId="25BB0237" w:rsidR="004475C3" w:rsidRPr="004475C3" w:rsidRDefault="004475C3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475C3">
        <w:rPr>
          <w:rFonts w:cs="Times New Roman"/>
          <w:szCs w:val="28"/>
        </w:rPr>
        <w:t>) Объем экспорта за последний год.</w:t>
      </w:r>
    </w:p>
    <w:p w14:paraId="085ADE28" w14:textId="40FE7D6D" w:rsidR="004475C3" w:rsidRPr="00045D9C" w:rsidRDefault="004475C3" w:rsidP="00AB3334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4475C3">
        <w:rPr>
          <w:rFonts w:cs="Times New Roman"/>
          <w:szCs w:val="28"/>
        </w:rPr>
        <w:t>) Среднее значение спроса за 5 лет.</w:t>
      </w:r>
    </w:p>
    <w:p w14:paraId="1CADD8A0" w14:textId="02C0B6C1" w:rsidR="0077663F" w:rsidRDefault="004475C3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6EFF9098" w14:textId="77777777" w:rsidR="00BD215B" w:rsidRPr="0077663F" w:rsidRDefault="00BD215B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BFEE726" w14:textId="39E9AD37" w:rsidR="00FF48BE" w:rsidRDefault="00FF48BE" w:rsidP="00AB3334">
      <w:pPr>
        <w:spacing w:line="240" w:lineRule="auto"/>
        <w:ind w:firstLine="0"/>
      </w:pPr>
    </w:p>
    <w:p w14:paraId="14F0A120" w14:textId="05826319" w:rsidR="002D0231" w:rsidRDefault="00BD215B" w:rsidP="00AB3334">
      <w:pPr>
        <w:spacing w:line="240" w:lineRule="auto"/>
        <w:ind w:firstLine="0"/>
      </w:pPr>
      <w:r>
        <w:t xml:space="preserve">7. </w:t>
      </w:r>
      <w:r w:rsidR="002D0231">
        <w:t>Какие таможенные пошлины рассчитываются в процентах от таможенной стоимости товара?</w:t>
      </w:r>
    </w:p>
    <w:p w14:paraId="76206C41" w14:textId="76C7C8A3" w:rsidR="002D0231" w:rsidRDefault="002D0231" w:rsidP="00AB3334">
      <w:pPr>
        <w:spacing w:line="240" w:lineRule="auto"/>
        <w:ind w:firstLine="0"/>
      </w:pPr>
      <w:r>
        <w:t>А) Специфические</w:t>
      </w:r>
    </w:p>
    <w:p w14:paraId="6968FEA3" w14:textId="5165D311" w:rsidR="002D0231" w:rsidRDefault="002D0231" w:rsidP="00AB3334">
      <w:pPr>
        <w:spacing w:line="240" w:lineRule="auto"/>
        <w:ind w:firstLine="0"/>
      </w:pPr>
      <w:r>
        <w:t>Б) Адвалорные</w:t>
      </w:r>
    </w:p>
    <w:p w14:paraId="4A5F1C4D" w14:textId="1AF11DE3" w:rsidR="002D0231" w:rsidRDefault="002D0231" w:rsidP="00AB3334">
      <w:pPr>
        <w:spacing w:line="240" w:lineRule="auto"/>
        <w:ind w:firstLine="0"/>
      </w:pPr>
      <w:r>
        <w:t>В) Комбинированные</w:t>
      </w:r>
    </w:p>
    <w:p w14:paraId="1CB55F8E" w14:textId="604BC422" w:rsidR="00BD215B" w:rsidRDefault="002D0231" w:rsidP="00AB3334">
      <w:pPr>
        <w:spacing w:line="240" w:lineRule="auto"/>
        <w:ind w:firstLine="0"/>
      </w:pPr>
      <w:r>
        <w:t>Г) Транзитные</w:t>
      </w:r>
    </w:p>
    <w:p w14:paraId="55B02511" w14:textId="29FB69DD" w:rsidR="002D0231" w:rsidRDefault="002D0231" w:rsidP="00AB3334">
      <w:pPr>
        <w:spacing w:line="240" w:lineRule="auto"/>
        <w:ind w:firstLine="0"/>
      </w:pPr>
      <w:r>
        <w:t>Правильный ответ: Б</w:t>
      </w:r>
    </w:p>
    <w:p w14:paraId="02D55FAB" w14:textId="77777777" w:rsidR="002D0231" w:rsidRPr="0077663F" w:rsidRDefault="002D023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D191DE0" w14:textId="77777777" w:rsidR="002D0231" w:rsidRDefault="002D0231" w:rsidP="00AB3334">
      <w:pPr>
        <w:spacing w:line="240" w:lineRule="auto"/>
        <w:ind w:firstLine="0"/>
      </w:pPr>
    </w:p>
    <w:p w14:paraId="55E04A37" w14:textId="2B59078C" w:rsidR="00BD215B" w:rsidRDefault="00BD215B" w:rsidP="00AB3334">
      <w:pPr>
        <w:spacing w:line="240" w:lineRule="auto"/>
        <w:ind w:firstLine="0"/>
      </w:pPr>
      <w:r>
        <w:t xml:space="preserve">8. </w:t>
      </w:r>
      <w:r w:rsidR="002D0231">
        <w:t xml:space="preserve">К циклическим </w:t>
      </w:r>
      <w:proofErr w:type="spellStart"/>
      <w:r w:rsidR="002D0231">
        <w:t>конъюнктурообразующим</w:t>
      </w:r>
      <w:proofErr w:type="spellEnd"/>
      <w:r w:rsidR="002D0231">
        <w:t xml:space="preserve"> факторам относится:</w:t>
      </w:r>
    </w:p>
    <w:p w14:paraId="1A580632" w14:textId="32C042FC" w:rsidR="00BD215B" w:rsidRDefault="002D0231" w:rsidP="00AB3334">
      <w:pPr>
        <w:spacing w:line="240" w:lineRule="auto"/>
        <w:ind w:firstLine="0"/>
      </w:pPr>
      <w:r>
        <w:t>А) Изменения валютных курсов</w:t>
      </w:r>
    </w:p>
    <w:p w14:paraId="0383E468" w14:textId="5872FF36" w:rsidR="002D0231" w:rsidRDefault="002D0231" w:rsidP="00AB3334">
      <w:pPr>
        <w:spacing w:line="240" w:lineRule="auto"/>
        <w:ind w:firstLine="0"/>
      </w:pPr>
      <w:r>
        <w:t>Б) Экономические кризисы</w:t>
      </w:r>
    </w:p>
    <w:p w14:paraId="4EB59CFF" w14:textId="36E5F22A" w:rsidR="002D0231" w:rsidRDefault="002D0231" w:rsidP="00AB3334">
      <w:pPr>
        <w:spacing w:line="240" w:lineRule="auto"/>
        <w:ind w:firstLine="0"/>
      </w:pPr>
      <w:r>
        <w:t>В) Технологические прорывы</w:t>
      </w:r>
    </w:p>
    <w:p w14:paraId="2E87FE50" w14:textId="30481606" w:rsidR="002D0231" w:rsidRDefault="002D0231" w:rsidP="00AB3334">
      <w:pPr>
        <w:spacing w:line="240" w:lineRule="auto"/>
        <w:ind w:firstLine="0"/>
      </w:pPr>
      <w:r>
        <w:t>Г) Климатические катастрофы</w:t>
      </w:r>
    </w:p>
    <w:p w14:paraId="5881AECF" w14:textId="5DC00672" w:rsidR="002D0231" w:rsidRDefault="002D0231" w:rsidP="00AB3334">
      <w:pPr>
        <w:spacing w:line="240" w:lineRule="auto"/>
        <w:ind w:firstLine="0"/>
      </w:pPr>
      <w:r>
        <w:t>Правильный ответ: Б</w:t>
      </w:r>
    </w:p>
    <w:p w14:paraId="69298D82" w14:textId="77777777" w:rsidR="002D0231" w:rsidRPr="0077663F" w:rsidRDefault="002D023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AC4287E" w14:textId="77777777" w:rsidR="002D0231" w:rsidRDefault="002D0231" w:rsidP="00AB3334">
      <w:pPr>
        <w:spacing w:line="240" w:lineRule="auto"/>
        <w:ind w:firstLine="0"/>
      </w:pPr>
    </w:p>
    <w:p w14:paraId="15ED0C85" w14:textId="76FD64A9" w:rsidR="00BD215B" w:rsidRDefault="00BD215B" w:rsidP="00AB3334">
      <w:pPr>
        <w:spacing w:line="240" w:lineRule="auto"/>
        <w:ind w:firstLine="0"/>
      </w:pPr>
      <w:r>
        <w:t>9.</w:t>
      </w:r>
      <w:r w:rsidR="002D0231">
        <w:t xml:space="preserve"> Какие цены наиболее точно отражают реальные условия сделок на мировых рынках?</w:t>
      </w:r>
    </w:p>
    <w:p w14:paraId="720BAE0A" w14:textId="74BE6EA8" w:rsidR="002D0231" w:rsidRDefault="002D0231" w:rsidP="00AB3334">
      <w:pPr>
        <w:spacing w:line="240" w:lineRule="auto"/>
        <w:ind w:firstLine="0"/>
      </w:pPr>
      <w:r>
        <w:t>А) Справочные цены</w:t>
      </w:r>
    </w:p>
    <w:p w14:paraId="48A817FE" w14:textId="014FA77C" w:rsidR="002D0231" w:rsidRDefault="002D0231" w:rsidP="00AB3334">
      <w:pPr>
        <w:spacing w:line="240" w:lineRule="auto"/>
        <w:ind w:firstLine="0"/>
      </w:pPr>
      <w:r>
        <w:t>Б) Цены прейскурантов</w:t>
      </w:r>
    </w:p>
    <w:p w14:paraId="67D8E2BD" w14:textId="36B0A983" w:rsidR="002D0231" w:rsidRDefault="002D0231" w:rsidP="00AB3334">
      <w:pPr>
        <w:spacing w:line="240" w:lineRule="auto"/>
        <w:ind w:firstLine="0"/>
      </w:pPr>
      <w:r>
        <w:t>В) Цены фактических сделок</w:t>
      </w:r>
    </w:p>
    <w:p w14:paraId="3263DFC1" w14:textId="3FE5A4FF" w:rsidR="002D0231" w:rsidRDefault="002D0231" w:rsidP="00AB3334">
      <w:pPr>
        <w:spacing w:line="240" w:lineRule="auto"/>
        <w:ind w:firstLine="0"/>
      </w:pPr>
      <w:r>
        <w:t>Г) Расчетные цены</w:t>
      </w:r>
    </w:p>
    <w:p w14:paraId="67F7A107" w14:textId="08E822DB" w:rsidR="002D0231" w:rsidRDefault="002D0231" w:rsidP="00AB3334">
      <w:pPr>
        <w:spacing w:line="240" w:lineRule="auto"/>
        <w:ind w:firstLine="0"/>
      </w:pPr>
      <w:r>
        <w:t>Правильный ответ: В</w:t>
      </w:r>
    </w:p>
    <w:p w14:paraId="7AC4B196" w14:textId="1792304B" w:rsidR="002D0231" w:rsidRPr="0077663F" w:rsidRDefault="002D023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</w:t>
      </w:r>
      <w:r w:rsidR="00D15E7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), ПК-4 (ПК-4.2)</w:t>
      </w:r>
    </w:p>
    <w:p w14:paraId="05445013" w14:textId="28C099E8" w:rsidR="00BD215B" w:rsidRDefault="00BD215B" w:rsidP="00AB3334">
      <w:pPr>
        <w:spacing w:line="240" w:lineRule="auto"/>
        <w:ind w:firstLine="0"/>
      </w:pPr>
    </w:p>
    <w:p w14:paraId="7FDD2B2D" w14:textId="71A09FA3" w:rsidR="00BD215B" w:rsidRDefault="00BD215B" w:rsidP="00AB3334">
      <w:pPr>
        <w:spacing w:line="240" w:lineRule="auto"/>
        <w:ind w:firstLine="0"/>
      </w:pPr>
      <w:r>
        <w:t>10.</w:t>
      </w:r>
      <w:r w:rsidR="002D0231">
        <w:t xml:space="preserve"> </w:t>
      </w:r>
      <w:r w:rsidR="002D0231" w:rsidRPr="002D0231">
        <w:t>Что характеризует жизненный цикл технологии как товара?</w:t>
      </w:r>
    </w:p>
    <w:p w14:paraId="3A1927F3" w14:textId="4A95EF61" w:rsidR="002D0231" w:rsidRDefault="002D0231" w:rsidP="00AB3334">
      <w:pPr>
        <w:spacing w:line="240" w:lineRule="auto"/>
        <w:ind w:firstLine="0"/>
      </w:pPr>
      <w:r>
        <w:t xml:space="preserve">А) </w:t>
      </w:r>
      <w:r w:rsidRPr="002D0231">
        <w:t>Этапы: внедрение, рост, зрелость, устаревание</w:t>
      </w:r>
    </w:p>
    <w:p w14:paraId="750D3314" w14:textId="287AD95F" w:rsidR="002D0231" w:rsidRDefault="002D0231" w:rsidP="00AB3334">
      <w:pPr>
        <w:spacing w:line="240" w:lineRule="auto"/>
        <w:ind w:firstLine="0"/>
      </w:pPr>
      <w:r>
        <w:t xml:space="preserve">Б) </w:t>
      </w:r>
      <w:r w:rsidRPr="002D0231">
        <w:t>Зависимость от климатических условий</w:t>
      </w:r>
    </w:p>
    <w:p w14:paraId="0BF1D2ED" w14:textId="113EB74D" w:rsidR="002D0231" w:rsidRDefault="002D0231" w:rsidP="00AB3334">
      <w:pPr>
        <w:spacing w:line="240" w:lineRule="auto"/>
        <w:ind w:firstLine="0"/>
      </w:pPr>
      <w:r>
        <w:t xml:space="preserve">В) </w:t>
      </w:r>
      <w:r w:rsidRPr="002D0231">
        <w:t>Сезонные колебания спроса</w:t>
      </w:r>
    </w:p>
    <w:p w14:paraId="2E0AB558" w14:textId="2CA313D7" w:rsidR="002D0231" w:rsidRDefault="002D0231" w:rsidP="00AB3334">
      <w:pPr>
        <w:spacing w:line="240" w:lineRule="auto"/>
        <w:ind w:firstLine="0"/>
      </w:pPr>
      <w:r>
        <w:lastRenderedPageBreak/>
        <w:t xml:space="preserve">Г) </w:t>
      </w:r>
      <w:r w:rsidRPr="002D0231">
        <w:t>Стабильность цены на всех этапах</w:t>
      </w:r>
    </w:p>
    <w:p w14:paraId="073CE82A" w14:textId="2A27B3E6" w:rsidR="002D0231" w:rsidRDefault="002D0231" w:rsidP="00AB3334">
      <w:pPr>
        <w:spacing w:line="240" w:lineRule="auto"/>
        <w:ind w:firstLine="0"/>
      </w:pPr>
      <w:r>
        <w:t>Правильный ответ: А</w:t>
      </w:r>
    </w:p>
    <w:p w14:paraId="502D5133" w14:textId="65D44961" w:rsidR="002D0231" w:rsidRPr="002D0231" w:rsidRDefault="002D023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269589F" w14:textId="2E79A5E7" w:rsidR="00BD215B" w:rsidRDefault="00BD215B" w:rsidP="00AB3334">
      <w:pPr>
        <w:spacing w:line="240" w:lineRule="auto"/>
        <w:ind w:firstLine="0"/>
      </w:pPr>
    </w:p>
    <w:p w14:paraId="0BDE561A" w14:textId="694CE28D" w:rsidR="00BD215B" w:rsidRDefault="00BD215B" w:rsidP="00AB3334">
      <w:pPr>
        <w:spacing w:line="240" w:lineRule="auto"/>
        <w:ind w:firstLine="0"/>
      </w:pPr>
      <w:r>
        <w:t>11.</w:t>
      </w:r>
      <w:r w:rsidR="00D15E7C">
        <w:t xml:space="preserve"> Внешнеторговое сальдо – это: </w:t>
      </w:r>
    </w:p>
    <w:p w14:paraId="2F3A0894" w14:textId="251829DF" w:rsidR="00D15E7C" w:rsidRDefault="00D15E7C" w:rsidP="00AB3334">
      <w:pPr>
        <w:spacing w:line="240" w:lineRule="auto"/>
        <w:ind w:firstLine="0"/>
      </w:pPr>
      <w:r>
        <w:t>А) Сумма экспорта и импорта страны</w:t>
      </w:r>
    </w:p>
    <w:p w14:paraId="0C8B5410" w14:textId="04C52CF4" w:rsidR="00D15E7C" w:rsidRDefault="00D15E7C" w:rsidP="00AB3334">
      <w:pPr>
        <w:spacing w:line="240" w:lineRule="auto"/>
        <w:ind w:firstLine="0"/>
      </w:pPr>
      <w:r>
        <w:t>Б) Разница между стоимостью экспорта и импорта</w:t>
      </w:r>
    </w:p>
    <w:p w14:paraId="128FF094" w14:textId="7EF79FCD" w:rsidR="00D15E7C" w:rsidRDefault="00D15E7C" w:rsidP="00AB3334">
      <w:pPr>
        <w:spacing w:line="240" w:lineRule="auto"/>
        <w:ind w:firstLine="0"/>
      </w:pPr>
      <w:r>
        <w:t>В) Объем бартерных сделок</w:t>
      </w:r>
    </w:p>
    <w:p w14:paraId="459C2625" w14:textId="7CBA6E69" w:rsidR="00D15E7C" w:rsidRDefault="00D15E7C" w:rsidP="00AB3334">
      <w:pPr>
        <w:spacing w:line="240" w:lineRule="auto"/>
        <w:ind w:firstLine="0"/>
      </w:pPr>
      <w:r>
        <w:t>Г) Индекс доходных условий торговли</w:t>
      </w:r>
    </w:p>
    <w:p w14:paraId="172AA490" w14:textId="16F5B740" w:rsidR="00D15E7C" w:rsidRDefault="00D15E7C" w:rsidP="00AB3334">
      <w:pPr>
        <w:spacing w:line="240" w:lineRule="auto"/>
        <w:ind w:firstLine="0"/>
      </w:pPr>
      <w:r>
        <w:t>Правильный ответ: Б</w:t>
      </w:r>
    </w:p>
    <w:p w14:paraId="6B83C340" w14:textId="79F77798" w:rsidR="00D15E7C" w:rsidRDefault="00D15E7C" w:rsidP="00AB3334">
      <w:pPr>
        <w:spacing w:line="240" w:lineRule="auto"/>
        <w:ind w:firstLine="0"/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399654E7" w14:textId="5743FCBB" w:rsidR="00BD215B" w:rsidRDefault="00BD215B" w:rsidP="00AB3334">
      <w:pPr>
        <w:spacing w:line="240" w:lineRule="auto"/>
        <w:ind w:firstLine="0"/>
      </w:pPr>
    </w:p>
    <w:p w14:paraId="21612664" w14:textId="6B81FF4C" w:rsidR="00D15E7C" w:rsidRDefault="00BD215B" w:rsidP="00AB3334">
      <w:pPr>
        <w:spacing w:line="240" w:lineRule="auto"/>
        <w:ind w:firstLine="0"/>
      </w:pPr>
      <w:r>
        <w:t>12.</w:t>
      </w:r>
      <w:r w:rsidR="00D15E7C">
        <w:t xml:space="preserve"> Какое из перечисленных преимуществ характерно для протекционизма?</w:t>
      </w:r>
    </w:p>
    <w:p w14:paraId="59F34936" w14:textId="42A10843" w:rsidR="00D15E7C" w:rsidRDefault="00D15E7C" w:rsidP="00AB3334">
      <w:pPr>
        <w:spacing w:line="240" w:lineRule="auto"/>
        <w:ind w:firstLine="0"/>
      </w:pPr>
      <w:r>
        <w:t>А) Снижение цен на импортные товары</w:t>
      </w:r>
    </w:p>
    <w:p w14:paraId="44041A2C" w14:textId="749434BD" w:rsidR="00D15E7C" w:rsidRDefault="00D15E7C" w:rsidP="00AB3334">
      <w:pPr>
        <w:spacing w:line="240" w:lineRule="auto"/>
        <w:ind w:firstLine="0"/>
      </w:pPr>
      <w:r>
        <w:t>Б) Увеличение конкуренции на внутреннем рынке</w:t>
      </w:r>
    </w:p>
    <w:p w14:paraId="28CEA2EE" w14:textId="0038952B" w:rsidR="00D15E7C" w:rsidRDefault="00D15E7C" w:rsidP="00AB3334">
      <w:pPr>
        <w:spacing w:line="240" w:lineRule="auto"/>
        <w:ind w:firstLine="0"/>
      </w:pPr>
      <w:r>
        <w:t>В) Защита молодых отраслей экономики</w:t>
      </w:r>
    </w:p>
    <w:p w14:paraId="6D0F176C" w14:textId="13BBEF04" w:rsidR="00BD215B" w:rsidRDefault="00D15E7C" w:rsidP="00AB3334">
      <w:pPr>
        <w:spacing w:line="240" w:lineRule="auto"/>
        <w:ind w:firstLine="0"/>
      </w:pPr>
      <w:r>
        <w:t>Г) Сокращение таможенных барьеров</w:t>
      </w:r>
    </w:p>
    <w:p w14:paraId="2BCD386F" w14:textId="58B8ADBD" w:rsidR="00D15E7C" w:rsidRDefault="00D15E7C" w:rsidP="00AB3334">
      <w:pPr>
        <w:spacing w:line="240" w:lineRule="auto"/>
        <w:ind w:firstLine="0"/>
      </w:pPr>
      <w:r>
        <w:t>Правильный ответ: В</w:t>
      </w:r>
    </w:p>
    <w:p w14:paraId="3FEE1CE1" w14:textId="17A1165E" w:rsidR="00D15E7C" w:rsidRDefault="00D15E7C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9E3C754" w14:textId="77777777" w:rsidR="00D15E7C" w:rsidRDefault="00D15E7C" w:rsidP="00AB3334">
      <w:pPr>
        <w:spacing w:line="240" w:lineRule="auto"/>
        <w:ind w:firstLine="0"/>
      </w:pPr>
    </w:p>
    <w:p w14:paraId="2CF67F90" w14:textId="5C6B4A2A" w:rsidR="00FF48BE" w:rsidRDefault="00FF48BE" w:rsidP="001848FB">
      <w:pPr>
        <w:spacing w:line="240" w:lineRule="auto"/>
        <w:ind w:left="709" w:firstLine="0"/>
        <w:rPr>
          <w:b/>
          <w:bCs/>
        </w:rPr>
      </w:pPr>
      <w:r w:rsidRPr="00F5161A">
        <w:rPr>
          <w:b/>
          <w:bCs/>
        </w:rPr>
        <w:t xml:space="preserve">Задания закрытого типа на установление соответствия </w:t>
      </w:r>
    </w:p>
    <w:p w14:paraId="1B091EED" w14:textId="47F432A1" w:rsidR="00BD215B" w:rsidRDefault="00BD215B" w:rsidP="001848FB">
      <w:pPr>
        <w:spacing w:line="240" w:lineRule="auto"/>
        <w:ind w:left="709" w:firstLine="0"/>
        <w:rPr>
          <w:b/>
          <w:bCs/>
        </w:rPr>
      </w:pPr>
    </w:p>
    <w:p w14:paraId="20F8BF24" w14:textId="37A64B65" w:rsidR="00BD215B" w:rsidRDefault="00BD215B" w:rsidP="00AB3334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bookmarkStart w:id="3" w:name="_Hlk191890749"/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</w:t>
      </w:r>
    </w:p>
    <w:p w14:paraId="01A73E62" w14:textId="77777777" w:rsidR="00AB3334" w:rsidRPr="006F0D0F" w:rsidRDefault="00AB3334" w:rsidP="00AB3334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</w:p>
    <w:p w14:paraId="01C98E97" w14:textId="77777777" w:rsidR="00BD215B" w:rsidRPr="006F0D0F" w:rsidRDefault="00BD215B" w:rsidP="00AB3334">
      <w:pPr>
        <w:widowControl/>
        <w:autoSpaceDE/>
        <w:autoSpaceDN/>
        <w:spacing w:line="240" w:lineRule="auto"/>
        <w:ind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bookmarkEnd w:id="3"/>
    <w:p w14:paraId="7E471DBB" w14:textId="77777777" w:rsidR="00BD215B" w:rsidRDefault="00BD215B" w:rsidP="00AB3334">
      <w:pPr>
        <w:spacing w:line="240" w:lineRule="auto"/>
        <w:ind w:firstLine="0"/>
        <w:rPr>
          <w:b/>
          <w:bCs/>
        </w:rPr>
      </w:pPr>
    </w:p>
    <w:p w14:paraId="43FF520B" w14:textId="2A41DF31" w:rsidR="004475C3" w:rsidRDefault="00BD215B" w:rsidP="00AB3334">
      <w:pPr>
        <w:pStyle w:val="a3"/>
        <w:spacing w:line="240" w:lineRule="auto"/>
        <w:ind w:left="0" w:firstLine="0"/>
      </w:pPr>
      <w:r>
        <w:t xml:space="preserve">1. </w:t>
      </w:r>
      <w:r w:rsidR="00FA4D19">
        <w:t>Установите соответствие между видами протекционизма и их описаниями</w:t>
      </w:r>
      <w:r>
        <w:t>:</w:t>
      </w:r>
    </w:p>
    <w:p w14:paraId="3C1C1DDD" w14:textId="77777777" w:rsidR="00310BB1" w:rsidRDefault="00310BB1" w:rsidP="00AB3334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37"/>
      </w:tblGrid>
      <w:tr w:rsidR="00BD215B" w:rsidRPr="00BD215B" w14:paraId="55C3D71F" w14:textId="77777777" w:rsidTr="00310BB1">
        <w:tc>
          <w:tcPr>
            <w:tcW w:w="4672" w:type="dxa"/>
          </w:tcPr>
          <w:p w14:paraId="08AAB7E5" w14:textId="64EE27E8" w:rsidR="00BD215B" w:rsidRPr="00BD215B" w:rsidRDefault="00BD215B" w:rsidP="00AB3334">
            <w:pPr>
              <w:pStyle w:val="a3"/>
              <w:spacing w:line="240" w:lineRule="auto"/>
              <w:ind w:left="0" w:firstLine="0"/>
            </w:pPr>
            <w:r w:rsidRPr="00BD215B">
              <w:t>1) Селективный протекционизм</w:t>
            </w:r>
          </w:p>
        </w:tc>
        <w:tc>
          <w:tcPr>
            <w:tcW w:w="4673" w:type="dxa"/>
          </w:tcPr>
          <w:p w14:paraId="185D7E52" w14:textId="02AE0EC2" w:rsidR="00BD215B" w:rsidRPr="00BD215B" w:rsidRDefault="00310BB1" w:rsidP="00AB3334">
            <w:pPr>
              <w:pStyle w:val="a3"/>
              <w:spacing w:line="240" w:lineRule="auto"/>
              <w:ind w:left="0" w:firstLine="0"/>
            </w:pPr>
            <w:r w:rsidRPr="00310BB1">
              <w:t>А) Защита определенных отраслей (например, сельского хозяйства</w:t>
            </w:r>
            <w:r>
              <w:t>)</w:t>
            </w:r>
          </w:p>
        </w:tc>
      </w:tr>
      <w:tr w:rsidR="00BD215B" w:rsidRPr="00BD215B" w14:paraId="7E9831A8" w14:textId="77777777" w:rsidTr="00310BB1">
        <w:tc>
          <w:tcPr>
            <w:tcW w:w="4672" w:type="dxa"/>
          </w:tcPr>
          <w:p w14:paraId="5520971A" w14:textId="10D9F46A" w:rsidR="00BD215B" w:rsidRPr="00BD215B" w:rsidRDefault="00BD215B" w:rsidP="00AB3334">
            <w:pPr>
              <w:pStyle w:val="a3"/>
              <w:spacing w:line="240" w:lineRule="auto"/>
              <w:ind w:left="0" w:firstLine="0"/>
            </w:pPr>
            <w:r>
              <w:t>2) Скрытый протекционизм</w:t>
            </w:r>
          </w:p>
        </w:tc>
        <w:tc>
          <w:tcPr>
            <w:tcW w:w="4673" w:type="dxa"/>
          </w:tcPr>
          <w:p w14:paraId="5E51AE4A" w14:textId="5B8FE945" w:rsidR="00BD215B" w:rsidRPr="00BD215B" w:rsidRDefault="00310BB1" w:rsidP="00AB3334">
            <w:pPr>
              <w:pStyle w:val="a3"/>
              <w:spacing w:line="240" w:lineRule="auto"/>
              <w:ind w:left="0" w:firstLine="0"/>
            </w:pPr>
            <w:r w:rsidRPr="00310BB1">
              <w:t>Б) Проводится объединениями стран против третьих стран</w:t>
            </w:r>
          </w:p>
        </w:tc>
      </w:tr>
      <w:tr w:rsidR="00BD215B" w:rsidRPr="00BD215B" w14:paraId="256742D2" w14:textId="77777777" w:rsidTr="00310BB1">
        <w:tc>
          <w:tcPr>
            <w:tcW w:w="4672" w:type="dxa"/>
          </w:tcPr>
          <w:p w14:paraId="2FB60600" w14:textId="02C81FB7" w:rsidR="00BD215B" w:rsidRPr="00BD215B" w:rsidRDefault="00BD215B" w:rsidP="00AB3334">
            <w:pPr>
              <w:pStyle w:val="a3"/>
              <w:spacing w:line="240" w:lineRule="auto"/>
              <w:ind w:left="0" w:firstLine="0"/>
            </w:pPr>
            <w:r>
              <w:t>3) Коллективный протекционизм</w:t>
            </w:r>
          </w:p>
        </w:tc>
        <w:tc>
          <w:tcPr>
            <w:tcW w:w="4673" w:type="dxa"/>
          </w:tcPr>
          <w:p w14:paraId="7510ED29" w14:textId="456E64C6" w:rsidR="00BD215B" w:rsidRPr="00BD215B" w:rsidRDefault="00310BB1" w:rsidP="00AB3334">
            <w:pPr>
              <w:pStyle w:val="a3"/>
              <w:spacing w:line="240" w:lineRule="auto"/>
              <w:ind w:left="0" w:firstLine="0"/>
            </w:pPr>
            <w:r w:rsidRPr="00310BB1">
              <w:t>В) Направлен против отдельных стран или товаров</w:t>
            </w:r>
          </w:p>
        </w:tc>
      </w:tr>
      <w:tr w:rsidR="00BD215B" w:rsidRPr="00BD215B" w14:paraId="40A48AA5" w14:textId="77777777" w:rsidTr="00310BB1">
        <w:tc>
          <w:tcPr>
            <w:tcW w:w="4672" w:type="dxa"/>
          </w:tcPr>
          <w:p w14:paraId="057B2EC3" w14:textId="0456F8B0" w:rsidR="00BD215B" w:rsidRPr="00BD215B" w:rsidRDefault="00BD215B" w:rsidP="00AB3334">
            <w:pPr>
              <w:pStyle w:val="a3"/>
              <w:spacing w:line="240" w:lineRule="auto"/>
              <w:ind w:left="0" w:firstLine="0"/>
            </w:pPr>
            <w:r>
              <w:t xml:space="preserve">4) Отраслевой </w:t>
            </w:r>
            <w:r w:rsidR="00310BB1">
              <w:t>протекционизм</w:t>
            </w:r>
          </w:p>
        </w:tc>
        <w:tc>
          <w:tcPr>
            <w:tcW w:w="4673" w:type="dxa"/>
          </w:tcPr>
          <w:p w14:paraId="61BD925B" w14:textId="4EAB82F9" w:rsidR="00BD215B" w:rsidRPr="00BD215B" w:rsidRDefault="00310BB1" w:rsidP="00AB3334">
            <w:pPr>
              <w:pStyle w:val="a3"/>
              <w:spacing w:line="240" w:lineRule="auto"/>
              <w:ind w:left="0" w:firstLine="0"/>
            </w:pPr>
            <w:r w:rsidRPr="00310BB1">
              <w:t>Г) Осуществляется методами внутренней экономической политики</w:t>
            </w:r>
          </w:p>
        </w:tc>
      </w:tr>
    </w:tbl>
    <w:p w14:paraId="619536E0" w14:textId="77777777" w:rsidR="00310BB1" w:rsidRDefault="00310BB1" w:rsidP="00AB3334">
      <w:pPr>
        <w:spacing w:line="240" w:lineRule="auto"/>
        <w:ind w:firstLine="0"/>
      </w:pPr>
    </w:p>
    <w:p w14:paraId="1E75B5C8" w14:textId="0F18E4BF" w:rsidR="00FA4D19" w:rsidRDefault="00FA4D19" w:rsidP="00AB3334">
      <w:pPr>
        <w:spacing w:line="240" w:lineRule="auto"/>
        <w:ind w:firstLine="0"/>
      </w:pPr>
      <w:r>
        <w:t>Правильный ответ: 1-В, 2-Г, 3-Б, 4-А</w:t>
      </w:r>
    </w:p>
    <w:p w14:paraId="2E2ABA4F" w14:textId="77777777" w:rsidR="00310BB1" w:rsidRPr="0077663F" w:rsidRDefault="00310BB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042EC69" w14:textId="62745DAC" w:rsidR="00FA4D19" w:rsidRDefault="00FA4D19" w:rsidP="00AB3334">
      <w:pPr>
        <w:spacing w:line="240" w:lineRule="auto"/>
        <w:ind w:firstLine="0"/>
      </w:pPr>
    </w:p>
    <w:p w14:paraId="253A6E0C" w14:textId="227DCCFB" w:rsidR="00FA4D19" w:rsidRDefault="00AF2A08" w:rsidP="00AB3334">
      <w:pPr>
        <w:spacing w:line="240" w:lineRule="auto"/>
        <w:ind w:firstLine="0"/>
      </w:pPr>
      <w:r>
        <w:t xml:space="preserve">2. </w:t>
      </w:r>
      <w:r w:rsidR="00FA4D19">
        <w:t>Соотнесите виды пошлин с их характеристиками</w:t>
      </w:r>
      <w:r w:rsidR="00310BB1">
        <w:t>:</w:t>
      </w:r>
    </w:p>
    <w:p w14:paraId="2C6E7425" w14:textId="246A69F6" w:rsidR="00310BB1" w:rsidRDefault="00310BB1" w:rsidP="00AB3334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23"/>
      </w:tblGrid>
      <w:tr w:rsidR="00310BB1" w14:paraId="65080061" w14:textId="77777777" w:rsidTr="00310BB1">
        <w:tc>
          <w:tcPr>
            <w:tcW w:w="4672" w:type="dxa"/>
          </w:tcPr>
          <w:p w14:paraId="6048C8F5" w14:textId="4E662577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t>1) Специфическая пошлина</w:t>
            </w:r>
          </w:p>
        </w:tc>
        <w:tc>
          <w:tcPr>
            <w:tcW w:w="4673" w:type="dxa"/>
          </w:tcPr>
          <w:p w14:paraId="63523D56" w14:textId="4543B0B9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t xml:space="preserve">А) Устанавливается в процентах </w:t>
            </w:r>
            <w:r>
              <w:lastRenderedPageBreak/>
              <w:t>от стоимости товара</w:t>
            </w:r>
          </w:p>
        </w:tc>
      </w:tr>
      <w:tr w:rsidR="00310BB1" w14:paraId="2006192F" w14:textId="77777777" w:rsidTr="00310BB1">
        <w:tc>
          <w:tcPr>
            <w:tcW w:w="4672" w:type="dxa"/>
          </w:tcPr>
          <w:p w14:paraId="7F0377E7" w14:textId="1BC1CEEF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lastRenderedPageBreak/>
              <w:t>2) Адвалорная пошлина</w:t>
            </w:r>
          </w:p>
        </w:tc>
        <w:tc>
          <w:tcPr>
            <w:tcW w:w="4673" w:type="dxa"/>
          </w:tcPr>
          <w:p w14:paraId="431BE3FC" w14:textId="2968DC51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t>Б) Фиксированная сумма с единицы измерения товара</w:t>
            </w:r>
          </w:p>
        </w:tc>
      </w:tr>
      <w:tr w:rsidR="00310BB1" w14:paraId="7AE60682" w14:textId="77777777" w:rsidTr="00310BB1">
        <w:tc>
          <w:tcPr>
            <w:tcW w:w="4672" w:type="dxa"/>
          </w:tcPr>
          <w:p w14:paraId="2500E35D" w14:textId="22F00874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t>3) Комбинированная пошлина</w:t>
            </w:r>
          </w:p>
        </w:tc>
        <w:tc>
          <w:tcPr>
            <w:tcW w:w="4673" w:type="dxa"/>
          </w:tcPr>
          <w:p w14:paraId="2E1F1E9C" w14:textId="4B65D7E8" w:rsidR="00310BB1" w:rsidRDefault="00310BB1" w:rsidP="00AB3334">
            <w:pPr>
              <w:pStyle w:val="a3"/>
              <w:spacing w:line="240" w:lineRule="auto"/>
              <w:ind w:left="0" w:firstLine="0"/>
            </w:pPr>
            <w:r>
              <w:t>В) Выбор между специфической и адвалорной в пользу большей ставки</w:t>
            </w:r>
          </w:p>
        </w:tc>
      </w:tr>
    </w:tbl>
    <w:p w14:paraId="216FD6E3" w14:textId="77777777" w:rsidR="00310BB1" w:rsidRDefault="00310BB1" w:rsidP="00AB3334">
      <w:pPr>
        <w:pStyle w:val="a3"/>
        <w:spacing w:line="240" w:lineRule="auto"/>
        <w:ind w:left="0" w:firstLine="0"/>
      </w:pPr>
    </w:p>
    <w:p w14:paraId="02DDDB33" w14:textId="2B70527A" w:rsidR="004475C3" w:rsidRDefault="00FA4D19" w:rsidP="00AB3334">
      <w:pPr>
        <w:spacing w:line="240" w:lineRule="auto"/>
        <w:ind w:firstLine="0"/>
      </w:pPr>
      <w:r>
        <w:t>Правильный ответ: 1-Б, 2-А, 3-В</w:t>
      </w:r>
    </w:p>
    <w:p w14:paraId="2193D5AF" w14:textId="77777777" w:rsidR="00310BB1" w:rsidRPr="0077663F" w:rsidRDefault="00310BB1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D9A4B1E" w14:textId="13408F80" w:rsidR="00A3669F" w:rsidRDefault="00A3669F" w:rsidP="00AB3334">
      <w:pPr>
        <w:spacing w:line="240" w:lineRule="auto"/>
        <w:ind w:firstLine="0"/>
      </w:pPr>
    </w:p>
    <w:p w14:paraId="2ECDCD8F" w14:textId="615A1295" w:rsidR="00A3669F" w:rsidRDefault="00AF2A08" w:rsidP="00AB3334">
      <w:pPr>
        <w:spacing w:line="240" w:lineRule="auto"/>
        <w:ind w:firstLine="0"/>
      </w:pPr>
      <w:r>
        <w:t xml:space="preserve">3. </w:t>
      </w:r>
      <w:r w:rsidR="009676C0">
        <w:t xml:space="preserve">Сопоставьте элементы системы товародвижения </w:t>
      </w:r>
      <w:r w:rsidR="00833CB5">
        <w:t>с</w:t>
      </w:r>
      <w:r w:rsidR="009676C0">
        <w:t xml:space="preserve"> их описание</w:t>
      </w:r>
      <w:r w:rsidR="00833CB5">
        <w:t>м</w:t>
      </w:r>
      <w:r w:rsidR="00BD2294">
        <w:t>:</w:t>
      </w:r>
    </w:p>
    <w:p w14:paraId="58C94DE2" w14:textId="3DBDBA15" w:rsidR="00BD2294" w:rsidRDefault="00BD2294" w:rsidP="00AB3334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48"/>
      </w:tblGrid>
      <w:tr w:rsidR="00BD2294" w14:paraId="2C197127" w14:textId="77777777" w:rsidTr="00BD2294">
        <w:tc>
          <w:tcPr>
            <w:tcW w:w="4672" w:type="dxa"/>
          </w:tcPr>
          <w:p w14:paraId="0437829F" w14:textId="542B5F6A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>1) Брокерские компании</w:t>
            </w:r>
          </w:p>
        </w:tc>
        <w:tc>
          <w:tcPr>
            <w:tcW w:w="4673" w:type="dxa"/>
          </w:tcPr>
          <w:p w14:paraId="609AC236" w14:textId="26BB0828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BD2294">
              <w:t>А) Находят грузоотправителей для транспортных организаций</w:t>
            </w:r>
          </w:p>
        </w:tc>
      </w:tr>
      <w:tr w:rsidR="00BD2294" w14:paraId="16B68C4C" w14:textId="77777777" w:rsidTr="00BD2294">
        <w:tc>
          <w:tcPr>
            <w:tcW w:w="4672" w:type="dxa"/>
          </w:tcPr>
          <w:p w14:paraId="6716AF58" w14:textId="130FAA19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>2) Агентские компании</w:t>
            </w:r>
          </w:p>
        </w:tc>
        <w:tc>
          <w:tcPr>
            <w:tcW w:w="4673" w:type="dxa"/>
          </w:tcPr>
          <w:p w14:paraId="6C51BC6D" w14:textId="186A9A4D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BD2294">
              <w:t>Б) Сводят организаторов и заказчиков транспортных услуг</w:t>
            </w:r>
          </w:p>
        </w:tc>
      </w:tr>
      <w:tr w:rsidR="00BD2294" w14:paraId="3B8FA28F" w14:textId="77777777" w:rsidTr="00BD2294">
        <w:tc>
          <w:tcPr>
            <w:tcW w:w="4672" w:type="dxa"/>
          </w:tcPr>
          <w:p w14:paraId="74310C42" w14:textId="0F97D7FC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>3) Экспедиторские компании</w:t>
            </w:r>
          </w:p>
        </w:tc>
        <w:tc>
          <w:tcPr>
            <w:tcW w:w="4673" w:type="dxa"/>
          </w:tcPr>
          <w:p w14:paraId="18B03937" w14:textId="3D8E5EAE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BD2294">
              <w:t>В) Представляют интересы грузовладельца</w:t>
            </w:r>
          </w:p>
        </w:tc>
      </w:tr>
    </w:tbl>
    <w:p w14:paraId="7CBB5CDB" w14:textId="77777777" w:rsidR="00BD2294" w:rsidRDefault="00BD2294" w:rsidP="00AB3334">
      <w:pPr>
        <w:spacing w:line="240" w:lineRule="auto"/>
        <w:ind w:firstLine="0"/>
      </w:pPr>
    </w:p>
    <w:p w14:paraId="01956E4B" w14:textId="2E354FA7" w:rsidR="009676C0" w:rsidRDefault="009676C0" w:rsidP="00AB3334">
      <w:pPr>
        <w:spacing w:line="240" w:lineRule="auto"/>
        <w:ind w:firstLine="0"/>
      </w:pPr>
      <w:r>
        <w:t>Правильный ответ: 1-</w:t>
      </w:r>
      <w:r w:rsidR="0000412E">
        <w:t>Б, 2-А, 3-В</w:t>
      </w:r>
    </w:p>
    <w:p w14:paraId="4E3D9455" w14:textId="1231B319" w:rsidR="00BD2294" w:rsidRPr="00BD2294" w:rsidRDefault="00BD2294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1839B10" w14:textId="30E05449" w:rsidR="0000412E" w:rsidRDefault="0000412E" w:rsidP="00AB3334">
      <w:pPr>
        <w:spacing w:line="240" w:lineRule="auto"/>
        <w:ind w:firstLine="0"/>
        <w:rPr>
          <w:b/>
          <w:bCs/>
        </w:rPr>
      </w:pPr>
    </w:p>
    <w:p w14:paraId="290E3316" w14:textId="1EAB5DAE" w:rsidR="0000412E" w:rsidRDefault="003B0073" w:rsidP="00AB3334">
      <w:pPr>
        <w:spacing w:line="240" w:lineRule="auto"/>
        <w:ind w:firstLine="0"/>
      </w:pPr>
      <w:r>
        <w:t>4</w:t>
      </w:r>
      <w:r w:rsidR="00AF2A08">
        <w:t xml:space="preserve">. </w:t>
      </w:r>
      <w:r w:rsidR="00833CB5" w:rsidRPr="00833CB5">
        <w:t>Установите соответствие видов мировых цен с их определениями</w:t>
      </w:r>
      <w:r w:rsidR="00BD2294">
        <w:t>:</w:t>
      </w:r>
    </w:p>
    <w:p w14:paraId="1FEEDB98" w14:textId="1B4E2E4B" w:rsidR="00BD2294" w:rsidRDefault="00BD2294" w:rsidP="00AB3334">
      <w:pPr>
        <w:spacing w:line="240" w:lineRule="auto"/>
      </w:pPr>
    </w:p>
    <w:tbl>
      <w:tblPr>
        <w:tblStyle w:val="a4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BD2294" w14:paraId="475E916D" w14:textId="77777777" w:rsidTr="00BD2294">
        <w:tc>
          <w:tcPr>
            <w:tcW w:w="4672" w:type="dxa"/>
          </w:tcPr>
          <w:p w14:paraId="68944D27" w14:textId="4F1A5C0F" w:rsidR="00BD2294" w:rsidRDefault="00BD2294" w:rsidP="00AB3334">
            <w:pPr>
              <w:spacing w:line="240" w:lineRule="auto"/>
              <w:ind w:firstLine="0"/>
            </w:pPr>
            <w:r>
              <w:t>1) Справочные цены</w:t>
            </w:r>
          </w:p>
        </w:tc>
        <w:tc>
          <w:tcPr>
            <w:tcW w:w="4117" w:type="dxa"/>
          </w:tcPr>
          <w:p w14:paraId="1C60C47C" w14:textId="683EA7F2" w:rsidR="00BD2294" w:rsidRDefault="00BD2294" w:rsidP="00AB3334">
            <w:pPr>
              <w:spacing w:line="240" w:lineRule="auto"/>
              <w:ind w:firstLine="0"/>
            </w:pPr>
            <w:r>
              <w:t xml:space="preserve">А) </w:t>
            </w:r>
            <w:r w:rsidRPr="00BD2294">
              <w:t>Цены, используемые во внутрифирменной торговле ТНК, обычно на 30% ниже мировых</w:t>
            </w:r>
          </w:p>
        </w:tc>
      </w:tr>
      <w:tr w:rsidR="00BD2294" w14:paraId="0EEBC2CB" w14:textId="77777777" w:rsidTr="00BD2294">
        <w:tc>
          <w:tcPr>
            <w:tcW w:w="4672" w:type="dxa"/>
          </w:tcPr>
          <w:p w14:paraId="11FDEE46" w14:textId="68E6EF1A" w:rsidR="00BD2294" w:rsidRDefault="00BD2294" w:rsidP="00AB3334">
            <w:pPr>
              <w:spacing w:line="240" w:lineRule="auto"/>
              <w:ind w:firstLine="0"/>
            </w:pPr>
            <w:r>
              <w:t>2) Цены биржевой торговли</w:t>
            </w:r>
          </w:p>
        </w:tc>
        <w:tc>
          <w:tcPr>
            <w:tcW w:w="4117" w:type="dxa"/>
          </w:tcPr>
          <w:p w14:paraId="55AAA794" w14:textId="575602B1" w:rsidR="00BD2294" w:rsidRDefault="00BD2294" w:rsidP="00AB3334">
            <w:pPr>
              <w:spacing w:line="240" w:lineRule="auto"/>
              <w:ind w:firstLine="0"/>
            </w:pPr>
            <w:r w:rsidRPr="00BD2294">
              <w:t>Б) Цены, публикуемые в источниках информации, служащие базой для уторговывания</w:t>
            </w:r>
          </w:p>
        </w:tc>
      </w:tr>
      <w:tr w:rsidR="00BD2294" w14:paraId="06757C6E" w14:textId="77777777" w:rsidTr="00BD2294">
        <w:tc>
          <w:tcPr>
            <w:tcW w:w="4672" w:type="dxa"/>
          </w:tcPr>
          <w:p w14:paraId="059C9A0D" w14:textId="041C5144" w:rsidR="00BD2294" w:rsidRDefault="00BD2294" w:rsidP="00AB3334">
            <w:pPr>
              <w:spacing w:line="240" w:lineRule="auto"/>
              <w:ind w:firstLine="0"/>
            </w:pPr>
            <w:r>
              <w:t>3) Цены аукционов</w:t>
            </w:r>
          </w:p>
        </w:tc>
        <w:tc>
          <w:tcPr>
            <w:tcW w:w="4117" w:type="dxa"/>
          </w:tcPr>
          <w:p w14:paraId="63CE8FF4" w14:textId="6D74D223" w:rsidR="00BD2294" w:rsidRDefault="00BD2294" w:rsidP="00AB3334">
            <w:pPr>
              <w:spacing w:line="240" w:lineRule="auto"/>
              <w:ind w:firstLine="0"/>
            </w:pPr>
            <w:r w:rsidRPr="00BD2294">
              <w:t>В) Цены, формируемые на организованных торгах и отражающие реальные сделки</w:t>
            </w:r>
          </w:p>
        </w:tc>
      </w:tr>
      <w:tr w:rsidR="00BD2294" w14:paraId="49FE8ABF" w14:textId="77777777" w:rsidTr="00BD2294">
        <w:tc>
          <w:tcPr>
            <w:tcW w:w="4672" w:type="dxa"/>
          </w:tcPr>
          <w:p w14:paraId="643333F1" w14:textId="2B017D63" w:rsidR="00BD2294" w:rsidRDefault="00BD2294" w:rsidP="00AB3334">
            <w:pPr>
              <w:spacing w:line="240" w:lineRule="auto"/>
              <w:ind w:firstLine="0"/>
            </w:pPr>
            <w:r>
              <w:t>4) Трансфертные цены</w:t>
            </w:r>
          </w:p>
        </w:tc>
        <w:tc>
          <w:tcPr>
            <w:tcW w:w="4117" w:type="dxa"/>
          </w:tcPr>
          <w:p w14:paraId="1B5C964B" w14:textId="3CFEBB64" w:rsidR="00BD2294" w:rsidRDefault="00BD2294" w:rsidP="00AB3334">
            <w:pPr>
              <w:spacing w:line="240" w:lineRule="auto"/>
              <w:ind w:firstLine="0"/>
            </w:pPr>
            <w:r w:rsidRPr="00833CB5">
              <w:t>Г) Цены, устанавливаемые на товары в ходе публичных торгов с конкуренцией покупателей</w:t>
            </w:r>
          </w:p>
        </w:tc>
      </w:tr>
      <w:tr w:rsidR="00BD2294" w14:paraId="4E9E190C" w14:textId="77777777" w:rsidTr="00BD2294">
        <w:tc>
          <w:tcPr>
            <w:tcW w:w="4672" w:type="dxa"/>
          </w:tcPr>
          <w:p w14:paraId="451D9083" w14:textId="36F91E8E" w:rsidR="00BD2294" w:rsidRDefault="00BD2294" w:rsidP="00AB3334">
            <w:pPr>
              <w:spacing w:line="240" w:lineRule="auto"/>
              <w:ind w:firstLine="0"/>
            </w:pPr>
            <w:r>
              <w:t>5) Расчетные цены</w:t>
            </w:r>
          </w:p>
        </w:tc>
        <w:tc>
          <w:tcPr>
            <w:tcW w:w="4117" w:type="dxa"/>
          </w:tcPr>
          <w:p w14:paraId="1A3DC43D" w14:textId="56A46B3F" w:rsidR="00BD2294" w:rsidRDefault="00BD2294" w:rsidP="00AB3334">
            <w:pPr>
              <w:spacing w:line="240" w:lineRule="auto"/>
              <w:ind w:firstLine="0"/>
            </w:pPr>
            <w:r w:rsidRPr="00BD2294">
              <w:t>Д) Цены, используемые для исполнения фьючерсных контрактов и начисления вариационной маржи</w:t>
            </w:r>
          </w:p>
        </w:tc>
      </w:tr>
    </w:tbl>
    <w:p w14:paraId="2152A274" w14:textId="77777777" w:rsidR="00BD2294" w:rsidRPr="00833CB5" w:rsidRDefault="00BD2294" w:rsidP="00AB3334">
      <w:pPr>
        <w:spacing w:line="240" w:lineRule="auto"/>
      </w:pPr>
    </w:p>
    <w:p w14:paraId="75159459" w14:textId="267270C5" w:rsidR="00AE0EBD" w:rsidRPr="00833CB5" w:rsidRDefault="00AE0EBD" w:rsidP="00AB3334">
      <w:pPr>
        <w:spacing w:line="240" w:lineRule="auto"/>
        <w:ind w:firstLine="0"/>
      </w:pPr>
      <w:r>
        <w:t>Правильный ответ: 1-Б, 2-В, 3-Г, 4-А, 5-Д</w:t>
      </w:r>
    </w:p>
    <w:p w14:paraId="52F4D970" w14:textId="4693E30A" w:rsidR="00521370" w:rsidRDefault="00BD2294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ПК-3 (ПК-3.1), ПК-4 (ПК-4.2)</w:t>
      </w:r>
    </w:p>
    <w:p w14:paraId="3279CADA" w14:textId="77777777" w:rsidR="00BD2294" w:rsidRDefault="00BD2294" w:rsidP="00AB3334">
      <w:pPr>
        <w:spacing w:line="240" w:lineRule="auto"/>
        <w:ind w:firstLine="0"/>
        <w:rPr>
          <w:b/>
          <w:bCs/>
        </w:rPr>
      </w:pPr>
    </w:p>
    <w:p w14:paraId="2841C945" w14:textId="7EB9F781" w:rsidR="00521370" w:rsidRDefault="00AF2A08" w:rsidP="00AB3334">
      <w:pPr>
        <w:spacing w:line="240" w:lineRule="auto"/>
        <w:ind w:firstLine="0"/>
      </w:pPr>
      <w:r>
        <w:t xml:space="preserve">5. </w:t>
      </w:r>
      <w:r w:rsidR="002342BF" w:rsidRPr="002342BF">
        <w:t>Соотнесите индекс цен с его характеристикой</w:t>
      </w:r>
      <w:r w:rsidR="00BD2294">
        <w:t>:</w:t>
      </w:r>
    </w:p>
    <w:p w14:paraId="07A9394E" w14:textId="02082268" w:rsidR="00BD2294" w:rsidRDefault="00BD2294" w:rsidP="00AB3334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53"/>
      </w:tblGrid>
      <w:tr w:rsidR="00BD2294" w14:paraId="0C4E2C3F" w14:textId="77777777" w:rsidTr="00BD2294">
        <w:tc>
          <w:tcPr>
            <w:tcW w:w="4672" w:type="dxa"/>
          </w:tcPr>
          <w:p w14:paraId="3BFFD445" w14:textId="6135D2E5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 xml:space="preserve">1) Индекс </w:t>
            </w:r>
            <w:proofErr w:type="spellStart"/>
            <w:r>
              <w:t>Ласпейреса</w:t>
            </w:r>
            <w:proofErr w:type="spellEnd"/>
          </w:p>
        </w:tc>
        <w:tc>
          <w:tcPr>
            <w:tcW w:w="4673" w:type="dxa"/>
          </w:tcPr>
          <w:p w14:paraId="607F3CD9" w14:textId="01DC5A12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BD2294">
              <w:t>А) Взвешивание по количеству товара базисного периода</w:t>
            </w:r>
          </w:p>
        </w:tc>
      </w:tr>
      <w:tr w:rsidR="00BD2294" w14:paraId="26110538" w14:textId="77777777" w:rsidTr="00BD2294">
        <w:tc>
          <w:tcPr>
            <w:tcW w:w="4672" w:type="dxa"/>
          </w:tcPr>
          <w:p w14:paraId="2E043771" w14:textId="5661854C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 xml:space="preserve">2) Индекс </w:t>
            </w:r>
            <w:proofErr w:type="spellStart"/>
            <w:r>
              <w:t>Пааше</w:t>
            </w:r>
            <w:proofErr w:type="spellEnd"/>
          </w:p>
        </w:tc>
        <w:tc>
          <w:tcPr>
            <w:tcW w:w="4673" w:type="dxa"/>
          </w:tcPr>
          <w:p w14:paraId="72CFB99F" w14:textId="6283D927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2342BF">
              <w:t>Б) Взвешивание по количеству товара текущего периода</w:t>
            </w:r>
          </w:p>
        </w:tc>
      </w:tr>
      <w:tr w:rsidR="00BD2294" w14:paraId="2477202E" w14:textId="77777777" w:rsidTr="00BD2294">
        <w:tc>
          <w:tcPr>
            <w:tcW w:w="4672" w:type="dxa"/>
          </w:tcPr>
          <w:p w14:paraId="760203F1" w14:textId="4E8C7FC0" w:rsidR="00BD2294" w:rsidRDefault="00BD2294" w:rsidP="00AB3334">
            <w:pPr>
              <w:pStyle w:val="a3"/>
              <w:spacing w:line="240" w:lineRule="auto"/>
              <w:ind w:left="0" w:firstLine="0"/>
            </w:pPr>
            <w:r>
              <w:t>3) Индекс Фишера</w:t>
            </w:r>
          </w:p>
        </w:tc>
        <w:tc>
          <w:tcPr>
            <w:tcW w:w="4673" w:type="dxa"/>
          </w:tcPr>
          <w:p w14:paraId="465E2325" w14:textId="55A78A68" w:rsidR="00BD2294" w:rsidRDefault="00BD2294" w:rsidP="00AB3334">
            <w:pPr>
              <w:pStyle w:val="a3"/>
              <w:spacing w:line="240" w:lineRule="auto"/>
              <w:ind w:left="0" w:firstLine="0"/>
            </w:pPr>
            <w:r w:rsidRPr="00BD2294">
              <w:t xml:space="preserve">В) Средняя геометрическая индексов </w:t>
            </w:r>
            <w:proofErr w:type="spellStart"/>
            <w:r w:rsidRPr="00BD2294">
              <w:t>Ласпейреса</w:t>
            </w:r>
            <w:proofErr w:type="spellEnd"/>
            <w:r w:rsidRPr="00BD2294">
              <w:t xml:space="preserve"> и </w:t>
            </w:r>
            <w:proofErr w:type="spellStart"/>
            <w:r w:rsidRPr="00BD2294">
              <w:t>Пааше</w:t>
            </w:r>
            <w:proofErr w:type="spellEnd"/>
          </w:p>
        </w:tc>
      </w:tr>
    </w:tbl>
    <w:p w14:paraId="1465B6AC" w14:textId="006F8377" w:rsidR="002342BF" w:rsidRPr="002342BF" w:rsidRDefault="002342BF" w:rsidP="00AB3334">
      <w:pPr>
        <w:spacing w:line="240" w:lineRule="auto"/>
        <w:ind w:firstLine="0"/>
      </w:pPr>
    </w:p>
    <w:p w14:paraId="5721CA10" w14:textId="40B8CF0E" w:rsidR="002342BF" w:rsidRDefault="002342BF" w:rsidP="00AB3334">
      <w:pPr>
        <w:spacing w:line="240" w:lineRule="auto"/>
        <w:ind w:firstLine="0"/>
      </w:pPr>
      <w:r>
        <w:t>Правильный ответ: 1-А, 2-Б, 3-В</w:t>
      </w:r>
    </w:p>
    <w:p w14:paraId="0CEC12F9" w14:textId="1D247BA0" w:rsidR="00BD2294" w:rsidRPr="00BD2294" w:rsidRDefault="00BD2294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AA86FBA" w14:textId="2CDCFB75" w:rsidR="004475C3" w:rsidRDefault="004475C3" w:rsidP="00AB3334">
      <w:pPr>
        <w:spacing w:line="240" w:lineRule="auto"/>
        <w:ind w:firstLine="0"/>
        <w:rPr>
          <w:b/>
          <w:bCs/>
        </w:rPr>
      </w:pPr>
    </w:p>
    <w:p w14:paraId="34A78834" w14:textId="310569D4" w:rsidR="002342BF" w:rsidRDefault="00AF2A08" w:rsidP="00AB3334">
      <w:pPr>
        <w:spacing w:line="240" w:lineRule="auto"/>
        <w:ind w:firstLine="0"/>
      </w:pPr>
      <w:r>
        <w:t>6.</w:t>
      </w:r>
      <w:r w:rsidR="002342BF" w:rsidRPr="00AF2A08">
        <w:rPr>
          <w:b/>
          <w:bCs/>
        </w:rPr>
        <w:t xml:space="preserve"> </w:t>
      </w:r>
      <w:r w:rsidR="002342BF" w:rsidRPr="002342BF">
        <w:t>Установите соответствие между организацией и публикуемыми данными</w:t>
      </w:r>
      <w:r w:rsidR="00BD2294">
        <w:t>:</w:t>
      </w:r>
    </w:p>
    <w:p w14:paraId="0377D97E" w14:textId="7BD174AA" w:rsidR="00BD2294" w:rsidRDefault="00BD2294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455"/>
      </w:tblGrid>
      <w:tr w:rsidR="00BD2294" w:rsidRPr="006D04E4" w14:paraId="2E7777FD" w14:textId="77777777" w:rsidTr="00AF2A08">
        <w:tc>
          <w:tcPr>
            <w:tcW w:w="4672" w:type="dxa"/>
          </w:tcPr>
          <w:p w14:paraId="776B4954" w14:textId="3DBD736A" w:rsidR="00BD2294" w:rsidRDefault="00BD2294" w:rsidP="00AB3334">
            <w:pPr>
              <w:spacing w:line="240" w:lineRule="auto"/>
              <w:ind w:firstLine="0"/>
            </w:pPr>
            <w:r>
              <w:t>1) Статистическое бюро ООН</w:t>
            </w:r>
          </w:p>
        </w:tc>
        <w:tc>
          <w:tcPr>
            <w:tcW w:w="4673" w:type="dxa"/>
          </w:tcPr>
          <w:p w14:paraId="69E9192B" w14:textId="268760BA" w:rsidR="00BD2294" w:rsidRPr="00AF2A08" w:rsidRDefault="00BD2294" w:rsidP="00AB3334">
            <w:pPr>
              <w:spacing w:line="240" w:lineRule="auto"/>
              <w:ind w:firstLine="0"/>
              <w:rPr>
                <w:lang w:val="en-US"/>
              </w:rPr>
            </w:pPr>
            <w:r w:rsidRPr="00BD2294">
              <w:t>А</w:t>
            </w:r>
            <w:r w:rsidRPr="00AF2A08">
              <w:rPr>
                <w:lang w:val="en-US"/>
              </w:rPr>
              <w:t xml:space="preserve">) </w:t>
            </w:r>
            <w:r w:rsidRPr="00BD2294">
              <w:t>Ежегодник</w:t>
            </w:r>
            <w:r w:rsidRPr="00AF2A08">
              <w:rPr>
                <w:lang w:val="en-US"/>
              </w:rPr>
              <w:t xml:space="preserve"> "Handbook Of International Trade and Development Statistics" </w:t>
            </w:r>
            <w:r w:rsidRPr="00BD2294">
              <w:t>с</w:t>
            </w:r>
            <w:r w:rsidRPr="00AF2A08">
              <w:rPr>
                <w:lang w:val="en-US"/>
              </w:rPr>
              <w:t xml:space="preserve"> </w:t>
            </w:r>
            <w:r w:rsidRPr="00BD2294">
              <w:t>индексами</w:t>
            </w:r>
            <w:r w:rsidRPr="00AF2A08">
              <w:rPr>
                <w:lang w:val="en-US"/>
              </w:rPr>
              <w:t xml:space="preserve"> </w:t>
            </w:r>
            <w:r w:rsidRPr="00BD2294">
              <w:t>цен</w:t>
            </w:r>
            <w:r w:rsidRPr="00AF2A08">
              <w:rPr>
                <w:lang w:val="en-US"/>
              </w:rPr>
              <w:t xml:space="preserve"> </w:t>
            </w:r>
            <w:r w:rsidRPr="00BD2294">
              <w:t>на</w:t>
            </w:r>
            <w:r w:rsidRPr="00AF2A08">
              <w:rPr>
                <w:lang w:val="en-US"/>
              </w:rPr>
              <w:t xml:space="preserve"> </w:t>
            </w:r>
            <w:r w:rsidRPr="00BD2294">
              <w:t>сырьевые</w:t>
            </w:r>
            <w:r w:rsidRPr="00AF2A08">
              <w:rPr>
                <w:lang w:val="en-US"/>
              </w:rPr>
              <w:t xml:space="preserve"> </w:t>
            </w:r>
            <w:r w:rsidRPr="00BD2294">
              <w:t>товары</w:t>
            </w:r>
          </w:p>
        </w:tc>
      </w:tr>
      <w:tr w:rsidR="00BD2294" w14:paraId="16BAAD94" w14:textId="77777777" w:rsidTr="00AF2A08">
        <w:tc>
          <w:tcPr>
            <w:tcW w:w="4672" w:type="dxa"/>
          </w:tcPr>
          <w:p w14:paraId="3842F7EE" w14:textId="2BD80FE5" w:rsidR="00BD2294" w:rsidRDefault="00BD2294" w:rsidP="00AB3334">
            <w:pPr>
              <w:spacing w:line="240" w:lineRule="auto"/>
              <w:ind w:firstLine="0"/>
            </w:pPr>
            <w:r>
              <w:t>2) МВФ</w:t>
            </w:r>
          </w:p>
        </w:tc>
        <w:tc>
          <w:tcPr>
            <w:tcW w:w="4673" w:type="dxa"/>
          </w:tcPr>
          <w:p w14:paraId="7C2E4930" w14:textId="3A706CFA" w:rsidR="00BD2294" w:rsidRDefault="00AF2A08" w:rsidP="00AB3334">
            <w:pPr>
              <w:spacing w:line="240" w:lineRule="auto"/>
              <w:ind w:firstLine="0"/>
            </w:pPr>
            <w:r w:rsidRPr="00AF2A08">
              <w:t>Б) "</w:t>
            </w:r>
            <w:proofErr w:type="spellStart"/>
            <w:r w:rsidRPr="00AF2A08">
              <w:t>Monthly</w:t>
            </w:r>
            <w:proofErr w:type="spellEnd"/>
            <w:r w:rsidRPr="00AF2A08">
              <w:t xml:space="preserve"> </w:t>
            </w:r>
            <w:proofErr w:type="spellStart"/>
            <w:r w:rsidRPr="00AF2A08">
              <w:t>Bulletin</w:t>
            </w:r>
            <w:proofErr w:type="spellEnd"/>
            <w:r w:rsidRPr="00AF2A08">
              <w:t xml:space="preserve"> </w:t>
            </w:r>
            <w:proofErr w:type="spellStart"/>
            <w:r w:rsidRPr="00AF2A08">
              <w:t>Of</w:t>
            </w:r>
            <w:proofErr w:type="spellEnd"/>
            <w:r w:rsidRPr="00AF2A08">
              <w:t xml:space="preserve"> </w:t>
            </w:r>
            <w:proofErr w:type="spellStart"/>
            <w:r w:rsidRPr="00AF2A08">
              <w:t>Statistics</w:t>
            </w:r>
            <w:proofErr w:type="spellEnd"/>
            <w:r w:rsidRPr="00AF2A08">
              <w:t>" с индексами экспортных и импортных цен</w:t>
            </w:r>
          </w:p>
        </w:tc>
      </w:tr>
      <w:tr w:rsidR="00BD2294" w14:paraId="2D29D80D" w14:textId="77777777" w:rsidTr="00AF2A08">
        <w:tc>
          <w:tcPr>
            <w:tcW w:w="4672" w:type="dxa"/>
          </w:tcPr>
          <w:p w14:paraId="12A1B30D" w14:textId="589A615B" w:rsidR="00BD2294" w:rsidRDefault="00BD2294" w:rsidP="00AB3334">
            <w:pPr>
              <w:spacing w:line="240" w:lineRule="auto"/>
              <w:ind w:firstLine="0"/>
            </w:pPr>
            <w:r>
              <w:t>3) ЮНКТАД</w:t>
            </w:r>
          </w:p>
        </w:tc>
        <w:tc>
          <w:tcPr>
            <w:tcW w:w="4673" w:type="dxa"/>
          </w:tcPr>
          <w:p w14:paraId="605EBA9C" w14:textId="30560D4E" w:rsidR="00BD2294" w:rsidRDefault="00AF2A08" w:rsidP="00AB3334">
            <w:pPr>
              <w:spacing w:line="240" w:lineRule="auto"/>
              <w:ind w:firstLine="0"/>
            </w:pPr>
            <w:r w:rsidRPr="00AF2A08">
              <w:t>В) "International Trade" с индексами цен по развитым капиталистическим странам</w:t>
            </w:r>
          </w:p>
        </w:tc>
      </w:tr>
      <w:tr w:rsidR="00BD2294" w:rsidRPr="006D04E4" w14:paraId="0FA5D163" w14:textId="77777777" w:rsidTr="00AF2A08">
        <w:tc>
          <w:tcPr>
            <w:tcW w:w="4672" w:type="dxa"/>
          </w:tcPr>
          <w:p w14:paraId="39523B59" w14:textId="078EB51C" w:rsidR="00BD2294" w:rsidRDefault="00BD2294" w:rsidP="00AB3334">
            <w:pPr>
              <w:spacing w:line="240" w:lineRule="auto"/>
              <w:ind w:firstLine="0"/>
            </w:pPr>
            <w:r>
              <w:t>4) ГАТТ/ВТО</w:t>
            </w:r>
          </w:p>
        </w:tc>
        <w:tc>
          <w:tcPr>
            <w:tcW w:w="4673" w:type="dxa"/>
          </w:tcPr>
          <w:p w14:paraId="22BB89E5" w14:textId="4F386C3A" w:rsidR="00BD2294" w:rsidRPr="00AF2A08" w:rsidRDefault="00AF2A08" w:rsidP="00AB3334">
            <w:pPr>
              <w:spacing w:line="240" w:lineRule="auto"/>
              <w:ind w:firstLine="0"/>
              <w:rPr>
                <w:lang w:val="en-US"/>
              </w:rPr>
            </w:pPr>
            <w:r w:rsidRPr="00AF2A08">
              <w:rPr>
                <w:lang w:val="en-US"/>
              </w:rPr>
              <w:t xml:space="preserve">Г) "International Financial Statistics Yearbook" с </w:t>
            </w:r>
            <w:proofErr w:type="spellStart"/>
            <w:r w:rsidRPr="00AF2A08">
              <w:rPr>
                <w:lang w:val="en-US"/>
              </w:rPr>
              <w:t>индексами</w:t>
            </w:r>
            <w:proofErr w:type="spellEnd"/>
            <w:r w:rsidRPr="00AF2A08">
              <w:rPr>
                <w:lang w:val="en-US"/>
              </w:rPr>
              <w:t xml:space="preserve"> </w:t>
            </w:r>
            <w:proofErr w:type="spellStart"/>
            <w:r w:rsidRPr="00AF2A08">
              <w:rPr>
                <w:lang w:val="en-US"/>
              </w:rPr>
              <w:t>цен</w:t>
            </w:r>
            <w:proofErr w:type="spellEnd"/>
            <w:r w:rsidRPr="00AF2A08">
              <w:rPr>
                <w:lang w:val="en-US"/>
              </w:rPr>
              <w:t xml:space="preserve"> </w:t>
            </w:r>
            <w:proofErr w:type="spellStart"/>
            <w:r w:rsidRPr="00AF2A08">
              <w:rPr>
                <w:lang w:val="en-US"/>
              </w:rPr>
              <w:t>стран-участниц</w:t>
            </w:r>
            <w:proofErr w:type="spellEnd"/>
          </w:p>
        </w:tc>
      </w:tr>
    </w:tbl>
    <w:p w14:paraId="2D758589" w14:textId="77777777" w:rsidR="00BD2294" w:rsidRPr="00AF2A08" w:rsidRDefault="00BD2294" w:rsidP="00AB3334">
      <w:pPr>
        <w:spacing w:line="240" w:lineRule="auto"/>
        <w:ind w:firstLine="0"/>
        <w:rPr>
          <w:lang w:val="en-US"/>
        </w:rPr>
      </w:pPr>
    </w:p>
    <w:p w14:paraId="70EB6325" w14:textId="2C442804" w:rsidR="004475C3" w:rsidRPr="002342BF" w:rsidRDefault="002342BF" w:rsidP="00AB3334">
      <w:pPr>
        <w:spacing w:line="240" w:lineRule="auto"/>
        <w:ind w:firstLine="0"/>
      </w:pPr>
      <w:r w:rsidRPr="002342BF">
        <w:t>Правильный ответ: 1-</w:t>
      </w:r>
      <w:r w:rsidR="00473434">
        <w:t>Б</w:t>
      </w:r>
      <w:r w:rsidRPr="002342BF">
        <w:t>, 2-</w:t>
      </w:r>
      <w:r>
        <w:t>Г</w:t>
      </w:r>
      <w:r w:rsidRPr="002342BF">
        <w:t>, 3-</w:t>
      </w:r>
      <w:r w:rsidR="00473434">
        <w:t>А</w:t>
      </w:r>
      <w:r w:rsidRPr="002342BF">
        <w:t>, 4-</w:t>
      </w:r>
      <w:r w:rsidR="00473434">
        <w:t>В</w:t>
      </w:r>
    </w:p>
    <w:p w14:paraId="59A94ACB" w14:textId="77777777" w:rsidR="00AF2A08" w:rsidRPr="00BD2294" w:rsidRDefault="00AF2A0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1CC3CA6" w14:textId="28A2722A" w:rsidR="00FF48BE" w:rsidRDefault="00FF48BE" w:rsidP="00AB3334">
      <w:pPr>
        <w:spacing w:line="240" w:lineRule="auto"/>
        <w:ind w:firstLine="0"/>
      </w:pPr>
    </w:p>
    <w:p w14:paraId="16C0F467" w14:textId="5F144F65" w:rsidR="00AF2A08" w:rsidRDefault="003B0073" w:rsidP="00AB3334">
      <w:pPr>
        <w:spacing w:line="240" w:lineRule="auto"/>
        <w:ind w:firstLine="0"/>
      </w:pPr>
      <w:r>
        <w:t>7</w:t>
      </w:r>
      <w:r w:rsidR="00AF2A08">
        <w:t xml:space="preserve">. </w:t>
      </w:r>
      <w:r w:rsidR="001848FB">
        <w:t xml:space="preserve">Сопоставьте </w:t>
      </w:r>
      <w:proofErr w:type="spellStart"/>
      <w:r w:rsidR="001848FB">
        <w:t>конъюнктурообразующие</w:t>
      </w:r>
      <w:proofErr w:type="spellEnd"/>
      <w:r w:rsidR="001848FB">
        <w:t xml:space="preserve"> факторы с их типами: </w:t>
      </w:r>
    </w:p>
    <w:p w14:paraId="2936B59A" w14:textId="32E1A711" w:rsidR="001848FB" w:rsidRDefault="001848FB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22"/>
      </w:tblGrid>
      <w:tr w:rsidR="001848FB" w14:paraId="68B150F5" w14:textId="77777777" w:rsidTr="001848FB">
        <w:tc>
          <w:tcPr>
            <w:tcW w:w="4672" w:type="dxa"/>
          </w:tcPr>
          <w:p w14:paraId="42BC762C" w14:textId="086076E2" w:rsidR="001848FB" w:rsidRDefault="001848FB" w:rsidP="00AB3334">
            <w:pPr>
              <w:spacing w:line="240" w:lineRule="auto"/>
              <w:ind w:firstLine="0"/>
            </w:pPr>
            <w:r>
              <w:t>1) Экономический кризис</w:t>
            </w:r>
          </w:p>
        </w:tc>
        <w:tc>
          <w:tcPr>
            <w:tcW w:w="4673" w:type="dxa"/>
          </w:tcPr>
          <w:p w14:paraId="530E5A76" w14:textId="220F969A" w:rsidR="001848FB" w:rsidRDefault="001848FB" w:rsidP="00AB3334">
            <w:pPr>
              <w:spacing w:line="240" w:lineRule="auto"/>
              <w:ind w:firstLine="0"/>
            </w:pPr>
            <w:r>
              <w:t>А) Циклический фактор</w:t>
            </w:r>
          </w:p>
        </w:tc>
      </w:tr>
      <w:tr w:rsidR="001848FB" w14:paraId="0A38D583" w14:textId="77777777" w:rsidTr="001848FB">
        <w:tc>
          <w:tcPr>
            <w:tcW w:w="4672" w:type="dxa"/>
          </w:tcPr>
          <w:p w14:paraId="757BBD03" w14:textId="034FD575" w:rsidR="001848FB" w:rsidRDefault="001848FB" w:rsidP="00AB3334">
            <w:pPr>
              <w:spacing w:line="240" w:lineRule="auto"/>
              <w:ind w:firstLine="0"/>
            </w:pPr>
            <w:r>
              <w:t>2) Технологические инновации</w:t>
            </w:r>
          </w:p>
        </w:tc>
        <w:tc>
          <w:tcPr>
            <w:tcW w:w="4673" w:type="dxa"/>
          </w:tcPr>
          <w:p w14:paraId="270F1F84" w14:textId="1F3C4DC1" w:rsidR="001848FB" w:rsidRDefault="001848FB" w:rsidP="00AB3334">
            <w:pPr>
              <w:spacing w:line="240" w:lineRule="auto"/>
              <w:ind w:firstLine="0"/>
            </w:pPr>
            <w:r>
              <w:t>Б) Нециклический постоянно действующий фактор</w:t>
            </w:r>
          </w:p>
        </w:tc>
      </w:tr>
      <w:tr w:rsidR="001848FB" w14:paraId="72896233" w14:textId="77777777" w:rsidTr="001848FB">
        <w:tc>
          <w:tcPr>
            <w:tcW w:w="4672" w:type="dxa"/>
          </w:tcPr>
          <w:p w14:paraId="4163ABCD" w14:textId="19DBD002" w:rsidR="001848FB" w:rsidRDefault="001848FB" w:rsidP="00AB3334">
            <w:pPr>
              <w:spacing w:line="240" w:lineRule="auto"/>
              <w:ind w:firstLine="0"/>
            </w:pPr>
            <w:r>
              <w:t>3) Климатические изменения</w:t>
            </w:r>
          </w:p>
        </w:tc>
        <w:tc>
          <w:tcPr>
            <w:tcW w:w="4673" w:type="dxa"/>
          </w:tcPr>
          <w:p w14:paraId="27C2AD91" w14:textId="435F5E54" w:rsidR="001848FB" w:rsidRDefault="001848FB" w:rsidP="00AB3334">
            <w:pPr>
              <w:spacing w:line="240" w:lineRule="auto"/>
              <w:ind w:firstLine="0"/>
            </w:pPr>
            <w:r>
              <w:t>В) Нециклический временный фактор</w:t>
            </w:r>
          </w:p>
        </w:tc>
      </w:tr>
    </w:tbl>
    <w:p w14:paraId="15D31404" w14:textId="41BBB144" w:rsidR="001848FB" w:rsidRDefault="001848FB" w:rsidP="00AB3334">
      <w:pPr>
        <w:spacing w:line="240" w:lineRule="auto"/>
        <w:ind w:firstLine="0"/>
      </w:pPr>
    </w:p>
    <w:p w14:paraId="11440535" w14:textId="39A78D70" w:rsidR="001848FB" w:rsidRPr="002342BF" w:rsidRDefault="001848FB" w:rsidP="00AB3334">
      <w:pPr>
        <w:spacing w:line="240" w:lineRule="auto"/>
        <w:ind w:firstLine="0"/>
      </w:pPr>
      <w:r w:rsidRPr="002342BF">
        <w:t>Правильный ответ: 1</w:t>
      </w:r>
      <w:r>
        <w:t>А</w:t>
      </w:r>
      <w:r w:rsidRPr="002342BF">
        <w:t>, 2-</w:t>
      </w:r>
      <w:r>
        <w:t>Б</w:t>
      </w:r>
      <w:r w:rsidRPr="002342BF">
        <w:t>, 3-</w:t>
      </w:r>
      <w:r>
        <w:t>В</w:t>
      </w:r>
    </w:p>
    <w:p w14:paraId="588C4449" w14:textId="1A3D8772" w:rsidR="001848FB" w:rsidRPr="001848FB" w:rsidRDefault="001848FB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3C1C2D0" w14:textId="77777777" w:rsidR="003B0073" w:rsidRDefault="003B0073" w:rsidP="00AB3334">
      <w:pPr>
        <w:spacing w:line="240" w:lineRule="auto"/>
        <w:ind w:firstLine="0"/>
      </w:pPr>
    </w:p>
    <w:p w14:paraId="7F6B3195" w14:textId="3801B0CC" w:rsidR="00AF2A08" w:rsidRDefault="003B0073" w:rsidP="00AB3334">
      <w:pPr>
        <w:spacing w:line="240" w:lineRule="auto"/>
        <w:ind w:firstLine="0"/>
      </w:pPr>
      <w:r>
        <w:t>8</w:t>
      </w:r>
      <w:r w:rsidR="00AF2A08">
        <w:t>.</w:t>
      </w:r>
      <w:r w:rsidR="001848FB">
        <w:t xml:space="preserve"> </w:t>
      </w:r>
      <w:r w:rsidR="00137684">
        <w:t xml:space="preserve">Сопоставьте элементы рынка технологий с их определениями: </w:t>
      </w:r>
    </w:p>
    <w:p w14:paraId="33E863BE" w14:textId="75473D7F" w:rsidR="00137684" w:rsidRDefault="00137684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442"/>
      </w:tblGrid>
      <w:tr w:rsidR="00137684" w14:paraId="2BE9036D" w14:textId="77777777" w:rsidTr="00137684">
        <w:tc>
          <w:tcPr>
            <w:tcW w:w="4672" w:type="dxa"/>
          </w:tcPr>
          <w:p w14:paraId="1A39AC95" w14:textId="07913FEC" w:rsidR="00137684" w:rsidRDefault="00137684" w:rsidP="00AB3334">
            <w:pPr>
              <w:spacing w:line="240" w:lineRule="auto"/>
              <w:ind w:firstLine="0"/>
            </w:pPr>
            <w:r>
              <w:t>1) Лицензионный обмен</w:t>
            </w:r>
          </w:p>
        </w:tc>
        <w:tc>
          <w:tcPr>
            <w:tcW w:w="4673" w:type="dxa"/>
          </w:tcPr>
          <w:p w14:paraId="319E95E3" w14:textId="1C34DA6E" w:rsidR="00137684" w:rsidRDefault="00137684" w:rsidP="00AB3334">
            <w:pPr>
              <w:spacing w:line="240" w:lineRule="auto"/>
              <w:ind w:firstLine="0"/>
            </w:pPr>
            <w:r>
              <w:t>А) Этапы: внедрение, рост, зрелость, устаревание</w:t>
            </w:r>
          </w:p>
        </w:tc>
      </w:tr>
      <w:tr w:rsidR="00137684" w14:paraId="03DE6348" w14:textId="77777777" w:rsidTr="00137684">
        <w:tc>
          <w:tcPr>
            <w:tcW w:w="4672" w:type="dxa"/>
          </w:tcPr>
          <w:p w14:paraId="25353DE6" w14:textId="160030F4" w:rsidR="00137684" w:rsidRDefault="00137684" w:rsidP="00AB3334">
            <w:pPr>
              <w:spacing w:line="240" w:lineRule="auto"/>
              <w:ind w:firstLine="0"/>
            </w:pPr>
            <w:r>
              <w:t>2) Жизненный цикл технологии</w:t>
            </w:r>
          </w:p>
        </w:tc>
        <w:tc>
          <w:tcPr>
            <w:tcW w:w="4673" w:type="dxa"/>
          </w:tcPr>
          <w:p w14:paraId="0694571B" w14:textId="6B56A8C3" w:rsidR="00137684" w:rsidRDefault="00137684" w:rsidP="00AB3334">
            <w:pPr>
              <w:spacing w:line="240" w:lineRule="auto"/>
              <w:ind w:firstLine="0"/>
            </w:pPr>
            <w:r>
              <w:t>Б) Передача прав на использование технологии за вознаграждение</w:t>
            </w:r>
          </w:p>
        </w:tc>
      </w:tr>
      <w:tr w:rsidR="00137684" w14:paraId="01FE9F5D" w14:textId="77777777" w:rsidTr="00137684">
        <w:tc>
          <w:tcPr>
            <w:tcW w:w="4672" w:type="dxa"/>
          </w:tcPr>
          <w:p w14:paraId="059364AD" w14:textId="67F4BB59" w:rsidR="00137684" w:rsidRDefault="00137684" w:rsidP="00AB3334">
            <w:pPr>
              <w:spacing w:line="240" w:lineRule="auto"/>
              <w:ind w:firstLine="0"/>
            </w:pPr>
            <w:r>
              <w:t>3) Международный инжиниринг</w:t>
            </w:r>
          </w:p>
        </w:tc>
        <w:tc>
          <w:tcPr>
            <w:tcW w:w="4673" w:type="dxa"/>
          </w:tcPr>
          <w:p w14:paraId="0289F813" w14:textId="0872FF04" w:rsidR="00137684" w:rsidRDefault="00137684" w:rsidP="00AB3334">
            <w:pPr>
              <w:spacing w:line="240" w:lineRule="auto"/>
              <w:ind w:firstLine="0"/>
            </w:pPr>
            <w:r>
              <w:t>В) Услуги по проектированию и оптимизации производственных процессов</w:t>
            </w:r>
          </w:p>
        </w:tc>
      </w:tr>
    </w:tbl>
    <w:p w14:paraId="490F2A4C" w14:textId="383B77F7" w:rsidR="00137684" w:rsidRDefault="00137684" w:rsidP="00AB3334">
      <w:pPr>
        <w:spacing w:line="240" w:lineRule="auto"/>
        <w:ind w:firstLine="0"/>
      </w:pPr>
    </w:p>
    <w:p w14:paraId="02DB176A" w14:textId="4DFB26FD" w:rsidR="00137684" w:rsidRPr="002342BF" w:rsidRDefault="00137684" w:rsidP="00AB3334">
      <w:pPr>
        <w:spacing w:line="240" w:lineRule="auto"/>
        <w:ind w:firstLine="0"/>
      </w:pPr>
      <w:r w:rsidRPr="002342BF">
        <w:t>Правильный ответ: 1-</w:t>
      </w:r>
      <w:r>
        <w:t>Б</w:t>
      </w:r>
      <w:r w:rsidRPr="002342BF">
        <w:t>, 2-</w:t>
      </w:r>
      <w:r>
        <w:t>А</w:t>
      </w:r>
      <w:r w:rsidRPr="002342BF">
        <w:t>, 3-</w:t>
      </w:r>
      <w:r>
        <w:t>В</w:t>
      </w:r>
    </w:p>
    <w:p w14:paraId="2A1DEE4A" w14:textId="77777777" w:rsidR="00137684" w:rsidRPr="00BD2294" w:rsidRDefault="00137684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C76072F" w14:textId="77777777" w:rsidR="00137684" w:rsidRDefault="00137684" w:rsidP="00AB3334">
      <w:pPr>
        <w:spacing w:line="240" w:lineRule="auto"/>
        <w:ind w:firstLine="0"/>
      </w:pPr>
    </w:p>
    <w:p w14:paraId="772918D1" w14:textId="523F4E69" w:rsidR="00AF2A08" w:rsidRDefault="003B0073" w:rsidP="00AB3334">
      <w:pPr>
        <w:spacing w:line="240" w:lineRule="auto"/>
        <w:ind w:firstLine="0"/>
      </w:pPr>
      <w:r>
        <w:t>9</w:t>
      </w:r>
      <w:r w:rsidR="00AF2A08">
        <w:t>.</w:t>
      </w:r>
      <w:r w:rsidR="00137684">
        <w:t xml:space="preserve"> Установите соответствие между видами сырья и особенностями их торговли:</w:t>
      </w:r>
    </w:p>
    <w:p w14:paraId="61AFFF50" w14:textId="37E292DA" w:rsidR="00137684" w:rsidRDefault="00137684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13"/>
      </w:tblGrid>
      <w:tr w:rsidR="00137684" w14:paraId="146375D8" w14:textId="77777777" w:rsidTr="00137684">
        <w:tc>
          <w:tcPr>
            <w:tcW w:w="4672" w:type="dxa"/>
          </w:tcPr>
          <w:p w14:paraId="5C73D6B0" w14:textId="59827BA5" w:rsidR="00137684" w:rsidRDefault="00137684" w:rsidP="00AB3334">
            <w:pPr>
              <w:spacing w:line="240" w:lineRule="auto"/>
              <w:ind w:firstLine="0"/>
            </w:pPr>
            <w:r>
              <w:t>1) Промышленное сырье</w:t>
            </w:r>
          </w:p>
        </w:tc>
        <w:tc>
          <w:tcPr>
            <w:tcW w:w="4673" w:type="dxa"/>
          </w:tcPr>
          <w:p w14:paraId="63000F9A" w14:textId="46AD6756" w:rsidR="00137684" w:rsidRDefault="00137684" w:rsidP="00AB3334">
            <w:pPr>
              <w:spacing w:line="240" w:lineRule="auto"/>
              <w:ind w:firstLine="0"/>
            </w:pPr>
            <w:r>
              <w:t>А) Высокая зависимость от сезонности и климатических условий</w:t>
            </w:r>
          </w:p>
        </w:tc>
      </w:tr>
      <w:tr w:rsidR="00137684" w14:paraId="302A3081" w14:textId="77777777" w:rsidTr="00137684">
        <w:tc>
          <w:tcPr>
            <w:tcW w:w="4672" w:type="dxa"/>
          </w:tcPr>
          <w:p w14:paraId="46AC8C5A" w14:textId="41A5CE13" w:rsidR="00137684" w:rsidRDefault="00137684" w:rsidP="00AB3334">
            <w:pPr>
              <w:spacing w:line="240" w:lineRule="auto"/>
              <w:ind w:firstLine="0"/>
            </w:pPr>
            <w:r>
              <w:t>2) Продовольственные культуры</w:t>
            </w:r>
          </w:p>
        </w:tc>
        <w:tc>
          <w:tcPr>
            <w:tcW w:w="4673" w:type="dxa"/>
          </w:tcPr>
          <w:p w14:paraId="64912AF7" w14:textId="098D2B30" w:rsidR="00137684" w:rsidRDefault="00137684" w:rsidP="00AB3334">
            <w:pPr>
              <w:spacing w:line="240" w:lineRule="auto"/>
              <w:ind w:firstLine="0"/>
            </w:pPr>
            <w:r>
              <w:t>Б) Торгуется на биржах с фиксированными стандартами качества</w:t>
            </w:r>
          </w:p>
        </w:tc>
      </w:tr>
      <w:tr w:rsidR="00137684" w14:paraId="765EB746" w14:textId="77777777" w:rsidTr="00137684">
        <w:tc>
          <w:tcPr>
            <w:tcW w:w="4672" w:type="dxa"/>
          </w:tcPr>
          <w:p w14:paraId="5D93987B" w14:textId="0F8DB743" w:rsidR="00137684" w:rsidRDefault="00137684" w:rsidP="00AB3334">
            <w:pPr>
              <w:spacing w:line="240" w:lineRule="auto"/>
              <w:ind w:firstLine="0"/>
            </w:pPr>
            <w:r>
              <w:t>3) Рыболовная продукция</w:t>
            </w:r>
          </w:p>
        </w:tc>
        <w:tc>
          <w:tcPr>
            <w:tcW w:w="4673" w:type="dxa"/>
          </w:tcPr>
          <w:p w14:paraId="024D9BCD" w14:textId="21475DFB" w:rsidR="00137684" w:rsidRDefault="00137684" w:rsidP="00AB3334">
            <w:pPr>
              <w:spacing w:line="240" w:lineRule="auto"/>
              <w:ind w:firstLine="0"/>
            </w:pPr>
            <w:r>
              <w:t>В) Часто регулируется квотами для сохранения ресурсов</w:t>
            </w:r>
          </w:p>
        </w:tc>
      </w:tr>
    </w:tbl>
    <w:p w14:paraId="0A289987" w14:textId="45A70F6E" w:rsidR="00137684" w:rsidRDefault="00137684" w:rsidP="00AB3334">
      <w:pPr>
        <w:spacing w:line="240" w:lineRule="auto"/>
        <w:ind w:firstLine="0"/>
      </w:pPr>
    </w:p>
    <w:p w14:paraId="3507CA39" w14:textId="6C462B3D" w:rsidR="00137684" w:rsidRDefault="00137684" w:rsidP="00AB3334">
      <w:pPr>
        <w:spacing w:line="240" w:lineRule="auto"/>
        <w:ind w:firstLine="0"/>
      </w:pPr>
      <w:r>
        <w:t>Правильный ответ: 1-Б, 2-А, 3-В</w:t>
      </w:r>
    </w:p>
    <w:p w14:paraId="37E1DD3D" w14:textId="6D6D777E" w:rsidR="00137684" w:rsidRPr="00137684" w:rsidRDefault="00137684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39A0C82C" w14:textId="77777777" w:rsidR="00137684" w:rsidRDefault="00137684" w:rsidP="00AB3334">
      <w:pPr>
        <w:spacing w:line="240" w:lineRule="auto"/>
        <w:ind w:firstLine="0"/>
      </w:pPr>
    </w:p>
    <w:p w14:paraId="25E235F4" w14:textId="4B4BE151" w:rsidR="00AF2A08" w:rsidRDefault="003B0073" w:rsidP="00AB3334">
      <w:pPr>
        <w:spacing w:line="240" w:lineRule="auto"/>
        <w:ind w:firstLine="0"/>
      </w:pPr>
      <w:r>
        <w:t>10</w:t>
      </w:r>
      <w:r w:rsidR="00AF2A08">
        <w:t>.</w:t>
      </w:r>
      <w:r w:rsidR="00137684">
        <w:t xml:space="preserve"> </w:t>
      </w:r>
      <w:r w:rsidR="00137684" w:rsidRPr="00137684">
        <w:t>Сопоставьте элементы торговой политики с их характеристиками:</w:t>
      </w:r>
    </w:p>
    <w:p w14:paraId="390FB7F1" w14:textId="2B107863" w:rsidR="00137684" w:rsidRDefault="00137684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425"/>
      </w:tblGrid>
      <w:tr w:rsidR="00137684" w14:paraId="42264F64" w14:textId="77777777" w:rsidTr="00223949">
        <w:tc>
          <w:tcPr>
            <w:tcW w:w="4672" w:type="dxa"/>
          </w:tcPr>
          <w:p w14:paraId="7DA6352C" w14:textId="2278402B" w:rsidR="00137684" w:rsidRDefault="00223949" w:rsidP="00AB3334">
            <w:pPr>
              <w:spacing w:line="240" w:lineRule="auto"/>
              <w:ind w:firstLine="0"/>
            </w:pPr>
            <w:r>
              <w:t xml:space="preserve">1) </w:t>
            </w:r>
            <w:r w:rsidRPr="00223949">
              <w:t>Протекционизм</w:t>
            </w:r>
          </w:p>
        </w:tc>
        <w:tc>
          <w:tcPr>
            <w:tcW w:w="4673" w:type="dxa"/>
          </w:tcPr>
          <w:p w14:paraId="6C52DE48" w14:textId="2005827C" w:rsidR="00137684" w:rsidRDefault="00223949" w:rsidP="00AB3334">
            <w:pPr>
              <w:spacing w:line="240" w:lineRule="auto"/>
              <w:ind w:firstLine="0"/>
            </w:pPr>
            <w:r>
              <w:t xml:space="preserve">А) </w:t>
            </w:r>
            <w:r w:rsidRPr="00223949">
              <w:t>Снижение таможенных пошлин и упрощение процедур</w:t>
            </w:r>
          </w:p>
        </w:tc>
      </w:tr>
      <w:tr w:rsidR="00137684" w14:paraId="57A5DE12" w14:textId="77777777" w:rsidTr="00223949">
        <w:tc>
          <w:tcPr>
            <w:tcW w:w="4672" w:type="dxa"/>
          </w:tcPr>
          <w:p w14:paraId="52C08412" w14:textId="0EE4C5C9" w:rsidR="00137684" w:rsidRDefault="00223949" w:rsidP="00AB3334">
            <w:pPr>
              <w:spacing w:line="240" w:lineRule="auto"/>
              <w:ind w:firstLine="0"/>
            </w:pPr>
            <w:r>
              <w:t xml:space="preserve">2) </w:t>
            </w:r>
            <w:r w:rsidRPr="00223949">
              <w:t>Либерализация</w:t>
            </w:r>
          </w:p>
        </w:tc>
        <w:tc>
          <w:tcPr>
            <w:tcW w:w="4673" w:type="dxa"/>
          </w:tcPr>
          <w:p w14:paraId="3E979116" w14:textId="2B37C00E" w:rsidR="00137684" w:rsidRDefault="00223949" w:rsidP="00AB3334">
            <w:pPr>
              <w:spacing w:line="240" w:lineRule="auto"/>
              <w:ind w:firstLine="0"/>
            </w:pPr>
            <w:r>
              <w:t xml:space="preserve">Б) </w:t>
            </w:r>
            <w:r w:rsidRPr="00223949">
              <w:t>Квотирование, эмбарго, технические стандарты</w:t>
            </w:r>
          </w:p>
        </w:tc>
      </w:tr>
      <w:tr w:rsidR="00137684" w14:paraId="4966C02D" w14:textId="77777777" w:rsidTr="00223949">
        <w:tc>
          <w:tcPr>
            <w:tcW w:w="4672" w:type="dxa"/>
          </w:tcPr>
          <w:p w14:paraId="114533A8" w14:textId="4A9F1989" w:rsidR="00137684" w:rsidRDefault="00223949" w:rsidP="00AB3334">
            <w:pPr>
              <w:spacing w:line="240" w:lineRule="auto"/>
              <w:ind w:firstLine="0"/>
            </w:pPr>
            <w:r>
              <w:t xml:space="preserve">3) </w:t>
            </w:r>
            <w:r w:rsidRPr="00223949">
              <w:t>Нетарифные барьеры</w:t>
            </w:r>
          </w:p>
        </w:tc>
        <w:tc>
          <w:tcPr>
            <w:tcW w:w="4673" w:type="dxa"/>
          </w:tcPr>
          <w:p w14:paraId="26DB62B7" w14:textId="30040C9E" w:rsidR="00137684" w:rsidRDefault="00223949" w:rsidP="00AB3334">
            <w:pPr>
              <w:spacing w:line="240" w:lineRule="auto"/>
              <w:ind w:firstLine="0"/>
            </w:pPr>
            <w:r>
              <w:t xml:space="preserve">В) </w:t>
            </w:r>
            <w:r w:rsidRPr="00223949">
              <w:t>Защита внутреннего рынка от иностранной конкуренции</w:t>
            </w:r>
          </w:p>
        </w:tc>
      </w:tr>
    </w:tbl>
    <w:p w14:paraId="1D02A18E" w14:textId="77777777" w:rsidR="00223949" w:rsidRDefault="00223949" w:rsidP="00AB3334">
      <w:pPr>
        <w:spacing w:line="240" w:lineRule="auto"/>
        <w:ind w:firstLine="0"/>
      </w:pPr>
    </w:p>
    <w:p w14:paraId="31E72DA8" w14:textId="08FC79B7" w:rsidR="00137684" w:rsidRDefault="00223949" w:rsidP="00AB3334">
      <w:pPr>
        <w:spacing w:line="240" w:lineRule="auto"/>
        <w:ind w:firstLine="0"/>
      </w:pPr>
      <w:r>
        <w:t>Правильный ответ: 1-В, 2-А, 3-Б</w:t>
      </w:r>
    </w:p>
    <w:p w14:paraId="269345E1" w14:textId="77777777" w:rsidR="00223949" w:rsidRPr="00137684" w:rsidRDefault="0022394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8D60CA3" w14:textId="77777777" w:rsidR="00223949" w:rsidRDefault="00223949" w:rsidP="00AB3334">
      <w:pPr>
        <w:spacing w:line="240" w:lineRule="auto"/>
        <w:ind w:firstLine="0"/>
      </w:pPr>
    </w:p>
    <w:p w14:paraId="2D94D64C" w14:textId="718FF9CC" w:rsidR="00AF2A08" w:rsidRDefault="003B0073" w:rsidP="00AB3334">
      <w:pPr>
        <w:spacing w:line="240" w:lineRule="auto"/>
        <w:ind w:firstLine="0"/>
      </w:pPr>
      <w:r>
        <w:t>11</w:t>
      </w:r>
      <w:r w:rsidR="00AF2A08">
        <w:t>.</w:t>
      </w:r>
      <w:r w:rsidR="00874D5D">
        <w:t xml:space="preserve"> Соотнесите виды ценовой политики с их описанием:</w:t>
      </w:r>
    </w:p>
    <w:p w14:paraId="0810DD2B" w14:textId="77777777" w:rsidR="00AB3334" w:rsidRDefault="00AB3334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43"/>
      </w:tblGrid>
      <w:tr w:rsidR="00874D5D" w14:paraId="0B475412" w14:textId="77777777" w:rsidTr="00874D5D">
        <w:tc>
          <w:tcPr>
            <w:tcW w:w="4672" w:type="dxa"/>
          </w:tcPr>
          <w:p w14:paraId="7BB0341F" w14:textId="733D5EB6" w:rsidR="00874D5D" w:rsidRDefault="00874D5D" w:rsidP="00AB3334">
            <w:pPr>
              <w:spacing w:line="240" w:lineRule="auto"/>
              <w:ind w:firstLine="0"/>
            </w:pPr>
            <w:r>
              <w:t xml:space="preserve">1) </w:t>
            </w:r>
            <w:r w:rsidRPr="00874D5D">
              <w:t>Ценовая дискриминация</w:t>
            </w:r>
          </w:p>
        </w:tc>
        <w:tc>
          <w:tcPr>
            <w:tcW w:w="4673" w:type="dxa"/>
          </w:tcPr>
          <w:p w14:paraId="31CC723D" w14:textId="1528D37C" w:rsidR="00874D5D" w:rsidRDefault="00874D5D" w:rsidP="00AB3334">
            <w:pPr>
              <w:spacing w:line="240" w:lineRule="auto"/>
              <w:ind w:firstLine="0"/>
            </w:pPr>
            <w:r>
              <w:t xml:space="preserve">А) </w:t>
            </w:r>
            <w:r w:rsidRPr="00874D5D">
              <w:t>Установление низких цен для быстрого захвата доли рынка</w:t>
            </w:r>
          </w:p>
        </w:tc>
      </w:tr>
      <w:tr w:rsidR="00874D5D" w14:paraId="2286EDAB" w14:textId="77777777" w:rsidTr="00874D5D">
        <w:tc>
          <w:tcPr>
            <w:tcW w:w="4672" w:type="dxa"/>
          </w:tcPr>
          <w:p w14:paraId="4A70FC12" w14:textId="6F4BABC5" w:rsidR="00874D5D" w:rsidRDefault="00874D5D" w:rsidP="00AB3334">
            <w:pPr>
              <w:spacing w:line="240" w:lineRule="auto"/>
              <w:ind w:firstLine="0"/>
            </w:pPr>
            <w:r>
              <w:t>2)</w:t>
            </w:r>
            <w:r w:rsidRPr="00874D5D">
              <w:t>Проникающее ценообразование</w:t>
            </w:r>
          </w:p>
        </w:tc>
        <w:tc>
          <w:tcPr>
            <w:tcW w:w="4673" w:type="dxa"/>
          </w:tcPr>
          <w:p w14:paraId="6B832DF5" w14:textId="7B191A98" w:rsidR="00874D5D" w:rsidRDefault="00874D5D" w:rsidP="00AB3334">
            <w:pPr>
              <w:spacing w:line="240" w:lineRule="auto"/>
              <w:ind w:firstLine="0"/>
            </w:pPr>
            <w:r>
              <w:t xml:space="preserve">Б) </w:t>
            </w:r>
            <w:r w:rsidRPr="00874D5D">
              <w:t xml:space="preserve">Установление высоких цен для </w:t>
            </w:r>
            <w:r w:rsidRPr="00874D5D">
              <w:lastRenderedPageBreak/>
              <w:t>позиционирования товара как эксклюзивного</w:t>
            </w:r>
          </w:p>
        </w:tc>
      </w:tr>
      <w:tr w:rsidR="00874D5D" w14:paraId="4B495AF1" w14:textId="77777777" w:rsidTr="00874D5D">
        <w:tc>
          <w:tcPr>
            <w:tcW w:w="4672" w:type="dxa"/>
          </w:tcPr>
          <w:p w14:paraId="2D586EB2" w14:textId="647E51C9" w:rsidR="00874D5D" w:rsidRDefault="00874D5D" w:rsidP="00AB3334">
            <w:pPr>
              <w:spacing w:line="240" w:lineRule="auto"/>
              <w:ind w:firstLine="0"/>
            </w:pPr>
            <w:r>
              <w:lastRenderedPageBreak/>
              <w:t xml:space="preserve">3) </w:t>
            </w:r>
            <w:r w:rsidRPr="00874D5D">
              <w:t>Премиальное ценообразование</w:t>
            </w:r>
          </w:p>
        </w:tc>
        <w:tc>
          <w:tcPr>
            <w:tcW w:w="4673" w:type="dxa"/>
          </w:tcPr>
          <w:p w14:paraId="349B77A2" w14:textId="563B5068" w:rsidR="00874D5D" w:rsidRDefault="00874D5D" w:rsidP="00AB3334">
            <w:pPr>
              <w:spacing w:line="240" w:lineRule="auto"/>
              <w:ind w:firstLine="0"/>
            </w:pPr>
            <w:r w:rsidRPr="00874D5D">
              <w:t>Продажа одного товара разным покупателям по разным ценам</w:t>
            </w:r>
          </w:p>
        </w:tc>
      </w:tr>
    </w:tbl>
    <w:p w14:paraId="3B6EF82D" w14:textId="5D66F28C" w:rsidR="00874D5D" w:rsidRDefault="00874D5D" w:rsidP="00AB3334">
      <w:pPr>
        <w:spacing w:line="240" w:lineRule="auto"/>
        <w:ind w:firstLine="0"/>
      </w:pPr>
    </w:p>
    <w:p w14:paraId="5173D58D" w14:textId="037F2CE3" w:rsidR="00874D5D" w:rsidRDefault="00874D5D" w:rsidP="00AB3334">
      <w:pPr>
        <w:spacing w:line="240" w:lineRule="auto"/>
        <w:ind w:firstLine="0"/>
      </w:pPr>
      <w:r>
        <w:t>Правильный ответ: 1-В, 2-А, 3-Б</w:t>
      </w:r>
    </w:p>
    <w:p w14:paraId="19F15383" w14:textId="77777777" w:rsidR="00874D5D" w:rsidRPr="00137684" w:rsidRDefault="00874D5D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0E9C446" w14:textId="77777777" w:rsidR="00874D5D" w:rsidRDefault="00874D5D" w:rsidP="00AB3334">
      <w:pPr>
        <w:spacing w:line="240" w:lineRule="auto"/>
        <w:ind w:firstLine="0"/>
      </w:pPr>
    </w:p>
    <w:p w14:paraId="7BE4D05E" w14:textId="7B2CCFFE" w:rsidR="00AF2A08" w:rsidRDefault="00AF2A08" w:rsidP="00AB3334">
      <w:pPr>
        <w:spacing w:line="240" w:lineRule="auto"/>
        <w:ind w:firstLine="0"/>
      </w:pPr>
      <w:r>
        <w:t>1</w:t>
      </w:r>
      <w:r w:rsidR="003B0073">
        <w:t>2</w:t>
      </w:r>
      <w:r>
        <w:t>.</w:t>
      </w:r>
      <w:r w:rsidR="00874D5D">
        <w:t xml:space="preserve"> Сопоставьте </w:t>
      </w:r>
      <w:r w:rsidR="00874D5D" w:rsidRPr="00874D5D">
        <w:t>категории товаров с источниками информации для анализа их конъюнктуры:</w:t>
      </w:r>
    </w:p>
    <w:p w14:paraId="01344009" w14:textId="4C893704" w:rsidR="00874D5D" w:rsidRDefault="00874D5D" w:rsidP="00AB3334">
      <w:pPr>
        <w:spacing w:line="240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11"/>
      </w:tblGrid>
      <w:tr w:rsidR="00874D5D" w14:paraId="2BBAB910" w14:textId="77777777" w:rsidTr="00874D5D">
        <w:tc>
          <w:tcPr>
            <w:tcW w:w="4672" w:type="dxa"/>
          </w:tcPr>
          <w:p w14:paraId="534B16CC" w14:textId="2276C072" w:rsidR="00874D5D" w:rsidRDefault="00874D5D" w:rsidP="00AB3334">
            <w:pPr>
              <w:spacing w:line="240" w:lineRule="auto"/>
              <w:ind w:firstLine="0"/>
            </w:pPr>
            <w:r>
              <w:t>1) Готовые промышленные изделия</w:t>
            </w:r>
          </w:p>
        </w:tc>
        <w:tc>
          <w:tcPr>
            <w:tcW w:w="4673" w:type="dxa"/>
          </w:tcPr>
          <w:p w14:paraId="02B66E86" w14:textId="122AD5DE" w:rsidR="00874D5D" w:rsidRDefault="00874D5D" w:rsidP="00AB3334">
            <w:pPr>
              <w:spacing w:line="240" w:lineRule="auto"/>
              <w:ind w:firstLine="0"/>
            </w:pPr>
            <w:r>
              <w:t xml:space="preserve">А) </w:t>
            </w:r>
            <w:r w:rsidRPr="00874D5D">
              <w:t>Биржевые котировки (например, LME для металлов)</w:t>
            </w:r>
          </w:p>
        </w:tc>
      </w:tr>
      <w:tr w:rsidR="00874D5D" w14:paraId="53875CE4" w14:textId="77777777" w:rsidTr="00874D5D">
        <w:tc>
          <w:tcPr>
            <w:tcW w:w="4672" w:type="dxa"/>
          </w:tcPr>
          <w:p w14:paraId="355A5F00" w14:textId="5C650AB6" w:rsidR="00874D5D" w:rsidRDefault="00874D5D" w:rsidP="00AB3334">
            <w:pPr>
              <w:spacing w:line="240" w:lineRule="auto"/>
              <w:ind w:firstLine="0"/>
            </w:pPr>
            <w:r>
              <w:t xml:space="preserve">2) </w:t>
            </w:r>
            <w:r w:rsidRPr="00874D5D">
              <w:t>Сырьевые товары (нефть, газ)</w:t>
            </w:r>
          </w:p>
        </w:tc>
        <w:tc>
          <w:tcPr>
            <w:tcW w:w="4673" w:type="dxa"/>
          </w:tcPr>
          <w:p w14:paraId="66FB58B7" w14:textId="1FB0D299" w:rsidR="00874D5D" w:rsidRDefault="00874D5D" w:rsidP="00AB3334">
            <w:pPr>
              <w:spacing w:line="240" w:lineRule="auto"/>
              <w:ind w:firstLine="0"/>
            </w:pPr>
            <w:r>
              <w:t xml:space="preserve">Б) </w:t>
            </w:r>
            <w:r w:rsidRPr="00874D5D">
              <w:t>Отраслевые отчеты и данные по патентам</w:t>
            </w:r>
          </w:p>
        </w:tc>
      </w:tr>
      <w:tr w:rsidR="00874D5D" w14:paraId="17B755EF" w14:textId="77777777" w:rsidTr="00874D5D">
        <w:tc>
          <w:tcPr>
            <w:tcW w:w="4672" w:type="dxa"/>
          </w:tcPr>
          <w:p w14:paraId="0B036CB3" w14:textId="78CB909D" w:rsidR="00874D5D" w:rsidRDefault="00874D5D" w:rsidP="00AB3334">
            <w:pPr>
              <w:spacing w:line="240" w:lineRule="auto"/>
              <w:ind w:firstLine="0"/>
            </w:pPr>
            <w:r>
              <w:t xml:space="preserve">3) </w:t>
            </w:r>
            <w:r w:rsidRPr="00874D5D">
              <w:t>Черные и цветные металлы</w:t>
            </w:r>
          </w:p>
        </w:tc>
        <w:tc>
          <w:tcPr>
            <w:tcW w:w="4673" w:type="dxa"/>
          </w:tcPr>
          <w:p w14:paraId="1D6DC8A6" w14:textId="50803A41" w:rsidR="00874D5D" w:rsidRDefault="00874D5D" w:rsidP="00AB3334">
            <w:pPr>
              <w:spacing w:line="240" w:lineRule="auto"/>
              <w:ind w:firstLine="0"/>
            </w:pPr>
            <w:r>
              <w:t xml:space="preserve">В) </w:t>
            </w:r>
            <w:r w:rsidRPr="00874D5D">
              <w:t>Индексы цен (например, CRB Index)</w:t>
            </w:r>
          </w:p>
        </w:tc>
      </w:tr>
    </w:tbl>
    <w:p w14:paraId="47107290" w14:textId="17169144" w:rsidR="00874D5D" w:rsidRDefault="00874D5D" w:rsidP="00AB3334">
      <w:pPr>
        <w:spacing w:line="240" w:lineRule="auto"/>
        <w:ind w:firstLine="0"/>
      </w:pPr>
    </w:p>
    <w:p w14:paraId="57CFAD5A" w14:textId="7B8351F4" w:rsidR="00874D5D" w:rsidRDefault="00874D5D" w:rsidP="00AB3334">
      <w:pPr>
        <w:spacing w:line="240" w:lineRule="auto"/>
        <w:ind w:firstLine="0"/>
      </w:pPr>
      <w:r>
        <w:t>Правильный ответ: 1-Б, 2-В, 3-А</w:t>
      </w:r>
    </w:p>
    <w:p w14:paraId="77EBF632" w14:textId="6618F3DC" w:rsidR="00874D5D" w:rsidRPr="00874D5D" w:rsidRDefault="00874D5D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4A898FA" w14:textId="77777777" w:rsidR="00AF2A08" w:rsidRDefault="00AF2A08" w:rsidP="00AB3334">
      <w:pPr>
        <w:spacing w:line="240" w:lineRule="auto"/>
        <w:ind w:firstLine="0"/>
      </w:pPr>
    </w:p>
    <w:p w14:paraId="633F5E48" w14:textId="13A2C0B7" w:rsidR="00FF48BE" w:rsidRDefault="00FF48BE" w:rsidP="001848FB">
      <w:pPr>
        <w:spacing w:line="240" w:lineRule="auto"/>
        <w:rPr>
          <w:b/>
          <w:bCs/>
        </w:rPr>
      </w:pPr>
      <w:r w:rsidRPr="00F5161A">
        <w:rPr>
          <w:b/>
          <w:bCs/>
        </w:rPr>
        <w:t>Задания закрытого типа на установление правильной последовательности</w:t>
      </w:r>
    </w:p>
    <w:p w14:paraId="103F4853" w14:textId="77777777" w:rsidR="00AF2A08" w:rsidRDefault="00AF2A08" w:rsidP="001848FB">
      <w:pPr>
        <w:spacing w:line="240" w:lineRule="auto"/>
        <w:ind w:firstLine="0"/>
        <w:rPr>
          <w:b/>
          <w:bCs/>
        </w:rPr>
      </w:pPr>
    </w:p>
    <w:p w14:paraId="1E8366F6" w14:textId="61727B5C" w:rsidR="00473434" w:rsidRDefault="00AF2A08" w:rsidP="00AB3334">
      <w:pPr>
        <w:spacing w:line="240" w:lineRule="auto"/>
        <w:ind w:firstLine="0"/>
      </w:pPr>
      <w:r>
        <w:t xml:space="preserve">1. </w:t>
      </w:r>
      <w:r w:rsidR="00473434">
        <w:t>Расположите в хронологическом порядке изменения в структуре международной торговли:</w:t>
      </w:r>
    </w:p>
    <w:p w14:paraId="0AFB56FB" w14:textId="1479E1FE" w:rsidR="00473434" w:rsidRDefault="00473434" w:rsidP="00AB3334">
      <w:pPr>
        <w:pStyle w:val="a3"/>
        <w:spacing w:line="240" w:lineRule="auto"/>
        <w:ind w:left="0" w:firstLine="0"/>
      </w:pPr>
      <w:r>
        <w:t>А) Сокращение доли сырья и минерального то</w:t>
      </w:r>
      <w:r w:rsidR="00025750">
        <w:t>плива</w:t>
      </w:r>
    </w:p>
    <w:p w14:paraId="22DF7C41" w14:textId="00525AA1" w:rsidR="00025750" w:rsidRDefault="00025750" w:rsidP="00AB3334">
      <w:pPr>
        <w:pStyle w:val="a3"/>
        <w:spacing w:line="240" w:lineRule="auto"/>
        <w:ind w:left="0" w:firstLine="0"/>
      </w:pPr>
      <w:r>
        <w:t>Б) Преобладание товарного обмена</w:t>
      </w:r>
    </w:p>
    <w:p w14:paraId="726B818A" w14:textId="295498ED" w:rsidR="00025750" w:rsidRDefault="00025750" w:rsidP="00AB3334">
      <w:pPr>
        <w:pStyle w:val="a3"/>
        <w:spacing w:line="240" w:lineRule="auto"/>
        <w:ind w:left="0" w:firstLine="0"/>
      </w:pPr>
      <w:r>
        <w:t xml:space="preserve">В) Рост доли услуг и продукции обрабатывающей промышленности </w:t>
      </w:r>
    </w:p>
    <w:p w14:paraId="2D7B769E" w14:textId="4446B318" w:rsidR="00025750" w:rsidRDefault="00025750" w:rsidP="00AB3334">
      <w:pPr>
        <w:pStyle w:val="a3"/>
        <w:spacing w:line="240" w:lineRule="auto"/>
        <w:ind w:left="0" w:firstLine="0"/>
      </w:pPr>
      <w:r>
        <w:t>Г) Появление международного движения капитала</w:t>
      </w:r>
    </w:p>
    <w:p w14:paraId="67517596" w14:textId="4F56BB9E" w:rsidR="00025750" w:rsidRDefault="00025750" w:rsidP="00AB3334">
      <w:pPr>
        <w:spacing w:line="240" w:lineRule="auto"/>
        <w:ind w:firstLine="0"/>
      </w:pPr>
      <w:r>
        <w:t xml:space="preserve">Правильный ответ: </w:t>
      </w:r>
      <w:r w:rsidR="000F79F1">
        <w:t>Б, Г, А, В</w:t>
      </w:r>
    </w:p>
    <w:p w14:paraId="1F8F81D5" w14:textId="37AA8BE6" w:rsidR="000F79F1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4C5B7F8" w14:textId="77777777" w:rsidR="003B0073" w:rsidRPr="003B0073" w:rsidRDefault="003B0073" w:rsidP="00AB3334">
      <w:pPr>
        <w:spacing w:line="240" w:lineRule="auto"/>
        <w:ind w:firstLine="0"/>
      </w:pPr>
    </w:p>
    <w:p w14:paraId="16D3C34A" w14:textId="3C9FDD6A" w:rsidR="000F79F1" w:rsidRDefault="00AF2A08" w:rsidP="00AB3334">
      <w:pPr>
        <w:spacing w:line="240" w:lineRule="auto"/>
        <w:ind w:firstLine="0"/>
      </w:pPr>
      <w:r>
        <w:t xml:space="preserve">2. </w:t>
      </w:r>
      <w:r w:rsidR="000F79F1">
        <w:t>Укажите последовательность этапов интернационализации хозяйственной жизни:</w:t>
      </w:r>
    </w:p>
    <w:p w14:paraId="1F64087C" w14:textId="4D68721E" w:rsidR="000F79F1" w:rsidRDefault="000F79F1" w:rsidP="00AB3334">
      <w:pPr>
        <w:pStyle w:val="a3"/>
        <w:spacing w:line="240" w:lineRule="auto"/>
        <w:ind w:left="0" w:firstLine="0"/>
      </w:pPr>
      <w:r>
        <w:t>А) Создание зон свободной торговли и интеграционных объединений</w:t>
      </w:r>
    </w:p>
    <w:p w14:paraId="39152A4E" w14:textId="18F1E5A1" w:rsidR="000F79F1" w:rsidRDefault="000F79F1" w:rsidP="00AB3334">
      <w:pPr>
        <w:pStyle w:val="a3"/>
        <w:spacing w:line="240" w:lineRule="auto"/>
        <w:ind w:left="0" w:firstLine="0"/>
      </w:pPr>
      <w:r>
        <w:t>Б) Развитие международного разделения труда</w:t>
      </w:r>
    </w:p>
    <w:p w14:paraId="7C04D2B1" w14:textId="7D21E8EE" w:rsidR="000F79F1" w:rsidRDefault="000F79F1" w:rsidP="00AB3334">
      <w:pPr>
        <w:pStyle w:val="a3"/>
        <w:spacing w:line="240" w:lineRule="auto"/>
        <w:ind w:left="0" w:firstLine="0"/>
      </w:pPr>
      <w:r>
        <w:t>В) Формирование мирового хозяйства как системы взаимозависимых экономик</w:t>
      </w:r>
    </w:p>
    <w:p w14:paraId="3AEEBAF2" w14:textId="2AA0FD4B" w:rsidR="000F79F1" w:rsidRDefault="000F79F1" w:rsidP="00AB3334">
      <w:pPr>
        <w:pStyle w:val="a3"/>
        <w:spacing w:line="240" w:lineRule="auto"/>
        <w:ind w:left="0" w:firstLine="0"/>
      </w:pPr>
      <w:r>
        <w:t>Г) Расширение товарного рынка через Великие географические открытия</w:t>
      </w:r>
    </w:p>
    <w:p w14:paraId="0EF00B99" w14:textId="0482F70A" w:rsidR="000F79F1" w:rsidRDefault="000F79F1" w:rsidP="00AB3334">
      <w:pPr>
        <w:spacing w:line="240" w:lineRule="auto"/>
        <w:ind w:firstLine="0"/>
      </w:pPr>
      <w:r>
        <w:t>Правильный ответ: Г, Б, В, А</w:t>
      </w:r>
    </w:p>
    <w:p w14:paraId="2F4BF71A" w14:textId="7C617D11" w:rsidR="000F79F1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307F9CD" w14:textId="77777777" w:rsidR="003B0073" w:rsidRDefault="003B0073" w:rsidP="00AB3334">
      <w:pPr>
        <w:spacing w:line="240" w:lineRule="auto"/>
        <w:ind w:firstLine="0"/>
      </w:pPr>
    </w:p>
    <w:p w14:paraId="6B22CFBC" w14:textId="0BEC7066" w:rsidR="000F79F1" w:rsidRDefault="00AF2A08" w:rsidP="00AB3334">
      <w:pPr>
        <w:spacing w:line="240" w:lineRule="auto"/>
        <w:ind w:firstLine="0"/>
      </w:pPr>
      <w:r>
        <w:t xml:space="preserve">3. </w:t>
      </w:r>
      <w:r w:rsidR="004E78F7">
        <w:t>Установите этап</w:t>
      </w:r>
      <w:r w:rsidR="00081142">
        <w:t>ы</w:t>
      </w:r>
      <w:r w:rsidR="004E78F7">
        <w:t xml:space="preserve"> процесса передачи технологии:</w:t>
      </w:r>
    </w:p>
    <w:p w14:paraId="7FF09197" w14:textId="12238506" w:rsidR="004E78F7" w:rsidRDefault="004E78F7" w:rsidP="00AB3334">
      <w:pPr>
        <w:pStyle w:val="a3"/>
        <w:spacing w:line="240" w:lineRule="auto"/>
        <w:ind w:left="0" w:firstLine="0"/>
      </w:pPr>
      <w:r>
        <w:t>А) Анализ возможности коммерциализации идеи</w:t>
      </w:r>
    </w:p>
    <w:p w14:paraId="60DE472C" w14:textId="1B87D7BB" w:rsidR="004E78F7" w:rsidRDefault="004E78F7" w:rsidP="00AB3334">
      <w:pPr>
        <w:pStyle w:val="a3"/>
        <w:spacing w:line="240" w:lineRule="auto"/>
        <w:ind w:left="0" w:firstLine="0"/>
      </w:pPr>
      <w:r>
        <w:lastRenderedPageBreak/>
        <w:t>Б) Экспертиза и отсев нежизнеспособных идей</w:t>
      </w:r>
    </w:p>
    <w:p w14:paraId="4A5D5387" w14:textId="3C4CB69C" w:rsidR="004E78F7" w:rsidRDefault="004E78F7" w:rsidP="00AB3334">
      <w:pPr>
        <w:pStyle w:val="a3"/>
        <w:spacing w:line="240" w:lineRule="auto"/>
        <w:ind w:left="0" w:firstLine="0"/>
      </w:pPr>
      <w:r>
        <w:t>В) Оформление патента или создание опытного образца</w:t>
      </w:r>
    </w:p>
    <w:p w14:paraId="795A3523" w14:textId="71E9DF2B" w:rsidR="004E78F7" w:rsidRDefault="004E78F7" w:rsidP="00AB3334">
      <w:pPr>
        <w:pStyle w:val="a3"/>
        <w:spacing w:line="240" w:lineRule="auto"/>
        <w:ind w:left="0" w:firstLine="0"/>
      </w:pPr>
      <w:r>
        <w:t>Г) Продажа технологии (лицензии, ноу-хау, оборудование)</w:t>
      </w:r>
    </w:p>
    <w:p w14:paraId="77B2EB40" w14:textId="61943DC4" w:rsidR="004E78F7" w:rsidRDefault="004E78F7" w:rsidP="00AB3334">
      <w:pPr>
        <w:pStyle w:val="a3"/>
        <w:spacing w:line="240" w:lineRule="auto"/>
        <w:ind w:left="0" w:firstLine="0"/>
      </w:pPr>
      <w:r>
        <w:t>Д) Обучение персонала и послепродажный сервис</w:t>
      </w:r>
    </w:p>
    <w:p w14:paraId="6B82D98F" w14:textId="66883CF4" w:rsidR="00473434" w:rsidRDefault="004E78F7" w:rsidP="00AB3334">
      <w:pPr>
        <w:spacing w:line="240" w:lineRule="auto"/>
        <w:ind w:firstLine="0"/>
      </w:pPr>
      <w:r>
        <w:t>Правильный ответ: А, Б, В, Г, Д</w:t>
      </w:r>
    </w:p>
    <w:p w14:paraId="13975BCC" w14:textId="4E505A2F" w:rsidR="004E78F7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7BA092F0" w14:textId="77777777" w:rsidR="003B0073" w:rsidRDefault="003B0073" w:rsidP="00AB3334">
      <w:pPr>
        <w:spacing w:line="240" w:lineRule="auto"/>
        <w:ind w:firstLine="0"/>
      </w:pPr>
    </w:p>
    <w:p w14:paraId="6C861FFF" w14:textId="3E160C0F" w:rsidR="004E78F7" w:rsidRDefault="00AF2A08" w:rsidP="00AB3334">
      <w:pPr>
        <w:spacing w:line="240" w:lineRule="auto"/>
        <w:ind w:firstLine="0"/>
      </w:pPr>
      <w:r>
        <w:t>4.</w:t>
      </w:r>
      <w:r w:rsidR="003D1887">
        <w:t xml:space="preserve"> Расположите этапы определения ёмкости рынка в правильной последовательности:</w:t>
      </w:r>
    </w:p>
    <w:p w14:paraId="2C6AA7D7" w14:textId="5850556B" w:rsidR="003D1887" w:rsidRDefault="003D1887" w:rsidP="00AB3334">
      <w:pPr>
        <w:pStyle w:val="a3"/>
        <w:spacing w:line="240" w:lineRule="auto"/>
        <w:ind w:left="0" w:firstLine="0"/>
      </w:pPr>
      <w:r>
        <w:t>А) Анализ тенденций развития производства и спроса</w:t>
      </w:r>
    </w:p>
    <w:p w14:paraId="1CE9CC8E" w14:textId="3F82A3FC" w:rsidR="00805749" w:rsidRDefault="00805749" w:rsidP="00AB3334">
      <w:pPr>
        <w:pStyle w:val="a3"/>
        <w:spacing w:line="240" w:lineRule="auto"/>
        <w:ind w:left="0" w:firstLine="0"/>
      </w:pPr>
      <w:r>
        <w:t>Б) Прогнозирование ёмкости рынка с использованием экономико-математических методов</w:t>
      </w:r>
    </w:p>
    <w:p w14:paraId="5DF029C9" w14:textId="4F168CAA" w:rsidR="003D1887" w:rsidRDefault="00805749" w:rsidP="00AB3334">
      <w:pPr>
        <w:pStyle w:val="a3"/>
        <w:spacing w:line="240" w:lineRule="auto"/>
        <w:ind w:left="0" w:firstLine="0"/>
      </w:pPr>
      <w:r>
        <w:t>В</w:t>
      </w:r>
      <w:r w:rsidR="003D1887">
        <w:t>) Использование данных промышленной и внешнеторговой статистики</w:t>
      </w:r>
    </w:p>
    <w:p w14:paraId="617FD9A9" w14:textId="589D4755" w:rsidR="003D1887" w:rsidRDefault="00805749" w:rsidP="00AB3334">
      <w:pPr>
        <w:pStyle w:val="a3"/>
        <w:spacing w:line="240" w:lineRule="auto"/>
        <w:ind w:left="0" w:firstLine="0"/>
      </w:pPr>
      <w:r>
        <w:t>Г</w:t>
      </w:r>
      <w:r w:rsidR="003D1887">
        <w:t>) Подсчёт разницы между производством и сальдо внешнеторгового обмена</w:t>
      </w:r>
    </w:p>
    <w:p w14:paraId="5BD89515" w14:textId="64D1A502" w:rsidR="003D1887" w:rsidRDefault="003D1887" w:rsidP="00AB3334">
      <w:pPr>
        <w:spacing w:line="240" w:lineRule="auto"/>
        <w:ind w:firstLine="0"/>
      </w:pPr>
      <w:r>
        <w:t>Правильный ответ:</w:t>
      </w:r>
      <w:r w:rsidR="00805749">
        <w:t xml:space="preserve"> А,</w:t>
      </w:r>
      <w:r>
        <w:t xml:space="preserve"> </w:t>
      </w:r>
      <w:r w:rsidR="00805749">
        <w:t>В, Г, Б</w:t>
      </w:r>
    </w:p>
    <w:p w14:paraId="59B431A4" w14:textId="5A320788" w:rsidR="00805749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C57E078" w14:textId="77777777" w:rsidR="003B0073" w:rsidRDefault="003B0073" w:rsidP="00AB3334">
      <w:pPr>
        <w:spacing w:line="240" w:lineRule="auto"/>
        <w:ind w:firstLine="0"/>
      </w:pPr>
    </w:p>
    <w:p w14:paraId="0B880CAD" w14:textId="6DB30198" w:rsidR="00805749" w:rsidRDefault="00AF2A08" w:rsidP="00AB3334">
      <w:pPr>
        <w:spacing w:line="240" w:lineRule="auto"/>
        <w:ind w:firstLine="0"/>
      </w:pPr>
      <w:r>
        <w:t>5.</w:t>
      </w:r>
      <w:r w:rsidR="00805749">
        <w:t xml:space="preserve"> Укажите последовательность изучения информации о покупателях: </w:t>
      </w:r>
    </w:p>
    <w:p w14:paraId="5C9B72A7" w14:textId="20A73BD2" w:rsidR="00805749" w:rsidRDefault="00805749" w:rsidP="00AB3334">
      <w:pPr>
        <w:pStyle w:val="a3"/>
        <w:spacing w:line="240" w:lineRule="auto"/>
        <w:ind w:left="0" w:firstLine="0"/>
      </w:pPr>
      <w:r>
        <w:t>А) Анализ жизненного цикла семьи и образа жизни потребителей</w:t>
      </w:r>
    </w:p>
    <w:p w14:paraId="4AAE9F09" w14:textId="66AF9163" w:rsidR="00805749" w:rsidRDefault="00805749" w:rsidP="00AB3334">
      <w:pPr>
        <w:pStyle w:val="a3"/>
        <w:spacing w:line="240" w:lineRule="auto"/>
        <w:ind w:left="0" w:firstLine="0"/>
      </w:pPr>
      <w:r>
        <w:t>Б) Определение целевых сегментов рынка</w:t>
      </w:r>
    </w:p>
    <w:p w14:paraId="786977C6" w14:textId="55BF62EA" w:rsidR="00805749" w:rsidRDefault="00805749" w:rsidP="00AB3334">
      <w:pPr>
        <w:pStyle w:val="a3"/>
        <w:spacing w:line="240" w:lineRule="auto"/>
        <w:ind w:left="0" w:firstLine="0"/>
      </w:pPr>
      <w:r>
        <w:t>В) Сбор данных о социально-демографических характеристиках покупателей</w:t>
      </w:r>
    </w:p>
    <w:p w14:paraId="2A428393" w14:textId="2AE771F0" w:rsidR="00805749" w:rsidRDefault="00805749" w:rsidP="00AB3334">
      <w:pPr>
        <w:pStyle w:val="a3"/>
        <w:spacing w:line="240" w:lineRule="auto"/>
        <w:ind w:left="0" w:firstLine="0"/>
      </w:pPr>
      <w:r>
        <w:t>Г) Изучение мотивации покупок и приверженности к марке</w:t>
      </w:r>
    </w:p>
    <w:p w14:paraId="798752C7" w14:textId="01434980" w:rsidR="00473434" w:rsidRDefault="00805749" w:rsidP="00AB3334">
      <w:pPr>
        <w:spacing w:line="240" w:lineRule="auto"/>
        <w:ind w:firstLine="0"/>
      </w:pPr>
      <w:r>
        <w:t xml:space="preserve">Правильный ответ: </w:t>
      </w:r>
      <w:r w:rsidR="00706CA7">
        <w:t>Б, В, А, Г</w:t>
      </w:r>
    </w:p>
    <w:p w14:paraId="53F7393A" w14:textId="7A6D58BB" w:rsidR="00473434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FF1E8B5" w14:textId="77777777" w:rsidR="003B0073" w:rsidRDefault="003B0073" w:rsidP="00AB3334">
      <w:pPr>
        <w:spacing w:line="240" w:lineRule="auto"/>
        <w:ind w:firstLine="0"/>
      </w:pPr>
    </w:p>
    <w:p w14:paraId="77DA82D3" w14:textId="33C6EDF7" w:rsidR="00081142" w:rsidRDefault="00AF2A08" w:rsidP="00AB3334">
      <w:pPr>
        <w:spacing w:line="240" w:lineRule="auto"/>
        <w:ind w:firstLine="0"/>
      </w:pPr>
      <w:r>
        <w:t>6.</w:t>
      </w:r>
      <w:r w:rsidR="002F3B0D">
        <w:t xml:space="preserve"> Определите этапы политики «снятия сливок» (высоких цен):</w:t>
      </w:r>
    </w:p>
    <w:p w14:paraId="1EDDEFC7" w14:textId="77777777" w:rsidR="002F3B0D" w:rsidRDefault="002F3B0D" w:rsidP="00AB3334">
      <w:pPr>
        <w:pStyle w:val="a3"/>
        <w:spacing w:line="240" w:lineRule="auto"/>
        <w:ind w:left="0" w:firstLine="0"/>
      </w:pPr>
      <w:r>
        <w:t>A) Постепенное снижение цены для захвата новых сегментов</w:t>
      </w:r>
    </w:p>
    <w:p w14:paraId="4344789D" w14:textId="617DE29F" w:rsidR="002F3B0D" w:rsidRDefault="002F3B0D" w:rsidP="00AB3334">
      <w:pPr>
        <w:pStyle w:val="a3"/>
        <w:spacing w:line="240" w:lineRule="auto"/>
        <w:ind w:left="0" w:firstLine="0"/>
      </w:pPr>
      <w:r>
        <w:t>Б) Установление высокой цены на новый товар</w:t>
      </w:r>
    </w:p>
    <w:p w14:paraId="6FEC34FC" w14:textId="027934C2" w:rsidR="002F3B0D" w:rsidRDefault="002F3B0D" w:rsidP="00AB3334">
      <w:pPr>
        <w:pStyle w:val="a3"/>
        <w:spacing w:line="240" w:lineRule="auto"/>
        <w:ind w:left="0" w:firstLine="0"/>
      </w:pPr>
      <w:r>
        <w:t>В) Создание имиджа премиального товара</w:t>
      </w:r>
    </w:p>
    <w:p w14:paraId="1FBDA7A7" w14:textId="297E6521" w:rsidR="00473434" w:rsidRDefault="002F3B0D" w:rsidP="00AB3334">
      <w:pPr>
        <w:spacing w:line="240" w:lineRule="auto"/>
        <w:ind w:firstLine="0"/>
      </w:pPr>
      <w:r>
        <w:t>Правильный ответ: Б, В, А</w:t>
      </w:r>
    </w:p>
    <w:p w14:paraId="24839E16" w14:textId="061EC590" w:rsidR="00FF48BE" w:rsidRDefault="003B0073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58DC77A" w14:textId="77777777" w:rsidR="003B0073" w:rsidRDefault="003B0073" w:rsidP="00AB3334">
      <w:pPr>
        <w:spacing w:line="240" w:lineRule="auto"/>
        <w:ind w:firstLine="0"/>
      </w:pPr>
    </w:p>
    <w:p w14:paraId="6564626B" w14:textId="73C04AE5" w:rsidR="00B63F47" w:rsidRDefault="00AF2A08" w:rsidP="00AB3334">
      <w:pPr>
        <w:spacing w:line="240" w:lineRule="auto"/>
        <w:ind w:firstLine="0"/>
      </w:pPr>
      <w:r>
        <w:t xml:space="preserve">7. </w:t>
      </w:r>
      <w:r w:rsidR="00B63F47">
        <w:t>Установите последовательность этапов жизненного цикла технологии:</w:t>
      </w:r>
    </w:p>
    <w:p w14:paraId="188793D0" w14:textId="0EA10A71" w:rsidR="00B63F47" w:rsidRDefault="00B63F47" w:rsidP="00AB3334">
      <w:pPr>
        <w:spacing w:line="240" w:lineRule="auto"/>
        <w:ind w:firstLine="0"/>
      </w:pPr>
      <w:r>
        <w:t>А) Внедрение на рынок</w:t>
      </w:r>
    </w:p>
    <w:p w14:paraId="04D81663" w14:textId="73C83BBA" w:rsidR="00B63F47" w:rsidRDefault="00B63F47" w:rsidP="00AB3334">
      <w:pPr>
        <w:spacing w:line="240" w:lineRule="auto"/>
        <w:ind w:firstLine="0"/>
      </w:pPr>
      <w:r>
        <w:t>Б) Устаревание</w:t>
      </w:r>
    </w:p>
    <w:p w14:paraId="47EC07C9" w14:textId="19335E02" w:rsidR="00B63F47" w:rsidRDefault="00B63F47" w:rsidP="00AB3334">
      <w:pPr>
        <w:spacing w:line="240" w:lineRule="auto"/>
        <w:ind w:firstLine="0"/>
      </w:pPr>
      <w:r>
        <w:t>В) Зрелость</w:t>
      </w:r>
    </w:p>
    <w:p w14:paraId="4113F6AC" w14:textId="77777777" w:rsidR="00B63F47" w:rsidRDefault="00B63F47" w:rsidP="00AB3334">
      <w:pPr>
        <w:spacing w:line="240" w:lineRule="auto"/>
        <w:ind w:firstLine="0"/>
      </w:pPr>
      <w:r>
        <w:t>Г) Разработка</w:t>
      </w:r>
    </w:p>
    <w:p w14:paraId="682EEE1F" w14:textId="74398A6D" w:rsidR="00B63F47" w:rsidRDefault="00B63F47" w:rsidP="00AB3334">
      <w:pPr>
        <w:spacing w:line="240" w:lineRule="auto"/>
        <w:ind w:firstLine="0"/>
      </w:pPr>
      <w:r>
        <w:t>Д) Рост</w:t>
      </w:r>
    </w:p>
    <w:p w14:paraId="3B3CA4F1" w14:textId="78DBDE32" w:rsidR="00AF2A08" w:rsidRDefault="00B63F47" w:rsidP="00AB3334">
      <w:pPr>
        <w:spacing w:line="240" w:lineRule="auto"/>
        <w:ind w:firstLine="0"/>
      </w:pPr>
      <w:r>
        <w:t>Правильный ответ: Г, А, Д, В, Б</w:t>
      </w:r>
    </w:p>
    <w:p w14:paraId="53D3D266" w14:textId="77777777" w:rsidR="00B63F47" w:rsidRDefault="00B63F4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22B9FE0" w14:textId="77777777" w:rsidR="00B63F47" w:rsidRDefault="00B63F47" w:rsidP="00AB3334">
      <w:pPr>
        <w:spacing w:line="240" w:lineRule="auto"/>
        <w:ind w:firstLine="0"/>
      </w:pPr>
    </w:p>
    <w:p w14:paraId="3607E214" w14:textId="533BF6BF" w:rsidR="00AF2A08" w:rsidRDefault="00AF2A08" w:rsidP="00AB3334">
      <w:pPr>
        <w:spacing w:line="240" w:lineRule="auto"/>
        <w:ind w:firstLine="0"/>
      </w:pPr>
      <w:r>
        <w:t>8.</w:t>
      </w:r>
      <w:r w:rsidR="00B63F47">
        <w:t xml:space="preserve"> </w:t>
      </w:r>
      <w:r w:rsidR="00B63F47" w:rsidRPr="00B63F47">
        <w:t>Установите последовательность этапов определения внешнеторговой цены:</w:t>
      </w:r>
    </w:p>
    <w:p w14:paraId="2D34B091" w14:textId="6CC07ED4" w:rsidR="00B63F47" w:rsidRDefault="00B63F47" w:rsidP="00AB3334">
      <w:pPr>
        <w:spacing w:line="240" w:lineRule="auto"/>
        <w:ind w:firstLine="0"/>
      </w:pPr>
      <w:r>
        <w:t>А) Анализ рыночных цен конкурентов</w:t>
      </w:r>
    </w:p>
    <w:p w14:paraId="4AFCA463" w14:textId="2FCE7AA9" w:rsidR="00B63F47" w:rsidRDefault="00B63F47" w:rsidP="00AB3334">
      <w:pPr>
        <w:spacing w:line="240" w:lineRule="auto"/>
        <w:ind w:firstLine="0"/>
      </w:pPr>
      <w:r>
        <w:t>Б) Расчет издержек производства</w:t>
      </w:r>
    </w:p>
    <w:p w14:paraId="5109CE7E" w14:textId="1F4471C0" w:rsidR="00B63F47" w:rsidRDefault="00B63F47" w:rsidP="00AB3334">
      <w:pPr>
        <w:spacing w:line="240" w:lineRule="auto"/>
        <w:ind w:firstLine="0"/>
      </w:pPr>
      <w:r>
        <w:lastRenderedPageBreak/>
        <w:t>В) Внесение коммерческих поправок (логистика, риски)</w:t>
      </w:r>
    </w:p>
    <w:p w14:paraId="39FF93AD" w14:textId="1FCC89C0" w:rsidR="00B63F47" w:rsidRDefault="00B63F47" w:rsidP="00AB3334">
      <w:pPr>
        <w:spacing w:line="240" w:lineRule="auto"/>
        <w:ind w:firstLine="0"/>
      </w:pPr>
      <w:r>
        <w:t>Г) Установление контрактной цены</w:t>
      </w:r>
    </w:p>
    <w:p w14:paraId="3E75DFFE" w14:textId="04CD4AAB" w:rsidR="00B63F47" w:rsidRDefault="00B63F47" w:rsidP="00AB3334">
      <w:pPr>
        <w:spacing w:line="240" w:lineRule="auto"/>
        <w:ind w:firstLine="0"/>
      </w:pPr>
      <w:r>
        <w:t>Правильный ответ: Б, А, В, Г</w:t>
      </w:r>
    </w:p>
    <w:p w14:paraId="52B63346" w14:textId="4206B56C" w:rsidR="004B3D2F" w:rsidRPr="004B3D2F" w:rsidRDefault="004B3D2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88804E1" w14:textId="77777777" w:rsidR="00B63F47" w:rsidRDefault="00B63F47" w:rsidP="00AB3334">
      <w:pPr>
        <w:spacing w:line="240" w:lineRule="auto"/>
        <w:ind w:firstLine="0"/>
      </w:pPr>
    </w:p>
    <w:p w14:paraId="26E2AF4B" w14:textId="024195F0" w:rsidR="00AF2A08" w:rsidRDefault="00AF2A08" w:rsidP="00AB3334">
      <w:pPr>
        <w:spacing w:line="240" w:lineRule="auto"/>
        <w:ind w:firstLine="0"/>
      </w:pPr>
      <w:r>
        <w:t xml:space="preserve">9. </w:t>
      </w:r>
      <w:r w:rsidR="004B3D2F" w:rsidRPr="004B3D2F">
        <w:t>Установите последовательность действий при введении таможенной пошлины:</w:t>
      </w:r>
    </w:p>
    <w:p w14:paraId="66C0CFCA" w14:textId="05E692E9" w:rsidR="004B3D2F" w:rsidRDefault="004B3D2F" w:rsidP="00AB3334">
      <w:pPr>
        <w:spacing w:line="240" w:lineRule="auto"/>
        <w:ind w:firstLine="0"/>
      </w:pPr>
      <w:r>
        <w:t>А) Определение цели (защита рынка, пополнение бюджета)</w:t>
      </w:r>
    </w:p>
    <w:p w14:paraId="5A130969" w14:textId="5F457000" w:rsidR="004B3D2F" w:rsidRDefault="004B3D2F" w:rsidP="00AB3334">
      <w:pPr>
        <w:spacing w:line="240" w:lineRule="auto"/>
        <w:ind w:firstLine="0"/>
      </w:pPr>
      <w:r>
        <w:t>Б) Выбор типа пошлины (адвалорная, специфическая)</w:t>
      </w:r>
    </w:p>
    <w:p w14:paraId="2FDC8C22" w14:textId="008090F3" w:rsidR="004B3D2F" w:rsidRDefault="004B3D2F" w:rsidP="00AB3334">
      <w:pPr>
        <w:spacing w:line="240" w:lineRule="auto"/>
        <w:ind w:firstLine="0"/>
      </w:pPr>
      <w:r>
        <w:t>В) Расчет ставки</w:t>
      </w:r>
    </w:p>
    <w:p w14:paraId="2921BC14" w14:textId="799EAA97" w:rsidR="004B3D2F" w:rsidRDefault="004B3D2F" w:rsidP="00AB3334">
      <w:pPr>
        <w:spacing w:line="240" w:lineRule="auto"/>
        <w:ind w:firstLine="0"/>
      </w:pPr>
      <w:r>
        <w:t>Г) Опубликование в таможенном тарифе</w:t>
      </w:r>
    </w:p>
    <w:p w14:paraId="617C1883" w14:textId="44515D99" w:rsidR="004B3D2F" w:rsidRDefault="004B3D2F" w:rsidP="00AB3334">
      <w:pPr>
        <w:spacing w:line="240" w:lineRule="auto"/>
        <w:ind w:firstLine="0"/>
      </w:pPr>
      <w:r>
        <w:t>Правильный ответ: А, Б, В, Г</w:t>
      </w:r>
    </w:p>
    <w:p w14:paraId="70C552E5" w14:textId="77777777" w:rsidR="004B3D2F" w:rsidRPr="004B3D2F" w:rsidRDefault="004B3D2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A8CFBE5" w14:textId="77777777" w:rsidR="00B63F47" w:rsidRDefault="00B63F47" w:rsidP="00AB3334">
      <w:pPr>
        <w:spacing w:line="240" w:lineRule="auto"/>
        <w:ind w:firstLine="0"/>
      </w:pPr>
    </w:p>
    <w:p w14:paraId="3A7D147A" w14:textId="19A159C6" w:rsidR="00AF2A08" w:rsidRDefault="00AF2A08" w:rsidP="00AB3334">
      <w:pPr>
        <w:spacing w:line="240" w:lineRule="auto"/>
        <w:ind w:firstLine="0"/>
      </w:pPr>
      <w:r>
        <w:t>10.</w:t>
      </w:r>
      <w:r w:rsidR="004B3D2F">
        <w:t xml:space="preserve"> </w:t>
      </w:r>
      <w:r w:rsidR="004B3D2F" w:rsidRPr="004B3D2F">
        <w:t>Установите последовательность этапов маркетингового анализа конъюнктуры:</w:t>
      </w:r>
    </w:p>
    <w:p w14:paraId="5DFDCA95" w14:textId="14B49DA8" w:rsidR="004B3D2F" w:rsidRDefault="004B3D2F" w:rsidP="00AB3334">
      <w:pPr>
        <w:spacing w:line="240" w:lineRule="auto"/>
        <w:ind w:firstLine="0"/>
      </w:pPr>
      <w:r>
        <w:t xml:space="preserve">А) </w:t>
      </w:r>
      <w:r w:rsidRPr="004B3D2F">
        <w:t>Прогнозирование рыночных тенденций</w:t>
      </w:r>
    </w:p>
    <w:p w14:paraId="294BB35D" w14:textId="2896F7D8" w:rsidR="00B63F47" w:rsidRDefault="004B3D2F" w:rsidP="00AB3334">
      <w:pPr>
        <w:spacing w:line="240" w:lineRule="auto"/>
        <w:ind w:firstLine="0"/>
      </w:pPr>
      <w:r>
        <w:t xml:space="preserve">Б) </w:t>
      </w:r>
      <w:r w:rsidRPr="004B3D2F">
        <w:t>Сбор информации о покупателях</w:t>
      </w:r>
    </w:p>
    <w:p w14:paraId="42AED03E" w14:textId="05B1ECDF" w:rsidR="004B3D2F" w:rsidRDefault="004B3D2F" w:rsidP="00AB3334">
      <w:pPr>
        <w:spacing w:line="240" w:lineRule="auto"/>
        <w:ind w:firstLine="0"/>
      </w:pPr>
      <w:r>
        <w:t xml:space="preserve">В) </w:t>
      </w:r>
      <w:r w:rsidRPr="004B3D2F">
        <w:t>Сегментация рынка</w:t>
      </w:r>
    </w:p>
    <w:p w14:paraId="15D8D745" w14:textId="1E5B06E9" w:rsidR="004B3D2F" w:rsidRDefault="004B3D2F" w:rsidP="00AB3334">
      <w:pPr>
        <w:spacing w:line="240" w:lineRule="auto"/>
        <w:ind w:firstLine="0"/>
      </w:pPr>
      <w:r>
        <w:t xml:space="preserve">Г) </w:t>
      </w:r>
      <w:r w:rsidRPr="004B3D2F">
        <w:t>Разработка рекомендаций для бизнеса</w:t>
      </w:r>
    </w:p>
    <w:p w14:paraId="7C8B12E1" w14:textId="3A34A348" w:rsidR="004B3D2F" w:rsidRDefault="004B3D2F" w:rsidP="00AB3334">
      <w:pPr>
        <w:spacing w:line="240" w:lineRule="auto"/>
        <w:ind w:firstLine="0"/>
      </w:pPr>
      <w:r>
        <w:t>Правильный ответ: Б, В, А, Г</w:t>
      </w:r>
    </w:p>
    <w:p w14:paraId="7E603CFE" w14:textId="77777777" w:rsidR="004B3D2F" w:rsidRPr="004B3D2F" w:rsidRDefault="004B3D2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C5AC9BF" w14:textId="77777777" w:rsidR="004B3D2F" w:rsidRDefault="004B3D2F" w:rsidP="00AB3334">
      <w:pPr>
        <w:spacing w:line="240" w:lineRule="auto"/>
        <w:ind w:firstLine="0"/>
      </w:pPr>
    </w:p>
    <w:p w14:paraId="049D40D9" w14:textId="1952CCC8" w:rsidR="00AF2A08" w:rsidRDefault="00AF2A08" w:rsidP="00AB3334">
      <w:pPr>
        <w:spacing w:line="240" w:lineRule="auto"/>
        <w:ind w:firstLine="0"/>
      </w:pPr>
      <w:r>
        <w:t>11.</w:t>
      </w:r>
      <w:r w:rsidR="004B3D2F">
        <w:t xml:space="preserve"> </w:t>
      </w:r>
      <w:r w:rsidR="004B3D2F" w:rsidRPr="004B3D2F">
        <w:t>Установите этапы поставки машин и оборудования на внешний рынок:</w:t>
      </w:r>
    </w:p>
    <w:p w14:paraId="1886CAE8" w14:textId="0C2D6D9A" w:rsidR="004B3D2F" w:rsidRDefault="004B3D2F" w:rsidP="00AB3334">
      <w:pPr>
        <w:spacing w:line="240" w:lineRule="auto"/>
        <w:ind w:firstLine="0"/>
      </w:pPr>
      <w:r>
        <w:t xml:space="preserve">А) </w:t>
      </w:r>
      <w:r w:rsidRPr="004B3D2F">
        <w:t>Сертификация по международным стандартам</w:t>
      </w:r>
    </w:p>
    <w:p w14:paraId="45D2776D" w14:textId="538E30AB" w:rsidR="004B3D2F" w:rsidRDefault="004B3D2F" w:rsidP="00AB3334">
      <w:pPr>
        <w:spacing w:line="240" w:lineRule="auto"/>
        <w:ind w:firstLine="0"/>
      </w:pPr>
      <w:r>
        <w:t xml:space="preserve">Б) </w:t>
      </w:r>
      <w:r w:rsidRPr="004B3D2F">
        <w:t xml:space="preserve">Заключение контракта с учетом </w:t>
      </w:r>
      <w:proofErr w:type="spellStart"/>
      <w:r w:rsidRPr="004B3D2F">
        <w:t>Incoterms</w:t>
      </w:r>
      <w:proofErr w:type="spellEnd"/>
    </w:p>
    <w:p w14:paraId="10EDE89D" w14:textId="015BA4F5" w:rsidR="004B3D2F" w:rsidRDefault="004B3D2F" w:rsidP="00AB3334">
      <w:pPr>
        <w:spacing w:line="240" w:lineRule="auto"/>
        <w:ind w:firstLine="0"/>
      </w:pPr>
      <w:r>
        <w:t xml:space="preserve">В) </w:t>
      </w:r>
      <w:r w:rsidRPr="004B3D2F">
        <w:t>Организация послепродажного обслуживания</w:t>
      </w:r>
    </w:p>
    <w:p w14:paraId="33D3EB26" w14:textId="7A654802" w:rsidR="004B3D2F" w:rsidRDefault="004B3D2F" w:rsidP="00AB3334">
      <w:pPr>
        <w:spacing w:line="240" w:lineRule="auto"/>
        <w:ind w:firstLine="0"/>
      </w:pPr>
      <w:r>
        <w:t xml:space="preserve">Г) </w:t>
      </w:r>
      <w:r w:rsidRPr="004B3D2F">
        <w:t>Транспортировка и таможенное оформление</w:t>
      </w:r>
    </w:p>
    <w:p w14:paraId="2CAE65E2" w14:textId="0CFBCB1D" w:rsidR="004B3D2F" w:rsidRDefault="004B3D2F" w:rsidP="00AB3334">
      <w:pPr>
        <w:spacing w:line="240" w:lineRule="auto"/>
        <w:ind w:firstLine="0"/>
      </w:pPr>
      <w:r>
        <w:t>Правильный ответ: А, Б, Г, В</w:t>
      </w:r>
    </w:p>
    <w:p w14:paraId="1A886293" w14:textId="79F3FF4A" w:rsidR="004B3D2F" w:rsidRPr="004B3D2F" w:rsidRDefault="004B3D2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749FE75" w14:textId="77777777" w:rsidR="00B63F47" w:rsidRDefault="00B63F47" w:rsidP="00AB3334">
      <w:pPr>
        <w:spacing w:line="240" w:lineRule="auto"/>
        <w:ind w:firstLine="0"/>
      </w:pPr>
    </w:p>
    <w:p w14:paraId="699CB4EE" w14:textId="4F9DBA67" w:rsidR="00AF2A08" w:rsidRDefault="00AF2A08" w:rsidP="00AB3334">
      <w:pPr>
        <w:spacing w:line="240" w:lineRule="auto"/>
        <w:ind w:firstLine="0"/>
      </w:pPr>
      <w:r>
        <w:t>12.</w:t>
      </w:r>
      <w:r w:rsidR="004B3D2F">
        <w:t xml:space="preserve"> </w:t>
      </w:r>
      <w:r w:rsidR="004B3D2F" w:rsidRPr="004B3D2F">
        <w:t>Установите этапы формирования конъюнктуры рынка промышленного сырья:</w:t>
      </w:r>
    </w:p>
    <w:p w14:paraId="7104D70F" w14:textId="21FE6408" w:rsidR="004B3D2F" w:rsidRDefault="004B3D2F" w:rsidP="00AB3334">
      <w:pPr>
        <w:spacing w:line="240" w:lineRule="auto"/>
        <w:ind w:firstLine="0"/>
      </w:pPr>
      <w:r>
        <w:t xml:space="preserve">А) </w:t>
      </w:r>
      <w:r w:rsidRPr="004B3D2F">
        <w:t>Изменение спроса со стороны производств</w:t>
      </w:r>
    </w:p>
    <w:p w14:paraId="37504480" w14:textId="4511277D" w:rsidR="004B3D2F" w:rsidRDefault="004B3D2F" w:rsidP="00AB3334">
      <w:pPr>
        <w:spacing w:line="240" w:lineRule="auto"/>
        <w:ind w:firstLine="0"/>
      </w:pPr>
      <w:r>
        <w:t xml:space="preserve">Б) </w:t>
      </w:r>
      <w:r w:rsidRPr="004B3D2F">
        <w:t>Колебания цен на биржах</w:t>
      </w:r>
    </w:p>
    <w:p w14:paraId="3E24BB4E" w14:textId="240535CB" w:rsidR="004B3D2F" w:rsidRDefault="004B3D2F" w:rsidP="00AB3334">
      <w:pPr>
        <w:spacing w:line="240" w:lineRule="auto"/>
        <w:ind w:firstLine="0"/>
      </w:pPr>
      <w:r>
        <w:t xml:space="preserve">В) </w:t>
      </w:r>
      <w:r w:rsidRPr="004B3D2F">
        <w:t>Влияние геополитических факторов</w:t>
      </w:r>
    </w:p>
    <w:p w14:paraId="76ED6E88" w14:textId="16289EB3" w:rsidR="004B3D2F" w:rsidRDefault="004B3D2F" w:rsidP="00AB3334">
      <w:pPr>
        <w:spacing w:line="240" w:lineRule="auto"/>
        <w:ind w:firstLine="0"/>
      </w:pPr>
      <w:r>
        <w:t xml:space="preserve">Г) </w:t>
      </w:r>
      <w:r w:rsidRPr="004B3D2F">
        <w:t>Корректировка объемов добычи</w:t>
      </w:r>
    </w:p>
    <w:p w14:paraId="1E901882" w14:textId="762918D6" w:rsidR="004B3D2F" w:rsidRDefault="004B3D2F" w:rsidP="00AB3334">
      <w:pPr>
        <w:spacing w:line="240" w:lineRule="auto"/>
        <w:ind w:firstLine="0"/>
      </w:pPr>
      <w:r>
        <w:t>Правильный ответ: В, А, Г, Б</w:t>
      </w:r>
    </w:p>
    <w:p w14:paraId="12065863" w14:textId="1DF1F676" w:rsidR="00B63F47" w:rsidRPr="004B3D2F" w:rsidRDefault="004B3D2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BB3F1A7" w14:textId="77777777" w:rsidR="001E0FD7" w:rsidRDefault="001E0FD7" w:rsidP="001848FB">
      <w:pPr>
        <w:spacing w:line="240" w:lineRule="auto"/>
        <w:ind w:left="709" w:firstLine="0"/>
      </w:pPr>
    </w:p>
    <w:p w14:paraId="4A969822" w14:textId="19C5839C" w:rsidR="001E0FD7" w:rsidRPr="001E0FD7" w:rsidRDefault="001E0FD7" w:rsidP="001848FB">
      <w:pPr>
        <w:spacing w:line="240" w:lineRule="auto"/>
        <w:ind w:firstLine="0"/>
        <w:rPr>
          <w:b/>
          <w:bCs/>
        </w:rPr>
      </w:pPr>
      <w:r w:rsidRPr="001E0FD7">
        <w:rPr>
          <w:b/>
          <w:bCs/>
        </w:rPr>
        <w:t>Задания открытого типа</w:t>
      </w:r>
    </w:p>
    <w:p w14:paraId="4956B0FE" w14:textId="77777777" w:rsidR="001E0FD7" w:rsidRDefault="001E0FD7" w:rsidP="004F7A27">
      <w:pPr>
        <w:spacing w:line="240" w:lineRule="auto"/>
        <w:ind w:firstLine="0"/>
      </w:pPr>
    </w:p>
    <w:p w14:paraId="68548A08" w14:textId="1DD0D864" w:rsidR="00FF48BE" w:rsidRDefault="00FF48BE" w:rsidP="001848FB">
      <w:pPr>
        <w:spacing w:line="240" w:lineRule="auto"/>
        <w:ind w:left="709" w:firstLine="0"/>
        <w:rPr>
          <w:b/>
          <w:bCs/>
        </w:rPr>
      </w:pPr>
      <w:r w:rsidRPr="00C84387">
        <w:rPr>
          <w:b/>
          <w:bCs/>
        </w:rPr>
        <w:t>Задания открытого типа на дополнение</w:t>
      </w:r>
    </w:p>
    <w:p w14:paraId="700A3F2E" w14:textId="77777777" w:rsidR="001E0FD7" w:rsidRDefault="001E0FD7" w:rsidP="001848FB">
      <w:pPr>
        <w:spacing w:line="240" w:lineRule="auto"/>
        <w:ind w:left="709" w:firstLine="0"/>
        <w:rPr>
          <w:b/>
          <w:bCs/>
        </w:rPr>
      </w:pPr>
    </w:p>
    <w:p w14:paraId="51C3AABC" w14:textId="714A71A0" w:rsidR="00FF48BE" w:rsidRDefault="00FF48BE" w:rsidP="00AB3334">
      <w:pPr>
        <w:spacing w:line="240" w:lineRule="auto"/>
        <w:ind w:firstLine="0"/>
      </w:pPr>
      <w:r>
        <w:t xml:space="preserve">1. </w:t>
      </w:r>
      <w:r w:rsidR="00B6257C">
        <w:t xml:space="preserve">Цена – это ________ выражение стоимости товара. </w:t>
      </w:r>
      <w:r w:rsidR="00B6257C" w:rsidRPr="00B6257C">
        <w:t xml:space="preserve">В основе стоимости </w:t>
      </w:r>
      <w:r w:rsidR="00B6257C" w:rsidRPr="00B6257C">
        <w:lastRenderedPageBreak/>
        <w:t>товара лежат затраты на производство и реализацию продукции с учетом чистого дохода, необходимого для эффективной деятельности предприятия, а также платежи в бюджет.</w:t>
      </w:r>
    </w:p>
    <w:p w14:paraId="7867CCCF" w14:textId="485AD7B2" w:rsidR="00AB7616" w:rsidRDefault="00B6257C" w:rsidP="00AB3334">
      <w:pPr>
        <w:spacing w:line="240" w:lineRule="auto"/>
        <w:ind w:firstLine="0"/>
      </w:pPr>
      <w:r>
        <w:t>Правильный ответ: денежное.</w:t>
      </w:r>
    </w:p>
    <w:p w14:paraId="1EF5BF91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6E64C16" w14:textId="4AAD5590" w:rsidR="00B6257C" w:rsidRDefault="00B6257C" w:rsidP="00AB3334">
      <w:pPr>
        <w:spacing w:line="240" w:lineRule="auto"/>
        <w:ind w:firstLine="0"/>
      </w:pPr>
    </w:p>
    <w:p w14:paraId="76B84209" w14:textId="4FF5FEEF" w:rsidR="008A4894" w:rsidRDefault="008A4894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t xml:space="preserve">2. </w:t>
      </w:r>
      <w:r>
        <w:rPr>
          <w:rFonts w:eastAsia="Times New Roman" w:cs="Times New Roman"/>
          <w:color w:val="000000"/>
          <w:szCs w:val="28"/>
          <w:lang w:eastAsia="ru-RU"/>
        </w:rPr>
        <w:t>Политика защиты внутреннего рынка от иностранной конкуренции через систему определённых ограничений: импортных и экспортных пошлин, субсидий и других мер – это _________.</w:t>
      </w:r>
    </w:p>
    <w:p w14:paraId="3FD7391A" w14:textId="6A0A4634" w:rsidR="008A4894" w:rsidRDefault="008A4894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протекционизм.</w:t>
      </w:r>
    </w:p>
    <w:p w14:paraId="6A9510A3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73438CC" w14:textId="19739FE9" w:rsidR="008A4894" w:rsidRDefault="008A4894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3CA7129" w14:textId="12D4536D" w:rsidR="008A4894" w:rsidRDefault="001E0FD7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8A4894">
        <w:rPr>
          <w:rFonts w:eastAsia="Times New Roman" w:cs="Times New Roman"/>
          <w:color w:val="000000"/>
          <w:szCs w:val="28"/>
          <w:lang w:eastAsia="ru-RU"/>
        </w:rPr>
        <w:t>. Р</w:t>
      </w:r>
      <w:r w:rsidR="008A4894" w:rsidRPr="008A4894">
        <w:rPr>
          <w:rFonts w:eastAsia="Times New Roman" w:cs="Times New Roman"/>
          <w:color w:val="000000"/>
          <w:szCs w:val="28"/>
          <w:lang w:eastAsia="ru-RU"/>
        </w:rPr>
        <w:t>егулирование внешнеэкономической деятельности путем ограничения ввоза (вывоза) иностранных или отечественных товаров определенным количеством или суммой на установленный период времени</w:t>
      </w:r>
      <w:r w:rsidR="008A4894">
        <w:rPr>
          <w:rFonts w:eastAsia="Times New Roman" w:cs="Times New Roman"/>
          <w:color w:val="000000"/>
          <w:szCs w:val="28"/>
          <w:lang w:eastAsia="ru-RU"/>
        </w:rPr>
        <w:t xml:space="preserve"> – это _________.</w:t>
      </w:r>
    </w:p>
    <w:p w14:paraId="57EB2EB0" w14:textId="44D6BE77" w:rsidR="008A4894" w:rsidRDefault="008A4894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контингентирование (квоты).</w:t>
      </w:r>
    </w:p>
    <w:p w14:paraId="5F2D6588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516BD7A" w14:textId="746FC59D" w:rsidR="00AB7616" w:rsidRDefault="00AB7616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EFCFF22" w14:textId="0EC43122" w:rsidR="00AB7616" w:rsidRDefault="001E0FD7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AB7616">
        <w:rPr>
          <w:rFonts w:eastAsia="Times New Roman" w:cs="Times New Roman"/>
          <w:color w:val="000000"/>
          <w:szCs w:val="28"/>
          <w:lang w:eastAsia="ru-RU"/>
        </w:rPr>
        <w:t xml:space="preserve">. Индекс _____ - один из основных индекса цен, характеризующих изменение цен за определенный период времени. Показывает совокупное изменение цен, наблюдавшихся в периоде </w:t>
      </w:r>
      <w:r w:rsidR="00AB7616">
        <w:rPr>
          <w:rFonts w:eastAsia="Times New Roman" w:cs="Times New Roman"/>
          <w:color w:val="000000"/>
          <w:szCs w:val="28"/>
          <w:lang w:val="en-US" w:eastAsia="ru-RU"/>
        </w:rPr>
        <w:t>t</w:t>
      </w:r>
      <w:r w:rsidR="00AB7616" w:rsidRPr="00AB7616">
        <w:rPr>
          <w:rFonts w:eastAsia="Times New Roman" w:cs="Times New Roman"/>
          <w:color w:val="000000"/>
          <w:szCs w:val="28"/>
          <w:lang w:eastAsia="ru-RU"/>
        </w:rPr>
        <w:t>1</w:t>
      </w:r>
      <w:r w:rsidR="00AB7616">
        <w:rPr>
          <w:rFonts w:eastAsia="Times New Roman" w:cs="Times New Roman"/>
          <w:color w:val="000000"/>
          <w:szCs w:val="28"/>
          <w:lang w:val="en-US" w:eastAsia="ru-RU"/>
        </w:rPr>
        <w:t>t</w:t>
      </w:r>
      <w:r w:rsidR="00AB7616" w:rsidRPr="00AB7616">
        <w:rPr>
          <w:rFonts w:eastAsia="Times New Roman" w:cs="Times New Roman"/>
          <w:color w:val="000000"/>
          <w:szCs w:val="28"/>
          <w:lang w:eastAsia="ru-RU"/>
        </w:rPr>
        <w:t>1</w:t>
      </w:r>
      <w:r w:rsidR="00AB7616">
        <w:rPr>
          <w:rFonts w:eastAsia="Times New Roman" w:cs="Times New Roman"/>
          <w:color w:val="000000"/>
          <w:szCs w:val="28"/>
          <w:lang w:eastAsia="ru-RU"/>
        </w:rPr>
        <w:t xml:space="preserve">, по сравнению с базисным периодом </w:t>
      </w:r>
      <w:r w:rsidR="00AB7616">
        <w:rPr>
          <w:rFonts w:eastAsia="Times New Roman" w:cs="Times New Roman"/>
          <w:color w:val="000000"/>
          <w:szCs w:val="28"/>
          <w:lang w:val="en-US" w:eastAsia="ru-RU"/>
        </w:rPr>
        <w:t>t</w:t>
      </w:r>
      <w:r w:rsidR="00AB7616" w:rsidRPr="00AB7616">
        <w:rPr>
          <w:rFonts w:eastAsia="Times New Roman" w:cs="Times New Roman"/>
          <w:color w:val="000000"/>
          <w:szCs w:val="28"/>
          <w:lang w:eastAsia="ru-RU"/>
        </w:rPr>
        <w:t>0</w:t>
      </w:r>
      <w:r w:rsidR="00AB7616">
        <w:rPr>
          <w:rFonts w:eastAsia="Times New Roman" w:cs="Times New Roman"/>
          <w:color w:val="000000"/>
          <w:szCs w:val="28"/>
          <w:lang w:val="en-US" w:eastAsia="ru-RU"/>
        </w:rPr>
        <w:t>t</w:t>
      </w:r>
      <w:r w:rsidR="00AB7616" w:rsidRPr="00AB7616">
        <w:rPr>
          <w:rFonts w:eastAsia="Times New Roman" w:cs="Times New Roman"/>
          <w:color w:val="000000"/>
          <w:szCs w:val="28"/>
          <w:lang w:eastAsia="ru-RU"/>
        </w:rPr>
        <w:t xml:space="preserve">0. </w:t>
      </w:r>
    </w:p>
    <w:p w14:paraId="081DDA27" w14:textId="2218F089" w:rsidR="008A4894" w:rsidRPr="00AD0198" w:rsidRDefault="00AB7616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Пааше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14:paraId="41FCEBA7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3A4AE73" w14:textId="3FC56D09" w:rsidR="004B2D75" w:rsidRDefault="004B2D75" w:rsidP="00AB3334">
      <w:pPr>
        <w:spacing w:line="240" w:lineRule="auto"/>
        <w:ind w:firstLine="0"/>
      </w:pPr>
    </w:p>
    <w:p w14:paraId="13F4C465" w14:textId="3CB58972" w:rsidR="004B2D75" w:rsidRDefault="001E0FD7" w:rsidP="00AB3334">
      <w:pPr>
        <w:spacing w:line="240" w:lineRule="auto"/>
        <w:ind w:firstLine="0"/>
      </w:pPr>
      <w:r>
        <w:t>5</w:t>
      </w:r>
      <w:r w:rsidR="004B2D75">
        <w:t>. _______ торгового баланса – разница между импортом и экспортом за определенный промежуток времени.</w:t>
      </w:r>
    </w:p>
    <w:p w14:paraId="72FCBE2E" w14:textId="32AC4076" w:rsidR="004B2D75" w:rsidRDefault="004B2D75" w:rsidP="00AB3334">
      <w:pPr>
        <w:spacing w:line="240" w:lineRule="auto"/>
        <w:ind w:firstLine="0"/>
      </w:pPr>
      <w:r>
        <w:t xml:space="preserve">Правильный ответ: сальдо. </w:t>
      </w:r>
    </w:p>
    <w:p w14:paraId="52E237C7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531CBDB" w14:textId="326653FF" w:rsidR="004B2D75" w:rsidRDefault="004B2D75" w:rsidP="00AB3334">
      <w:pPr>
        <w:spacing w:line="240" w:lineRule="auto"/>
        <w:ind w:firstLine="0"/>
      </w:pPr>
    </w:p>
    <w:p w14:paraId="1AB12366" w14:textId="4872C66A" w:rsidR="004B2D75" w:rsidRDefault="001E0FD7" w:rsidP="00AB3334">
      <w:pPr>
        <w:spacing w:line="240" w:lineRule="auto"/>
        <w:ind w:firstLine="0"/>
      </w:pPr>
      <w:r>
        <w:t>6</w:t>
      </w:r>
      <w:r w:rsidR="004B2D75">
        <w:t>. Благодаря внешней торговли преодолевается _________ национальной базы ресурсов и узость внутреннего рынка.</w:t>
      </w:r>
    </w:p>
    <w:p w14:paraId="42CE789D" w14:textId="76329C55" w:rsidR="004B2D75" w:rsidRDefault="004B2D75" w:rsidP="00AB3334">
      <w:pPr>
        <w:spacing w:line="240" w:lineRule="auto"/>
        <w:ind w:firstLine="0"/>
      </w:pPr>
      <w:r>
        <w:t>Правильный ответ: ограниченность.</w:t>
      </w:r>
    </w:p>
    <w:p w14:paraId="397CA8A5" w14:textId="77777777" w:rsidR="001E0FD7" w:rsidRDefault="001E0FD7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EA46231" w14:textId="5357A846" w:rsidR="001E0FD7" w:rsidRDefault="001E0FD7" w:rsidP="00AB3334">
      <w:pPr>
        <w:spacing w:line="240" w:lineRule="auto"/>
        <w:ind w:firstLine="0"/>
      </w:pPr>
    </w:p>
    <w:p w14:paraId="30AF038D" w14:textId="77777777" w:rsidR="003C3CBA" w:rsidRDefault="001E0FD7" w:rsidP="00AB3334">
      <w:pPr>
        <w:tabs>
          <w:tab w:val="left" w:pos="2860"/>
        </w:tabs>
        <w:spacing w:line="240" w:lineRule="auto"/>
        <w:ind w:firstLine="0"/>
      </w:pPr>
      <w:r>
        <w:t>7.</w:t>
      </w:r>
      <w:r w:rsidR="003C3CBA">
        <w:t xml:space="preserve"> Совокупность экспорта и импорта товаров и услуг формирует показатель __________.</w:t>
      </w:r>
    </w:p>
    <w:p w14:paraId="64DF614A" w14:textId="7670EC44" w:rsidR="001E0FD7" w:rsidRDefault="00A7748F" w:rsidP="00AB3334">
      <w:pPr>
        <w:tabs>
          <w:tab w:val="left" w:pos="2860"/>
        </w:tabs>
        <w:spacing w:line="240" w:lineRule="auto"/>
        <w:ind w:firstLine="0"/>
      </w:pPr>
      <w:r>
        <w:t>Правильный о</w:t>
      </w:r>
      <w:r w:rsidR="003C3CBA">
        <w:t>твет: внешнеторговый оборот.</w:t>
      </w:r>
    </w:p>
    <w:p w14:paraId="43EEAC73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524E124" w14:textId="77777777" w:rsidR="00A7748F" w:rsidRDefault="00A7748F" w:rsidP="00AB3334">
      <w:pPr>
        <w:tabs>
          <w:tab w:val="left" w:pos="2860"/>
        </w:tabs>
        <w:spacing w:line="240" w:lineRule="auto"/>
        <w:ind w:firstLine="0"/>
      </w:pPr>
    </w:p>
    <w:p w14:paraId="7066A1DE" w14:textId="77777777" w:rsidR="00A7748F" w:rsidRDefault="001E0FD7" w:rsidP="00AB3334">
      <w:pPr>
        <w:spacing w:line="240" w:lineRule="auto"/>
        <w:ind w:firstLine="0"/>
      </w:pPr>
      <w:r>
        <w:t>8.</w:t>
      </w:r>
      <w:r w:rsidR="00A7748F">
        <w:t xml:space="preserve"> Политика, направленная на снижение торговых барьеров и пошлин, называется __________.</w:t>
      </w:r>
    </w:p>
    <w:p w14:paraId="101C8FFF" w14:textId="55519CAA" w:rsidR="001E0FD7" w:rsidRDefault="00A7748F" w:rsidP="00AB3334">
      <w:pPr>
        <w:spacing w:line="240" w:lineRule="auto"/>
        <w:ind w:firstLine="0"/>
      </w:pPr>
      <w:r>
        <w:t>Правильный ответ: либерализация (свободная торговля).</w:t>
      </w:r>
    </w:p>
    <w:p w14:paraId="73B63C42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AA8A5F0" w14:textId="77777777" w:rsidR="00A7748F" w:rsidRDefault="00A7748F" w:rsidP="00AB3334">
      <w:pPr>
        <w:spacing w:line="240" w:lineRule="auto"/>
        <w:ind w:firstLine="0"/>
      </w:pPr>
    </w:p>
    <w:p w14:paraId="1CAC6C84" w14:textId="77777777" w:rsidR="00A7748F" w:rsidRDefault="001E0FD7" w:rsidP="00AB3334">
      <w:pPr>
        <w:spacing w:line="240" w:lineRule="auto"/>
        <w:ind w:firstLine="0"/>
      </w:pPr>
      <w:r>
        <w:lastRenderedPageBreak/>
        <w:t>9.</w:t>
      </w:r>
      <w:r w:rsidR="00A7748F">
        <w:t xml:space="preserve"> Таможенные пошлины, которые применяются к товарам из стран, не имеющих торговых соглашений с импортером, называются __________.</w:t>
      </w:r>
    </w:p>
    <w:p w14:paraId="5E9962A9" w14:textId="2994D219" w:rsidR="001E0FD7" w:rsidRDefault="00A7748F" w:rsidP="00AB3334">
      <w:pPr>
        <w:spacing w:line="240" w:lineRule="auto"/>
        <w:ind w:firstLine="0"/>
      </w:pPr>
      <w:r>
        <w:t>Правильный ответ: автономные.</w:t>
      </w:r>
    </w:p>
    <w:p w14:paraId="237A5775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5BF9B94" w14:textId="77777777" w:rsidR="00A7748F" w:rsidRDefault="00A7748F" w:rsidP="00AB3334">
      <w:pPr>
        <w:spacing w:line="240" w:lineRule="auto"/>
        <w:ind w:firstLine="0"/>
      </w:pPr>
    </w:p>
    <w:p w14:paraId="6A6F2472" w14:textId="77777777" w:rsidR="00A7748F" w:rsidRDefault="001E0FD7" w:rsidP="00AB3334">
      <w:pPr>
        <w:spacing w:line="240" w:lineRule="auto"/>
        <w:ind w:firstLine="0"/>
      </w:pPr>
      <w:r>
        <w:t>10.</w:t>
      </w:r>
      <w:r w:rsidR="00A7748F">
        <w:t xml:space="preserve"> Войны и стихийные бедствия относятся к __________ </w:t>
      </w:r>
      <w:proofErr w:type="spellStart"/>
      <w:r w:rsidR="00A7748F">
        <w:t>конъюнктурообразующим</w:t>
      </w:r>
      <w:proofErr w:type="spellEnd"/>
      <w:r w:rsidR="00A7748F">
        <w:t xml:space="preserve"> факторам.</w:t>
      </w:r>
    </w:p>
    <w:p w14:paraId="0E3C7164" w14:textId="16502B59" w:rsidR="001E0FD7" w:rsidRDefault="00A7748F" w:rsidP="00AB3334">
      <w:pPr>
        <w:spacing w:line="240" w:lineRule="auto"/>
        <w:ind w:firstLine="0"/>
      </w:pPr>
      <w:r>
        <w:t>Правильный ответ: нециклическим временным.</w:t>
      </w:r>
    </w:p>
    <w:p w14:paraId="37F09C0F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6855878" w14:textId="77777777" w:rsidR="00A7748F" w:rsidRDefault="00A7748F" w:rsidP="00AB3334">
      <w:pPr>
        <w:spacing w:line="240" w:lineRule="auto"/>
        <w:ind w:firstLine="0"/>
      </w:pPr>
    </w:p>
    <w:p w14:paraId="505A1E70" w14:textId="77777777" w:rsidR="00A7748F" w:rsidRDefault="001E0FD7" w:rsidP="00AB3334">
      <w:pPr>
        <w:spacing w:line="240" w:lineRule="auto"/>
        <w:ind w:firstLine="0"/>
      </w:pPr>
      <w:r>
        <w:t>11.</w:t>
      </w:r>
      <w:r w:rsidR="00A7748F">
        <w:t xml:space="preserve"> Поправки к цене, учитывающие транспортные расходы и страховку, называются __________.</w:t>
      </w:r>
    </w:p>
    <w:p w14:paraId="00402940" w14:textId="1027031C" w:rsidR="001E0FD7" w:rsidRDefault="00A7748F" w:rsidP="00AB3334">
      <w:pPr>
        <w:spacing w:line="240" w:lineRule="auto"/>
        <w:ind w:firstLine="0"/>
      </w:pPr>
      <w:r>
        <w:t>Правильный ответ: коммерческие поправки.</w:t>
      </w:r>
    </w:p>
    <w:p w14:paraId="3A03E19E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BF5EDEB" w14:textId="77777777" w:rsidR="00A7748F" w:rsidRDefault="00A7748F" w:rsidP="00AB3334">
      <w:pPr>
        <w:spacing w:line="240" w:lineRule="auto"/>
        <w:ind w:firstLine="0"/>
      </w:pPr>
    </w:p>
    <w:p w14:paraId="60648B65" w14:textId="77777777" w:rsidR="00A7748F" w:rsidRDefault="001E0FD7" w:rsidP="00AB3334">
      <w:pPr>
        <w:spacing w:line="240" w:lineRule="auto"/>
        <w:ind w:firstLine="0"/>
      </w:pPr>
      <w:r>
        <w:t>12.</w:t>
      </w:r>
      <w:r w:rsidR="00A7748F">
        <w:t xml:space="preserve"> Условия поставки, регламентируемые правилами </w:t>
      </w:r>
      <w:proofErr w:type="spellStart"/>
      <w:r w:rsidR="00A7748F">
        <w:t>Incoterms</w:t>
      </w:r>
      <w:proofErr w:type="spellEnd"/>
      <w:r w:rsidR="00A7748F">
        <w:t>, включают распределение __________.</w:t>
      </w:r>
    </w:p>
    <w:p w14:paraId="3DC58195" w14:textId="464529CD" w:rsidR="001E0FD7" w:rsidRDefault="00A7748F" w:rsidP="00AB3334">
      <w:pPr>
        <w:spacing w:line="240" w:lineRule="auto"/>
        <w:ind w:firstLine="0"/>
      </w:pPr>
      <w:r>
        <w:t>Правильный ответ: рисков и расходов.</w:t>
      </w:r>
    </w:p>
    <w:p w14:paraId="3E7606EB" w14:textId="77777777" w:rsidR="00A7748F" w:rsidRDefault="00A7748F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4B8E858" w14:textId="77777777" w:rsidR="00FF48BE" w:rsidRDefault="00FF48BE" w:rsidP="00AB3334">
      <w:pPr>
        <w:spacing w:line="240" w:lineRule="auto"/>
        <w:ind w:firstLine="0"/>
      </w:pPr>
    </w:p>
    <w:p w14:paraId="04B65BEE" w14:textId="7614620D" w:rsidR="00FF48BE" w:rsidRDefault="00FF48BE" w:rsidP="001848FB">
      <w:pPr>
        <w:spacing w:line="240" w:lineRule="auto"/>
        <w:ind w:left="709" w:firstLine="0"/>
        <w:rPr>
          <w:b/>
          <w:bCs/>
        </w:rPr>
      </w:pPr>
      <w:r w:rsidRPr="00F168C3">
        <w:rPr>
          <w:b/>
          <w:bCs/>
        </w:rPr>
        <w:t>Задания открытого типа с кратким свободным ответом</w:t>
      </w:r>
    </w:p>
    <w:p w14:paraId="070277E0" w14:textId="77777777" w:rsidR="001E0FD7" w:rsidRDefault="001E0FD7" w:rsidP="001848FB">
      <w:pPr>
        <w:spacing w:line="240" w:lineRule="auto"/>
        <w:ind w:left="709" w:firstLine="0"/>
        <w:rPr>
          <w:b/>
          <w:bCs/>
        </w:rPr>
      </w:pPr>
    </w:p>
    <w:p w14:paraId="509319DB" w14:textId="7872EF08" w:rsidR="00AD0198" w:rsidRDefault="001E0FD7" w:rsidP="00AB3334">
      <w:pPr>
        <w:spacing w:line="240" w:lineRule="auto"/>
        <w:ind w:firstLine="0"/>
      </w:pPr>
      <w:r>
        <w:t>1</w:t>
      </w:r>
      <w:r w:rsidR="00AD0198">
        <w:t>. Политика высоких цен – это политика «_______», представляет стратегию ценообразования, которая заключается в установлении высокой цены на первоначальном этапе продажи товара.</w:t>
      </w:r>
    </w:p>
    <w:p w14:paraId="3653CBF0" w14:textId="77777777" w:rsidR="00AD0198" w:rsidRDefault="00AD0198" w:rsidP="00AB3334">
      <w:pPr>
        <w:spacing w:line="240" w:lineRule="auto"/>
        <w:ind w:firstLine="0"/>
      </w:pPr>
      <w:r>
        <w:t>Правильный ответ: «снятия сливок».</w:t>
      </w:r>
    </w:p>
    <w:p w14:paraId="0D347743" w14:textId="77777777" w:rsidR="00B17BE9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1890C3E4" w14:textId="47C386CF" w:rsidR="00FF48BE" w:rsidRDefault="00FF48BE" w:rsidP="00AB3334">
      <w:pPr>
        <w:spacing w:line="240" w:lineRule="auto"/>
        <w:ind w:firstLine="0"/>
      </w:pPr>
    </w:p>
    <w:p w14:paraId="63083B06" w14:textId="66033FA3" w:rsidR="00AD0198" w:rsidRDefault="001E0FD7" w:rsidP="00AB3334">
      <w:pPr>
        <w:spacing w:line="240" w:lineRule="auto"/>
        <w:ind w:firstLine="0"/>
        <w:rPr>
          <w:color w:val="000000"/>
          <w:szCs w:val="28"/>
        </w:rPr>
      </w:pPr>
      <w:r>
        <w:t>2</w:t>
      </w:r>
      <w:r w:rsidR="00AD0198">
        <w:t xml:space="preserve">. </w:t>
      </w:r>
      <w:r w:rsidR="00AD0198">
        <w:rPr>
          <w:color w:val="000000"/>
          <w:szCs w:val="28"/>
        </w:rPr>
        <w:t>Усредненные цены, по которым предлагаются к реализации различные товары на международном, внешнем рынке с учетом, прежде всего сбалансированного соотношения спроса и предложения на эти товары – это _______.</w:t>
      </w:r>
    </w:p>
    <w:p w14:paraId="4DCD49FE" w14:textId="77777777" w:rsidR="00AD0198" w:rsidRDefault="00AD0198" w:rsidP="00AB3334">
      <w:pPr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Правильный ответ: мировые цены.</w:t>
      </w:r>
    </w:p>
    <w:p w14:paraId="7A10726A" w14:textId="3AD69AD5" w:rsidR="00B17BE9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5FEBEB6" w14:textId="28E72416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</w:p>
    <w:p w14:paraId="6AC65C07" w14:textId="0E4D7F7E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DC5728">
        <w:rPr>
          <w:rFonts w:cs="Times New Roman"/>
          <w:szCs w:val="28"/>
        </w:rPr>
        <w:t>Какие два показателя характеризуют географическую структуру международной торговли?</w:t>
      </w:r>
    </w:p>
    <w:p w14:paraId="4E20B15B" w14:textId="1B344112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экспорт и импорт по странам/регионам.</w:t>
      </w:r>
    </w:p>
    <w:p w14:paraId="3EB1130D" w14:textId="07B30AFF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33179E1F" w14:textId="3221B5CA" w:rsidR="00AD0198" w:rsidRDefault="00AD0198" w:rsidP="00AB3334">
      <w:pPr>
        <w:spacing w:line="240" w:lineRule="auto"/>
        <w:ind w:firstLine="0"/>
      </w:pPr>
    </w:p>
    <w:p w14:paraId="279D5CF9" w14:textId="3E43638C" w:rsidR="00AD0198" w:rsidRDefault="00DC5728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AD0198">
        <w:rPr>
          <w:rFonts w:eastAsia="Times New Roman" w:cs="Times New Roman"/>
          <w:color w:val="000000"/>
          <w:szCs w:val="28"/>
          <w:lang w:eastAsia="ru-RU"/>
        </w:rPr>
        <w:t>. Статистические показатели, применяемые для измерения динамики цен по группам товаров и услуг – это ________.</w:t>
      </w:r>
    </w:p>
    <w:p w14:paraId="5B04722E" w14:textId="77777777" w:rsidR="00AD0198" w:rsidRDefault="00AD0198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индексы цен.</w:t>
      </w:r>
    </w:p>
    <w:p w14:paraId="3C56A6EB" w14:textId="3A67B89B" w:rsidR="00B17BE9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3821F5F7" w14:textId="09E5CE8A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</w:p>
    <w:p w14:paraId="50313463" w14:textId="406F6A05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 </w:t>
      </w:r>
      <w:r w:rsidRPr="00DC5728">
        <w:rPr>
          <w:rFonts w:cs="Times New Roman"/>
          <w:szCs w:val="28"/>
        </w:rPr>
        <w:t>Какие виды таможенных пошлин существуют в зависимости от способа взимания?</w:t>
      </w:r>
    </w:p>
    <w:p w14:paraId="0D432121" w14:textId="75116464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  <w:r w:rsidRPr="00DC5728">
        <w:rPr>
          <w:rFonts w:cs="Times New Roman"/>
          <w:szCs w:val="28"/>
        </w:rPr>
        <w:t>двалорные, специфические, комбинированные.</w:t>
      </w:r>
    </w:p>
    <w:p w14:paraId="25992F31" w14:textId="77777777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247CD57" w14:textId="77777777" w:rsidR="00AD0198" w:rsidRDefault="00AD0198" w:rsidP="00AB3334">
      <w:pPr>
        <w:spacing w:line="240" w:lineRule="auto"/>
        <w:ind w:firstLine="0"/>
      </w:pPr>
    </w:p>
    <w:p w14:paraId="6DA48959" w14:textId="090D96AD" w:rsidR="00AD0198" w:rsidRDefault="00DC5728" w:rsidP="00AB3334">
      <w:pPr>
        <w:spacing w:line="240" w:lineRule="auto"/>
        <w:ind w:firstLine="0"/>
      </w:pPr>
      <w:r>
        <w:t>6</w:t>
      </w:r>
      <w:r w:rsidR="00AD0198">
        <w:t>. Совокупность национальных экономик стран мира, находящихся посредством международных экономических отношений в тесном взаимодействии и взаимозависимости – это __________.</w:t>
      </w:r>
    </w:p>
    <w:p w14:paraId="5C3616E3" w14:textId="77777777" w:rsidR="00AD0198" w:rsidRDefault="00AD0198" w:rsidP="00AB3334">
      <w:pPr>
        <w:spacing w:line="240" w:lineRule="auto"/>
        <w:ind w:firstLine="0"/>
      </w:pPr>
      <w:r>
        <w:t xml:space="preserve">Правильный ответ: мировое хозяйство. </w:t>
      </w:r>
    </w:p>
    <w:p w14:paraId="65E1CCEB" w14:textId="77777777" w:rsidR="00B17BE9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8651171" w14:textId="238D0FDF" w:rsidR="00AD0198" w:rsidRDefault="00AD0198" w:rsidP="00AB3334">
      <w:pPr>
        <w:spacing w:line="240" w:lineRule="auto"/>
        <w:ind w:firstLine="0"/>
      </w:pPr>
    </w:p>
    <w:p w14:paraId="1707C1F5" w14:textId="4321929D" w:rsidR="00AD0198" w:rsidRDefault="00DC5728" w:rsidP="00AB3334">
      <w:pPr>
        <w:spacing w:line="240" w:lineRule="auto"/>
        <w:ind w:firstLine="0"/>
      </w:pPr>
      <w:r>
        <w:t>7</w:t>
      </w:r>
      <w:r w:rsidR="00AD0198">
        <w:t>. Международная торговля – сфера международных ______________ по обмену продуктами труда (товарами и услугами) между продавцами и покупателями разных стран.</w:t>
      </w:r>
    </w:p>
    <w:p w14:paraId="1FA89592" w14:textId="77777777" w:rsidR="00AD0198" w:rsidRDefault="00AD0198" w:rsidP="00AB3334">
      <w:pPr>
        <w:spacing w:line="240" w:lineRule="auto"/>
        <w:ind w:firstLine="0"/>
      </w:pPr>
      <w:r>
        <w:t>Правильный ответ: товарно-денежных отношений.</w:t>
      </w:r>
    </w:p>
    <w:p w14:paraId="2EE14883" w14:textId="77777777" w:rsidR="00B17BE9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75A6B201" w14:textId="78BBDF1F" w:rsidR="00AD0198" w:rsidRDefault="00AD0198" w:rsidP="00AB3334">
      <w:pPr>
        <w:spacing w:line="240" w:lineRule="auto"/>
        <w:ind w:firstLine="0"/>
      </w:pPr>
    </w:p>
    <w:p w14:paraId="6B92D85C" w14:textId="4BED0C79" w:rsidR="00AD0198" w:rsidRDefault="00DC5728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AD0198">
        <w:rPr>
          <w:rFonts w:eastAsia="Times New Roman" w:cs="Times New Roman"/>
          <w:color w:val="000000"/>
          <w:szCs w:val="28"/>
          <w:lang w:eastAsia="ru-RU"/>
        </w:rPr>
        <w:t>. Цены, которые потребитель запомнил и на которые ориентируется при знакомстве с товаром – это ________.</w:t>
      </w:r>
    </w:p>
    <w:p w14:paraId="7B83302A" w14:textId="77777777" w:rsidR="00AD0198" w:rsidRDefault="00AD0198" w:rsidP="00AB3334">
      <w:pPr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цены-эталоны.</w:t>
      </w:r>
    </w:p>
    <w:p w14:paraId="41010624" w14:textId="6CAD87AE" w:rsidR="00DC5728" w:rsidRDefault="00B17BE9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68CE736" w14:textId="468EEFF0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</w:p>
    <w:p w14:paraId="3226F91A" w14:textId="13AFCFE8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DC5728">
        <w:rPr>
          <w:rFonts w:cs="Times New Roman"/>
          <w:szCs w:val="28"/>
        </w:rPr>
        <w:t>Назовите два подхода к установлению внешнеторговых цен.</w:t>
      </w:r>
    </w:p>
    <w:p w14:paraId="5AC7B339" w14:textId="0E55DC83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з</w:t>
      </w:r>
      <w:r w:rsidRPr="00DC5728">
        <w:rPr>
          <w:rFonts w:cs="Times New Roman"/>
          <w:szCs w:val="28"/>
        </w:rPr>
        <w:t>атратный (себестоимость) и рыночный (спрос/конкуренция).</w:t>
      </w:r>
    </w:p>
    <w:p w14:paraId="6D2B3B29" w14:textId="77777777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7447860" w14:textId="68CAA25C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</w:p>
    <w:p w14:paraId="40C3A490" w14:textId="4D181748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 w:rsidR="009D4190">
        <w:rPr>
          <w:rFonts w:cs="Times New Roman"/>
          <w:szCs w:val="28"/>
        </w:rPr>
        <w:t xml:space="preserve"> </w:t>
      </w:r>
      <w:r w:rsidR="009D4190" w:rsidRPr="009D4190">
        <w:rPr>
          <w:rFonts w:cs="Times New Roman"/>
          <w:szCs w:val="28"/>
        </w:rPr>
        <w:t xml:space="preserve">Какие факторы относятся к нециклическим </w:t>
      </w:r>
      <w:proofErr w:type="spellStart"/>
      <w:r w:rsidR="009D4190" w:rsidRPr="009D4190">
        <w:rPr>
          <w:rFonts w:cs="Times New Roman"/>
          <w:szCs w:val="28"/>
        </w:rPr>
        <w:t>конъюнктурообразующим</w:t>
      </w:r>
      <w:proofErr w:type="spellEnd"/>
      <w:r w:rsidR="009D4190" w:rsidRPr="009D4190">
        <w:rPr>
          <w:rFonts w:cs="Times New Roman"/>
          <w:szCs w:val="28"/>
        </w:rPr>
        <w:t>?</w:t>
      </w:r>
    </w:p>
    <w:p w14:paraId="304203B8" w14:textId="5A0061C3" w:rsidR="009D4190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</w:t>
      </w:r>
      <w:r w:rsidRPr="009D4190">
        <w:rPr>
          <w:rFonts w:cs="Times New Roman"/>
          <w:szCs w:val="28"/>
        </w:rPr>
        <w:t>ехнологические инновации, климатические изменения, геополитика.</w:t>
      </w:r>
    </w:p>
    <w:p w14:paraId="4AE6C6CC" w14:textId="77777777" w:rsidR="009D4190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B11C8C7" w14:textId="54504ED9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</w:p>
    <w:p w14:paraId="27EDC72E" w14:textId="60BCE236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11.</w:t>
      </w:r>
      <w:r w:rsidR="009D4190">
        <w:rPr>
          <w:rFonts w:cs="Times New Roman"/>
          <w:szCs w:val="28"/>
        </w:rPr>
        <w:t xml:space="preserve"> </w:t>
      </w:r>
      <w:r w:rsidR="009D4190" w:rsidRPr="009D4190">
        <w:rPr>
          <w:rFonts w:cs="Times New Roman"/>
          <w:szCs w:val="28"/>
        </w:rPr>
        <w:t>Назовите три формы протекционизма.</w:t>
      </w:r>
    </w:p>
    <w:p w14:paraId="493F2C93" w14:textId="78A91AC3" w:rsidR="009D4190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тарифы, квоты, нетарифные барьеры.</w:t>
      </w:r>
    </w:p>
    <w:p w14:paraId="38AD1648" w14:textId="20B1A5BE" w:rsidR="00DC5728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5DDBF4E" w14:textId="42ECE6DE" w:rsidR="00DC5728" w:rsidRDefault="00DC5728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r w:rsidR="009D4190" w:rsidRPr="009D4190">
        <w:rPr>
          <w:rFonts w:cs="Times New Roman"/>
          <w:szCs w:val="28"/>
        </w:rPr>
        <w:t>Что означает отрицательное внешнеторговое сальдо?</w:t>
      </w:r>
    </w:p>
    <w:p w14:paraId="1561B8EE" w14:textId="1BE3EBF7" w:rsidR="009D4190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и</w:t>
      </w:r>
      <w:r w:rsidRPr="009D4190">
        <w:rPr>
          <w:rFonts w:cs="Times New Roman"/>
          <w:szCs w:val="28"/>
        </w:rPr>
        <w:t>мпорт превышает экспорт.</w:t>
      </w:r>
    </w:p>
    <w:p w14:paraId="015159F0" w14:textId="77777777" w:rsidR="009D4190" w:rsidRDefault="009D4190" w:rsidP="00AB333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A6B907C" w14:textId="77777777" w:rsidR="00AD0198" w:rsidRDefault="00AD0198" w:rsidP="00AB3334">
      <w:pPr>
        <w:spacing w:line="240" w:lineRule="auto"/>
        <w:ind w:firstLine="0"/>
      </w:pPr>
    </w:p>
    <w:p w14:paraId="04B7CA96" w14:textId="06B6FA7C" w:rsidR="00FF48BE" w:rsidRDefault="00FF48BE" w:rsidP="001848FB">
      <w:pPr>
        <w:spacing w:line="240" w:lineRule="auto"/>
        <w:ind w:left="709" w:firstLine="0"/>
        <w:rPr>
          <w:b/>
          <w:bCs/>
        </w:rPr>
      </w:pPr>
      <w:r w:rsidRPr="00382DEF">
        <w:rPr>
          <w:b/>
          <w:bCs/>
        </w:rPr>
        <w:t>Задания открытого типа с развернутым ответом</w:t>
      </w:r>
    </w:p>
    <w:p w14:paraId="34B40CBD" w14:textId="77777777" w:rsidR="001E0FD7" w:rsidRDefault="001E0FD7" w:rsidP="001848FB">
      <w:pPr>
        <w:spacing w:line="240" w:lineRule="auto"/>
        <w:ind w:left="709" w:firstLine="0"/>
        <w:rPr>
          <w:b/>
          <w:bCs/>
        </w:rPr>
      </w:pPr>
    </w:p>
    <w:p w14:paraId="595BB7B2" w14:textId="467B6AA1" w:rsidR="00401B69" w:rsidRDefault="00AD0198" w:rsidP="00AB3334">
      <w:pPr>
        <w:spacing w:line="240" w:lineRule="auto"/>
        <w:ind w:firstLine="0"/>
      </w:pPr>
      <w:r>
        <w:t xml:space="preserve">1. </w:t>
      </w:r>
      <w:r w:rsidR="00401B69">
        <w:t>Объясните влияние международной торговли на развитие мирового хозяйства.</w:t>
      </w:r>
    </w:p>
    <w:p w14:paraId="413E4E7C" w14:textId="67E72C73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0E55BD79" w14:textId="77777777" w:rsidR="00AB3334" w:rsidRDefault="00AB3334" w:rsidP="00AB3334">
      <w:pPr>
        <w:spacing w:line="240" w:lineRule="auto"/>
        <w:ind w:firstLine="0"/>
      </w:pPr>
    </w:p>
    <w:p w14:paraId="1A4C95B0" w14:textId="77777777" w:rsidR="00AB3334" w:rsidRDefault="00AB3334" w:rsidP="00AB3334">
      <w:pPr>
        <w:spacing w:line="240" w:lineRule="auto"/>
        <w:ind w:firstLine="0"/>
      </w:pPr>
    </w:p>
    <w:p w14:paraId="6BAB9BCD" w14:textId="18A9C6EE" w:rsidR="00401B69" w:rsidRDefault="00401B69" w:rsidP="00AB3334">
      <w:pPr>
        <w:spacing w:line="240" w:lineRule="auto"/>
        <w:ind w:firstLine="0"/>
      </w:pPr>
      <w:r>
        <w:t>Ожидаемый результат:</w:t>
      </w:r>
      <w:r w:rsidR="00AB3334">
        <w:t xml:space="preserve"> </w:t>
      </w:r>
      <w:r w:rsidRPr="00401B69">
        <w:t>Международная торговля стимулирует специализацию стран, повышает эффективность использования ресурсов, способствует технологическому обмену. Например, экспорт высокотехнологичных товаров из Германии укрепляет ее экономику, а импорт сырья из развивающихся стран поддерживает их промышленность.</w:t>
      </w:r>
    </w:p>
    <w:p w14:paraId="442B81A4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092D2E3" w14:textId="77777777" w:rsidR="00401B69" w:rsidRDefault="00401B6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4194133" w14:textId="77777777" w:rsidR="00AB3334" w:rsidRPr="00BC7DC7" w:rsidRDefault="00AB3334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5D31D70A" w14:textId="5132A4C3" w:rsidR="006E4C7F" w:rsidRDefault="00401B69" w:rsidP="00AB3334">
      <w:pPr>
        <w:spacing w:line="240" w:lineRule="auto"/>
        <w:ind w:firstLine="0"/>
      </w:pPr>
      <w:r>
        <w:t xml:space="preserve">2. </w:t>
      </w:r>
      <w:r w:rsidR="00AD0198">
        <w:t>Определите преимущества и недостатки протекционизма.</w:t>
      </w:r>
    </w:p>
    <w:p w14:paraId="3960F529" w14:textId="47322A4B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12357019" w14:textId="59B4C3BD" w:rsidR="00381A75" w:rsidRDefault="001E0FD7" w:rsidP="00AB3334">
      <w:pPr>
        <w:spacing w:line="240" w:lineRule="auto"/>
        <w:ind w:firstLine="0"/>
      </w:pPr>
      <w:r>
        <w:t>Ожидаемый результат:</w:t>
      </w:r>
      <w:r w:rsidR="00AB3334">
        <w:t xml:space="preserve"> </w:t>
      </w:r>
      <w:r w:rsidR="00381A75">
        <w:t xml:space="preserve">Преимущества: Защита молодых отраслей, сохранение рабочих мест, рост </w:t>
      </w:r>
      <w:proofErr w:type="spellStart"/>
      <w:r w:rsidR="00381A75">
        <w:t>госдоходов</w:t>
      </w:r>
      <w:proofErr w:type="spellEnd"/>
      <w:r w:rsidR="00381A75">
        <w:t xml:space="preserve"> (через пошлины), снижение зависимости от импорта.</w:t>
      </w:r>
    </w:p>
    <w:p w14:paraId="7D3E88D9" w14:textId="79834900" w:rsidR="001E0FD7" w:rsidRDefault="00381A75" w:rsidP="00AB3334">
      <w:pPr>
        <w:spacing w:line="240" w:lineRule="auto"/>
        <w:ind w:firstLine="0"/>
      </w:pPr>
      <w:r>
        <w:t>Недостатки: Рост цен для потребителей, снижение конкурентоспособности, риск торговых войн, замедление технологического прогресса.</w:t>
      </w:r>
    </w:p>
    <w:p w14:paraId="7D85A5A8" w14:textId="5FDC8D9E" w:rsidR="001E0FD7" w:rsidRPr="00BC7DC7" w:rsidRDefault="001E0FD7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</w:t>
      </w:r>
      <w:r w:rsidR="00B17BE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(ПК-</w:t>
      </w:r>
      <w:r w:rsidR="00B17BE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.1), ПК-</w:t>
      </w:r>
      <w:r w:rsidR="00B17BE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(ПК-</w:t>
      </w:r>
      <w:r w:rsidR="00B17BE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B17BE9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)</w:t>
      </w:r>
    </w:p>
    <w:p w14:paraId="1EC4C350" w14:textId="77777777" w:rsidR="001E0FD7" w:rsidRDefault="001E0FD7" w:rsidP="00AB3334">
      <w:pPr>
        <w:spacing w:line="240" w:lineRule="auto"/>
        <w:ind w:firstLine="0"/>
      </w:pPr>
    </w:p>
    <w:p w14:paraId="5AE9ECB3" w14:textId="4C82C28C" w:rsidR="00AD0198" w:rsidRDefault="00401B69" w:rsidP="00AB3334">
      <w:pPr>
        <w:spacing w:line="240" w:lineRule="auto"/>
        <w:ind w:firstLine="0"/>
      </w:pPr>
      <w:r>
        <w:t>3</w:t>
      </w:r>
      <w:r w:rsidR="00AD0198">
        <w:t>. Дайте краткую характеристику нетарифных ограничений в современной международной торговле.</w:t>
      </w:r>
    </w:p>
    <w:p w14:paraId="33859D58" w14:textId="45BB0E5F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3DFFAB1E" w14:textId="7E8522ED" w:rsidR="00381A75" w:rsidRDefault="00B17BE9" w:rsidP="00AB3334">
      <w:pPr>
        <w:spacing w:line="240" w:lineRule="auto"/>
        <w:ind w:firstLine="0"/>
      </w:pPr>
      <w:r>
        <w:t>Ожидаемый результат:</w:t>
      </w:r>
      <w:r w:rsidR="00AB3334">
        <w:t xml:space="preserve"> </w:t>
      </w:r>
      <w:r w:rsidR="00381A75">
        <w:t>Характеристика: Квоты, эмбарго, технические стандарты, санитарные нормы, лицензирование, субсидии.</w:t>
      </w:r>
    </w:p>
    <w:p w14:paraId="47483873" w14:textId="2C1A96EE" w:rsidR="00B17BE9" w:rsidRDefault="00381A75" w:rsidP="00AB3334">
      <w:pPr>
        <w:spacing w:line="240" w:lineRule="auto"/>
        <w:ind w:firstLine="0"/>
      </w:pPr>
      <w:r>
        <w:t xml:space="preserve">Особенности: </w:t>
      </w:r>
      <w:r w:rsidR="002A14E6">
        <w:t>м</w:t>
      </w:r>
      <w:r>
        <w:t>енее прозрачны, чем тарифы; используются для скрытой защиты рынка, регулирования качества, ограничения конкуренции.</w:t>
      </w:r>
    </w:p>
    <w:p w14:paraId="79570A2C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8AA5D95" w14:textId="77777777" w:rsidR="00B17BE9" w:rsidRPr="00BC7DC7" w:rsidRDefault="00B17BE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4D4023B" w14:textId="77777777" w:rsidR="00B17BE9" w:rsidRDefault="00B17BE9" w:rsidP="00AB3334">
      <w:pPr>
        <w:spacing w:line="240" w:lineRule="auto"/>
        <w:ind w:firstLine="0"/>
      </w:pPr>
    </w:p>
    <w:p w14:paraId="6DA05D0D" w14:textId="5494A8CB" w:rsidR="00AD0198" w:rsidRDefault="00401B69" w:rsidP="00AB3334">
      <w:pPr>
        <w:spacing w:line="240" w:lineRule="auto"/>
        <w:ind w:firstLine="0"/>
      </w:pPr>
      <w:r>
        <w:t>4</w:t>
      </w:r>
      <w:r w:rsidR="00AD0198">
        <w:t xml:space="preserve">. Приведите классификацию таможенных пошлин и их характеристику. </w:t>
      </w:r>
    </w:p>
    <w:p w14:paraId="26B325A4" w14:textId="77777777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2891CBD3" w14:textId="77777777" w:rsidR="00B17BE9" w:rsidRDefault="00B17BE9" w:rsidP="00AB3334">
      <w:pPr>
        <w:spacing w:line="240" w:lineRule="auto"/>
        <w:ind w:firstLine="0"/>
      </w:pPr>
      <w:r>
        <w:t>Ожидаемый результат:</w:t>
      </w:r>
    </w:p>
    <w:p w14:paraId="11ED1820" w14:textId="77777777" w:rsidR="00381A75" w:rsidRDefault="00381A75" w:rsidP="00AB3334">
      <w:pPr>
        <w:spacing w:line="240" w:lineRule="auto"/>
        <w:ind w:firstLine="0"/>
      </w:pPr>
      <w:r>
        <w:t>— По методу расчета:</w:t>
      </w:r>
    </w:p>
    <w:p w14:paraId="4FC3342E" w14:textId="77777777" w:rsidR="00381A75" w:rsidRDefault="00381A75" w:rsidP="00AB3334">
      <w:pPr>
        <w:spacing w:line="240" w:lineRule="auto"/>
        <w:ind w:firstLine="0"/>
      </w:pPr>
      <w:r>
        <w:t>• Адвалорные (% от стоимости товара).</w:t>
      </w:r>
    </w:p>
    <w:p w14:paraId="0EB5972A" w14:textId="77777777" w:rsidR="00381A75" w:rsidRDefault="00381A75" w:rsidP="00AB3334">
      <w:pPr>
        <w:spacing w:line="240" w:lineRule="auto"/>
        <w:ind w:firstLine="0"/>
      </w:pPr>
      <w:r>
        <w:t>• Специфические (фиксированная сумма за единицу).</w:t>
      </w:r>
    </w:p>
    <w:p w14:paraId="6774E08D" w14:textId="77777777" w:rsidR="00381A75" w:rsidRDefault="00381A75" w:rsidP="00AB3334">
      <w:pPr>
        <w:spacing w:line="240" w:lineRule="auto"/>
        <w:ind w:firstLine="0"/>
      </w:pPr>
      <w:r>
        <w:t>• Комбинированные (оба метода).</w:t>
      </w:r>
    </w:p>
    <w:p w14:paraId="09D76734" w14:textId="77777777" w:rsidR="00381A75" w:rsidRDefault="00381A75" w:rsidP="00AB3334">
      <w:pPr>
        <w:spacing w:line="240" w:lineRule="auto"/>
        <w:ind w:firstLine="0"/>
      </w:pPr>
      <w:r>
        <w:t>— По цели: Защитные, антидемпинговые, компенсационные.</w:t>
      </w:r>
    </w:p>
    <w:p w14:paraId="7C453730" w14:textId="279EF189" w:rsidR="00B17BE9" w:rsidRDefault="00381A75" w:rsidP="00AB3334">
      <w:pPr>
        <w:spacing w:line="240" w:lineRule="auto"/>
        <w:ind w:firstLine="0"/>
      </w:pPr>
      <w:r>
        <w:t>— По происхождению: Автономные (устанавливаются государством), конвенционные (согласованы в договорах).</w:t>
      </w:r>
    </w:p>
    <w:p w14:paraId="4D0FB05B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6632EF7" w14:textId="77777777" w:rsidR="00B17BE9" w:rsidRPr="00BC7DC7" w:rsidRDefault="00B17BE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3D1F432" w14:textId="77777777" w:rsidR="00B17BE9" w:rsidRDefault="00B17BE9" w:rsidP="00AB3334">
      <w:pPr>
        <w:spacing w:line="240" w:lineRule="auto"/>
        <w:ind w:firstLine="0"/>
      </w:pPr>
    </w:p>
    <w:p w14:paraId="588F145A" w14:textId="6ADB76FE" w:rsidR="00AD0198" w:rsidRDefault="00401B69" w:rsidP="00AB3334">
      <w:pPr>
        <w:spacing w:line="240" w:lineRule="auto"/>
        <w:ind w:firstLine="0"/>
      </w:pPr>
      <w:r>
        <w:lastRenderedPageBreak/>
        <w:t>5</w:t>
      </w:r>
      <w:r w:rsidR="00AD0198">
        <w:t xml:space="preserve">. Классифицируйте </w:t>
      </w:r>
      <w:proofErr w:type="spellStart"/>
      <w:r w:rsidR="00AD0198">
        <w:t>конъюнктурообразующие</w:t>
      </w:r>
      <w:proofErr w:type="spellEnd"/>
      <w:r w:rsidR="00AD0198">
        <w:t xml:space="preserve"> факторы.</w:t>
      </w:r>
    </w:p>
    <w:p w14:paraId="64EAAF5F" w14:textId="77777777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2791D8C1" w14:textId="77777777" w:rsidR="00B17BE9" w:rsidRDefault="00B17BE9" w:rsidP="00AB3334">
      <w:pPr>
        <w:spacing w:line="240" w:lineRule="auto"/>
        <w:ind w:firstLine="0"/>
      </w:pPr>
      <w:r>
        <w:t>Ожидаемый результат:</w:t>
      </w:r>
    </w:p>
    <w:p w14:paraId="4B5D5334" w14:textId="77777777" w:rsidR="00381A75" w:rsidRDefault="00381A75" w:rsidP="00AB3334">
      <w:pPr>
        <w:spacing w:line="240" w:lineRule="auto"/>
        <w:ind w:firstLine="0"/>
      </w:pPr>
      <w:r>
        <w:t>— Экономические: ВВП, инфляция, курс валют.</w:t>
      </w:r>
    </w:p>
    <w:p w14:paraId="564DDB50" w14:textId="77777777" w:rsidR="00381A75" w:rsidRDefault="00381A75" w:rsidP="00AB3334">
      <w:pPr>
        <w:spacing w:line="240" w:lineRule="auto"/>
        <w:ind w:firstLine="0"/>
      </w:pPr>
      <w:r>
        <w:t>— Политические: Санкции, торговые соглашения.</w:t>
      </w:r>
    </w:p>
    <w:p w14:paraId="03E37BB6" w14:textId="77777777" w:rsidR="00381A75" w:rsidRDefault="00381A75" w:rsidP="00AB3334">
      <w:pPr>
        <w:spacing w:line="240" w:lineRule="auto"/>
        <w:ind w:firstLine="0"/>
      </w:pPr>
      <w:r>
        <w:t>— Социальные: Уровень доходов, демография.</w:t>
      </w:r>
    </w:p>
    <w:p w14:paraId="490D9AF5" w14:textId="77777777" w:rsidR="00381A75" w:rsidRDefault="00381A75" w:rsidP="00AB3334">
      <w:pPr>
        <w:spacing w:line="240" w:lineRule="auto"/>
        <w:ind w:firstLine="0"/>
      </w:pPr>
      <w:r>
        <w:t>— Технологические: Инновации, автоматизация.</w:t>
      </w:r>
    </w:p>
    <w:p w14:paraId="213533FD" w14:textId="29FE786E" w:rsidR="00B17BE9" w:rsidRDefault="00381A75" w:rsidP="00AB3334">
      <w:pPr>
        <w:spacing w:line="240" w:lineRule="auto"/>
        <w:ind w:firstLine="0"/>
      </w:pPr>
      <w:r>
        <w:t>— Природные: Наличие ресурсов, климат.</w:t>
      </w:r>
    </w:p>
    <w:p w14:paraId="7B679272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1183C84" w14:textId="77777777" w:rsidR="00B17BE9" w:rsidRPr="00BC7DC7" w:rsidRDefault="00B17BE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6913618A" w14:textId="77777777" w:rsidR="00B17BE9" w:rsidRDefault="00B17BE9" w:rsidP="00AB3334">
      <w:pPr>
        <w:spacing w:line="240" w:lineRule="auto"/>
        <w:ind w:firstLine="0"/>
      </w:pPr>
    </w:p>
    <w:p w14:paraId="5EF9ED58" w14:textId="0565C812" w:rsidR="00AD0198" w:rsidRDefault="00401B69" w:rsidP="00AB3334">
      <w:pPr>
        <w:spacing w:line="240" w:lineRule="auto"/>
        <w:ind w:firstLine="0"/>
      </w:pPr>
      <w:r>
        <w:t>6</w:t>
      </w:r>
      <w:r w:rsidR="00AD0198">
        <w:t xml:space="preserve">. </w:t>
      </w:r>
      <w:r w:rsidR="00976E8F">
        <w:t>Назовите виды мировых цен. Дайте краткую характеристику.</w:t>
      </w:r>
    </w:p>
    <w:p w14:paraId="46B5EC25" w14:textId="77777777" w:rsidR="00AB3334" w:rsidRPr="00401B69" w:rsidRDefault="00AB3334" w:rsidP="00AB3334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1047B7A7" w14:textId="77777777" w:rsidR="00B17BE9" w:rsidRDefault="00B17BE9" w:rsidP="00AB3334">
      <w:pPr>
        <w:spacing w:line="240" w:lineRule="auto"/>
        <w:ind w:firstLine="0"/>
      </w:pPr>
      <w:r>
        <w:t>Ожидаемый результат:</w:t>
      </w:r>
    </w:p>
    <w:p w14:paraId="73D74DE1" w14:textId="76A843CB" w:rsidR="00381A75" w:rsidRDefault="00381A75" w:rsidP="00AB3334">
      <w:pPr>
        <w:spacing w:line="240" w:lineRule="auto"/>
        <w:ind w:firstLine="0"/>
      </w:pPr>
      <w:r>
        <w:t>— Биржевые: формируются на товарных биржах (нефть, металлы).</w:t>
      </w:r>
    </w:p>
    <w:p w14:paraId="25D3A1F5" w14:textId="4ABD896C" w:rsidR="00381A75" w:rsidRDefault="00381A75" w:rsidP="00AB3334">
      <w:pPr>
        <w:spacing w:line="240" w:lineRule="auto"/>
        <w:ind w:firstLine="0"/>
      </w:pPr>
      <w:r>
        <w:t>— Справочные: публикуются в каталогах (например, цена на уголь).</w:t>
      </w:r>
    </w:p>
    <w:p w14:paraId="42F8F92A" w14:textId="19884DD3" w:rsidR="00381A75" w:rsidRDefault="00381A75" w:rsidP="00AB3334">
      <w:pPr>
        <w:spacing w:line="240" w:lineRule="auto"/>
        <w:ind w:firstLine="0"/>
      </w:pPr>
      <w:r>
        <w:t>— Контрактные: устанавливаются в договорах между сторонами.</w:t>
      </w:r>
    </w:p>
    <w:p w14:paraId="2A5D37C5" w14:textId="30938760" w:rsidR="00B17BE9" w:rsidRDefault="00381A75" w:rsidP="00AB3334">
      <w:pPr>
        <w:spacing w:line="240" w:lineRule="auto"/>
        <w:ind w:firstLine="0"/>
      </w:pPr>
      <w:r>
        <w:t>— Аукционные: определяются на торгах (драгоценности, цветы).</w:t>
      </w:r>
    </w:p>
    <w:p w14:paraId="1B6069AB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5313996" w14:textId="77777777" w:rsidR="00B17BE9" w:rsidRPr="00BC7DC7" w:rsidRDefault="00B17BE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5A588088" w14:textId="77777777" w:rsidR="00B17BE9" w:rsidRDefault="00B17BE9" w:rsidP="00AB3334">
      <w:pPr>
        <w:spacing w:line="240" w:lineRule="auto"/>
        <w:ind w:firstLine="0"/>
      </w:pPr>
    </w:p>
    <w:p w14:paraId="362D6CAF" w14:textId="2B45FB02" w:rsidR="00B17BE9" w:rsidRDefault="00976E8F" w:rsidP="00AB3334">
      <w:pPr>
        <w:pStyle w:val="a3"/>
        <w:numPr>
          <w:ilvl w:val="0"/>
          <w:numId w:val="1"/>
        </w:numPr>
        <w:spacing w:line="240" w:lineRule="auto"/>
      </w:pPr>
      <w:r>
        <w:t>Что такое индекс Фишера, как рассчитывается</w:t>
      </w:r>
      <w:r w:rsidR="00381A75">
        <w:t>.</w:t>
      </w:r>
    </w:p>
    <w:p w14:paraId="26261363" w14:textId="77777777" w:rsidR="00AB3334" w:rsidRDefault="00AB3334" w:rsidP="00AB3334">
      <w:pPr>
        <w:pStyle w:val="a3"/>
        <w:spacing w:line="240" w:lineRule="auto"/>
        <w:ind w:left="360" w:firstLine="0"/>
      </w:pPr>
      <w:r>
        <w:t>Время выполнения – 10 мин.</w:t>
      </w:r>
    </w:p>
    <w:p w14:paraId="5CC2766C" w14:textId="1DC28187" w:rsidR="00AB3334" w:rsidRDefault="00AB3334" w:rsidP="00AB3334">
      <w:pPr>
        <w:pStyle w:val="a3"/>
        <w:spacing w:line="240" w:lineRule="auto"/>
        <w:ind w:left="360" w:firstLine="0"/>
      </w:pPr>
      <w:r>
        <w:t>Ожидаемый результат:</w:t>
      </w:r>
    </w:p>
    <w:p w14:paraId="6549854C" w14:textId="77777777" w:rsidR="00381A75" w:rsidRDefault="00381A75" w:rsidP="00AB3334">
      <w:pPr>
        <w:spacing w:line="240" w:lineRule="auto"/>
        <w:ind w:firstLine="0"/>
      </w:pPr>
      <w:r>
        <w:t xml:space="preserve">— Определение: Среднее геометрическое индексов </w:t>
      </w:r>
      <w:proofErr w:type="spellStart"/>
      <w:r>
        <w:t>Ласпейреса</w:t>
      </w:r>
      <w:proofErr w:type="spellEnd"/>
      <w:r>
        <w:t xml:space="preserve"> и </w:t>
      </w:r>
      <w:proofErr w:type="spellStart"/>
      <w:r>
        <w:t>Пааше</w:t>
      </w:r>
      <w:proofErr w:type="spellEnd"/>
      <w:r>
        <w:t>.</w:t>
      </w:r>
    </w:p>
    <w:p w14:paraId="07AF33D8" w14:textId="3C1F36FB" w:rsidR="00B17BE9" w:rsidRDefault="00381A75" w:rsidP="00AB3334">
      <w:pPr>
        <w:spacing w:line="240" w:lineRule="auto"/>
        <w:ind w:firstLine="0"/>
      </w:pPr>
      <w:r>
        <w:t xml:space="preserve">— Формула: </w:t>
      </w:r>
    </w:p>
    <w:p w14:paraId="32F22185" w14:textId="2FE46C3E" w:rsidR="00381A75" w:rsidRDefault="00381A75" w:rsidP="00AB3334">
      <w:pPr>
        <w:spacing w:line="240" w:lineRule="auto"/>
        <w:ind w:firstLine="0"/>
      </w:pPr>
      <w:r w:rsidRPr="00381A75">
        <w:rPr>
          <w:noProof/>
          <w:lang w:eastAsia="ru-RU"/>
        </w:rPr>
        <w:drawing>
          <wp:inline distT="0" distB="0" distL="0" distR="0" wp14:anchorId="3CD7CFC1" wp14:editId="5C99F5FD">
            <wp:extent cx="1638887" cy="35265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592" cy="36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49" w14:textId="77777777" w:rsidR="00AB3334" w:rsidRPr="00AB3334" w:rsidRDefault="00AB3334" w:rsidP="00AB3334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76496C5" w14:textId="77777777" w:rsidR="00B17BE9" w:rsidRPr="00BC7DC7" w:rsidRDefault="00B17BE9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76304E01" w14:textId="0A062492" w:rsidR="00B17BE9" w:rsidRDefault="00B17BE9" w:rsidP="00AB3334">
      <w:pPr>
        <w:spacing w:line="240" w:lineRule="auto"/>
        <w:ind w:firstLine="0"/>
      </w:pPr>
    </w:p>
    <w:p w14:paraId="28B5B0E9" w14:textId="72EC5DB5" w:rsidR="00B17BE9" w:rsidRDefault="00B17BE9" w:rsidP="00AB3334">
      <w:pPr>
        <w:spacing w:line="240" w:lineRule="auto"/>
        <w:ind w:firstLine="0"/>
      </w:pPr>
      <w:r>
        <w:t>7.</w:t>
      </w:r>
      <w:r w:rsidR="002A14E6">
        <w:t xml:space="preserve"> </w:t>
      </w:r>
      <w:r w:rsidR="002A14E6" w:rsidRPr="002A14E6">
        <w:t>Сравните преимущества и недостатки протекционизма и либерализации. Какая политика, на ваш взгляд, более эффективна для развивающихся стран?</w:t>
      </w:r>
    </w:p>
    <w:p w14:paraId="23368032" w14:textId="77777777" w:rsidR="00AB3334" w:rsidRDefault="00AB3334" w:rsidP="00AB3334">
      <w:pPr>
        <w:spacing w:line="240" w:lineRule="auto"/>
        <w:ind w:firstLine="0"/>
      </w:pPr>
      <w:r>
        <w:t>Время выполнения – 10 мин.</w:t>
      </w:r>
    </w:p>
    <w:p w14:paraId="70D3F0D2" w14:textId="31455184" w:rsidR="002A14E6" w:rsidRDefault="002A14E6" w:rsidP="00AB3334">
      <w:pPr>
        <w:spacing w:line="240" w:lineRule="auto"/>
        <w:ind w:firstLine="0"/>
      </w:pPr>
      <w:r>
        <w:t>Ожидаемый результат:</w:t>
      </w:r>
    </w:p>
    <w:p w14:paraId="4B55001B" w14:textId="7E198FAC" w:rsidR="002A14E6" w:rsidRDefault="002A14E6" w:rsidP="00AB3334">
      <w:pPr>
        <w:spacing w:line="240" w:lineRule="auto"/>
        <w:ind w:firstLine="0"/>
      </w:pPr>
      <w:r w:rsidRPr="002A14E6">
        <w:t>Протекционизм защищает местные отрасли, но провоцирует торговые войны. Либерализация стимулирует конкуренцию, но может уничтожить слабые предприятия. Для развивающихся стран разумный протекционизм на начальных этапах помогает создать конкурентоспособные отрасли.</w:t>
      </w:r>
    </w:p>
    <w:p w14:paraId="393B53FB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B0239BF" w14:textId="77777777" w:rsidR="002A14E6" w:rsidRPr="00BC7DC7" w:rsidRDefault="002A14E6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ПК-3 (ПК-3.1), ПК-4 (ПК-4.2)</w:t>
      </w:r>
    </w:p>
    <w:p w14:paraId="6FF2E423" w14:textId="77777777" w:rsidR="00F8140A" w:rsidRDefault="00F8140A" w:rsidP="00AB3334">
      <w:pPr>
        <w:spacing w:line="240" w:lineRule="auto"/>
        <w:ind w:firstLine="0"/>
      </w:pPr>
    </w:p>
    <w:p w14:paraId="0C4E37CB" w14:textId="31C94603" w:rsidR="00B17BE9" w:rsidRDefault="00B17BE9" w:rsidP="00AB3334">
      <w:pPr>
        <w:spacing w:line="240" w:lineRule="auto"/>
        <w:ind w:firstLine="0"/>
      </w:pPr>
      <w:r>
        <w:t>8.</w:t>
      </w:r>
      <w:r w:rsidR="002A14E6">
        <w:t xml:space="preserve"> </w:t>
      </w:r>
      <w:r w:rsidR="00573466" w:rsidRPr="00573466">
        <w:t>Объясните, почему при определении внешнеторговых цен важно учитывать валютные риски. Какие инструменты помогают их минимизировать?</w:t>
      </w:r>
    </w:p>
    <w:p w14:paraId="16511D85" w14:textId="77777777" w:rsidR="00F8140A" w:rsidRDefault="00F8140A" w:rsidP="00F8140A">
      <w:pPr>
        <w:spacing w:line="240" w:lineRule="auto"/>
        <w:ind w:firstLine="0"/>
      </w:pPr>
      <w:r>
        <w:t>Время выполнения – 10 мин.</w:t>
      </w:r>
    </w:p>
    <w:p w14:paraId="40E6343C" w14:textId="77777777" w:rsidR="00F8140A" w:rsidRDefault="00F8140A" w:rsidP="00F8140A">
      <w:pPr>
        <w:spacing w:line="240" w:lineRule="auto"/>
        <w:ind w:firstLine="0"/>
      </w:pPr>
      <w:r>
        <w:t>Ожидаемый результат:</w:t>
      </w:r>
    </w:p>
    <w:p w14:paraId="1E7B9AC5" w14:textId="605EFF0A" w:rsidR="00573466" w:rsidRDefault="00573466" w:rsidP="00AB3334">
      <w:pPr>
        <w:spacing w:line="240" w:lineRule="auto"/>
        <w:ind w:firstLine="0"/>
      </w:pPr>
      <w:r w:rsidRPr="00573466">
        <w:t>Колебания курсов могут сделать сделку убыточной. Для хеджирования используют форвардные контракты, валютные опционы или фиксируют цены в стабильной валюте (доллар, евро).</w:t>
      </w:r>
    </w:p>
    <w:p w14:paraId="18F91F50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429B010E" w14:textId="77777777" w:rsidR="00573466" w:rsidRPr="00BC7DC7" w:rsidRDefault="00573466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491BDD4B" w14:textId="77777777" w:rsidR="009F17E3" w:rsidRDefault="009F17E3" w:rsidP="00AB3334">
      <w:pPr>
        <w:spacing w:line="240" w:lineRule="auto"/>
        <w:ind w:firstLine="0"/>
      </w:pPr>
    </w:p>
    <w:p w14:paraId="0901A8CD" w14:textId="73E967FE" w:rsidR="00B17BE9" w:rsidRDefault="00B17BE9" w:rsidP="00AB3334">
      <w:pPr>
        <w:spacing w:line="240" w:lineRule="auto"/>
        <w:ind w:firstLine="0"/>
      </w:pPr>
      <w:r>
        <w:t>9.</w:t>
      </w:r>
      <w:r w:rsidR="00573466">
        <w:t xml:space="preserve"> </w:t>
      </w:r>
      <w:r w:rsidR="004F7A27" w:rsidRPr="004F7A27">
        <w:t>Почему цены биржевой торговли считаются более объективными, чем справочные?</w:t>
      </w:r>
    </w:p>
    <w:p w14:paraId="381F7006" w14:textId="77777777" w:rsidR="00F8140A" w:rsidRDefault="00F8140A" w:rsidP="00F8140A">
      <w:pPr>
        <w:spacing w:line="240" w:lineRule="auto"/>
        <w:ind w:firstLine="0"/>
      </w:pPr>
      <w:r>
        <w:t>Время выполнения – 10 мин.</w:t>
      </w:r>
    </w:p>
    <w:p w14:paraId="5C476CB7" w14:textId="7468A8D4" w:rsidR="004F7A27" w:rsidRDefault="004F7A27" w:rsidP="00AB3334">
      <w:pPr>
        <w:spacing w:line="240" w:lineRule="auto"/>
        <w:ind w:firstLine="0"/>
      </w:pPr>
      <w:r>
        <w:t>Ожидаемый результат:</w:t>
      </w:r>
    </w:p>
    <w:p w14:paraId="60F10FEE" w14:textId="4489C222" w:rsidR="004F7A27" w:rsidRDefault="004F7A27" w:rsidP="00AB3334">
      <w:pPr>
        <w:spacing w:line="240" w:lineRule="auto"/>
        <w:ind w:firstLine="0"/>
      </w:pPr>
      <w:r w:rsidRPr="004F7A27">
        <w:t>Биржевые цены формируются в результате открытых торгов с участием множества участников, что исключает манипуляции. Справочные цены могут быть завышены/занижены издателями.</w:t>
      </w:r>
    </w:p>
    <w:p w14:paraId="2F201C35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A95F63B" w14:textId="77777777" w:rsidR="004F7A27" w:rsidRPr="00BC7DC7" w:rsidRDefault="004F7A27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29195ABE" w14:textId="77777777" w:rsidR="00F8140A" w:rsidRDefault="00F8140A" w:rsidP="00AB3334">
      <w:pPr>
        <w:spacing w:line="240" w:lineRule="auto"/>
        <w:ind w:firstLine="0"/>
      </w:pPr>
    </w:p>
    <w:p w14:paraId="6AA1134A" w14:textId="65C09543" w:rsidR="00B17BE9" w:rsidRDefault="00B17BE9" w:rsidP="00AB3334">
      <w:pPr>
        <w:spacing w:line="240" w:lineRule="auto"/>
        <w:ind w:firstLine="0"/>
      </w:pPr>
      <w:r>
        <w:t>10.</w:t>
      </w:r>
      <w:r w:rsidR="004F7A27">
        <w:t xml:space="preserve"> </w:t>
      </w:r>
      <w:r w:rsidR="004F7A27" w:rsidRPr="004F7A27">
        <w:t>Почему лицензионный обмен выгоден для развивающихся стран? Какие риски он несет?</w:t>
      </w:r>
    </w:p>
    <w:p w14:paraId="433C80FC" w14:textId="77777777" w:rsidR="00F8140A" w:rsidRDefault="00F8140A" w:rsidP="00F8140A">
      <w:pPr>
        <w:spacing w:line="240" w:lineRule="auto"/>
        <w:ind w:firstLine="0"/>
      </w:pPr>
      <w:r>
        <w:t>Время выполнения – 10 мин.</w:t>
      </w:r>
    </w:p>
    <w:p w14:paraId="282B2553" w14:textId="09BF9A10" w:rsidR="004F7A27" w:rsidRDefault="004F7A27" w:rsidP="00AB3334">
      <w:pPr>
        <w:spacing w:line="240" w:lineRule="auto"/>
        <w:ind w:firstLine="0"/>
      </w:pPr>
      <w:r>
        <w:t xml:space="preserve">Ожидаемый результат: </w:t>
      </w:r>
    </w:p>
    <w:p w14:paraId="16862020" w14:textId="6E040CEB" w:rsidR="004F7A27" w:rsidRDefault="004F7A27" w:rsidP="00AB3334">
      <w:pPr>
        <w:spacing w:line="240" w:lineRule="auto"/>
        <w:ind w:firstLine="0"/>
      </w:pPr>
      <w:r w:rsidRPr="004F7A27">
        <w:t>Позволяет получить передовые технологии без НИОКР. Риски: зависимость от лицензиара, утечка ноу-хау, ограничения на модификацию технологий.</w:t>
      </w:r>
    </w:p>
    <w:p w14:paraId="29D5A39B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DF759D6" w14:textId="77777777" w:rsidR="004F7A27" w:rsidRPr="00BC7DC7" w:rsidRDefault="004F7A27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p w14:paraId="032D281B" w14:textId="77777777" w:rsidR="00F8140A" w:rsidRDefault="00F8140A" w:rsidP="00AB3334">
      <w:pPr>
        <w:spacing w:line="240" w:lineRule="auto"/>
        <w:ind w:firstLine="0"/>
      </w:pPr>
    </w:p>
    <w:p w14:paraId="4E36C44B" w14:textId="79D52955" w:rsidR="00B17BE9" w:rsidRDefault="00B17BE9" w:rsidP="00AB3334">
      <w:pPr>
        <w:spacing w:line="240" w:lineRule="auto"/>
        <w:ind w:firstLine="0"/>
      </w:pPr>
      <w:r>
        <w:t>11.</w:t>
      </w:r>
      <w:r w:rsidR="004F7A27">
        <w:t xml:space="preserve"> </w:t>
      </w:r>
      <w:r w:rsidR="004F7A27" w:rsidRPr="004F7A27">
        <w:t>Почему рынок IT-услуг растет быстрее, чем рынок традиционных услуг?</w:t>
      </w:r>
    </w:p>
    <w:p w14:paraId="6943B5B0" w14:textId="77777777" w:rsidR="00F8140A" w:rsidRDefault="00F8140A" w:rsidP="00F8140A">
      <w:pPr>
        <w:spacing w:line="240" w:lineRule="auto"/>
        <w:ind w:firstLine="0"/>
      </w:pPr>
      <w:r>
        <w:t>Время выполнения – 10 мин.</w:t>
      </w:r>
    </w:p>
    <w:p w14:paraId="659E1DC4" w14:textId="77777777" w:rsidR="00F8140A" w:rsidRDefault="00F8140A" w:rsidP="00F8140A">
      <w:pPr>
        <w:spacing w:line="240" w:lineRule="auto"/>
        <w:ind w:firstLine="0"/>
      </w:pPr>
      <w:r>
        <w:t xml:space="preserve">Ожидаемый результат: </w:t>
      </w:r>
    </w:p>
    <w:p w14:paraId="2A0D3D70" w14:textId="6B05DE22" w:rsidR="004F7A27" w:rsidRDefault="004F7A27" w:rsidP="00AB3334">
      <w:pPr>
        <w:spacing w:line="240" w:lineRule="auto"/>
        <w:ind w:firstLine="0"/>
      </w:pPr>
      <w:proofErr w:type="gramStart"/>
      <w:r w:rsidRPr="004F7A27">
        <w:t>IT-услуги масштабируемы, не привязаны к географии, требуют меньших затрат на инфраструктуру.</w:t>
      </w:r>
      <w:proofErr w:type="gramEnd"/>
      <w:r w:rsidRPr="004F7A27">
        <w:t xml:space="preserve"> Пример: рост спроса на облачные решения и кибербезопасность в период пандемии.</w:t>
      </w:r>
    </w:p>
    <w:p w14:paraId="7A501D76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3F978827" w14:textId="77777777" w:rsidR="00F8140A" w:rsidRDefault="00F8140A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24FDDFC5" w14:textId="77777777" w:rsidR="004F7A27" w:rsidRPr="00BC7DC7" w:rsidRDefault="004F7A27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ПК-3 (ПК-3.1), ПК-4 (ПК-4.2)</w:t>
      </w:r>
    </w:p>
    <w:p w14:paraId="29EF0AFA" w14:textId="77777777" w:rsidR="009F17E3" w:rsidRDefault="009F17E3" w:rsidP="00AB3334">
      <w:pPr>
        <w:spacing w:line="240" w:lineRule="auto"/>
        <w:ind w:firstLine="0"/>
      </w:pPr>
    </w:p>
    <w:p w14:paraId="413A0B7A" w14:textId="13F7AF1A" w:rsidR="00B17BE9" w:rsidRDefault="00B17BE9" w:rsidP="00AB3334">
      <w:pPr>
        <w:spacing w:line="240" w:lineRule="auto"/>
        <w:ind w:firstLine="0"/>
      </w:pPr>
      <w:r>
        <w:t xml:space="preserve">12. </w:t>
      </w:r>
      <w:r w:rsidR="004F7A27" w:rsidRPr="004F7A27">
        <w:t>Какие особенности логистики влияют на конъюнктуру рынка тяжелого оборудования (например, станков)?</w:t>
      </w:r>
    </w:p>
    <w:p w14:paraId="6BAEC8BB" w14:textId="47D80055" w:rsidR="00F8140A" w:rsidRDefault="00F8140A" w:rsidP="00AB3334">
      <w:pPr>
        <w:spacing w:line="240" w:lineRule="auto"/>
        <w:ind w:firstLine="0"/>
      </w:pPr>
      <w:r>
        <w:t>Время выполнения – 5 мин</w:t>
      </w:r>
    </w:p>
    <w:p w14:paraId="20052D6C" w14:textId="08FDAE96" w:rsidR="004F7A27" w:rsidRDefault="004F7A27" w:rsidP="00AB3334">
      <w:pPr>
        <w:spacing w:line="240" w:lineRule="auto"/>
        <w:ind w:firstLine="0"/>
      </w:pPr>
      <w:r>
        <w:t>Ожидаемый результат:</w:t>
      </w:r>
    </w:p>
    <w:p w14:paraId="071F72BC" w14:textId="14F4D57B" w:rsidR="004F7A27" w:rsidRDefault="004F7A27" w:rsidP="00AB3334">
      <w:pPr>
        <w:spacing w:line="240" w:lineRule="auto"/>
        <w:ind w:firstLine="0"/>
      </w:pPr>
      <w:r w:rsidRPr="004F7A27">
        <w:t>Высокие затраты на транспортировку, необходимость спецтранспорта, таможенные сложности. Задержки поставок могут сорвать проекты, что повышает требования к надежности поставщиков.</w:t>
      </w:r>
    </w:p>
    <w:p w14:paraId="61B4F1C4" w14:textId="77777777" w:rsidR="00F8140A" w:rsidRPr="00AB3334" w:rsidRDefault="00F8140A" w:rsidP="00F8140A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AB3334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F787E05" w14:textId="77777777" w:rsidR="004F7A27" w:rsidRPr="00BC7DC7" w:rsidRDefault="004F7A27" w:rsidP="00AB3334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 (ПК-3.1), ПК-4 (ПК-4.2)</w:t>
      </w:r>
    </w:p>
    <w:sectPr w:rsidR="004F7A27" w:rsidRPr="00BC7DC7" w:rsidSect="00AB33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38F"/>
    <w:multiLevelType w:val="multilevel"/>
    <w:tmpl w:val="C4906B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F317D69"/>
    <w:multiLevelType w:val="hybridMultilevel"/>
    <w:tmpl w:val="C07E1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067C"/>
    <w:multiLevelType w:val="hybridMultilevel"/>
    <w:tmpl w:val="5B46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D41E1"/>
    <w:multiLevelType w:val="hybridMultilevel"/>
    <w:tmpl w:val="91B2E5D0"/>
    <w:lvl w:ilvl="0" w:tplc="50DEDD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9136FE"/>
    <w:multiLevelType w:val="hybridMultilevel"/>
    <w:tmpl w:val="86828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07BCB"/>
    <w:multiLevelType w:val="hybridMultilevel"/>
    <w:tmpl w:val="35406654"/>
    <w:lvl w:ilvl="0" w:tplc="4AD07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BE"/>
    <w:rsid w:val="0000412E"/>
    <w:rsid w:val="00025750"/>
    <w:rsid w:val="00045D9C"/>
    <w:rsid w:val="00081142"/>
    <w:rsid w:val="000F79F1"/>
    <w:rsid w:val="00137684"/>
    <w:rsid w:val="001848FB"/>
    <w:rsid w:val="001A55BB"/>
    <w:rsid w:val="001E0FD7"/>
    <w:rsid w:val="00223949"/>
    <w:rsid w:val="002342BF"/>
    <w:rsid w:val="002A14E6"/>
    <w:rsid w:val="002D0231"/>
    <w:rsid w:val="002F3B0D"/>
    <w:rsid w:val="00310BB1"/>
    <w:rsid w:val="00381A75"/>
    <w:rsid w:val="00393F30"/>
    <w:rsid w:val="003B0073"/>
    <w:rsid w:val="003C3CBA"/>
    <w:rsid w:val="003D1887"/>
    <w:rsid w:val="00401B69"/>
    <w:rsid w:val="004475C3"/>
    <w:rsid w:val="00473434"/>
    <w:rsid w:val="004B2D75"/>
    <w:rsid w:val="004B3D2F"/>
    <w:rsid w:val="004B7324"/>
    <w:rsid w:val="004E78F7"/>
    <w:rsid w:val="004F7A27"/>
    <w:rsid w:val="00521370"/>
    <w:rsid w:val="00573466"/>
    <w:rsid w:val="006D04E4"/>
    <w:rsid w:val="006E4C7F"/>
    <w:rsid w:val="00706CA7"/>
    <w:rsid w:val="0077663F"/>
    <w:rsid w:val="00805749"/>
    <w:rsid w:val="00833CB5"/>
    <w:rsid w:val="00874D5D"/>
    <w:rsid w:val="008A4894"/>
    <w:rsid w:val="009676C0"/>
    <w:rsid w:val="00976E8F"/>
    <w:rsid w:val="009D4190"/>
    <w:rsid w:val="009F17E3"/>
    <w:rsid w:val="00A3669F"/>
    <w:rsid w:val="00A639DB"/>
    <w:rsid w:val="00A7748F"/>
    <w:rsid w:val="00AB3334"/>
    <w:rsid w:val="00AB7616"/>
    <w:rsid w:val="00AD0198"/>
    <w:rsid w:val="00AE0EBD"/>
    <w:rsid w:val="00AF2A08"/>
    <w:rsid w:val="00B17BE9"/>
    <w:rsid w:val="00B6257C"/>
    <w:rsid w:val="00B63F47"/>
    <w:rsid w:val="00BD215B"/>
    <w:rsid w:val="00BD2294"/>
    <w:rsid w:val="00C515CE"/>
    <w:rsid w:val="00D15E7C"/>
    <w:rsid w:val="00D224B9"/>
    <w:rsid w:val="00DC5728"/>
    <w:rsid w:val="00F8140A"/>
    <w:rsid w:val="00FA4D19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6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2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8BE"/>
    <w:pPr>
      <w:ind w:left="720"/>
      <w:contextualSpacing/>
    </w:pPr>
  </w:style>
  <w:style w:type="table" w:styleId="a4">
    <w:name w:val="Table Grid"/>
    <w:basedOn w:val="a1"/>
    <w:uiPriority w:val="39"/>
    <w:rsid w:val="00BD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33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2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8BE"/>
    <w:pPr>
      <w:ind w:left="720"/>
      <w:contextualSpacing/>
    </w:pPr>
  </w:style>
  <w:style w:type="table" w:styleId="a4">
    <w:name w:val="Table Grid"/>
    <w:basedOn w:val="a1"/>
    <w:uiPriority w:val="39"/>
    <w:rsid w:val="00BD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3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33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16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25</cp:revision>
  <cp:lastPrinted>2025-03-19T11:13:00Z</cp:lastPrinted>
  <dcterms:created xsi:type="dcterms:W3CDTF">2025-01-28T07:10:00Z</dcterms:created>
  <dcterms:modified xsi:type="dcterms:W3CDTF">2025-03-19T11:13:00Z</dcterms:modified>
</cp:coreProperties>
</file>