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07B96" w14:textId="77777777" w:rsidR="00555B83" w:rsidRPr="00555B83" w:rsidRDefault="00555B83" w:rsidP="00555B83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0" w:name="_GoBack"/>
      <w:bookmarkEnd w:id="0"/>
      <w:r w:rsidRPr="00555B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Комплект оценочных материалов по дисциплине:</w:t>
      </w:r>
    </w:p>
    <w:p w14:paraId="2861EA02" w14:textId="4BCC330A" w:rsidR="00555B83" w:rsidRPr="00555B83" w:rsidRDefault="00555B83" w:rsidP="00555B83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  <w:r w:rsidRPr="00555B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Современное таможенно</w:t>
      </w:r>
      <w:r w:rsidR="00766D9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-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тарифное регулирование</w:t>
      </w:r>
      <w:r w:rsidRPr="00555B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»</w:t>
      </w:r>
    </w:p>
    <w:p w14:paraId="4F5B1143" w14:textId="77777777" w:rsidR="00555B83" w:rsidRPr="00555B83" w:rsidRDefault="00555B83" w:rsidP="00555B83">
      <w:pPr>
        <w:widowControl w:val="0"/>
        <w:autoSpaceDE w:val="0"/>
        <w:autoSpaceDN w:val="0"/>
        <w:spacing w:after="0" w:line="24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</w:pPr>
      <w:r w:rsidRPr="00555B83">
        <w:rPr>
          <w:rFonts w:ascii="Times New Roman" w:eastAsia="Times New Roman" w:hAnsi="Times New Roman" w:cs="Times New Roman"/>
          <w:bCs/>
          <w:color w:val="000000" w:themeColor="text1"/>
          <w:sz w:val="16"/>
          <w:szCs w:val="16"/>
          <w:lang w:eastAsia="ru-RU"/>
        </w:rPr>
        <w:t>(наименование учебной дисциплины)</w:t>
      </w:r>
    </w:p>
    <w:p w14:paraId="73B21C91" w14:textId="77777777" w:rsidR="00555B83" w:rsidRPr="00555B83" w:rsidRDefault="00555B83" w:rsidP="00555B83">
      <w:pPr>
        <w:widowControl w:val="0"/>
        <w:autoSpaceDE w:val="0"/>
        <w:autoSpaceDN w:val="0"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55B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закрытого типа</w:t>
      </w:r>
    </w:p>
    <w:p w14:paraId="12FECFBA" w14:textId="77777777" w:rsidR="00555B83" w:rsidRPr="00555B83" w:rsidRDefault="00555B83" w:rsidP="00555B83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55B8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закрытого типа на выбор правильного ответа</w:t>
      </w:r>
    </w:p>
    <w:p w14:paraId="4841741F" w14:textId="503A6432" w:rsidR="00555B83" w:rsidRDefault="00555B83" w:rsidP="00555B83">
      <w:pPr>
        <w:widowControl w:val="0"/>
        <w:autoSpaceDE w:val="0"/>
        <w:autoSpaceDN w:val="0"/>
        <w:spacing w:after="0" w:line="36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555B83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Выберите один правильный отве</w:t>
      </w:r>
      <w:r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т</w:t>
      </w:r>
    </w:p>
    <w:p w14:paraId="4027BE7A" w14:textId="1E8EA292" w:rsidR="008676A9" w:rsidRPr="00182888" w:rsidRDefault="008676A9" w:rsidP="008171F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из перечисленного является основной целью таможенной политик</w:t>
      </w:r>
      <w:r w:rsidR="00DC47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Увеличение налоговой нагрузки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Регулирование внешнеэкономической деятельности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Сокращение международной торговли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Уменьшение конкуренции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14:paraId="58E7E4E5" w14:textId="7875978D" w:rsidR="00182888" w:rsidRDefault="00182888" w:rsidP="008171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A40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ПК-1 (ПК-1.3)</w:t>
      </w:r>
    </w:p>
    <w:p w14:paraId="0EDDFAD8" w14:textId="77777777" w:rsidR="00182888" w:rsidRPr="00534585" w:rsidRDefault="00182888" w:rsidP="008171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7070D1" w14:textId="77777777" w:rsidR="00DC4723" w:rsidRPr="00DC4723" w:rsidRDefault="00DC4723" w:rsidP="008171F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C47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Какая форма таможенного контроля предполагает использование рентгеновских установок?</w:t>
      </w:r>
      <w:r w:rsidR="008676A9"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DC47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A) Визуальный осмотр</w:t>
      </w:r>
    </w:p>
    <w:p w14:paraId="33A4D014" w14:textId="05AD862A" w:rsidR="00DC4723" w:rsidRPr="00DC4723" w:rsidRDefault="00DC4723" w:rsidP="008171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DC47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Устный опрос</w:t>
      </w:r>
    </w:p>
    <w:p w14:paraId="54CF540D" w14:textId="4FFAA26E" w:rsidR="00DC4723" w:rsidRPr="00DC4723" w:rsidRDefault="00DC4723" w:rsidP="008171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DC47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Проверка документов</w:t>
      </w:r>
    </w:p>
    <w:p w14:paraId="4D6F46E5" w14:textId="0558802E" w:rsidR="00182888" w:rsidRDefault="00DC4723" w:rsidP="008171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DC47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Применение технических средств</w:t>
      </w:r>
      <w:r w:rsidR="008676A9"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8676A9"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</w:p>
    <w:p w14:paraId="305B1A74" w14:textId="6F7A96B1" w:rsidR="00182888" w:rsidRDefault="00182888" w:rsidP="008171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A40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ПК-1 (ПК-1.3)</w:t>
      </w:r>
    </w:p>
    <w:p w14:paraId="396C35EA" w14:textId="77777777" w:rsidR="00182888" w:rsidRPr="00182888" w:rsidRDefault="00182888" w:rsidP="008171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DCE7439" w14:textId="317D9D4F" w:rsidR="008676A9" w:rsidRDefault="008676A9" w:rsidP="008171F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из перечисленного относится к этапам таможенного контроля?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Проверка документов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Проведение переговоров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Увеличение импортных пошлин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Сокращение экспорта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</w:p>
    <w:p w14:paraId="1A558576" w14:textId="4469C822" w:rsidR="00182888" w:rsidRDefault="00182888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омпетенции (индикаторы):</w:t>
      </w:r>
      <w:r w:rsidR="00A40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ПК-1 (ПК-1.3)</w:t>
      </w:r>
    </w:p>
    <w:p w14:paraId="1FAE659B" w14:textId="77777777" w:rsidR="00182888" w:rsidRPr="00534585" w:rsidRDefault="00182888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44D7151" w14:textId="23235ECA" w:rsidR="008676A9" w:rsidRDefault="008676A9" w:rsidP="008171F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из перечисленных методов используется для определения таможенной стоимости товаров?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Метод вычитания стоимости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Метод увеличения стоимости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Метод случайного выбора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Метод игнорирования стоимости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</w:p>
    <w:p w14:paraId="4A44DE31" w14:textId="22213CA4" w:rsidR="00182888" w:rsidRDefault="00182888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A40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ПК-1 (ПК-1.3)</w:t>
      </w:r>
    </w:p>
    <w:p w14:paraId="6291BF3C" w14:textId="77777777" w:rsidR="00182888" w:rsidRPr="00534585" w:rsidRDefault="00182888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A011C9F" w14:textId="19877987" w:rsidR="008676A9" w:rsidRPr="00182888" w:rsidRDefault="008676A9" w:rsidP="008171F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Что из перечисленного является основным назначением товарной номенклатуры?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Увеличение налоговой нагрузки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Классификация товаров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Сокращение международной торговли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Г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Уменьшение конкуренции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14:paraId="01568372" w14:textId="1945B4BC" w:rsidR="00182888" w:rsidRDefault="00182888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омпетенции (индикаторы):</w:t>
      </w:r>
      <w:r w:rsidR="00A40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ПК-1 (ПК-1.3)</w:t>
      </w:r>
    </w:p>
    <w:p w14:paraId="2FB0A744" w14:textId="77777777" w:rsidR="00182888" w:rsidRPr="00534585" w:rsidRDefault="00182888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7B3E4B1" w14:textId="6E6FC974" w:rsidR="008676A9" w:rsidRDefault="008676A9" w:rsidP="008171F3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Какой из перечисленных элементов является ключевым в международном таможенном сотрудничестве?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Увеличение таможенных пошлин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Соблюдение международных договоров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Сокращение транспортных издержек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Уменьшение конкуренции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14:paraId="5B59277A" w14:textId="26623615" w:rsidR="008676A9" w:rsidRDefault="00182888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A40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ПК-1 (ПК-1.3)</w:t>
      </w:r>
    </w:p>
    <w:p w14:paraId="5D8B3CC7" w14:textId="41A7852B" w:rsidR="007B02ED" w:rsidRDefault="007B02ED" w:rsidP="007B02ED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8BC76AD" w14:textId="77777777" w:rsidR="007B02ED" w:rsidRPr="007B02ED" w:rsidRDefault="007B02ED" w:rsidP="007B02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sz w:val="28"/>
        </w:rPr>
      </w:pPr>
      <w:r w:rsidRPr="007B02ED">
        <w:rPr>
          <w:rFonts w:ascii="Times New Roman" w:eastAsia="Cambria" w:hAnsi="Times New Roman" w:cs="Cambria"/>
          <w:b/>
          <w:bCs/>
          <w:sz w:val="28"/>
        </w:rPr>
        <w:t xml:space="preserve">Задания закрытого типа на установление соответствия </w:t>
      </w:r>
    </w:p>
    <w:p w14:paraId="5121B432" w14:textId="77777777" w:rsidR="007B02ED" w:rsidRPr="007B02ED" w:rsidRDefault="007B02ED" w:rsidP="007B02E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sz w:val="28"/>
        </w:rPr>
      </w:pPr>
    </w:p>
    <w:p w14:paraId="150ACAD8" w14:textId="3D26FAF8" w:rsidR="007B02ED" w:rsidRPr="008171F3" w:rsidRDefault="007B02ED" w:rsidP="008171F3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71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</w:t>
      </w:r>
      <w:r w:rsidR="008171F3" w:rsidRPr="008171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ановите правильное соответствие</w:t>
      </w:r>
    </w:p>
    <w:p w14:paraId="1B76CB85" w14:textId="77777777" w:rsidR="008171F3" w:rsidRPr="008171F3" w:rsidRDefault="008171F3" w:rsidP="008171F3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52ACAB85" w14:textId="0B9E9507" w:rsidR="007B02ED" w:rsidRPr="008171F3" w:rsidRDefault="007B02ED" w:rsidP="008171F3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171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Каждому элементу столбца соответствует только один элемент правого столбца.</w:t>
      </w:r>
    </w:p>
    <w:p w14:paraId="5DC7DF4B" w14:textId="77777777" w:rsidR="007B02ED" w:rsidRPr="007B02ED" w:rsidRDefault="007B02ED" w:rsidP="008171F3">
      <w:pPr>
        <w:spacing w:after="0" w:line="240" w:lineRule="auto"/>
        <w:contextualSpacing/>
        <w:rPr>
          <w:rFonts w:ascii="Times New Roman" w:eastAsia="Times New Roman" w:hAnsi="Times New Roman" w:cs="Times New Roman"/>
          <w:i/>
          <w:color w:val="404040"/>
          <w:sz w:val="28"/>
          <w:szCs w:val="28"/>
          <w:lang w:eastAsia="ru-RU"/>
        </w:rPr>
      </w:pPr>
    </w:p>
    <w:p w14:paraId="064C509C" w14:textId="57CE3176" w:rsidR="008676A9" w:rsidRDefault="008676A9" w:rsidP="008171F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 между понятиями и их определениями:</w:t>
      </w:r>
    </w:p>
    <w:p w14:paraId="1C4C6751" w14:textId="3A245409" w:rsidR="007B02ED" w:rsidRDefault="007B02ED" w:rsidP="008171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6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3"/>
        <w:gridCol w:w="4488"/>
      </w:tblGrid>
      <w:tr w:rsidR="007B02ED" w14:paraId="3C5DF92C" w14:textId="77777777" w:rsidTr="007B02ED">
        <w:tc>
          <w:tcPr>
            <w:tcW w:w="4672" w:type="dxa"/>
          </w:tcPr>
          <w:p w14:paraId="2273E7DC" w14:textId="03A8AAEA" w:rsidR="007B02ED" w:rsidRDefault="007B02ED" w:rsidP="008171F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 Таможенная политика</w:t>
            </w:r>
          </w:p>
        </w:tc>
        <w:tc>
          <w:tcPr>
            <w:tcW w:w="4673" w:type="dxa"/>
          </w:tcPr>
          <w:p w14:paraId="5392A8AE" w14:textId="66EC9C66" w:rsidR="007B02ED" w:rsidRDefault="007B02ED" w:rsidP="008171F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Процесс проверки товаров и документов</w:t>
            </w:r>
          </w:p>
        </w:tc>
      </w:tr>
      <w:tr w:rsidR="007B02ED" w14:paraId="36916802" w14:textId="77777777" w:rsidTr="007B02ED">
        <w:tc>
          <w:tcPr>
            <w:tcW w:w="4672" w:type="dxa"/>
          </w:tcPr>
          <w:p w14:paraId="7C2CDE47" w14:textId="01EF48F8" w:rsidR="007B02ED" w:rsidRDefault="007B02ED" w:rsidP="008171F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 Таможенный контроль</w:t>
            </w:r>
          </w:p>
        </w:tc>
        <w:tc>
          <w:tcPr>
            <w:tcW w:w="4673" w:type="dxa"/>
          </w:tcPr>
          <w:p w14:paraId="60584D11" w14:textId="141F48A7" w:rsidR="007B02ED" w:rsidRDefault="007B02ED" w:rsidP="008171F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 Совокупность мер по регулированию внешнеэкономической деятельности</w:t>
            </w:r>
          </w:p>
        </w:tc>
      </w:tr>
      <w:tr w:rsidR="007B02ED" w14:paraId="0550CF04" w14:textId="77777777" w:rsidTr="007B02ED">
        <w:tc>
          <w:tcPr>
            <w:tcW w:w="4672" w:type="dxa"/>
          </w:tcPr>
          <w:p w14:paraId="034FDE9C" w14:textId="61EFB484" w:rsidR="007B02ED" w:rsidRDefault="007B02ED" w:rsidP="008171F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 Таможенная стоимость</w:t>
            </w:r>
          </w:p>
        </w:tc>
        <w:tc>
          <w:tcPr>
            <w:tcW w:w="4673" w:type="dxa"/>
          </w:tcPr>
          <w:p w14:paraId="2A1BBDE5" w14:textId="3E506616" w:rsidR="007B02ED" w:rsidRDefault="007B02ED" w:rsidP="008171F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 Стоимость товара, используемая для расчета пошлин</w:t>
            </w:r>
          </w:p>
        </w:tc>
      </w:tr>
    </w:tbl>
    <w:p w14:paraId="0D7CE312" w14:textId="61070D45" w:rsidR="007B02ED" w:rsidRDefault="008676A9" w:rsidP="008171F3">
      <w:pPr>
        <w:spacing w:after="0" w:line="240" w:lineRule="auto"/>
        <w:ind w:hanging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7B02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1-</w:t>
      </w:r>
      <w:r w:rsidR="007B02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7B02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2-</w:t>
      </w:r>
      <w:r w:rsidR="007B02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7B02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3-</w:t>
      </w:r>
      <w:r w:rsidR="007B02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6694F538" w14:textId="3CAC2E52" w:rsidR="007B02ED" w:rsidRDefault="007B02ED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A40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ПК-1 (ПК-1.3)</w:t>
      </w:r>
    </w:p>
    <w:p w14:paraId="2D2FB73A" w14:textId="77777777" w:rsidR="007B02ED" w:rsidRPr="007B02ED" w:rsidRDefault="007B02ED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2C7F2EC" w14:textId="49CCFF64" w:rsidR="007B02ED" w:rsidRDefault="008676A9" w:rsidP="008171F3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 между этапами таможенного контроля и их содержанием:</w:t>
      </w:r>
    </w:p>
    <w:p w14:paraId="586E8CCC" w14:textId="241C5669" w:rsidR="007B02ED" w:rsidRDefault="007B02ED" w:rsidP="008171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6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1"/>
        <w:gridCol w:w="4450"/>
      </w:tblGrid>
      <w:tr w:rsidR="007B02ED" w14:paraId="19236C4E" w14:textId="77777777" w:rsidTr="00BF52B3">
        <w:tc>
          <w:tcPr>
            <w:tcW w:w="4672" w:type="dxa"/>
          </w:tcPr>
          <w:p w14:paraId="42356664" w14:textId="2AD47D51" w:rsidR="007B02ED" w:rsidRDefault="007B02ED" w:rsidP="008171F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 Проверка документов</w:t>
            </w:r>
          </w:p>
        </w:tc>
        <w:tc>
          <w:tcPr>
            <w:tcW w:w="4673" w:type="dxa"/>
          </w:tcPr>
          <w:p w14:paraId="15A5EA8A" w14:textId="6283B2DF" w:rsidR="007B02ED" w:rsidRDefault="007B02ED" w:rsidP="008171F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Физический осмотр товаров</w:t>
            </w:r>
          </w:p>
        </w:tc>
      </w:tr>
      <w:tr w:rsidR="007B02ED" w14:paraId="61D8653E" w14:textId="77777777" w:rsidTr="00BF52B3">
        <w:tc>
          <w:tcPr>
            <w:tcW w:w="4672" w:type="dxa"/>
          </w:tcPr>
          <w:p w14:paraId="7EFE9A57" w14:textId="3729DBD0" w:rsidR="007B02ED" w:rsidRDefault="007B02ED" w:rsidP="008171F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 Досмотр товаров</w:t>
            </w:r>
          </w:p>
        </w:tc>
        <w:tc>
          <w:tcPr>
            <w:tcW w:w="4673" w:type="dxa"/>
          </w:tcPr>
          <w:p w14:paraId="0873E9AE" w14:textId="70362E22" w:rsidR="007B02ED" w:rsidRDefault="007B02ED" w:rsidP="008171F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 Оформление разрешения на перемещение товаров</w:t>
            </w:r>
          </w:p>
        </w:tc>
      </w:tr>
      <w:tr w:rsidR="007B02ED" w14:paraId="39F5E49A" w14:textId="77777777" w:rsidTr="00BF52B3">
        <w:tc>
          <w:tcPr>
            <w:tcW w:w="4672" w:type="dxa"/>
          </w:tcPr>
          <w:p w14:paraId="45B0DBBB" w14:textId="5EEBFACC" w:rsidR="007B02ED" w:rsidRDefault="007B02ED" w:rsidP="008171F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 Выпуск товаров</w:t>
            </w:r>
          </w:p>
        </w:tc>
        <w:tc>
          <w:tcPr>
            <w:tcW w:w="4673" w:type="dxa"/>
          </w:tcPr>
          <w:p w14:paraId="2CEA7777" w14:textId="5D3ED94F" w:rsidR="007B02ED" w:rsidRDefault="00BF52B3" w:rsidP="008171F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 Анализ представленных документов</w:t>
            </w:r>
          </w:p>
        </w:tc>
      </w:tr>
    </w:tbl>
    <w:p w14:paraId="0C533B3C" w14:textId="037AA9C0" w:rsidR="008676A9" w:rsidRDefault="008676A9" w:rsidP="008171F3">
      <w:pPr>
        <w:spacing w:after="0" w:line="240" w:lineRule="auto"/>
        <w:ind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F52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Правильный ответ: 1-</w:t>
      </w:r>
      <w:r w:rsidR="00BF52B3" w:rsidRPr="00BF52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BF52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2-</w:t>
      </w:r>
      <w:r w:rsidR="00BF52B3" w:rsidRPr="00BF52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F52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3-</w:t>
      </w:r>
      <w:r w:rsidR="00BF52B3" w:rsidRPr="00BF52B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14:paraId="00477EBB" w14:textId="4170C93B" w:rsidR="00BF52B3" w:rsidRDefault="00BF52B3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A40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ПК-1 (ПК-1.3)</w:t>
      </w:r>
    </w:p>
    <w:p w14:paraId="13CED17E" w14:textId="77777777" w:rsidR="00BF52B3" w:rsidRPr="00BF52B3" w:rsidRDefault="00BF52B3" w:rsidP="008171F3">
      <w:pPr>
        <w:spacing w:after="0" w:line="240" w:lineRule="auto"/>
        <w:ind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0142DE8" w14:textId="01C0641F" w:rsidR="008676A9" w:rsidRDefault="008676A9" w:rsidP="008171F3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Установите соответствие между методами определения таможенной стоимости и их описанием:</w:t>
      </w:r>
    </w:p>
    <w:p w14:paraId="4CCDAC36" w14:textId="0954813E" w:rsidR="00BF584E" w:rsidRDefault="00BF584E" w:rsidP="008171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6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2"/>
        <w:gridCol w:w="4449"/>
      </w:tblGrid>
      <w:tr w:rsidR="00BF584E" w14:paraId="3B6DB99E" w14:textId="77777777" w:rsidTr="00BF584E">
        <w:tc>
          <w:tcPr>
            <w:tcW w:w="4672" w:type="dxa"/>
          </w:tcPr>
          <w:p w14:paraId="0FD50B2C" w14:textId="7D61948E" w:rsidR="00BF584E" w:rsidRDefault="00BF584E" w:rsidP="008171F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 Метод по цене соглашения</w:t>
            </w:r>
          </w:p>
        </w:tc>
        <w:tc>
          <w:tcPr>
            <w:tcW w:w="4673" w:type="dxa"/>
          </w:tcPr>
          <w:p w14:paraId="7B1A4FA0" w14:textId="76FD4AEE" w:rsidR="00BF584E" w:rsidRDefault="00BF584E" w:rsidP="008171F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Использование цены идентичных товаров</w:t>
            </w:r>
          </w:p>
        </w:tc>
      </w:tr>
      <w:tr w:rsidR="00BF584E" w14:paraId="0621098A" w14:textId="77777777" w:rsidTr="00BF584E">
        <w:tc>
          <w:tcPr>
            <w:tcW w:w="4672" w:type="dxa"/>
          </w:tcPr>
          <w:p w14:paraId="7B76AC0D" w14:textId="01B025AB" w:rsidR="00BF584E" w:rsidRDefault="00BF584E" w:rsidP="008171F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 Метод вычитания стоимости</w:t>
            </w:r>
          </w:p>
        </w:tc>
        <w:tc>
          <w:tcPr>
            <w:tcW w:w="4673" w:type="dxa"/>
          </w:tcPr>
          <w:p w14:paraId="12B35DC5" w14:textId="0C750AFD" w:rsidR="00BF584E" w:rsidRDefault="00BF584E" w:rsidP="008171F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 Расчет стоимости на основе вычитания расходов</w:t>
            </w:r>
          </w:p>
        </w:tc>
      </w:tr>
      <w:tr w:rsidR="00BF584E" w14:paraId="3B4B3218" w14:textId="77777777" w:rsidTr="00BF584E">
        <w:tc>
          <w:tcPr>
            <w:tcW w:w="4672" w:type="dxa"/>
          </w:tcPr>
          <w:p w14:paraId="3C77A4BC" w14:textId="15AA26CF" w:rsidR="00BF584E" w:rsidRDefault="00BF584E" w:rsidP="008171F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 Резервный метод</w:t>
            </w:r>
          </w:p>
        </w:tc>
        <w:tc>
          <w:tcPr>
            <w:tcW w:w="4673" w:type="dxa"/>
          </w:tcPr>
          <w:p w14:paraId="54F7A393" w14:textId="687CFA46" w:rsidR="00BF584E" w:rsidRDefault="00BF584E" w:rsidP="008171F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 Применение альтернативных методов при отсутствии данных</w:t>
            </w:r>
          </w:p>
        </w:tc>
      </w:tr>
    </w:tbl>
    <w:p w14:paraId="79BB91DE" w14:textId="7236FDFA" w:rsidR="008676A9" w:rsidRDefault="008676A9" w:rsidP="008171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F5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1-</w:t>
      </w:r>
      <w:r w:rsidR="00BF5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А,</w:t>
      </w:r>
      <w:r w:rsidRPr="00BF5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2-</w:t>
      </w:r>
      <w:r w:rsidR="00BF5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BF5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3-</w:t>
      </w:r>
      <w:r w:rsidR="00BF584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42BA5755" w14:textId="45824080" w:rsidR="00BF584E" w:rsidRDefault="00BF584E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A40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ПК-1 (ПК-1.3)</w:t>
      </w:r>
    </w:p>
    <w:p w14:paraId="3C5A7B39" w14:textId="77777777" w:rsidR="00BF584E" w:rsidRPr="00BF584E" w:rsidRDefault="00BF584E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2BD7EF01" w14:textId="1136EC9E" w:rsidR="008676A9" w:rsidRDefault="008676A9" w:rsidP="008171F3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 между видами таможенных процедур и их характеристиками:</w:t>
      </w:r>
    </w:p>
    <w:p w14:paraId="03202186" w14:textId="02B2C708" w:rsidR="00561782" w:rsidRDefault="00561782" w:rsidP="008171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6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14"/>
        <w:gridCol w:w="4437"/>
      </w:tblGrid>
      <w:tr w:rsidR="00561782" w14:paraId="1A7BE668" w14:textId="77777777" w:rsidTr="00561782">
        <w:tc>
          <w:tcPr>
            <w:tcW w:w="4672" w:type="dxa"/>
          </w:tcPr>
          <w:p w14:paraId="6D02A826" w14:textId="5F5DB00E" w:rsidR="00561782" w:rsidRDefault="00561782" w:rsidP="008171F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 Выпуск для внутреннего потребления</w:t>
            </w:r>
          </w:p>
        </w:tc>
        <w:tc>
          <w:tcPr>
            <w:tcW w:w="4673" w:type="dxa"/>
          </w:tcPr>
          <w:p w14:paraId="19F9AD59" w14:textId="3FC4AA14" w:rsidR="00561782" w:rsidRDefault="00561782" w:rsidP="008171F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Перемещение товаров через территорию без уплаты пошлин</w:t>
            </w:r>
          </w:p>
        </w:tc>
      </w:tr>
      <w:tr w:rsidR="00561782" w14:paraId="66B66B60" w14:textId="77777777" w:rsidTr="00561782">
        <w:tc>
          <w:tcPr>
            <w:tcW w:w="4672" w:type="dxa"/>
          </w:tcPr>
          <w:p w14:paraId="1E42EAAA" w14:textId="74F3383F" w:rsidR="00561782" w:rsidRDefault="00561782" w:rsidP="008171F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2) Таможенный транзит</w:t>
            </w:r>
          </w:p>
        </w:tc>
        <w:tc>
          <w:tcPr>
            <w:tcW w:w="4673" w:type="dxa"/>
          </w:tcPr>
          <w:p w14:paraId="08314F28" w14:textId="7EB79C7D" w:rsidR="00561782" w:rsidRDefault="00561782" w:rsidP="008171F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 Использование товаров на территории с уплатой пошлин</w:t>
            </w:r>
          </w:p>
        </w:tc>
      </w:tr>
      <w:tr w:rsidR="00561782" w14:paraId="47A36606" w14:textId="77777777" w:rsidTr="00561782">
        <w:tc>
          <w:tcPr>
            <w:tcW w:w="4672" w:type="dxa"/>
          </w:tcPr>
          <w:p w14:paraId="7F422467" w14:textId="3D2EA5B3" w:rsidR="00561782" w:rsidRDefault="00561782" w:rsidP="008171F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 Временный ввоз</w:t>
            </w:r>
          </w:p>
        </w:tc>
        <w:tc>
          <w:tcPr>
            <w:tcW w:w="4673" w:type="dxa"/>
          </w:tcPr>
          <w:p w14:paraId="277B7E27" w14:textId="526B92B5" w:rsidR="00561782" w:rsidRDefault="00561782" w:rsidP="008171F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 Временное использование товаров на территории</w:t>
            </w:r>
          </w:p>
        </w:tc>
      </w:tr>
    </w:tbl>
    <w:p w14:paraId="65F7C70B" w14:textId="7AF3AD30" w:rsidR="008676A9" w:rsidRDefault="008676A9" w:rsidP="008171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61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1-</w:t>
      </w:r>
      <w:r w:rsidR="00561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561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2-</w:t>
      </w:r>
      <w:r w:rsidR="00561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61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3-</w:t>
      </w:r>
      <w:r w:rsidR="00561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71481726" w14:textId="34067C8E" w:rsidR="00561782" w:rsidRDefault="00561782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(индикаторы):</w:t>
      </w:r>
      <w:r w:rsidR="00A40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ПК-1 (ПК-1.3)</w:t>
      </w:r>
    </w:p>
    <w:p w14:paraId="328C119A" w14:textId="77777777" w:rsidR="00561782" w:rsidRPr="00561782" w:rsidRDefault="00561782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D9BCFDA" w14:textId="428C1AB6" w:rsidR="008676A9" w:rsidRDefault="008676A9" w:rsidP="008171F3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 между видами ответственности за нарушение таможенных правил и их характеристиками:</w:t>
      </w:r>
    </w:p>
    <w:p w14:paraId="13E982D3" w14:textId="004C8FCE" w:rsidR="00561782" w:rsidRDefault="00561782" w:rsidP="008171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6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1"/>
        <w:gridCol w:w="4410"/>
      </w:tblGrid>
      <w:tr w:rsidR="00561782" w14:paraId="240FF3B7" w14:textId="77777777" w:rsidTr="00561782">
        <w:tc>
          <w:tcPr>
            <w:tcW w:w="4672" w:type="dxa"/>
          </w:tcPr>
          <w:p w14:paraId="7A71EE2B" w14:textId="38C6A154" w:rsidR="00561782" w:rsidRDefault="00561782" w:rsidP="008171F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1) Административная ответственность </w:t>
            </w:r>
          </w:p>
        </w:tc>
        <w:tc>
          <w:tcPr>
            <w:tcW w:w="4673" w:type="dxa"/>
          </w:tcPr>
          <w:p w14:paraId="7FCAD9BC" w14:textId="4970B4B7" w:rsidR="00561782" w:rsidRDefault="00561782" w:rsidP="008171F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Штрафы и предупреждения</w:t>
            </w:r>
          </w:p>
        </w:tc>
      </w:tr>
      <w:tr w:rsidR="00561782" w14:paraId="579607AE" w14:textId="77777777" w:rsidTr="00561782">
        <w:tc>
          <w:tcPr>
            <w:tcW w:w="4672" w:type="dxa"/>
          </w:tcPr>
          <w:p w14:paraId="1305750C" w14:textId="0BA2195A" w:rsidR="00561782" w:rsidRDefault="00561782" w:rsidP="008171F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2) Уголовная ответственность </w:t>
            </w:r>
          </w:p>
        </w:tc>
        <w:tc>
          <w:tcPr>
            <w:tcW w:w="4673" w:type="dxa"/>
          </w:tcPr>
          <w:p w14:paraId="5367FE5D" w14:textId="2AADC244" w:rsidR="00561782" w:rsidRDefault="00561782" w:rsidP="008171F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 Возмещение ущерба</w:t>
            </w:r>
          </w:p>
        </w:tc>
      </w:tr>
      <w:tr w:rsidR="00561782" w14:paraId="4B97543B" w14:textId="77777777" w:rsidTr="00561782">
        <w:tc>
          <w:tcPr>
            <w:tcW w:w="4672" w:type="dxa"/>
          </w:tcPr>
          <w:p w14:paraId="31B18C82" w14:textId="14F384E7" w:rsidR="00561782" w:rsidRDefault="00561782" w:rsidP="008171F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3) Гражданская ответственность </w:t>
            </w:r>
          </w:p>
        </w:tc>
        <w:tc>
          <w:tcPr>
            <w:tcW w:w="4673" w:type="dxa"/>
          </w:tcPr>
          <w:p w14:paraId="03681918" w14:textId="4CAE3D0F" w:rsidR="00561782" w:rsidRDefault="00561782" w:rsidP="008171F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 Лишение свободы</w:t>
            </w:r>
          </w:p>
        </w:tc>
      </w:tr>
    </w:tbl>
    <w:p w14:paraId="440D3F3C" w14:textId="167B013D" w:rsidR="008676A9" w:rsidRDefault="008676A9" w:rsidP="008171F3">
      <w:pPr>
        <w:spacing w:after="0" w:line="240" w:lineRule="auto"/>
        <w:ind w:hanging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61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1-</w:t>
      </w:r>
      <w:r w:rsidR="00561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61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2-</w:t>
      </w:r>
      <w:r w:rsidR="00561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61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3-</w:t>
      </w:r>
      <w:r w:rsidR="00561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</w:p>
    <w:p w14:paraId="07EB4593" w14:textId="60771DE9" w:rsidR="00561782" w:rsidRDefault="00561782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r w:rsidR="00A40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 (ПК-1.3)</w:t>
      </w:r>
    </w:p>
    <w:p w14:paraId="37F42B3C" w14:textId="77777777" w:rsidR="00561782" w:rsidRPr="00561782" w:rsidRDefault="00561782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B3FC906" w14:textId="2D2B6960" w:rsidR="008676A9" w:rsidRDefault="008676A9" w:rsidP="008171F3">
      <w:pPr>
        <w:numPr>
          <w:ilvl w:val="0"/>
          <w:numId w:val="6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соответствие между международными организациями и их функциями:</w:t>
      </w:r>
    </w:p>
    <w:p w14:paraId="757653C6" w14:textId="5778D335" w:rsidR="00561782" w:rsidRDefault="00561782" w:rsidP="008171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Style w:val="a6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77"/>
        <w:gridCol w:w="4474"/>
      </w:tblGrid>
      <w:tr w:rsidR="00561782" w14:paraId="2C8A18FA" w14:textId="77777777" w:rsidTr="00561782">
        <w:tc>
          <w:tcPr>
            <w:tcW w:w="4672" w:type="dxa"/>
          </w:tcPr>
          <w:p w14:paraId="200C8CF3" w14:textId="223FE3EF" w:rsidR="00561782" w:rsidRDefault="00561782" w:rsidP="008171F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1) ВТО</w:t>
            </w:r>
          </w:p>
        </w:tc>
        <w:tc>
          <w:tcPr>
            <w:tcW w:w="4673" w:type="dxa"/>
          </w:tcPr>
          <w:p w14:paraId="1C881B40" w14:textId="0495347F" w:rsidR="00561782" w:rsidRDefault="00561782" w:rsidP="008171F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А) Регулирование международной торговли</w:t>
            </w:r>
          </w:p>
        </w:tc>
      </w:tr>
      <w:tr w:rsidR="00561782" w14:paraId="644BEA34" w14:textId="77777777" w:rsidTr="00561782">
        <w:tc>
          <w:tcPr>
            <w:tcW w:w="4672" w:type="dxa"/>
          </w:tcPr>
          <w:p w14:paraId="48ED0789" w14:textId="281A8498" w:rsidR="00561782" w:rsidRPr="00561782" w:rsidRDefault="00561782" w:rsidP="008171F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2)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FATF</w:t>
            </w:r>
          </w:p>
        </w:tc>
        <w:tc>
          <w:tcPr>
            <w:tcW w:w="4673" w:type="dxa"/>
          </w:tcPr>
          <w:p w14:paraId="4846EF02" w14:textId="2267AB7C" w:rsidR="00561782" w:rsidRDefault="00561782" w:rsidP="008171F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Б) Борьба с отмыванием денег</w:t>
            </w:r>
          </w:p>
        </w:tc>
      </w:tr>
      <w:tr w:rsidR="00561782" w14:paraId="010929DF" w14:textId="77777777" w:rsidTr="00561782">
        <w:tc>
          <w:tcPr>
            <w:tcW w:w="4672" w:type="dxa"/>
          </w:tcPr>
          <w:p w14:paraId="4F64BBDC" w14:textId="72702753" w:rsidR="00561782" w:rsidRDefault="00561782" w:rsidP="008171F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3) СНГ</w:t>
            </w:r>
          </w:p>
        </w:tc>
        <w:tc>
          <w:tcPr>
            <w:tcW w:w="4673" w:type="dxa"/>
          </w:tcPr>
          <w:p w14:paraId="6687C122" w14:textId="57D3941C" w:rsidR="00561782" w:rsidRDefault="00561782" w:rsidP="008171F3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В) Экономическое сотрудничество стран СНГ</w:t>
            </w:r>
          </w:p>
        </w:tc>
      </w:tr>
    </w:tbl>
    <w:p w14:paraId="09D05FB8" w14:textId="785E5EE6" w:rsidR="008676A9" w:rsidRDefault="008676A9" w:rsidP="008171F3">
      <w:pPr>
        <w:spacing w:after="0" w:line="240" w:lineRule="auto"/>
        <w:ind w:hanging="709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561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Правильный ответ: 1-</w:t>
      </w:r>
      <w:r w:rsidR="00561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61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2-</w:t>
      </w:r>
      <w:r w:rsidR="00561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561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3-</w:t>
      </w:r>
      <w:r w:rsidR="005617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576B89AD" w14:textId="6793D0C5" w:rsidR="00561782" w:rsidRDefault="00561782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Компетенции (индикаторы)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A40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ПК-1 (ПК-1.3)</w:t>
      </w:r>
    </w:p>
    <w:p w14:paraId="2FC947BC" w14:textId="77777777" w:rsidR="00B14CFF" w:rsidRPr="00561782" w:rsidRDefault="00B14CFF" w:rsidP="00561782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9E2F50C" w14:textId="5A72501A" w:rsidR="00B14CFF" w:rsidRDefault="00B14CFF" w:rsidP="00B14C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mbria" w:hAnsi="Times New Roman" w:cs="Cambria"/>
          <w:b/>
          <w:bCs/>
          <w:sz w:val="28"/>
        </w:rPr>
      </w:pPr>
      <w:r w:rsidRPr="00B14CFF">
        <w:rPr>
          <w:rFonts w:ascii="Times New Roman" w:eastAsia="Cambria" w:hAnsi="Times New Roman" w:cs="Cambria"/>
          <w:b/>
          <w:bCs/>
          <w:sz w:val="28"/>
        </w:rPr>
        <w:t>Задания закрытого типа на установление правильной последовательности</w:t>
      </w:r>
    </w:p>
    <w:p w14:paraId="6E77E35D" w14:textId="77777777" w:rsidR="00B14CFF" w:rsidRPr="00B14CFF" w:rsidRDefault="00B14CFF" w:rsidP="00B14CFF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Cambria" w:hAnsi="Times New Roman" w:cs="Cambria"/>
          <w:b/>
          <w:bCs/>
          <w:sz w:val="28"/>
        </w:rPr>
      </w:pPr>
    </w:p>
    <w:p w14:paraId="5EE79FF1" w14:textId="40C38159" w:rsidR="008676A9" w:rsidRDefault="008676A9" w:rsidP="008171F3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правильную последовательность этапов таможенного контроля: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Проверка документов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Досмотр товаров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Выпуск товаров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Оформление декларации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</w:p>
    <w:p w14:paraId="625C9405" w14:textId="6CF058A0" w:rsidR="00B14CFF" w:rsidRDefault="00B14CFF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A40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ПК-1 (ПК-1.3)</w:t>
      </w:r>
    </w:p>
    <w:p w14:paraId="79CEFFD7" w14:textId="77777777" w:rsidR="00B14CFF" w:rsidRPr="00534585" w:rsidRDefault="00B14CFF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6EFCFD1" w14:textId="6BEEA118" w:rsidR="008676A9" w:rsidRPr="00B14CFF" w:rsidRDefault="008676A9" w:rsidP="008171F3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правильную последовательность этапов определения таможенной стоимости: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Сбор данных о товаре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Применение метода оценки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Расчет стоимости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Оформление декларации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</w:p>
    <w:p w14:paraId="6526D3E5" w14:textId="125A9FFE" w:rsidR="00B14CFF" w:rsidRDefault="00B14CFF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A40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ПК-1 (ПК-1.3)</w:t>
      </w:r>
    </w:p>
    <w:p w14:paraId="6ADA487E" w14:textId="77777777" w:rsidR="00B14CFF" w:rsidRPr="00534585" w:rsidRDefault="00B14CFF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9047B03" w14:textId="48146AFA" w:rsidR="008676A9" w:rsidRPr="00B14CFF" w:rsidRDefault="008676A9" w:rsidP="008171F3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правильную последовательность этапов перемещения товаров через таможенную границу: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Подача декларации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Проверка документов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Досмотр товаров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Выпуск товаров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Правильный ответ: </w:t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</w:p>
    <w:p w14:paraId="75FC8A76" w14:textId="78A5D371" w:rsidR="00B14CFF" w:rsidRDefault="00B14CFF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A40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ПК-1 (ПК-1.3)</w:t>
      </w:r>
    </w:p>
    <w:p w14:paraId="72A25928" w14:textId="77777777" w:rsidR="00B14CFF" w:rsidRPr="00534585" w:rsidRDefault="00B14CFF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BF0061E" w14:textId="6E245643" w:rsidR="008676A9" w:rsidRPr="00B14CFF" w:rsidRDefault="008676A9" w:rsidP="008171F3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правильную последовательность этапов таможенного оформления: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Подача документов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Проверка документов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Уплата пошлин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Выпуск товаров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Правильный ответ: </w:t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</w:p>
    <w:p w14:paraId="16109099" w14:textId="7ABD6988" w:rsidR="00B14CFF" w:rsidRDefault="00B14CFF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A40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ПК-1 (ПК-1.3)</w:t>
      </w:r>
    </w:p>
    <w:p w14:paraId="51ADDD53" w14:textId="77777777" w:rsidR="00B14CFF" w:rsidRPr="00534585" w:rsidRDefault="00B14CFF" w:rsidP="008171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227998B" w14:textId="7829E456" w:rsidR="008676A9" w:rsidRDefault="008676A9" w:rsidP="008171F3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правильную последовательность этапов международного таможенного сотрудничества: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Заключение договоров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Реализация соглашений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5345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Контроль за исполнением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Анализ результатов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Правильный ответ: </w:t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</w:p>
    <w:p w14:paraId="54D6DBB1" w14:textId="762C08E6" w:rsidR="00B14CFF" w:rsidRDefault="00B14CFF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Компетенции (индикаторы)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A40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ПК-1 (ПК-1.3)</w:t>
      </w:r>
    </w:p>
    <w:p w14:paraId="4E7BB1F3" w14:textId="77777777" w:rsidR="00B14CFF" w:rsidRPr="00B14CFF" w:rsidRDefault="00B14CFF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C6972A3" w14:textId="2999982D" w:rsidR="008676A9" w:rsidRPr="00B14CFF" w:rsidRDefault="008676A9" w:rsidP="008171F3">
      <w:pPr>
        <w:numPr>
          <w:ilvl w:val="0"/>
          <w:numId w:val="8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Установите правильную последовательность этапов применения таможенных процедур: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Выбор процедуры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Оформление документов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Проведение контроля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Завершение процедуры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 xml:space="preserve">Правильный ответ: </w:t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</w:t>
      </w:r>
      <w:r w:rsidRP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B14CF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В, Г</w:t>
      </w:r>
    </w:p>
    <w:p w14:paraId="610849EB" w14:textId="45B83366" w:rsidR="0042453B" w:rsidRDefault="0042453B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A40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ПК-1 (ПК-1.3)</w:t>
      </w:r>
    </w:p>
    <w:p w14:paraId="50271E92" w14:textId="77777777" w:rsidR="0042453B" w:rsidRPr="0042453B" w:rsidRDefault="0042453B" w:rsidP="0042453B">
      <w:pPr>
        <w:widowControl w:val="0"/>
        <w:autoSpaceDE w:val="0"/>
        <w:autoSpaceDN w:val="0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открытого типа</w:t>
      </w:r>
    </w:p>
    <w:p w14:paraId="628E6641" w14:textId="6CAE9E87" w:rsidR="0042453B" w:rsidRPr="0042453B" w:rsidRDefault="0042453B" w:rsidP="003D45A3">
      <w:pPr>
        <w:widowControl w:val="0"/>
        <w:autoSpaceDE w:val="0"/>
        <w:autoSpaceDN w:val="0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Задания открытого типа на дополнение</w:t>
      </w:r>
    </w:p>
    <w:p w14:paraId="1F776046" w14:textId="263272E6" w:rsidR="008676A9" w:rsidRDefault="008676A9" w:rsidP="008171F3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Основной целью таможенной политики является __________.</w:t>
      </w: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Правильный ответ: регулирование внешнеэкономической деятельности</w:t>
      </w:r>
      <w:r w:rsid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A1E4915" w14:textId="69A0A906" w:rsidR="0042453B" w:rsidRDefault="0042453B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A40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ПК-1 (ПК-1.3)</w:t>
      </w:r>
    </w:p>
    <w:p w14:paraId="0EA0B92D" w14:textId="77777777" w:rsidR="003D45A3" w:rsidRPr="0042453B" w:rsidRDefault="003D45A3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1B51E9E" w14:textId="7E1C7197" w:rsidR="008676A9" w:rsidRDefault="008676A9" w:rsidP="008171F3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Одним из ключевых элементов таможенного контроля является __________.</w:t>
      </w: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Правильный ответ: проверка документов</w:t>
      </w:r>
      <w:r w:rsidR="003D4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43EADD6" w14:textId="21F3A340" w:rsidR="003D45A3" w:rsidRDefault="003D45A3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A40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ПК-1 (ПК-1.3)</w:t>
      </w:r>
    </w:p>
    <w:p w14:paraId="0D05EBEA" w14:textId="77777777" w:rsidR="003D45A3" w:rsidRPr="0042453B" w:rsidRDefault="003D45A3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C646E49" w14:textId="02316124" w:rsidR="008676A9" w:rsidRDefault="008676A9" w:rsidP="008171F3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Процесс определения стоимости товара для расчета пошлин называется __________.</w:t>
      </w: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Правильный ответ: таможенная стоимость</w:t>
      </w:r>
      <w:r w:rsidR="003D4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B685F12" w14:textId="68830FD9" w:rsidR="003D45A3" w:rsidRDefault="003D45A3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A40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ПК-1 (ПК-1.3)</w:t>
      </w:r>
    </w:p>
    <w:p w14:paraId="6BEA1DEC" w14:textId="77777777" w:rsidR="003D45A3" w:rsidRPr="0042453B" w:rsidRDefault="003D45A3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3E7CD06" w14:textId="5B7A5D02" w:rsidR="008676A9" w:rsidRDefault="008676A9" w:rsidP="008171F3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Основным методом определения таможенной стоимости является __________.</w:t>
      </w: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Правильный ответ: метод по цене соглашения</w:t>
      </w:r>
      <w:r w:rsidR="003D4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004F0992" w14:textId="3CD6B3E2" w:rsidR="003D45A3" w:rsidRDefault="003D45A3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A40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ПК-1 (ПК-1.3)</w:t>
      </w:r>
    </w:p>
    <w:p w14:paraId="73F50F49" w14:textId="77777777" w:rsidR="003D45A3" w:rsidRPr="003D45A3" w:rsidRDefault="003D45A3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EB1253D" w14:textId="26DFDA03" w:rsidR="008676A9" w:rsidRDefault="008676A9" w:rsidP="008171F3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Основным назначением товарной номенклатуры является __________.</w:t>
      </w: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Правильный ответ: классификация товаров</w:t>
      </w:r>
      <w:r w:rsidR="003D4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4BB5E55" w14:textId="3E661137" w:rsidR="003D45A3" w:rsidRPr="0042453B" w:rsidRDefault="003D45A3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A40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ПК-1 (ПК-1.3)</w:t>
      </w:r>
    </w:p>
    <w:p w14:paraId="2CEE68A2" w14:textId="2D312562" w:rsidR="008676A9" w:rsidRDefault="008676A9" w:rsidP="008171F3">
      <w:pPr>
        <w:numPr>
          <w:ilvl w:val="0"/>
          <w:numId w:val="9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Основным элементом международного таможенного сотрудничества является __________.</w:t>
      </w: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Правильный ответ: соблюдение международных договоров</w:t>
      </w:r>
      <w:r w:rsidR="003D4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5173DF3E" w14:textId="18F8F498" w:rsidR="003D45A3" w:rsidRDefault="003D45A3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A40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ПК-1 (ПК-1.3)</w:t>
      </w:r>
    </w:p>
    <w:p w14:paraId="309BA45C" w14:textId="77777777" w:rsidR="003D45A3" w:rsidRDefault="003D45A3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0255D903" w14:textId="5599FE62" w:rsidR="003D45A3" w:rsidRDefault="003D45A3" w:rsidP="003D45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sz w:val="28"/>
        </w:rPr>
      </w:pPr>
      <w:r w:rsidRPr="003D45A3">
        <w:rPr>
          <w:rFonts w:ascii="Times New Roman" w:eastAsia="Cambria" w:hAnsi="Times New Roman" w:cs="Cambria"/>
          <w:b/>
          <w:bCs/>
          <w:sz w:val="28"/>
        </w:rPr>
        <w:t>Задания открытого типа с кратким свободным ответом</w:t>
      </w:r>
    </w:p>
    <w:p w14:paraId="0FC0D3B7" w14:textId="77777777" w:rsidR="003D45A3" w:rsidRPr="003D45A3" w:rsidRDefault="003D45A3" w:rsidP="003D45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sz w:val="28"/>
        </w:rPr>
      </w:pPr>
    </w:p>
    <w:p w14:paraId="589B8B2B" w14:textId="3652B611" w:rsidR="008676A9" w:rsidRDefault="008676A9" w:rsidP="008171F3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Назовите три основных этапа таможенного контроля.</w:t>
      </w: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Правильный ответ: проверка документов, досмотр товаров, выпуск товаров</w:t>
      </w:r>
      <w:r w:rsidR="003D4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49226C84" w14:textId="334BB017" w:rsidR="003D45A3" w:rsidRDefault="003D45A3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A40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ПК-1 (ПК-1.3)</w:t>
      </w:r>
    </w:p>
    <w:p w14:paraId="501942C7" w14:textId="77777777" w:rsidR="003D45A3" w:rsidRPr="0042453B" w:rsidRDefault="003D45A3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236C55D" w14:textId="1A46CE62" w:rsidR="008676A9" w:rsidRDefault="008676A9" w:rsidP="008171F3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Перечислите три метода определения таможенной стоимости.</w:t>
      </w: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Правильный ответ: метод по цене соглашения, метод вычитания стоимости, резервный метод</w:t>
      </w:r>
      <w:r w:rsidR="003D4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968485D" w14:textId="504976FE" w:rsidR="003D45A3" w:rsidRDefault="003D45A3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A40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ПК-1 (ПК-1.3)</w:t>
      </w:r>
    </w:p>
    <w:p w14:paraId="320D934D" w14:textId="77777777" w:rsidR="003D45A3" w:rsidRPr="0042453B" w:rsidRDefault="003D45A3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A3E6B55" w14:textId="114DFAB6" w:rsidR="008676A9" w:rsidRDefault="008676A9" w:rsidP="008171F3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Назовите три вида таможенных процедур.</w:t>
      </w: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Правильный ответ: выпуск для внутреннего потребления, таможенный транзит, временный ввоз</w:t>
      </w:r>
      <w:r w:rsidR="003D4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7797D45B" w14:textId="5E3CADFF" w:rsidR="003D45A3" w:rsidRDefault="003D45A3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A40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ПК-1 (ПК-1.3)</w:t>
      </w:r>
    </w:p>
    <w:p w14:paraId="4AF485DB" w14:textId="77777777" w:rsidR="003D45A3" w:rsidRPr="0042453B" w:rsidRDefault="003D45A3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77A880F4" w14:textId="5C261387" w:rsidR="008676A9" w:rsidRDefault="008676A9" w:rsidP="008171F3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Перечислите три вида ответственности за нарушение таможенных правил.</w:t>
      </w: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Правильный ответ: административная, уголовная, гражданская</w:t>
      </w:r>
      <w:r w:rsidR="003D4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3BC813C9" w14:textId="6CE484F0" w:rsidR="003D45A3" w:rsidRDefault="003D45A3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A40497" w:rsidRPr="00A40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40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 (ПК-1.3)</w:t>
      </w:r>
    </w:p>
    <w:p w14:paraId="449D3EEA" w14:textId="77777777" w:rsidR="003D45A3" w:rsidRPr="0042453B" w:rsidRDefault="003D45A3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668121F" w14:textId="5247B296" w:rsidR="008676A9" w:rsidRDefault="008676A9" w:rsidP="008171F3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Назовите три международные организации, регулирующие таможенную деятельность.</w:t>
      </w: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Правильный ответ: ВТО, FATF, СНГ</w:t>
      </w:r>
      <w:r w:rsidR="003D4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239B0F6B" w14:textId="7107B1BA" w:rsidR="003D45A3" w:rsidRDefault="003D45A3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A40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ПК-1 (ПК-1.3)</w:t>
      </w:r>
    </w:p>
    <w:p w14:paraId="6291F539" w14:textId="77777777" w:rsidR="003D45A3" w:rsidRPr="0042453B" w:rsidRDefault="003D45A3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18BDDF1" w14:textId="113F11C4" w:rsidR="008676A9" w:rsidRDefault="008676A9" w:rsidP="008171F3">
      <w:pPr>
        <w:numPr>
          <w:ilvl w:val="0"/>
          <w:numId w:val="10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Перечислите три этапа перемещения товаров через таможенную границу.</w:t>
      </w: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  <w:t>Правильный ответ: подача декларации, проверка документов, выпуск товаров</w:t>
      </w:r>
      <w:r w:rsidR="003D4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14:paraId="1E361470" w14:textId="060B174C" w:rsidR="003D45A3" w:rsidRDefault="003D45A3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828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Компетенции (индикаторы)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 w:rsidR="00A40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ПК-1 (ПК-1.3)</w:t>
      </w:r>
    </w:p>
    <w:p w14:paraId="69348838" w14:textId="1F5AB35F" w:rsidR="003D45A3" w:rsidRDefault="003D45A3" w:rsidP="008171F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DF2BC6C" w14:textId="77777777" w:rsidR="003D45A3" w:rsidRPr="003D45A3" w:rsidRDefault="003D45A3" w:rsidP="003D45A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Cambria" w:hAnsi="Times New Roman" w:cs="Cambria"/>
          <w:b/>
          <w:bCs/>
          <w:sz w:val="28"/>
        </w:rPr>
      </w:pPr>
      <w:r w:rsidRPr="003D45A3">
        <w:rPr>
          <w:rFonts w:ascii="Times New Roman" w:eastAsia="Cambria" w:hAnsi="Times New Roman" w:cs="Cambria"/>
          <w:b/>
          <w:bCs/>
          <w:sz w:val="28"/>
        </w:rPr>
        <w:t>Задания открытого типа с развернутым ответом</w:t>
      </w:r>
    </w:p>
    <w:p w14:paraId="75A013FB" w14:textId="77777777" w:rsidR="003D45A3" w:rsidRDefault="003D45A3" w:rsidP="003D45A3">
      <w:pPr>
        <w:pStyle w:val="a5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65B267EB" w14:textId="0631E786" w:rsidR="003D45A3" w:rsidRDefault="008676A9" w:rsidP="008171F3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Опишите роль таможенной политики в экономике.</w:t>
      </w:r>
    </w:p>
    <w:p w14:paraId="2782E5A3" w14:textId="55283D86" w:rsidR="008171F3" w:rsidRDefault="008171F3" w:rsidP="008171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 мин.</w:t>
      </w:r>
    </w:p>
    <w:p w14:paraId="65F3E6A9" w14:textId="77777777" w:rsidR="008171F3" w:rsidRDefault="003D45A3" w:rsidP="008171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5A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результат:</w:t>
      </w:r>
      <w:r w:rsidR="008676A9"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47821751" w14:textId="58E4C306" w:rsidR="003D45A3" w:rsidRDefault="008676A9" w:rsidP="00817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Таможенная политика регулирует внешнеэкономическую деятельность, способствует защите внутреннего рынка и стимулирует экономическое развитие.</w:t>
      </w:r>
    </w:p>
    <w:p w14:paraId="46480D04" w14:textId="77777777" w:rsidR="008171F3" w:rsidRPr="008171F3" w:rsidRDefault="008171F3" w:rsidP="008171F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1F3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3E8CCE36" w14:textId="72897DFF" w:rsidR="003D45A3" w:rsidRPr="003D45A3" w:rsidRDefault="003D45A3" w:rsidP="008171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5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40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 (ПК-1.3)</w:t>
      </w:r>
    </w:p>
    <w:p w14:paraId="08FC6E52" w14:textId="77777777" w:rsidR="003D45A3" w:rsidRPr="0042453B" w:rsidRDefault="003D45A3" w:rsidP="008171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46BD09E9" w14:textId="62217D0C" w:rsidR="008171F3" w:rsidRPr="008171F3" w:rsidRDefault="008676A9" w:rsidP="008171F3">
      <w:pPr>
        <w:pStyle w:val="a5"/>
        <w:numPr>
          <w:ilvl w:val="0"/>
          <w:numId w:val="1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17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Объясните, какие функции выполняет таможенный контроль.</w:t>
      </w:r>
      <w:r w:rsidRPr="00817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8171F3" w:rsidRPr="008171F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–5 мин.</w:t>
      </w:r>
    </w:p>
    <w:p w14:paraId="63ECAC93" w14:textId="72D94D54" w:rsidR="00E83964" w:rsidRDefault="00D43058" w:rsidP="008171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результат:</w:t>
      </w:r>
      <w:r w:rsidR="008676A9"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01BF4452" w14:textId="4D8ABD43" w:rsidR="008676A9" w:rsidRDefault="008676A9" w:rsidP="008171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Таможенный контроль обеспечивает соблюдение таможенных правил, предотвращает незаконный ввоз и вывоз товаров, а также способствует сбору таможенных платежей.</w:t>
      </w:r>
    </w:p>
    <w:p w14:paraId="0AF089D3" w14:textId="77777777" w:rsidR="008171F3" w:rsidRPr="008171F3" w:rsidRDefault="008171F3" w:rsidP="008171F3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1F3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2D3212AD" w14:textId="1FB3931B" w:rsidR="00D43058" w:rsidRDefault="00D43058" w:rsidP="008171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5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40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 (ПК-1.3)</w:t>
      </w:r>
    </w:p>
    <w:p w14:paraId="0FA77533" w14:textId="77777777" w:rsidR="002E5192" w:rsidRPr="003D45A3" w:rsidRDefault="002E5192" w:rsidP="008171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34C7A3A6" w14:textId="77777777" w:rsidR="002E5192" w:rsidRDefault="008676A9" w:rsidP="008171F3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Проанализируйте значение товарной номенклатуры в таможенном деле.</w:t>
      </w:r>
    </w:p>
    <w:p w14:paraId="424AD752" w14:textId="1B34509A" w:rsidR="00D43058" w:rsidRDefault="002E5192" w:rsidP="002E51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1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Время выполнения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 мин.</w:t>
      </w:r>
      <w:r w:rsidR="008676A9"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43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</w:t>
      </w:r>
      <w:r w:rsidR="008676A9"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 </w:t>
      </w:r>
    </w:p>
    <w:p w14:paraId="21AC9E63" w14:textId="6BD5FBCF" w:rsidR="008676A9" w:rsidRDefault="008676A9" w:rsidP="002E5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Товарная номенклатура позволяет классифицировать товары, что упрощает процесс таможенного оформления и расчета пошлин.</w:t>
      </w:r>
    </w:p>
    <w:p w14:paraId="36FB0BDD" w14:textId="77777777" w:rsidR="002E5192" w:rsidRPr="008171F3" w:rsidRDefault="002E5192" w:rsidP="002E519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1F3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6B183CF5" w14:textId="471F22D6" w:rsidR="00D43058" w:rsidRPr="003D45A3" w:rsidRDefault="00D43058" w:rsidP="008171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5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40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 (ПК-1.3)</w:t>
      </w:r>
    </w:p>
    <w:p w14:paraId="0B2A269E" w14:textId="77777777" w:rsidR="00D43058" w:rsidRPr="0042453B" w:rsidRDefault="00D43058" w:rsidP="008171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5802E73D" w14:textId="77777777" w:rsidR="002E5192" w:rsidRDefault="008676A9" w:rsidP="008171F3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Опишите роль международного таможенного сотрудничества.</w:t>
      </w:r>
    </w:p>
    <w:p w14:paraId="60F5CBD6" w14:textId="61C9060F" w:rsidR="00D43058" w:rsidRDefault="002E5192" w:rsidP="002E51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1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5 мин.</w:t>
      </w: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43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результат:</w:t>
      </w:r>
      <w:r w:rsidR="008676A9"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14:paraId="7644EFF7" w14:textId="0CE4066A" w:rsidR="008676A9" w:rsidRDefault="008676A9" w:rsidP="002E5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Международное таможенное сотрудничество способствует упрощению торговых процедур, борьбе с контрабандой и гармонизации таможенных правил.</w:t>
      </w:r>
    </w:p>
    <w:p w14:paraId="2EB2DA30" w14:textId="77777777" w:rsidR="002E5192" w:rsidRPr="008171F3" w:rsidRDefault="002E5192" w:rsidP="002E519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1F3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229CBE11" w14:textId="10885625" w:rsidR="00D43058" w:rsidRDefault="00D43058" w:rsidP="008171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5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40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 (ПК-1.3)</w:t>
      </w:r>
    </w:p>
    <w:p w14:paraId="77FA4D94" w14:textId="77777777" w:rsidR="002E5192" w:rsidRPr="003D45A3" w:rsidRDefault="002E5192" w:rsidP="008171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E691FD5" w14:textId="77777777" w:rsidR="002E5192" w:rsidRDefault="008676A9" w:rsidP="008171F3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Объясните, какие преимущества дает использование таможенных процедур.</w:t>
      </w:r>
    </w:p>
    <w:p w14:paraId="05509AAA" w14:textId="60990FEF" w:rsidR="00D43058" w:rsidRDefault="002E5192" w:rsidP="002E5192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1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10 мин.</w:t>
      </w: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43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результат:</w:t>
      </w:r>
    </w:p>
    <w:p w14:paraId="4DB6C9D2" w14:textId="26CF6310" w:rsidR="008676A9" w:rsidRDefault="008676A9" w:rsidP="002E519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Таможенные процедуры позволяют оптимизировать процесс перемещения товаров, снизить затраты и обеспечить соблюдение законодательства.</w:t>
      </w:r>
    </w:p>
    <w:p w14:paraId="301C7455" w14:textId="77777777" w:rsidR="002E5192" w:rsidRPr="008171F3" w:rsidRDefault="002E5192" w:rsidP="002E519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1F3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24012156" w14:textId="595D7A38" w:rsidR="00D43058" w:rsidRDefault="00D43058" w:rsidP="008171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5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40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 (ПК-1.3)</w:t>
      </w:r>
    </w:p>
    <w:p w14:paraId="4EA7B6AC" w14:textId="77777777" w:rsidR="002E5192" w:rsidRPr="003D45A3" w:rsidRDefault="002E5192" w:rsidP="008171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14:paraId="1317BD81" w14:textId="77777777" w:rsidR="002E5192" w:rsidRDefault="008676A9" w:rsidP="002E5192">
      <w:pPr>
        <w:numPr>
          <w:ilvl w:val="0"/>
          <w:numId w:val="11"/>
        </w:numPr>
        <w:spacing w:after="0" w:line="240" w:lineRule="auto"/>
        <w:ind w:left="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Проанализируйте значение таможенной стоимости для внешнеэкономической деятельности.</w:t>
      </w:r>
    </w:p>
    <w:p w14:paraId="78695720" w14:textId="7971F90F" w:rsidR="008676A9" w:rsidRDefault="002E5192" w:rsidP="008171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E51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Время выполнения –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10 мин.</w:t>
      </w:r>
      <w:r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="00D4305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Ожидаемый результат:</w:t>
      </w:r>
      <w:r w:rsidR="008676A9" w:rsidRPr="004245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Таможенная стоимость является основой для расчета пошлин и налогов, что влияет на стоимость товаров и конкурентоспособность участников внешнеэкономической деятельности.</w:t>
      </w:r>
    </w:p>
    <w:p w14:paraId="2B7A9DC5" w14:textId="77777777" w:rsidR="002E5192" w:rsidRPr="008171F3" w:rsidRDefault="002E5192" w:rsidP="002E5192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1F3">
        <w:rPr>
          <w:rFonts w:ascii="Times New Roman" w:eastAsia="Calibri" w:hAnsi="Times New Roman" w:cs="Times New Roman"/>
          <w:sz w:val="28"/>
          <w:szCs w:val="28"/>
        </w:rPr>
        <w:t>Критерии оценивания: полное содержательное соответствие ожидаемому результату</w:t>
      </w:r>
    </w:p>
    <w:p w14:paraId="0A30C19A" w14:textId="722699B2" w:rsidR="00D43058" w:rsidRPr="003D45A3" w:rsidRDefault="00D43058" w:rsidP="008171F3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D45A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 xml:space="preserve">Компетенции (индикаторы): </w:t>
      </w:r>
      <w:r w:rsidR="00A4049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ПК-1 (ПК-1.3)</w:t>
      </w:r>
    </w:p>
    <w:p w14:paraId="710CAA22" w14:textId="77777777" w:rsidR="00D2245B" w:rsidRPr="00534585" w:rsidRDefault="00D2245B">
      <w:pPr>
        <w:rPr>
          <w:color w:val="000000" w:themeColor="text1"/>
        </w:rPr>
      </w:pPr>
    </w:p>
    <w:sectPr w:rsidR="00D2245B" w:rsidRPr="00534585" w:rsidSect="00D9050C">
      <w:type w:val="nextColumn"/>
      <w:pgSz w:w="11907" w:h="17577" w:code="9"/>
      <w:pgMar w:top="1134" w:right="851" w:bottom="1134" w:left="170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95DCC"/>
    <w:multiLevelType w:val="multilevel"/>
    <w:tmpl w:val="435ED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F0978AC"/>
    <w:multiLevelType w:val="multilevel"/>
    <w:tmpl w:val="4028B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7B3A4D"/>
    <w:multiLevelType w:val="multilevel"/>
    <w:tmpl w:val="B0681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863A30"/>
    <w:multiLevelType w:val="multilevel"/>
    <w:tmpl w:val="E36C2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5FF08A5"/>
    <w:multiLevelType w:val="multilevel"/>
    <w:tmpl w:val="9594CD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815574"/>
    <w:multiLevelType w:val="multilevel"/>
    <w:tmpl w:val="1B24B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4"/>
  </w:num>
  <w:num w:numId="9">
    <w:abstractNumId w:val="3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0EBB"/>
    <w:rsid w:val="00182888"/>
    <w:rsid w:val="002E5192"/>
    <w:rsid w:val="003D45A3"/>
    <w:rsid w:val="0042453B"/>
    <w:rsid w:val="00534585"/>
    <w:rsid w:val="00555B83"/>
    <w:rsid w:val="00561782"/>
    <w:rsid w:val="00766D95"/>
    <w:rsid w:val="007B02ED"/>
    <w:rsid w:val="008171F3"/>
    <w:rsid w:val="008676A9"/>
    <w:rsid w:val="008D516F"/>
    <w:rsid w:val="009A080A"/>
    <w:rsid w:val="00A40497"/>
    <w:rsid w:val="00A85770"/>
    <w:rsid w:val="00B14CFF"/>
    <w:rsid w:val="00BF52B3"/>
    <w:rsid w:val="00BF584E"/>
    <w:rsid w:val="00C4796B"/>
    <w:rsid w:val="00D2245B"/>
    <w:rsid w:val="00D43058"/>
    <w:rsid w:val="00D9050C"/>
    <w:rsid w:val="00DC4723"/>
    <w:rsid w:val="00E70EBB"/>
    <w:rsid w:val="00E83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89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58"/>
  </w:style>
  <w:style w:type="paragraph" w:styleId="3">
    <w:name w:val="heading 3"/>
    <w:basedOn w:val="a"/>
    <w:link w:val="30"/>
    <w:uiPriority w:val="9"/>
    <w:qFormat/>
    <w:rsid w:val="008676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676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76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676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6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76A9"/>
    <w:rPr>
      <w:b/>
      <w:bCs/>
    </w:rPr>
  </w:style>
  <w:style w:type="paragraph" w:styleId="a5">
    <w:name w:val="List Paragraph"/>
    <w:basedOn w:val="a"/>
    <w:uiPriority w:val="34"/>
    <w:qFormat/>
    <w:rsid w:val="00555B83"/>
    <w:pPr>
      <w:ind w:left="720"/>
      <w:contextualSpacing/>
    </w:pPr>
  </w:style>
  <w:style w:type="table" w:styleId="a6">
    <w:name w:val="Table Grid"/>
    <w:basedOn w:val="a1"/>
    <w:uiPriority w:val="39"/>
    <w:rsid w:val="007B0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058"/>
  </w:style>
  <w:style w:type="paragraph" w:styleId="3">
    <w:name w:val="heading 3"/>
    <w:basedOn w:val="a"/>
    <w:link w:val="30"/>
    <w:uiPriority w:val="9"/>
    <w:qFormat/>
    <w:rsid w:val="008676A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8676A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676A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676A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676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676A9"/>
    <w:rPr>
      <w:b/>
      <w:bCs/>
    </w:rPr>
  </w:style>
  <w:style w:type="paragraph" w:styleId="a5">
    <w:name w:val="List Paragraph"/>
    <w:basedOn w:val="a"/>
    <w:uiPriority w:val="34"/>
    <w:qFormat/>
    <w:rsid w:val="00555B83"/>
    <w:pPr>
      <w:ind w:left="720"/>
      <w:contextualSpacing/>
    </w:pPr>
  </w:style>
  <w:style w:type="table" w:styleId="a6">
    <w:name w:val="Table Grid"/>
    <w:basedOn w:val="a1"/>
    <w:uiPriority w:val="39"/>
    <w:rsid w:val="007B0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8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7</Pages>
  <Words>1486</Words>
  <Characters>8473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Слюсаренко</dc:creator>
  <cp:lastModifiedBy>ADMIN</cp:lastModifiedBy>
  <cp:revision>13</cp:revision>
  <cp:lastPrinted>2025-03-19T11:14:00Z</cp:lastPrinted>
  <dcterms:created xsi:type="dcterms:W3CDTF">2025-02-17T21:45:00Z</dcterms:created>
  <dcterms:modified xsi:type="dcterms:W3CDTF">2025-03-19T11:14:00Z</dcterms:modified>
</cp:coreProperties>
</file>