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02658" w14:textId="77777777" w:rsidR="003B062E" w:rsidRPr="00F03C6C" w:rsidRDefault="003B062E" w:rsidP="003B062E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36FBC8E6" w14:textId="136CAD86" w:rsidR="003B062E" w:rsidRPr="00F03C6C" w:rsidRDefault="003B062E" w:rsidP="003B062E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Международный консалтинг</w:t>
      </w: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7456EB9B" w14:textId="77777777" w:rsidR="003B062E" w:rsidRPr="00F03C6C" w:rsidRDefault="003B062E" w:rsidP="003B062E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F03C6C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5998129" w14:textId="77777777" w:rsidR="003B062E" w:rsidRPr="00F03C6C" w:rsidRDefault="003B062E" w:rsidP="003B062E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2CFCD272" w14:textId="77777777" w:rsidR="003B062E" w:rsidRPr="00F03C6C" w:rsidRDefault="003B062E" w:rsidP="003B062E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769367E3" w14:textId="50C1560A" w:rsidR="003B062E" w:rsidRPr="00D16B43" w:rsidRDefault="003B062E" w:rsidP="003B062E">
      <w:pPr>
        <w:widowControl/>
        <w:autoSpaceDE/>
        <w:autoSpaceDN/>
        <w:ind w:firstLine="0"/>
        <w:jc w:val="left"/>
        <w:rPr>
          <w:rFonts w:eastAsia="Times New Roman" w:cs="Times New Roman"/>
          <w:i/>
          <w:szCs w:val="28"/>
          <w:lang w:eastAsia="ru-RU"/>
        </w:rPr>
      </w:pPr>
      <w:r w:rsidRPr="00F03C6C">
        <w:rPr>
          <w:rFonts w:eastAsia="Times New Roman" w:cs="Times New Roman"/>
          <w:color w:val="404040"/>
          <w:szCs w:val="28"/>
          <w:lang w:eastAsia="ru-RU"/>
        </w:rPr>
        <w:t xml:space="preserve">            </w:t>
      </w:r>
      <w:r w:rsidRPr="00D16B43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</w:p>
    <w:p w14:paraId="19F316FC" w14:textId="77777777" w:rsidR="0050443F" w:rsidRDefault="003B062E" w:rsidP="00D16B43">
      <w:pPr>
        <w:spacing w:line="240" w:lineRule="auto"/>
        <w:ind w:firstLine="0"/>
      </w:pPr>
      <w:r>
        <w:t xml:space="preserve">1. </w:t>
      </w:r>
      <w:r w:rsidR="0050443F">
        <w:t>Какая из перечисленных характеристик НЕ относится к управленческому консультированию?</w:t>
      </w:r>
    </w:p>
    <w:p w14:paraId="1DC57D7E" w14:textId="6DC88882" w:rsidR="0050443F" w:rsidRDefault="0050443F" w:rsidP="00D16B43">
      <w:pPr>
        <w:spacing w:line="240" w:lineRule="auto"/>
        <w:ind w:firstLine="0"/>
      </w:pPr>
      <w:r>
        <w:t>А) Профессионализм</w:t>
      </w:r>
    </w:p>
    <w:p w14:paraId="3C6C0A3D" w14:textId="42BE1041" w:rsidR="0050443F" w:rsidRDefault="0050443F" w:rsidP="00D16B43">
      <w:pPr>
        <w:spacing w:line="240" w:lineRule="auto"/>
        <w:ind w:firstLine="0"/>
      </w:pPr>
      <w:r>
        <w:t xml:space="preserve">Б) </w:t>
      </w:r>
      <w:proofErr w:type="spellStart"/>
      <w:r>
        <w:t>Совещательность</w:t>
      </w:r>
      <w:proofErr w:type="spellEnd"/>
    </w:p>
    <w:p w14:paraId="17D19A3C" w14:textId="38043FB5" w:rsidR="0050443F" w:rsidRDefault="0050443F" w:rsidP="00D16B43">
      <w:pPr>
        <w:spacing w:line="240" w:lineRule="auto"/>
        <w:ind w:firstLine="0"/>
      </w:pPr>
      <w:r>
        <w:t>В) Директивность</w:t>
      </w:r>
    </w:p>
    <w:p w14:paraId="5F169BA1" w14:textId="66FBB282" w:rsidR="0050443F" w:rsidRDefault="0050443F" w:rsidP="00D16B43">
      <w:pPr>
        <w:spacing w:line="240" w:lineRule="auto"/>
        <w:ind w:firstLine="0"/>
      </w:pPr>
      <w:r>
        <w:t>Г) Независимость</w:t>
      </w:r>
    </w:p>
    <w:p w14:paraId="5D1B228B" w14:textId="3EEADB8C" w:rsidR="003B062E" w:rsidRDefault="0050443F" w:rsidP="00D16B43">
      <w:pPr>
        <w:spacing w:line="240" w:lineRule="auto"/>
        <w:ind w:firstLine="0"/>
      </w:pPr>
      <w:r>
        <w:t>Правильный ответ: В</w:t>
      </w:r>
    </w:p>
    <w:p w14:paraId="799F79BC" w14:textId="65469755" w:rsidR="003B062E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29D4873D" w14:textId="59550ACC" w:rsid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4277587D" w14:textId="77777777" w:rsidR="0050443F" w:rsidRP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Pr="0050443F">
        <w:rPr>
          <w:rFonts w:eastAsia="Times New Roman" w:cs="Times New Roman"/>
          <w:bCs/>
          <w:color w:val="000000" w:themeColor="text1"/>
          <w:szCs w:val="28"/>
          <w:lang w:eastAsia="ru-RU"/>
        </w:rPr>
        <w:t>Какой метод процессного консультирования предполагает активное вмешательство в организационные процессы?</w:t>
      </w:r>
    </w:p>
    <w:p w14:paraId="778A96FD" w14:textId="1FCCEF0F" w:rsidR="0050443F" w:rsidRP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А</w:t>
      </w:r>
      <w:r w:rsidRPr="0050443F">
        <w:rPr>
          <w:rFonts w:eastAsia="Times New Roman" w:cs="Times New Roman"/>
          <w:bCs/>
          <w:color w:val="000000" w:themeColor="text1"/>
          <w:szCs w:val="28"/>
          <w:lang w:eastAsia="ru-RU"/>
        </w:rPr>
        <w:t>) Организационная диагностика</w:t>
      </w:r>
    </w:p>
    <w:p w14:paraId="1ACF511D" w14:textId="0E77DB2F" w:rsidR="0050443F" w:rsidRP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50443F">
        <w:rPr>
          <w:rFonts w:eastAsia="Times New Roman" w:cs="Times New Roman"/>
          <w:bCs/>
          <w:color w:val="000000" w:themeColor="text1"/>
          <w:szCs w:val="28"/>
          <w:lang w:eastAsia="ru-RU"/>
        </w:rPr>
        <w:t>) Бенчмаркинг</w:t>
      </w:r>
    </w:p>
    <w:p w14:paraId="1E6779EA" w14:textId="6A4ACB73" w:rsidR="0050443F" w:rsidRP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50443F">
        <w:rPr>
          <w:rFonts w:eastAsia="Times New Roman" w:cs="Times New Roman"/>
          <w:bCs/>
          <w:color w:val="000000" w:themeColor="text1"/>
          <w:szCs w:val="28"/>
          <w:lang w:eastAsia="ru-RU"/>
        </w:rPr>
        <w:t>) Организационные интервенции</w:t>
      </w:r>
    </w:p>
    <w:p w14:paraId="02BCB837" w14:textId="6180733D" w:rsidR="0050443F" w:rsidRP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50443F">
        <w:rPr>
          <w:rFonts w:eastAsia="Times New Roman" w:cs="Times New Roman"/>
          <w:bCs/>
          <w:color w:val="000000" w:themeColor="text1"/>
          <w:szCs w:val="28"/>
          <w:lang w:eastAsia="ru-RU"/>
        </w:rPr>
        <w:t>) Коучинг</w:t>
      </w:r>
    </w:p>
    <w:p w14:paraId="2E8C1392" w14:textId="7C3947D2" w:rsidR="0050443F" w:rsidRDefault="0050443F" w:rsidP="00D16B43">
      <w:pPr>
        <w:spacing w:line="240" w:lineRule="auto"/>
        <w:ind w:firstLine="0"/>
      </w:pPr>
      <w:r w:rsidRPr="0050443F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</w:p>
    <w:p w14:paraId="1736088B" w14:textId="77777777" w:rsid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15DA8C40" w14:textId="13FBC734" w:rsidR="003B062E" w:rsidRDefault="003B062E" w:rsidP="00D16B43">
      <w:pPr>
        <w:spacing w:line="240" w:lineRule="auto"/>
        <w:ind w:firstLine="0"/>
      </w:pPr>
    </w:p>
    <w:p w14:paraId="0F54936C" w14:textId="77777777" w:rsidR="0050443F" w:rsidRDefault="0050443F" w:rsidP="00D16B43">
      <w:pPr>
        <w:spacing w:line="240" w:lineRule="auto"/>
        <w:ind w:firstLine="0"/>
      </w:pPr>
      <w:r>
        <w:t>3. Какая фаза консалтингового процесса следует непосредственно после диагностики?</w:t>
      </w:r>
    </w:p>
    <w:p w14:paraId="3AA8424B" w14:textId="0E6BD1E7" w:rsidR="0050443F" w:rsidRDefault="0050443F" w:rsidP="00D16B43">
      <w:pPr>
        <w:spacing w:line="240" w:lineRule="auto"/>
        <w:ind w:firstLine="0"/>
      </w:pPr>
      <w:r>
        <w:t>А) Подготовка</w:t>
      </w:r>
    </w:p>
    <w:p w14:paraId="64040997" w14:textId="5ED5DCE0" w:rsidR="0050443F" w:rsidRDefault="0050443F" w:rsidP="00D16B43">
      <w:pPr>
        <w:spacing w:line="240" w:lineRule="auto"/>
        <w:ind w:firstLine="0"/>
      </w:pPr>
      <w:r>
        <w:t>Б) Планирование действий</w:t>
      </w:r>
    </w:p>
    <w:p w14:paraId="09F0D79A" w14:textId="5F03C9CD" w:rsidR="0050443F" w:rsidRDefault="0050443F" w:rsidP="00D16B43">
      <w:pPr>
        <w:spacing w:line="240" w:lineRule="auto"/>
        <w:ind w:firstLine="0"/>
      </w:pPr>
      <w:r>
        <w:t>В) Внедрение решений</w:t>
      </w:r>
    </w:p>
    <w:p w14:paraId="778BD814" w14:textId="1B8C7929" w:rsidR="0050443F" w:rsidRDefault="0050443F" w:rsidP="00D16B43">
      <w:pPr>
        <w:spacing w:line="240" w:lineRule="auto"/>
        <w:ind w:firstLine="0"/>
      </w:pPr>
      <w:r>
        <w:t>Г) Завершение</w:t>
      </w:r>
    </w:p>
    <w:p w14:paraId="3D15C492" w14:textId="090A06D1" w:rsidR="0050443F" w:rsidRDefault="0050443F" w:rsidP="00D16B43">
      <w:pPr>
        <w:spacing w:line="240" w:lineRule="auto"/>
        <w:ind w:firstLine="0"/>
      </w:pPr>
      <w:r>
        <w:t>Правильный ответ: Б</w:t>
      </w:r>
    </w:p>
    <w:p w14:paraId="02BCE24C" w14:textId="11B344B7" w:rsidR="0050443F" w:rsidRDefault="0050443F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255FDF1F" w14:textId="69FF7C67" w:rsidR="00371D40" w:rsidRDefault="00371D40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213495FB" w14:textId="77777777" w:rsidR="00E459AC" w:rsidRPr="00E459AC" w:rsidRDefault="00371D40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4.</w:t>
      </w:r>
      <w:r w:rsidR="00E459A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E459AC"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Какой метод предполагает сравнение бизнес-процессов с лучшими практиками конкурентов или других отраслей?</w:t>
      </w:r>
    </w:p>
    <w:p w14:paraId="796A849D" w14:textId="2387B2B7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А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Реинжиниринг</w:t>
      </w:r>
    </w:p>
    <w:p w14:paraId="066E715A" w14:textId="54A33081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Бенчмаркинг</w:t>
      </w:r>
    </w:p>
    <w:p w14:paraId="55FF35FA" w14:textId="7C42C54A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Аутсорсинг</w:t>
      </w:r>
    </w:p>
    <w:p w14:paraId="3AC69F12" w14:textId="5E517791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Концепция «Шесть сигм»</w:t>
      </w:r>
    </w:p>
    <w:p w14:paraId="09547AF3" w14:textId="481B57EF" w:rsidR="00371D40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</w:p>
    <w:p w14:paraId="53923648" w14:textId="77777777" w:rsid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2BC2A243" w14:textId="64D7B0EA" w:rsidR="00371D40" w:rsidRDefault="00371D40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41D2FAEB" w14:textId="77777777" w:rsidR="00E459AC" w:rsidRPr="00E459AC" w:rsidRDefault="00371D40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5.</w:t>
      </w:r>
      <w:r w:rsidR="00E459A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E459AC"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Какой метод диагностики в управленческом консультировании предполагает сбор данных через обсуждение с сотрудниками компании?</w:t>
      </w:r>
    </w:p>
    <w:p w14:paraId="55F0EE13" w14:textId="0EA921D1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lastRenderedPageBreak/>
        <w:t>А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Тестирование</w:t>
      </w:r>
    </w:p>
    <w:p w14:paraId="16EA2D8A" w14:textId="00DADF4A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Диагностическое интервью</w:t>
      </w:r>
    </w:p>
    <w:p w14:paraId="30E1CA6B" w14:textId="1C8AC75E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Количественные оценки</w:t>
      </w:r>
    </w:p>
    <w:p w14:paraId="611F490E" w14:textId="46463C66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Прогнозирование поведения клиентов</w:t>
      </w:r>
    </w:p>
    <w:p w14:paraId="41AAF346" w14:textId="18E73D42" w:rsidR="00371D40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</w:p>
    <w:p w14:paraId="5D18C774" w14:textId="77777777" w:rsid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0B508B4E" w14:textId="2BFCDF24" w:rsidR="00371D40" w:rsidRDefault="00371D40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6497AAFC" w14:textId="77777777" w:rsidR="00E459AC" w:rsidRPr="00E459AC" w:rsidRDefault="00371D40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6.</w:t>
      </w:r>
      <w:r w:rsidR="00E459A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E459AC"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Что является основной причиной возникновения международных консалтинговых фирм?</w:t>
      </w:r>
    </w:p>
    <w:p w14:paraId="29877784" w14:textId="0FED54BD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А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Глобализация рынков и потребность в транснациональной экспертизе</w:t>
      </w:r>
    </w:p>
    <w:p w14:paraId="4D00C0FE" w14:textId="77A20B12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Б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Увеличение числа локальных конкурентов</w:t>
      </w:r>
    </w:p>
    <w:p w14:paraId="30F8B966" w14:textId="05CB8401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В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Снижение спроса на консалтинговые услуги внутри стран</w:t>
      </w:r>
    </w:p>
    <w:p w14:paraId="50ED51D3" w14:textId="1FC568DC" w:rsidR="00E459AC" w:rsidRP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Г</w:t>
      </w: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>) Ограниченность технологических ресурсов</w:t>
      </w:r>
    </w:p>
    <w:p w14:paraId="1F093D93" w14:textId="0A155F25" w:rsidR="00371D40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E459AC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А</w:t>
      </w:r>
    </w:p>
    <w:p w14:paraId="7946B1B2" w14:textId="77777777" w:rsidR="00E459AC" w:rsidRDefault="00E459AC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4F894314" w14:textId="77777777" w:rsidR="003B062E" w:rsidRDefault="003B062E" w:rsidP="003B062E">
      <w:pPr>
        <w:spacing w:line="276" w:lineRule="auto"/>
        <w:ind w:firstLine="0"/>
      </w:pPr>
    </w:p>
    <w:p w14:paraId="5FDF3D24" w14:textId="77777777" w:rsidR="003B062E" w:rsidRPr="00EF5BA5" w:rsidRDefault="003B062E" w:rsidP="003B062E">
      <w:pPr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123976FB" w14:textId="77777777" w:rsidR="003B062E" w:rsidRPr="00EF5BA5" w:rsidRDefault="003B062E" w:rsidP="003B062E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41963A0C" w14:textId="77777777" w:rsidR="003B062E" w:rsidRPr="00EF5BA5" w:rsidRDefault="003B062E" w:rsidP="003B062E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3B3DC769" w14:textId="77777777" w:rsidR="003B062E" w:rsidRPr="00EE7D2D" w:rsidRDefault="003B062E" w:rsidP="003B062E">
      <w:pPr>
        <w:pStyle w:val="a3"/>
        <w:spacing w:after="100" w:afterAutospacing="1" w:line="240" w:lineRule="auto"/>
        <w:ind w:hanging="11"/>
        <w:rPr>
          <w:rFonts w:eastAsia="Times New Roman" w:cs="Times New Roman"/>
          <w:i/>
          <w:color w:val="404040"/>
          <w:szCs w:val="28"/>
          <w:lang w:eastAsia="ru-RU"/>
        </w:rPr>
      </w:pPr>
    </w:p>
    <w:p w14:paraId="24AD781D" w14:textId="127739AC" w:rsidR="00371D40" w:rsidRDefault="00DA4798" w:rsidP="00D16B43">
      <w:pPr>
        <w:pStyle w:val="a3"/>
        <w:numPr>
          <w:ilvl w:val="0"/>
          <w:numId w:val="1"/>
        </w:numPr>
        <w:spacing w:line="276" w:lineRule="auto"/>
        <w:ind w:left="0" w:firstLine="0"/>
      </w:pPr>
      <w:r w:rsidRPr="00DA4798">
        <w:t>Соотнесите виды управленческого консультирования с их описанием:</w:t>
      </w:r>
    </w:p>
    <w:p w14:paraId="02EC4871" w14:textId="34ECE109" w:rsidR="00DA4798" w:rsidRDefault="00DA4798" w:rsidP="00D16B43">
      <w:pPr>
        <w:spacing w:line="276" w:lineRule="auto"/>
        <w:ind w:firstLine="0"/>
      </w:pPr>
    </w:p>
    <w:tbl>
      <w:tblPr>
        <w:tblStyle w:val="a4"/>
        <w:tblW w:w="878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117"/>
      </w:tblGrid>
      <w:tr w:rsidR="00DA4798" w14:paraId="66D70A6F" w14:textId="77777777" w:rsidTr="00DA4798">
        <w:tc>
          <w:tcPr>
            <w:tcW w:w="4672" w:type="dxa"/>
          </w:tcPr>
          <w:p w14:paraId="02E4CDB0" w14:textId="1B35D8B8" w:rsidR="00DA4798" w:rsidRDefault="00DA4798" w:rsidP="00D16B43">
            <w:pPr>
              <w:spacing w:line="240" w:lineRule="auto"/>
              <w:ind w:firstLine="0"/>
            </w:pPr>
            <w:r>
              <w:t>1) Экспертное консультирование</w:t>
            </w:r>
          </w:p>
        </w:tc>
        <w:tc>
          <w:tcPr>
            <w:tcW w:w="4117" w:type="dxa"/>
          </w:tcPr>
          <w:p w14:paraId="1EB37D35" w14:textId="0F671CB8" w:rsidR="00DA4798" w:rsidRDefault="00DA4798" w:rsidP="00D16B43">
            <w:pPr>
              <w:spacing w:line="240" w:lineRule="auto"/>
              <w:ind w:firstLine="0"/>
            </w:pPr>
            <w:r>
              <w:t xml:space="preserve">А) </w:t>
            </w:r>
            <w:r w:rsidRPr="00DA4798">
              <w:t>Консультант передает клиенту знания и навыки для самостоятельного решения проблем.</w:t>
            </w:r>
          </w:p>
        </w:tc>
      </w:tr>
      <w:tr w:rsidR="00DA4798" w14:paraId="1D8ECBC4" w14:textId="77777777" w:rsidTr="00DA4798">
        <w:tc>
          <w:tcPr>
            <w:tcW w:w="4672" w:type="dxa"/>
          </w:tcPr>
          <w:p w14:paraId="62B82D4C" w14:textId="799A16E1" w:rsidR="00DA4798" w:rsidRDefault="00DA4798" w:rsidP="00D16B43">
            <w:pPr>
              <w:spacing w:line="240" w:lineRule="auto"/>
              <w:ind w:firstLine="0"/>
            </w:pPr>
            <w:r>
              <w:t>2) Процессное консультирование</w:t>
            </w:r>
          </w:p>
        </w:tc>
        <w:tc>
          <w:tcPr>
            <w:tcW w:w="4117" w:type="dxa"/>
          </w:tcPr>
          <w:p w14:paraId="4EAEA8CE" w14:textId="26864161" w:rsidR="00DA4798" w:rsidRDefault="00DA4798" w:rsidP="00D16B43">
            <w:pPr>
              <w:spacing w:line="240" w:lineRule="auto"/>
              <w:ind w:firstLine="0"/>
            </w:pPr>
            <w:r>
              <w:t xml:space="preserve">Б) </w:t>
            </w:r>
            <w:r w:rsidRPr="00DA4798">
              <w:t>Консультант предоставляет готовые решения на основе своего опыта.</w:t>
            </w:r>
          </w:p>
        </w:tc>
      </w:tr>
      <w:tr w:rsidR="00DA4798" w14:paraId="433384FD" w14:textId="77777777" w:rsidTr="00DA4798">
        <w:tc>
          <w:tcPr>
            <w:tcW w:w="4672" w:type="dxa"/>
          </w:tcPr>
          <w:p w14:paraId="0A2BEB62" w14:textId="0747A906" w:rsidR="00DA4798" w:rsidRDefault="00DA4798" w:rsidP="00D16B43">
            <w:pPr>
              <w:spacing w:line="240" w:lineRule="auto"/>
              <w:ind w:firstLine="0"/>
            </w:pPr>
            <w:r>
              <w:t>3) Обучающее консультирование</w:t>
            </w:r>
          </w:p>
        </w:tc>
        <w:tc>
          <w:tcPr>
            <w:tcW w:w="4117" w:type="dxa"/>
          </w:tcPr>
          <w:p w14:paraId="51F1C586" w14:textId="1AB7C406" w:rsidR="00DA4798" w:rsidRDefault="00DA4798" w:rsidP="00D16B43">
            <w:pPr>
              <w:spacing w:line="240" w:lineRule="auto"/>
              <w:ind w:firstLine="0"/>
            </w:pPr>
            <w:r>
              <w:t xml:space="preserve">В) </w:t>
            </w:r>
            <w:r w:rsidRPr="00DA4798">
              <w:t>Консультант помогает клиенту разработать решения через совместную работу.</w:t>
            </w:r>
          </w:p>
        </w:tc>
      </w:tr>
    </w:tbl>
    <w:p w14:paraId="7E81E1B8" w14:textId="3B318533" w:rsidR="00DA4798" w:rsidRDefault="00DA4798" w:rsidP="00D16B43">
      <w:pPr>
        <w:spacing w:line="240" w:lineRule="auto"/>
        <w:ind w:firstLine="0"/>
      </w:pPr>
    </w:p>
    <w:p w14:paraId="75CFDB47" w14:textId="233CB0C0" w:rsidR="00DA4798" w:rsidRDefault="00DA4798" w:rsidP="00D16B43">
      <w:pPr>
        <w:spacing w:line="240" w:lineRule="auto"/>
        <w:ind w:firstLine="0"/>
      </w:pPr>
      <w:r>
        <w:t>Правильный ответ: 1-Б, 2-В, 3-А</w:t>
      </w:r>
    </w:p>
    <w:p w14:paraId="5F89A4F9" w14:textId="0227E5AF" w:rsidR="00371D40" w:rsidRDefault="00DA4798" w:rsidP="00D16B43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018EFC79" w14:textId="67A77962" w:rsidR="00371D40" w:rsidRDefault="00371D40" w:rsidP="00D16B43">
      <w:pPr>
        <w:spacing w:line="276" w:lineRule="auto"/>
        <w:ind w:firstLine="0"/>
      </w:pPr>
    </w:p>
    <w:p w14:paraId="1EE8833D" w14:textId="353B7C58" w:rsidR="00DA4798" w:rsidRDefault="00DA4798" w:rsidP="00D16B43">
      <w:pPr>
        <w:spacing w:line="240" w:lineRule="auto"/>
        <w:ind w:firstLine="0"/>
      </w:pPr>
      <w:r>
        <w:t xml:space="preserve">2. </w:t>
      </w:r>
      <w:r w:rsidRPr="00DA4798">
        <w:t>Соотнесите методы процессного консультирования с их целями:</w:t>
      </w:r>
    </w:p>
    <w:p w14:paraId="461E0C5E" w14:textId="09CD482B" w:rsidR="00DA4798" w:rsidRDefault="00DA4798" w:rsidP="00D16B43">
      <w:pPr>
        <w:spacing w:line="240" w:lineRule="auto"/>
        <w:ind w:firstLine="0"/>
      </w:pPr>
    </w:p>
    <w:tbl>
      <w:tblPr>
        <w:tblStyle w:val="a4"/>
        <w:tblW w:w="864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75"/>
      </w:tblGrid>
      <w:tr w:rsidR="00DA4798" w14:paraId="3807D1DC" w14:textId="77777777" w:rsidTr="008D01DE">
        <w:tc>
          <w:tcPr>
            <w:tcW w:w="4672" w:type="dxa"/>
          </w:tcPr>
          <w:p w14:paraId="08CEE206" w14:textId="44DD9BCF" w:rsidR="00DA4798" w:rsidRDefault="00DA4798" w:rsidP="00D16B43">
            <w:pPr>
              <w:spacing w:line="240" w:lineRule="auto"/>
              <w:ind w:firstLine="0"/>
            </w:pPr>
            <w:r>
              <w:t>1) Организационная диагностика</w:t>
            </w:r>
          </w:p>
        </w:tc>
        <w:tc>
          <w:tcPr>
            <w:tcW w:w="3975" w:type="dxa"/>
          </w:tcPr>
          <w:p w14:paraId="03C1AC9E" w14:textId="46A4B5FE" w:rsidR="00DA4798" w:rsidRDefault="008D01DE" w:rsidP="00D16B43">
            <w:pPr>
              <w:spacing w:line="240" w:lineRule="auto"/>
              <w:ind w:firstLine="0"/>
            </w:pPr>
            <w:r>
              <w:t>А) Выявление проблем и «узких мест» в структуре компании</w:t>
            </w:r>
          </w:p>
        </w:tc>
      </w:tr>
      <w:tr w:rsidR="00DA4798" w14:paraId="3AB17E2B" w14:textId="77777777" w:rsidTr="008D01DE">
        <w:tc>
          <w:tcPr>
            <w:tcW w:w="4672" w:type="dxa"/>
          </w:tcPr>
          <w:p w14:paraId="1F0AC20F" w14:textId="4D278298" w:rsidR="00DA4798" w:rsidRDefault="00DA4798" w:rsidP="00D16B43">
            <w:pPr>
              <w:spacing w:line="240" w:lineRule="auto"/>
              <w:ind w:firstLine="0"/>
            </w:pPr>
            <w:r>
              <w:t>2) Организационные интервенции</w:t>
            </w:r>
          </w:p>
        </w:tc>
        <w:tc>
          <w:tcPr>
            <w:tcW w:w="3975" w:type="dxa"/>
          </w:tcPr>
          <w:p w14:paraId="7AC38AD1" w14:textId="1502BD6D" w:rsidR="00DA4798" w:rsidRDefault="008D01DE" w:rsidP="00D16B43">
            <w:pPr>
              <w:spacing w:line="240" w:lineRule="auto"/>
              <w:ind w:firstLine="0"/>
            </w:pPr>
            <w:r>
              <w:t xml:space="preserve">Б) Активное внедрение </w:t>
            </w:r>
            <w:r>
              <w:lastRenderedPageBreak/>
              <w:t>изменений для устранения выявленных проблем</w:t>
            </w:r>
          </w:p>
        </w:tc>
      </w:tr>
    </w:tbl>
    <w:p w14:paraId="2356612E" w14:textId="6499CB80" w:rsidR="00DA4798" w:rsidRDefault="00DA4798" w:rsidP="00D16B43">
      <w:pPr>
        <w:spacing w:line="240" w:lineRule="auto"/>
        <w:ind w:firstLine="0"/>
      </w:pPr>
    </w:p>
    <w:p w14:paraId="7B20E023" w14:textId="5942E2DF" w:rsidR="008D01DE" w:rsidRDefault="008D01DE" w:rsidP="00D16B43">
      <w:pPr>
        <w:spacing w:line="240" w:lineRule="auto"/>
        <w:ind w:firstLine="0"/>
      </w:pPr>
      <w:r>
        <w:t>Правильный ответ: 1-А, 2-Б</w:t>
      </w:r>
    </w:p>
    <w:p w14:paraId="44E54F53" w14:textId="77777777" w:rsidR="008D01DE" w:rsidRDefault="008D01DE" w:rsidP="00D16B43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7E093EB4" w14:textId="1C926E2D" w:rsidR="008D01DE" w:rsidRDefault="008D01DE" w:rsidP="00D16B43">
      <w:pPr>
        <w:spacing w:line="240" w:lineRule="auto"/>
        <w:ind w:firstLine="0"/>
      </w:pPr>
    </w:p>
    <w:p w14:paraId="3899674D" w14:textId="0F82C4E3" w:rsidR="008D01DE" w:rsidRDefault="008D01DE" w:rsidP="00D16B43">
      <w:pPr>
        <w:spacing w:line="240" w:lineRule="auto"/>
        <w:ind w:firstLine="0"/>
      </w:pPr>
      <w:r>
        <w:t xml:space="preserve">3. </w:t>
      </w:r>
      <w:r w:rsidRPr="008D01DE">
        <w:t>Соотнесите методы разработки предложений с их сутью:</w:t>
      </w:r>
    </w:p>
    <w:p w14:paraId="26C7E6C6" w14:textId="5DECF725" w:rsidR="008D01DE" w:rsidRDefault="008D01DE" w:rsidP="00D16B43">
      <w:pPr>
        <w:spacing w:line="240" w:lineRule="auto"/>
        <w:ind w:firstLine="0"/>
      </w:pPr>
    </w:p>
    <w:tbl>
      <w:tblPr>
        <w:tblStyle w:val="a4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117"/>
      </w:tblGrid>
      <w:tr w:rsidR="008D01DE" w14:paraId="7FF36406" w14:textId="77777777" w:rsidTr="008D01DE">
        <w:tc>
          <w:tcPr>
            <w:tcW w:w="4672" w:type="dxa"/>
          </w:tcPr>
          <w:p w14:paraId="56FE2C80" w14:textId="3E190430" w:rsidR="008D01DE" w:rsidRDefault="008D01DE" w:rsidP="00D16B43">
            <w:pPr>
              <w:spacing w:line="240" w:lineRule="auto"/>
              <w:ind w:firstLine="0"/>
            </w:pPr>
            <w:r>
              <w:t>1) Бенчмаркинг</w:t>
            </w:r>
          </w:p>
        </w:tc>
        <w:tc>
          <w:tcPr>
            <w:tcW w:w="4117" w:type="dxa"/>
          </w:tcPr>
          <w:p w14:paraId="6FFE0ADB" w14:textId="20E661A5" w:rsidR="008D01DE" w:rsidRDefault="008D01DE" w:rsidP="00D16B43">
            <w:pPr>
              <w:spacing w:line="240" w:lineRule="auto"/>
              <w:ind w:firstLine="0"/>
            </w:pPr>
            <w:r>
              <w:t xml:space="preserve">А) </w:t>
            </w:r>
            <w:r w:rsidRPr="008D01DE">
              <w:t>Радикальное перепроектирование бизнес-процессов для повышения эффективности.</w:t>
            </w:r>
          </w:p>
        </w:tc>
      </w:tr>
      <w:tr w:rsidR="008D01DE" w14:paraId="4FC75597" w14:textId="77777777" w:rsidTr="008D01DE">
        <w:tc>
          <w:tcPr>
            <w:tcW w:w="4672" w:type="dxa"/>
          </w:tcPr>
          <w:p w14:paraId="37512CBF" w14:textId="46B10735" w:rsidR="008D01DE" w:rsidRDefault="008D01DE" w:rsidP="00D16B43">
            <w:pPr>
              <w:spacing w:line="240" w:lineRule="auto"/>
              <w:ind w:firstLine="0"/>
            </w:pPr>
            <w:r>
              <w:t>2) Реинжиниринг</w:t>
            </w:r>
          </w:p>
        </w:tc>
        <w:tc>
          <w:tcPr>
            <w:tcW w:w="4117" w:type="dxa"/>
          </w:tcPr>
          <w:p w14:paraId="402E6AE3" w14:textId="66E2BCC0" w:rsidR="008D01DE" w:rsidRDefault="008D01DE" w:rsidP="00D16B43">
            <w:pPr>
              <w:spacing w:line="240" w:lineRule="auto"/>
              <w:ind w:firstLine="0"/>
            </w:pPr>
            <w:r>
              <w:t xml:space="preserve">Б) </w:t>
            </w:r>
            <w:r w:rsidRPr="008D01DE">
              <w:t>Сравнение процессов компании с лучшими отраслевыми практиками.</w:t>
            </w:r>
          </w:p>
        </w:tc>
      </w:tr>
      <w:tr w:rsidR="008D01DE" w14:paraId="58F84020" w14:textId="77777777" w:rsidTr="008D01DE">
        <w:tc>
          <w:tcPr>
            <w:tcW w:w="4672" w:type="dxa"/>
          </w:tcPr>
          <w:p w14:paraId="2D2B5481" w14:textId="120A7022" w:rsidR="008D01DE" w:rsidRDefault="008D01DE" w:rsidP="00D16B43">
            <w:pPr>
              <w:spacing w:line="240" w:lineRule="auto"/>
              <w:ind w:firstLine="0"/>
            </w:pPr>
            <w:r>
              <w:t>3) Концепция «Шесть сигм»</w:t>
            </w:r>
          </w:p>
        </w:tc>
        <w:tc>
          <w:tcPr>
            <w:tcW w:w="4117" w:type="dxa"/>
          </w:tcPr>
          <w:p w14:paraId="725599C0" w14:textId="71F1C9AF" w:rsidR="008D01DE" w:rsidRDefault="008D01DE" w:rsidP="00D16B43">
            <w:pPr>
              <w:spacing w:line="240" w:lineRule="auto"/>
              <w:ind w:firstLine="0"/>
            </w:pPr>
            <w:r>
              <w:t xml:space="preserve">В) </w:t>
            </w:r>
            <w:r w:rsidRPr="008D01DE">
              <w:t>Снижение дефектов продукции через статистический контроль качества.</w:t>
            </w:r>
          </w:p>
        </w:tc>
      </w:tr>
    </w:tbl>
    <w:p w14:paraId="54422BC4" w14:textId="77777777" w:rsidR="008D01DE" w:rsidRDefault="008D01DE" w:rsidP="00D16B43">
      <w:pPr>
        <w:tabs>
          <w:tab w:val="left" w:pos="3193"/>
        </w:tabs>
        <w:spacing w:line="240" w:lineRule="auto"/>
        <w:ind w:firstLine="0"/>
      </w:pPr>
    </w:p>
    <w:p w14:paraId="4797A40E" w14:textId="14C957DA" w:rsidR="008D01DE" w:rsidRDefault="008D01DE" w:rsidP="00D16B43">
      <w:pPr>
        <w:tabs>
          <w:tab w:val="left" w:pos="3193"/>
        </w:tabs>
        <w:spacing w:line="240" w:lineRule="auto"/>
        <w:ind w:firstLine="0"/>
      </w:pPr>
      <w:r>
        <w:t>Правильный ответ: 1-Б, 2-А, 3-В</w:t>
      </w:r>
    </w:p>
    <w:p w14:paraId="5DA334BC" w14:textId="77777777" w:rsidR="008D01DE" w:rsidRDefault="008D01DE" w:rsidP="00D16B43">
      <w:pPr>
        <w:spacing w:line="240" w:lineRule="auto"/>
        <w:ind w:firstLine="0"/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-2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0B3C0EA8" w14:textId="5FD340FD" w:rsidR="008D01DE" w:rsidRDefault="008D01DE" w:rsidP="00D16B43">
      <w:pPr>
        <w:tabs>
          <w:tab w:val="left" w:pos="3193"/>
        </w:tabs>
        <w:spacing w:line="240" w:lineRule="auto"/>
        <w:ind w:firstLine="0"/>
      </w:pPr>
    </w:p>
    <w:p w14:paraId="467102C6" w14:textId="18BAD86C" w:rsidR="008D01DE" w:rsidRDefault="008D01DE" w:rsidP="00D16B43">
      <w:pPr>
        <w:tabs>
          <w:tab w:val="left" w:pos="3193"/>
        </w:tabs>
        <w:spacing w:line="240" w:lineRule="auto"/>
        <w:ind w:firstLine="0"/>
      </w:pPr>
      <w:r>
        <w:t xml:space="preserve">4. </w:t>
      </w:r>
      <w:r w:rsidR="00466564" w:rsidRPr="00466564">
        <w:t>Соотнесите методы диагностики с их примерами:</w:t>
      </w:r>
    </w:p>
    <w:p w14:paraId="530D62BA" w14:textId="43915BF4" w:rsidR="00466564" w:rsidRDefault="00466564" w:rsidP="00D16B43">
      <w:pPr>
        <w:tabs>
          <w:tab w:val="left" w:pos="3193"/>
        </w:tabs>
        <w:spacing w:line="240" w:lineRule="auto"/>
        <w:ind w:firstLine="0"/>
      </w:pPr>
    </w:p>
    <w:tbl>
      <w:tblPr>
        <w:tblStyle w:val="a4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75"/>
      </w:tblGrid>
      <w:tr w:rsidR="00466564" w14:paraId="03285BF8" w14:textId="77777777" w:rsidTr="0072152C">
        <w:tc>
          <w:tcPr>
            <w:tcW w:w="4672" w:type="dxa"/>
          </w:tcPr>
          <w:p w14:paraId="7FA382E9" w14:textId="39A57F8C" w:rsidR="00466564" w:rsidRDefault="00466564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1) Диагностическое интервью</w:t>
            </w:r>
          </w:p>
        </w:tc>
        <w:tc>
          <w:tcPr>
            <w:tcW w:w="3975" w:type="dxa"/>
          </w:tcPr>
          <w:p w14:paraId="3EE21ABB" w14:textId="0DD5CE9C" w:rsidR="00466564" w:rsidRDefault="00466564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А) Анкетирование сотрудников для оценки уровня компетенций</w:t>
            </w:r>
          </w:p>
        </w:tc>
      </w:tr>
      <w:tr w:rsidR="00466564" w14:paraId="5496370C" w14:textId="77777777" w:rsidTr="0072152C">
        <w:tc>
          <w:tcPr>
            <w:tcW w:w="4672" w:type="dxa"/>
          </w:tcPr>
          <w:p w14:paraId="3E5CD903" w14:textId="36BC7540" w:rsidR="00466564" w:rsidRDefault="00466564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2) Групповое интервью</w:t>
            </w:r>
          </w:p>
        </w:tc>
        <w:tc>
          <w:tcPr>
            <w:tcW w:w="3975" w:type="dxa"/>
          </w:tcPr>
          <w:p w14:paraId="0AFE3079" w14:textId="586FF690" w:rsidR="00466564" w:rsidRDefault="00466564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Б) Обсуждение проблем с руководителем отдела</w:t>
            </w:r>
          </w:p>
        </w:tc>
      </w:tr>
      <w:tr w:rsidR="00466564" w14:paraId="589C27D6" w14:textId="77777777" w:rsidTr="0072152C">
        <w:tc>
          <w:tcPr>
            <w:tcW w:w="4672" w:type="dxa"/>
          </w:tcPr>
          <w:p w14:paraId="21CA9DD4" w14:textId="3B2CA2F1" w:rsidR="00466564" w:rsidRDefault="00466564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3) Тестирование</w:t>
            </w:r>
          </w:p>
        </w:tc>
        <w:tc>
          <w:tcPr>
            <w:tcW w:w="3975" w:type="dxa"/>
          </w:tcPr>
          <w:p w14:paraId="75159904" w14:textId="6569322C" w:rsidR="00466564" w:rsidRDefault="00466564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В) Совещание с коллективом для выявления системных проблем</w:t>
            </w:r>
          </w:p>
        </w:tc>
      </w:tr>
    </w:tbl>
    <w:p w14:paraId="4BA178F0" w14:textId="77777777" w:rsidR="0072152C" w:rsidRDefault="0072152C" w:rsidP="00D16B43">
      <w:pPr>
        <w:tabs>
          <w:tab w:val="left" w:pos="3193"/>
        </w:tabs>
        <w:spacing w:line="240" w:lineRule="auto"/>
        <w:ind w:firstLine="0"/>
      </w:pPr>
    </w:p>
    <w:p w14:paraId="3A816613" w14:textId="0CA97DDC" w:rsidR="00466564" w:rsidRDefault="00466564" w:rsidP="00D16B43">
      <w:pPr>
        <w:tabs>
          <w:tab w:val="left" w:pos="3193"/>
        </w:tabs>
        <w:spacing w:line="240" w:lineRule="auto"/>
        <w:ind w:firstLine="0"/>
      </w:pPr>
      <w:r>
        <w:t>Правильный ответ: 1-Б, 2-В, 3-А</w:t>
      </w:r>
    </w:p>
    <w:p w14:paraId="5D4E1F43" w14:textId="6DC65118" w:rsidR="0072152C" w:rsidRDefault="0072152C" w:rsidP="00D16B43">
      <w:pPr>
        <w:tabs>
          <w:tab w:val="left" w:pos="3193"/>
        </w:tabs>
        <w:spacing w:line="240" w:lineRule="auto"/>
        <w:ind w:firstLine="0"/>
      </w:pPr>
      <w:r>
        <w:t>Компетенции (индикаторы): ПК-2 (ПК-2.1)</w:t>
      </w:r>
    </w:p>
    <w:p w14:paraId="6C21FC41" w14:textId="6ED7313D" w:rsidR="0072152C" w:rsidRDefault="0072152C" w:rsidP="00D16B43">
      <w:pPr>
        <w:tabs>
          <w:tab w:val="left" w:pos="3193"/>
        </w:tabs>
        <w:spacing w:line="240" w:lineRule="auto"/>
        <w:ind w:firstLine="0"/>
      </w:pPr>
    </w:p>
    <w:p w14:paraId="5088D317" w14:textId="75665FD0" w:rsidR="0072152C" w:rsidRDefault="0072152C" w:rsidP="00D16B43">
      <w:pPr>
        <w:tabs>
          <w:tab w:val="left" w:pos="3193"/>
        </w:tabs>
        <w:spacing w:line="240" w:lineRule="auto"/>
        <w:ind w:firstLine="0"/>
      </w:pPr>
      <w:r>
        <w:t xml:space="preserve">5. </w:t>
      </w:r>
      <w:r w:rsidRPr="0072152C">
        <w:t>Соотнесите элементы стратегии выхода на рынок с их содержанием:</w:t>
      </w:r>
    </w:p>
    <w:p w14:paraId="7376B3B5" w14:textId="2BD91E6A" w:rsidR="0072152C" w:rsidRDefault="0072152C" w:rsidP="00D16B43">
      <w:pPr>
        <w:tabs>
          <w:tab w:val="left" w:pos="3193"/>
        </w:tabs>
        <w:spacing w:line="240" w:lineRule="auto"/>
        <w:ind w:firstLine="0"/>
      </w:pPr>
    </w:p>
    <w:tbl>
      <w:tblPr>
        <w:tblStyle w:val="a4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117"/>
      </w:tblGrid>
      <w:tr w:rsidR="0072152C" w14:paraId="572B1F13" w14:textId="77777777" w:rsidTr="0072152C">
        <w:tc>
          <w:tcPr>
            <w:tcW w:w="4672" w:type="dxa"/>
          </w:tcPr>
          <w:p w14:paraId="720AD9B4" w14:textId="509DA4A3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1) Сегментация рынка</w:t>
            </w:r>
          </w:p>
        </w:tc>
        <w:tc>
          <w:tcPr>
            <w:tcW w:w="4117" w:type="dxa"/>
          </w:tcPr>
          <w:p w14:paraId="254EB2B9" w14:textId="463C1C8B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А) Определение целевой аудитории</w:t>
            </w:r>
          </w:p>
        </w:tc>
      </w:tr>
      <w:tr w:rsidR="0072152C" w14:paraId="0B5D7BBB" w14:textId="77777777" w:rsidTr="0072152C">
        <w:tc>
          <w:tcPr>
            <w:tcW w:w="4672" w:type="dxa"/>
          </w:tcPr>
          <w:p w14:paraId="2C53FAC3" w14:textId="4AE90BF2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2) Ценовая стратегия</w:t>
            </w:r>
          </w:p>
        </w:tc>
        <w:tc>
          <w:tcPr>
            <w:tcW w:w="4117" w:type="dxa"/>
          </w:tcPr>
          <w:p w14:paraId="2CC7E308" w14:textId="765CCAE8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Б) Выбор способов доставки товара потребителю</w:t>
            </w:r>
          </w:p>
        </w:tc>
      </w:tr>
      <w:tr w:rsidR="0072152C" w14:paraId="477580A2" w14:textId="77777777" w:rsidTr="0072152C">
        <w:tc>
          <w:tcPr>
            <w:tcW w:w="4672" w:type="dxa"/>
          </w:tcPr>
          <w:p w14:paraId="1C6075E6" w14:textId="286E98E3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3) Каналы сбыта</w:t>
            </w:r>
          </w:p>
        </w:tc>
        <w:tc>
          <w:tcPr>
            <w:tcW w:w="4117" w:type="dxa"/>
          </w:tcPr>
          <w:p w14:paraId="3B97BE8A" w14:textId="773577D0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В) Установка конкурентоспособных цен</w:t>
            </w:r>
          </w:p>
        </w:tc>
      </w:tr>
    </w:tbl>
    <w:p w14:paraId="5584C5D9" w14:textId="77777777" w:rsidR="0072152C" w:rsidRDefault="0072152C" w:rsidP="00D16B43">
      <w:pPr>
        <w:tabs>
          <w:tab w:val="left" w:pos="3193"/>
        </w:tabs>
        <w:spacing w:line="240" w:lineRule="auto"/>
        <w:ind w:firstLine="0"/>
      </w:pPr>
    </w:p>
    <w:p w14:paraId="4370A57E" w14:textId="4E16A355" w:rsidR="0072152C" w:rsidRDefault="0072152C" w:rsidP="00D16B43">
      <w:pPr>
        <w:tabs>
          <w:tab w:val="left" w:pos="3193"/>
        </w:tabs>
        <w:spacing w:line="240" w:lineRule="auto"/>
        <w:ind w:firstLine="0"/>
      </w:pPr>
      <w:r>
        <w:t>Правильный ответ: 1-А, 2-В, 3-Б</w:t>
      </w:r>
    </w:p>
    <w:p w14:paraId="16D81AE8" w14:textId="7205CF12" w:rsidR="0072152C" w:rsidRDefault="0072152C" w:rsidP="00D16B43">
      <w:pPr>
        <w:tabs>
          <w:tab w:val="left" w:pos="3193"/>
        </w:tabs>
        <w:spacing w:line="240" w:lineRule="auto"/>
        <w:ind w:firstLine="0"/>
      </w:pPr>
      <w:r>
        <w:t>Компетенции (индикаторы): ПК-2 (ПК-2.1)</w:t>
      </w:r>
    </w:p>
    <w:p w14:paraId="63E5C871" w14:textId="01478E44" w:rsidR="0072152C" w:rsidRDefault="0072152C" w:rsidP="00D16B43">
      <w:pPr>
        <w:tabs>
          <w:tab w:val="left" w:pos="3193"/>
        </w:tabs>
        <w:spacing w:line="240" w:lineRule="auto"/>
        <w:ind w:firstLine="0"/>
      </w:pPr>
    </w:p>
    <w:p w14:paraId="312979CE" w14:textId="10068E09" w:rsidR="0072152C" w:rsidRDefault="0072152C" w:rsidP="00D16B43">
      <w:pPr>
        <w:tabs>
          <w:tab w:val="left" w:pos="3193"/>
        </w:tabs>
        <w:spacing w:line="240" w:lineRule="auto"/>
        <w:ind w:firstLine="0"/>
      </w:pPr>
      <w:r>
        <w:t xml:space="preserve">6. </w:t>
      </w:r>
      <w:r w:rsidRPr="0072152C">
        <w:t>Соотнесите направления деятельности международных консалтинговых фирм с примерами:</w:t>
      </w:r>
    </w:p>
    <w:p w14:paraId="6683A058" w14:textId="4DCB023F" w:rsidR="0072152C" w:rsidRDefault="0072152C" w:rsidP="00D16B43">
      <w:pPr>
        <w:tabs>
          <w:tab w:val="left" w:pos="3193"/>
        </w:tabs>
        <w:spacing w:line="240" w:lineRule="auto"/>
        <w:ind w:firstLine="0"/>
      </w:pPr>
    </w:p>
    <w:tbl>
      <w:tblPr>
        <w:tblStyle w:val="a4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59"/>
      </w:tblGrid>
      <w:tr w:rsidR="0072152C" w14:paraId="27DA3C3E" w14:textId="77777777" w:rsidTr="0072152C">
        <w:tc>
          <w:tcPr>
            <w:tcW w:w="4672" w:type="dxa"/>
          </w:tcPr>
          <w:p w14:paraId="6BA0136D" w14:textId="295BAECA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1) Стратегический консалтинг</w:t>
            </w:r>
          </w:p>
        </w:tc>
        <w:tc>
          <w:tcPr>
            <w:tcW w:w="4259" w:type="dxa"/>
          </w:tcPr>
          <w:p w14:paraId="771626C5" w14:textId="71D8E748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А</w:t>
            </w:r>
            <w:r w:rsidRPr="0072152C">
              <w:t>) Внедрение ERP-систем.</w:t>
            </w:r>
          </w:p>
        </w:tc>
      </w:tr>
      <w:tr w:rsidR="0072152C" w14:paraId="58EDD0AB" w14:textId="77777777" w:rsidTr="0072152C">
        <w:tc>
          <w:tcPr>
            <w:tcW w:w="4672" w:type="dxa"/>
          </w:tcPr>
          <w:p w14:paraId="7A45E6EB" w14:textId="7DF5B956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2) Операционный консалтинг</w:t>
            </w:r>
          </w:p>
        </w:tc>
        <w:tc>
          <w:tcPr>
            <w:tcW w:w="4259" w:type="dxa"/>
          </w:tcPr>
          <w:p w14:paraId="66B8C1C0" w14:textId="1A8A27E3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>Б) Р</w:t>
            </w:r>
            <w:r w:rsidRPr="0072152C">
              <w:t>азработка долгосрочных планов расширения на новые рынки.</w:t>
            </w:r>
          </w:p>
        </w:tc>
      </w:tr>
      <w:tr w:rsidR="0072152C" w14:paraId="4680D8E4" w14:textId="77777777" w:rsidTr="0072152C">
        <w:tc>
          <w:tcPr>
            <w:tcW w:w="4672" w:type="dxa"/>
          </w:tcPr>
          <w:p w14:paraId="366B1BDE" w14:textId="2CBB0C10" w:rsidR="0072152C" w:rsidRP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 xml:space="preserve">3) </w:t>
            </w:r>
            <w:r>
              <w:rPr>
                <w:lang w:val="en-US"/>
              </w:rPr>
              <w:t>IT-</w:t>
            </w:r>
            <w:r>
              <w:t>консалтинг</w:t>
            </w:r>
          </w:p>
        </w:tc>
        <w:tc>
          <w:tcPr>
            <w:tcW w:w="4259" w:type="dxa"/>
          </w:tcPr>
          <w:p w14:paraId="4618F521" w14:textId="7EE852FB" w:rsidR="0072152C" w:rsidRDefault="0072152C" w:rsidP="00D16B43">
            <w:pPr>
              <w:tabs>
                <w:tab w:val="left" w:pos="3193"/>
              </w:tabs>
              <w:spacing w:line="240" w:lineRule="auto"/>
              <w:ind w:firstLine="0"/>
            </w:pPr>
            <w:r>
              <w:t xml:space="preserve">В) </w:t>
            </w:r>
            <w:r w:rsidRPr="0072152C">
              <w:t>Оптимизация логистических цепочек.</w:t>
            </w:r>
          </w:p>
        </w:tc>
      </w:tr>
    </w:tbl>
    <w:p w14:paraId="00221823" w14:textId="37DF36AB" w:rsidR="0072152C" w:rsidRDefault="0072152C" w:rsidP="00D16B43">
      <w:pPr>
        <w:tabs>
          <w:tab w:val="left" w:pos="3193"/>
        </w:tabs>
        <w:spacing w:line="240" w:lineRule="auto"/>
        <w:ind w:firstLine="0"/>
      </w:pPr>
    </w:p>
    <w:p w14:paraId="09410947" w14:textId="330DA36E" w:rsidR="0072152C" w:rsidRDefault="0072152C" w:rsidP="00D16B43">
      <w:pPr>
        <w:tabs>
          <w:tab w:val="left" w:pos="3193"/>
        </w:tabs>
        <w:spacing w:line="240" w:lineRule="auto"/>
        <w:ind w:firstLine="0"/>
      </w:pPr>
      <w:r>
        <w:t>Правильный ответ: 1-Б, 2-В, 3-А</w:t>
      </w:r>
    </w:p>
    <w:p w14:paraId="7D0AF907" w14:textId="12ED1F05" w:rsidR="003B062E" w:rsidRDefault="0072152C" w:rsidP="00D16B43">
      <w:pPr>
        <w:tabs>
          <w:tab w:val="left" w:pos="3193"/>
        </w:tabs>
        <w:spacing w:line="240" w:lineRule="auto"/>
        <w:ind w:firstLine="0"/>
      </w:pPr>
      <w:r>
        <w:t>Компетенции (индикаторы): ПК-2 (ПК-2.1)</w:t>
      </w:r>
    </w:p>
    <w:p w14:paraId="2DCBCBDF" w14:textId="77777777" w:rsidR="00042B8A" w:rsidRDefault="00042B8A" w:rsidP="00D16B43">
      <w:pPr>
        <w:tabs>
          <w:tab w:val="left" w:pos="3193"/>
        </w:tabs>
        <w:spacing w:line="240" w:lineRule="auto"/>
        <w:ind w:firstLine="0"/>
      </w:pPr>
    </w:p>
    <w:p w14:paraId="2900710A" w14:textId="77777777" w:rsidR="003B062E" w:rsidRDefault="003B062E" w:rsidP="00FA36CB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10FD4AE7" w14:textId="77777777" w:rsidR="003B062E" w:rsidRDefault="003B062E" w:rsidP="00FA36CB">
      <w:pPr>
        <w:spacing w:line="240" w:lineRule="auto"/>
        <w:rPr>
          <w:b/>
          <w:bCs/>
        </w:rPr>
      </w:pPr>
    </w:p>
    <w:p w14:paraId="38882D46" w14:textId="13A8625F" w:rsidR="00042B8A" w:rsidRDefault="003B062E" w:rsidP="00D16B43">
      <w:pPr>
        <w:spacing w:line="240" w:lineRule="auto"/>
        <w:ind w:firstLine="0"/>
      </w:pPr>
      <w:r>
        <w:t xml:space="preserve">1. </w:t>
      </w:r>
      <w:r w:rsidR="00042B8A" w:rsidRPr="00042B8A">
        <w:t>Расположите фазы консалтингового процесса в правильном порядке:</w:t>
      </w:r>
    </w:p>
    <w:p w14:paraId="4BC27733" w14:textId="0717AC3C" w:rsidR="00042B8A" w:rsidRDefault="00042B8A" w:rsidP="00D16B43">
      <w:pPr>
        <w:spacing w:line="240" w:lineRule="auto"/>
        <w:ind w:firstLine="0"/>
      </w:pPr>
      <w:r>
        <w:t>А) Диагноз</w:t>
      </w:r>
    </w:p>
    <w:p w14:paraId="7E63AA61" w14:textId="0F61F73E" w:rsidR="00042B8A" w:rsidRDefault="00042B8A" w:rsidP="00D16B43">
      <w:pPr>
        <w:spacing w:line="240" w:lineRule="auto"/>
        <w:ind w:firstLine="0"/>
      </w:pPr>
      <w:r>
        <w:t>Б) Подготовка</w:t>
      </w:r>
    </w:p>
    <w:p w14:paraId="508C36AF" w14:textId="57BD79D6" w:rsidR="00042B8A" w:rsidRDefault="00042B8A" w:rsidP="00D16B43">
      <w:pPr>
        <w:spacing w:line="240" w:lineRule="auto"/>
        <w:ind w:firstLine="0"/>
      </w:pPr>
      <w:r>
        <w:t>В) Внедрение</w:t>
      </w:r>
    </w:p>
    <w:p w14:paraId="2E1AC3B2" w14:textId="3D4999A0" w:rsidR="00042B8A" w:rsidRDefault="00042B8A" w:rsidP="00D16B43">
      <w:pPr>
        <w:spacing w:line="240" w:lineRule="auto"/>
        <w:ind w:firstLine="0"/>
      </w:pPr>
      <w:r>
        <w:t>Г) Планирование действий</w:t>
      </w:r>
    </w:p>
    <w:p w14:paraId="48F8086C" w14:textId="517D7143" w:rsidR="00042B8A" w:rsidRDefault="00042B8A" w:rsidP="00D16B43">
      <w:pPr>
        <w:spacing w:line="240" w:lineRule="auto"/>
        <w:ind w:firstLine="0"/>
      </w:pPr>
      <w:r>
        <w:t>Д) Завершение</w:t>
      </w:r>
    </w:p>
    <w:p w14:paraId="3DD28B56" w14:textId="004E707B" w:rsidR="00042B8A" w:rsidRDefault="00042B8A" w:rsidP="00D16B43">
      <w:pPr>
        <w:spacing w:line="240" w:lineRule="auto"/>
        <w:ind w:firstLine="0"/>
      </w:pPr>
      <w:r>
        <w:t xml:space="preserve">Правильный ответ: Б, </w:t>
      </w:r>
      <w:r w:rsidR="00FA36CB">
        <w:t>А, Г, В, Д</w:t>
      </w:r>
    </w:p>
    <w:p w14:paraId="211B03CA" w14:textId="77777777" w:rsidR="00FA36CB" w:rsidRDefault="00FA36C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5C3DD2AF" w14:textId="4AC85FAA" w:rsidR="00FA36CB" w:rsidRDefault="00FA36CB" w:rsidP="00D16B43">
      <w:pPr>
        <w:spacing w:line="240" w:lineRule="auto"/>
        <w:ind w:firstLine="0"/>
      </w:pPr>
    </w:p>
    <w:p w14:paraId="040AC7B1" w14:textId="0784DAB7" w:rsidR="00FA36CB" w:rsidRDefault="00FA36CB" w:rsidP="00D16B43">
      <w:pPr>
        <w:spacing w:line="240" w:lineRule="auto"/>
        <w:ind w:firstLine="0"/>
      </w:pPr>
      <w:r>
        <w:t xml:space="preserve">2. </w:t>
      </w:r>
      <w:r w:rsidRPr="00FA36CB">
        <w:t>Расположите этапы разработки стратегии в верном порядке:</w:t>
      </w:r>
    </w:p>
    <w:p w14:paraId="2408354D" w14:textId="5B3DCCC4" w:rsidR="00FA36CB" w:rsidRDefault="00FA36CB" w:rsidP="00D16B43">
      <w:pPr>
        <w:spacing w:line="240" w:lineRule="auto"/>
        <w:ind w:firstLine="0"/>
      </w:pPr>
      <w:r>
        <w:t>А) Анализ внешней среды</w:t>
      </w:r>
    </w:p>
    <w:p w14:paraId="69F19766" w14:textId="351357A2" w:rsidR="00FA36CB" w:rsidRDefault="00FA36CB" w:rsidP="00D16B43">
      <w:pPr>
        <w:spacing w:line="240" w:lineRule="auto"/>
        <w:ind w:firstLine="0"/>
      </w:pPr>
      <w:r>
        <w:t>Б) Формулировка стратегии фирмы</w:t>
      </w:r>
    </w:p>
    <w:p w14:paraId="744A0861" w14:textId="5791BE2D" w:rsidR="00FA36CB" w:rsidRDefault="00FA36CB" w:rsidP="00D16B43">
      <w:pPr>
        <w:spacing w:line="240" w:lineRule="auto"/>
        <w:ind w:firstLine="0"/>
      </w:pPr>
      <w:r>
        <w:t>В) Выбор целевых рынков</w:t>
      </w:r>
    </w:p>
    <w:p w14:paraId="0EC75209" w14:textId="7A647BD8" w:rsidR="00FA36CB" w:rsidRDefault="00FA36CB" w:rsidP="00D16B43">
      <w:pPr>
        <w:spacing w:line="240" w:lineRule="auto"/>
        <w:ind w:firstLine="0"/>
      </w:pPr>
      <w:r>
        <w:t>Г) Разработка долгосрочных целей</w:t>
      </w:r>
    </w:p>
    <w:p w14:paraId="377AB534" w14:textId="3DCCE796" w:rsidR="00FA36CB" w:rsidRDefault="00FA36CB" w:rsidP="00D16B43">
      <w:pPr>
        <w:spacing w:line="240" w:lineRule="auto"/>
        <w:ind w:firstLine="0"/>
      </w:pPr>
      <w:r>
        <w:t>Правильный ответ: А, В, Г, Б</w:t>
      </w:r>
    </w:p>
    <w:p w14:paraId="13496B71" w14:textId="77777777" w:rsidR="00FA36CB" w:rsidRDefault="00FA36C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65D17911" w14:textId="77777777" w:rsidR="00042B8A" w:rsidRDefault="00042B8A" w:rsidP="00D16B43">
      <w:pPr>
        <w:spacing w:line="240" w:lineRule="auto"/>
        <w:ind w:firstLine="0"/>
      </w:pPr>
    </w:p>
    <w:p w14:paraId="1C704242" w14:textId="6D976D05" w:rsidR="00042B8A" w:rsidRDefault="00FA36CB" w:rsidP="00D16B43">
      <w:pPr>
        <w:spacing w:line="240" w:lineRule="auto"/>
        <w:ind w:firstLine="0"/>
      </w:pPr>
      <w:r>
        <w:t xml:space="preserve">3. </w:t>
      </w:r>
      <w:r w:rsidRPr="00FA36CB">
        <w:t>Укажите последовательность этапов управления производством:</w:t>
      </w:r>
    </w:p>
    <w:p w14:paraId="653E3E7E" w14:textId="3E2D095D" w:rsidR="00FA36CB" w:rsidRDefault="00FA36CB" w:rsidP="00D16B43">
      <w:pPr>
        <w:spacing w:line="240" w:lineRule="auto"/>
        <w:ind w:firstLine="0"/>
      </w:pPr>
      <w:r>
        <w:t>А) Приобретение материалов</w:t>
      </w:r>
    </w:p>
    <w:p w14:paraId="42F37A46" w14:textId="2C48EBD0" w:rsidR="00042B8A" w:rsidRDefault="00FA36CB" w:rsidP="00D16B43">
      <w:pPr>
        <w:spacing w:line="240" w:lineRule="auto"/>
        <w:ind w:firstLine="0"/>
      </w:pPr>
      <w:r>
        <w:t>Б) Планирование ресурсов</w:t>
      </w:r>
    </w:p>
    <w:p w14:paraId="41960F4A" w14:textId="2068CCD6" w:rsidR="00042B8A" w:rsidRDefault="00FA36CB" w:rsidP="00D16B43">
      <w:pPr>
        <w:spacing w:line="240" w:lineRule="auto"/>
        <w:ind w:firstLine="0"/>
      </w:pPr>
      <w:r>
        <w:t>В) Производство товара</w:t>
      </w:r>
    </w:p>
    <w:p w14:paraId="7AF7AF83" w14:textId="3ABC7BA1" w:rsidR="00042B8A" w:rsidRDefault="00FA36CB" w:rsidP="00D16B43">
      <w:pPr>
        <w:spacing w:line="240" w:lineRule="auto"/>
        <w:ind w:firstLine="0"/>
      </w:pPr>
      <w:r>
        <w:t xml:space="preserve">Г) Контроль за поставщиками </w:t>
      </w:r>
    </w:p>
    <w:p w14:paraId="46103315" w14:textId="0476298D" w:rsidR="00042B8A" w:rsidRDefault="00FA36CB" w:rsidP="00D16B43">
      <w:pPr>
        <w:spacing w:line="240" w:lineRule="auto"/>
        <w:ind w:firstLine="0"/>
      </w:pPr>
      <w:r>
        <w:t>Правильный ответ: Б, Г, А, В</w:t>
      </w:r>
    </w:p>
    <w:p w14:paraId="0516C7F8" w14:textId="76AD9520" w:rsidR="00FA36CB" w:rsidRDefault="00FA36C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7C3EDD17" w14:textId="48BF072E" w:rsidR="00FA36CB" w:rsidRDefault="00FA36CB" w:rsidP="00D16B43">
      <w:pPr>
        <w:tabs>
          <w:tab w:val="left" w:pos="3193"/>
        </w:tabs>
        <w:spacing w:line="240" w:lineRule="auto"/>
      </w:pPr>
      <w:r>
        <w:t xml:space="preserve">4. </w:t>
      </w:r>
      <w:r w:rsidRPr="00FA36CB">
        <w:t>Расположите шаги управления информационными ресурсами:</w:t>
      </w:r>
    </w:p>
    <w:p w14:paraId="77FFAD98" w14:textId="040B8686" w:rsidR="00FA36CB" w:rsidRDefault="00FA36CB" w:rsidP="00D16B43">
      <w:pPr>
        <w:tabs>
          <w:tab w:val="left" w:pos="3193"/>
        </w:tabs>
        <w:spacing w:line="240" w:lineRule="auto"/>
      </w:pPr>
      <w:r>
        <w:lastRenderedPageBreak/>
        <w:t>А) Повышение информативности организации</w:t>
      </w:r>
    </w:p>
    <w:p w14:paraId="26B3A97D" w14:textId="7AA0457A" w:rsidR="00FA36CB" w:rsidRDefault="00FA36CB" w:rsidP="00D16B43">
      <w:pPr>
        <w:tabs>
          <w:tab w:val="left" w:pos="3193"/>
        </w:tabs>
        <w:spacing w:line="240" w:lineRule="auto"/>
      </w:pPr>
      <w:r>
        <w:t>Б) Управление внешними связями</w:t>
      </w:r>
    </w:p>
    <w:p w14:paraId="5579F142" w14:textId="31D265F6" w:rsidR="00FA36CB" w:rsidRDefault="00FA36CB" w:rsidP="00D16B43">
      <w:pPr>
        <w:tabs>
          <w:tab w:val="left" w:pos="3193"/>
        </w:tabs>
        <w:spacing w:line="240" w:lineRule="auto"/>
      </w:pPr>
      <w:r>
        <w:t>В) Сбор и анализ данных</w:t>
      </w:r>
    </w:p>
    <w:p w14:paraId="63835610" w14:textId="4A9BC81A" w:rsidR="00FA36CB" w:rsidRDefault="00FA36CB" w:rsidP="00D16B43">
      <w:pPr>
        <w:tabs>
          <w:tab w:val="left" w:pos="3193"/>
        </w:tabs>
        <w:spacing w:line="240" w:lineRule="auto"/>
      </w:pPr>
      <w:r>
        <w:t>Г) Разработка IT-стратегии</w:t>
      </w:r>
    </w:p>
    <w:p w14:paraId="53E2A9E1" w14:textId="0BFF802B" w:rsidR="00042B8A" w:rsidRDefault="00FA36CB" w:rsidP="00D16B43">
      <w:pPr>
        <w:spacing w:line="240" w:lineRule="auto"/>
        <w:ind w:firstLine="0"/>
      </w:pPr>
      <w:r>
        <w:t>Правильный ответ: В, А, Г, Б</w:t>
      </w:r>
    </w:p>
    <w:p w14:paraId="39E32D07" w14:textId="77777777" w:rsidR="00FA36CB" w:rsidRDefault="00FA36C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63E49ECD" w14:textId="54AD0C9E" w:rsidR="00FA36CB" w:rsidRDefault="00FA36CB" w:rsidP="00D16B43">
      <w:pPr>
        <w:spacing w:line="240" w:lineRule="auto"/>
        <w:ind w:firstLine="0"/>
      </w:pPr>
    </w:p>
    <w:p w14:paraId="0DC9E3B1" w14:textId="15305082" w:rsidR="00FA36CB" w:rsidRDefault="00FA36CB" w:rsidP="00D16B43">
      <w:pPr>
        <w:spacing w:line="240" w:lineRule="auto"/>
        <w:ind w:firstLine="0"/>
      </w:pPr>
      <w:r>
        <w:t xml:space="preserve">5. </w:t>
      </w:r>
      <w:r w:rsidRPr="00FA36CB">
        <w:t>Укажите последовательность проведения организационной диагностики:</w:t>
      </w:r>
    </w:p>
    <w:p w14:paraId="51BF4421" w14:textId="6F7D70AB" w:rsidR="00FA36CB" w:rsidRDefault="00FA36CB" w:rsidP="00D16B43">
      <w:pPr>
        <w:spacing w:line="240" w:lineRule="auto"/>
        <w:ind w:firstLine="0"/>
      </w:pPr>
      <w:r>
        <w:t>А) Сбор данных через опросы</w:t>
      </w:r>
    </w:p>
    <w:p w14:paraId="31A57F9B" w14:textId="64BE838F" w:rsidR="00FA36CB" w:rsidRDefault="00FA36CB" w:rsidP="00D16B43">
      <w:pPr>
        <w:spacing w:line="240" w:lineRule="auto"/>
        <w:ind w:firstLine="0"/>
      </w:pPr>
      <w:r>
        <w:t>Б) Анализ полученной информации</w:t>
      </w:r>
    </w:p>
    <w:p w14:paraId="351D1A14" w14:textId="0CDEC141" w:rsidR="00FA36CB" w:rsidRDefault="00FA36CB" w:rsidP="00D16B43">
      <w:pPr>
        <w:spacing w:line="240" w:lineRule="auto"/>
        <w:ind w:firstLine="0"/>
      </w:pPr>
      <w:r>
        <w:t>В) Формулировка рекомендаций</w:t>
      </w:r>
    </w:p>
    <w:p w14:paraId="798D4EBC" w14:textId="54C4A103" w:rsidR="00FA36CB" w:rsidRDefault="00FA36CB" w:rsidP="00D16B43">
      <w:pPr>
        <w:spacing w:line="240" w:lineRule="auto"/>
        <w:ind w:firstLine="0"/>
      </w:pPr>
      <w:r>
        <w:t>Г) Выявление проблемных зон</w:t>
      </w:r>
    </w:p>
    <w:p w14:paraId="300D14E7" w14:textId="68B4BCAD" w:rsidR="00042B8A" w:rsidRDefault="00FA36CB" w:rsidP="00D16B43">
      <w:pPr>
        <w:spacing w:line="240" w:lineRule="auto"/>
        <w:ind w:firstLine="0"/>
      </w:pPr>
      <w:r>
        <w:t>Правильный ответ: А, Б, Г, В</w:t>
      </w:r>
    </w:p>
    <w:p w14:paraId="7F09D960" w14:textId="77777777" w:rsidR="00FA36CB" w:rsidRDefault="00FA36C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78B72B2F" w14:textId="2600B152" w:rsidR="00FA36CB" w:rsidRDefault="00FA36CB" w:rsidP="00D16B43">
      <w:pPr>
        <w:spacing w:line="240" w:lineRule="auto"/>
        <w:ind w:firstLine="0"/>
      </w:pPr>
    </w:p>
    <w:p w14:paraId="32C3E7D5" w14:textId="77777777" w:rsidR="005C1EA9" w:rsidRDefault="00FA36CB" w:rsidP="00D16B43">
      <w:pPr>
        <w:spacing w:line="240" w:lineRule="auto"/>
        <w:ind w:firstLine="0"/>
      </w:pPr>
      <w:r>
        <w:t xml:space="preserve">6. </w:t>
      </w:r>
      <w:r w:rsidR="005C1EA9">
        <w:t>Укажите последовательность этапов реинжиниринга бизнес-процессов:</w:t>
      </w:r>
    </w:p>
    <w:p w14:paraId="20A1A116" w14:textId="69413147" w:rsidR="005C1EA9" w:rsidRDefault="005C1EA9" w:rsidP="00D16B43">
      <w:pPr>
        <w:spacing w:line="240" w:lineRule="auto"/>
        <w:ind w:firstLine="0"/>
      </w:pPr>
      <w:r>
        <w:t>А) Внедрение изменений</w:t>
      </w:r>
    </w:p>
    <w:p w14:paraId="73AD8023" w14:textId="45A602DB" w:rsidR="005C1EA9" w:rsidRDefault="005C1EA9" w:rsidP="00D16B43">
      <w:pPr>
        <w:spacing w:line="240" w:lineRule="auto"/>
        <w:ind w:firstLine="0"/>
      </w:pPr>
      <w:r>
        <w:t>Б) Анализ текущих процессов</w:t>
      </w:r>
    </w:p>
    <w:p w14:paraId="6219B2ED" w14:textId="00CC95E0" w:rsidR="005C1EA9" w:rsidRDefault="005C1EA9" w:rsidP="00D16B43">
      <w:pPr>
        <w:spacing w:line="240" w:lineRule="auto"/>
        <w:ind w:firstLine="0"/>
      </w:pPr>
      <w:r>
        <w:t>В) Оценка результатов</w:t>
      </w:r>
    </w:p>
    <w:p w14:paraId="0EF223D0" w14:textId="2DC1D8DD" w:rsidR="005C1EA9" w:rsidRDefault="005C1EA9" w:rsidP="00D16B43">
      <w:pPr>
        <w:spacing w:line="240" w:lineRule="auto"/>
        <w:ind w:firstLine="0"/>
      </w:pPr>
      <w:r>
        <w:t>Г) Выявление проблемных зон</w:t>
      </w:r>
    </w:p>
    <w:p w14:paraId="039F6B63" w14:textId="7BE6B3D5" w:rsidR="00FA36CB" w:rsidRDefault="005C1EA9" w:rsidP="00D16B43">
      <w:pPr>
        <w:spacing w:line="240" w:lineRule="auto"/>
        <w:ind w:firstLine="0"/>
      </w:pPr>
      <w:r>
        <w:t>Д) Разработка новых процессов</w:t>
      </w:r>
    </w:p>
    <w:p w14:paraId="548559DF" w14:textId="268844AE" w:rsidR="00042B8A" w:rsidRDefault="005C1EA9" w:rsidP="00D16B43">
      <w:pPr>
        <w:spacing w:line="240" w:lineRule="auto"/>
        <w:ind w:firstLine="0"/>
      </w:pPr>
      <w:r>
        <w:t>Правильный ответ: Б, Г, Д, А, В</w:t>
      </w:r>
    </w:p>
    <w:p w14:paraId="0C5623BF" w14:textId="7B4FBBF7" w:rsidR="003B062E" w:rsidRDefault="005C1EA9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3CEADEB1" w14:textId="77777777" w:rsidR="005C1EA9" w:rsidRDefault="005C1EA9" w:rsidP="00D16B43">
      <w:pPr>
        <w:tabs>
          <w:tab w:val="left" w:pos="3193"/>
        </w:tabs>
        <w:spacing w:line="240" w:lineRule="auto"/>
      </w:pPr>
    </w:p>
    <w:p w14:paraId="5FA61BB2" w14:textId="77777777" w:rsidR="003B062E" w:rsidRDefault="003B062E" w:rsidP="003B062E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Задания </w:t>
      </w:r>
      <w:r w:rsidRPr="00C052E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открытого типа</w:t>
      </w:r>
    </w:p>
    <w:p w14:paraId="0281562E" w14:textId="77777777" w:rsidR="003B062E" w:rsidRPr="00C052E4" w:rsidRDefault="003B062E" w:rsidP="003B062E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36D3E65F" w14:textId="77777777" w:rsidR="003B062E" w:rsidRDefault="003B062E" w:rsidP="003B062E">
      <w:pPr>
        <w:spacing w:line="240" w:lineRule="auto"/>
        <w:ind w:left="709" w:firstLine="0"/>
        <w:rPr>
          <w:b/>
          <w:bCs/>
        </w:rPr>
      </w:pPr>
      <w:r w:rsidRPr="00C052E4">
        <w:rPr>
          <w:b/>
          <w:bCs/>
          <w:color w:val="000000" w:themeColor="text1"/>
        </w:rPr>
        <w:t xml:space="preserve">Задания открытого </w:t>
      </w:r>
      <w:r>
        <w:rPr>
          <w:b/>
          <w:bCs/>
        </w:rPr>
        <w:t>типа на дополнение</w:t>
      </w:r>
    </w:p>
    <w:p w14:paraId="7A39A52D" w14:textId="77777777" w:rsidR="003B062E" w:rsidRDefault="003B062E" w:rsidP="003B062E">
      <w:pPr>
        <w:spacing w:line="240" w:lineRule="auto"/>
        <w:ind w:left="709" w:firstLine="0"/>
        <w:rPr>
          <w:b/>
          <w:bCs/>
        </w:rPr>
      </w:pPr>
    </w:p>
    <w:p w14:paraId="32FE9884" w14:textId="77777777" w:rsidR="008C5CD3" w:rsidRDefault="003B062E" w:rsidP="00D16B43">
      <w:pPr>
        <w:spacing w:line="240" w:lineRule="auto"/>
        <w:ind w:firstLine="0"/>
      </w:pPr>
      <w:r>
        <w:t xml:space="preserve">1. </w:t>
      </w:r>
      <w:r w:rsidR="008C5CD3">
        <w:t>Управленческое консультирование, в отличие от других деловых услуг, носит __________ характер.</w:t>
      </w:r>
    </w:p>
    <w:p w14:paraId="1777C5FA" w14:textId="4567D5F7" w:rsidR="003B062E" w:rsidRDefault="008C5CD3" w:rsidP="00D16B43">
      <w:pPr>
        <w:spacing w:line="240" w:lineRule="auto"/>
        <w:ind w:firstLine="0"/>
      </w:pPr>
      <w:r>
        <w:t>Правильный ответ: совещательный.</w:t>
      </w:r>
    </w:p>
    <w:p w14:paraId="567AD4B4" w14:textId="77777777" w:rsidR="00E759AB" w:rsidRDefault="00E759A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3B8846E3" w14:textId="76144A5A" w:rsidR="008C5CD3" w:rsidRDefault="008C5CD3" w:rsidP="00D16B43">
      <w:pPr>
        <w:spacing w:line="240" w:lineRule="auto"/>
        <w:ind w:firstLine="0"/>
      </w:pPr>
    </w:p>
    <w:p w14:paraId="7FE838B2" w14:textId="77777777" w:rsidR="008C5CD3" w:rsidRDefault="008C5CD3" w:rsidP="00D16B43">
      <w:pPr>
        <w:spacing w:line="240" w:lineRule="auto"/>
        <w:ind w:firstLine="0"/>
      </w:pPr>
      <w:r>
        <w:t>2. Метод процессного консультирования, направленный на выявление проблем в организации, называется __________.</w:t>
      </w:r>
    </w:p>
    <w:p w14:paraId="03756160" w14:textId="35B4984E" w:rsidR="008C5CD3" w:rsidRDefault="008C5CD3" w:rsidP="00D16B43">
      <w:pPr>
        <w:spacing w:line="240" w:lineRule="auto"/>
        <w:ind w:firstLine="0"/>
      </w:pPr>
      <w:r>
        <w:t>Правильный ответ: организационная диагностика.</w:t>
      </w:r>
    </w:p>
    <w:p w14:paraId="6643DB86" w14:textId="77777777" w:rsidR="00E759AB" w:rsidRDefault="00E759A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6C43C16C" w14:textId="7E604B4F" w:rsidR="008C5CD3" w:rsidRDefault="008C5CD3" w:rsidP="00D16B43">
      <w:pPr>
        <w:spacing w:line="240" w:lineRule="auto"/>
        <w:ind w:firstLine="0"/>
      </w:pPr>
    </w:p>
    <w:p w14:paraId="1A76F516" w14:textId="77777777" w:rsidR="00E759AB" w:rsidRDefault="008C5CD3" w:rsidP="00D16B43">
      <w:pPr>
        <w:spacing w:line="240" w:lineRule="auto"/>
        <w:ind w:firstLine="0"/>
      </w:pPr>
      <w:r>
        <w:t xml:space="preserve">3. </w:t>
      </w:r>
      <w:r w:rsidR="00E759AB">
        <w:t>Процесс управленческого консультирования начинается с этапа __________, где определяются цели и рамки проекта.</w:t>
      </w:r>
    </w:p>
    <w:p w14:paraId="4F36184C" w14:textId="5932C941" w:rsidR="008C5CD3" w:rsidRDefault="00E759AB" w:rsidP="00D16B43">
      <w:pPr>
        <w:spacing w:line="240" w:lineRule="auto"/>
        <w:ind w:firstLine="0"/>
      </w:pPr>
      <w:r>
        <w:t>Правильный ответ: подготовки.</w:t>
      </w:r>
    </w:p>
    <w:p w14:paraId="567FC1E8" w14:textId="77777777" w:rsidR="00E759AB" w:rsidRDefault="00E759A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0C5FA659" w14:textId="4C7D4EBE" w:rsidR="00E759AB" w:rsidRDefault="00E759AB" w:rsidP="00D16B43">
      <w:pPr>
        <w:spacing w:line="240" w:lineRule="auto"/>
        <w:ind w:firstLine="0"/>
      </w:pPr>
    </w:p>
    <w:p w14:paraId="1D666616" w14:textId="77777777" w:rsidR="00E759AB" w:rsidRDefault="00E759AB" w:rsidP="00D16B43">
      <w:pPr>
        <w:spacing w:line="240" w:lineRule="auto"/>
        <w:ind w:firstLine="0"/>
      </w:pPr>
      <w:r>
        <w:t>4. Фаза консалтингового процесса, следующая за диагностикой, — __________.</w:t>
      </w:r>
    </w:p>
    <w:p w14:paraId="7E42A184" w14:textId="6FE81B0D" w:rsidR="00E759AB" w:rsidRDefault="00E759AB" w:rsidP="00D16B43">
      <w:pPr>
        <w:spacing w:line="240" w:lineRule="auto"/>
        <w:ind w:firstLine="0"/>
      </w:pPr>
      <w:r>
        <w:lastRenderedPageBreak/>
        <w:t>Правильный ответ: планирование действий.</w:t>
      </w:r>
    </w:p>
    <w:p w14:paraId="2B963736" w14:textId="77777777" w:rsidR="00E759AB" w:rsidRDefault="00E759A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16FA0C7D" w14:textId="3662C1ED" w:rsidR="005C1EA9" w:rsidRDefault="005C1EA9" w:rsidP="00D16B43">
      <w:pPr>
        <w:spacing w:line="240" w:lineRule="auto"/>
        <w:ind w:firstLine="0"/>
      </w:pPr>
    </w:p>
    <w:p w14:paraId="05B672D9" w14:textId="18A3A498" w:rsidR="00E759AB" w:rsidRDefault="00E759AB" w:rsidP="00D16B43">
      <w:pPr>
        <w:spacing w:line="240" w:lineRule="auto"/>
        <w:ind w:firstLine="0"/>
      </w:pPr>
      <w:r>
        <w:t xml:space="preserve">5. </w:t>
      </w:r>
      <w:r w:rsidRPr="00E759AB">
        <w:t>Метод, предполагающий радикальное перепроектирование бизнес-процессов, — это __________.</w:t>
      </w:r>
    </w:p>
    <w:p w14:paraId="3B6A94A1" w14:textId="56E7E982" w:rsidR="005C1EA9" w:rsidRDefault="00E759AB" w:rsidP="00D16B43">
      <w:pPr>
        <w:spacing w:line="240" w:lineRule="auto"/>
        <w:ind w:firstLine="0"/>
      </w:pPr>
      <w:r>
        <w:t>Правильный о</w:t>
      </w:r>
      <w:r w:rsidRPr="00E759AB">
        <w:t>твет: реинжиниринг</w:t>
      </w:r>
      <w:r>
        <w:t>.</w:t>
      </w:r>
    </w:p>
    <w:p w14:paraId="3FCF3C21" w14:textId="77777777" w:rsidR="00E759AB" w:rsidRDefault="00E759A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3509C009" w14:textId="19F5FB58" w:rsidR="005C1EA9" w:rsidRDefault="005C1EA9" w:rsidP="00D16B43">
      <w:pPr>
        <w:spacing w:line="240" w:lineRule="auto"/>
        <w:ind w:firstLine="0"/>
      </w:pPr>
    </w:p>
    <w:p w14:paraId="30FEA84B" w14:textId="77777777" w:rsidR="00E759AB" w:rsidRDefault="00E759AB" w:rsidP="00D16B43">
      <w:pPr>
        <w:spacing w:line="240" w:lineRule="auto"/>
        <w:ind w:firstLine="0"/>
      </w:pPr>
      <w:r>
        <w:t>6. Метод диагностики, включающий обсуждение проблем с сотрудниками компании, — __________ интервью.</w:t>
      </w:r>
    </w:p>
    <w:p w14:paraId="0CB80DA7" w14:textId="600B456D" w:rsidR="00E759AB" w:rsidRDefault="00E759AB" w:rsidP="00D16B43">
      <w:pPr>
        <w:spacing w:line="240" w:lineRule="auto"/>
        <w:ind w:firstLine="0"/>
      </w:pPr>
      <w:r>
        <w:t>Правильный ответ: групповое.</w:t>
      </w:r>
    </w:p>
    <w:p w14:paraId="5A21693B" w14:textId="77777777" w:rsidR="00E759AB" w:rsidRDefault="00E759AB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1CEFEDC6" w14:textId="77777777" w:rsidR="00E759AB" w:rsidRDefault="00E759AB" w:rsidP="00D16B43">
      <w:pPr>
        <w:spacing w:line="240" w:lineRule="auto"/>
        <w:ind w:firstLine="0"/>
        <w:rPr>
          <w:b/>
          <w:bCs/>
        </w:rPr>
      </w:pPr>
    </w:p>
    <w:p w14:paraId="116841A7" w14:textId="66DF3B39" w:rsidR="003B062E" w:rsidRDefault="003B062E" w:rsidP="003B062E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67AB58DD" w14:textId="77777777" w:rsidR="003B062E" w:rsidRPr="00C052E4" w:rsidRDefault="003B062E" w:rsidP="003B062E">
      <w:pPr>
        <w:spacing w:line="240" w:lineRule="auto"/>
        <w:ind w:left="709" w:firstLine="0"/>
        <w:rPr>
          <w:b/>
          <w:bCs/>
        </w:rPr>
      </w:pPr>
    </w:p>
    <w:p w14:paraId="34D86F38" w14:textId="77777777" w:rsidR="00705464" w:rsidRDefault="003B062E" w:rsidP="00D16B43">
      <w:pPr>
        <w:spacing w:line="240" w:lineRule="auto"/>
        <w:ind w:firstLine="0"/>
      </w:pPr>
      <w:r>
        <w:t xml:space="preserve">1. </w:t>
      </w:r>
      <w:r w:rsidR="00705464">
        <w:t>Назовите три ключевые черты управленческого консультирования.</w:t>
      </w:r>
    </w:p>
    <w:p w14:paraId="7308C786" w14:textId="37D3D9E7" w:rsidR="00E759AB" w:rsidRDefault="00705464" w:rsidP="00D16B43">
      <w:pPr>
        <w:spacing w:line="240" w:lineRule="auto"/>
        <w:ind w:firstLine="0"/>
      </w:pPr>
      <w:r>
        <w:t xml:space="preserve">Правильный ответ: профессионализм, </w:t>
      </w:r>
      <w:proofErr w:type="spellStart"/>
      <w:r>
        <w:t>совещательность</w:t>
      </w:r>
      <w:proofErr w:type="spellEnd"/>
      <w:r>
        <w:t>, независимость.</w:t>
      </w:r>
    </w:p>
    <w:p w14:paraId="7A3DF5CB" w14:textId="77777777" w:rsidR="002C3BD8" w:rsidRDefault="002C3BD8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25A3CB4C" w14:textId="555B567F" w:rsidR="00E759AB" w:rsidRDefault="00E759AB" w:rsidP="00D16B43">
      <w:pPr>
        <w:spacing w:line="240" w:lineRule="auto"/>
        <w:ind w:firstLine="0"/>
      </w:pPr>
    </w:p>
    <w:p w14:paraId="76CF4400" w14:textId="77777777" w:rsidR="00705464" w:rsidRDefault="00705464" w:rsidP="00D16B43">
      <w:pPr>
        <w:spacing w:line="240" w:lineRule="auto"/>
        <w:ind w:firstLine="0"/>
      </w:pPr>
      <w:r>
        <w:t>2. Что такое «организационные интервенции»?</w:t>
      </w:r>
    </w:p>
    <w:p w14:paraId="2C122F56" w14:textId="3A838695" w:rsidR="00705464" w:rsidRDefault="00705464" w:rsidP="00D16B43">
      <w:pPr>
        <w:spacing w:line="240" w:lineRule="auto"/>
        <w:ind w:firstLine="0"/>
      </w:pPr>
      <w:r>
        <w:t>Правильный ответ: активные действия консультанта для внедрения изменений в компании.</w:t>
      </w:r>
    </w:p>
    <w:p w14:paraId="58A234B7" w14:textId="77777777" w:rsidR="002C3BD8" w:rsidRDefault="002C3BD8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75C7FAC1" w14:textId="62CECF4E" w:rsidR="00E759AB" w:rsidRDefault="00E759AB" w:rsidP="00D16B43">
      <w:pPr>
        <w:spacing w:line="240" w:lineRule="auto"/>
        <w:ind w:firstLine="0"/>
      </w:pPr>
    </w:p>
    <w:p w14:paraId="2F68F3A0" w14:textId="77777777" w:rsidR="00705464" w:rsidRDefault="00705464" w:rsidP="00D16B43">
      <w:pPr>
        <w:spacing w:line="240" w:lineRule="auto"/>
        <w:ind w:firstLine="0"/>
      </w:pPr>
      <w:r>
        <w:t>3. Перечислите три фазы консалтингового процесса.</w:t>
      </w:r>
    </w:p>
    <w:p w14:paraId="32F3C09F" w14:textId="62F75EEC" w:rsidR="00705464" w:rsidRDefault="00705464" w:rsidP="00D16B43">
      <w:pPr>
        <w:spacing w:line="240" w:lineRule="auto"/>
        <w:ind w:firstLine="0"/>
      </w:pPr>
      <w:r>
        <w:t>Правильный ответ: подготовка, диагноз, планирование действий, внедрение, завершение (достаточно трех).</w:t>
      </w:r>
    </w:p>
    <w:p w14:paraId="5F09CEF1" w14:textId="77777777" w:rsidR="002C3BD8" w:rsidRDefault="002C3BD8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574CCB73" w14:textId="47017CF8" w:rsidR="00E759AB" w:rsidRDefault="00E759AB" w:rsidP="00D16B43">
      <w:pPr>
        <w:spacing w:line="240" w:lineRule="auto"/>
        <w:ind w:firstLine="0"/>
      </w:pPr>
    </w:p>
    <w:p w14:paraId="45D73488" w14:textId="77777777" w:rsidR="00705464" w:rsidRDefault="00705464" w:rsidP="00D16B43">
      <w:pPr>
        <w:spacing w:line="240" w:lineRule="auto"/>
        <w:ind w:firstLine="0"/>
      </w:pPr>
      <w:r>
        <w:t>4. Какова основная цель бенчмаркинга?</w:t>
      </w:r>
    </w:p>
    <w:p w14:paraId="1F240BE4" w14:textId="36BE43A1" w:rsidR="00705464" w:rsidRDefault="00705464" w:rsidP="00D16B43">
      <w:pPr>
        <w:spacing w:line="240" w:lineRule="auto"/>
        <w:ind w:firstLine="0"/>
      </w:pPr>
      <w:r>
        <w:t>Правильный ответ: сравнение бизнес-процессов с лучшими отраслевыми практиками.</w:t>
      </w:r>
    </w:p>
    <w:p w14:paraId="7456C3C8" w14:textId="77777777" w:rsidR="002C3BD8" w:rsidRDefault="002C3BD8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1E4C23B8" w14:textId="3C35390D" w:rsidR="00E759AB" w:rsidRDefault="00E759AB" w:rsidP="00D16B43">
      <w:pPr>
        <w:spacing w:line="240" w:lineRule="auto"/>
        <w:ind w:firstLine="0"/>
      </w:pPr>
    </w:p>
    <w:p w14:paraId="4814663F" w14:textId="77777777" w:rsidR="00705464" w:rsidRDefault="00705464" w:rsidP="00D16B43">
      <w:pPr>
        <w:spacing w:line="240" w:lineRule="auto"/>
        <w:ind w:firstLine="0"/>
      </w:pPr>
      <w:r>
        <w:t>5. Что включает анализ внешней среды при разработке стратегии?</w:t>
      </w:r>
    </w:p>
    <w:p w14:paraId="60DA7F16" w14:textId="5F28BF3B" w:rsidR="00705464" w:rsidRDefault="00705464" w:rsidP="00D16B43">
      <w:pPr>
        <w:spacing w:line="240" w:lineRule="auto"/>
        <w:ind w:firstLine="0"/>
      </w:pPr>
      <w:r>
        <w:t>Правильный ответ: изучение конкурентов, рынков, технологий, законодательства и т.д.</w:t>
      </w:r>
    </w:p>
    <w:p w14:paraId="3D6DC461" w14:textId="77777777" w:rsidR="002C3BD8" w:rsidRDefault="002C3BD8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12C241AD" w14:textId="393D219C" w:rsidR="00E759AB" w:rsidRDefault="00E759AB" w:rsidP="00D16B43">
      <w:pPr>
        <w:spacing w:line="240" w:lineRule="auto"/>
        <w:ind w:firstLine="0"/>
      </w:pPr>
    </w:p>
    <w:p w14:paraId="52CB1B22" w14:textId="77777777" w:rsidR="002C3BD8" w:rsidRDefault="00705464" w:rsidP="00D16B43">
      <w:pPr>
        <w:spacing w:line="240" w:lineRule="auto"/>
        <w:ind w:firstLine="0"/>
      </w:pPr>
      <w:r>
        <w:t xml:space="preserve">6. </w:t>
      </w:r>
      <w:r w:rsidR="002C3BD8">
        <w:t>Для чего используется аутсорсинг в управлении производством?</w:t>
      </w:r>
    </w:p>
    <w:p w14:paraId="793F3C14" w14:textId="4C443A13" w:rsidR="00705464" w:rsidRDefault="002C3BD8" w:rsidP="00D16B43">
      <w:pPr>
        <w:spacing w:line="240" w:lineRule="auto"/>
        <w:ind w:firstLine="0"/>
      </w:pPr>
      <w:r>
        <w:t>Правильный ответ: передача непрофильных функций сторонним организациям для снижения затрат.</w:t>
      </w:r>
    </w:p>
    <w:p w14:paraId="57C0F31C" w14:textId="6B3FCB9C" w:rsidR="003B062E" w:rsidRDefault="002C3BD8" w:rsidP="00D16B43">
      <w:pPr>
        <w:tabs>
          <w:tab w:val="left" w:pos="3193"/>
        </w:tabs>
        <w:spacing w:line="240" w:lineRule="auto"/>
      </w:pPr>
      <w:r>
        <w:t>Компетенции (индикаторы): ПК-2 (ПК-2.1)</w:t>
      </w:r>
    </w:p>
    <w:p w14:paraId="0973232D" w14:textId="77777777" w:rsidR="002C3BD8" w:rsidRDefault="002C3BD8" w:rsidP="00D16B43">
      <w:pPr>
        <w:tabs>
          <w:tab w:val="left" w:pos="3193"/>
        </w:tabs>
        <w:spacing w:line="240" w:lineRule="auto"/>
      </w:pPr>
    </w:p>
    <w:p w14:paraId="203B6AB1" w14:textId="77777777" w:rsidR="003B062E" w:rsidRDefault="003B062E" w:rsidP="003B062E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2278C2E6" w14:textId="77777777" w:rsidR="003B062E" w:rsidRDefault="003B062E" w:rsidP="003B062E">
      <w:pPr>
        <w:spacing w:line="240" w:lineRule="auto"/>
        <w:ind w:left="709" w:firstLine="0"/>
        <w:rPr>
          <w:b/>
          <w:bCs/>
        </w:rPr>
      </w:pPr>
    </w:p>
    <w:p w14:paraId="13905B26" w14:textId="06DDD78B" w:rsidR="003D5D67" w:rsidRDefault="003B062E" w:rsidP="00D16B43">
      <w:pPr>
        <w:spacing w:line="240" w:lineRule="auto"/>
        <w:ind w:firstLine="0"/>
      </w:pPr>
      <w:r>
        <w:t xml:space="preserve">1. </w:t>
      </w:r>
      <w:r w:rsidR="003D5D67">
        <w:t>Объясните, почему независимость является ключевой характеристикой управленческого консультирования. Приведите примеры ситуаций, где отсутствие независимости консультанта может негативно повлиять на результат проекта.</w:t>
      </w:r>
    </w:p>
    <w:p w14:paraId="4F8586D2" w14:textId="5E281753" w:rsidR="00D16B43" w:rsidRDefault="00D16B43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10 мин.</w:t>
      </w:r>
    </w:p>
    <w:p w14:paraId="24057841" w14:textId="70BCC332" w:rsidR="003D5D67" w:rsidRDefault="003D5D67" w:rsidP="00D16B43">
      <w:pPr>
        <w:spacing w:line="240" w:lineRule="auto"/>
        <w:ind w:firstLine="0"/>
      </w:pPr>
      <w:r>
        <w:t>Ожидаемый результат:</w:t>
      </w:r>
    </w:p>
    <w:p w14:paraId="31AA61FF" w14:textId="00E318FA" w:rsidR="003B062E" w:rsidRDefault="003D5D67" w:rsidP="00D16B43">
      <w:pPr>
        <w:spacing w:line="240" w:lineRule="auto"/>
        <w:ind w:firstLine="0"/>
      </w:pPr>
      <w:r>
        <w:t>Независимость консультанта обеспечивает объективность рекомендаций, так как он не связан внутренними интересами компании. Например, если консультант лоббирует интересы определенного отдела (например, из-за личных связей), это может привести к необъективному анализу и некорректным решениям, например, неоправданному сокращению других подразделений.</w:t>
      </w:r>
    </w:p>
    <w:p w14:paraId="588B4CD2" w14:textId="77777777" w:rsidR="00D16B43" w:rsidRPr="00D16B43" w:rsidRDefault="00D16B43" w:rsidP="00D16B43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16B4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E2EEDA1" w14:textId="72AC709A" w:rsidR="003D5D67" w:rsidRDefault="003D5D67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3B580DCA" w14:textId="5C68B04A" w:rsidR="002C3BD8" w:rsidRDefault="002C3BD8" w:rsidP="00D16B43">
      <w:pPr>
        <w:spacing w:line="240" w:lineRule="auto"/>
        <w:ind w:firstLine="0"/>
      </w:pPr>
    </w:p>
    <w:p w14:paraId="43CB8E77" w14:textId="047FABA0" w:rsidR="003D5D67" w:rsidRDefault="003D5D67" w:rsidP="00D16B43">
      <w:pPr>
        <w:spacing w:line="240" w:lineRule="auto"/>
        <w:ind w:firstLine="0"/>
      </w:pPr>
      <w:r>
        <w:t>2. Сравните организационную диагностику и организационные интервенции. Какие методы используются в каждом из этих этапов и как они способствуют улучшению деятельности компании?</w:t>
      </w:r>
    </w:p>
    <w:p w14:paraId="756FD415" w14:textId="4313A1FF" w:rsidR="00D16B43" w:rsidRDefault="00D16B43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732543B8" w14:textId="1EEE3980" w:rsidR="003D5D67" w:rsidRDefault="003D5D67" w:rsidP="00D16B43">
      <w:pPr>
        <w:spacing w:line="240" w:lineRule="auto"/>
        <w:ind w:firstLine="0"/>
      </w:pPr>
      <w:r>
        <w:t>Ожидаемый результат:</w:t>
      </w:r>
    </w:p>
    <w:p w14:paraId="373FF9E6" w14:textId="77A3D789" w:rsidR="003D5D67" w:rsidRDefault="003D5D67" w:rsidP="00D16B43">
      <w:pPr>
        <w:spacing w:line="240" w:lineRule="auto"/>
        <w:ind w:firstLine="0"/>
      </w:pPr>
      <w:r>
        <w:t>Организационная диагностика направлена на выявление проблем (через интервью, опросы, анализ данных), а интервенции — на их устранение (тренинги, реструктуризация). Например, диагностика может выявить низкую мотивацию сотрудников, а интервенцией станет внедрение системы KPI.</w:t>
      </w:r>
    </w:p>
    <w:p w14:paraId="1E8902D6" w14:textId="77777777" w:rsidR="00D16B43" w:rsidRPr="00D16B43" w:rsidRDefault="00D16B43" w:rsidP="00D16B43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16B4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C41FF43" w14:textId="77777777" w:rsidR="003D5D67" w:rsidRDefault="003D5D67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2AEA696F" w14:textId="77777777" w:rsidR="003D5D67" w:rsidRDefault="003D5D67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</w:t>
      </w:r>
    </w:p>
    <w:p w14:paraId="2ACD4EA2" w14:textId="30E7D43F" w:rsidR="002C3BD8" w:rsidRDefault="002C3BD8" w:rsidP="00D16B43">
      <w:pPr>
        <w:spacing w:line="240" w:lineRule="auto"/>
        <w:ind w:firstLine="0"/>
      </w:pPr>
    </w:p>
    <w:p w14:paraId="615D3518" w14:textId="77777777" w:rsidR="003D5D67" w:rsidRDefault="003D5D67" w:rsidP="00D16B43">
      <w:pPr>
        <w:spacing w:line="240" w:lineRule="auto"/>
        <w:ind w:firstLine="0"/>
      </w:pPr>
      <w:r>
        <w:t>3. Опишите подробно фазу внедрения решений в консалтинговом проекте. Какие сложности могут возникнуть на этом этапе и как их можно преодолеть?</w:t>
      </w:r>
    </w:p>
    <w:p w14:paraId="2B82741E" w14:textId="633A7B1E" w:rsidR="00D16B43" w:rsidRDefault="00D16B43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4865C627" w14:textId="6F7F6CF5" w:rsidR="003D5D67" w:rsidRDefault="003D5D67" w:rsidP="00D16B43">
      <w:pPr>
        <w:spacing w:line="240" w:lineRule="auto"/>
        <w:ind w:firstLine="0"/>
      </w:pPr>
      <w:r>
        <w:t>Ожидаемый результат:</w:t>
      </w:r>
    </w:p>
    <w:p w14:paraId="0AFFB914" w14:textId="7BA15F44" w:rsidR="003D5D67" w:rsidRDefault="003D5D67" w:rsidP="00D16B43">
      <w:pPr>
        <w:spacing w:line="240" w:lineRule="auto"/>
        <w:ind w:firstLine="0"/>
      </w:pPr>
      <w:r>
        <w:t>На этапе внедрения происходит реализация предложенных изменений. Сложности: сопротивление сотрудников, недостаток ресурсов. Решение: вовлечение персонала через обучение, четкое планирование этапов и мониторинг прогресса.</w:t>
      </w:r>
    </w:p>
    <w:p w14:paraId="232E33B7" w14:textId="77777777" w:rsidR="00D16B43" w:rsidRPr="00D16B43" w:rsidRDefault="00D16B43" w:rsidP="00D16B43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16B4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8A245DC" w14:textId="77777777" w:rsidR="003D5D67" w:rsidRDefault="003D5D67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58FE638D" w14:textId="78D0B64D" w:rsidR="002C3BD8" w:rsidRDefault="002C3BD8" w:rsidP="00D16B43">
      <w:pPr>
        <w:spacing w:line="240" w:lineRule="auto"/>
        <w:ind w:firstLine="0"/>
      </w:pPr>
    </w:p>
    <w:p w14:paraId="2F6DAC91" w14:textId="48E948B1" w:rsidR="003D5D67" w:rsidRDefault="003D5D67" w:rsidP="00D16B43">
      <w:pPr>
        <w:spacing w:line="240" w:lineRule="auto"/>
        <w:ind w:firstLine="0"/>
      </w:pPr>
      <w:r>
        <w:t>4. Чем концепция «Шесть сигм» отличается от реинжиниринга бизнес-процессов? Приведите примеры отраслей, где каждая из этих методик наиболее эффективна.</w:t>
      </w:r>
    </w:p>
    <w:p w14:paraId="5C549D44" w14:textId="559212AD" w:rsidR="00D16B43" w:rsidRDefault="00D16B43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228C8072" w14:textId="1B5818E2" w:rsidR="003D5D67" w:rsidRDefault="003D5D67" w:rsidP="00D16B43">
      <w:pPr>
        <w:spacing w:line="240" w:lineRule="auto"/>
        <w:ind w:firstLine="0"/>
      </w:pPr>
      <w:r>
        <w:t>Ожидаемый результат:</w:t>
      </w:r>
    </w:p>
    <w:p w14:paraId="79EE98E3" w14:textId="1DBF49E1" w:rsidR="003D5D67" w:rsidRDefault="003D5D67" w:rsidP="00D16B43">
      <w:pPr>
        <w:spacing w:line="240" w:lineRule="auto"/>
        <w:ind w:firstLine="0"/>
      </w:pPr>
      <w:r>
        <w:t>«Шесть сигм» фокусируется на снижении дефектов (например, в производстве электроники), а реинжиниринг — на радикальном изменении процессов (например, в банковском секторе для цифровизации услуг).</w:t>
      </w:r>
    </w:p>
    <w:p w14:paraId="4372D63D" w14:textId="77777777" w:rsidR="00D16B43" w:rsidRPr="00D16B43" w:rsidRDefault="00D16B43" w:rsidP="00D16B43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16B4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973170A" w14:textId="77777777" w:rsidR="003D5D67" w:rsidRDefault="003D5D67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7B06429E" w14:textId="77777777" w:rsidR="00D16B43" w:rsidRDefault="00D16B43" w:rsidP="00D16B43">
      <w:pPr>
        <w:spacing w:line="240" w:lineRule="auto"/>
        <w:ind w:firstLine="0"/>
      </w:pPr>
    </w:p>
    <w:p w14:paraId="0E04C10E" w14:textId="0E818F99" w:rsidR="003D5D67" w:rsidRDefault="003D5D67" w:rsidP="00D16B43">
      <w:pPr>
        <w:spacing w:line="240" w:lineRule="auto"/>
        <w:ind w:firstLine="0"/>
      </w:pPr>
      <w:r>
        <w:t>5. Какие методы организационной диагностики вы считаете наиболее эффективными для выявления скрытых проблем в компании? Обоснуйте свой выбор.</w:t>
      </w:r>
    </w:p>
    <w:p w14:paraId="6FF0B2A7" w14:textId="5FE35C73" w:rsidR="00D16B43" w:rsidRDefault="00D16B43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676EE55D" w14:textId="58E9702F" w:rsidR="003D5D67" w:rsidRDefault="003D5D67" w:rsidP="00D16B43">
      <w:pPr>
        <w:spacing w:line="240" w:lineRule="auto"/>
        <w:ind w:firstLine="0"/>
      </w:pPr>
      <w:r>
        <w:t>Ожидаемый результат:</w:t>
      </w:r>
    </w:p>
    <w:p w14:paraId="0F05EFC5" w14:textId="2878F544" w:rsidR="002C3BD8" w:rsidRDefault="003D5D67" w:rsidP="00D16B43">
      <w:pPr>
        <w:spacing w:line="240" w:lineRule="auto"/>
        <w:ind w:firstLine="0"/>
      </w:pPr>
      <w:r>
        <w:t>Групповые интервью и анализ метрик. Например, групповые обсуждения помогают выявить неочевидные конфликты, а анализ данных — объективно оценить эффективность процессов.</w:t>
      </w:r>
    </w:p>
    <w:p w14:paraId="3620E45B" w14:textId="77777777" w:rsidR="00D16B43" w:rsidRPr="00D16B43" w:rsidRDefault="00D16B43" w:rsidP="00D16B43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16B4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25BFB5C7" w14:textId="77777777" w:rsidR="003D5D67" w:rsidRDefault="003D5D67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3D8661B1" w14:textId="77777777" w:rsidR="002C3BD8" w:rsidRDefault="002C3BD8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411C9B41" w14:textId="7A60ADE3" w:rsidR="003D5D67" w:rsidRDefault="003D5D67" w:rsidP="00D16B43">
      <w:pPr>
        <w:spacing w:line="240" w:lineRule="auto"/>
        <w:ind w:firstLine="0"/>
      </w:pPr>
      <w:r>
        <w:t>6. Опишите роль аутсорсинга в оптимизации производственных процессов. Какие риски связаны с передачей функций внешним поставщикам?</w:t>
      </w:r>
    </w:p>
    <w:p w14:paraId="4D59628F" w14:textId="305E8D4E" w:rsidR="00D16B43" w:rsidRDefault="00D16B43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5 мин.</w:t>
      </w:r>
    </w:p>
    <w:p w14:paraId="017CEF13" w14:textId="6EFCFC1C" w:rsidR="003D5D67" w:rsidRDefault="003D5D67" w:rsidP="00D16B43">
      <w:pPr>
        <w:spacing w:line="240" w:lineRule="auto"/>
        <w:ind w:firstLine="0"/>
      </w:pPr>
      <w:r>
        <w:t>Ожидаемый результат:</w:t>
      </w:r>
    </w:p>
    <w:p w14:paraId="707E4049" w14:textId="30EC52F1" w:rsidR="003B062E" w:rsidRDefault="003D5D67" w:rsidP="00D16B43">
      <w:pPr>
        <w:spacing w:line="240" w:lineRule="auto"/>
        <w:ind w:firstLine="0"/>
      </w:pPr>
      <w:r>
        <w:t>Аутсорсинг снижает затраты (например, передача IT-поддержки). Риски: потеря контроля над качеством, зависимость от поставщика.</w:t>
      </w:r>
    </w:p>
    <w:p w14:paraId="60EDCAA2" w14:textId="77777777" w:rsidR="00D16B43" w:rsidRPr="00D16B43" w:rsidRDefault="00D16B43" w:rsidP="00D16B43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D16B43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50A050A1" w14:textId="77777777" w:rsidR="003D5D67" w:rsidRDefault="003D5D67" w:rsidP="00D16B43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 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(ПК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-2</w:t>
      </w:r>
      <w:r w:rsidRPr="00573BCB">
        <w:rPr>
          <w:rFonts w:eastAsia="Times New Roman" w:cs="Times New Roman"/>
          <w:bCs/>
          <w:color w:val="000000" w:themeColor="text1"/>
          <w:szCs w:val="28"/>
          <w:lang w:eastAsia="ru-RU"/>
        </w:rPr>
        <w:t>.1)</w:t>
      </w:r>
    </w:p>
    <w:p w14:paraId="26DC2519" w14:textId="77777777" w:rsidR="003B062E" w:rsidRDefault="003B062E" w:rsidP="00D16B43">
      <w:pPr>
        <w:spacing w:line="240" w:lineRule="auto"/>
        <w:ind w:firstLine="0"/>
      </w:pPr>
    </w:p>
    <w:p w14:paraId="43FA1E1D" w14:textId="77777777" w:rsidR="003B062E" w:rsidRDefault="003B062E" w:rsidP="00D16B43"/>
    <w:p w14:paraId="318962E4" w14:textId="77777777" w:rsidR="006E4C7F" w:rsidRDefault="006E4C7F" w:rsidP="00D16B43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32A"/>
    <w:multiLevelType w:val="hybridMultilevel"/>
    <w:tmpl w:val="77B27078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F6A93"/>
    <w:multiLevelType w:val="hybridMultilevel"/>
    <w:tmpl w:val="3D847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51620"/>
    <w:multiLevelType w:val="hybridMultilevel"/>
    <w:tmpl w:val="0D721AD6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1F26EF"/>
    <w:multiLevelType w:val="hybridMultilevel"/>
    <w:tmpl w:val="2B6E8132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3953A9"/>
    <w:multiLevelType w:val="hybridMultilevel"/>
    <w:tmpl w:val="2B384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2E"/>
    <w:rsid w:val="00042B8A"/>
    <w:rsid w:val="002C3BD8"/>
    <w:rsid w:val="00371D40"/>
    <w:rsid w:val="003B062E"/>
    <w:rsid w:val="003D5D67"/>
    <w:rsid w:val="00424B69"/>
    <w:rsid w:val="00466564"/>
    <w:rsid w:val="0050443F"/>
    <w:rsid w:val="005C1EA9"/>
    <w:rsid w:val="006E4C7F"/>
    <w:rsid w:val="00705464"/>
    <w:rsid w:val="0072152C"/>
    <w:rsid w:val="008C5CD3"/>
    <w:rsid w:val="008D01DE"/>
    <w:rsid w:val="00BD2A2C"/>
    <w:rsid w:val="00D16B43"/>
    <w:rsid w:val="00D224B9"/>
    <w:rsid w:val="00D80E48"/>
    <w:rsid w:val="00DA4798"/>
    <w:rsid w:val="00E459AC"/>
    <w:rsid w:val="00E759AB"/>
    <w:rsid w:val="00FA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0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67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2E"/>
    <w:pPr>
      <w:ind w:left="720"/>
      <w:contextualSpacing/>
    </w:pPr>
  </w:style>
  <w:style w:type="table" w:styleId="a4">
    <w:name w:val="Table Grid"/>
    <w:basedOn w:val="a1"/>
    <w:uiPriority w:val="39"/>
    <w:rsid w:val="003B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67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2E"/>
    <w:pPr>
      <w:ind w:left="720"/>
      <w:contextualSpacing/>
    </w:pPr>
  </w:style>
  <w:style w:type="table" w:styleId="a4">
    <w:name w:val="Table Grid"/>
    <w:basedOn w:val="a1"/>
    <w:uiPriority w:val="39"/>
    <w:rsid w:val="003B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10</cp:revision>
  <cp:lastPrinted>2025-03-20T10:47:00Z</cp:lastPrinted>
  <dcterms:created xsi:type="dcterms:W3CDTF">2025-03-19T06:48:00Z</dcterms:created>
  <dcterms:modified xsi:type="dcterms:W3CDTF">2025-03-20T10:47:00Z</dcterms:modified>
</cp:coreProperties>
</file>