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8EAA" w14:textId="77777777" w:rsidR="00640F0C" w:rsidRPr="00F03C6C" w:rsidRDefault="00640F0C" w:rsidP="00640F0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233FDDE9" w14:textId="6FA5DB98" w:rsidR="00640F0C" w:rsidRPr="00F03C6C" w:rsidRDefault="00640F0C" w:rsidP="00640F0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Мировое развитие и финансы</w:t>
      </w: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6430F86D" w14:textId="77777777" w:rsidR="00640F0C" w:rsidRPr="00F03C6C" w:rsidRDefault="00640F0C" w:rsidP="00640F0C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F03C6C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5B7640F" w14:textId="77777777" w:rsidR="00640F0C" w:rsidRPr="00F03C6C" w:rsidRDefault="00640F0C" w:rsidP="00640F0C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278673F5" w14:textId="77777777" w:rsidR="00640F0C" w:rsidRPr="00F03C6C" w:rsidRDefault="00640F0C" w:rsidP="00640F0C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6C1B560B" w14:textId="77777777" w:rsidR="00640F0C" w:rsidRPr="006B3F1A" w:rsidRDefault="00640F0C" w:rsidP="00640F0C">
      <w:pPr>
        <w:widowControl/>
        <w:autoSpaceDE/>
        <w:autoSpaceDN/>
        <w:ind w:firstLine="0"/>
        <w:jc w:val="left"/>
        <w:rPr>
          <w:rFonts w:eastAsia="Times New Roman" w:cs="Times New Roman"/>
          <w:i/>
          <w:szCs w:val="28"/>
          <w:lang w:eastAsia="ru-RU"/>
        </w:rPr>
      </w:pPr>
      <w:r w:rsidRPr="006B3F1A">
        <w:rPr>
          <w:rFonts w:eastAsia="Times New Roman" w:cs="Times New Roman"/>
          <w:szCs w:val="28"/>
          <w:lang w:eastAsia="ru-RU"/>
        </w:rPr>
        <w:t xml:space="preserve">            </w:t>
      </w:r>
      <w:r w:rsidRPr="006B3F1A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</w:p>
    <w:p w14:paraId="56C88DF0" w14:textId="77777777" w:rsidR="004E1045" w:rsidRDefault="00640F0C" w:rsidP="006B3F1A">
      <w:pPr>
        <w:spacing w:line="240" w:lineRule="auto"/>
        <w:ind w:firstLine="0"/>
      </w:pPr>
      <w:r>
        <w:t xml:space="preserve">1. </w:t>
      </w:r>
      <w:r w:rsidR="004E1045">
        <w:t>Какой структурный принцип лежит в основе мировой финансовой системы?</w:t>
      </w:r>
    </w:p>
    <w:p w14:paraId="66FA0F0B" w14:textId="2F785030" w:rsidR="004E1045" w:rsidRDefault="00882EEE" w:rsidP="006B3F1A">
      <w:pPr>
        <w:spacing w:line="240" w:lineRule="auto"/>
        <w:ind w:firstLine="0"/>
      </w:pPr>
      <w:r>
        <w:t>А)</w:t>
      </w:r>
      <w:r w:rsidR="004E1045">
        <w:t xml:space="preserve"> Фиксированные валютные курсы</w:t>
      </w:r>
    </w:p>
    <w:p w14:paraId="2220178D" w14:textId="320FB568" w:rsidR="004E1045" w:rsidRDefault="00882EEE" w:rsidP="006B3F1A">
      <w:pPr>
        <w:spacing w:line="240" w:lineRule="auto"/>
        <w:ind w:firstLine="0"/>
      </w:pPr>
      <w:r>
        <w:t>Б</w:t>
      </w:r>
      <w:r w:rsidR="004E1045">
        <w:t>) Конвертируемость валют</w:t>
      </w:r>
    </w:p>
    <w:p w14:paraId="44344E0B" w14:textId="1F42316D" w:rsidR="004E1045" w:rsidRDefault="00882EEE" w:rsidP="006B3F1A">
      <w:pPr>
        <w:spacing w:line="240" w:lineRule="auto"/>
        <w:ind w:firstLine="0"/>
      </w:pPr>
      <w:r>
        <w:t>В</w:t>
      </w:r>
      <w:r w:rsidR="004E1045">
        <w:t>) Централизованное регулирование</w:t>
      </w:r>
    </w:p>
    <w:p w14:paraId="25A2E353" w14:textId="09B4D64F" w:rsidR="004E1045" w:rsidRDefault="00882EEE" w:rsidP="006B3F1A">
      <w:pPr>
        <w:spacing w:line="240" w:lineRule="auto"/>
        <w:ind w:firstLine="0"/>
      </w:pPr>
      <w:r>
        <w:t>Г)</w:t>
      </w:r>
      <w:r w:rsidR="004E1045">
        <w:t xml:space="preserve"> Унификация налоговых политик</w:t>
      </w:r>
    </w:p>
    <w:p w14:paraId="4C0566C4" w14:textId="04EA2459" w:rsidR="00640F0C" w:rsidRDefault="00882EEE" w:rsidP="006B3F1A">
      <w:pPr>
        <w:spacing w:line="240" w:lineRule="auto"/>
        <w:ind w:firstLine="0"/>
      </w:pPr>
      <w:r>
        <w:t>Правильный ответ: Б</w:t>
      </w:r>
    </w:p>
    <w:p w14:paraId="075A40A9" w14:textId="5CADF2BB" w:rsidR="00640F0C" w:rsidRDefault="008B3AE7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1845E5E0" w14:textId="77777777" w:rsidR="008B3AE7" w:rsidRDefault="008B3AE7" w:rsidP="006B3F1A">
      <w:pPr>
        <w:spacing w:line="240" w:lineRule="auto"/>
        <w:ind w:firstLine="0"/>
      </w:pPr>
    </w:p>
    <w:p w14:paraId="0DFD91E7" w14:textId="77777777" w:rsidR="00882EEE" w:rsidRDefault="00882EEE" w:rsidP="006B3F1A">
      <w:pPr>
        <w:spacing w:line="240" w:lineRule="auto"/>
        <w:ind w:firstLine="0"/>
      </w:pPr>
      <w:r>
        <w:t>2. Что является вызовом для мировой финансовой системы в условиях глобализации?</w:t>
      </w:r>
    </w:p>
    <w:p w14:paraId="53D3018A" w14:textId="22007699" w:rsidR="00882EEE" w:rsidRDefault="00882EEE" w:rsidP="006B3F1A">
      <w:pPr>
        <w:spacing w:line="240" w:lineRule="auto"/>
        <w:ind w:firstLine="0"/>
      </w:pPr>
      <w:r>
        <w:t>А) Снижение мобильности капитала</w:t>
      </w:r>
    </w:p>
    <w:p w14:paraId="60EEF4EE" w14:textId="597479AA" w:rsidR="00882EEE" w:rsidRDefault="00882EEE" w:rsidP="006B3F1A">
      <w:pPr>
        <w:spacing w:line="240" w:lineRule="auto"/>
        <w:ind w:firstLine="0"/>
      </w:pPr>
      <w:r>
        <w:t>Б) Валютные войны</w:t>
      </w:r>
    </w:p>
    <w:p w14:paraId="4A373A95" w14:textId="2BA80A8C" w:rsidR="00882EEE" w:rsidRDefault="00882EEE" w:rsidP="006B3F1A">
      <w:pPr>
        <w:spacing w:line="240" w:lineRule="auto"/>
        <w:ind w:firstLine="0"/>
      </w:pPr>
      <w:r>
        <w:t>В) Сокращение иностранных инвестиций</w:t>
      </w:r>
    </w:p>
    <w:p w14:paraId="43CF4417" w14:textId="54978BE1" w:rsidR="00882EEE" w:rsidRDefault="00882EEE" w:rsidP="006B3F1A">
      <w:pPr>
        <w:spacing w:line="240" w:lineRule="auto"/>
        <w:ind w:firstLine="0"/>
      </w:pPr>
      <w:r>
        <w:t>Г) Национализация банковского сектора</w:t>
      </w:r>
    </w:p>
    <w:p w14:paraId="67108C78" w14:textId="04C77E8E" w:rsidR="00882EEE" w:rsidRDefault="00882EEE" w:rsidP="006B3F1A">
      <w:pPr>
        <w:spacing w:line="240" w:lineRule="auto"/>
        <w:ind w:firstLine="0"/>
      </w:pPr>
      <w:r>
        <w:t>Правильный ответ: Б</w:t>
      </w:r>
    </w:p>
    <w:p w14:paraId="5C764455" w14:textId="77777777" w:rsidR="008B3AE7" w:rsidRDefault="008B3AE7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744EB1B3" w14:textId="0A040F00" w:rsidR="00882EEE" w:rsidRDefault="00882EEE" w:rsidP="006B3F1A">
      <w:pPr>
        <w:spacing w:line="240" w:lineRule="auto"/>
        <w:ind w:firstLine="0"/>
      </w:pPr>
    </w:p>
    <w:p w14:paraId="79846CF9" w14:textId="77777777" w:rsidR="008B3AE7" w:rsidRDefault="00882EEE" w:rsidP="006B3F1A">
      <w:pPr>
        <w:spacing w:line="240" w:lineRule="auto"/>
        <w:ind w:firstLine="0"/>
      </w:pPr>
      <w:r>
        <w:t>3.</w:t>
      </w:r>
      <w:r w:rsidR="008B3AE7">
        <w:t xml:space="preserve"> Какая организация предоставляет долгосрочные кредиты на развитие инфраструктуры?</w:t>
      </w:r>
    </w:p>
    <w:p w14:paraId="685577AD" w14:textId="2280F308" w:rsidR="008B3AE7" w:rsidRDefault="008B3AE7" w:rsidP="006B3F1A">
      <w:pPr>
        <w:spacing w:line="240" w:lineRule="auto"/>
        <w:ind w:firstLine="0"/>
      </w:pPr>
      <w:r>
        <w:t>А) МВФ</w:t>
      </w:r>
    </w:p>
    <w:p w14:paraId="31DD255B" w14:textId="47111019" w:rsidR="008B3AE7" w:rsidRDefault="008B3AE7" w:rsidP="006B3F1A">
      <w:pPr>
        <w:spacing w:line="240" w:lineRule="auto"/>
        <w:ind w:firstLine="0"/>
      </w:pPr>
      <w:r>
        <w:t>Б) Всемирный банк</w:t>
      </w:r>
    </w:p>
    <w:p w14:paraId="0BEED10E" w14:textId="3A594A4A" w:rsidR="008B3AE7" w:rsidRDefault="008B3AE7" w:rsidP="006B3F1A">
      <w:pPr>
        <w:spacing w:line="240" w:lineRule="auto"/>
        <w:ind w:firstLine="0"/>
      </w:pPr>
      <w:r>
        <w:t>В) Банк международных расчетов</w:t>
      </w:r>
    </w:p>
    <w:p w14:paraId="58C026ED" w14:textId="7054EA9A" w:rsidR="00882EEE" w:rsidRDefault="008B3AE7" w:rsidP="006B3F1A">
      <w:pPr>
        <w:spacing w:line="240" w:lineRule="auto"/>
        <w:ind w:firstLine="0"/>
      </w:pPr>
      <w:r>
        <w:t>Г) ОЭСР</w:t>
      </w:r>
    </w:p>
    <w:p w14:paraId="660C6690" w14:textId="5C876087" w:rsidR="00882EEE" w:rsidRDefault="008B3AE7" w:rsidP="006B3F1A">
      <w:pPr>
        <w:spacing w:line="240" w:lineRule="auto"/>
        <w:ind w:firstLine="0"/>
      </w:pPr>
      <w:r>
        <w:t>Правильный ответ: Б</w:t>
      </w:r>
    </w:p>
    <w:p w14:paraId="40285881" w14:textId="77777777" w:rsidR="008B3AE7" w:rsidRDefault="008B3AE7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508EF927" w14:textId="17F92C68" w:rsidR="008B3AE7" w:rsidRDefault="008B3AE7" w:rsidP="006B3F1A">
      <w:pPr>
        <w:spacing w:line="240" w:lineRule="auto"/>
        <w:ind w:firstLine="0"/>
      </w:pPr>
    </w:p>
    <w:p w14:paraId="1C55EFD7" w14:textId="77777777" w:rsidR="008B3AE7" w:rsidRDefault="008B3AE7" w:rsidP="006B3F1A">
      <w:pPr>
        <w:spacing w:line="240" w:lineRule="auto"/>
        <w:ind w:firstLine="0"/>
      </w:pPr>
      <w:r>
        <w:t>4. Основная функция международных денег:</w:t>
      </w:r>
    </w:p>
    <w:p w14:paraId="27DED7FC" w14:textId="6DE422CF" w:rsidR="008B3AE7" w:rsidRDefault="008B3AE7" w:rsidP="006B3F1A">
      <w:pPr>
        <w:spacing w:line="240" w:lineRule="auto"/>
        <w:ind w:firstLine="0"/>
      </w:pPr>
      <w:r>
        <w:t>А) Хеджирование инфляции</w:t>
      </w:r>
    </w:p>
    <w:p w14:paraId="64185822" w14:textId="522AC035" w:rsidR="008B3AE7" w:rsidRDefault="008B3AE7" w:rsidP="006B3F1A">
      <w:pPr>
        <w:spacing w:line="240" w:lineRule="auto"/>
        <w:ind w:firstLine="0"/>
      </w:pPr>
      <w:r>
        <w:t>Б) Внутреннее налогообложение</w:t>
      </w:r>
    </w:p>
    <w:p w14:paraId="2B109FF6" w14:textId="5EDF5D8C" w:rsidR="008B3AE7" w:rsidRDefault="008B3AE7" w:rsidP="006B3F1A">
      <w:pPr>
        <w:spacing w:line="240" w:lineRule="auto"/>
        <w:ind w:firstLine="0"/>
      </w:pPr>
      <w:r>
        <w:t>В) Средство обращения в международной торговле</w:t>
      </w:r>
    </w:p>
    <w:p w14:paraId="37D569CC" w14:textId="473CE7CE" w:rsidR="008B3AE7" w:rsidRDefault="008B3AE7" w:rsidP="006B3F1A">
      <w:pPr>
        <w:spacing w:line="240" w:lineRule="auto"/>
        <w:ind w:firstLine="0"/>
      </w:pPr>
      <w:r>
        <w:t>Г) Накопление национальных резервов</w:t>
      </w:r>
    </w:p>
    <w:p w14:paraId="4D294016" w14:textId="72A3A866" w:rsidR="008B3AE7" w:rsidRDefault="008B3AE7" w:rsidP="006B3F1A">
      <w:pPr>
        <w:spacing w:line="240" w:lineRule="auto"/>
        <w:ind w:firstLine="0"/>
      </w:pPr>
      <w:r>
        <w:t>Правильный ответ: В</w:t>
      </w:r>
    </w:p>
    <w:p w14:paraId="427A9C25" w14:textId="0E852B3A" w:rsidR="00640F0C" w:rsidRDefault="008B3AE7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234EB378" w14:textId="585C8B89" w:rsidR="008B3AE7" w:rsidRDefault="008B3AE7" w:rsidP="006B3F1A">
      <w:pPr>
        <w:spacing w:line="240" w:lineRule="auto"/>
        <w:ind w:firstLine="0"/>
      </w:pPr>
      <w:r>
        <w:t xml:space="preserve">5. </w:t>
      </w:r>
      <w:r w:rsidRPr="008B3AE7">
        <w:t>Какая форма кредита предполагает покупку долга экспортера без права регресса?</w:t>
      </w:r>
    </w:p>
    <w:p w14:paraId="165092A7" w14:textId="51908079" w:rsidR="008B3AE7" w:rsidRDefault="008B3AE7" w:rsidP="006B3F1A">
      <w:pPr>
        <w:spacing w:line="240" w:lineRule="auto"/>
        <w:ind w:firstLine="0"/>
      </w:pPr>
      <w:r>
        <w:t>А) Синдицированный кредит</w:t>
      </w:r>
    </w:p>
    <w:p w14:paraId="2C16D36E" w14:textId="464A224D" w:rsidR="008B3AE7" w:rsidRDefault="008B3AE7" w:rsidP="006B3F1A">
      <w:pPr>
        <w:spacing w:line="240" w:lineRule="auto"/>
        <w:ind w:firstLine="0"/>
      </w:pPr>
      <w:r>
        <w:t>Б) Форфейтинг</w:t>
      </w:r>
    </w:p>
    <w:p w14:paraId="02B9F6BC" w14:textId="5A566E40" w:rsidR="008B3AE7" w:rsidRDefault="008B3AE7" w:rsidP="006B3F1A">
      <w:pPr>
        <w:spacing w:line="240" w:lineRule="auto"/>
        <w:ind w:firstLine="0"/>
      </w:pPr>
      <w:r>
        <w:lastRenderedPageBreak/>
        <w:t>В) Факторинг</w:t>
      </w:r>
    </w:p>
    <w:p w14:paraId="333B409F" w14:textId="19CA0418" w:rsidR="008B3AE7" w:rsidRDefault="008B3AE7" w:rsidP="006B3F1A">
      <w:pPr>
        <w:spacing w:line="240" w:lineRule="auto"/>
        <w:ind w:firstLine="0"/>
      </w:pPr>
      <w:r>
        <w:t>Г) Лизинг</w:t>
      </w:r>
    </w:p>
    <w:p w14:paraId="7161E10E" w14:textId="5F065A35" w:rsidR="008B3AE7" w:rsidRDefault="008B3AE7" w:rsidP="006B3F1A">
      <w:pPr>
        <w:spacing w:line="240" w:lineRule="auto"/>
        <w:ind w:firstLine="0"/>
      </w:pPr>
      <w:r>
        <w:t>Правильный ответ: Б</w:t>
      </w:r>
    </w:p>
    <w:p w14:paraId="681B0AE0" w14:textId="77777777" w:rsidR="00F151F2" w:rsidRDefault="00F151F2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44468A95" w14:textId="11BF8809" w:rsidR="00640F0C" w:rsidRDefault="00640F0C" w:rsidP="006B3F1A">
      <w:pPr>
        <w:spacing w:line="240" w:lineRule="auto"/>
        <w:ind w:firstLine="0"/>
      </w:pPr>
    </w:p>
    <w:p w14:paraId="709E4044" w14:textId="77777777" w:rsidR="008B3AE7" w:rsidRDefault="008B3AE7" w:rsidP="006B3F1A">
      <w:pPr>
        <w:spacing w:line="240" w:lineRule="auto"/>
        <w:ind w:firstLine="0"/>
      </w:pPr>
      <w:r>
        <w:t>6. Что регулирует Базельский комитет?</w:t>
      </w:r>
    </w:p>
    <w:p w14:paraId="02146539" w14:textId="19E76713" w:rsidR="008B3AE7" w:rsidRDefault="008B3AE7" w:rsidP="006B3F1A">
      <w:pPr>
        <w:spacing w:line="240" w:lineRule="auto"/>
        <w:ind w:firstLine="0"/>
      </w:pPr>
      <w:r>
        <w:t>А) Таможенные пошлины</w:t>
      </w:r>
    </w:p>
    <w:p w14:paraId="637BDA33" w14:textId="444FC0E7" w:rsidR="008B3AE7" w:rsidRDefault="008B3AE7" w:rsidP="006B3F1A">
      <w:pPr>
        <w:spacing w:line="240" w:lineRule="auto"/>
        <w:ind w:firstLine="0"/>
      </w:pPr>
      <w:r>
        <w:t>Б) Стандарты банковского надзора</w:t>
      </w:r>
    </w:p>
    <w:p w14:paraId="216ED3F6" w14:textId="651AFEC2" w:rsidR="008B3AE7" w:rsidRDefault="008B3AE7" w:rsidP="006B3F1A">
      <w:pPr>
        <w:spacing w:line="240" w:lineRule="auto"/>
        <w:ind w:firstLine="0"/>
      </w:pPr>
      <w:r>
        <w:t>В) Валютные курсы</w:t>
      </w:r>
    </w:p>
    <w:p w14:paraId="33C65165" w14:textId="0443FCE7" w:rsidR="008B3AE7" w:rsidRDefault="008B3AE7" w:rsidP="006B3F1A">
      <w:pPr>
        <w:spacing w:line="240" w:lineRule="auto"/>
        <w:ind w:firstLine="0"/>
      </w:pPr>
      <w:r>
        <w:t>Г) Операции на фондовом рынке</w:t>
      </w:r>
    </w:p>
    <w:p w14:paraId="7BD28081" w14:textId="01782271" w:rsidR="008B3AE7" w:rsidRDefault="008B3AE7" w:rsidP="006B3F1A">
      <w:pPr>
        <w:spacing w:line="240" w:lineRule="auto"/>
        <w:ind w:firstLine="0"/>
      </w:pPr>
      <w:r>
        <w:t>Правильный ответ: Б</w:t>
      </w:r>
    </w:p>
    <w:p w14:paraId="707D1E4C" w14:textId="77777777" w:rsidR="00F151F2" w:rsidRDefault="00F151F2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5513ECF4" w14:textId="77777777" w:rsidR="00640F0C" w:rsidRDefault="00640F0C" w:rsidP="006B3F1A">
      <w:pPr>
        <w:spacing w:line="240" w:lineRule="auto"/>
        <w:ind w:firstLine="0"/>
      </w:pPr>
    </w:p>
    <w:p w14:paraId="0E62A5F8" w14:textId="77777777" w:rsidR="008B3AE7" w:rsidRDefault="008B3AE7" w:rsidP="006B3F1A">
      <w:pPr>
        <w:spacing w:line="240" w:lineRule="auto"/>
        <w:ind w:firstLine="0"/>
      </w:pPr>
      <w:r>
        <w:t>7. Главная цель регулирования международных финансов:</w:t>
      </w:r>
    </w:p>
    <w:p w14:paraId="7985C127" w14:textId="62B35039" w:rsidR="008B3AE7" w:rsidRDefault="008B3AE7" w:rsidP="006B3F1A">
      <w:pPr>
        <w:spacing w:line="240" w:lineRule="auto"/>
        <w:ind w:firstLine="0"/>
      </w:pPr>
      <w:r>
        <w:t>А) Рост суверенного долга</w:t>
      </w:r>
    </w:p>
    <w:p w14:paraId="1B4FFFDD" w14:textId="3261D076" w:rsidR="008B3AE7" w:rsidRDefault="008B3AE7" w:rsidP="006B3F1A">
      <w:pPr>
        <w:spacing w:line="240" w:lineRule="auto"/>
        <w:ind w:firstLine="0"/>
      </w:pPr>
      <w:r>
        <w:t>Б) Предотвращение финансовых кризисов</w:t>
      </w:r>
    </w:p>
    <w:p w14:paraId="67177D27" w14:textId="6F0B949E" w:rsidR="008B3AE7" w:rsidRDefault="008B3AE7" w:rsidP="006B3F1A">
      <w:pPr>
        <w:spacing w:line="240" w:lineRule="auto"/>
        <w:ind w:firstLine="0"/>
      </w:pPr>
      <w:r>
        <w:t>В) Ограничение иностранных инвестиций</w:t>
      </w:r>
    </w:p>
    <w:p w14:paraId="0B292008" w14:textId="3273DFB6" w:rsidR="008B3AE7" w:rsidRDefault="008B3AE7" w:rsidP="006B3F1A">
      <w:pPr>
        <w:spacing w:line="240" w:lineRule="auto"/>
        <w:ind w:firstLine="0"/>
      </w:pPr>
      <w:r>
        <w:t>Г) Стимулирование протекционизма</w:t>
      </w:r>
    </w:p>
    <w:p w14:paraId="6A77EE48" w14:textId="1AFDCCEE" w:rsidR="00640F0C" w:rsidRDefault="008B3AE7" w:rsidP="006B3F1A">
      <w:pPr>
        <w:spacing w:line="240" w:lineRule="auto"/>
        <w:ind w:firstLine="0"/>
      </w:pPr>
      <w:r>
        <w:t>Правильный ответ: Б</w:t>
      </w:r>
    </w:p>
    <w:p w14:paraId="0B002B2B" w14:textId="77777777" w:rsidR="00F151F2" w:rsidRDefault="00F151F2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2BE08608" w14:textId="15AB92AA" w:rsidR="00640F0C" w:rsidRDefault="00640F0C" w:rsidP="006B3F1A">
      <w:pPr>
        <w:spacing w:line="240" w:lineRule="auto"/>
        <w:ind w:firstLine="0"/>
      </w:pPr>
    </w:p>
    <w:p w14:paraId="443D28BF" w14:textId="77777777" w:rsidR="008B3AE7" w:rsidRDefault="008B3AE7" w:rsidP="006B3F1A">
      <w:pPr>
        <w:spacing w:line="240" w:lineRule="auto"/>
        <w:ind w:firstLine="0"/>
      </w:pPr>
      <w:r>
        <w:t>8. Характерная черта управления финансами в Германии:</w:t>
      </w:r>
    </w:p>
    <w:p w14:paraId="79510592" w14:textId="70208398" w:rsidR="008B3AE7" w:rsidRDefault="008B3AE7" w:rsidP="006B3F1A">
      <w:pPr>
        <w:spacing w:line="240" w:lineRule="auto"/>
        <w:ind w:firstLine="0"/>
      </w:pPr>
      <w:r>
        <w:t>А) Централизованный бюджет</w:t>
      </w:r>
    </w:p>
    <w:p w14:paraId="344F983E" w14:textId="0A0FF329" w:rsidR="008B3AE7" w:rsidRDefault="008B3AE7" w:rsidP="006B3F1A">
      <w:pPr>
        <w:spacing w:line="240" w:lineRule="auto"/>
        <w:ind w:firstLine="0"/>
      </w:pPr>
      <w:r>
        <w:t>Б) Фискальный федерализм с автономией регионов</w:t>
      </w:r>
    </w:p>
    <w:p w14:paraId="6C905312" w14:textId="36D67259" w:rsidR="008B3AE7" w:rsidRDefault="008B3AE7" w:rsidP="006B3F1A">
      <w:pPr>
        <w:spacing w:line="240" w:lineRule="auto"/>
        <w:ind w:firstLine="0"/>
      </w:pPr>
      <w:r>
        <w:t>В) Зависимость от нефтяных доходов</w:t>
      </w:r>
    </w:p>
    <w:p w14:paraId="77CFBD7E" w14:textId="44FE3EA1" w:rsidR="008B3AE7" w:rsidRDefault="008B3AE7" w:rsidP="006B3F1A">
      <w:pPr>
        <w:spacing w:line="240" w:lineRule="auto"/>
        <w:ind w:firstLine="0"/>
      </w:pPr>
      <w:r>
        <w:t>Г) Единая налоговая система</w:t>
      </w:r>
    </w:p>
    <w:p w14:paraId="7226532E" w14:textId="52EF71B7" w:rsidR="008B3AE7" w:rsidRDefault="008B3AE7" w:rsidP="006B3F1A">
      <w:pPr>
        <w:spacing w:line="240" w:lineRule="auto"/>
        <w:ind w:firstLine="0"/>
      </w:pPr>
      <w:r>
        <w:t>Правильный ответ: Б</w:t>
      </w:r>
    </w:p>
    <w:p w14:paraId="2084D748" w14:textId="77777777" w:rsidR="00F151F2" w:rsidRDefault="00F151F2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46EA6288" w14:textId="764E5E13" w:rsidR="008B3AE7" w:rsidRDefault="008B3AE7" w:rsidP="006B3F1A">
      <w:pPr>
        <w:spacing w:line="240" w:lineRule="auto"/>
        <w:ind w:firstLine="0"/>
      </w:pPr>
    </w:p>
    <w:p w14:paraId="4F6CDA2F" w14:textId="77777777" w:rsidR="00F151F2" w:rsidRDefault="00F151F2" w:rsidP="006B3F1A">
      <w:pPr>
        <w:spacing w:line="240" w:lineRule="auto"/>
        <w:ind w:firstLine="0"/>
      </w:pPr>
      <w:r>
        <w:t>9. Международный альянс с участием России:</w:t>
      </w:r>
    </w:p>
    <w:p w14:paraId="1DFB1771" w14:textId="47601012" w:rsidR="00F151F2" w:rsidRDefault="00F151F2" w:rsidP="006B3F1A">
      <w:pPr>
        <w:spacing w:line="240" w:lineRule="auto"/>
        <w:ind w:firstLine="0"/>
      </w:pPr>
      <w:r>
        <w:t>А) НАТО</w:t>
      </w:r>
    </w:p>
    <w:p w14:paraId="44BEFFC6" w14:textId="22D19D6A" w:rsidR="00F151F2" w:rsidRDefault="00F151F2" w:rsidP="006B3F1A">
      <w:pPr>
        <w:spacing w:line="240" w:lineRule="auto"/>
        <w:ind w:firstLine="0"/>
      </w:pPr>
      <w:r>
        <w:t>Б) АСЕАН</w:t>
      </w:r>
    </w:p>
    <w:p w14:paraId="6E6731D5" w14:textId="71184E36" w:rsidR="00F151F2" w:rsidRDefault="00F151F2" w:rsidP="006B3F1A">
      <w:pPr>
        <w:spacing w:line="240" w:lineRule="auto"/>
        <w:ind w:firstLine="0"/>
      </w:pPr>
      <w:r>
        <w:t>В) БРИКС</w:t>
      </w:r>
    </w:p>
    <w:p w14:paraId="07EFAF98" w14:textId="00A63D2A" w:rsidR="00F151F2" w:rsidRDefault="00F151F2" w:rsidP="006B3F1A">
      <w:pPr>
        <w:spacing w:line="240" w:lineRule="auto"/>
        <w:ind w:firstLine="0"/>
      </w:pPr>
      <w:r>
        <w:t>Г) ОПЕК</w:t>
      </w:r>
    </w:p>
    <w:p w14:paraId="377BEA5A" w14:textId="686A31E4" w:rsidR="00F151F2" w:rsidRDefault="00F151F2" w:rsidP="006B3F1A">
      <w:pPr>
        <w:spacing w:line="240" w:lineRule="auto"/>
        <w:ind w:firstLine="0"/>
      </w:pPr>
      <w:r>
        <w:t>Правильный ответ: В</w:t>
      </w:r>
    </w:p>
    <w:p w14:paraId="7532F5B0" w14:textId="74E9DD82" w:rsidR="00640F0C" w:rsidRDefault="00F151F2" w:rsidP="006B3F1A">
      <w:pPr>
        <w:spacing w:line="240" w:lineRule="auto"/>
        <w:ind w:firstLine="0"/>
      </w:pPr>
      <w:r>
        <w:t>Компетенции (индикаторы): ПК-2 (ПК-2.3), ПК-3 (ПК-3.4), ПК-4 (ПК-4.1)</w:t>
      </w:r>
    </w:p>
    <w:p w14:paraId="01DDA31A" w14:textId="77777777" w:rsidR="006B3F1A" w:rsidRDefault="006B3F1A" w:rsidP="006B3F1A">
      <w:pPr>
        <w:spacing w:line="240" w:lineRule="auto"/>
        <w:ind w:firstLine="0"/>
      </w:pPr>
    </w:p>
    <w:p w14:paraId="3F0858E6" w14:textId="77777777" w:rsidR="00640F0C" w:rsidRPr="00EF5BA5" w:rsidRDefault="00640F0C" w:rsidP="00640F0C">
      <w:pPr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3E47420D" w14:textId="77777777" w:rsidR="00640F0C" w:rsidRPr="00EF5BA5" w:rsidRDefault="00640F0C" w:rsidP="0067304C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0088C434" w14:textId="4F95BC20" w:rsidR="00F151F2" w:rsidRDefault="00640F0C" w:rsidP="0067304C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3E5F070B" w14:textId="77777777" w:rsidR="00F151F2" w:rsidRPr="00F151F2" w:rsidRDefault="00F151F2" w:rsidP="0067304C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1A84E6C6" w14:textId="6C886A8A" w:rsidR="00F151F2" w:rsidRDefault="0067304C" w:rsidP="006B3F1A">
      <w:pPr>
        <w:pStyle w:val="a3"/>
        <w:numPr>
          <w:ilvl w:val="0"/>
          <w:numId w:val="1"/>
        </w:numPr>
        <w:spacing w:line="240" w:lineRule="auto"/>
        <w:ind w:left="0" w:hanging="76"/>
      </w:pPr>
      <w:r w:rsidRPr="0067304C">
        <w:t>Сопоставьте элементы мировой финансовой системы с их характеристиками:</w:t>
      </w:r>
    </w:p>
    <w:p w14:paraId="486C22A0" w14:textId="77791C94" w:rsidR="0067304C" w:rsidRDefault="0067304C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4214"/>
      </w:tblGrid>
      <w:tr w:rsidR="0067304C" w14:paraId="4D4BD978" w14:textId="77777777" w:rsidTr="0067304C">
        <w:tc>
          <w:tcPr>
            <w:tcW w:w="4672" w:type="dxa"/>
          </w:tcPr>
          <w:p w14:paraId="7BFCBC64" w14:textId="4BC9FB42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1) Конвертируемость валют</w:t>
            </w:r>
          </w:p>
        </w:tc>
        <w:tc>
          <w:tcPr>
            <w:tcW w:w="4673" w:type="dxa"/>
          </w:tcPr>
          <w:p w14:paraId="29D436ED" w14:textId="1F8C3BF8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А) Обеспечение ликвидности в кризисных ситуациях</w:t>
            </w:r>
          </w:p>
        </w:tc>
      </w:tr>
      <w:tr w:rsidR="0067304C" w14:paraId="2F2C8A17" w14:textId="77777777" w:rsidTr="0067304C">
        <w:tc>
          <w:tcPr>
            <w:tcW w:w="4672" w:type="dxa"/>
          </w:tcPr>
          <w:p w14:paraId="71E2B359" w14:textId="24A4EF60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2) Валютные резервы</w:t>
            </w:r>
          </w:p>
        </w:tc>
        <w:tc>
          <w:tcPr>
            <w:tcW w:w="4673" w:type="dxa"/>
          </w:tcPr>
          <w:p w14:paraId="2107469C" w14:textId="3DAB8BA8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Б) Возможность обмена национальной валюты на иностранную</w:t>
            </w:r>
          </w:p>
        </w:tc>
      </w:tr>
      <w:tr w:rsidR="0067304C" w14:paraId="72A4ABD5" w14:textId="77777777" w:rsidTr="0067304C">
        <w:tc>
          <w:tcPr>
            <w:tcW w:w="4672" w:type="dxa"/>
          </w:tcPr>
          <w:p w14:paraId="5ABA6FC4" w14:textId="4DEDF72F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3) Международные расчеты</w:t>
            </w:r>
          </w:p>
        </w:tc>
        <w:tc>
          <w:tcPr>
            <w:tcW w:w="4673" w:type="dxa"/>
          </w:tcPr>
          <w:p w14:paraId="3D5EA31F" w14:textId="0338869C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В) Использование аккредитивов и инкассо</w:t>
            </w:r>
          </w:p>
        </w:tc>
      </w:tr>
    </w:tbl>
    <w:p w14:paraId="7C4A4C67" w14:textId="46AACA05" w:rsidR="0067304C" w:rsidRDefault="0067304C" w:rsidP="006B3F1A">
      <w:pPr>
        <w:pStyle w:val="a3"/>
        <w:spacing w:line="240" w:lineRule="auto"/>
        <w:ind w:left="0" w:firstLine="0"/>
      </w:pPr>
    </w:p>
    <w:p w14:paraId="2114FDFB" w14:textId="2B6E2A5D" w:rsidR="0067304C" w:rsidRDefault="0067304C" w:rsidP="006B3F1A">
      <w:pPr>
        <w:pStyle w:val="a3"/>
        <w:spacing w:line="240" w:lineRule="auto"/>
        <w:ind w:left="0" w:firstLine="0"/>
      </w:pPr>
      <w:r>
        <w:t>Правильный ответ: 1-Б, 2-А, 3-В</w:t>
      </w:r>
    </w:p>
    <w:p w14:paraId="3C5BF49D" w14:textId="2D054DF3" w:rsidR="0067304C" w:rsidRDefault="0067304C" w:rsidP="006B3F1A">
      <w:pPr>
        <w:pStyle w:val="a3"/>
        <w:spacing w:line="240" w:lineRule="auto"/>
        <w:ind w:left="0" w:firstLine="0"/>
      </w:pPr>
      <w:r w:rsidRPr="0067304C">
        <w:t>Компетенции (индикаторы): ПК-2 (ПК-2.3), ПК-3 (ПК-3.4), ПК-4 (ПК-4.1)</w:t>
      </w:r>
    </w:p>
    <w:p w14:paraId="3F8C1CAC" w14:textId="7D34D191" w:rsidR="0067304C" w:rsidRDefault="0067304C" w:rsidP="006B3F1A">
      <w:pPr>
        <w:pStyle w:val="a3"/>
        <w:spacing w:line="240" w:lineRule="auto"/>
        <w:ind w:left="0" w:firstLine="0"/>
      </w:pPr>
    </w:p>
    <w:p w14:paraId="6E5894C5" w14:textId="4DA5CE25" w:rsidR="0067304C" w:rsidRDefault="0067304C" w:rsidP="006B3F1A">
      <w:pPr>
        <w:pStyle w:val="a3"/>
        <w:spacing w:line="240" w:lineRule="auto"/>
        <w:ind w:left="0" w:firstLine="0"/>
      </w:pPr>
      <w:r>
        <w:t xml:space="preserve">2. </w:t>
      </w:r>
      <w:r w:rsidRPr="0067304C">
        <w:t>Установите соответствие между организацией и её функцией:</w:t>
      </w:r>
    </w:p>
    <w:p w14:paraId="6CE23ECD" w14:textId="3E9024C0" w:rsidR="0067304C" w:rsidRDefault="0067304C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4282"/>
      </w:tblGrid>
      <w:tr w:rsidR="0067304C" w14:paraId="630E5BD9" w14:textId="77777777" w:rsidTr="00F9001A">
        <w:tc>
          <w:tcPr>
            <w:tcW w:w="4672" w:type="dxa"/>
          </w:tcPr>
          <w:p w14:paraId="343EC0F3" w14:textId="05B2D1AE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1) МВФ</w:t>
            </w:r>
          </w:p>
        </w:tc>
        <w:tc>
          <w:tcPr>
            <w:tcW w:w="4673" w:type="dxa"/>
          </w:tcPr>
          <w:p w14:paraId="667CF6A1" w14:textId="1052B58C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 xml:space="preserve">А) Кредитование развивающихся стран </w:t>
            </w:r>
            <w:r w:rsidR="00F9001A">
              <w:t>для инфраструктурных проектов</w:t>
            </w:r>
          </w:p>
        </w:tc>
      </w:tr>
      <w:tr w:rsidR="0067304C" w14:paraId="52B54EC5" w14:textId="77777777" w:rsidTr="00F9001A">
        <w:tc>
          <w:tcPr>
            <w:tcW w:w="4672" w:type="dxa"/>
          </w:tcPr>
          <w:p w14:paraId="38E67A1C" w14:textId="505D5660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2) Всемирный банк</w:t>
            </w:r>
          </w:p>
        </w:tc>
        <w:tc>
          <w:tcPr>
            <w:tcW w:w="4673" w:type="dxa"/>
          </w:tcPr>
          <w:p w14:paraId="7CE75BAF" w14:textId="12A1990F" w:rsidR="0067304C" w:rsidRDefault="00F9001A" w:rsidP="006B3F1A">
            <w:pPr>
              <w:pStyle w:val="a3"/>
              <w:spacing w:line="240" w:lineRule="auto"/>
              <w:ind w:left="0" w:firstLine="0"/>
            </w:pPr>
            <w:r>
              <w:t>Б) Поддержка стабильности валютных курсов</w:t>
            </w:r>
          </w:p>
        </w:tc>
      </w:tr>
      <w:tr w:rsidR="0067304C" w14:paraId="5AB79999" w14:textId="77777777" w:rsidTr="00F9001A">
        <w:tc>
          <w:tcPr>
            <w:tcW w:w="4672" w:type="dxa"/>
          </w:tcPr>
          <w:p w14:paraId="109BC1B2" w14:textId="41F14C5E" w:rsidR="0067304C" w:rsidRDefault="0067304C" w:rsidP="006B3F1A">
            <w:pPr>
              <w:pStyle w:val="a3"/>
              <w:spacing w:line="240" w:lineRule="auto"/>
              <w:ind w:left="0" w:firstLine="0"/>
            </w:pPr>
            <w:r>
              <w:t>3) Банк международных расчетов</w:t>
            </w:r>
          </w:p>
        </w:tc>
        <w:tc>
          <w:tcPr>
            <w:tcW w:w="4673" w:type="dxa"/>
          </w:tcPr>
          <w:p w14:paraId="4262933E" w14:textId="76A292AD" w:rsidR="0067304C" w:rsidRDefault="00F9001A" w:rsidP="006B3F1A">
            <w:pPr>
              <w:pStyle w:val="a3"/>
              <w:spacing w:line="240" w:lineRule="auto"/>
              <w:ind w:left="0" w:firstLine="0"/>
            </w:pPr>
            <w:r>
              <w:t>В) Координация центральных банков</w:t>
            </w:r>
          </w:p>
        </w:tc>
      </w:tr>
    </w:tbl>
    <w:p w14:paraId="3ADEB158" w14:textId="65BAB5BF" w:rsidR="0067304C" w:rsidRDefault="0067304C" w:rsidP="006B3F1A">
      <w:pPr>
        <w:pStyle w:val="a3"/>
        <w:spacing w:line="240" w:lineRule="auto"/>
        <w:ind w:left="0" w:firstLine="0"/>
      </w:pPr>
    </w:p>
    <w:p w14:paraId="46DB5619" w14:textId="606474F1" w:rsidR="00F9001A" w:rsidRDefault="00F9001A" w:rsidP="006B3F1A">
      <w:pPr>
        <w:pStyle w:val="a3"/>
        <w:spacing w:line="240" w:lineRule="auto"/>
        <w:ind w:left="0" w:firstLine="0"/>
      </w:pPr>
      <w:r>
        <w:t>Правильный ответ: 1-Б, 2-А, 3-В</w:t>
      </w:r>
    </w:p>
    <w:p w14:paraId="7C5716CD" w14:textId="77777777" w:rsidR="00F9001A" w:rsidRDefault="00F9001A" w:rsidP="006B3F1A">
      <w:pPr>
        <w:pStyle w:val="a3"/>
        <w:spacing w:line="240" w:lineRule="auto"/>
        <w:ind w:left="0" w:firstLine="0"/>
      </w:pPr>
      <w:r w:rsidRPr="0067304C">
        <w:t>Компетенции (индикаторы): ПК-2 (ПК-2.3), ПК-3 (ПК-3.4), ПК-4 (ПК-4.1)</w:t>
      </w:r>
    </w:p>
    <w:p w14:paraId="08E72223" w14:textId="34129E8D" w:rsidR="00F9001A" w:rsidRDefault="00F9001A" w:rsidP="006B3F1A">
      <w:pPr>
        <w:pStyle w:val="a3"/>
        <w:spacing w:line="240" w:lineRule="auto"/>
        <w:ind w:left="0" w:firstLine="0"/>
      </w:pPr>
    </w:p>
    <w:p w14:paraId="4959463D" w14:textId="635A5D5F" w:rsidR="00F9001A" w:rsidRDefault="00F9001A" w:rsidP="006B3F1A">
      <w:pPr>
        <w:pStyle w:val="a3"/>
        <w:spacing w:line="240" w:lineRule="auto"/>
        <w:ind w:left="0" w:firstLine="0"/>
      </w:pPr>
      <w:r>
        <w:t xml:space="preserve">3. </w:t>
      </w:r>
      <w:r w:rsidRPr="00F9001A">
        <w:t>Сопоставьте форму кредита с её определением:</w:t>
      </w:r>
    </w:p>
    <w:p w14:paraId="1CBCEBCB" w14:textId="16AE7BE7" w:rsidR="00F9001A" w:rsidRDefault="00F9001A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4228"/>
      </w:tblGrid>
      <w:tr w:rsidR="00F9001A" w14:paraId="1A5E9FC8" w14:textId="77777777" w:rsidTr="00F9001A">
        <w:tc>
          <w:tcPr>
            <w:tcW w:w="4672" w:type="dxa"/>
          </w:tcPr>
          <w:p w14:paraId="7E33EEA7" w14:textId="0402A3E3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1) Форфейтинг</w:t>
            </w:r>
          </w:p>
        </w:tc>
        <w:tc>
          <w:tcPr>
            <w:tcW w:w="4673" w:type="dxa"/>
          </w:tcPr>
          <w:p w14:paraId="29576F89" w14:textId="0C6A1AFD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А) Покупка долга экспортера с переходом риска</w:t>
            </w:r>
          </w:p>
        </w:tc>
      </w:tr>
      <w:tr w:rsidR="00F9001A" w14:paraId="6ED58A47" w14:textId="77777777" w:rsidTr="00F9001A">
        <w:tc>
          <w:tcPr>
            <w:tcW w:w="4672" w:type="dxa"/>
          </w:tcPr>
          <w:p w14:paraId="3B247A4C" w14:textId="19EE38B9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2) Факторинг</w:t>
            </w:r>
          </w:p>
        </w:tc>
        <w:tc>
          <w:tcPr>
            <w:tcW w:w="4673" w:type="dxa"/>
          </w:tcPr>
          <w:p w14:paraId="017489C2" w14:textId="37741315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Б) Кредитование группой банков</w:t>
            </w:r>
          </w:p>
        </w:tc>
      </w:tr>
      <w:tr w:rsidR="00F9001A" w14:paraId="30124C7F" w14:textId="77777777" w:rsidTr="00F9001A">
        <w:tc>
          <w:tcPr>
            <w:tcW w:w="4672" w:type="dxa"/>
          </w:tcPr>
          <w:p w14:paraId="1126A57B" w14:textId="4E48D699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3) Синдицированный кредит</w:t>
            </w:r>
          </w:p>
        </w:tc>
        <w:tc>
          <w:tcPr>
            <w:tcW w:w="4673" w:type="dxa"/>
          </w:tcPr>
          <w:p w14:paraId="12A71D0E" w14:textId="54AA8AF2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В) Управление дебиторской задолженностью</w:t>
            </w:r>
          </w:p>
        </w:tc>
      </w:tr>
    </w:tbl>
    <w:p w14:paraId="3ED40663" w14:textId="0BED3E2B" w:rsidR="00F9001A" w:rsidRDefault="00F9001A" w:rsidP="006B3F1A">
      <w:pPr>
        <w:pStyle w:val="a3"/>
        <w:spacing w:line="240" w:lineRule="auto"/>
        <w:ind w:left="0" w:firstLine="0"/>
      </w:pPr>
    </w:p>
    <w:p w14:paraId="2776A7F4" w14:textId="1E6B9F33" w:rsidR="00F9001A" w:rsidRDefault="00F9001A" w:rsidP="006B3F1A">
      <w:pPr>
        <w:pStyle w:val="a3"/>
        <w:spacing w:line="240" w:lineRule="auto"/>
        <w:ind w:left="0" w:firstLine="0"/>
      </w:pPr>
      <w:r>
        <w:t>Правильный ответ: 1-А, 2-В, 3-Б</w:t>
      </w:r>
    </w:p>
    <w:p w14:paraId="71CD9FB8" w14:textId="77777777" w:rsidR="00F9001A" w:rsidRDefault="00F9001A" w:rsidP="006B3F1A">
      <w:pPr>
        <w:pStyle w:val="a3"/>
        <w:spacing w:line="240" w:lineRule="auto"/>
        <w:ind w:left="0" w:firstLine="0"/>
      </w:pPr>
      <w:r w:rsidRPr="0067304C">
        <w:t>Компетенции (индикаторы): ПК-2 (ПК-2.3), ПК-3 (ПК-3.4), ПК-4 (ПК-4.1)</w:t>
      </w:r>
    </w:p>
    <w:p w14:paraId="21C731C9" w14:textId="78753C6B" w:rsidR="00F9001A" w:rsidRDefault="00F9001A" w:rsidP="006B3F1A">
      <w:pPr>
        <w:pStyle w:val="a3"/>
        <w:spacing w:line="240" w:lineRule="auto"/>
        <w:ind w:left="0" w:firstLine="0"/>
      </w:pPr>
    </w:p>
    <w:p w14:paraId="449BC856" w14:textId="0B8601AE" w:rsidR="00F9001A" w:rsidRDefault="00F9001A" w:rsidP="006B3F1A">
      <w:pPr>
        <w:pStyle w:val="a3"/>
        <w:spacing w:line="240" w:lineRule="auto"/>
        <w:ind w:left="0" w:firstLine="0"/>
      </w:pPr>
      <w:r>
        <w:t xml:space="preserve">4. </w:t>
      </w:r>
      <w:r w:rsidRPr="00F9001A">
        <w:t>Соотнесите инструмент регулирования с его целью:</w:t>
      </w:r>
    </w:p>
    <w:p w14:paraId="2EFB3718" w14:textId="767D671C" w:rsidR="00F9001A" w:rsidRDefault="00F9001A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4296"/>
      </w:tblGrid>
      <w:tr w:rsidR="00F9001A" w14:paraId="15B7FA91" w14:textId="77777777" w:rsidTr="00F9001A">
        <w:tc>
          <w:tcPr>
            <w:tcW w:w="4672" w:type="dxa"/>
          </w:tcPr>
          <w:p w14:paraId="7D8B4CB7" w14:textId="34C19224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1) Базельские соглашения</w:t>
            </w:r>
          </w:p>
        </w:tc>
        <w:tc>
          <w:tcPr>
            <w:tcW w:w="4673" w:type="dxa"/>
          </w:tcPr>
          <w:p w14:paraId="640B047C" w14:textId="41B47622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А) Снижение рисков банковской системы</w:t>
            </w:r>
          </w:p>
        </w:tc>
      </w:tr>
      <w:tr w:rsidR="00F9001A" w14:paraId="2352021C" w14:textId="77777777" w:rsidTr="00F9001A">
        <w:tc>
          <w:tcPr>
            <w:tcW w:w="4672" w:type="dxa"/>
          </w:tcPr>
          <w:p w14:paraId="4E144745" w14:textId="039DDE7C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2) Валютные свопы</w:t>
            </w:r>
          </w:p>
        </w:tc>
        <w:tc>
          <w:tcPr>
            <w:tcW w:w="4673" w:type="dxa"/>
          </w:tcPr>
          <w:p w14:paraId="7AFEFD8D" w14:textId="69A22734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Б) Стабилизация курсов валют</w:t>
            </w:r>
          </w:p>
        </w:tc>
      </w:tr>
      <w:tr w:rsidR="00F9001A" w14:paraId="64ACD138" w14:textId="77777777" w:rsidTr="00F9001A">
        <w:tc>
          <w:tcPr>
            <w:tcW w:w="4672" w:type="dxa"/>
          </w:tcPr>
          <w:p w14:paraId="1C27B7A1" w14:textId="13BEF2F0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3) Санкции</w:t>
            </w:r>
          </w:p>
        </w:tc>
        <w:tc>
          <w:tcPr>
            <w:tcW w:w="4673" w:type="dxa"/>
          </w:tcPr>
          <w:p w14:paraId="3ABC4B98" w14:textId="4B166CAB" w:rsidR="00F9001A" w:rsidRDefault="00F9001A" w:rsidP="006B3F1A">
            <w:pPr>
              <w:pStyle w:val="a3"/>
              <w:spacing w:line="240" w:lineRule="auto"/>
              <w:ind w:left="0" w:firstLine="0"/>
            </w:pPr>
            <w:r>
              <w:t>В) Ограничение доступа к международным рынкам</w:t>
            </w:r>
          </w:p>
        </w:tc>
      </w:tr>
    </w:tbl>
    <w:p w14:paraId="43E9A3BE" w14:textId="24E96B1A" w:rsidR="00F9001A" w:rsidRDefault="00F9001A" w:rsidP="006B3F1A">
      <w:pPr>
        <w:pStyle w:val="a3"/>
        <w:spacing w:line="240" w:lineRule="auto"/>
        <w:ind w:left="0" w:firstLine="0"/>
      </w:pPr>
    </w:p>
    <w:p w14:paraId="29BE7EF7" w14:textId="7A62028E" w:rsidR="00F9001A" w:rsidRDefault="00F9001A" w:rsidP="006B3F1A">
      <w:pPr>
        <w:pStyle w:val="a3"/>
        <w:spacing w:line="240" w:lineRule="auto"/>
        <w:ind w:left="0" w:firstLine="0"/>
      </w:pPr>
      <w:r>
        <w:t>Правильный ответ: 1-А, 2-Б, 3-В</w:t>
      </w:r>
    </w:p>
    <w:p w14:paraId="02F3DAB7" w14:textId="77777777" w:rsidR="00F9001A" w:rsidRDefault="00F9001A" w:rsidP="006B3F1A">
      <w:pPr>
        <w:pStyle w:val="a3"/>
        <w:spacing w:line="240" w:lineRule="auto"/>
        <w:ind w:left="0" w:firstLine="0"/>
      </w:pPr>
      <w:r w:rsidRPr="0067304C">
        <w:lastRenderedPageBreak/>
        <w:t>Компетенции (индикаторы): ПК-2 (ПК-2.3), ПК-3 (ПК-3.4), ПК-4 (ПК-4.1)</w:t>
      </w:r>
    </w:p>
    <w:p w14:paraId="1D08E8C4" w14:textId="601A5D92" w:rsidR="00F9001A" w:rsidRDefault="00F9001A" w:rsidP="006B3F1A">
      <w:pPr>
        <w:pStyle w:val="a3"/>
        <w:spacing w:line="240" w:lineRule="auto"/>
        <w:ind w:left="0" w:firstLine="0"/>
      </w:pPr>
    </w:p>
    <w:p w14:paraId="6E8481A1" w14:textId="5751373C" w:rsidR="00F9001A" w:rsidRDefault="00F9001A" w:rsidP="006B3F1A">
      <w:pPr>
        <w:pStyle w:val="a3"/>
        <w:spacing w:line="240" w:lineRule="auto"/>
        <w:ind w:left="0" w:firstLine="0"/>
      </w:pPr>
      <w:r>
        <w:t xml:space="preserve">5. </w:t>
      </w:r>
      <w:r w:rsidR="00EF6613" w:rsidRPr="00EF6613">
        <w:t>Сопоставьте страну с моделью управления финансами:</w:t>
      </w:r>
    </w:p>
    <w:p w14:paraId="61C0DD46" w14:textId="3EF5C1FD" w:rsidR="00EF6613" w:rsidRDefault="00EF6613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333"/>
      </w:tblGrid>
      <w:tr w:rsidR="00EF6613" w14:paraId="5CBE07B6" w14:textId="77777777" w:rsidTr="00EF6613">
        <w:tc>
          <w:tcPr>
            <w:tcW w:w="4672" w:type="dxa"/>
          </w:tcPr>
          <w:p w14:paraId="28E0F267" w14:textId="052B7F42" w:rsidR="00EF6613" w:rsidRDefault="00EF6613" w:rsidP="006B3F1A">
            <w:pPr>
              <w:pStyle w:val="a3"/>
              <w:spacing w:line="240" w:lineRule="auto"/>
              <w:ind w:left="0" w:firstLine="0"/>
            </w:pPr>
            <w:r>
              <w:t>1) Германия</w:t>
            </w:r>
          </w:p>
        </w:tc>
        <w:tc>
          <w:tcPr>
            <w:tcW w:w="4673" w:type="dxa"/>
          </w:tcPr>
          <w:p w14:paraId="58C01A4E" w14:textId="0B4D030F" w:rsidR="00EF6613" w:rsidRDefault="00EF6613" w:rsidP="006B3F1A">
            <w:pPr>
              <w:pStyle w:val="a3"/>
              <w:spacing w:line="240" w:lineRule="auto"/>
              <w:ind w:left="0" w:firstLine="0"/>
            </w:pPr>
            <w:r>
              <w:t>А) Централизованное планирование бюджета</w:t>
            </w:r>
          </w:p>
        </w:tc>
      </w:tr>
      <w:tr w:rsidR="00EF6613" w14:paraId="03E58FB6" w14:textId="77777777" w:rsidTr="00EF6613">
        <w:tc>
          <w:tcPr>
            <w:tcW w:w="4672" w:type="dxa"/>
          </w:tcPr>
          <w:p w14:paraId="013AC81C" w14:textId="2AB2C082" w:rsidR="00EF6613" w:rsidRDefault="00EF6613" w:rsidP="006B3F1A">
            <w:pPr>
              <w:pStyle w:val="a3"/>
              <w:spacing w:line="240" w:lineRule="auto"/>
              <w:ind w:left="0" w:firstLine="0"/>
            </w:pPr>
            <w:r>
              <w:t>2) США</w:t>
            </w:r>
          </w:p>
        </w:tc>
        <w:tc>
          <w:tcPr>
            <w:tcW w:w="4673" w:type="dxa"/>
          </w:tcPr>
          <w:p w14:paraId="471B785E" w14:textId="15DB24AB" w:rsidR="00EF6613" w:rsidRDefault="00EF6613" w:rsidP="006B3F1A">
            <w:pPr>
              <w:pStyle w:val="a3"/>
              <w:spacing w:line="240" w:lineRule="auto"/>
              <w:ind w:left="0" w:firstLine="0"/>
            </w:pPr>
            <w:r>
              <w:t xml:space="preserve">Б) </w:t>
            </w:r>
            <w:r w:rsidRPr="00EF6613">
              <w:t>Фискальный федерализм с автономией земель</w:t>
            </w:r>
          </w:p>
        </w:tc>
      </w:tr>
      <w:tr w:rsidR="00EF6613" w14:paraId="693719B2" w14:textId="77777777" w:rsidTr="00EF6613">
        <w:tc>
          <w:tcPr>
            <w:tcW w:w="4672" w:type="dxa"/>
          </w:tcPr>
          <w:p w14:paraId="18C6E4BA" w14:textId="001C630A" w:rsidR="00EF6613" w:rsidRDefault="00EF6613" w:rsidP="006B3F1A">
            <w:pPr>
              <w:pStyle w:val="a3"/>
              <w:spacing w:line="240" w:lineRule="auto"/>
              <w:ind w:left="0" w:firstLine="0"/>
            </w:pPr>
            <w:r>
              <w:t>3) Китай</w:t>
            </w:r>
          </w:p>
        </w:tc>
        <w:tc>
          <w:tcPr>
            <w:tcW w:w="4673" w:type="dxa"/>
          </w:tcPr>
          <w:p w14:paraId="21418279" w14:textId="62FFAC6A" w:rsidR="00EF6613" w:rsidRDefault="00EF6613" w:rsidP="006B3F1A">
            <w:pPr>
              <w:pStyle w:val="a3"/>
              <w:spacing w:line="240" w:lineRule="auto"/>
              <w:ind w:left="0" w:firstLine="0"/>
            </w:pPr>
            <w:r>
              <w:t xml:space="preserve">В) </w:t>
            </w:r>
            <w:r w:rsidRPr="00EF6613">
              <w:t>Децентрализация с сильным регулированием центро</w:t>
            </w:r>
            <w:r>
              <w:t>в</w:t>
            </w:r>
          </w:p>
        </w:tc>
      </w:tr>
    </w:tbl>
    <w:p w14:paraId="751FCE8A" w14:textId="0830A0F9" w:rsidR="00EF6613" w:rsidRDefault="00EF6613" w:rsidP="006B3F1A">
      <w:pPr>
        <w:pStyle w:val="a3"/>
        <w:spacing w:line="240" w:lineRule="auto"/>
        <w:ind w:left="0" w:firstLine="0"/>
      </w:pPr>
    </w:p>
    <w:p w14:paraId="4C9C298D" w14:textId="117AEA6A" w:rsidR="00EF6613" w:rsidRDefault="00EF6613" w:rsidP="006B3F1A">
      <w:pPr>
        <w:pStyle w:val="a3"/>
        <w:spacing w:line="240" w:lineRule="auto"/>
        <w:ind w:left="0" w:firstLine="0"/>
      </w:pPr>
      <w:r>
        <w:t>Правильный ответ: 1-Б, 2-В, 3-А</w:t>
      </w:r>
    </w:p>
    <w:p w14:paraId="1F7D9AE1" w14:textId="77777777" w:rsidR="00EF6613" w:rsidRDefault="00EF6613" w:rsidP="006B3F1A">
      <w:pPr>
        <w:pStyle w:val="a3"/>
        <w:spacing w:line="240" w:lineRule="auto"/>
        <w:ind w:left="0" w:firstLine="0"/>
      </w:pPr>
      <w:r w:rsidRPr="0067304C">
        <w:t>Компетенции (индикаторы): ПК-2 (ПК-2.3), ПК-3 (ПК-3.4), ПК-4 (ПК-4.1)</w:t>
      </w:r>
    </w:p>
    <w:p w14:paraId="337FAC71" w14:textId="30AB732B" w:rsidR="00EF6613" w:rsidRDefault="00EF6613" w:rsidP="006B3F1A">
      <w:pPr>
        <w:pStyle w:val="a3"/>
        <w:spacing w:line="240" w:lineRule="auto"/>
        <w:ind w:left="0" w:firstLine="0"/>
      </w:pPr>
    </w:p>
    <w:p w14:paraId="3C6E12C3" w14:textId="2EC44F55" w:rsidR="00EF6613" w:rsidRDefault="00EF6613" w:rsidP="006B3F1A">
      <w:pPr>
        <w:pStyle w:val="a3"/>
        <w:spacing w:line="240" w:lineRule="auto"/>
        <w:ind w:left="0" w:firstLine="0"/>
      </w:pPr>
      <w:r>
        <w:t xml:space="preserve">6. </w:t>
      </w:r>
      <w:r w:rsidR="00E81664" w:rsidRPr="00E81664">
        <w:t>Установите соответствие между проблемой и её решением:</w:t>
      </w:r>
    </w:p>
    <w:p w14:paraId="3C243C62" w14:textId="552D4089" w:rsidR="00E81664" w:rsidRDefault="00E81664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287"/>
      </w:tblGrid>
      <w:tr w:rsidR="00E81664" w14:paraId="08015F65" w14:textId="77777777" w:rsidTr="00E81664">
        <w:tc>
          <w:tcPr>
            <w:tcW w:w="4672" w:type="dxa"/>
          </w:tcPr>
          <w:p w14:paraId="39C4C11A" w14:textId="210BA708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1) Санкции</w:t>
            </w:r>
          </w:p>
        </w:tc>
        <w:tc>
          <w:tcPr>
            <w:tcW w:w="4673" w:type="dxa"/>
          </w:tcPr>
          <w:p w14:paraId="4C30D252" w14:textId="0B8E7B8B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А) Диверсификация экономики</w:t>
            </w:r>
          </w:p>
        </w:tc>
      </w:tr>
      <w:tr w:rsidR="00E81664" w14:paraId="10E9A139" w14:textId="77777777" w:rsidTr="00E81664">
        <w:tc>
          <w:tcPr>
            <w:tcW w:w="4672" w:type="dxa"/>
          </w:tcPr>
          <w:p w14:paraId="37B563BC" w14:textId="630432BA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2) Зависимость от сырьевого экспорта</w:t>
            </w:r>
          </w:p>
        </w:tc>
        <w:tc>
          <w:tcPr>
            <w:tcW w:w="4673" w:type="dxa"/>
          </w:tcPr>
          <w:p w14:paraId="44BFE60F" w14:textId="06F12005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Б) </w:t>
            </w:r>
            <w:r w:rsidRPr="00E81664">
              <w:t>Создание "налоговых щитов"</w:t>
            </w:r>
          </w:p>
        </w:tc>
      </w:tr>
      <w:tr w:rsidR="00E81664" w14:paraId="0447EFA0" w14:textId="77777777" w:rsidTr="00E81664">
        <w:tc>
          <w:tcPr>
            <w:tcW w:w="4672" w:type="dxa"/>
          </w:tcPr>
          <w:p w14:paraId="6DDABE07" w14:textId="4097958A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3) Низкая доля иностранных инвестиций</w:t>
            </w:r>
          </w:p>
        </w:tc>
        <w:tc>
          <w:tcPr>
            <w:tcW w:w="4673" w:type="dxa"/>
          </w:tcPr>
          <w:p w14:paraId="7BB906D4" w14:textId="04609109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В) </w:t>
            </w:r>
            <w:r w:rsidRPr="00E81664">
              <w:t>Участие в БРИКС</w:t>
            </w:r>
          </w:p>
        </w:tc>
      </w:tr>
    </w:tbl>
    <w:p w14:paraId="4411A5CE" w14:textId="77777777" w:rsidR="00E81664" w:rsidRDefault="00E81664" w:rsidP="006B3F1A">
      <w:pPr>
        <w:pStyle w:val="a3"/>
        <w:spacing w:line="240" w:lineRule="auto"/>
        <w:ind w:left="0" w:firstLine="0"/>
      </w:pPr>
    </w:p>
    <w:p w14:paraId="0D7553D6" w14:textId="5A0D87A7" w:rsidR="00F9001A" w:rsidRDefault="00E81664" w:rsidP="006B3F1A">
      <w:pPr>
        <w:pStyle w:val="a3"/>
        <w:spacing w:line="240" w:lineRule="auto"/>
        <w:ind w:left="0" w:firstLine="0"/>
      </w:pPr>
      <w:r>
        <w:t>Правильный ответ: 1-В, 2-А, 3-Б</w:t>
      </w:r>
    </w:p>
    <w:p w14:paraId="46733223" w14:textId="77777777" w:rsidR="00E81664" w:rsidRDefault="00E81664" w:rsidP="006B3F1A">
      <w:pPr>
        <w:pStyle w:val="a3"/>
        <w:spacing w:line="240" w:lineRule="auto"/>
        <w:ind w:left="0" w:firstLine="0"/>
      </w:pPr>
      <w:r w:rsidRPr="0067304C">
        <w:t>Компетенции (индикаторы): ПК-2 (ПК-2.3), ПК-3 (ПК-3.4), ПК-4 (ПК-4.1)</w:t>
      </w:r>
    </w:p>
    <w:p w14:paraId="5419F639" w14:textId="6346FA76" w:rsidR="00E81664" w:rsidRDefault="00E81664" w:rsidP="006B3F1A">
      <w:pPr>
        <w:pStyle w:val="a3"/>
        <w:spacing w:line="240" w:lineRule="auto"/>
        <w:ind w:left="0" w:firstLine="0"/>
      </w:pPr>
    </w:p>
    <w:p w14:paraId="35036353" w14:textId="53B0EF1C" w:rsidR="00E81664" w:rsidRDefault="00E81664" w:rsidP="006B3F1A">
      <w:pPr>
        <w:pStyle w:val="a3"/>
        <w:spacing w:line="240" w:lineRule="auto"/>
        <w:ind w:left="0" w:firstLine="0"/>
      </w:pPr>
      <w:r>
        <w:t xml:space="preserve">7. </w:t>
      </w:r>
      <w:r w:rsidRPr="00E81664">
        <w:t>Соотнесите термин с определением:</w:t>
      </w:r>
    </w:p>
    <w:p w14:paraId="45D1E89A" w14:textId="20D53736" w:rsidR="00E81664" w:rsidRDefault="00E81664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  <w:gridCol w:w="4153"/>
      </w:tblGrid>
      <w:tr w:rsidR="00E81664" w14:paraId="61BF45AC" w14:textId="77777777" w:rsidTr="00E81664">
        <w:tc>
          <w:tcPr>
            <w:tcW w:w="4672" w:type="dxa"/>
          </w:tcPr>
          <w:p w14:paraId="7C937293" w14:textId="5722334B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1) Интернационализация</w:t>
            </w:r>
          </w:p>
        </w:tc>
        <w:tc>
          <w:tcPr>
            <w:tcW w:w="4673" w:type="dxa"/>
          </w:tcPr>
          <w:p w14:paraId="3F9F6A56" w14:textId="638895F0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А) </w:t>
            </w:r>
            <w:r w:rsidRPr="00E81664">
              <w:t>Интеграция рынков в единую сеть</w:t>
            </w:r>
          </w:p>
        </w:tc>
      </w:tr>
      <w:tr w:rsidR="00E81664" w14:paraId="44BC70DB" w14:textId="77777777" w:rsidTr="00E81664">
        <w:tc>
          <w:tcPr>
            <w:tcW w:w="4672" w:type="dxa"/>
          </w:tcPr>
          <w:p w14:paraId="01E0CEED" w14:textId="4F2107F6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2) Глобализация</w:t>
            </w:r>
          </w:p>
        </w:tc>
        <w:tc>
          <w:tcPr>
            <w:tcW w:w="4673" w:type="dxa"/>
          </w:tcPr>
          <w:p w14:paraId="286EFBBE" w14:textId="360517FA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Б) </w:t>
            </w:r>
            <w:r w:rsidRPr="00E81664">
              <w:t>Усиление связей между странами одного региона</w:t>
            </w:r>
          </w:p>
        </w:tc>
      </w:tr>
      <w:tr w:rsidR="00E81664" w14:paraId="2A3D4B53" w14:textId="77777777" w:rsidTr="00E81664">
        <w:tc>
          <w:tcPr>
            <w:tcW w:w="4672" w:type="dxa"/>
          </w:tcPr>
          <w:p w14:paraId="0C426152" w14:textId="71D5A503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3) Регионализация</w:t>
            </w:r>
          </w:p>
        </w:tc>
        <w:tc>
          <w:tcPr>
            <w:tcW w:w="4673" w:type="dxa"/>
          </w:tcPr>
          <w:p w14:paraId="699C3F82" w14:textId="1E6257FC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В) </w:t>
            </w:r>
            <w:r w:rsidRPr="00E81664">
              <w:t>Расширение деятельности компаний за рубеж</w:t>
            </w:r>
          </w:p>
        </w:tc>
      </w:tr>
    </w:tbl>
    <w:p w14:paraId="2EB3CF3C" w14:textId="147514B1" w:rsidR="00E81664" w:rsidRDefault="00E81664" w:rsidP="006B3F1A">
      <w:pPr>
        <w:pStyle w:val="a3"/>
        <w:spacing w:line="240" w:lineRule="auto"/>
        <w:ind w:left="0" w:firstLine="0"/>
      </w:pPr>
    </w:p>
    <w:p w14:paraId="6AA7900F" w14:textId="1893A098" w:rsidR="00E81664" w:rsidRDefault="00E81664" w:rsidP="006B3F1A">
      <w:pPr>
        <w:pStyle w:val="a3"/>
        <w:spacing w:line="240" w:lineRule="auto"/>
        <w:ind w:left="0" w:firstLine="0"/>
      </w:pPr>
      <w:r>
        <w:t>Правильный ответ: 1-В, 2-А, 3-Б</w:t>
      </w:r>
    </w:p>
    <w:p w14:paraId="2A193AF3" w14:textId="77777777" w:rsidR="00E81664" w:rsidRDefault="00E81664" w:rsidP="006B3F1A">
      <w:pPr>
        <w:pStyle w:val="a3"/>
        <w:spacing w:line="240" w:lineRule="auto"/>
        <w:ind w:left="0" w:firstLine="0"/>
      </w:pPr>
      <w:r w:rsidRPr="0067304C">
        <w:t>Компетенции (индикаторы): ПК-2 (ПК-2.3), ПК-3 (ПК-3.4), ПК-4 (ПК-4.1)</w:t>
      </w:r>
    </w:p>
    <w:p w14:paraId="7284B166" w14:textId="24F74F13" w:rsidR="00E81664" w:rsidRDefault="00E81664" w:rsidP="006B3F1A">
      <w:pPr>
        <w:pStyle w:val="a3"/>
        <w:spacing w:line="240" w:lineRule="auto"/>
        <w:ind w:left="0" w:firstLine="0"/>
      </w:pPr>
    </w:p>
    <w:p w14:paraId="3EA15ABA" w14:textId="7A21ACBB" w:rsidR="00E81664" w:rsidRDefault="00E81664" w:rsidP="006B3F1A">
      <w:pPr>
        <w:pStyle w:val="a3"/>
        <w:spacing w:line="240" w:lineRule="auto"/>
        <w:ind w:left="0" w:firstLine="0"/>
      </w:pPr>
      <w:r>
        <w:t xml:space="preserve">8. </w:t>
      </w:r>
      <w:r w:rsidRPr="00E81664">
        <w:t>Соотнесите проблему с её последствием:</w:t>
      </w:r>
    </w:p>
    <w:p w14:paraId="78EC8880" w14:textId="253D9F65" w:rsidR="00E81664" w:rsidRDefault="00E81664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6"/>
      </w:tblGrid>
      <w:tr w:rsidR="00E81664" w14:paraId="51021781" w14:textId="77777777" w:rsidTr="00E81664">
        <w:tc>
          <w:tcPr>
            <w:tcW w:w="4672" w:type="dxa"/>
          </w:tcPr>
          <w:p w14:paraId="4E566689" w14:textId="5A45F2F6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1) Оффшорные зоны</w:t>
            </w:r>
          </w:p>
        </w:tc>
        <w:tc>
          <w:tcPr>
            <w:tcW w:w="4673" w:type="dxa"/>
          </w:tcPr>
          <w:p w14:paraId="63A877A0" w14:textId="5C2A26F2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А) </w:t>
            </w:r>
            <w:r w:rsidRPr="00E81664">
              <w:t>Ухудшение кредитных условий для стран</w:t>
            </w:r>
          </w:p>
        </w:tc>
      </w:tr>
      <w:tr w:rsidR="00E81664" w14:paraId="6879358A" w14:textId="77777777" w:rsidTr="00E81664">
        <w:tc>
          <w:tcPr>
            <w:tcW w:w="4672" w:type="dxa"/>
          </w:tcPr>
          <w:p w14:paraId="584C9CA8" w14:textId="65A80529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2) Рейтинговые агентства</w:t>
            </w:r>
          </w:p>
        </w:tc>
        <w:tc>
          <w:tcPr>
            <w:tcW w:w="4673" w:type="dxa"/>
          </w:tcPr>
          <w:p w14:paraId="0E22CF59" w14:textId="79F0AF46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Б) </w:t>
            </w:r>
            <w:r w:rsidRPr="00E81664">
              <w:t>Уклонение от налогов</w:t>
            </w:r>
          </w:p>
        </w:tc>
      </w:tr>
      <w:tr w:rsidR="00E81664" w14:paraId="2ABFBFFA" w14:textId="77777777" w:rsidTr="00E81664">
        <w:tc>
          <w:tcPr>
            <w:tcW w:w="4672" w:type="dxa"/>
          </w:tcPr>
          <w:p w14:paraId="0D07CF6B" w14:textId="0822A1F0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3) Долговая экономика</w:t>
            </w:r>
          </w:p>
        </w:tc>
        <w:tc>
          <w:tcPr>
            <w:tcW w:w="4673" w:type="dxa"/>
          </w:tcPr>
          <w:p w14:paraId="7FACFF01" w14:textId="37395432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В) </w:t>
            </w:r>
            <w:r w:rsidRPr="00E81664">
              <w:t>Рост суверенного долга</w:t>
            </w:r>
          </w:p>
        </w:tc>
      </w:tr>
    </w:tbl>
    <w:p w14:paraId="4818BA23" w14:textId="6330CD12" w:rsidR="00E81664" w:rsidRDefault="00E81664" w:rsidP="006B3F1A">
      <w:pPr>
        <w:pStyle w:val="a3"/>
        <w:spacing w:line="240" w:lineRule="auto"/>
        <w:ind w:left="0" w:firstLine="0"/>
      </w:pPr>
    </w:p>
    <w:p w14:paraId="6238054D" w14:textId="5A6A7B83" w:rsidR="00E81664" w:rsidRDefault="00E81664" w:rsidP="006B3F1A">
      <w:pPr>
        <w:pStyle w:val="a3"/>
        <w:spacing w:line="240" w:lineRule="auto"/>
        <w:ind w:left="0" w:firstLine="0"/>
      </w:pPr>
      <w:r>
        <w:t>Правильный ответ: 1-Б, 2-А, 3-В</w:t>
      </w:r>
    </w:p>
    <w:p w14:paraId="44B5815F" w14:textId="77777777" w:rsidR="00E81664" w:rsidRDefault="00E81664" w:rsidP="006B3F1A">
      <w:pPr>
        <w:pStyle w:val="a3"/>
        <w:spacing w:line="240" w:lineRule="auto"/>
        <w:ind w:left="0" w:firstLine="0"/>
      </w:pPr>
      <w:r w:rsidRPr="0067304C">
        <w:lastRenderedPageBreak/>
        <w:t>Компетенции (индикаторы): ПК-2 (ПК-2.3), ПК-3 (ПК-3.4), ПК-4 (ПК-4.1)</w:t>
      </w:r>
    </w:p>
    <w:p w14:paraId="42112B07" w14:textId="0230EF75" w:rsidR="00E81664" w:rsidRDefault="00E81664" w:rsidP="006B3F1A">
      <w:pPr>
        <w:pStyle w:val="a3"/>
        <w:spacing w:line="240" w:lineRule="auto"/>
        <w:ind w:left="0" w:firstLine="0"/>
      </w:pPr>
    </w:p>
    <w:p w14:paraId="2A5F1C18" w14:textId="72E041D9" w:rsidR="00E81664" w:rsidRDefault="00E81664" w:rsidP="006B3F1A">
      <w:pPr>
        <w:pStyle w:val="a3"/>
        <w:spacing w:line="240" w:lineRule="auto"/>
        <w:ind w:left="0" w:firstLine="0"/>
      </w:pPr>
      <w:r>
        <w:t xml:space="preserve">9. </w:t>
      </w:r>
      <w:r w:rsidRPr="00E81664">
        <w:t>Сопоставьте кризис с его причиной:</w:t>
      </w:r>
    </w:p>
    <w:p w14:paraId="204B118D" w14:textId="7AED2177" w:rsidR="00E81664" w:rsidRDefault="00E81664" w:rsidP="006B3F1A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4336"/>
      </w:tblGrid>
      <w:tr w:rsidR="00E81664" w14:paraId="14EBB2BE" w14:textId="77777777" w:rsidTr="00E81664">
        <w:tc>
          <w:tcPr>
            <w:tcW w:w="4672" w:type="dxa"/>
          </w:tcPr>
          <w:p w14:paraId="6EBD6D05" w14:textId="1EA0EDBC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1) Азиатский кризис 1997 г.</w:t>
            </w:r>
          </w:p>
        </w:tc>
        <w:tc>
          <w:tcPr>
            <w:tcW w:w="4673" w:type="dxa"/>
          </w:tcPr>
          <w:p w14:paraId="740C3F77" w14:textId="7CA3223F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А) </w:t>
            </w:r>
            <w:r w:rsidRPr="00E81664">
              <w:t>Пузырь на рынке недвижимости США</w:t>
            </w:r>
          </w:p>
        </w:tc>
      </w:tr>
      <w:tr w:rsidR="00E81664" w14:paraId="11FA2840" w14:textId="77777777" w:rsidTr="00E81664">
        <w:tc>
          <w:tcPr>
            <w:tcW w:w="4672" w:type="dxa"/>
          </w:tcPr>
          <w:p w14:paraId="3134D5E7" w14:textId="37AD73F2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2) Кризис 2008 г.</w:t>
            </w:r>
          </w:p>
        </w:tc>
        <w:tc>
          <w:tcPr>
            <w:tcW w:w="4673" w:type="dxa"/>
          </w:tcPr>
          <w:p w14:paraId="52FEBF35" w14:textId="1894375D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Б) </w:t>
            </w:r>
            <w:r w:rsidRPr="00E81664">
              <w:t>Неконтролируемые займы Греции</w:t>
            </w:r>
          </w:p>
        </w:tc>
      </w:tr>
      <w:tr w:rsidR="00E81664" w14:paraId="409A7241" w14:textId="77777777" w:rsidTr="00E81664">
        <w:tc>
          <w:tcPr>
            <w:tcW w:w="4672" w:type="dxa"/>
          </w:tcPr>
          <w:p w14:paraId="44E6EA7A" w14:textId="37FBD95B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>3) Долговой кризис Еврозоны</w:t>
            </w:r>
          </w:p>
        </w:tc>
        <w:tc>
          <w:tcPr>
            <w:tcW w:w="4673" w:type="dxa"/>
          </w:tcPr>
          <w:p w14:paraId="69BE323E" w14:textId="2D7A356C" w:rsidR="00E81664" w:rsidRDefault="00E81664" w:rsidP="006B3F1A">
            <w:pPr>
              <w:pStyle w:val="a3"/>
              <w:spacing w:line="240" w:lineRule="auto"/>
              <w:ind w:left="0" w:firstLine="0"/>
            </w:pPr>
            <w:r>
              <w:t xml:space="preserve">В) </w:t>
            </w:r>
            <w:r w:rsidRPr="00E81664">
              <w:t>Спекуляции на валютных рынках</w:t>
            </w:r>
          </w:p>
        </w:tc>
      </w:tr>
    </w:tbl>
    <w:p w14:paraId="7629CADD" w14:textId="71E1B824" w:rsidR="00E81664" w:rsidRDefault="00E81664" w:rsidP="006B3F1A">
      <w:pPr>
        <w:pStyle w:val="a3"/>
        <w:spacing w:line="240" w:lineRule="auto"/>
        <w:ind w:left="0" w:firstLine="0"/>
      </w:pPr>
    </w:p>
    <w:p w14:paraId="7B623B2E" w14:textId="32B039CD" w:rsidR="00E81664" w:rsidRDefault="00E81664" w:rsidP="006B3F1A">
      <w:pPr>
        <w:pStyle w:val="a3"/>
        <w:spacing w:line="240" w:lineRule="auto"/>
        <w:ind w:left="0" w:firstLine="0"/>
      </w:pPr>
      <w:r>
        <w:t>Правильный ответ: 1-В, 2-А, 3-Б</w:t>
      </w:r>
    </w:p>
    <w:p w14:paraId="287D21C0" w14:textId="78353573" w:rsidR="00640F0C" w:rsidRDefault="00E81664" w:rsidP="006B3F1A">
      <w:pPr>
        <w:pStyle w:val="a3"/>
        <w:spacing w:line="240" w:lineRule="auto"/>
        <w:ind w:left="0" w:firstLine="0"/>
      </w:pPr>
      <w:bookmarkStart w:id="1" w:name="_Hlk193322165"/>
      <w:r w:rsidRPr="0067304C">
        <w:t>Компетенции (индикаторы): ПК-2 (ПК-2.3), ПК-3 (ПК-3.4), ПК-4 (ПК-4.1)</w:t>
      </w:r>
    </w:p>
    <w:bookmarkEnd w:id="1"/>
    <w:p w14:paraId="2C50800E" w14:textId="77777777" w:rsidR="00E81664" w:rsidRDefault="00E81664" w:rsidP="006B3F1A">
      <w:pPr>
        <w:pStyle w:val="a3"/>
        <w:spacing w:line="240" w:lineRule="auto"/>
        <w:ind w:left="0" w:firstLine="0"/>
      </w:pPr>
    </w:p>
    <w:p w14:paraId="63847F97" w14:textId="77777777" w:rsidR="00640F0C" w:rsidRDefault="00640F0C" w:rsidP="00640F0C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6D1FB093" w14:textId="77777777" w:rsidR="00640F0C" w:rsidRDefault="00640F0C" w:rsidP="00640F0C">
      <w:pPr>
        <w:spacing w:line="240" w:lineRule="auto"/>
        <w:rPr>
          <w:b/>
          <w:bCs/>
        </w:rPr>
      </w:pPr>
    </w:p>
    <w:p w14:paraId="5CD7F277" w14:textId="3D98CE4A" w:rsidR="00E81664" w:rsidRDefault="00640F0C" w:rsidP="006B3F1A">
      <w:pPr>
        <w:spacing w:line="240" w:lineRule="auto"/>
        <w:ind w:firstLine="0"/>
      </w:pPr>
      <w:r>
        <w:t xml:space="preserve">1. </w:t>
      </w:r>
      <w:r w:rsidR="00F5790E" w:rsidRPr="00F5790E">
        <w:t>Расположите этапы управления международными финансами:</w:t>
      </w:r>
    </w:p>
    <w:p w14:paraId="6FE6031D" w14:textId="385A6283" w:rsidR="00F5790E" w:rsidRDefault="00F5790E" w:rsidP="006B3F1A">
      <w:pPr>
        <w:spacing w:line="240" w:lineRule="auto"/>
        <w:ind w:firstLine="0"/>
      </w:pPr>
      <w:r>
        <w:t>А) Анализ рисков</w:t>
      </w:r>
    </w:p>
    <w:p w14:paraId="661273A2" w14:textId="16D06D0D" w:rsidR="00F5790E" w:rsidRDefault="00F5790E" w:rsidP="006B3F1A">
      <w:pPr>
        <w:spacing w:line="240" w:lineRule="auto"/>
        <w:ind w:firstLine="0"/>
      </w:pPr>
      <w:r>
        <w:t>Б) Формирование резервов</w:t>
      </w:r>
    </w:p>
    <w:p w14:paraId="6CEAF0AE" w14:textId="6CCB19F4" w:rsidR="00F5790E" w:rsidRDefault="00F5790E" w:rsidP="006B3F1A">
      <w:pPr>
        <w:spacing w:line="240" w:lineRule="auto"/>
        <w:ind w:firstLine="0"/>
      </w:pPr>
      <w:r>
        <w:t>В) Реализация инвестиционных проектов</w:t>
      </w:r>
    </w:p>
    <w:p w14:paraId="2A2EC5C0" w14:textId="7FCD603C" w:rsidR="00F5790E" w:rsidRDefault="00F5790E" w:rsidP="006B3F1A">
      <w:pPr>
        <w:spacing w:line="240" w:lineRule="auto"/>
        <w:ind w:firstLine="0"/>
      </w:pPr>
      <w:r>
        <w:t>Г) Мониторинг результатов</w:t>
      </w:r>
    </w:p>
    <w:p w14:paraId="64F5D2BE" w14:textId="319755A6" w:rsidR="00E81664" w:rsidRDefault="00F5790E" w:rsidP="006B3F1A">
      <w:pPr>
        <w:spacing w:line="240" w:lineRule="auto"/>
        <w:ind w:firstLine="0"/>
      </w:pPr>
      <w:r>
        <w:t>Правильный ответ: А, Б, В, Г</w:t>
      </w:r>
    </w:p>
    <w:p w14:paraId="15BD930E" w14:textId="363F2DFC" w:rsidR="00F5790E" w:rsidRDefault="00F5790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30D3E827" w14:textId="4C7DDE35" w:rsidR="00F5790E" w:rsidRDefault="00F5790E" w:rsidP="006B3F1A">
      <w:pPr>
        <w:spacing w:line="240" w:lineRule="auto"/>
        <w:ind w:firstLine="0"/>
      </w:pPr>
    </w:p>
    <w:p w14:paraId="13C28062" w14:textId="3C494E5E" w:rsidR="00F5790E" w:rsidRDefault="00F5790E" w:rsidP="006B3F1A">
      <w:pPr>
        <w:spacing w:line="240" w:lineRule="auto"/>
        <w:ind w:firstLine="0"/>
      </w:pPr>
      <w:r>
        <w:t xml:space="preserve">2. </w:t>
      </w:r>
      <w:r w:rsidR="00E358F6" w:rsidRPr="00E358F6">
        <w:t>Укажите последовательность мер по предотвращению кризисов:</w:t>
      </w:r>
    </w:p>
    <w:p w14:paraId="73186C50" w14:textId="526F4124" w:rsidR="00E358F6" w:rsidRDefault="00E358F6" w:rsidP="006B3F1A">
      <w:pPr>
        <w:spacing w:line="240" w:lineRule="auto"/>
        <w:ind w:firstLine="0"/>
      </w:pPr>
      <w:r>
        <w:t>А) Введение стресс-тестов для банков</w:t>
      </w:r>
    </w:p>
    <w:p w14:paraId="0B002231" w14:textId="30118E40" w:rsidR="00E358F6" w:rsidRDefault="00E358F6" w:rsidP="006B3F1A">
      <w:pPr>
        <w:spacing w:line="240" w:lineRule="auto"/>
        <w:ind w:firstLine="0"/>
      </w:pPr>
      <w:r>
        <w:t>Б) Ужесточение требований к капиталу</w:t>
      </w:r>
    </w:p>
    <w:p w14:paraId="63504E87" w14:textId="4C34CFC5" w:rsidR="00E358F6" w:rsidRDefault="00E358F6" w:rsidP="006B3F1A">
      <w:pPr>
        <w:spacing w:line="240" w:lineRule="auto"/>
        <w:ind w:firstLine="0"/>
      </w:pPr>
      <w:r>
        <w:t>В) Создание международных стандартов (Базель III)</w:t>
      </w:r>
    </w:p>
    <w:p w14:paraId="0DF4F318" w14:textId="227E299C" w:rsidR="00E81664" w:rsidRDefault="00E358F6" w:rsidP="006B3F1A">
      <w:pPr>
        <w:spacing w:line="240" w:lineRule="auto"/>
        <w:ind w:firstLine="0"/>
      </w:pPr>
      <w:r>
        <w:t>Правильный ответ: В, Б, А</w:t>
      </w:r>
    </w:p>
    <w:p w14:paraId="5BEDC666" w14:textId="77777777" w:rsidR="00E358F6" w:rsidRDefault="00E358F6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7540F3FD" w14:textId="0D2C63FE" w:rsidR="00E81664" w:rsidRDefault="00E81664" w:rsidP="006B3F1A">
      <w:pPr>
        <w:spacing w:line="240" w:lineRule="auto"/>
        <w:ind w:firstLine="0"/>
      </w:pPr>
    </w:p>
    <w:p w14:paraId="48B9FFD2" w14:textId="6B383864" w:rsidR="00E358F6" w:rsidRDefault="00E358F6" w:rsidP="006B3F1A">
      <w:pPr>
        <w:spacing w:line="240" w:lineRule="auto"/>
        <w:ind w:firstLine="0"/>
      </w:pPr>
      <w:r>
        <w:t>3. Укажите последовательность действий МВФ при предоставлении кредита стране:</w:t>
      </w:r>
    </w:p>
    <w:p w14:paraId="3C501164" w14:textId="2E00D028" w:rsidR="00E358F6" w:rsidRDefault="00E358F6" w:rsidP="006B3F1A">
      <w:pPr>
        <w:spacing w:line="240" w:lineRule="auto"/>
        <w:ind w:firstLine="0"/>
      </w:pPr>
      <w:r>
        <w:t>А) Проведение переговоров о программе реформ</w:t>
      </w:r>
    </w:p>
    <w:p w14:paraId="3C447B75" w14:textId="57375713" w:rsidR="00E358F6" w:rsidRDefault="00E358F6" w:rsidP="006B3F1A">
      <w:pPr>
        <w:spacing w:line="240" w:lineRule="auto"/>
        <w:ind w:firstLine="0"/>
      </w:pPr>
      <w:r>
        <w:t>Б) Оценка макроэкономической ситуации</w:t>
      </w:r>
    </w:p>
    <w:p w14:paraId="1D01119E" w14:textId="06D9D6F4" w:rsidR="00E358F6" w:rsidRDefault="00E358F6" w:rsidP="006B3F1A">
      <w:pPr>
        <w:spacing w:line="240" w:lineRule="auto"/>
        <w:ind w:firstLine="0"/>
      </w:pPr>
      <w:r>
        <w:t>В) Выделение транша кредита</w:t>
      </w:r>
    </w:p>
    <w:p w14:paraId="27CF1C21" w14:textId="290DA1F9" w:rsidR="00E81664" w:rsidRDefault="00E358F6" w:rsidP="006B3F1A">
      <w:pPr>
        <w:spacing w:line="240" w:lineRule="auto"/>
        <w:ind w:firstLine="0"/>
      </w:pPr>
      <w:r>
        <w:t>Г) Мониторинг выполнения условий</w:t>
      </w:r>
    </w:p>
    <w:p w14:paraId="1DD86230" w14:textId="310E050A" w:rsidR="00E81664" w:rsidRDefault="00E358F6" w:rsidP="006B3F1A">
      <w:pPr>
        <w:spacing w:line="240" w:lineRule="auto"/>
        <w:ind w:firstLine="0"/>
      </w:pPr>
      <w:r>
        <w:t>Правильный ответ: Б, А, В, Г</w:t>
      </w:r>
    </w:p>
    <w:p w14:paraId="2D8064D0" w14:textId="77777777" w:rsidR="00E358F6" w:rsidRDefault="00E358F6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01E41E30" w14:textId="20F442CE" w:rsidR="00E358F6" w:rsidRDefault="00E358F6" w:rsidP="006B3F1A">
      <w:pPr>
        <w:spacing w:line="240" w:lineRule="auto"/>
        <w:ind w:firstLine="0"/>
      </w:pPr>
    </w:p>
    <w:p w14:paraId="45C52426" w14:textId="1F01D0A3" w:rsidR="00E358F6" w:rsidRDefault="00E358F6" w:rsidP="006B3F1A">
      <w:pPr>
        <w:spacing w:line="240" w:lineRule="auto"/>
        <w:ind w:firstLine="0"/>
      </w:pPr>
      <w:r>
        <w:t>4. Расположите этапы формирования международной финансовой политики:</w:t>
      </w:r>
    </w:p>
    <w:p w14:paraId="602956E3" w14:textId="5500389C" w:rsidR="00E358F6" w:rsidRDefault="00E358F6" w:rsidP="006B3F1A">
      <w:pPr>
        <w:spacing w:line="240" w:lineRule="auto"/>
        <w:ind w:firstLine="0"/>
      </w:pPr>
      <w:r>
        <w:t>А) Анализ глобальных экономических трендов</w:t>
      </w:r>
    </w:p>
    <w:p w14:paraId="23FC34D9" w14:textId="075AF267" w:rsidR="00E358F6" w:rsidRDefault="00E358F6" w:rsidP="006B3F1A">
      <w:pPr>
        <w:spacing w:line="240" w:lineRule="auto"/>
        <w:ind w:firstLine="0"/>
      </w:pPr>
      <w:r>
        <w:t>Б) Разработка стратегических целей</w:t>
      </w:r>
    </w:p>
    <w:p w14:paraId="732A32BE" w14:textId="1A51C132" w:rsidR="00E358F6" w:rsidRDefault="00E358F6" w:rsidP="006B3F1A">
      <w:pPr>
        <w:spacing w:line="240" w:lineRule="auto"/>
        <w:ind w:firstLine="0"/>
      </w:pPr>
      <w:r>
        <w:t>В) Реализация мер по регулированию валютных курсов</w:t>
      </w:r>
    </w:p>
    <w:p w14:paraId="55B392FB" w14:textId="74FBC06C" w:rsidR="00E358F6" w:rsidRDefault="00E358F6" w:rsidP="006B3F1A">
      <w:pPr>
        <w:spacing w:line="240" w:lineRule="auto"/>
        <w:ind w:firstLine="0"/>
      </w:pPr>
      <w:r>
        <w:lastRenderedPageBreak/>
        <w:t>Г) Оценка эффективности политики</w:t>
      </w:r>
    </w:p>
    <w:p w14:paraId="341036B4" w14:textId="304956F2" w:rsidR="00E81664" w:rsidRDefault="00E358F6" w:rsidP="006B3F1A">
      <w:pPr>
        <w:spacing w:line="240" w:lineRule="auto"/>
        <w:ind w:firstLine="0"/>
      </w:pPr>
      <w:r>
        <w:t>Правильный ответ: А, Б, В, Г</w:t>
      </w:r>
    </w:p>
    <w:p w14:paraId="75D60EA9" w14:textId="77777777" w:rsidR="00E358F6" w:rsidRDefault="00E358F6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089945A7" w14:textId="3F9E3CEF" w:rsidR="00E358F6" w:rsidRDefault="00E358F6" w:rsidP="006B3F1A">
      <w:pPr>
        <w:spacing w:line="240" w:lineRule="auto"/>
        <w:ind w:firstLine="0"/>
      </w:pPr>
    </w:p>
    <w:p w14:paraId="238E9F28" w14:textId="4D654176" w:rsidR="00E358F6" w:rsidRDefault="00E358F6" w:rsidP="006B3F1A">
      <w:pPr>
        <w:spacing w:line="240" w:lineRule="auto"/>
        <w:ind w:firstLine="0"/>
      </w:pPr>
      <w:r>
        <w:t>5. Расположите этапы оформления синдицированного кредита:</w:t>
      </w:r>
    </w:p>
    <w:p w14:paraId="13CA73FA" w14:textId="4644F085" w:rsidR="00E358F6" w:rsidRDefault="00E358F6" w:rsidP="006B3F1A">
      <w:pPr>
        <w:spacing w:line="240" w:lineRule="auto"/>
        <w:ind w:firstLine="0"/>
      </w:pPr>
      <w:r>
        <w:t>А) Формирование пула банков-кредиторов</w:t>
      </w:r>
    </w:p>
    <w:p w14:paraId="3D2509D0" w14:textId="767D2DE0" w:rsidR="00E358F6" w:rsidRDefault="00E358F6" w:rsidP="006B3F1A">
      <w:pPr>
        <w:spacing w:line="240" w:lineRule="auto"/>
        <w:ind w:firstLine="0"/>
      </w:pPr>
      <w:r>
        <w:t>Б) Подписание кредитного соглашения</w:t>
      </w:r>
    </w:p>
    <w:p w14:paraId="1069676F" w14:textId="66634C22" w:rsidR="00E358F6" w:rsidRDefault="00E358F6" w:rsidP="006B3F1A">
      <w:pPr>
        <w:spacing w:line="240" w:lineRule="auto"/>
        <w:ind w:firstLine="0"/>
      </w:pPr>
      <w:r>
        <w:t>В) Оценка кредитоспособности заемщика</w:t>
      </w:r>
    </w:p>
    <w:p w14:paraId="34946AD3" w14:textId="05943191" w:rsidR="00E358F6" w:rsidRDefault="00E358F6" w:rsidP="006B3F1A">
      <w:pPr>
        <w:spacing w:line="240" w:lineRule="auto"/>
        <w:ind w:firstLine="0"/>
      </w:pPr>
      <w:r>
        <w:t>Г) Выплата процентов и погашение долга</w:t>
      </w:r>
    </w:p>
    <w:p w14:paraId="04CB125C" w14:textId="381980A8" w:rsidR="00E81664" w:rsidRDefault="00E358F6" w:rsidP="006B3F1A">
      <w:pPr>
        <w:spacing w:line="240" w:lineRule="auto"/>
        <w:ind w:firstLine="0"/>
      </w:pPr>
      <w:r>
        <w:t>Правильный ответ: В, А, Б, Г</w:t>
      </w:r>
    </w:p>
    <w:p w14:paraId="45E63918" w14:textId="77777777" w:rsidR="00E358F6" w:rsidRDefault="00E358F6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456974F6" w14:textId="2EBFF299" w:rsidR="00E358F6" w:rsidRDefault="00E358F6" w:rsidP="006B3F1A">
      <w:pPr>
        <w:spacing w:line="240" w:lineRule="auto"/>
        <w:ind w:firstLine="0"/>
      </w:pPr>
    </w:p>
    <w:p w14:paraId="44CA122E" w14:textId="2CC4726F" w:rsidR="008209B1" w:rsidRDefault="00E358F6" w:rsidP="006B3F1A">
      <w:pPr>
        <w:spacing w:line="240" w:lineRule="auto"/>
        <w:ind w:firstLine="0"/>
      </w:pPr>
      <w:r>
        <w:t xml:space="preserve">6. </w:t>
      </w:r>
      <w:r w:rsidR="008209B1">
        <w:t>Расположите этапы развития финансовой глобализации:</w:t>
      </w:r>
    </w:p>
    <w:p w14:paraId="0117C804" w14:textId="2E180FCA" w:rsidR="008209B1" w:rsidRDefault="008209B1" w:rsidP="006B3F1A">
      <w:pPr>
        <w:spacing w:line="240" w:lineRule="auto"/>
        <w:ind w:firstLine="0"/>
      </w:pPr>
      <w:r>
        <w:t>А) Формирование транснациональных корпораций</w:t>
      </w:r>
    </w:p>
    <w:p w14:paraId="0C618BF6" w14:textId="00C9FA80" w:rsidR="008209B1" w:rsidRDefault="008209B1" w:rsidP="006B3F1A">
      <w:pPr>
        <w:spacing w:line="240" w:lineRule="auto"/>
        <w:ind w:firstLine="0"/>
      </w:pPr>
      <w:r>
        <w:t xml:space="preserve">Б) Создание </w:t>
      </w:r>
      <w:proofErr w:type="spellStart"/>
      <w:r>
        <w:t>Бреттон-Вудской</w:t>
      </w:r>
      <w:proofErr w:type="spellEnd"/>
      <w:r>
        <w:t xml:space="preserve"> системы</w:t>
      </w:r>
    </w:p>
    <w:p w14:paraId="4BD01007" w14:textId="74F23CDE" w:rsidR="008209B1" w:rsidRDefault="008209B1" w:rsidP="006B3F1A">
      <w:pPr>
        <w:spacing w:line="240" w:lineRule="auto"/>
        <w:ind w:firstLine="0"/>
      </w:pPr>
      <w:r>
        <w:t>В) Развитие цифровых валют (например, криптовалют)</w:t>
      </w:r>
    </w:p>
    <w:p w14:paraId="14CA9F84" w14:textId="4485F90B" w:rsidR="00E358F6" w:rsidRDefault="008209B1" w:rsidP="006B3F1A">
      <w:pPr>
        <w:spacing w:line="240" w:lineRule="auto"/>
        <w:ind w:firstLine="0"/>
      </w:pPr>
      <w:r>
        <w:t>Г) Либерализация движения капитала в 1990-х</w:t>
      </w:r>
    </w:p>
    <w:p w14:paraId="7F397F80" w14:textId="5507930F" w:rsidR="00E81664" w:rsidRDefault="008209B1" w:rsidP="006B3F1A">
      <w:pPr>
        <w:spacing w:line="240" w:lineRule="auto"/>
        <w:ind w:firstLine="0"/>
      </w:pPr>
      <w:r>
        <w:t>Правильный ответ: Б, А, Г, В</w:t>
      </w:r>
    </w:p>
    <w:p w14:paraId="0E370734" w14:textId="77777777" w:rsidR="008209B1" w:rsidRDefault="008209B1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1EA189BB" w14:textId="71B6FFCC" w:rsidR="008209B1" w:rsidRDefault="008209B1" w:rsidP="006B3F1A">
      <w:pPr>
        <w:spacing w:line="240" w:lineRule="auto"/>
        <w:ind w:firstLine="0"/>
      </w:pPr>
    </w:p>
    <w:p w14:paraId="0C2F3732" w14:textId="277179D9" w:rsidR="008209B1" w:rsidRDefault="008209B1" w:rsidP="006B3F1A">
      <w:pPr>
        <w:spacing w:line="240" w:lineRule="auto"/>
        <w:ind w:firstLine="0"/>
      </w:pPr>
      <w:r>
        <w:t>7. Расположите этапы влияния оффшорных зон на мировую экономику:</w:t>
      </w:r>
    </w:p>
    <w:p w14:paraId="66D5DC98" w14:textId="213F29E2" w:rsidR="008209B1" w:rsidRDefault="008209B1" w:rsidP="006B3F1A">
      <w:pPr>
        <w:spacing w:line="240" w:lineRule="auto"/>
        <w:ind w:firstLine="0"/>
      </w:pPr>
      <w:r>
        <w:t>А) Регистрация компаний в юрисдикциях с низкими налогами</w:t>
      </w:r>
    </w:p>
    <w:p w14:paraId="06EE821B" w14:textId="384D3EFB" w:rsidR="008209B1" w:rsidRDefault="008209B1" w:rsidP="006B3F1A">
      <w:pPr>
        <w:spacing w:line="240" w:lineRule="auto"/>
        <w:ind w:firstLine="0"/>
      </w:pPr>
      <w:r>
        <w:t>Б) Уход капитала из национальных экономик</w:t>
      </w:r>
    </w:p>
    <w:p w14:paraId="73A82176" w14:textId="27847A17" w:rsidR="008209B1" w:rsidRDefault="008209B1" w:rsidP="006B3F1A">
      <w:pPr>
        <w:spacing w:line="240" w:lineRule="auto"/>
        <w:ind w:firstLine="0"/>
      </w:pPr>
      <w:r>
        <w:t>В) Ужесточение международного регулирования (например, CRS)</w:t>
      </w:r>
    </w:p>
    <w:p w14:paraId="148022E2" w14:textId="319DCC8B" w:rsidR="008209B1" w:rsidRDefault="008209B1" w:rsidP="006B3F1A">
      <w:pPr>
        <w:spacing w:line="240" w:lineRule="auto"/>
        <w:ind w:firstLine="0"/>
      </w:pPr>
      <w:r>
        <w:t>Г) Снижение налоговых поступлений в бюджеты стран</w:t>
      </w:r>
    </w:p>
    <w:p w14:paraId="53D0C0EE" w14:textId="22899FC2" w:rsidR="00E81664" w:rsidRDefault="008209B1" w:rsidP="006B3F1A">
      <w:pPr>
        <w:spacing w:line="240" w:lineRule="auto"/>
        <w:ind w:firstLine="0"/>
      </w:pPr>
      <w:r>
        <w:t>Правильный ответ: А, Б, Г, В</w:t>
      </w:r>
    </w:p>
    <w:p w14:paraId="513A7E44" w14:textId="77777777" w:rsidR="008209B1" w:rsidRDefault="008209B1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14C28A74" w14:textId="23DD2907" w:rsidR="008209B1" w:rsidRDefault="008209B1" w:rsidP="006B3F1A">
      <w:pPr>
        <w:spacing w:line="240" w:lineRule="auto"/>
      </w:pPr>
    </w:p>
    <w:p w14:paraId="52927118" w14:textId="59D1B6C7" w:rsidR="008209B1" w:rsidRDefault="008209B1" w:rsidP="006B3F1A">
      <w:pPr>
        <w:spacing w:line="240" w:lineRule="auto"/>
        <w:ind w:firstLine="0"/>
      </w:pPr>
      <w:r>
        <w:t>8. Укажите последовательность бюджетного процесса в Германии:</w:t>
      </w:r>
    </w:p>
    <w:p w14:paraId="26775432" w14:textId="5D5DC6FC" w:rsidR="008209B1" w:rsidRDefault="008209B1" w:rsidP="006B3F1A">
      <w:pPr>
        <w:spacing w:line="240" w:lineRule="auto"/>
        <w:ind w:firstLine="0"/>
      </w:pPr>
      <w:r>
        <w:t>а) Подготовка проекта бюджета федеральным правительством</w:t>
      </w:r>
    </w:p>
    <w:p w14:paraId="6BE5EA2F" w14:textId="71A79174" w:rsidR="008209B1" w:rsidRDefault="008209B1" w:rsidP="006B3F1A">
      <w:pPr>
        <w:spacing w:line="240" w:lineRule="auto"/>
        <w:ind w:firstLine="0"/>
      </w:pPr>
      <w:r>
        <w:t>б) Утверждение бюджета Бундестагом</w:t>
      </w:r>
    </w:p>
    <w:p w14:paraId="746DE3F3" w14:textId="4483FC29" w:rsidR="008209B1" w:rsidRDefault="008209B1" w:rsidP="006B3F1A">
      <w:pPr>
        <w:spacing w:line="240" w:lineRule="auto"/>
        <w:ind w:firstLine="0"/>
      </w:pPr>
      <w:r>
        <w:t>в) Исполнение бюджета министерствами</w:t>
      </w:r>
    </w:p>
    <w:p w14:paraId="3A1FF842" w14:textId="166D95D3" w:rsidR="008209B1" w:rsidRDefault="008209B1" w:rsidP="006B3F1A">
      <w:pPr>
        <w:spacing w:line="240" w:lineRule="auto"/>
        <w:ind w:firstLine="0"/>
      </w:pPr>
      <w:r>
        <w:t>г) Аудит Счетной палатой</w:t>
      </w:r>
    </w:p>
    <w:p w14:paraId="767BAB29" w14:textId="7783D0F1" w:rsidR="008209B1" w:rsidRDefault="008209B1" w:rsidP="006B3F1A">
      <w:pPr>
        <w:spacing w:line="240" w:lineRule="auto"/>
        <w:ind w:firstLine="0"/>
      </w:pPr>
      <w:r>
        <w:t>д) Внесение корректировок по итогам года</w:t>
      </w:r>
    </w:p>
    <w:p w14:paraId="62DB9363" w14:textId="05AA2B2F" w:rsidR="00640F0C" w:rsidRDefault="008209B1" w:rsidP="006B3F1A">
      <w:pPr>
        <w:spacing w:line="240" w:lineRule="auto"/>
        <w:ind w:firstLine="0"/>
      </w:pPr>
      <w:r>
        <w:t>Правильный ответ: А, Б, В, Г, Д</w:t>
      </w:r>
    </w:p>
    <w:p w14:paraId="3669266D" w14:textId="77777777" w:rsidR="008209B1" w:rsidRDefault="008209B1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6C47669D" w14:textId="22990C80" w:rsidR="008209B1" w:rsidRDefault="008209B1" w:rsidP="006B3F1A">
      <w:pPr>
        <w:spacing w:line="240" w:lineRule="auto"/>
        <w:ind w:firstLine="0"/>
      </w:pPr>
    </w:p>
    <w:p w14:paraId="2C070E6A" w14:textId="76D6CFF4" w:rsidR="008209B1" w:rsidRDefault="008209B1" w:rsidP="006B3F1A">
      <w:pPr>
        <w:spacing w:line="240" w:lineRule="auto"/>
        <w:ind w:firstLine="0"/>
      </w:pPr>
      <w:r>
        <w:t>9. Расположите этапы развития финансовой системы России после 2000 года:</w:t>
      </w:r>
    </w:p>
    <w:p w14:paraId="712753F1" w14:textId="42A21350" w:rsidR="008209B1" w:rsidRDefault="008209B1" w:rsidP="006B3F1A">
      <w:pPr>
        <w:spacing w:line="240" w:lineRule="auto"/>
        <w:ind w:firstLine="0"/>
      </w:pPr>
      <w:r>
        <w:t>А) Создание Стабилизационного фонда</w:t>
      </w:r>
    </w:p>
    <w:p w14:paraId="11292C73" w14:textId="5F659BEE" w:rsidR="008209B1" w:rsidRDefault="008209B1" w:rsidP="006B3F1A">
      <w:pPr>
        <w:spacing w:line="240" w:lineRule="auto"/>
        <w:ind w:firstLine="0"/>
      </w:pPr>
      <w:r>
        <w:t>Б) Введение системы страхования вкладов</w:t>
      </w:r>
    </w:p>
    <w:p w14:paraId="1B64F596" w14:textId="4B77EB3F" w:rsidR="008209B1" w:rsidRDefault="008209B1" w:rsidP="006B3F1A">
      <w:pPr>
        <w:spacing w:line="240" w:lineRule="auto"/>
        <w:ind w:firstLine="0"/>
      </w:pPr>
      <w:r>
        <w:t>В) Переход к плавающему курсу рубля</w:t>
      </w:r>
    </w:p>
    <w:p w14:paraId="64814504" w14:textId="06406A40" w:rsidR="008209B1" w:rsidRDefault="008209B1" w:rsidP="006B3F1A">
      <w:pPr>
        <w:spacing w:line="240" w:lineRule="auto"/>
        <w:ind w:firstLine="0"/>
      </w:pPr>
      <w:r>
        <w:t>Г) Разработка Национальной стратегии развития до 2030 года</w:t>
      </w:r>
    </w:p>
    <w:p w14:paraId="651106D0" w14:textId="6D0B34A0" w:rsidR="00640F0C" w:rsidRDefault="008209B1" w:rsidP="006B3F1A">
      <w:pPr>
        <w:tabs>
          <w:tab w:val="left" w:pos="3193"/>
        </w:tabs>
        <w:spacing w:line="240" w:lineRule="auto"/>
        <w:ind w:firstLine="0"/>
      </w:pPr>
      <w:r>
        <w:t xml:space="preserve">Правильный ответ: </w:t>
      </w:r>
      <w:proofErr w:type="gramStart"/>
      <w:r>
        <w:t>Б</w:t>
      </w:r>
      <w:proofErr w:type="gramEnd"/>
      <w:r>
        <w:t>, А, В, Г</w:t>
      </w:r>
    </w:p>
    <w:p w14:paraId="61EED782" w14:textId="2783B049" w:rsidR="008209B1" w:rsidRDefault="008209B1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475E2E51" w14:textId="77777777" w:rsidR="008209B1" w:rsidRDefault="008209B1" w:rsidP="00640F0C">
      <w:pPr>
        <w:tabs>
          <w:tab w:val="left" w:pos="3193"/>
        </w:tabs>
        <w:spacing w:line="240" w:lineRule="auto"/>
      </w:pPr>
    </w:p>
    <w:p w14:paraId="593F4E1D" w14:textId="77777777" w:rsidR="00640F0C" w:rsidRDefault="00640F0C" w:rsidP="00640F0C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404040"/>
          <w:szCs w:val="28"/>
          <w:lang w:eastAsia="ru-RU"/>
        </w:rPr>
        <w:lastRenderedPageBreak/>
        <w:t xml:space="preserve">Задания </w:t>
      </w:r>
      <w:r w:rsidRPr="00C052E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открытого типа</w:t>
      </w:r>
    </w:p>
    <w:p w14:paraId="6CA489F2" w14:textId="77777777" w:rsidR="00640F0C" w:rsidRPr="00C052E4" w:rsidRDefault="00640F0C" w:rsidP="00640F0C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F4CF9D4" w14:textId="77777777" w:rsidR="00640F0C" w:rsidRDefault="00640F0C" w:rsidP="00640F0C">
      <w:pPr>
        <w:spacing w:line="240" w:lineRule="auto"/>
        <w:ind w:left="709" w:firstLine="0"/>
        <w:rPr>
          <w:b/>
          <w:bCs/>
        </w:rPr>
      </w:pPr>
      <w:r w:rsidRPr="00C052E4">
        <w:rPr>
          <w:b/>
          <w:bCs/>
          <w:color w:val="000000" w:themeColor="text1"/>
        </w:rPr>
        <w:t xml:space="preserve">Задания открытого </w:t>
      </w:r>
      <w:r>
        <w:rPr>
          <w:b/>
          <w:bCs/>
        </w:rPr>
        <w:t>типа на дополнение</w:t>
      </w:r>
    </w:p>
    <w:p w14:paraId="47193007" w14:textId="77777777" w:rsidR="00640F0C" w:rsidRDefault="00640F0C" w:rsidP="00640F0C">
      <w:pPr>
        <w:spacing w:line="240" w:lineRule="auto"/>
        <w:ind w:left="709" w:firstLine="0"/>
        <w:rPr>
          <w:b/>
          <w:bCs/>
        </w:rPr>
      </w:pPr>
    </w:p>
    <w:p w14:paraId="06D2E7A0" w14:textId="77777777" w:rsidR="008209B1" w:rsidRDefault="00640F0C" w:rsidP="006B3F1A">
      <w:pPr>
        <w:spacing w:line="240" w:lineRule="auto"/>
        <w:ind w:firstLine="0"/>
      </w:pPr>
      <w:r>
        <w:t xml:space="preserve">1. </w:t>
      </w:r>
      <w:r w:rsidR="008209B1">
        <w:t>Структурный принцип мировой финансовой системы, обеспечивающий свободный обмен валют, называется __________.</w:t>
      </w:r>
    </w:p>
    <w:p w14:paraId="7BE4111B" w14:textId="42CD9C22" w:rsidR="008209B1" w:rsidRDefault="008209B1" w:rsidP="006B3F1A">
      <w:pPr>
        <w:spacing w:line="240" w:lineRule="auto"/>
        <w:ind w:firstLine="0"/>
      </w:pPr>
      <w:r>
        <w:t>Правильный ответ: конвертируемость валют.</w:t>
      </w:r>
    </w:p>
    <w:p w14:paraId="7A186ED0" w14:textId="77777777" w:rsidR="00703A8A" w:rsidRDefault="00703A8A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4EC74CB3" w14:textId="77777777" w:rsidR="008209B1" w:rsidRDefault="008209B1" w:rsidP="006B3F1A">
      <w:pPr>
        <w:spacing w:line="240" w:lineRule="auto"/>
        <w:ind w:firstLine="0"/>
      </w:pPr>
    </w:p>
    <w:p w14:paraId="3C4814A4" w14:textId="77777777" w:rsidR="00C45D99" w:rsidRDefault="008209B1" w:rsidP="006B3F1A">
      <w:pPr>
        <w:spacing w:line="240" w:lineRule="auto"/>
        <w:ind w:firstLine="0"/>
      </w:pPr>
      <w:r>
        <w:t xml:space="preserve">2. </w:t>
      </w:r>
      <w:r w:rsidR="00C45D99">
        <w:t>Международная организация, предоставляющая кредиты для стабилизации платежных балансов, — это __________.</w:t>
      </w:r>
    </w:p>
    <w:p w14:paraId="0E853503" w14:textId="6210EBA8" w:rsidR="008209B1" w:rsidRDefault="00C45D99" w:rsidP="006B3F1A">
      <w:pPr>
        <w:spacing w:line="240" w:lineRule="auto"/>
        <w:ind w:firstLine="0"/>
      </w:pPr>
      <w:r>
        <w:t>Правильный ответ: МВФ (Международный валютный фонд).</w:t>
      </w:r>
    </w:p>
    <w:p w14:paraId="750D3B98" w14:textId="77777777" w:rsidR="00703A8A" w:rsidRDefault="00703A8A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2DBAA689" w14:textId="77777777" w:rsidR="008209B1" w:rsidRDefault="008209B1" w:rsidP="006B3F1A">
      <w:pPr>
        <w:spacing w:line="240" w:lineRule="auto"/>
        <w:ind w:firstLine="0"/>
      </w:pPr>
    </w:p>
    <w:p w14:paraId="7E0F4829" w14:textId="77777777" w:rsidR="00C45D99" w:rsidRDefault="00C45D99" w:rsidP="006B3F1A">
      <w:pPr>
        <w:spacing w:line="240" w:lineRule="auto"/>
        <w:ind w:firstLine="0"/>
      </w:pPr>
      <w:r>
        <w:t>3. Форма международного кредита, при которой группа банков объединяется для финансирования крупного проекта, называется __________.</w:t>
      </w:r>
    </w:p>
    <w:p w14:paraId="6CB756E6" w14:textId="34F7EE0E" w:rsidR="00C45D99" w:rsidRDefault="00C45D99" w:rsidP="006B3F1A">
      <w:pPr>
        <w:spacing w:line="240" w:lineRule="auto"/>
        <w:ind w:firstLine="0"/>
      </w:pPr>
      <w:r>
        <w:t>Правильный ответ: синдицированный кредит.</w:t>
      </w:r>
    </w:p>
    <w:p w14:paraId="597A2E52" w14:textId="77777777" w:rsidR="00703A8A" w:rsidRDefault="00703A8A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26745F56" w14:textId="77777777" w:rsidR="00703A8A" w:rsidRDefault="00703A8A" w:rsidP="006B3F1A">
      <w:pPr>
        <w:spacing w:line="240" w:lineRule="auto"/>
        <w:ind w:firstLine="0"/>
      </w:pPr>
    </w:p>
    <w:p w14:paraId="4578DC25" w14:textId="77777777" w:rsidR="00C45D99" w:rsidRDefault="00C45D99" w:rsidP="006B3F1A">
      <w:pPr>
        <w:spacing w:line="240" w:lineRule="auto"/>
        <w:ind w:firstLine="0"/>
      </w:pPr>
      <w:r>
        <w:t>4. Основной документ, устанавливающий требования к достаточности капитала банков, — это __________.</w:t>
      </w:r>
    </w:p>
    <w:p w14:paraId="4B499008" w14:textId="55EC8581" w:rsidR="00C45D99" w:rsidRDefault="00C45D99" w:rsidP="006B3F1A">
      <w:pPr>
        <w:spacing w:line="240" w:lineRule="auto"/>
        <w:ind w:firstLine="0"/>
      </w:pPr>
      <w:r>
        <w:t>Правильный ответ: Базельские соглашения.</w:t>
      </w:r>
    </w:p>
    <w:p w14:paraId="5749A3F4" w14:textId="77777777" w:rsidR="00703A8A" w:rsidRDefault="00703A8A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0B6F0BE6" w14:textId="6DCA7CC7" w:rsidR="008209B1" w:rsidRDefault="008209B1" w:rsidP="006B3F1A">
      <w:pPr>
        <w:spacing w:line="240" w:lineRule="auto"/>
        <w:ind w:firstLine="0"/>
      </w:pPr>
    </w:p>
    <w:p w14:paraId="73035437" w14:textId="77777777" w:rsidR="00C45D99" w:rsidRDefault="00C45D99" w:rsidP="006B3F1A">
      <w:pPr>
        <w:spacing w:line="240" w:lineRule="auto"/>
        <w:ind w:firstLine="0"/>
      </w:pPr>
      <w:r>
        <w:t>5. Процесс интеграции национальных рынков в единую глобальную систему называется __________.</w:t>
      </w:r>
    </w:p>
    <w:p w14:paraId="0C21D31C" w14:textId="703EE9DA" w:rsidR="00C45D99" w:rsidRDefault="00C45D99" w:rsidP="006B3F1A">
      <w:pPr>
        <w:spacing w:line="240" w:lineRule="auto"/>
        <w:ind w:firstLine="0"/>
      </w:pPr>
      <w:r>
        <w:t>Правильный ответ: финансовая глобализация.</w:t>
      </w:r>
    </w:p>
    <w:p w14:paraId="3FCDDF95" w14:textId="77777777" w:rsidR="00703A8A" w:rsidRDefault="00703A8A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389E4469" w14:textId="2AB33F7F" w:rsidR="00C45D99" w:rsidRDefault="00C45D99" w:rsidP="006B3F1A">
      <w:pPr>
        <w:spacing w:line="240" w:lineRule="auto"/>
        <w:ind w:firstLine="0"/>
      </w:pPr>
    </w:p>
    <w:p w14:paraId="5E3456D6" w14:textId="77777777" w:rsidR="00703A8A" w:rsidRDefault="00C45D99" w:rsidP="006B3F1A">
      <w:pPr>
        <w:spacing w:line="240" w:lineRule="auto"/>
        <w:ind w:firstLine="0"/>
      </w:pPr>
      <w:r>
        <w:t xml:space="preserve">6. </w:t>
      </w:r>
      <w:r w:rsidR="00703A8A">
        <w:t>Принцип, предполагающий согласованность действий национальных и международных финансовых институтов, называется __________.</w:t>
      </w:r>
    </w:p>
    <w:p w14:paraId="3997AC53" w14:textId="7D60A611" w:rsidR="00C45D99" w:rsidRDefault="00703A8A" w:rsidP="006B3F1A">
      <w:pPr>
        <w:spacing w:line="240" w:lineRule="auto"/>
        <w:ind w:firstLine="0"/>
      </w:pPr>
      <w:r>
        <w:t>Правильный ответ: гармонизация регулирования.</w:t>
      </w:r>
    </w:p>
    <w:p w14:paraId="24D58809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28BE459A" w14:textId="77777777" w:rsidR="008209B1" w:rsidRDefault="008209B1" w:rsidP="006B3F1A">
      <w:pPr>
        <w:spacing w:line="240" w:lineRule="auto"/>
        <w:ind w:firstLine="0"/>
      </w:pPr>
    </w:p>
    <w:p w14:paraId="5979A0C9" w14:textId="77777777" w:rsidR="00703A8A" w:rsidRDefault="00C45D99" w:rsidP="006B3F1A">
      <w:pPr>
        <w:spacing w:line="240" w:lineRule="auto"/>
        <w:ind w:firstLine="0"/>
      </w:pPr>
      <w:r>
        <w:t xml:space="preserve">7. </w:t>
      </w:r>
      <w:r w:rsidR="00703A8A">
        <w:t>Кредит, предоставляемый для финансирования экспортно-импортных операций, называется __________.</w:t>
      </w:r>
    </w:p>
    <w:p w14:paraId="3B683176" w14:textId="2E14593B" w:rsidR="008209B1" w:rsidRDefault="00703A8A" w:rsidP="006B3F1A">
      <w:pPr>
        <w:spacing w:line="240" w:lineRule="auto"/>
        <w:ind w:firstLine="0"/>
      </w:pPr>
      <w:r>
        <w:t xml:space="preserve">Правильный ответ: </w:t>
      </w:r>
      <w:r w:rsidR="00952CBE">
        <w:t>торговый</w:t>
      </w:r>
      <w:r>
        <w:t xml:space="preserve"> кредит.</w:t>
      </w:r>
    </w:p>
    <w:p w14:paraId="5AAEACFC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1EB5638E" w14:textId="77777777" w:rsidR="008209B1" w:rsidRDefault="008209B1" w:rsidP="006B3F1A">
      <w:pPr>
        <w:spacing w:line="240" w:lineRule="auto"/>
        <w:ind w:firstLine="0"/>
      </w:pPr>
    </w:p>
    <w:p w14:paraId="387E5B1E" w14:textId="77777777" w:rsidR="00703A8A" w:rsidRDefault="00C45D99" w:rsidP="006B3F1A">
      <w:pPr>
        <w:spacing w:line="240" w:lineRule="auto"/>
        <w:ind w:firstLine="0"/>
      </w:pPr>
      <w:r>
        <w:t>8.</w:t>
      </w:r>
      <w:r w:rsidR="00703A8A">
        <w:t xml:space="preserve"> Международный стандарт, направленный на противодействие отмыванию денег, — это __________.</w:t>
      </w:r>
    </w:p>
    <w:p w14:paraId="68D15774" w14:textId="11806B30" w:rsidR="008209B1" w:rsidRDefault="00703A8A" w:rsidP="006B3F1A">
      <w:pPr>
        <w:spacing w:line="240" w:lineRule="auto"/>
        <w:ind w:firstLine="0"/>
      </w:pPr>
      <w:r>
        <w:t>Правильный ответ: FATF (ФАТФ)</w:t>
      </w:r>
      <w:r w:rsidR="00952CBE">
        <w:t>.</w:t>
      </w:r>
    </w:p>
    <w:p w14:paraId="3E62ED46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34F847D0" w14:textId="77777777" w:rsidR="008209B1" w:rsidRDefault="008209B1" w:rsidP="006B3F1A">
      <w:pPr>
        <w:spacing w:line="240" w:lineRule="auto"/>
        <w:ind w:firstLine="0"/>
      </w:pPr>
    </w:p>
    <w:p w14:paraId="22B4E1DC" w14:textId="77777777" w:rsidR="00703A8A" w:rsidRDefault="00C45D99" w:rsidP="006B3F1A">
      <w:pPr>
        <w:spacing w:line="240" w:lineRule="auto"/>
        <w:ind w:firstLine="0"/>
      </w:pPr>
      <w:r>
        <w:t>9.</w:t>
      </w:r>
      <w:r w:rsidR="00703A8A">
        <w:t xml:space="preserve"> Основной инструмент измерения уровня финансовой глобализации — </w:t>
      </w:r>
      <w:r w:rsidR="00703A8A">
        <w:lastRenderedPageBreak/>
        <w:t>__________.</w:t>
      </w:r>
    </w:p>
    <w:p w14:paraId="5E0ABE69" w14:textId="3EA66BC0" w:rsidR="008209B1" w:rsidRDefault="00952CBE" w:rsidP="006B3F1A">
      <w:pPr>
        <w:spacing w:line="240" w:lineRule="auto"/>
        <w:ind w:firstLine="0"/>
      </w:pPr>
      <w:r>
        <w:t>Правильный о</w:t>
      </w:r>
      <w:r w:rsidR="00703A8A">
        <w:t>твет: индекс финансовой открытости</w:t>
      </w:r>
      <w:r>
        <w:t>.</w:t>
      </w:r>
    </w:p>
    <w:p w14:paraId="5F0BDB89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75325A3A" w14:textId="48996A51" w:rsidR="00640F0C" w:rsidRDefault="00640F0C" w:rsidP="006B3F1A">
      <w:pPr>
        <w:spacing w:line="240" w:lineRule="auto"/>
        <w:ind w:firstLine="0"/>
        <w:rPr>
          <w:b/>
          <w:bCs/>
        </w:rPr>
      </w:pPr>
    </w:p>
    <w:p w14:paraId="346AAAFA" w14:textId="77777777" w:rsidR="00952CBE" w:rsidRDefault="00952CBE" w:rsidP="00C45D99">
      <w:pPr>
        <w:spacing w:line="240" w:lineRule="auto"/>
        <w:ind w:firstLine="0"/>
        <w:rPr>
          <w:b/>
          <w:bCs/>
        </w:rPr>
      </w:pPr>
    </w:p>
    <w:p w14:paraId="27BC5184" w14:textId="77777777" w:rsidR="00640F0C" w:rsidRDefault="00640F0C" w:rsidP="00640F0C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7E9004E6" w14:textId="77777777" w:rsidR="00640F0C" w:rsidRPr="00C052E4" w:rsidRDefault="00640F0C" w:rsidP="00640F0C">
      <w:pPr>
        <w:spacing w:line="240" w:lineRule="auto"/>
        <w:ind w:left="709" w:firstLine="0"/>
        <w:rPr>
          <w:b/>
          <w:bCs/>
        </w:rPr>
      </w:pPr>
    </w:p>
    <w:p w14:paraId="0C7C6A2D" w14:textId="77777777" w:rsidR="00C45D99" w:rsidRDefault="00640F0C" w:rsidP="006B3F1A">
      <w:pPr>
        <w:spacing w:line="240" w:lineRule="auto"/>
        <w:ind w:firstLine="0"/>
      </w:pPr>
      <w:r>
        <w:t xml:space="preserve">1. </w:t>
      </w:r>
      <w:r w:rsidR="00C45D99">
        <w:t>Назовите два принципа управления государственными финансами, характерных для Германии.</w:t>
      </w:r>
    </w:p>
    <w:p w14:paraId="6AB28CFF" w14:textId="0662185C" w:rsidR="00C45D99" w:rsidRDefault="00C45D99" w:rsidP="006B3F1A">
      <w:pPr>
        <w:spacing w:line="240" w:lineRule="auto"/>
        <w:ind w:firstLine="0"/>
      </w:pPr>
      <w:r>
        <w:t>Правильный ответ: Фискальный федерализм, автономия регионов в бюджетной политике.</w:t>
      </w:r>
    </w:p>
    <w:p w14:paraId="7B2E1714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1FBF91A7" w14:textId="7C4D2F46" w:rsidR="00C45D99" w:rsidRDefault="00C45D99" w:rsidP="006B3F1A">
      <w:pPr>
        <w:spacing w:line="240" w:lineRule="auto"/>
        <w:ind w:firstLine="0"/>
      </w:pPr>
    </w:p>
    <w:p w14:paraId="26F2650D" w14:textId="77777777" w:rsidR="00C45D99" w:rsidRDefault="00C45D99" w:rsidP="006B3F1A">
      <w:pPr>
        <w:spacing w:line="240" w:lineRule="auto"/>
        <w:ind w:firstLine="0"/>
      </w:pPr>
      <w:r>
        <w:t>2. Какая мера помогла России снизить зависимость от доллара в международных расчетах?</w:t>
      </w:r>
    </w:p>
    <w:p w14:paraId="381B96ED" w14:textId="21208B95" w:rsidR="00C45D99" w:rsidRDefault="00C45D99" w:rsidP="006B3F1A">
      <w:pPr>
        <w:spacing w:line="240" w:lineRule="auto"/>
        <w:ind w:firstLine="0"/>
      </w:pPr>
      <w:r>
        <w:t>Правильный ответ: Переход к расчетам в национальных валютах с партнерами.</w:t>
      </w:r>
    </w:p>
    <w:p w14:paraId="6BC5EAE2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207632F6" w14:textId="77777777" w:rsidR="00C45D99" w:rsidRDefault="00C45D99" w:rsidP="006B3F1A">
      <w:pPr>
        <w:spacing w:line="240" w:lineRule="auto"/>
        <w:ind w:firstLine="0"/>
      </w:pPr>
    </w:p>
    <w:p w14:paraId="34BE51D6" w14:textId="77777777" w:rsidR="00703A8A" w:rsidRDefault="00703A8A" w:rsidP="006B3F1A">
      <w:pPr>
        <w:spacing w:line="240" w:lineRule="auto"/>
        <w:ind w:firstLine="0"/>
      </w:pPr>
      <w:r>
        <w:t>3. Укажите основную причину Азиатского финансового кризиса 1997 года.</w:t>
      </w:r>
    </w:p>
    <w:p w14:paraId="6A16EAA8" w14:textId="11F24925" w:rsidR="00C45D99" w:rsidRDefault="00703A8A" w:rsidP="006B3F1A">
      <w:pPr>
        <w:spacing w:line="240" w:lineRule="auto"/>
        <w:ind w:firstLine="0"/>
      </w:pPr>
      <w:r>
        <w:t>Правильный ответ: Неконтролируемый приток спекулятивного капитала и валютные спекуляции.</w:t>
      </w:r>
    </w:p>
    <w:p w14:paraId="5156B4ED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6ED7E8AC" w14:textId="16ECD66D" w:rsidR="00C45D99" w:rsidRDefault="00C45D99" w:rsidP="006B3F1A">
      <w:pPr>
        <w:spacing w:line="240" w:lineRule="auto"/>
        <w:ind w:firstLine="0"/>
      </w:pPr>
    </w:p>
    <w:p w14:paraId="7B1F9AEC" w14:textId="7AC64845" w:rsidR="00703A8A" w:rsidRDefault="00703A8A" w:rsidP="006B3F1A">
      <w:pPr>
        <w:spacing w:line="240" w:lineRule="auto"/>
        <w:ind w:firstLine="0"/>
      </w:pPr>
      <w:r>
        <w:t>4. Какое последствие для мировой финансовой системы имеют оффшорные зоны?</w:t>
      </w:r>
    </w:p>
    <w:p w14:paraId="16EAE01A" w14:textId="42D07FF9" w:rsidR="00703A8A" w:rsidRDefault="00703A8A" w:rsidP="006B3F1A">
      <w:pPr>
        <w:spacing w:line="240" w:lineRule="auto"/>
        <w:ind w:firstLine="0"/>
      </w:pPr>
      <w:r>
        <w:t>Правильный ответ: Снижение налоговых поступлений в бюджеты стран и рост теневой экономики.</w:t>
      </w:r>
    </w:p>
    <w:p w14:paraId="32490DF7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1643402A" w14:textId="53CA5A2F" w:rsidR="00703A8A" w:rsidRDefault="00703A8A" w:rsidP="006B3F1A">
      <w:pPr>
        <w:spacing w:line="240" w:lineRule="auto"/>
        <w:ind w:firstLine="0"/>
      </w:pPr>
    </w:p>
    <w:p w14:paraId="78E44177" w14:textId="77777777" w:rsidR="00703A8A" w:rsidRDefault="00703A8A" w:rsidP="006B3F1A">
      <w:pPr>
        <w:spacing w:line="240" w:lineRule="auto"/>
        <w:ind w:firstLine="0"/>
      </w:pPr>
      <w:r>
        <w:t>5. Назовите организацию, координирующую международное регулирование финансовых рынков.</w:t>
      </w:r>
    </w:p>
    <w:p w14:paraId="14F2980A" w14:textId="6B707FE4" w:rsidR="00703A8A" w:rsidRDefault="00703A8A" w:rsidP="006B3F1A">
      <w:pPr>
        <w:spacing w:line="240" w:lineRule="auto"/>
        <w:ind w:firstLine="0"/>
      </w:pPr>
      <w:r>
        <w:t>Правильный ответ: Совет по финансовой стабильности (FSB).</w:t>
      </w:r>
    </w:p>
    <w:p w14:paraId="730074BD" w14:textId="77777777" w:rsidR="00952CBE" w:rsidRDefault="00952CB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26740594" w14:textId="56056EEC" w:rsidR="00703A8A" w:rsidRDefault="00703A8A" w:rsidP="006B3F1A">
      <w:pPr>
        <w:spacing w:line="240" w:lineRule="auto"/>
        <w:ind w:firstLine="0"/>
      </w:pPr>
    </w:p>
    <w:p w14:paraId="2933613A" w14:textId="77777777" w:rsidR="00952CBE" w:rsidRDefault="00952CBE" w:rsidP="006B3F1A">
      <w:pPr>
        <w:spacing w:line="240" w:lineRule="auto"/>
        <w:ind w:firstLine="0"/>
      </w:pPr>
      <w:r>
        <w:t>6. Назовите две функции Банка международных расчетов (БМР).</w:t>
      </w:r>
    </w:p>
    <w:p w14:paraId="297D2F73" w14:textId="2CE4DB3E" w:rsidR="00952CBE" w:rsidRDefault="00952CBE" w:rsidP="006B3F1A">
      <w:pPr>
        <w:spacing w:line="240" w:lineRule="auto"/>
        <w:ind w:firstLine="0"/>
      </w:pPr>
      <w:r>
        <w:t>Правильный ответ: Координация центральных банков, обеспечение стабильности финансовой системы.</w:t>
      </w:r>
    </w:p>
    <w:p w14:paraId="4061D127" w14:textId="77777777" w:rsidR="00E01BA4" w:rsidRDefault="00E01BA4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3C37F4EC" w14:textId="5DB0030D" w:rsidR="00703A8A" w:rsidRDefault="00703A8A" w:rsidP="006B3F1A">
      <w:pPr>
        <w:spacing w:line="240" w:lineRule="auto"/>
        <w:ind w:firstLine="0"/>
      </w:pPr>
    </w:p>
    <w:p w14:paraId="5D4C6A8E" w14:textId="77777777" w:rsidR="00952CBE" w:rsidRDefault="00952CBE" w:rsidP="006B3F1A">
      <w:pPr>
        <w:spacing w:line="240" w:lineRule="auto"/>
        <w:ind w:firstLine="0"/>
      </w:pPr>
      <w:r>
        <w:t>7. Какая особенность характеризует бюджетную систему Швеции?</w:t>
      </w:r>
    </w:p>
    <w:p w14:paraId="4471E2AA" w14:textId="4C9999AF" w:rsidR="00952CBE" w:rsidRDefault="00952CBE" w:rsidP="006B3F1A">
      <w:pPr>
        <w:spacing w:line="240" w:lineRule="auto"/>
        <w:ind w:firstLine="0"/>
      </w:pPr>
      <w:r>
        <w:t>Правильный ответ: Высокий уровень социальных расходов и прогрессивное налогообложение.</w:t>
      </w:r>
    </w:p>
    <w:p w14:paraId="3BA9B5FA" w14:textId="7A9778C3" w:rsidR="00E01BA4" w:rsidRDefault="00E01BA4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473C8411" w14:textId="55B4D62C" w:rsidR="00703A8A" w:rsidRDefault="00703A8A" w:rsidP="006B3F1A">
      <w:pPr>
        <w:spacing w:line="240" w:lineRule="auto"/>
        <w:ind w:firstLine="0"/>
      </w:pPr>
    </w:p>
    <w:p w14:paraId="4BDBE049" w14:textId="77777777" w:rsidR="00E01BA4" w:rsidRDefault="00952CBE" w:rsidP="006B3F1A">
      <w:pPr>
        <w:spacing w:line="240" w:lineRule="auto"/>
        <w:ind w:firstLine="0"/>
      </w:pPr>
      <w:r>
        <w:lastRenderedPageBreak/>
        <w:t xml:space="preserve">8. </w:t>
      </w:r>
      <w:r w:rsidR="00E01BA4">
        <w:t>Почему участие в БРИКС важно для финансовой системы России?</w:t>
      </w:r>
    </w:p>
    <w:p w14:paraId="15893D3D" w14:textId="180DFB66" w:rsidR="00952CBE" w:rsidRDefault="00E01BA4" w:rsidP="006B3F1A">
      <w:pPr>
        <w:spacing w:line="240" w:lineRule="auto"/>
        <w:ind w:firstLine="0"/>
      </w:pPr>
      <w:r>
        <w:t>Правильный ответ: это позволяет диверсифицировать международное сотрудничество и снизить зависимость от западных финансовых институтов.</w:t>
      </w:r>
    </w:p>
    <w:p w14:paraId="2000D8FD" w14:textId="77777777" w:rsidR="00E01BA4" w:rsidRDefault="00E01BA4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4ECA13C2" w14:textId="6B724168" w:rsidR="00703A8A" w:rsidRDefault="00703A8A" w:rsidP="006B3F1A">
      <w:pPr>
        <w:spacing w:line="240" w:lineRule="auto"/>
        <w:ind w:firstLine="0"/>
      </w:pPr>
    </w:p>
    <w:p w14:paraId="603A4C69" w14:textId="77777777" w:rsidR="00E01BA4" w:rsidRDefault="00E01BA4" w:rsidP="006B3F1A">
      <w:pPr>
        <w:spacing w:line="240" w:lineRule="auto"/>
        <w:ind w:firstLine="0"/>
      </w:pPr>
      <w:r>
        <w:t>9. Как рейтинговые агентства влияют на стоимость заимствований для стран?</w:t>
      </w:r>
    </w:p>
    <w:p w14:paraId="4042FE1D" w14:textId="5F0A07EC" w:rsidR="00C45D99" w:rsidRDefault="00E01BA4" w:rsidP="006B3F1A">
      <w:pPr>
        <w:spacing w:line="240" w:lineRule="auto"/>
        <w:ind w:firstLine="0"/>
      </w:pPr>
      <w:r>
        <w:t>Правильный ответ: Снижение кредитного рейтинга увеличивает процентные ставки по долговым обязательствам.</w:t>
      </w:r>
    </w:p>
    <w:p w14:paraId="35728833" w14:textId="77777777" w:rsidR="00E01BA4" w:rsidRDefault="00E01BA4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0F22111A" w14:textId="77777777" w:rsidR="00640F0C" w:rsidRDefault="00640F0C" w:rsidP="00640F0C">
      <w:pPr>
        <w:tabs>
          <w:tab w:val="left" w:pos="3193"/>
        </w:tabs>
        <w:spacing w:line="240" w:lineRule="auto"/>
      </w:pPr>
    </w:p>
    <w:p w14:paraId="28F6B943" w14:textId="77777777" w:rsidR="00640F0C" w:rsidRDefault="00640F0C" w:rsidP="00640F0C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1C2DF644" w14:textId="77777777" w:rsidR="00640F0C" w:rsidRDefault="00640F0C" w:rsidP="00640F0C">
      <w:pPr>
        <w:spacing w:line="240" w:lineRule="auto"/>
        <w:ind w:left="709" w:firstLine="0"/>
        <w:rPr>
          <w:b/>
          <w:bCs/>
        </w:rPr>
      </w:pPr>
    </w:p>
    <w:p w14:paraId="3786515C" w14:textId="77777777" w:rsidR="00FC592B" w:rsidRDefault="00640F0C" w:rsidP="006B3F1A">
      <w:pPr>
        <w:spacing w:line="240" w:lineRule="auto"/>
        <w:ind w:firstLine="0"/>
      </w:pPr>
      <w:r>
        <w:t xml:space="preserve">1. </w:t>
      </w:r>
      <w:r w:rsidR="00FC592B">
        <w:t>Объясните, как глобализация повлияла на структурные принципы мировой финансовой системы. Какие проблемы возникли из-за усиления взаимозависимости национальных экономик?</w:t>
      </w:r>
    </w:p>
    <w:p w14:paraId="588C3A1D" w14:textId="169E5144" w:rsidR="006B3F1A" w:rsidRDefault="006B3F1A" w:rsidP="006B3F1A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36EC0E9D" w14:textId="5839EADC" w:rsidR="00FC592B" w:rsidRDefault="00FC592B" w:rsidP="006B3F1A">
      <w:pPr>
        <w:spacing w:line="240" w:lineRule="auto"/>
        <w:ind w:firstLine="0"/>
      </w:pPr>
      <w:r>
        <w:t>Ожидаемый результат:</w:t>
      </w:r>
    </w:p>
    <w:p w14:paraId="18F96EDC" w14:textId="77777777" w:rsidR="00FC592B" w:rsidRDefault="00FC592B" w:rsidP="006B3F1A">
      <w:pPr>
        <w:spacing w:line="240" w:lineRule="auto"/>
        <w:ind w:firstLine="0"/>
      </w:pPr>
      <w:r>
        <w:t>— Указание на рост мобильности капитала и интеграцию рынков.</w:t>
      </w:r>
    </w:p>
    <w:p w14:paraId="12961251" w14:textId="341EAEE3" w:rsidR="00E01BA4" w:rsidRDefault="00FC592B" w:rsidP="006B3F1A">
      <w:pPr>
        <w:spacing w:line="240" w:lineRule="auto"/>
        <w:ind w:firstLine="0"/>
      </w:pPr>
      <w:r>
        <w:t>— Анализ проблем: валютные кризисы, неравномерное распределение ресурсов, риски «цепных реакций».</w:t>
      </w:r>
    </w:p>
    <w:p w14:paraId="060CB5DE" w14:textId="77777777" w:rsidR="006B3F1A" w:rsidRPr="006B3F1A" w:rsidRDefault="006B3F1A" w:rsidP="006B3F1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7E20412" w14:textId="77777777" w:rsidR="00FC592B" w:rsidRDefault="00FC592B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72BB7F3C" w14:textId="0DC796A8" w:rsidR="00E01BA4" w:rsidRDefault="00E01BA4" w:rsidP="006B3F1A">
      <w:pPr>
        <w:spacing w:line="240" w:lineRule="auto"/>
        <w:ind w:firstLine="0"/>
      </w:pPr>
    </w:p>
    <w:p w14:paraId="0C56F811" w14:textId="77777777" w:rsidR="00FC592B" w:rsidRDefault="00FC592B" w:rsidP="006B3F1A">
      <w:pPr>
        <w:spacing w:line="240" w:lineRule="auto"/>
        <w:ind w:firstLine="0"/>
      </w:pPr>
      <w:r>
        <w:t>2. Сравните функции МВФ и Всемирного банка. Почему их деятельность часто подвергается критике со стороны развивающихся стран?</w:t>
      </w:r>
    </w:p>
    <w:p w14:paraId="510D6C9E" w14:textId="198BE7B4" w:rsidR="006B3F1A" w:rsidRDefault="006B3F1A" w:rsidP="006B3F1A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10 мин.</w:t>
      </w:r>
    </w:p>
    <w:p w14:paraId="7F7754CD" w14:textId="4A653C5F" w:rsidR="00FC592B" w:rsidRDefault="00FC592B" w:rsidP="006B3F1A">
      <w:pPr>
        <w:spacing w:line="240" w:lineRule="auto"/>
        <w:ind w:firstLine="0"/>
      </w:pPr>
      <w:r>
        <w:t xml:space="preserve">Ожидаемый результат: </w:t>
      </w:r>
    </w:p>
    <w:p w14:paraId="1FFD3842" w14:textId="77777777" w:rsidR="00FC592B" w:rsidRDefault="00FC592B" w:rsidP="006B3F1A">
      <w:pPr>
        <w:spacing w:line="240" w:lineRule="auto"/>
        <w:ind w:firstLine="0"/>
      </w:pPr>
      <w:r>
        <w:t>— МВФ: стабилизация валютных курсов, кредитование при кризисах.</w:t>
      </w:r>
    </w:p>
    <w:p w14:paraId="5063F226" w14:textId="77777777" w:rsidR="00FC592B" w:rsidRDefault="00FC592B" w:rsidP="006B3F1A">
      <w:pPr>
        <w:spacing w:line="240" w:lineRule="auto"/>
        <w:ind w:firstLine="0"/>
      </w:pPr>
      <w:r>
        <w:t>— Всемирный банк: долгосрочное финансирование развития.</w:t>
      </w:r>
    </w:p>
    <w:p w14:paraId="3CEB66AD" w14:textId="254D8229" w:rsidR="00FC592B" w:rsidRDefault="00FC592B" w:rsidP="006B3F1A">
      <w:pPr>
        <w:spacing w:line="240" w:lineRule="auto"/>
        <w:ind w:firstLine="0"/>
      </w:pPr>
      <w:r>
        <w:t>— Критика: жесткие условия реформ, игнорирование местных особенностей.</w:t>
      </w:r>
    </w:p>
    <w:p w14:paraId="6BB940F7" w14:textId="77777777" w:rsidR="006B3F1A" w:rsidRPr="006B3F1A" w:rsidRDefault="006B3F1A" w:rsidP="006B3F1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C328DA9" w14:textId="77777777" w:rsidR="00FC592B" w:rsidRDefault="00FC592B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068AABBA" w14:textId="77777777" w:rsidR="006B3F1A" w:rsidRDefault="006B3F1A" w:rsidP="006B3F1A">
      <w:pPr>
        <w:spacing w:line="240" w:lineRule="auto"/>
        <w:ind w:firstLine="0"/>
      </w:pPr>
    </w:p>
    <w:p w14:paraId="0E09C589" w14:textId="77777777" w:rsidR="00FC592B" w:rsidRDefault="00FC592B" w:rsidP="006B3F1A">
      <w:pPr>
        <w:spacing w:line="240" w:lineRule="auto"/>
        <w:ind w:firstLine="0"/>
      </w:pPr>
      <w:r>
        <w:t>3. Опишите условия, которые влияют на стоимость международного кредита. Как политические риски могут изменить условия кредитования?</w:t>
      </w:r>
    </w:p>
    <w:p w14:paraId="4B5586E8" w14:textId="2B255A95" w:rsidR="00E76970" w:rsidRDefault="00E76970" w:rsidP="00E76970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27EBC3DB" w14:textId="03752EC0" w:rsidR="00FC592B" w:rsidRDefault="00FC592B" w:rsidP="006B3F1A">
      <w:pPr>
        <w:spacing w:line="240" w:lineRule="auto"/>
        <w:ind w:firstLine="0"/>
      </w:pPr>
      <w:r>
        <w:t>Ожидаемый результат:</w:t>
      </w:r>
    </w:p>
    <w:p w14:paraId="1AC56D0C" w14:textId="77777777" w:rsidR="00FC592B" w:rsidRDefault="00FC592B" w:rsidP="006B3F1A">
      <w:pPr>
        <w:spacing w:line="240" w:lineRule="auto"/>
        <w:ind w:firstLine="0"/>
      </w:pPr>
      <w:r>
        <w:t>— Факторы: процентная ставка, срок, валюта, рейтинг заемщика.</w:t>
      </w:r>
    </w:p>
    <w:p w14:paraId="2AEBB119" w14:textId="43F3B830" w:rsidR="00FC592B" w:rsidRDefault="00FC592B" w:rsidP="006B3F1A">
      <w:pPr>
        <w:spacing w:line="240" w:lineRule="auto"/>
        <w:ind w:firstLine="0"/>
      </w:pPr>
      <w:r>
        <w:t>— Политические риски: санкции, изменение законодательства, девальвация.</w:t>
      </w:r>
    </w:p>
    <w:p w14:paraId="63F4A2A5" w14:textId="77777777" w:rsidR="00E76970" w:rsidRPr="006B3F1A" w:rsidRDefault="00E76970" w:rsidP="00E76970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5B4243C" w14:textId="77777777" w:rsidR="00FC592B" w:rsidRDefault="00FC592B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77EDD6AF" w14:textId="177EE5A8" w:rsidR="00FC592B" w:rsidRDefault="00FC592B" w:rsidP="006B3F1A">
      <w:pPr>
        <w:spacing w:line="240" w:lineRule="auto"/>
        <w:ind w:firstLine="0"/>
      </w:pPr>
    </w:p>
    <w:p w14:paraId="0DC7F8C5" w14:textId="77777777" w:rsidR="00FC592B" w:rsidRDefault="00FC592B" w:rsidP="006B3F1A">
      <w:pPr>
        <w:spacing w:line="240" w:lineRule="auto"/>
        <w:ind w:firstLine="0"/>
      </w:pPr>
      <w:r>
        <w:t>4. Проанализируйте роль Базельских соглашений в предотвращении финансовых кризисов. Какие ограничения имеют эти стандарты?</w:t>
      </w:r>
    </w:p>
    <w:p w14:paraId="5F4F0ABC" w14:textId="74B64ADA" w:rsidR="00E76970" w:rsidRDefault="00E76970" w:rsidP="00E76970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4B9F480D" w14:textId="339EBFC4" w:rsidR="00FC592B" w:rsidRDefault="00FC592B" w:rsidP="006B3F1A">
      <w:pPr>
        <w:spacing w:line="240" w:lineRule="auto"/>
        <w:ind w:firstLine="0"/>
      </w:pPr>
      <w:r>
        <w:t>Ожидаемый результат:</w:t>
      </w:r>
    </w:p>
    <w:p w14:paraId="389BF430" w14:textId="77777777" w:rsidR="00FC592B" w:rsidRDefault="00FC592B" w:rsidP="006B3F1A">
      <w:pPr>
        <w:spacing w:line="240" w:lineRule="auto"/>
        <w:ind w:firstLine="0"/>
      </w:pPr>
      <w:r>
        <w:t>— Ужесточение требований к капиталу банков.</w:t>
      </w:r>
    </w:p>
    <w:p w14:paraId="7A3D26EF" w14:textId="51F3AAA1" w:rsidR="00FC592B" w:rsidRDefault="00FC592B" w:rsidP="006B3F1A">
      <w:pPr>
        <w:spacing w:line="240" w:lineRule="auto"/>
        <w:ind w:firstLine="0"/>
      </w:pPr>
      <w:r>
        <w:t>— Ограничения: не учитывают специфику развивающихся стран, медленная адаптация к новым рискам.</w:t>
      </w:r>
    </w:p>
    <w:p w14:paraId="52FEF6CB" w14:textId="77777777" w:rsidR="00E76970" w:rsidRPr="006B3F1A" w:rsidRDefault="00E76970" w:rsidP="00E76970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6569831" w14:textId="77777777" w:rsidR="00FC592B" w:rsidRDefault="00FC592B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106272E0" w14:textId="77777777" w:rsidR="00E76970" w:rsidRDefault="00E76970" w:rsidP="006B3F1A">
      <w:pPr>
        <w:spacing w:line="240" w:lineRule="auto"/>
        <w:ind w:firstLine="0"/>
      </w:pPr>
    </w:p>
    <w:p w14:paraId="58676F02" w14:textId="77777777" w:rsidR="00CC31F1" w:rsidRDefault="00CC31F1" w:rsidP="006B3F1A">
      <w:pPr>
        <w:spacing w:line="240" w:lineRule="auto"/>
        <w:ind w:firstLine="0"/>
      </w:pPr>
      <w:r>
        <w:t>5. Объясните, почему фискальный федерализм считается эффективной моделью управления финансами в федеративных государствах. Приведите примеры.</w:t>
      </w:r>
    </w:p>
    <w:p w14:paraId="770842DD" w14:textId="77777777" w:rsidR="00E76970" w:rsidRDefault="00E76970" w:rsidP="00E76970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131A7EBD" w14:textId="0DB57DA1" w:rsidR="00CC31F1" w:rsidRDefault="00CC31F1" w:rsidP="006B3F1A">
      <w:pPr>
        <w:spacing w:line="240" w:lineRule="auto"/>
        <w:ind w:firstLine="0"/>
      </w:pPr>
      <w:r>
        <w:t>Ожидаемый результат:</w:t>
      </w:r>
    </w:p>
    <w:p w14:paraId="7A7CD86C" w14:textId="77777777" w:rsidR="00CC31F1" w:rsidRDefault="00CC31F1" w:rsidP="006B3F1A">
      <w:pPr>
        <w:spacing w:line="240" w:lineRule="auto"/>
        <w:ind w:firstLine="0"/>
      </w:pPr>
      <w:r>
        <w:t>— Децентрализация расходов при сохранении контроля за доходами.</w:t>
      </w:r>
    </w:p>
    <w:p w14:paraId="23808171" w14:textId="2287972E" w:rsidR="00E01BA4" w:rsidRDefault="00CC31F1" w:rsidP="006B3F1A">
      <w:pPr>
        <w:spacing w:line="240" w:lineRule="auto"/>
        <w:ind w:firstLine="0"/>
      </w:pPr>
      <w:r>
        <w:t>— Примеры: Германия (автономия земель), США (бюджетные права штатов).</w:t>
      </w:r>
    </w:p>
    <w:p w14:paraId="59855414" w14:textId="77777777" w:rsidR="00E76970" w:rsidRPr="006B3F1A" w:rsidRDefault="00E76970" w:rsidP="00E76970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CA26402" w14:textId="77777777" w:rsidR="00CC31F1" w:rsidRDefault="00CC31F1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5E06D6AE" w14:textId="4DDB2105" w:rsidR="00E01BA4" w:rsidRDefault="00E01BA4" w:rsidP="006B3F1A">
      <w:pPr>
        <w:spacing w:line="240" w:lineRule="auto"/>
        <w:ind w:firstLine="0"/>
      </w:pPr>
    </w:p>
    <w:p w14:paraId="708B6F9D" w14:textId="77777777" w:rsidR="00CC31F1" w:rsidRDefault="00CC31F1" w:rsidP="006B3F1A">
      <w:pPr>
        <w:spacing w:line="240" w:lineRule="auto"/>
        <w:ind w:firstLine="0"/>
      </w:pPr>
      <w:r>
        <w:t>6. Докажите, что финансовая глобализация способствует росту внешнего долга стран. Как это проявляется в случае США и России?</w:t>
      </w:r>
    </w:p>
    <w:p w14:paraId="1CFAE5DC" w14:textId="6050F8B8" w:rsidR="00E76970" w:rsidRDefault="00E76970" w:rsidP="00E76970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3045C02A" w14:textId="2C135226" w:rsidR="00CC31F1" w:rsidRDefault="00CC31F1" w:rsidP="006B3F1A">
      <w:pPr>
        <w:spacing w:line="240" w:lineRule="auto"/>
        <w:ind w:firstLine="0"/>
      </w:pPr>
      <w:r>
        <w:t>Ожидаемый результат:</w:t>
      </w:r>
    </w:p>
    <w:p w14:paraId="7EE9D4E9" w14:textId="77777777" w:rsidR="00CC31F1" w:rsidRDefault="00CC31F1" w:rsidP="006B3F1A">
      <w:pPr>
        <w:spacing w:line="240" w:lineRule="auto"/>
        <w:ind w:firstLine="0"/>
      </w:pPr>
      <w:r>
        <w:t>— Доступ к дешевым кредитам на международных рынках.</w:t>
      </w:r>
    </w:p>
    <w:p w14:paraId="6B99DDB0" w14:textId="77777777" w:rsidR="00CC31F1" w:rsidRDefault="00CC31F1" w:rsidP="006B3F1A">
      <w:pPr>
        <w:spacing w:line="240" w:lineRule="auto"/>
        <w:ind w:firstLine="0"/>
      </w:pPr>
      <w:r>
        <w:t>— США: доллар как мировая резервная валюта.</w:t>
      </w:r>
    </w:p>
    <w:p w14:paraId="6A8EA7E3" w14:textId="08DA8A46" w:rsidR="00CC31F1" w:rsidRDefault="00CC31F1" w:rsidP="006B3F1A">
      <w:pPr>
        <w:spacing w:line="240" w:lineRule="auto"/>
        <w:ind w:firstLine="0"/>
      </w:pPr>
      <w:r>
        <w:t>— Россия: зависимость от валютных заимствований корпораций.</w:t>
      </w:r>
    </w:p>
    <w:p w14:paraId="0465B213" w14:textId="77777777" w:rsidR="00E76970" w:rsidRPr="006B3F1A" w:rsidRDefault="00E76970" w:rsidP="00E76970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2C35EA75" w14:textId="77777777" w:rsidR="00CC31F1" w:rsidRDefault="00CC31F1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4C465AA8" w14:textId="4F561271" w:rsidR="00E01BA4" w:rsidRDefault="00E01BA4" w:rsidP="006B3F1A">
      <w:pPr>
        <w:spacing w:line="240" w:lineRule="auto"/>
        <w:ind w:firstLine="0"/>
      </w:pPr>
    </w:p>
    <w:p w14:paraId="77DD5791" w14:textId="77777777" w:rsidR="00E75F7E" w:rsidRDefault="00CC31F1" w:rsidP="006B3F1A">
      <w:pPr>
        <w:spacing w:line="240" w:lineRule="auto"/>
        <w:ind w:firstLine="0"/>
      </w:pPr>
      <w:r>
        <w:t xml:space="preserve">7. </w:t>
      </w:r>
      <w:r w:rsidR="00E75F7E">
        <w:t>Оцените влияние офшорных зон на мировую финансовую систему. Какие меры принимаются для борьбы с уклонением от налогов?</w:t>
      </w:r>
    </w:p>
    <w:p w14:paraId="4763EEFE" w14:textId="77777777" w:rsidR="00E76970" w:rsidRDefault="00E76970" w:rsidP="00E76970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017554FC" w14:textId="3F4F3EFC" w:rsidR="00E75F7E" w:rsidRDefault="00E75F7E" w:rsidP="006B3F1A">
      <w:pPr>
        <w:spacing w:line="240" w:lineRule="auto"/>
        <w:ind w:firstLine="0"/>
      </w:pPr>
      <w:r>
        <w:t>Ожидаемый результат:</w:t>
      </w:r>
    </w:p>
    <w:p w14:paraId="0D49EC0A" w14:textId="77777777" w:rsidR="00E75F7E" w:rsidRDefault="00E75F7E" w:rsidP="006B3F1A">
      <w:pPr>
        <w:spacing w:line="240" w:lineRule="auto"/>
        <w:ind w:firstLine="0"/>
      </w:pPr>
      <w:r>
        <w:t>— Утечка капитала, снижение налоговых доходов.</w:t>
      </w:r>
    </w:p>
    <w:p w14:paraId="340E6014" w14:textId="72E71D88" w:rsidR="00CC31F1" w:rsidRDefault="00E75F7E" w:rsidP="006B3F1A">
      <w:pPr>
        <w:spacing w:line="240" w:lineRule="auto"/>
        <w:ind w:firstLine="0"/>
      </w:pPr>
      <w:r>
        <w:t>— Меры: автоматический обмен информацией (CRS), санкции против «налоговых гаваней».</w:t>
      </w:r>
    </w:p>
    <w:p w14:paraId="49AB8290" w14:textId="77777777" w:rsidR="00E76970" w:rsidRPr="006B3F1A" w:rsidRDefault="00E76970" w:rsidP="00E76970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2811756" w14:textId="77777777" w:rsidR="00E75F7E" w:rsidRDefault="00E75F7E" w:rsidP="006B3F1A">
      <w:pPr>
        <w:spacing w:line="240" w:lineRule="auto"/>
        <w:ind w:firstLine="0"/>
      </w:pPr>
      <w:r w:rsidRPr="00F5790E">
        <w:lastRenderedPageBreak/>
        <w:t>Компетенции (индикаторы): ПК-2 (ПК-2.3), ПК-3 (ПК-3.4), ПК-4 (ПК-4.1)</w:t>
      </w:r>
    </w:p>
    <w:p w14:paraId="2764D661" w14:textId="2EE1FE0F" w:rsidR="00E75F7E" w:rsidRDefault="00E75F7E" w:rsidP="006B3F1A">
      <w:pPr>
        <w:spacing w:line="240" w:lineRule="auto"/>
        <w:ind w:firstLine="0"/>
      </w:pPr>
    </w:p>
    <w:p w14:paraId="4476ACB2" w14:textId="77777777" w:rsidR="00E75F7E" w:rsidRDefault="00E75F7E" w:rsidP="006B3F1A">
      <w:pPr>
        <w:spacing w:line="240" w:lineRule="auto"/>
        <w:ind w:firstLine="0"/>
      </w:pPr>
      <w:r>
        <w:t>8. Спрогнозируйте, как развитие цифровых валют (например, CBDC) изменит международные финансовые отношения. Какие вызовы это создаст для регулирования?</w:t>
      </w:r>
    </w:p>
    <w:p w14:paraId="27225633" w14:textId="394138FE" w:rsidR="00E76970" w:rsidRDefault="00E76970" w:rsidP="00E76970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17CBF9F7" w14:textId="7A5AE894" w:rsidR="00E75F7E" w:rsidRDefault="00E75F7E" w:rsidP="006B3F1A">
      <w:pPr>
        <w:spacing w:line="240" w:lineRule="auto"/>
        <w:ind w:firstLine="0"/>
      </w:pPr>
      <w:r>
        <w:t>Ожидаемый результат:</w:t>
      </w:r>
    </w:p>
    <w:p w14:paraId="07412F48" w14:textId="77777777" w:rsidR="00E75F7E" w:rsidRDefault="00E75F7E" w:rsidP="006B3F1A">
      <w:pPr>
        <w:spacing w:line="240" w:lineRule="auto"/>
        <w:ind w:firstLine="0"/>
      </w:pPr>
      <w:r>
        <w:t>— Снижение роли традиционных банков, рост скорости расчетов.</w:t>
      </w:r>
    </w:p>
    <w:p w14:paraId="2EDC4AAF" w14:textId="6ABF999F" w:rsidR="00E75F7E" w:rsidRDefault="00E75F7E" w:rsidP="006B3F1A">
      <w:pPr>
        <w:spacing w:line="240" w:lineRule="auto"/>
        <w:ind w:firstLine="0"/>
      </w:pPr>
      <w:r>
        <w:t>— Вызовы: кибербезопасность, необходимость глобальных стандартов.</w:t>
      </w:r>
    </w:p>
    <w:p w14:paraId="26B755EF" w14:textId="77777777" w:rsidR="00E76970" w:rsidRPr="006B3F1A" w:rsidRDefault="00E76970" w:rsidP="00E76970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5EC95950" w14:textId="77777777" w:rsidR="00E75F7E" w:rsidRDefault="00E75F7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62686DC4" w14:textId="77777777" w:rsidR="00E76970" w:rsidRDefault="00E76970" w:rsidP="006B3F1A">
      <w:pPr>
        <w:spacing w:line="240" w:lineRule="auto"/>
        <w:ind w:firstLine="0"/>
      </w:pPr>
    </w:p>
    <w:p w14:paraId="3C092D1C" w14:textId="77777777" w:rsidR="00E75F7E" w:rsidRDefault="00E75F7E" w:rsidP="006B3F1A">
      <w:pPr>
        <w:spacing w:line="240" w:lineRule="auto"/>
        <w:ind w:firstLine="0"/>
      </w:pPr>
      <w:r>
        <w:t>9. Оцените роль криптовалют в современной мировой финансовой системе. Какие риски они создают для национальных экономик?</w:t>
      </w:r>
    </w:p>
    <w:p w14:paraId="3AFE71CB" w14:textId="4E604878" w:rsidR="00E76970" w:rsidRDefault="00E76970" w:rsidP="00E76970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15 мин.</w:t>
      </w:r>
    </w:p>
    <w:p w14:paraId="47146D1A" w14:textId="02B2F630" w:rsidR="00E75F7E" w:rsidRDefault="00E75F7E" w:rsidP="006B3F1A">
      <w:pPr>
        <w:spacing w:line="240" w:lineRule="auto"/>
        <w:ind w:firstLine="0"/>
      </w:pPr>
      <w:r>
        <w:t>Ожидаемый результат:</w:t>
      </w:r>
    </w:p>
    <w:p w14:paraId="75AA67CB" w14:textId="77777777" w:rsidR="00E75F7E" w:rsidRDefault="00E75F7E" w:rsidP="006B3F1A">
      <w:pPr>
        <w:spacing w:line="240" w:lineRule="auto"/>
        <w:ind w:firstLine="0"/>
      </w:pPr>
      <w:r>
        <w:t>— Децентрализация финансовых операций и снижение контроля со стороны регуляторов.</w:t>
      </w:r>
    </w:p>
    <w:p w14:paraId="255CBF6C" w14:textId="77777777" w:rsidR="00E75F7E" w:rsidRDefault="00E75F7E" w:rsidP="006B3F1A">
      <w:pPr>
        <w:spacing w:line="240" w:lineRule="auto"/>
        <w:ind w:firstLine="0"/>
      </w:pPr>
      <w:r>
        <w:t>— Риски: отмывание денег, уклонение от налогов, волатильность курсов.</w:t>
      </w:r>
    </w:p>
    <w:p w14:paraId="722862A1" w14:textId="3848D715" w:rsidR="00E75F7E" w:rsidRDefault="00E75F7E" w:rsidP="006B3F1A">
      <w:pPr>
        <w:spacing w:line="240" w:lineRule="auto"/>
        <w:ind w:firstLine="0"/>
      </w:pPr>
      <w:r>
        <w:t>— Возможность использования криптовалют для обхода санкций (пример: Иран).</w:t>
      </w:r>
    </w:p>
    <w:p w14:paraId="2682DB1D" w14:textId="125CB6DF" w:rsidR="00E75F7E" w:rsidRDefault="00E75F7E" w:rsidP="006B3F1A">
      <w:pPr>
        <w:spacing w:line="240" w:lineRule="auto"/>
        <w:ind w:firstLine="0"/>
      </w:pPr>
      <w:r>
        <w:t xml:space="preserve">— Ответные меры государств: разработка CBDC (цифровых валют центральных банков), регулирование </w:t>
      </w:r>
      <w:proofErr w:type="spellStart"/>
      <w:r>
        <w:t>криптобирж</w:t>
      </w:r>
      <w:proofErr w:type="spellEnd"/>
      <w:r>
        <w:t>.</w:t>
      </w:r>
    </w:p>
    <w:p w14:paraId="6D700E55" w14:textId="77777777" w:rsidR="00E76970" w:rsidRPr="006B3F1A" w:rsidRDefault="00E76970" w:rsidP="00E76970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6B3F1A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4E799E23" w14:textId="77777777" w:rsidR="00E75F7E" w:rsidRDefault="00E75F7E" w:rsidP="006B3F1A">
      <w:pPr>
        <w:spacing w:line="240" w:lineRule="auto"/>
        <w:ind w:firstLine="0"/>
      </w:pPr>
      <w:r w:rsidRPr="00F5790E">
        <w:t>Компетенции (индикаторы): ПК-2 (ПК-2.3), ПК-3 (ПК-3.4), ПК-4 (ПК-4.1)</w:t>
      </w:r>
    </w:p>
    <w:p w14:paraId="02B02F93" w14:textId="77777777" w:rsidR="00E01BA4" w:rsidRDefault="00E01BA4" w:rsidP="006B3F1A">
      <w:pPr>
        <w:spacing w:line="240" w:lineRule="auto"/>
        <w:ind w:firstLine="0"/>
      </w:pPr>
    </w:p>
    <w:p w14:paraId="5BEF163F" w14:textId="77777777" w:rsidR="00E01BA4" w:rsidRDefault="00E01BA4" w:rsidP="006B3F1A">
      <w:pPr>
        <w:spacing w:line="240" w:lineRule="auto"/>
        <w:ind w:firstLine="0"/>
      </w:pPr>
    </w:p>
    <w:p w14:paraId="601F379E" w14:textId="77777777" w:rsidR="00E01BA4" w:rsidRDefault="00E01BA4" w:rsidP="006B3F1A">
      <w:pPr>
        <w:spacing w:line="240" w:lineRule="auto"/>
        <w:ind w:firstLine="0"/>
      </w:pPr>
    </w:p>
    <w:p w14:paraId="70DE2BB1" w14:textId="77777777" w:rsidR="00E01BA4" w:rsidRDefault="00E01BA4" w:rsidP="006B3F1A">
      <w:pPr>
        <w:spacing w:line="240" w:lineRule="auto"/>
        <w:ind w:firstLine="0"/>
      </w:pPr>
    </w:p>
    <w:p w14:paraId="0CF9755C" w14:textId="77777777" w:rsidR="00E01BA4" w:rsidRDefault="00E01BA4" w:rsidP="006B3F1A">
      <w:pPr>
        <w:spacing w:line="240" w:lineRule="auto"/>
        <w:ind w:firstLine="0"/>
      </w:pPr>
    </w:p>
    <w:p w14:paraId="07BF1A61" w14:textId="77777777" w:rsidR="00E01BA4" w:rsidRDefault="00E01BA4" w:rsidP="006B3F1A">
      <w:pPr>
        <w:spacing w:line="240" w:lineRule="auto"/>
        <w:ind w:firstLine="0"/>
      </w:pPr>
    </w:p>
    <w:p w14:paraId="7B0EF2BC" w14:textId="77777777" w:rsidR="006E4C7F" w:rsidRDefault="006E4C7F" w:rsidP="006B3F1A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0C"/>
    <w:rsid w:val="002332EE"/>
    <w:rsid w:val="00341E51"/>
    <w:rsid w:val="00424B69"/>
    <w:rsid w:val="004E1045"/>
    <w:rsid w:val="00640F0C"/>
    <w:rsid w:val="0067304C"/>
    <w:rsid w:val="006B3F1A"/>
    <w:rsid w:val="006E4C7F"/>
    <w:rsid w:val="00703A8A"/>
    <w:rsid w:val="008209B1"/>
    <w:rsid w:val="00882EEE"/>
    <w:rsid w:val="008B3AE7"/>
    <w:rsid w:val="00952CBE"/>
    <w:rsid w:val="00C45D99"/>
    <w:rsid w:val="00CC31F1"/>
    <w:rsid w:val="00D224B9"/>
    <w:rsid w:val="00E01BA4"/>
    <w:rsid w:val="00E358F6"/>
    <w:rsid w:val="00E75F7E"/>
    <w:rsid w:val="00E76970"/>
    <w:rsid w:val="00E81664"/>
    <w:rsid w:val="00EF6613"/>
    <w:rsid w:val="00F151F2"/>
    <w:rsid w:val="00F5790E"/>
    <w:rsid w:val="00F9001A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7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0C"/>
    <w:pPr>
      <w:ind w:left="720"/>
      <w:contextualSpacing/>
    </w:pPr>
  </w:style>
  <w:style w:type="table" w:styleId="a4">
    <w:name w:val="Table Grid"/>
    <w:basedOn w:val="a1"/>
    <w:uiPriority w:val="39"/>
    <w:rsid w:val="0064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7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0C"/>
    <w:pPr>
      <w:ind w:left="720"/>
      <w:contextualSpacing/>
    </w:pPr>
  </w:style>
  <w:style w:type="table" w:styleId="a4">
    <w:name w:val="Table Grid"/>
    <w:basedOn w:val="a1"/>
    <w:uiPriority w:val="39"/>
    <w:rsid w:val="0064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11</cp:revision>
  <cp:lastPrinted>2025-03-20T10:48:00Z</cp:lastPrinted>
  <dcterms:created xsi:type="dcterms:W3CDTF">2025-03-19T08:45:00Z</dcterms:created>
  <dcterms:modified xsi:type="dcterms:W3CDTF">2025-03-20T10:48:00Z</dcterms:modified>
</cp:coreProperties>
</file>