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B0311" w14:textId="77777777" w:rsidR="00FB4A73" w:rsidRPr="00F03C6C" w:rsidRDefault="00FB4A73" w:rsidP="00FB4A73">
      <w:pPr>
        <w:widowControl/>
        <w:autoSpaceDE/>
        <w:autoSpaceDN/>
        <w:spacing w:line="240" w:lineRule="auto"/>
        <w:ind w:firstLine="0"/>
        <w:jc w:val="center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bookmarkStart w:id="0" w:name="_GoBack"/>
      <w:bookmarkEnd w:id="0"/>
      <w:r w:rsidRPr="00F03C6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Комплект оценочных материалов по дисциплине:</w:t>
      </w:r>
    </w:p>
    <w:p w14:paraId="1A317E37" w14:textId="76465D92" w:rsidR="00FB4A73" w:rsidRDefault="00FB4A73" w:rsidP="00FB4A73">
      <w:pPr>
        <w:widowControl/>
        <w:autoSpaceDE/>
        <w:autoSpaceDN/>
        <w:spacing w:line="240" w:lineRule="auto"/>
        <w:ind w:firstLine="0"/>
        <w:jc w:val="center"/>
        <w:outlineLvl w:val="3"/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</w:pPr>
      <w:r w:rsidRPr="00F03C6C"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«</w:t>
      </w:r>
      <w:r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Организация и управление внешнеэкономической деятельностью</w:t>
      </w:r>
      <w:r w:rsidRPr="00F03C6C"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»</w:t>
      </w:r>
    </w:p>
    <w:p w14:paraId="77C3D20D" w14:textId="77777777" w:rsidR="00FB4A73" w:rsidRPr="00F03C6C" w:rsidRDefault="00FB4A73" w:rsidP="00FB4A73">
      <w:pPr>
        <w:widowControl/>
        <w:autoSpaceDE/>
        <w:autoSpaceDN/>
        <w:spacing w:line="240" w:lineRule="auto"/>
        <w:ind w:firstLine="0"/>
        <w:jc w:val="center"/>
        <w:outlineLvl w:val="3"/>
        <w:rPr>
          <w:rFonts w:eastAsia="Times New Roman" w:cs="Times New Roman"/>
          <w:bCs/>
          <w:color w:val="000000" w:themeColor="text1"/>
          <w:sz w:val="16"/>
          <w:szCs w:val="16"/>
          <w:lang w:eastAsia="ru-RU"/>
        </w:rPr>
      </w:pPr>
      <w:r w:rsidRPr="00F03C6C">
        <w:rPr>
          <w:rFonts w:eastAsia="Times New Roman" w:cs="Times New Roman"/>
          <w:bCs/>
          <w:color w:val="000000" w:themeColor="text1"/>
          <w:sz w:val="16"/>
          <w:szCs w:val="16"/>
          <w:lang w:eastAsia="ru-RU"/>
        </w:rPr>
        <w:t>(наименование учебной дисциплины)</w:t>
      </w:r>
    </w:p>
    <w:p w14:paraId="2E5E4744" w14:textId="77777777" w:rsidR="00FB4A73" w:rsidRPr="00F03C6C" w:rsidRDefault="00FB4A73" w:rsidP="00FB4A73">
      <w:pPr>
        <w:widowControl/>
        <w:autoSpaceDE/>
        <w:autoSpaceDN/>
        <w:ind w:firstLine="0"/>
        <w:jc w:val="left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F03C6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Задания закрытого типа</w:t>
      </w:r>
    </w:p>
    <w:p w14:paraId="71E0CFFF" w14:textId="77777777" w:rsidR="00FB4A73" w:rsidRPr="00F03C6C" w:rsidRDefault="00FB4A73" w:rsidP="00FB4A73">
      <w:pPr>
        <w:widowControl/>
        <w:autoSpaceDE/>
        <w:autoSpaceDN/>
        <w:ind w:firstLine="0"/>
        <w:jc w:val="left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F03C6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           Задания закрытого типа на выбор правильного ответа</w:t>
      </w:r>
    </w:p>
    <w:p w14:paraId="589850BD" w14:textId="77777777" w:rsidR="00FB4A73" w:rsidRPr="00412A86" w:rsidRDefault="00FB4A73" w:rsidP="00FB4A73">
      <w:pPr>
        <w:widowControl/>
        <w:autoSpaceDE/>
        <w:autoSpaceDN/>
        <w:ind w:firstLine="0"/>
        <w:jc w:val="left"/>
        <w:rPr>
          <w:rFonts w:eastAsia="Times New Roman" w:cs="Times New Roman"/>
          <w:i/>
          <w:szCs w:val="28"/>
          <w:lang w:eastAsia="ru-RU"/>
        </w:rPr>
      </w:pPr>
      <w:r w:rsidRPr="00F03C6C">
        <w:rPr>
          <w:rFonts w:eastAsia="Times New Roman" w:cs="Times New Roman"/>
          <w:color w:val="404040"/>
          <w:szCs w:val="28"/>
          <w:lang w:eastAsia="ru-RU"/>
        </w:rPr>
        <w:t xml:space="preserve">            </w:t>
      </w:r>
      <w:r w:rsidRPr="00412A86">
        <w:rPr>
          <w:rFonts w:eastAsia="Times New Roman" w:cs="Times New Roman"/>
          <w:i/>
          <w:szCs w:val="28"/>
          <w:lang w:eastAsia="ru-RU"/>
        </w:rPr>
        <w:t>Выберите один правильный ответ</w:t>
      </w:r>
    </w:p>
    <w:p w14:paraId="0F2DBB97" w14:textId="41B5FD0C" w:rsidR="00555F88" w:rsidRPr="00555F88" w:rsidRDefault="00FB4A73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1.</w:t>
      </w:r>
      <w:r w:rsidR="00555F88">
        <w:rPr>
          <w:rFonts w:cs="Times New Roman"/>
          <w:color w:val="000000" w:themeColor="text1"/>
          <w:szCs w:val="28"/>
        </w:rPr>
        <w:t xml:space="preserve"> </w:t>
      </w:r>
      <w:r w:rsidR="00555F88" w:rsidRPr="00555F88">
        <w:rPr>
          <w:rFonts w:cs="Times New Roman"/>
          <w:color w:val="000000" w:themeColor="text1"/>
          <w:szCs w:val="28"/>
        </w:rPr>
        <w:t>Признак</w:t>
      </w:r>
      <w:r w:rsidR="00555F88">
        <w:rPr>
          <w:rFonts w:cs="Times New Roman"/>
          <w:color w:val="000000" w:themeColor="text1"/>
          <w:szCs w:val="28"/>
        </w:rPr>
        <w:t>ом</w:t>
      </w:r>
      <w:r w:rsidR="00555F88" w:rsidRPr="00555F88">
        <w:rPr>
          <w:rFonts w:cs="Times New Roman"/>
          <w:color w:val="000000" w:themeColor="text1"/>
          <w:szCs w:val="28"/>
        </w:rPr>
        <w:t xml:space="preserve"> международной внешнеторговой сделки явля</w:t>
      </w:r>
      <w:r w:rsidR="00555F88">
        <w:rPr>
          <w:rFonts w:cs="Times New Roman"/>
          <w:color w:val="000000" w:themeColor="text1"/>
          <w:szCs w:val="28"/>
        </w:rPr>
        <w:t>ется:</w:t>
      </w:r>
    </w:p>
    <w:p w14:paraId="6A5D8E87" w14:textId="740EBEF7" w:rsidR="00555F88" w:rsidRPr="00555F88" w:rsidRDefault="002F10D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А</w:t>
      </w:r>
      <w:r w:rsidR="00555F88" w:rsidRPr="00555F88">
        <w:rPr>
          <w:rFonts w:cs="Times New Roman"/>
          <w:color w:val="000000" w:themeColor="text1"/>
          <w:szCs w:val="28"/>
        </w:rPr>
        <w:t>) совершение сделки между партнерами, предприятия которых находятся в разных странах;</w:t>
      </w:r>
    </w:p>
    <w:p w14:paraId="2231CC27" w14:textId="2C9B6817" w:rsidR="00555F88" w:rsidRPr="00555F88" w:rsidRDefault="002F10D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Б</w:t>
      </w:r>
      <w:r w:rsidR="00555F88" w:rsidRPr="00555F88">
        <w:rPr>
          <w:rFonts w:cs="Times New Roman"/>
          <w:color w:val="000000" w:themeColor="text1"/>
          <w:szCs w:val="28"/>
        </w:rPr>
        <w:t>) совершение сделки между сторонами разной национальности;</w:t>
      </w:r>
    </w:p>
    <w:p w14:paraId="42191C17" w14:textId="26B6A1CA" w:rsidR="002F10D8" w:rsidRDefault="002F10D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В</w:t>
      </w:r>
      <w:r w:rsidR="00555F88" w:rsidRPr="00555F88">
        <w:rPr>
          <w:rFonts w:cs="Times New Roman"/>
          <w:color w:val="000000" w:themeColor="text1"/>
          <w:szCs w:val="28"/>
        </w:rPr>
        <w:t>) совершение платежа в иностранной валюте</w:t>
      </w:r>
      <w:r>
        <w:rPr>
          <w:rFonts w:cs="Times New Roman"/>
          <w:color w:val="000000" w:themeColor="text1"/>
          <w:szCs w:val="28"/>
        </w:rPr>
        <w:t>;</w:t>
      </w:r>
    </w:p>
    <w:p w14:paraId="47699088" w14:textId="63FFCF8D" w:rsidR="002F10D8" w:rsidRPr="00555F88" w:rsidRDefault="002F10D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Г) и</w:t>
      </w:r>
      <w:r w:rsidRPr="002F10D8">
        <w:rPr>
          <w:rFonts w:cs="Times New Roman"/>
          <w:color w:val="000000" w:themeColor="text1"/>
          <w:szCs w:val="28"/>
        </w:rPr>
        <w:t>спользование валюты, которая является национальной для обеих сторон.</w:t>
      </w:r>
    </w:p>
    <w:p w14:paraId="04BA39C7" w14:textId="55930E61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Правильный ответ: А</w:t>
      </w:r>
    </w:p>
    <w:p w14:paraId="77473C1D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Компетенции (индикаторы): ПК-3 (ПК-3.1, ПК-3.3, ПК-3.4)</w:t>
      </w:r>
    </w:p>
    <w:p w14:paraId="02DA26EA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</w:p>
    <w:p w14:paraId="06139496" w14:textId="6E4F0886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2. По своему содержанию внешнеторговые операции различают</w:t>
      </w:r>
      <w:r w:rsidR="002F10D8">
        <w:rPr>
          <w:rFonts w:cs="Times New Roman"/>
          <w:color w:val="000000" w:themeColor="text1"/>
          <w:szCs w:val="28"/>
        </w:rPr>
        <w:t>:</w:t>
      </w:r>
    </w:p>
    <w:p w14:paraId="3837ED1A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А) прямые;</w:t>
      </w:r>
    </w:p>
    <w:p w14:paraId="548FC82A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Б) основные;</w:t>
      </w:r>
    </w:p>
    <w:p w14:paraId="0DFD7383" w14:textId="412169FE" w:rsidR="00555F88" w:rsidRPr="00555F88" w:rsidRDefault="002F10D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В</w:t>
      </w:r>
      <w:r w:rsidR="00555F88" w:rsidRPr="00555F88">
        <w:rPr>
          <w:rFonts w:cs="Times New Roman"/>
          <w:color w:val="000000" w:themeColor="text1"/>
          <w:szCs w:val="28"/>
        </w:rPr>
        <w:t>) необратимые.</w:t>
      </w:r>
    </w:p>
    <w:p w14:paraId="4F452FB2" w14:textId="13840D24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Правильный ответ: А</w:t>
      </w:r>
    </w:p>
    <w:p w14:paraId="2C43A7F7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Компетенции (индикаторы): ПК-3 (ПК-3.1, ПК-3.3, ПК-3.4)</w:t>
      </w:r>
    </w:p>
    <w:p w14:paraId="3A8F8293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</w:p>
    <w:p w14:paraId="2E91250F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3. Какой из указанных видов транспортной документации представляет собой ценную бумагу:</w:t>
      </w:r>
    </w:p>
    <w:p w14:paraId="11477A42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А) железнодорожная накладная;</w:t>
      </w:r>
    </w:p>
    <w:p w14:paraId="7E29E63A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Б) авианакладная;</w:t>
      </w:r>
    </w:p>
    <w:p w14:paraId="28723E60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В) товарно-транспортная накладная при перевозке авиатранспорта;</w:t>
      </w:r>
    </w:p>
    <w:p w14:paraId="41CFB3BB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Г) коносамент.</w:t>
      </w:r>
    </w:p>
    <w:p w14:paraId="582ED204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Правильный ответ: Г.</w:t>
      </w:r>
    </w:p>
    <w:p w14:paraId="173BCF6D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Компетенции (индикаторы): ПК-3 (ПК-3.1, ПК-3.3, ПК-3.4)</w:t>
      </w:r>
    </w:p>
    <w:p w14:paraId="6C91589E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</w:p>
    <w:p w14:paraId="1F01A54E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4. В каких правилах ИНКОТЕРМС зафиксировано обязательство оформления договора страхования:</w:t>
      </w:r>
    </w:p>
    <w:p w14:paraId="1D2F5736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 xml:space="preserve">А) </w:t>
      </w:r>
      <w:r w:rsidRPr="00555F88">
        <w:rPr>
          <w:rFonts w:cs="Times New Roman"/>
          <w:color w:val="000000" w:themeColor="text1"/>
          <w:szCs w:val="28"/>
          <w:lang w:val="en-US"/>
        </w:rPr>
        <w:t>FOB</w:t>
      </w:r>
      <w:r w:rsidRPr="00555F88">
        <w:rPr>
          <w:rFonts w:cs="Times New Roman"/>
          <w:color w:val="000000" w:themeColor="text1"/>
          <w:szCs w:val="28"/>
        </w:rPr>
        <w:t>;</w:t>
      </w:r>
    </w:p>
    <w:p w14:paraId="3C317D19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 xml:space="preserve">Б) </w:t>
      </w:r>
      <w:r w:rsidRPr="00555F88">
        <w:rPr>
          <w:rFonts w:cs="Times New Roman"/>
          <w:color w:val="000000" w:themeColor="text1"/>
          <w:szCs w:val="28"/>
          <w:lang w:val="en-US"/>
        </w:rPr>
        <w:t>DDP</w:t>
      </w:r>
      <w:r w:rsidRPr="00555F88">
        <w:rPr>
          <w:rFonts w:cs="Times New Roman"/>
          <w:color w:val="000000" w:themeColor="text1"/>
          <w:szCs w:val="28"/>
        </w:rPr>
        <w:t>;</w:t>
      </w:r>
    </w:p>
    <w:p w14:paraId="5198F0B0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 xml:space="preserve">В) </w:t>
      </w:r>
      <w:r w:rsidRPr="00555F88">
        <w:rPr>
          <w:rFonts w:cs="Times New Roman"/>
          <w:color w:val="000000" w:themeColor="text1"/>
          <w:szCs w:val="28"/>
          <w:lang w:val="en-US"/>
        </w:rPr>
        <w:t>CIF</w:t>
      </w:r>
      <w:r w:rsidRPr="00555F88">
        <w:rPr>
          <w:rFonts w:cs="Times New Roman"/>
          <w:color w:val="000000" w:themeColor="text1"/>
          <w:szCs w:val="28"/>
        </w:rPr>
        <w:t>;</w:t>
      </w:r>
    </w:p>
    <w:p w14:paraId="73566A26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 xml:space="preserve">Г) </w:t>
      </w:r>
      <w:r w:rsidRPr="00555F88">
        <w:rPr>
          <w:rFonts w:cs="Times New Roman"/>
          <w:color w:val="000000" w:themeColor="text1"/>
          <w:szCs w:val="28"/>
          <w:lang w:val="en-US"/>
        </w:rPr>
        <w:t>CPT</w:t>
      </w:r>
      <w:r w:rsidRPr="00555F88">
        <w:rPr>
          <w:rFonts w:cs="Times New Roman"/>
          <w:color w:val="000000" w:themeColor="text1"/>
          <w:szCs w:val="28"/>
        </w:rPr>
        <w:t>.</w:t>
      </w:r>
    </w:p>
    <w:p w14:paraId="55332851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Правильный ответ: В.</w:t>
      </w:r>
    </w:p>
    <w:p w14:paraId="269E96A6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Компетенции (индикаторы): ПК-3 (ПК-3.1, ПК-3.3, ПК-3.4)</w:t>
      </w:r>
    </w:p>
    <w:p w14:paraId="2D06355F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</w:p>
    <w:p w14:paraId="623A59E6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5. Какое правило ИНКОТЕРМС применяется для любого вида транспорта:</w:t>
      </w:r>
    </w:p>
    <w:p w14:paraId="7397A4F8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 xml:space="preserve">А) </w:t>
      </w:r>
      <w:r w:rsidRPr="00555F88">
        <w:rPr>
          <w:rFonts w:cs="Times New Roman"/>
          <w:color w:val="000000" w:themeColor="text1"/>
          <w:szCs w:val="28"/>
          <w:lang w:val="en-US"/>
        </w:rPr>
        <w:t>FCA</w:t>
      </w:r>
      <w:r w:rsidRPr="00555F88">
        <w:rPr>
          <w:rFonts w:cs="Times New Roman"/>
          <w:color w:val="000000" w:themeColor="text1"/>
          <w:szCs w:val="28"/>
        </w:rPr>
        <w:t>;</w:t>
      </w:r>
    </w:p>
    <w:p w14:paraId="1BA0A4D3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 xml:space="preserve">Б) </w:t>
      </w:r>
      <w:r w:rsidRPr="00555F88">
        <w:rPr>
          <w:rFonts w:cs="Times New Roman"/>
          <w:color w:val="000000" w:themeColor="text1"/>
          <w:szCs w:val="28"/>
          <w:lang w:val="en-US"/>
        </w:rPr>
        <w:t>FOB</w:t>
      </w:r>
      <w:r w:rsidRPr="00555F88">
        <w:rPr>
          <w:rFonts w:cs="Times New Roman"/>
          <w:color w:val="000000" w:themeColor="text1"/>
          <w:szCs w:val="28"/>
        </w:rPr>
        <w:t>;</w:t>
      </w:r>
    </w:p>
    <w:p w14:paraId="7CDFE753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 xml:space="preserve">В) </w:t>
      </w:r>
      <w:r w:rsidRPr="00555F88">
        <w:rPr>
          <w:rFonts w:cs="Times New Roman"/>
          <w:color w:val="000000" w:themeColor="text1"/>
          <w:szCs w:val="28"/>
          <w:lang w:val="en-US"/>
        </w:rPr>
        <w:t>CFR</w:t>
      </w:r>
      <w:r w:rsidRPr="00555F88">
        <w:rPr>
          <w:rFonts w:cs="Times New Roman"/>
          <w:color w:val="000000" w:themeColor="text1"/>
          <w:szCs w:val="28"/>
        </w:rPr>
        <w:t>;</w:t>
      </w:r>
    </w:p>
    <w:p w14:paraId="34BA4F98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lastRenderedPageBreak/>
        <w:t xml:space="preserve">Г) </w:t>
      </w:r>
      <w:r w:rsidRPr="00555F88">
        <w:rPr>
          <w:rFonts w:cs="Times New Roman"/>
          <w:color w:val="000000" w:themeColor="text1"/>
          <w:szCs w:val="28"/>
          <w:lang w:val="en-US"/>
        </w:rPr>
        <w:t>CIF</w:t>
      </w:r>
      <w:r w:rsidRPr="00555F88">
        <w:rPr>
          <w:rFonts w:cs="Times New Roman"/>
          <w:color w:val="000000" w:themeColor="text1"/>
          <w:szCs w:val="28"/>
        </w:rPr>
        <w:t>.</w:t>
      </w:r>
    </w:p>
    <w:p w14:paraId="6A8C382F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Правильный ответ: А.</w:t>
      </w:r>
    </w:p>
    <w:p w14:paraId="2054453C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Компетенции (индикаторы): ПК-3 (ПК-3.1, ПК-3.3, ПК-3.4)</w:t>
      </w:r>
    </w:p>
    <w:p w14:paraId="5BF0C053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</w:p>
    <w:p w14:paraId="3E0F0C77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6. Какое правило ИНКОТЕРМС применяется только для водного вида транспорта:</w:t>
      </w:r>
    </w:p>
    <w:p w14:paraId="625E02AD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 xml:space="preserve">А) </w:t>
      </w:r>
      <w:r w:rsidRPr="00555F88">
        <w:rPr>
          <w:rFonts w:cs="Times New Roman"/>
          <w:color w:val="000000" w:themeColor="text1"/>
          <w:szCs w:val="28"/>
          <w:lang w:val="en-US"/>
        </w:rPr>
        <w:t>FCA</w:t>
      </w:r>
      <w:r w:rsidRPr="00555F88">
        <w:rPr>
          <w:rFonts w:cs="Times New Roman"/>
          <w:color w:val="000000" w:themeColor="text1"/>
          <w:szCs w:val="28"/>
        </w:rPr>
        <w:t>;</w:t>
      </w:r>
    </w:p>
    <w:p w14:paraId="4B9991B2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 xml:space="preserve">Б) </w:t>
      </w:r>
      <w:r w:rsidRPr="00555F88">
        <w:rPr>
          <w:rFonts w:cs="Times New Roman"/>
          <w:color w:val="000000" w:themeColor="text1"/>
          <w:szCs w:val="28"/>
          <w:lang w:val="en-US"/>
        </w:rPr>
        <w:t>CFR</w:t>
      </w:r>
      <w:r w:rsidRPr="00555F88">
        <w:rPr>
          <w:rFonts w:cs="Times New Roman"/>
          <w:color w:val="000000" w:themeColor="text1"/>
          <w:szCs w:val="28"/>
        </w:rPr>
        <w:t>;</w:t>
      </w:r>
    </w:p>
    <w:p w14:paraId="5D773440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 xml:space="preserve">В) </w:t>
      </w:r>
      <w:r w:rsidRPr="00555F88">
        <w:rPr>
          <w:rFonts w:cs="Times New Roman"/>
          <w:color w:val="000000" w:themeColor="text1"/>
          <w:szCs w:val="28"/>
          <w:lang w:val="en-US"/>
        </w:rPr>
        <w:t>EXW</w:t>
      </w:r>
      <w:r w:rsidRPr="00555F88">
        <w:rPr>
          <w:rFonts w:cs="Times New Roman"/>
          <w:color w:val="000000" w:themeColor="text1"/>
          <w:szCs w:val="28"/>
        </w:rPr>
        <w:t>;</w:t>
      </w:r>
    </w:p>
    <w:p w14:paraId="411C6C3E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 xml:space="preserve">Г) </w:t>
      </w:r>
      <w:r w:rsidRPr="00555F88">
        <w:rPr>
          <w:rFonts w:cs="Times New Roman"/>
          <w:color w:val="000000" w:themeColor="text1"/>
          <w:szCs w:val="28"/>
          <w:lang w:val="en-US"/>
        </w:rPr>
        <w:t>DAP</w:t>
      </w:r>
      <w:r w:rsidRPr="00555F88">
        <w:rPr>
          <w:rFonts w:cs="Times New Roman"/>
          <w:color w:val="000000" w:themeColor="text1"/>
          <w:szCs w:val="28"/>
        </w:rPr>
        <w:t>.</w:t>
      </w:r>
    </w:p>
    <w:p w14:paraId="7A715D10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Правильный ответ: Б.</w:t>
      </w:r>
    </w:p>
    <w:p w14:paraId="6A0C2725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Компетенции (индикаторы): ПК-3 (ПК-3.1, ПК-3.3, ПК-3.4)</w:t>
      </w:r>
    </w:p>
    <w:p w14:paraId="6F46ABDA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</w:p>
    <w:p w14:paraId="053BBC3D" w14:textId="47F52404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 xml:space="preserve">7. </w:t>
      </w:r>
      <w:proofErr w:type="gramStart"/>
      <w:r w:rsidRPr="00555F88">
        <w:rPr>
          <w:rFonts w:cs="Times New Roman"/>
          <w:color w:val="000000" w:themeColor="text1"/>
          <w:szCs w:val="28"/>
        </w:rPr>
        <w:t>По каком виду соглашения устанавливается обязанность продавать товар только через одного агента и не в праве предлагать этот товар другим фирмам в течение срока действия соглашения:</w:t>
      </w:r>
      <w:proofErr w:type="gramEnd"/>
    </w:p>
    <w:p w14:paraId="5FB13551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А) простые;</w:t>
      </w:r>
    </w:p>
    <w:p w14:paraId="2C57575E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Б) сложные;</w:t>
      </w:r>
    </w:p>
    <w:p w14:paraId="2DBF7D0D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В) соглашения с исключительным правом продажи;</w:t>
      </w:r>
    </w:p>
    <w:p w14:paraId="262D35A3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Г) соглашения с преимущественным правом продажи.</w:t>
      </w:r>
    </w:p>
    <w:p w14:paraId="2F6F86DB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Правильный ответ: В.</w:t>
      </w:r>
    </w:p>
    <w:p w14:paraId="649554D3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Компетенции (индикаторы): ПК-3 (ПК-3.1, ПК-3.3, ПК-3.4)</w:t>
      </w:r>
    </w:p>
    <w:p w14:paraId="4FE4179D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</w:p>
    <w:p w14:paraId="7C6AD0A0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8. Соглашение, которое определяет возможность продажи преимущественно первому агенту, а в случае его отказа другим агентам на этой территории:</w:t>
      </w:r>
    </w:p>
    <w:p w14:paraId="28D28E3A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А) простые;</w:t>
      </w:r>
    </w:p>
    <w:p w14:paraId="30A7038A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Б) сложные;</w:t>
      </w:r>
    </w:p>
    <w:p w14:paraId="123F8F04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В) соглашения с исключительным правом продажи;</w:t>
      </w:r>
    </w:p>
    <w:p w14:paraId="2B5E43AD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Г) соглашения с преимущественным правом продажи.</w:t>
      </w:r>
    </w:p>
    <w:p w14:paraId="5A5718AA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Правильный ответ: Г.</w:t>
      </w:r>
    </w:p>
    <w:p w14:paraId="5A5A2346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Компетенции (индикаторы): ПК-3 (ПК-3.1, ПК-3.3, ПК-3.4)</w:t>
      </w:r>
    </w:p>
    <w:p w14:paraId="4F081563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</w:p>
    <w:p w14:paraId="04295275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9. Договор, согласно которому одна сторона передает право заключать внешнеторговые сделки за согласованное вознаграждение другой стороне, называется:</w:t>
      </w:r>
    </w:p>
    <w:p w14:paraId="404CFDAA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А) договор комиссии;</w:t>
      </w:r>
    </w:p>
    <w:p w14:paraId="64AC2E35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Б) дистрибьюторский договор;</w:t>
      </w:r>
    </w:p>
    <w:p w14:paraId="3C75A416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В) договор консигнации;</w:t>
      </w:r>
    </w:p>
    <w:p w14:paraId="0824AB00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Г) договор поручения.</w:t>
      </w:r>
    </w:p>
    <w:p w14:paraId="01C0CBA9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Правильный ответ: А.</w:t>
      </w:r>
    </w:p>
    <w:p w14:paraId="5C51CFC2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Компетенции (индикаторы): ПК-3 (ПК-3.1, ПК-3.3, ПК-3.4)</w:t>
      </w:r>
    </w:p>
    <w:p w14:paraId="2793B83A" w14:textId="77777777" w:rsidR="00FB4A73" w:rsidRDefault="00FB4A73" w:rsidP="00FB4A73">
      <w:pPr>
        <w:spacing w:line="276" w:lineRule="auto"/>
        <w:ind w:firstLine="0"/>
      </w:pPr>
    </w:p>
    <w:p w14:paraId="690F4AA1" w14:textId="77777777" w:rsidR="00FB4A73" w:rsidRPr="00EF5BA5" w:rsidRDefault="00FB4A73" w:rsidP="00FB4A73">
      <w:pPr>
        <w:spacing w:after="100" w:afterAutospacing="1" w:line="240" w:lineRule="auto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EF5BA5">
        <w:rPr>
          <w:rFonts w:eastAsia="Times New Roman" w:cs="Times New Roman"/>
          <w:b/>
          <w:color w:val="000000" w:themeColor="text1"/>
          <w:szCs w:val="28"/>
          <w:lang w:eastAsia="ru-RU"/>
        </w:rPr>
        <w:t>Задания закрытого типа на установление соответствия</w:t>
      </w:r>
    </w:p>
    <w:p w14:paraId="0AAF0039" w14:textId="77777777" w:rsidR="00FB4A73" w:rsidRPr="00EF5BA5" w:rsidRDefault="00FB4A73" w:rsidP="00412A86">
      <w:pPr>
        <w:pStyle w:val="a3"/>
        <w:spacing w:line="240" w:lineRule="auto"/>
        <w:ind w:left="0" w:hanging="11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EF5BA5">
        <w:rPr>
          <w:rFonts w:eastAsia="Times New Roman" w:cs="Times New Roman"/>
          <w:i/>
          <w:color w:val="000000" w:themeColor="text1"/>
          <w:szCs w:val="28"/>
          <w:lang w:eastAsia="ru-RU"/>
        </w:rPr>
        <w:t>Установите правильное соответствие.</w:t>
      </w:r>
    </w:p>
    <w:p w14:paraId="5DDA05B0" w14:textId="6C102A99" w:rsidR="007B67FA" w:rsidRPr="007B67FA" w:rsidRDefault="00FB4A73" w:rsidP="00412A86">
      <w:pPr>
        <w:pStyle w:val="a3"/>
        <w:spacing w:line="240" w:lineRule="auto"/>
        <w:ind w:left="0" w:hanging="11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EF5BA5">
        <w:rPr>
          <w:rFonts w:eastAsia="Times New Roman" w:cs="Times New Roman"/>
          <w:i/>
          <w:color w:val="000000" w:themeColor="text1"/>
          <w:szCs w:val="28"/>
          <w:lang w:eastAsia="ru-RU"/>
        </w:rPr>
        <w:lastRenderedPageBreak/>
        <w:t>Каждому элементу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542"/>
      </w:tblGrid>
      <w:tr w:rsidR="007B67FA" w:rsidRPr="007B67FA" w14:paraId="7DE1B13F" w14:textId="77777777" w:rsidTr="007E400A">
        <w:tc>
          <w:tcPr>
            <w:tcW w:w="9214" w:type="dxa"/>
            <w:gridSpan w:val="2"/>
            <w:hideMark/>
          </w:tcPr>
          <w:p w14:paraId="7C6D083B" w14:textId="433F1449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1. Установите соответствие между видами товарообменных операций и их специфической чертой:</w:t>
            </w:r>
          </w:p>
        </w:tc>
      </w:tr>
      <w:tr w:rsidR="007B67FA" w:rsidRPr="007B67FA" w14:paraId="35B3749D" w14:textId="77777777" w:rsidTr="007E400A">
        <w:tc>
          <w:tcPr>
            <w:tcW w:w="4672" w:type="dxa"/>
            <w:hideMark/>
          </w:tcPr>
          <w:p w14:paraId="5659BACB" w14:textId="0F061845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7B67FA">
              <w:rPr>
                <w:rFonts w:cs="Times New Roman"/>
                <w:szCs w:val="28"/>
              </w:rPr>
              <w:t>1</w:t>
            </w:r>
            <w:r w:rsidR="00B748E3">
              <w:rPr>
                <w:rFonts w:cs="Times New Roman"/>
                <w:szCs w:val="28"/>
              </w:rPr>
              <w:t xml:space="preserve">) </w:t>
            </w:r>
            <w:r w:rsidRPr="007B67FA">
              <w:rPr>
                <w:rFonts w:cs="Times New Roman"/>
                <w:szCs w:val="28"/>
              </w:rPr>
              <w:t xml:space="preserve">бартерные операции </w:t>
            </w:r>
          </w:p>
        </w:tc>
        <w:tc>
          <w:tcPr>
            <w:tcW w:w="4542" w:type="dxa"/>
            <w:hideMark/>
          </w:tcPr>
          <w:p w14:paraId="4B5FCFCB" w14:textId="2DB2EFC2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А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контракт является безвалютным, заранее оценённым </w:t>
            </w:r>
          </w:p>
        </w:tc>
      </w:tr>
      <w:tr w:rsidR="007B67FA" w:rsidRPr="007B67FA" w14:paraId="55B92BC8" w14:textId="77777777" w:rsidTr="007E400A">
        <w:tc>
          <w:tcPr>
            <w:tcW w:w="4672" w:type="dxa"/>
            <w:hideMark/>
          </w:tcPr>
          <w:p w14:paraId="408D8B05" w14:textId="455A3BA0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2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встречные закупки  </w:t>
            </w:r>
          </w:p>
        </w:tc>
        <w:tc>
          <w:tcPr>
            <w:tcW w:w="4542" w:type="dxa"/>
            <w:hideMark/>
          </w:tcPr>
          <w:p w14:paraId="111B0C72" w14:textId="7B89636B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Б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участвуют только два контрагента</w:t>
            </w:r>
          </w:p>
        </w:tc>
      </w:tr>
      <w:tr w:rsidR="007B67FA" w:rsidRPr="007B67FA" w14:paraId="6EF5E6B5" w14:textId="77777777" w:rsidTr="007E400A">
        <w:tc>
          <w:tcPr>
            <w:tcW w:w="4672" w:type="dxa"/>
            <w:hideMark/>
          </w:tcPr>
          <w:p w14:paraId="3BD1849A" w14:textId="6CE4F6C1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3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компенсационные сделки</w:t>
            </w:r>
          </w:p>
        </w:tc>
        <w:tc>
          <w:tcPr>
            <w:tcW w:w="4542" w:type="dxa"/>
            <w:hideMark/>
          </w:tcPr>
          <w:p w14:paraId="6FD8E5D4" w14:textId="0DC24C69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В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наличие вторичного контракта</w:t>
            </w:r>
          </w:p>
        </w:tc>
      </w:tr>
      <w:tr w:rsidR="007B67FA" w:rsidRPr="007B67FA" w14:paraId="0ECCD098" w14:textId="77777777" w:rsidTr="007E400A">
        <w:tc>
          <w:tcPr>
            <w:tcW w:w="4672" w:type="dxa"/>
            <w:hideMark/>
          </w:tcPr>
          <w:p w14:paraId="6AA08EC9" w14:textId="65FCB33E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4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операции на давальческом сырье</w:t>
            </w:r>
          </w:p>
        </w:tc>
        <w:tc>
          <w:tcPr>
            <w:tcW w:w="4542" w:type="dxa"/>
            <w:hideMark/>
          </w:tcPr>
          <w:p w14:paraId="2C92978D" w14:textId="1F29D51E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Г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наличие неконвертируемого сальдо</w:t>
            </w:r>
          </w:p>
        </w:tc>
      </w:tr>
    </w:tbl>
    <w:p w14:paraId="626B1EEC" w14:textId="77777777" w:rsidR="007B67FA" w:rsidRPr="007B67FA" w:rsidRDefault="007B67FA" w:rsidP="00412A86">
      <w:pPr>
        <w:spacing w:line="240" w:lineRule="auto"/>
        <w:ind w:firstLine="0"/>
        <w:rPr>
          <w:rFonts w:cs="Times New Roman"/>
          <w:szCs w:val="28"/>
        </w:rPr>
      </w:pPr>
      <w:r w:rsidRPr="007B67FA">
        <w:rPr>
          <w:rFonts w:cs="Times New Roman"/>
          <w:szCs w:val="28"/>
        </w:rPr>
        <w:t>Правильный ответ: 1-Б, 2-В, 3-Г, 4-А.</w:t>
      </w:r>
    </w:p>
    <w:p w14:paraId="428E3D6B" w14:textId="77777777" w:rsidR="007B67FA" w:rsidRPr="007B67FA" w:rsidRDefault="007B67FA" w:rsidP="00412A86">
      <w:pPr>
        <w:spacing w:line="240" w:lineRule="auto"/>
        <w:ind w:firstLine="0"/>
        <w:rPr>
          <w:rFonts w:cs="Times New Roman"/>
          <w:szCs w:val="28"/>
        </w:rPr>
      </w:pPr>
      <w:r w:rsidRPr="007B67FA">
        <w:rPr>
          <w:rFonts w:cs="Times New Roman"/>
          <w:szCs w:val="28"/>
        </w:rPr>
        <w:t>Компетенции (индикаторы): ПК-3 (ПК-3.1, ПК-3.3, ПК-3.4)</w:t>
      </w:r>
    </w:p>
    <w:p w14:paraId="05D217D4" w14:textId="77777777" w:rsidR="007B67FA" w:rsidRPr="007B67FA" w:rsidRDefault="007B67FA" w:rsidP="00412A86">
      <w:pPr>
        <w:spacing w:line="240" w:lineRule="auto"/>
        <w:ind w:firstLine="0"/>
        <w:rPr>
          <w:rFonts w:cs="Times New Roman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542"/>
      </w:tblGrid>
      <w:tr w:rsidR="007B67FA" w:rsidRPr="007B67FA" w14:paraId="69262488" w14:textId="77777777" w:rsidTr="007E400A">
        <w:tc>
          <w:tcPr>
            <w:tcW w:w="9214" w:type="dxa"/>
            <w:gridSpan w:val="2"/>
            <w:hideMark/>
          </w:tcPr>
          <w:p w14:paraId="67E8CDA5" w14:textId="1802381D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 xml:space="preserve">2. Установите соответствие между участниками международного пространства и видами интеграционных объединений и </w:t>
            </w:r>
          </w:p>
        </w:tc>
      </w:tr>
      <w:tr w:rsidR="007B67FA" w:rsidRPr="007B67FA" w14:paraId="1C3F0BF0" w14:textId="77777777" w:rsidTr="007E400A">
        <w:tc>
          <w:tcPr>
            <w:tcW w:w="4672" w:type="dxa"/>
            <w:hideMark/>
          </w:tcPr>
          <w:p w14:paraId="77545D54" w14:textId="1C22BC8C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1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НАФТА</w:t>
            </w:r>
          </w:p>
        </w:tc>
        <w:tc>
          <w:tcPr>
            <w:tcW w:w="4542" w:type="dxa"/>
            <w:hideMark/>
          </w:tcPr>
          <w:p w14:paraId="7A8D5D3E" w14:textId="47BF236B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А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Таможенный союз</w:t>
            </w:r>
          </w:p>
        </w:tc>
      </w:tr>
      <w:tr w:rsidR="007B67FA" w:rsidRPr="007B67FA" w14:paraId="3C65C309" w14:textId="77777777" w:rsidTr="007E400A">
        <w:tc>
          <w:tcPr>
            <w:tcW w:w="4672" w:type="dxa"/>
            <w:hideMark/>
          </w:tcPr>
          <w:p w14:paraId="39B9A5C5" w14:textId="77387B88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2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Евросоюз</w:t>
            </w:r>
          </w:p>
        </w:tc>
        <w:tc>
          <w:tcPr>
            <w:tcW w:w="4542" w:type="dxa"/>
            <w:hideMark/>
          </w:tcPr>
          <w:p w14:paraId="22193728" w14:textId="4F38147A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Б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Общий рынок</w:t>
            </w:r>
          </w:p>
        </w:tc>
      </w:tr>
      <w:tr w:rsidR="007B67FA" w:rsidRPr="007B67FA" w14:paraId="6D9D4840" w14:textId="77777777" w:rsidTr="007E400A">
        <w:tc>
          <w:tcPr>
            <w:tcW w:w="4672" w:type="dxa"/>
            <w:hideMark/>
          </w:tcPr>
          <w:p w14:paraId="26F81161" w14:textId="082FE8D7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3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МЕРКОСУР </w:t>
            </w:r>
          </w:p>
        </w:tc>
        <w:tc>
          <w:tcPr>
            <w:tcW w:w="4542" w:type="dxa"/>
            <w:hideMark/>
          </w:tcPr>
          <w:p w14:paraId="15BF794D" w14:textId="19095247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В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Экономический союз</w:t>
            </w:r>
          </w:p>
        </w:tc>
      </w:tr>
      <w:tr w:rsidR="007B67FA" w:rsidRPr="007B67FA" w14:paraId="02341ABA" w14:textId="77777777" w:rsidTr="007E400A">
        <w:tc>
          <w:tcPr>
            <w:tcW w:w="4672" w:type="dxa"/>
            <w:hideMark/>
          </w:tcPr>
          <w:p w14:paraId="45E9B1D1" w14:textId="0755E2A9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4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Евразийский экономический союз</w:t>
            </w:r>
          </w:p>
        </w:tc>
        <w:tc>
          <w:tcPr>
            <w:tcW w:w="4542" w:type="dxa"/>
            <w:hideMark/>
          </w:tcPr>
          <w:p w14:paraId="31576E6D" w14:textId="237F0CE9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Г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Зона свободной торговли</w:t>
            </w:r>
          </w:p>
        </w:tc>
      </w:tr>
    </w:tbl>
    <w:p w14:paraId="23F1FDDB" w14:textId="77777777" w:rsidR="007B67FA" w:rsidRPr="007B67FA" w:rsidRDefault="007B67FA" w:rsidP="00412A86">
      <w:pPr>
        <w:spacing w:line="240" w:lineRule="auto"/>
        <w:ind w:firstLine="0"/>
        <w:rPr>
          <w:rFonts w:cs="Times New Roman"/>
          <w:szCs w:val="28"/>
        </w:rPr>
      </w:pPr>
      <w:r w:rsidRPr="007B67FA">
        <w:rPr>
          <w:rFonts w:cs="Times New Roman"/>
          <w:szCs w:val="28"/>
        </w:rPr>
        <w:t>Правильный ответ: 1-Г, 2-В, 3-Б, 4-А.</w:t>
      </w:r>
    </w:p>
    <w:p w14:paraId="15A47B74" w14:textId="77777777" w:rsidR="007B67FA" w:rsidRPr="007B67FA" w:rsidRDefault="007B67FA" w:rsidP="00412A86">
      <w:pPr>
        <w:spacing w:line="240" w:lineRule="auto"/>
        <w:ind w:firstLine="0"/>
        <w:rPr>
          <w:rFonts w:cs="Times New Roman"/>
          <w:szCs w:val="28"/>
        </w:rPr>
      </w:pPr>
      <w:r w:rsidRPr="007B67FA">
        <w:rPr>
          <w:rFonts w:cs="Times New Roman"/>
          <w:szCs w:val="28"/>
        </w:rPr>
        <w:t>Компетенции (индикаторы): ПК-3 (ПК-3.1, ПК-3.3, ПК-3.4)</w:t>
      </w:r>
    </w:p>
    <w:p w14:paraId="1D9119AB" w14:textId="77777777" w:rsidR="007B67FA" w:rsidRPr="007B67FA" w:rsidRDefault="007B67FA" w:rsidP="00412A86">
      <w:pPr>
        <w:spacing w:line="240" w:lineRule="auto"/>
        <w:ind w:firstLine="0"/>
        <w:rPr>
          <w:rFonts w:cs="Times New Roman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237"/>
      </w:tblGrid>
      <w:tr w:rsidR="007B67FA" w:rsidRPr="007B67FA" w14:paraId="28728859" w14:textId="77777777" w:rsidTr="007E400A">
        <w:tc>
          <w:tcPr>
            <w:tcW w:w="9209" w:type="dxa"/>
            <w:gridSpan w:val="2"/>
            <w:hideMark/>
          </w:tcPr>
          <w:p w14:paraId="62927A81" w14:textId="207F8A31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3. Установите соответствие видов нетарифных ограничений представленному содержанию:</w:t>
            </w:r>
          </w:p>
        </w:tc>
      </w:tr>
      <w:tr w:rsidR="007B67FA" w:rsidRPr="007B67FA" w14:paraId="69BA53CC" w14:textId="77777777" w:rsidTr="007E400A">
        <w:tc>
          <w:tcPr>
            <w:tcW w:w="2972" w:type="dxa"/>
            <w:hideMark/>
          </w:tcPr>
          <w:p w14:paraId="4CE57DDF" w14:textId="39C3730E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1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Технические барьеры</w:t>
            </w:r>
          </w:p>
        </w:tc>
        <w:tc>
          <w:tcPr>
            <w:tcW w:w="6237" w:type="dxa"/>
            <w:hideMark/>
          </w:tcPr>
          <w:p w14:paraId="1B1AAF0D" w14:textId="2D84F0E1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А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установление государством на определенный период времени максимального объема экспорта/импорта товара, определенной номенклатуры</w:t>
            </w:r>
          </w:p>
        </w:tc>
      </w:tr>
      <w:tr w:rsidR="007B67FA" w:rsidRPr="007B67FA" w14:paraId="7F5C6993" w14:textId="77777777" w:rsidTr="007E400A">
        <w:tc>
          <w:tcPr>
            <w:tcW w:w="2972" w:type="dxa"/>
            <w:hideMark/>
          </w:tcPr>
          <w:p w14:paraId="2C2D9D4A" w14:textId="59D6A322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2</w:t>
            </w:r>
            <w:r w:rsidR="00B748E3">
              <w:rPr>
                <w:rFonts w:cs="Times New Roman"/>
                <w:szCs w:val="28"/>
              </w:rPr>
              <w:t xml:space="preserve">) </w:t>
            </w:r>
            <w:r w:rsidRPr="007B67FA">
              <w:rPr>
                <w:rFonts w:cs="Times New Roman"/>
                <w:szCs w:val="28"/>
              </w:rPr>
              <w:t>Лицензирование</w:t>
            </w:r>
          </w:p>
        </w:tc>
        <w:tc>
          <w:tcPr>
            <w:tcW w:w="6237" w:type="dxa"/>
            <w:hideMark/>
          </w:tcPr>
          <w:p w14:paraId="6CF7F41A" w14:textId="6016E44D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Б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Препятствие для импорта иностранных товаров, возникающие в связи с их несоответствием национальным стандартам, системам измерения и инспекции качества, требованиям техники безопасности, санитарно-ветеринарным нормам и прочее.  </w:t>
            </w:r>
          </w:p>
        </w:tc>
      </w:tr>
      <w:tr w:rsidR="007B67FA" w:rsidRPr="007B67FA" w14:paraId="450ACED2" w14:textId="77777777" w:rsidTr="007E400A">
        <w:tc>
          <w:tcPr>
            <w:tcW w:w="2972" w:type="dxa"/>
            <w:hideMark/>
          </w:tcPr>
          <w:p w14:paraId="174B2E68" w14:textId="05E29747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3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Экспортное субсидирование</w:t>
            </w:r>
          </w:p>
        </w:tc>
        <w:tc>
          <w:tcPr>
            <w:tcW w:w="6237" w:type="dxa"/>
            <w:hideMark/>
          </w:tcPr>
          <w:p w14:paraId="3A4004F4" w14:textId="078DE6A6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В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ограничение в виде получения права или разрешения от уполномоченных государственных органов на ввоз определенного объема товара</w:t>
            </w:r>
          </w:p>
        </w:tc>
      </w:tr>
      <w:tr w:rsidR="007B67FA" w:rsidRPr="007B67FA" w14:paraId="1F4731A0" w14:textId="77777777" w:rsidTr="007E400A">
        <w:tc>
          <w:tcPr>
            <w:tcW w:w="2972" w:type="dxa"/>
            <w:hideMark/>
          </w:tcPr>
          <w:p w14:paraId="4AAD2162" w14:textId="25E9FE8D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4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Квотирование</w:t>
            </w:r>
          </w:p>
        </w:tc>
        <w:tc>
          <w:tcPr>
            <w:tcW w:w="6237" w:type="dxa"/>
            <w:hideMark/>
          </w:tcPr>
          <w:p w14:paraId="6EE6974C" w14:textId="59086E3D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Г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Нетарифный метод регулирования, предоставляющий бюджетные выплаты экспортерам, дающий им возможность продать товар на иностранном рынке по более низкой цене, чем на внутреннем.</w:t>
            </w:r>
          </w:p>
        </w:tc>
      </w:tr>
    </w:tbl>
    <w:p w14:paraId="09479A13" w14:textId="77777777" w:rsidR="007B67FA" w:rsidRPr="007B67FA" w:rsidRDefault="007B67FA" w:rsidP="00412A86">
      <w:pPr>
        <w:spacing w:line="240" w:lineRule="auto"/>
        <w:ind w:firstLine="0"/>
        <w:rPr>
          <w:rFonts w:cs="Times New Roman"/>
          <w:szCs w:val="28"/>
        </w:rPr>
      </w:pPr>
      <w:r w:rsidRPr="007B67FA">
        <w:rPr>
          <w:rFonts w:cs="Times New Roman"/>
          <w:szCs w:val="28"/>
        </w:rPr>
        <w:t>Правильный ответ: 1-Б, 2-В, 3-Г, 4-А.</w:t>
      </w:r>
    </w:p>
    <w:p w14:paraId="1AEE814E" w14:textId="77777777" w:rsidR="007B67FA" w:rsidRPr="007B67FA" w:rsidRDefault="007B67FA" w:rsidP="00412A86">
      <w:pPr>
        <w:spacing w:line="240" w:lineRule="auto"/>
        <w:ind w:firstLine="0"/>
        <w:rPr>
          <w:rFonts w:cs="Times New Roman"/>
          <w:szCs w:val="28"/>
        </w:rPr>
      </w:pPr>
      <w:r w:rsidRPr="007B67FA">
        <w:rPr>
          <w:rFonts w:cs="Times New Roman"/>
          <w:szCs w:val="28"/>
        </w:rPr>
        <w:t>Компетенции (индикаторы): ПК-3 (ПК-3.1, ПК-3.3, ПК-3.4)</w:t>
      </w:r>
    </w:p>
    <w:p w14:paraId="0A7C85C6" w14:textId="77777777" w:rsidR="007B67FA" w:rsidRPr="007B67FA" w:rsidRDefault="007B67FA" w:rsidP="00412A86">
      <w:pPr>
        <w:spacing w:line="240" w:lineRule="auto"/>
        <w:ind w:firstLine="0"/>
        <w:rPr>
          <w:rFonts w:cs="Times New Roman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542"/>
      </w:tblGrid>
      <w:tr w:rsidR="007B67FA" w:rsidRPr="007B67FA" w14:paraId="29035248" w14:textId="77777777" w:rsidTr="007E400A">
        <w:tc>
          <w:tcPr>
            <w:tcW w:w="9214" w:type="dxa"/>
            <w:gridSpan w:val="2"/>
            <w:hideMark/>
          </w:tcPr>
          <w:p w14:paraId="6624B367" w14:textId="234AC2F7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4. Установите соответствие между уровнями иерархии в Товарной Номенклатуре ВЭД:</w:t>
            </w:r>
          </w:p>
        </w:tc>
      </w:tr>
      <w:tr w:rsidR="007B67FA" w:rsidRPr="007B67FA" w14:paraId="5163D25D" w14:textId="77777777" w:rsidTr="007E400A">
        <w:tc>
          <w:tcPr>
            <w:tcW w:w="4672" w:type="dxa"/>
            <w:hideMark/>
          </w:tcPr>
          <w:p w14:paraId="7F786227" w14:textId="492B381E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1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Первый (высший) уровень</w:t>
            </w:r>
          </w:p>
        </w:tc>
        <w:tc>
          <w:tcPr>
            <w:tcW w:w="4542" w:type="dxa"/>
            <w:hideMark/>
          </w:tcPr>
          <w:p w14:paraId="485A75BE" w14:textId="696CEBD7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А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Группа</w:t>
            </w:r>
          </w:p>
        </w:tc>
      </w:tr>
      <w:tr w:rsidR="007B67FA" w:rsidRPr="007B67FA" w14:paraId="23D5C2F0" w14:textId="77777777" w:rsidTr="007E400A">
        <w:tc>
          <w:tcPr>
            <w:tcW w:w="4672" w:type="dxa"/>
            <w:hideMark/>
          </w:tcPr>
          <w:p w14:paraId="7D8A198A" w14:textId="3DAE1768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2</w:t>
            </w:r>
            <w:r w:rsidR="00B748E3">
              <w:rPr>
                <w:rFonts w:cs="Times New Roman"/>
                <w:szCs w:val="28"/>
              </w:rPr>
              <w:t xml:space="preserve">) </w:t>
            </w:r>
            <w:r w:rsidRPr="007B67FA">
              <w:rPr>
                <w:rFonts w:cs="Times New Roman"/>
                <w:szCs w:val="28"/>
              </w:rPr>
              <w:t>Второй уровень</w:t>
            </w:r>
          </w:p>
        </w:tc>
        <w:tc>
          <w:tcPr>
            <w:tcW w:w="4542" w:type="dxa"/>
            <w:hideMark/>
          </w:tcPr>
          <w:p w14:paraId="3602C895" w14:textId="34D6CF03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Б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Субпозиции</w:t>
            </w:r>
          </w:p>
        </w:tc>
      </w:tr>
      <w:tr w:rsidR="007B67FA" w:rsidRPr="007B67FA" w14:paraId="4E3495F1" w14:textId="77777777" w:rsidTr="007E400A">
        <w:tc>
          <w:tcPr>
            <w:tcW w:w="4672" w:type="dxa"/>
            <w:hideMark/>
          </w:tcPr>
          <w:p w14:paraId="5AA43D9D" w14:textId="51EC0C86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3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Третий уровень</w:t>
            </w:r>
          </w:p>
        </w:tc>
        <w:tc>
          <w:tcPr>
            <w:tcW w:w="4542" w:type="dxa"/>
            <w:hideMark/>
          </w:tcPr>
          <w:p w14:paraId="69DC945D" w14:textId="6ACEB5E4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В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Разделы</w:t>
            </w:r>
          </w:p>
        </w:tc>
      </w:tr>
      <w:tr w:rsidR="007B67FA" w:rsidRPr="007B67FA" w14:paraId="14CFC63C" w14:textId="77777777" w:rsidTr="007E400A">
        <w:tc>
          <w:tcPr>
            <w:tcW w:w="4672" w:type="dxa"/>
            <w:hideMark/>
          </w:tcPr>
          <w:p w14:paraId="52691671" w14:textId="74C193D1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4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Четвертый уровень</w:t>
            </w:r>
          </w:p>
        </w:tc>
        <w:tc>
          <w:tcPr>
            <w:tcW w:w="4542" w:type="dxa"/>
            <w:hideMark/>
          </w:tcPr>
          <w:p w14:paraId="248EC95D" w14:textId="7DE487A2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Г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Товарные позиции</w:t>
            </w:r>
          </w:p>
        </w:tc>
      </w:tr>
    </w:tbl>
    <w:p w14:paraId="01F4B049" w14:textId="77777777" w:rsidR="007B67FA" w:rsidRPr="007B67FA" w:rsidRDefault="007B67FA" w:rsidP="00412A86">
      <w:pPr>
        <w:spacing w:line="240" w:lineRule="auto"/>
        <w:ind w:firstLine="0"/>
        <w:rPr>
          <w:rFonts w:cs="Times New Roman"/>
          <w:szCs w:val="28"/>
        </w:rPr>
      </w:pPr>
      <w:r w:rsidRPr="007B67FA">
        <w:rPr>
          <w:rFonts w:cs="Times New Roman"/>
          <w:szCs w:val="28"/>
        </w:rPr>
        <w:t>Правильный ответ: 1-В, 2-А, 3-Г, 4-Б.</w:t>
      </w:r>
    </w:p>
    <w:p w14:paraId="74262E04" w14:textId="0035405A" w:rsidR="007B67FA" w:rsidRPr="007B67FA" w:rsidRDefault="007B67FA" w:rsidP="00412A86">
      <w:pPr>
        <w:spacing w:line="240" w:lineRule="auto"/>
        <w:ind w:firstLine="0"/>
        <w:rPr>
          <w:rFonts w:cs="Times New Roman"/>
          <w:szCs w:val="28"/>
        </w:rPr>
      </w:pPr>
      <w:r w:rsidRPr="007B67FA">
        <w:rPr>
          <w:rFonts w:cs="Times New Roman"/>
          <w:szCs w:val="28"/>
        </w:rPr>
        <w:t>Компетенции (индикаторы): ПК-3 (ПК-3.1, ПК-3.3, ПК-3.4)</w:t>
      </w:r>
    </w:p>
    <w:p w14:paraId="77C03CFF" w14:textId="77777777" w:rsidR="007B67FA" w:rsidRPr="007B67FA" w:rsidRDefault="007B67FA" w:rsidP="00412A86">
      <w:pPr>
        <w:spacing w:line="240" w:lineRule="auto"/>
        <w:ind w:firstLine="0"/>
        <w:rPr>
          <w:rFonts w:cs="Times New Roman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840"/>
      </w:tblGrid>
      <w:tr w:rsidR="007B67FA" w:rsidRPr="007B67FA" w14:paraId="4A82E0D2" w14:textId="77777777" w:rsidTr="007E400A">
        <w:tc>
          <w:tcPr>
            <w:tcW w:w="9214" w:type="dxa"/>
            <w:gridSpan w:val="2"/>
            <w:hideMark/>
          </w:tcPr>
          <w:p w14:paraId="24F0F20F" w14:textId="1EE28715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5. Установите соответствие между содержанием и разделами внешнеторгового контракта:</w:t>
            </w:r>
          </w:p>
        </w:tc>
      </w:tr>
      <w:tr w:rsidR="007B67FA" w:rsidRPr="007B67FA" w14:paraId="662BFEC5" w14:textId="77777777" w:rsidTr="007E400A">
        <w:tc>
          <w:tcPr>
            <w:tcW w:w="6374" w:type="dxa"/>
            <w:hideMark/>
          </w:tcPr>
          <w:p w14:paraId="19F7BB0C" w14:textId="443B85D9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1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раздел в котором определяются условия и способы расчёта</w:t>
            </w:r>
          </w:p>
        </w:tc>
        <w:tc>
          <w:tcPr>
            <w:tcW w:w="2840" w:type="dxa"/>
            <w:hideMark/>
          </w:tcPr>
          <w:p w14:paraId="4FCF7E45" w14:textId="491196B3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А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Преамбула</w:t>
            </w:r>
          </w:p>
        </w:tc>
      </w:tr>
      <w:tr w:rsidR="007B67FA" w:rsidRPr="007B67FA" w14:paraId="6973336B" w14:textId="77777777" w:rsidTr="007E400A">
        <w:tc>
          <w:tcPr>
            <w:tcW w:w="6374" w:type="dxa"/>
            <w:hideMark/>
          </w:tcPr>
          <w:p w14:paraId="40D9C660" w14:textId="56B3DA55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2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раздел, где устанавливается точное наименование товара, характеристика, модель, сорт и т.д.</w:t>
            </w:r>
          </w:p>
        </w:tc>
        <w:tc>
          <w:tcPr>
            <w:tcW w:w="2840" w:type="dxa"/>
            <w:hideMark/>
          </w:tcPr>
          <w:p w14:paraId="7D9C1F8C" w14:textId="1E5F12D6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Б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Предмет контракта</w:t>
            </w:r>
          </w:p>
        </w:tc>
      </w:tr>
      <w:tr w:rsidR="007B67FA" w:rsidRPr="007B67FA" w14:paraId="6F0BDF02" w14:textId="77777777" w:rsidTr="007E400A">
        <w:tc>
          <w:tcPr>
            <w:tcW w:w="6374" w:type="dxa"/>
            <w:hideMark/>
          </w:tcPr>
          <w:p w14:paraId="03888FED" w14:textId="566257FC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3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раздел, где определены специальные условия, которые определяют обязанности продавца и покупателя по доставке товара и устанавливают момент выполнения продавцом своих обязанностей по поставке товара и перехода риска случайной гибели или повреждения товара с продавца на покупателя</w:t>
            </w:r>
          </w:p>
        </w:tc>
        <w:tc>
          <w:tcPr>
            <w:tcW w:w="2840" w:type="dxa"/>
            <w:hideMark/>
          </w:tcPr>
          <w:p w14:paraId="29063AD6" w14:textId="1694485F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В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Условия платежа</w:t>
            </w:r>
          </w:p>
        </w:tc>
      </w:tr>
      <w:tr w:rsidR="007B67FA" w:rsidRPr="007B67FA" w14:paraId="1BBA8487" w14:textId="77777777" w:rsidTr="007E400A">
        <w:tc>
          <w:tcPr>
            <w:tcW w:w="6374" w:type="dxa"/>
            <w:hideMark/>
          </w:tcPr>
          <w:p w14:paraId="35774391" w14:textId="0B531EC3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4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раздел, где четко указывается фирменные наименования сторон, а также дается определение сторон как контрагентов.</w:t>
            </w:r>
          </w:p>
        </w:tc>
        <w:tc>
          <w:tcPr>
            <w:tcW w:w="2840" w:type="dxa"/>
            <w:hideMark/>
          </w:tcPr>
          <w:p w14:paraId="3B67E49F" w14:textId="249BBA62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Г</w:t>
            </w:r>
            <w:r w:rsidR="00077B0E">
              <w:rPr>
                <w:rFonts w:cs="Times New Roman"/>
                <w:szCs w:val="28"/>
              </w:rPr>
              <w:t xml:space="preserve">) </w:t>
            </w:r>
            <w:r w:rsidRPr="007B67FA">
              <w:rPr>
                <w:rFonts w:cs="Times New Roman"/>
                <w:szCs w:val="28"/>
              </w:rPr>
              <w:t>Транспортные условия контракта</w:t>
            </w:r>
          </w:p>
        </w:tc>
      </w:tr>
    </w:tbl>
    <w:p w14:paraId="5D7ADD92" w14:textId="77777777" w:rsidR="007B67FA" w:rsidRPr="007B67FA" w:rsidRDefault="007B67FA" w:rsidP="00412A86">
      <w:pPr>
        <w:spacing w:line="240" w:lineRule="auto"/>
        <w:ind w:firstLine="0"/>
        <w:rPr>
          <w:rFonts w:cs="Times New Roman"/>
          <w:szCs w:val="28"/>
        </w:rPr>
      </w:pPr>
      <w:r w:rsidRPr="007B67FA">
        <w:rPr>
          <w:rFonts w:cs="Times New Roman"/>
          <w:szCs w:val="28"/>
        </w:rPr>
        <w:t>Правильный ответ: 1-В, 2-Б, 3-Г, 4-А.</w:t>
      </w:r>
    </w:p>
    <w:p w14:paraId="20A04B85" w14:textId="15F27857" w:rsidR="007B67FA" w:rsidRPr="007B67FA" w:rsidRDefault="007B67FA" w:rsidP="00412A86">
      <w:pPr>
        <w:spacing w:line="240" w:lineRule="auto"/>
        <w:ind w:firstLine="0"/>
        <w:rPr>
          <w:rFonts w:cs="Times New Roman"/>
          <w:szCs w:val="28"/>
        </w:rPr>
      </w:pPr>
      <w:r w:rsidRPr="007B67FA">
        <w:rPr>
          <w:rFonts w:cs="Times New Roman"/>
          <w:szCs w:val="28"/>
        </w:rPr>
        <w:t>Компетенции (индикаторы): ПК-3 (ПК-3.1, ПК-3.3, ПК-3.4)</w:t>
      </w:r>
    </w:p>
    <w:p w14:paraId="407DE2D1" w14:textId="77777777" w:rsidR="007B67FA" w:rsidRPr="007B67FA" w:rsidRDefault="007B67FA" w:rsidP="00412A86">
      <w:pPr>
        <w:spacing w:line="240" w:lineRule="auto"/>
        <w:ind w:firstLine="0"/>
        <w:rPr>
          <w:rFonts w:cs="Times New Roman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542"/>
      </w:tblGrid>
      <w:tr w:rsidR="007B67FA" w:rsidRPr="007B67FA" w14:paraId="3782164F" w14:textId="77777777" w:rsidTr="007E400A">
        <w:tc>
          <w:tcPr>
            <w:tcW w:w="9214" w:type="dxa"/>
            <w:gridSpan w:val="2"/>
            <w:hideMark/>
          </w:tcPr>
          <w:p w14:paraId="387339ED" w14:textId="165E1E9D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6. Установите соответствие между видами торгово-посреднических фирм и их существенными отличительными чертами:</w:t>
            </w:r>
          </w:p>
        </w:tc>
      </w:tr>
      <w:tr w:rsidR="007B67FA" w:rsidRPr="007B67FA" w14:paraId="7ABD3369" w14:textId="77777777" w:rsidTr="007E400A">
        <w:tc>
          <w:tcPr>
            <w:tcW w:w="4672" w:type="dxa"/>
            <w:hideMark/>
          </w:tcPr>
          <w:p w14:paraId="149EAD0B" w14:textId="77ED56CF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1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фирмы, осуществляющие поиск потенциальных клиентов, представляя интересы предприятий производителей, и действуют от имени и за счёт продуцента</w:t>
            </w:r>
          </w:p>
        </w:tc>
        <w:tc>
          <w:tcPr>
            <w:tcW w:w="4542" w:type="dxa"/>
            <w:hideMark/>
          </w:tcPr>
          <w:p w14:paraId="26613865" w14:textId="03C1559E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А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Торговые фирмы</w:t>
            </w:r>
          </w:p>
        </w:tc>
      </w:tr>
      <w:tr w:rsidR="007B67FA" w:rsidRPr="007B67FA" w14:paraId="003FA8A3" w14:textId="77777777" w:rsidTr="007E400A">
        <w:tc>
          <w:tcPr>
            <w:tcW w:w="4672" w:type="dxa"/>
            <w:hideMark/>
          </w:tcPr>
          <w:p w14:paraId="476A303D" w14:textId="52411FEE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2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фирмы, осуществляют операции от своего имени и за свой счёт и работают как независимо, так и по договору</w:t>
            </w:r>
          </w:p>
        </w:tc>
        <w:tc>
          <w:tcPr>
            <w:tcW w:w="4542" w:type="dxa"/>
            <w:hideMark/>
          </w:tcPr>
          <w:p w14:paraId="4FC97FFB" w14:textId="29E1C52F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Б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Комиссионные фирмы</w:t>
            </w:r>
          </w:p>
        </w:tc>
      </w:tr>
      <w:tr w:rsidR="007B67FA" w:rsidRPr="007B67FA" w14:paraId="45D313A5" w14:textId="77777777" w:rsidTr="007E400A">
        <w:tc>
          <w:tcPr>
            <w:tcW w:w="4672" w:type="dxa"/>
            <w:hideMark/>
          </w:tcPr>
          <w:p w14:paraId="253530A3" w14:textId="13F8FD7A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3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фирмы, которые не закупают товар у продуцентов, а совершают операцию по купле – продаже товара от своего имени, но за счёт клиента.</w:t>
            </w:r>
          </w:p>
        </w:tc>
        <w:tc>
          <w:tcPr>
            <w:tcW w:w="4542" w:type="dxa"/>
            <w:hideMark/>
          </w:tcPr>
          <w:p w14:paraId="04979245" w14:textId="6C9B15DB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В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Агентские фирмы</w:t>
            </w:r>
          </w:p>
        </w:tc>
      </w:tr>
      <w:tr w:rsidR="007B67FA" w:rsidRPr="007B67FA" w14:paraId="665677E1" w14:textId="77777777" w:rsidTr="007E400A">
        <w:tc>
          <w:tcPr>
            <w:tcW w:w="4672" w:type="dxa"/>
            <w:hideMark/>
          </w:tcPr>
          <w:p w14:paraId="4DA56BB8" w14:textId="762D29DF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lastRenderedPageBreak/>
              <w:t>4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</w:t>
            </w:r>
            <w:proofErr w:type="gramStart"/>
            <w:r w:rsidRPr="007B67FA">
              <w:rPr>
                <w:rFonts w:cs="Times New Roman"/>
                <w:szCs w:val="28"/>
              </w:rPr>
              <w:t>Фирмы</w:t>
            </w:r>
            <w:proofErr w:type="gramEnd"/>
            <w:r w:rsidRPr="007B67FA">
              <w:rPr>
                <w:rFonts w:cs="Times New Roman"/>
                <w:szCs w:val="28"/>
              </w:rPr>
              <w:t xml:space="preserve"> которая не состоят в договорных отношениях с клиентом, а действует на основе отдельных поручений.</w:t>
            </w:r>
          </w:p>
        </w:tc>
        <w:tc>
          <w:tcPr>
            <w:tcW w:w="4542" w:type="dxa"/>
            <w:hideMark/>
          </w:tcPr>
          <w:p w14:paraId="5E225652" w14:textId="3530CA93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Г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Брокерские фирмы</w:t>
            </w:r>
          </w:p>
        </w:tc>
      </w:tr>
    </w:tbl>
    <w:p w14:paraId="1E41E8C1" w14:textId="77777777" w:rsidR="007B67FA" w:rsidRPr="007B67FA" w:rsidRDefault="007B67FA" w:rsidP="00412A86">
      <w:pPr>
        <w:spacing w:line="240" w:lineRule="auto"/>
        <w:ind w:firstLine="0"/>
        <w:rPr>
          <w:rFonts w:cs="Times New Roman"/>
          <w:szCs w:val="28"/>
        </w:rPr>
      </w:pPr>
      <w:r w:rsidRPr="007B67FA">
        <w:rPr>
          <w:rFonts w:cs="Times New Roman"/>
          <w:szCs w:val="28"/>
        </w:rPr>
        <w:t>Правильный ответ: 1-В, 2-А, 3Б-, 4-Г.</w:t>
      </w:r>
    </w:p>
    <w:p w14:paraId="295EF7F8" w14:textId="5322363D" w:rsidR="007B67FA" w:rsidRPr="007B67FA" w:rsidRDefault="007B67FA" w:rsidP="00412A86">
      <w:pPr>
        <w:spacing w:line="240" w:lineRule="auto"/>
        <w:ind w:firstLine="0"/>
        <w:rPr>
          <w:rFonts w:cs="Times New Roman"/>
          <w:szCs w:val="28"/>
        </w:rPr>
      </w:pPr>
      <w:r w:rsidRPr="007B67FA">
        <w:rPr>
          <w:rFonts w:cs="Times New Roman"/>
          <w:szCs w:val="28"/>
        </w:rPr>
        <w:t>Компетенции (индикаторы): ПК-3 (ПК-3.1, ПК-3.3, ПК-3.4)</w:t>
      </w:r>
    </w:p>
    <w:p w14:paraId="3B5BA6BB" w14:textId="77777777" w:rsidR="007B67FA" w:rsidRPr="007B67FA" w:rsidRDefault="007B67FA" w:rsidP="00412A86">
      <w:pPr>
        <w:spacing w:line="240" w:lineRule="auto"/>
        <w:ind w:firstLine="0"/>
        <w:rPr>
          <w:rFonts w:cs="Times New Roman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542"/>
      </w:tblGrid>
      <w:tr w:rsidR="007B67FA" w:rsidRPr="007B67FA" w14:paraId="294D4ED8" w14:textId="77777777" w:rsidTr="007E400A">
        <w:tc>
          <w:tcPr>
            <w:tcW w:w="9214" w:type="dxa"/>
            <w:gridSpan w:val="2"/>
            <w:hideMark/>
          </w:tcPr>
          <w:p w14:paraId="46183245" w14:textId="2CE57976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7. Установите соответствие между формулой расчета и способом исчисления:</w:t>
            </w:r>
          </w:p>
        </w:tc>
      </w:tr>
      <w:tr w:rsidR="007B67FA" w:rsidRPr="007B67FA" w14:paraId="4DEED17C" w14:textId="77777777" w:rsidTr="007E400A">
        <w:tc>
          <w:tcPr>
            <w:tcW w:w="4672" w:type="dxa"/>
            <w:hideMark/>
          </w:tcPr>
          <w:p w14:paraId="15D67CC7" w14:textId="46535A76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1</w:t>
            </w:r>
            <w:r w:rsidR="00F0003F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</w:t>
            </w:r>
            <w:r w:rsidRPr="007B67FA">
              <w:rPr>
                <w:rFonts w:cs="Times New Roman"/>
                <w:noProof/>
                <w:szCs w:val="28"/>
                <w:lang w:eastAsia="ru-RU"/>
              </w:rPr>
              <w:drawing>
                <wp:inline distT="0" distB="0" distL="0" distR="0" wp14:anchorId="761FA423" wp14:editId="36E8BFA9">
                  <wp:extent cx="1623060" cy="3124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06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dxa"/>
            <w:hideMark/>
          </w:tcPr>
          <w:p w14:paraId="607D9CA2" w14:textId="1F53F8D5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А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сумма налога на добавленную стоимость </w:t>
            </w:r>
          </w:p>
        </w:tc>
      </w:tr>
      <w:tr w:rsidR="007B67FA" w:rsidRPr="007B67FA" w14:paraId="40B89009" w14:textId="77777777" w:rsidTr="007E400A">
        <w:tc>
          <w:tcPr>
            <w:tcW w:w="4672" w:type="dxa"/>
            <w:hideMark/>
          </w:tcPr>
          <w:p w14:paraId="5DE76BB2" w14:textId="646162C7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2</w:t>
            </w:r>
            <w:r w:rsidR="00F0003F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</w:t>
            </w:r>
            <w:r w:rsidRPr="007B67FA">
              <w:rPr>
                <w:rFonts w:cs="Times New Roman"/>
                <w:noProof/>
                <w:szCs w:val="28"/>
                <w:lang w:eastAsia="ru-RU"/>
              </w:rPr>
              <w:drawing>
                <wp:inline distT="0" distB="0" distL="0" distR="0" wp14:anchorId="1A0D946F" wp14:editId="1604183B">
                  <wp:extent cx="1196340" cy="312420"/>
                  <wp:effectExtent l="0" t="0" r="381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dxa"/>
            <w:hideMark/>
          </w:tcPr>
          <w:p w14:paraId="121B69DA" w14:textId="3A49D0CF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Б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таможенная пошлина по специфической ставке</w:t>
            </w:r>
          </w:p>
        </w:tc>
      </w:tr>
      <w:tr w:rsidR="007B67FA" w:rsidRPr="007B67FA" w14:paraId="7799DF6A" w14:textId="77777777" w:rsidTr="007E400A">
        <w:tc>
          <w:tcPr>
            <w:tcW w:w="4672" w:type="dxa"/>
            <w:hideMark/>
          </w:tcPr>
          <w:p w14:paraId="037A79D2" w14:textId="25825A27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3</w:t>
            </w:r>
            <w:r w:rsidR="00F0003F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</w:t>
            </w:r>
            <w:r w:rsidRPr="007B67FA">
              <w:rPr>
                <w:rFonts w:cs="Times New Roman"/>
                <w:noProof/>
                <w:szCs w:val="28"/>
                <w:lang w:eastAsia="ru-RU"/>
              </w:rPr>
              <w:drawing>
                <wp:inline distT="0" distB="0" distL="0" distR="0" wp14:anchorId="362241DC" wp14:editId="5B457820">
                  <wp:extent cx="2369820" cy="281940"/>
                  <wp:effectExtent l="0" t="0" r="0" b="381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982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dxa"/>
            <w:hideMark/>
          </w:tcPr>
          <w:p w14:paraId="0CA02AE2" w14:textId="6BDC8F7F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В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таможенная пошлина по адвалорной ставке</w:t>
            </w:r>
          </w:p>
        </w:tc>
      </w:tr>
      <w:tr w:rsidR="007B67FA" w:rsidRPr="007B67FA" w14:paraId="358F7D87" w14:textId="77777777" w:rsidTr="007E400A">
        <w:tc>
          <w:tcPr>
            <w:tcW w:w="4672" w:type="dxa"/>
            <w:hideMark/>
          </w:tcPr>
          <w:p w14:paraId="651CD201" w14:textId="084E891B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4</w:t>
            </w:r>
            <w:r w:rsidR="00F0003F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</w:t>
            </w:r>
            <w:r w:rsidRPr="007B67FA">
              <w:rPr>
                <w:rFonts w:cs="Times New Roman"/>
                <w:noProof/>
                <w:szCs w:val="28"/>
                <w:lang w:eastAsia="ru-RU"/>
              </w:rPr>
              <w:drawing>
                <wp:inline distT="0" distB="0" distL="0" distR="0" wp14:anchorId="131E5059" wp14:editId="0CFD2F51">
                  <wp:extent cx="2308860" cy="27432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88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dxa"/>
            <w:hideMark/>
          </w:tcPr>
          <w:p w14:paraId="1DB14ACE" w14:textId="6CE89325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Г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сумма акциза по комбинированной ставке</w:t>
            </w:r>
          </w:p>
        </w:tc>
      </w:tr>
    </w:tbl>
    <w:p w14:paraId="5CCF82D3" w14:textId="77777777" w:rsidR="007B67FA" w:rsidRPr="007B67FA" w:rsidRDefault="007B67FA" w:rsidP="00412A86">
      <w:pPr>
        <w:spacing w:line="240" w:lineRule="auto"/>
        <w:ind w:firstLine="0"/>
        <w:rPr>
          <w:rFonts w:cs="Times New Roman"/>
          <w:szCs w:val="28"/>
        </w:rPr>
      </w:pPr>
      <w:r w:rsidRPr="007B67FA">
        <w:rPr>
          <w:rFonts w:cs="Times New Roman"/>
          <w:szCs w:val="28"/>
        </w:rPr>
        <w:t>Правильный ответ: 1-В, 2-Б, 3-Г, 4-А.</w:t>
      </w:r>
    </w:p>
    <w:p w14:paraId="1FDAD03D" w14:textId="77777777" w:rsidR="007B67FA" w:rsidRPr="007B67FA" w:rsidRDefault="007B67FA" w:rsidP="00412A86">
      <w:pPr>
        <w:spacing w:line="240" w:lineRule="auto"/>
        <w:ind w:firstLine="0"/>
        <w:rPr>
          <w:rFonts w:cs="Times New Roman"/>
          <w:szCs w:val="28"/>
        </w:rPr>
      </w:pPr>
      <w:r w:rsidRPr="007B67FA">
        <w:rPr>
          <w:rFonts w:cs="Times New Roman"/>
          <w:szCs w:val="28"/>
        </w:rPr>
        <w:t>Компетенции (индикаторы): ПК-3 (ПК-3.1, ПК-3.3, ПК-3.4)</w:t>
      </w:r>
    </w:p>
    <w:p w14:paraId="7385EE65" w14:textId="77777777" w:rsidR="007B67FA" w:rsidRPr="007B67FA" w:rsidRDefault="007B67FA" w:rsidP="00412A86">
      <w:pPr>
        <w:spacing w:line="240" w:lineRule="auto"/>
        <w:ind w:firstLine="0"/>
        <w:rPr>
          <w:rFonts w:cs="Times New Roman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675"/>
      </w:tblGrid>
      <w:tr w:rsidR="007B67FA" w:rsidRPr="007B67FA" w14:paraId="45DEB722" w14:textId="77777777" w:rsidTr="007E400A">
        <w:tc>
          <w:tcPr>
            <w:tcW w:w="9214" w:type="dxa"/>
            <w:gridSpan w:val="2"/>
            <w:hideMark/>
          </w:tcPr>
          <w:p w14:paraId="7417888E" w14:textId="6B89619C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8. Установите соответствие между видами агентских соглашений и их сущностью:</w:t>
            </w:r>
          </w:p>
        </w:tc>
      </w:tr>
      <w:tr w:rsidR="007B67FA" w:rsidRPr="007B67FA" w14:paraId="39D7984F" w14:textId="77777777" w:rsidTr="007E400A">
        <w:tc>
          <w:tcPr>
            <w:tcW w:w="3539" w:type="dxa"/>
            <w:hideMark/>
          </w:tcPr>
          <w:p w14:paraId="0C245D76" w14:textId="4773C35C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1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Договор комиссии</w:t>
            </w:r>
          </w:p>
        </w:tc>
        <w:tc>
          <w:tcPr>
            <w:tcW w:w="5675" w:type="dxa"/>
            <w:hideMark/>
          </w:tcPr>
          <w:p w14:paraId="6A221DA1" w14:textId="12A1388E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А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соглашение о сделке, в рамках которой первая сторона поручает второй стороне совершать от своего имени и за свой счет действия юридического характера с целью получения выгоды или исполнения своей воли</w:t>
            </w:r>
          </w:p>
        </w:tc>
      </w:tr>
      <w:tr w:rsidR="007B67FA" w:rsidRPr="007B67FA" w14:paraId="1FB02505" w14:textId="77777777" w:rsidTr="007E400A">
        <w:tc>
          <w:tcPr>
            <w:tcW w:w="3539" w:type="dxa"/>
            <w:hideMark/>
          </w:tcPr>
          <w:p w14:paraId="1EFADAFB" w14:textId="7C3DE794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2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Договор поручения</w:t>
            </w:r>
          </w:p>
        </w:tc>
        <w:tc>
          <w:tcPr>
            <w:tcW w:w="5675" w:type="dxa"/>
            <w:hideMark/>
          </w:tcPr>
          <w:p w14:paraId="18AF7F37" w14:textId="72036E0F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Б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</w:t>
            </w:r>
            <w:proofErr w:type="gramStart"/>
            <w:r w:rsidRPr="007B67FA">
              <w:rPr>
                <w:rFonts w:cs="Times New Roman"/>
                <w:szCs w:val="28"/>
              </w:rPr>
              <w:t>соглашение</w:t>
            </w:r>
            <w:proofErr w:type="gramEnd"/>
            <w:r w:rsidRPr="007B67FA">
              <w:rPr>
                <w:rFonts w:cs="Times New Roman"/>
                <w:szCs w:val="28"/>
              </w:rPr>
              <w:t xml:space="preserve"> по которому первая сторона предоставляет второй исключительные права на продажу товаров на договорной территории</w:t>
            </w:r>
          </w:p>
        </w:tc>
      </w:tr>
      <w:tr w:rsidR="007B67FA" w:rsidRPr="007B67FA" w14:paraId="35E946B3" w14:textId="77777777" w:rsidTr="007E400A">
        <w:tc>
          <w:tcPr>
            <w:tcW w:w="3539" w:type="dxa"/>
            <w:hideMark/>
          </w:tcPr>
          <w:p w14:paraId="4388E198" w14:textId="066912B8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3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Дистрибьюторский договор</w:t>
            </w:r>
          </w:p>
        </w:tc>
        <w:tc>
          <w:tcPr>
            <w:tcW w:w="5675" w:type="dxa"/>
            <w:hideMark/>
          </w:tcPr>
          <w:p w14:paraId="75436792" w14:textId="79DB4165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В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соглашение по которому одна сторона передаёт другой стороне товар для реализации </w:t>
            </w:r>
            <w:proofErr w:type="gramStart"/>
            <w:r w:rsidRPr="007B67FA">
              <w:rPr>
                <w:rFonts w:cs="Times New Roman"/>
                <w:szCs w:val="28"/>
              </w:rPr>
              <w:t>с</w:t>
            </w:r>
            <w:proofErr w:type="gramEnd"/>
            <w:r w:rsidRPr="007B67FA">
              <w:rPr>
                <w:rFonts w:cs="Times New Roman"/>
                <w:szCs w:val="28"/>
              </w:rPr>
              <w:t xml:space="preserve"> специального склада товара заграницей в течение указанного времени за согласованное вознаграждение договорного товара</w:t>
            </w:r>
          </w:p>
        </w:tc>
      </w:tr>
      <w:tr w:rsidR="007B67FA" w:rsidRPr="007B67FA" w14:paraId="609D63B2" w14:textId="77777777" w:rsidTr="007E400A">
        <w:tc>
          <w:tcPr>
            <w:tcW w:w="3539" w:type="dxa"/>
            <w:hideMark/>
          </w:tcPr>
          <w:p w14:paraId="514A01D7" w14:textId="3A5CB111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4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Договор консигнации</w:t>
            </w:r>
          </w:p>
        </w:tc>
        <w:tc>
          <w:tcPr>
            <w:tcW w:w="5675" w:type="dxa"/>
            <w:hideMark/>
          </w:tcPr>
          <w:p w14:paraId="1F357384" w14:textId="4E2E24AA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Г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договор, по которому первая сторона поручает второй стороне за согласованное вознаграждение заключать внешнеторговые сделки от имени второй стороны, но за счёт первой стороны, на которого ложатся коммерческие риски</w:t>
            </w:r>
          </w:p>
        </w:tc>
      </w:tr>
    </w:tbl>
    <w:p w14:paraId="11068E37" w14:textId="77777777" w:rsidR="007B67FA" w:rsidRPr="007B67FA" w:rsidRDefault="007B67FA" w:rsidP="00412A86">
      <w:pPr>
        <w:spacing w:line="240" w:lineRule="auto"/>
        <w:ind w:firstLine="0"/>
        <w:rPr>
          <w:rFonts w:cs="Times New Roman"/>
          <w:szCs w:val="28"/>
        </w:rPr>
      </w:pPr>
      <w:r w:rsidRPr="007B67FA">
        <w:rPr>
          <w:rFonts w:cs="Times New Roman"/>
          <w:szCs w:val="28"/>
        </w:rPr>
        <w:t>Правильный ответ: 1-Г, 2-А, 3-Б, 4-В.</w:t>
      </w:r>
    </w:p>
    <w:p w14:paraId="362A91C7" w14:textId="628796E7" w:rsidR="007B67FA" w:rsidRPr="007B67FA" w:rsidRDefault="007B67FA" w:rsidP="00412A86">
      <w:pPr>
        <w:spacing w:line="240" w:lineRule="auto"/>
        <w:ind w:firstLine="0"/>
        <w:rPr>
          <w:rFonts w:cs="Times New Roman"/>
          <w:szCs w:val="28"/>
        </w:rPr>
      </w:pPr>
      <w:r w:rsidRPr="007B67FA">
        <w:rPr>
          <w:rFonts w:cs="Times New Roman"/>
          <w:szCs w:val="28"/>
        </w:rPr>
        <w:lastRenderedPageBreak/>
        <w:t>Компетенции (индикаторы): ПК-3 (ПК-3.1, ПК-3.3, ПК-3.4)</w:t>
      </w:r>
    </w:p>
    <w:p w14:paraId="1A275457" w14:textId="77777777" w:rsidR="007B67FA" w:rsidRPr="007B67FA" w:rsidRDefault="007B67FA" w:rsidP="00412A86">
      <w:pPr>
        <w:spacing w:line="240" w:lineRule="auto"/>
        <w:ind w:firstLine="0"/>
        <w:rPr>
          <w:rFonts w:cs="Times New Roman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840"/>
      </w:tblGrid>
      <w:tr w:rsidR="007B67FA" w:rsidRPr="007B67FA" w14:paraId="044B2992" w14:textId="77777777" w:rsidTr="007E400A">
        <w:tc>
          <w:tcPr>
            <w:tcW w:w="9214" w:type="dxa"/>
            <w:gridSpan w:val="2"/>
            <w:hideMark/>
          </w:tcPr>
          <w:p w14:paraId="71DB474C" w14:textId="5F9A236C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9. Установите соответствие между базовыми условиями поставки правилами ИНКОТЕРМС:</w:t>
            </w:r>
          </w:p>
        </w:tc>
      </w:tr>
      <w:tr w:rsidR="007B67FA" w:rsidRPr="007B67FA" w14:paraId="0510215D" w14:textId="77777777" w:rsidTr="007E400A">
        <w:tc>
          <w:tcPr>
            <w:tcW w:w="6374" w:type="dxa"/>
            <w:hideMark/>
          </w:tcPr>
          <w:p w14:paraId="52867C5C" w14:textId="050B19E0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1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Группа содержит минимум обязанностей для продавца и заключается лишь в предоставлении товара для покупателя в месте нахождения продавца</w:t>
            </w:r>
          </w:p>
        </w:tc>
        <w:tc>
          <w:tcPr>
            <w:tcW w:w="2840" w:type="dxa"/>
            <w:hideMark/>
          </w:tcPr>
          <w:p w14:paraId="0C5DC9B7" w14:textId="770ACBEF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А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Группа </w:t>
            </w:r>
            <w:r w:rsidRPr="007B67FA">
              <w:rPr>
                <w:rFonts w:cs="Times New Roman"/>
                <w:szCs w:val="28"/>
                <w:lang w:val="en-US"/>
              </w:rPr>
              <w:t>C</w:t>
            </w:r>
          </w:p>
        </w:tc>
      </w:tr>
      <w:tr w:rsidR="007B67FA" w:rsidRPr="007B67FA" w14:paraId="5FFD52A7" w14:textId="77777777" w:rsidTr="007E400A">
        <w:tc>
          <w:tcPr>
            <w:tcW w:w="6374" w:type="dxa"/>
            <w:hideMark/>
          </w:tcPr>
          <w:p w14:paraId="56DCA2E2" w14:textId="2A0E718A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2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Группа объединяет условия, по которым продавец должен обеспечить перевозку продукции, но не обязан принимать риски случайной гибели, повреждения товара или другие расходы, возникающие после отгрузки товара.</w:t>
            </w:r>
          </w:p>
        </w:tc>
        <w:tc>
          <w:tcPr>
            <w:tcW w:w="2840" w:type="dxa"/>
            <w:hideMark/>
          </w:tcPr>
          <w:p w14:paraId="6961977C" w14:textId="1B9EB6F4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7B67FA">
              <w:rPr>
                <w:rFonts w:cs="Times New Roman"/>
                <w:szCs w:val="28"/>
              </w:rPr>
              <w:t>Б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Группа </w:t>
            </w:r>
            <w:r w:rsidRPr="007B67FA">
              <w:rPr>
                <w:rFonts w:cs="Times New Roman"/>
                <w:szCs w:val="28"/>
                <w:lang w:val="en-US"/>
              </w:rPr>
              <w:t>D</w:t>
            </w:r>
          </w:p>
        </w:tc>
      </w:tr>
      <w:tr w:rsidR="007B67FA" w:rsidRPr="007B67FA" w14:paraId="23D2ACC2" w14:textId="77777777" w:rsidTr="007E400A">
        <w:tc>
          <w:tcPr>
            <w:tcW w:w="6374" w:type="dxa"/>
            <w:hideMark/>
          </w:tcPr>
          <w:p w14:paraId="1458AC02" w14:textId="69319F8C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3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В группу включены условия, требующие от продавца передать товар перевозчику указанному </w:t>
            </w:r>
            <w:proofErr w:type="gramStart"/>
            <w:r w:rsidRPr="007B67FA">
              <w:rPr>
                <w:rFonts w:cs="Times New Roman"/>
                <w:szCs w:val="28"/>
              </w:rPr>
              <w:t>покупателем</w:t>
            </w:r>
            <w:proofErr w:type="gramEnd"/>
            <w:r w:rsidRPr="007B67FA">
              <w:rPr>
                <w:rFonts w:cs="Times New Roman"/>
                <w:szCs w:val="28"/>
              </w:rPr>
              <w:t xml:space="preserve"> и имеет это одно условие – основная перевозка не оплачена</w:t>
            </w:r>
          </w:p>
        </w:tc>
        <w:tc>
          <w:tcPr>
            <w:tcW w:w="2840" w:type="dxa"/>
            <w:hideMark/>
          </w:tcPr>
          <w:p w14:paraId="28CB8C50" w14:textId="76CCB3BC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В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Группа </w:t>
            </w:r>
            <w:r w:rsidRPr="007B67FA">
              <w:rPr>
                <w:rFonts w:cs="Times New Roman"/>
                <w:szCs w:val="28"/>
                <w:lang w:val="en-US"/>
              </w:rPr>
              <w:t>E</w:t>
            </w:r>
          </w:p>
        </w:tc>
      </w:tr>
      <w:tr w:rsidR="007B67FA" w:rsidRPr="007B67FA" w14:paraId="5F02817C" w14:textId="77777777" w:rsidTr="007E400A">
        <w:tc>
          <w:tcPr>
            <w:tcW w:w="6374" w:type="dxa"/>
            <w:hideMark/>
          </w:tcPr>
          <w:p w14:paraId="643A6431" w14:textId="5B30926F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4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Группа включает условия поставки, предусматривающие обязанность продавца нести расходы и риски, которые могут возникнуть при доставке товара</w:t>
            </w:r>
          </w:p>
        </w:tc>
        <w:tc>
          <w:tcPr>
            <w:tcW w:w="2840" w:type="dxa"/>
            <w:hideMark/>
          </w:tcPr>
          <w:p w14:paraId="2F22A436" w14:textId="06466C3D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Г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Группа </w:t>
            </w:r>
            <w:r w:rsidRPr="007B67FA">
              <w:rPr>
                <w:rFonts w:cs="Times New Roman"/>
                <w:szCs w:val="28"/>
                <w:lang w:val="en-US"/>
              </w:rPr>
              <w:t>F</w:t>
            </w:r>
          </w:p>
        </w:tc>
      </w:tr>
    </w:tbl>
    <w:p w14:paraId="7E2E5207" w14:textId="77777777" w:rsidR="007B67FA" w:rsidRPr="007B67FA" w:rsidRDefault="007B67FA" w:rsidP="00412A86">
      <w:pPr>
        <w:spacing w:line="240" w:lineRule="auto"/>
        <w:ind w:firstLine="0"/>
        <w:rPr>
          <w:rFonts w:cs="Times New Roman"/>
          <w:szCs w:val="28"/>
        </w:rPr>
      </w:pPr>
      <w:r w:rsidRPr="007B67FA">
        <w:rPr>
          <w:rFonts w:cs="Times New Roman"/>
          <w:szCs w:val="28"/>
        </w:rPr>
        <w:t>Правильный ответ: 1-В, 2-А, 3-Г, 4-Б.</w:t>
      </w:r>
    </w:p>
    <w:p w14:paraId="7C84CC71" w14:textId="520DCA88" w:rsidR="00FB4A73" w:rsidRPr="007B67FA" w:rsidRDefault="007B67FA" w:rsidP="00412A86">
      <w:pPr>
        <w:tabs>
          <w:tab w:val="left" w:pos="3193"/>
        </w:tabs>
        <w:spacing w:line="240" w:lineRule="auto"/>
        <w:ind w:firstLine="0"/>
        <w:rPr>
          <w:rFonts w:cs="Times New Roman"/>
          <w:szCs w:val="28"/>
        </w:rPr>
      </w:pPr>
      <w:r w:rsidRPr="007B67FA">
        <w:rPr>
          <w:rFonts w:cs="Times New Roman"/>
          <w:szCs w:val="28"/>
        </w:rPr>
        <w:t>Компетенции (индикаторы): ПК-3 (ПК-3.1, ПК-3.3, ПК-3.4)</w:t>
      </w:r>
    </w:p>
    <w:p w14:paraId="0DA40B68" w14:textId="77777777" w:rsidR="00FB4A73" w:rsidRDefault="00FB4A73" w:rsidP="00412A86">
      <w:pPr>
        <w:tabs>
          <w:tab w:val="left" w:pos="3193"/>
        </w:tabs>
        <w:spacing w:line="240" w:lineRule="auto"/>
      </w:pPr>
    </w:p>
    <w:p w14:paraId="69564E19" w14:textId="77777777" w:rsidR="00FB4A73" w:rsidRDefault="00FB4A73" w:rsidP="00FB4A73">
      <w:pPr>
        <w:spacing w:line="240" w:lineRule="auto"/>
        <w:rPr>
          <w:b/>
          <w:bCs/>
        </w:rPr>
      </w:pPr>
      <w:r>
        <w:rPr>
          <w:b/>
          <w:bCs/>
        </w:rPr>
        <w:t>Задания закрытого типа на установление правильной последовательности</w:t>
      </w:r>
    </w:p>
    <w:p w14:paraId="2EFF1390" w14:textId="77777777" w:rsidR="00FB4A73" w:rsidRDefault="00FB4A73" w:rsidP="00FB4A73">
      <w:pPr>
        <w:spacing w:line="240" w:lineRule="auto"/>
        <w:rPr>
          <w:b/>
          <w:bCs/>
        </w:rPr>
      </w:pPr>
    </w:p>
    <w:p w14:paraId="78E61F7F" w14:textId="3F913AFF" w:rsidR="00287FAF" w:rsidRDefault="00FB4A73" w:rsidP="00412A86">
      <w:pPr>
        <w:spacing w:line="240" w:lineRule="auto"/>
        <w:ind w:firstLine="0"/>
      </w:pPr>
      <w:r>
        <w:t>1.</w:t>
      </w:r>
      <w:r w:rsidR="00287FAF">
        <w:t xml:space="preserve"> Укажите верный порядок действий и документов при организации внешнеторгового соглашения:</w:t>
      </w:r>
    </w:p>
    <w:p w14:paraId="2F534FD6" w14:textId="77777777" w:rsidR="00287FAF" w:rsidRDefault="00287FAF" w:rsidP="00412A86">
      <w:pPr>
        <w:spacing w:line="240" w:lineRule="auto"/>
        <w:ind w:firstLine="0"/>
      </w:pPr>
      <w:r>
        <w:t>А) разработка внешнеторгового контракта;</w:t>
      </w:r>
    </w:p>
    <w:p w14:paraId="2A2A9298" w14:textId="77777777" w:rsidR="00287FAF" w:rsidRDefault="00287FAF" w:rsidP="00412A86">
      <w:pPr>
        <w:spacing w:line="240" w:lineRule="auto"/>
        <w:ind w:firstLine="0"/>
      </w:pPr>
      <w:r>
        <w:t>Б) заполнение транспортной накладной;</w:t>
      </w:r>
    </w:p>
    <w:p w14:paraId="3E46A07E" w14:textId="77777777" w:rsidR="00287FAF" w:rsidRDefault="00287FAF" w:rsidP="00412A86">
      <w:pPr>
        <w:spacing w:line="240" w:lineRule="auto"/>
        <w:ind w:firstLine="0"/>
      </w:pPr>
      <w:r>
        <w:t>В) выставление инвойса;</w:t>
      </w:r>
    </w:p>
    <w:p w14:paraId="3687E25B" w14:textId="77777777" w:rsidR="00287FAF" w:rsidRDefault="00287FAF" w:rsidP="00412A86">
      <w:pPr>
        <w:spacing w:line="240" w:lineRule="auto"/>
        <w:ind w:firstLine="0"/>
      </w:pPr>
      <w:r>
        <w:t>Г) составление упаковочного листа.</w:t>
      </w:r>
    </w:p>
    <w:p w14:paraId="16039C12" w14:textId="77777777" w:rsidR="00287FAF" w:rsidRDefault="00287FAF" w:rsidP="00412A86">
      <w:pPr>
        <w:spacing w:line="240" w:lineRule="auto"/>
        <w:ind w:firstLine="0"/>
      </w:pPr>
      <w:r>
        <w:t>Правильный ответ: А, В, Г, Б.</w:t>
      </w:r>
    </w:p>
    <w:p w14:paraId="23871E4E" w14:textId="77777777" w:rsidR="00287FAF" w:rsidRDefault="00287FAF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11A25FEB" w14:textId="77777777" w:rsidR="00287FAF" w:rsidRDefault="00287FAF" w:rsidP="00412A86">
      <w:pPr>
        <w:spacing w:line="240" w:lineRule="auto"/>
        <w:ind w:firstLine="0"/>
      </w:pPr>
    </w:p>
    <w:p w14:paraId="1D467C16" w14:textId="638B3853" w:rsidR="00287FAF" w:rsidRDefault="00287FAF" w:rsidP="00412A86">
      <w:pPr>
        <w:spacing w:line="240" w:lineRule="auto"/>
        <w:ind w:firstLine="0"/>
      </w:pPr>
      <w:r>
        <w:t>2. Расположите в порядке снижения доли экспорта товары, входящие в структуру экспорта России:</w:t>
      </w:r>
    </w:p>
    <w:p w14:paraId="341316EF" w14:textId="77777777" w:rsidR="00287FAF" w:rsidRDefault="00287FAF" w:rsidP="00412A86">
      <w:pPr>
        <w:spacing w:line="240" w:lineRule="auto"/>
        <w:ind w:firstLine="0"/>
      </w:pPr>
      <w:r>
        <w:t>А) продукция химической промышленности;</w:t>
      </w:r>
    </w:p>
    <w:p w14:paraId="5B63987A" w14:textId="77777777" w:rsidR="00287FAF" w:rsidRDefault="00287FAF" w:rsidP="00412A86">
      <w:pPr>
        <w:spacing w:line="240" w:lineRule="auto"/>
        <w:ind w:firstLine="0"/>
      </w:pPr>
      <w:r>
        <w:t>Б) продовольственные товары и сырьё для их производства;</w:t>
      </w:r>
    </w:p>
    <w:p w14:paraId="16DD6F5E" w14:textId="77777777" w:rsidR="00287FAF" w:rsidRDefault="00287FAF" w:rsidP="00412A86">
      <w:pPr>
        <w:spacing w:line="240" w:lineRule="auto"/>
        <w:ind w:firstLine="0"/>
      </w:pPr>
      <w:r>
        <w:t>В) металлы и изделия из них;</w:t>
      </w:r>
    </w:p>
    <w:p w14:paraId="480623F8" w14:textId="77777777" w:rsidR="00287FAF" w:rsidRDefault="00287FAF" w:rsidP="00412A86">
      <w:pPr>
        <w:spacing w:line="240" w:lineRule="auto"/>
        <w:ind w:firstLine="0"/>
      </w:pPr>
      <w:r>
        <w:t>Г) топливно-энергетические товары.</w:t>
      </w:r>
    </w:p>
    <w:p w14:paraId="2E9EAB20" w14:textId="77777777" w:rsidR="00287FAF" w:rsidRDefault="00287FAF" w:rsidP="00412A86">
      <w:pPr>
        <w:spacing w:line="240" w:lineRule="auto"/>
        <w:ind w:firstLine="0"/>
      </w:pPr>
      <w:r>
        <w:t>Правильный ответ: Г, В, А, Б.</w:t>
      </w:r>
    </w:p>
    <w:p w14:paraId="1817AFC9" w14:textId="77777777" w:rsidR="00287FAF" w:rsidRDefault="00287FAF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5FBF7E98" w14:textId="77777777" w:rsidR="00287FAF" w:rsidRDefault="00287FAF" w:rsidP="00412A86">
      <w:pPr>
        <w:spacing w:line="240" w:lineRule="auto"/>
        <w:ind w:firstLine="0"/>
      </w:pPr>
    </w:p>
    <w:p w14:paraId="50687F7C" w14:textId="65361027" w:rsidR="00287FAF" w:rsidRDefault="00287FAF" w:rsidP="00412A86">
      <w:pPr>
        <w:spacing w:line="240" w:lineRule="auto"/>
        <w:ind w:firstLine="0"/>
      </w:pPr>
      <w:r>
        <w:lastRenderedPageBreak/>
        <w:t>3. Расположите в порядке убывания доли импорта товары, входящие в структуру импорта России:</w:t>
      </w:r>
    </w:p>
    <w:p w14:paraId="53EF91F6" w14:textId="77777777" w:rsidR="00287FAF" w:rsidRDefault="00287FAF" w:rsidP="00412A86">
      <w:pPr>
        <w:spacing w:line="240" w:lineRule="auto"/>
        <w:ind w:firstLine="0"/>
      </w:pPr>
      <w:r>
        <w:t>А) химическая продукция;</w:t>
      </w:r>
    </w:p>
    <w:p w14:paraId="28BF6302" w14:textId="77777777" w:rsidR="00287FAF" w:rsidRDefault="00287FAF" w:rsidP="00412A86">
      <w:pPr>
        <w:spacing w:line="240" w:lineRule="auto"/>
        <w:ind w:firstLine="0"/>
      </w:pPr>
      <w:r>
        <w:t>Б) техника, оборудование и транспорт;</w:t>
      </w:r>
    </w:p>
    <w:p w14:paraId="514618FF" w14:textId="77777777" w:rsidR="00287FAF" w:rsidRDefault="00287FAF" w:rsidP="00412A86">
      <w:pPr>
        <w:spacing w:line="240" w:lineRule="auto"/>
        <w:ind w:firstLine="0"/>
      </w:pPr>
      <w:r>
        <w:t>В) текстильная продукция;</w:t>
      </w:r>
    </w:p>
    <w:p w14:paraId="0939BD3D" w14:textId="77777777" w:rsidR="00287FAF" w:rsidRDefault="00287FAF" w:rsidP="00412A86">
      <w:pPr>
        <w:spacing w:line="240" w:lineRule="auto"/>
        <w:ind w:firstLine="0"/>
      </w:pPr>
      <w:r>
        <w:t>Г) продовольственная продукция;</w:t>
      </w:r>
    </w:p>
    <w:p w14:paraId="071D9565" w14:textId="77777777" w:rsidR="00287FAF" w:rsidRDefault="00287FAF" w:rsidP="00412A86">
      <w:pPr>
        <w:spacing w:line="240" w:lineRule="auto"/>
        <w:ind w:firstLine="0"/>
      </w:pPr>
      <w:r>
        <w:t>Правильный ответ: Б, А, Г, В.</w:t>
      </w:r>
    </w:p>
    <w:p w14:paraId="14F8FB11" w14:textId="77777777" w:rsidR="00287FAF" w:rsidRDefault="00287FAF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2EC47792" w14:textId="77777777" w:rsidR="00287FAF" w:rsidRDefault="00287FAF" w:rsidP="00412A86">
      <w:pPr>
        <w:spacing w:line="240" w:lineRule="auto"/>
        <w:ind w:firstLine="0"/>
      </w:pPr>
    </w:p>
    <w:p w14:paraId="422BDEF3" w14:textId="2FE6FE67" w:rsidR="00287FAF" w:rsidRDefault="00287FAF" w:rsidP="00412A86">
      <w:pPr>
        <w:spacing w:line="240" w:lineRule="auto"/>
        <w:ind w:firstLine="0"/>
      </w:pPr>
      <w:r>
        <w:t>4. Укажите верный порядок расчёта таможенных платежей для ввоза импортных товаров:</w:t>
      </w:r>
    </w:p>
    <w:p w14:paraId="2814F1FC" w14:textId="77777777" w:rsidR="00287FAF" w:rsidRDefault="00287FAF" w:rsidP="00412A86">
      <w:pPr>
        <w:spacing w:line="240" w:lineRule="auto"/>
        <w:ind w:firstLine="0"/>
      </w:pPr>
      <w:r>
        <w:t>А) исчисление таможенных пошлин;</w:t>
      </w:r>
    </w:p>
    <w:p w14:paraId="469424FE" w14:textId="77777777" w:rsidR="00287FAF" w:rsidRDefault="00287FAF" w:rsidP="00412A86">
      <w:pPr>
        <w:spacing w:line="240" w:lineRule="auto"/>
        <w:ind w:firstLine="0"/>
      </w:pPr>
      <w:r>
        <w:t>Б) определение таможенной стоимости;</w:t>
      </w:r>
    </w:p>
    <w:p w14:paraId="3C5BF2F3" w14:textId="77777777" w:rsidR="00287FAF" w:rsidRDefault="00287FAF" w:rsidP="00412A86">
      <w:pPr>
        <w:spacing w:line="240" w:lineRule="auto"/>
        <w:ind w:firstLine="0"/>
      </w:pPr>
      <w:r>
        <w:t>В) исчисление акцизного сбора по подакцизным товарам;</w:t>
      </w:r>
    </w:p>
    <w:p w14:paraId="2E84237A" w14:textId="77777777" w:rsidR="00287FAF" w:rsidRDefault="00287FAF" w:rsidP="00412A86">
      <w:pPr>
        <w:spacing w:line="240" w:lineRule="auto"/>
        <w:ind w:firstLine="0"/>
      </w:pPr>
      <w:r>
        <w:t>Г) исчисление налога на добавленную стоимость.</w:t>
      </w:r>
    </w:p>
    <w:p w14:paraId="1E51D8F0" w14:textId="77777777" w:rsidR="00287FAF" w:rsidRDefault="00287FAF" w:rsidP="00412A86">
      <w:pPr>
        <w:spacing w:line="240" w:lineRule="auto"/>
        <w:ind w:firstLine="0"/>
      </w:pPr>
      <w:r>
        <w:t>Правильный ответ: Б, А, В, Г.</w:t>
      </w:r>
    </w:p>
    <w:p w14:paraId="44FC2BF4" w14:textId="77777777" w:rsidR="00287FAF" w:rsidRDefault="00287FAF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192F1565" w14:textId="77777777" w:rsidR="00287FAF" w:rsidRDefault="00287FAF" w:rsidP="00412A86">
      <w:pPr>
        <w:spacing w:line="240" w:lineRule="auto"/>
        <w:ind w:firstLine="0"/>
      </w:pPr>
    </w:p>
    <w:p w14:paraId="3E5490CB" w14:textId="652C3052" w:rsidR="00287FAF" w:rsidRDefault="00287FAF" w:rsidP="00412A86">
      <w:pPr>
        <w:spacing w:line="240" w:lineRule="auto"/>
        <w:ind w:firstLine="0"/>
      </w:pPr>
      <w:r>
        <w:t>5. Укажите верную последовательность методики решения задач ИНКОТЕРМС:</w:t>
      </w:r>
    </w:p>
    <w:p w14:paraId="4D439210" w14:textId="77777777" w:rsidR="00287FAF" w:rsidRDefault="00287FAF" w:rsidP="00412A86">
      <w:pPr>
        <w:spacing w:line="240" w:lineRule="auto"/>
        <w:ind w:firstLine="0"/>
      </w:pPr>
      <w:r>
        <w:t>А) определить отпускную цену партии товара;</w:t>
      </w:r>
    </w:p>
    <w:p w14:paraId="3447533E" w14:textId="77777777" w:rsidR="00287FAF" w:rsidRDefault="00287FAF" w:rsidP="00412A86">
      <w:pPr>
        <w:spacing w:line="240" w:lineRule="auto"/>
        <w:ind w:firstLine="0"/>
      </w:pPr>
      <w:r>
        <w:t>Б) рассчитать контрактную цену для указанной сделки;</w:t>
      </w:r>
    </w:p>
    <w:p w14:paraId="2F514CCA" w14:textId="77777777" w:rsidR="00287FAF" w:rsidRDefault="00287FAF" w:rsidP="00412A86">
      <w:pPr>
        <w:spacing w:line="240" w:lineRule="auto"/>
        <w:ind w:firstLine="0"/>
      </w:pPr>
      <w:r>
        <w:t>В) выяснить предел ответственности продавца при заданных условиях поставки;</w:t>
      </w:r>
    </w:p>
    <w:p w14:paraId="5CFB9E00" w14:textId="77777777" w:rsidR="00287FAF" w:rsidRDefault="00287FAF" w:rsidP="00412A86">
      <w:pPr>
        <w:spacing w:line="240" w:lineRule="auto"/>
        <w:ind w:firstLine="0"/>
      </w:pPr>
      <w:r>
        <w:t>Г) собрать данные для расчёта контрактной цены.</w:t>
      </w:r>
    </w:p>
    <w:p w14:paraId="3BE93DD1" w14:textId="77777777" w:rsidR="00287FAF" w:rsidRDefault="00287FAF" w:rsidP="00412A86">
      <w:pPr>
        <w:spacing w:line="240" w:lineRule="auto"/>
        <w:ind w:firstLine="0"/>
      </w:pPr>
      <w:r>
        <w:t>Правильный ответ: А, В, Г, Б.</w:t>
      </w:r>
    </w:p>
    <w:p w14:paraId="7DF55044" w14:textId="77777777" w:rsidR="00287FAF" w:rsidRDefault="00287FAF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47153CA2" w14:textId="77777777" w:rsidR="00287FAF" w:rsidRDefault="00287FAF" w:rsidP="00412A86">
      <w:pPr>
        <w:spacing w:line="240" w:lineRule="auto"/>
        <w:ind w:firstLine="0"/>
      </w:pPr>
    </w:p>
    <w:p w14:paraId="14C3FD7A" w14:textId="5D517F72" w:rsidR="00287FAF" w:rsidRDefault="00287FAF" w:rsidP="00412A86">
      <w:pPr>
        <w:spacing w:line="240" w:lineRule="auto"/>
        <w:ind w:firstLine="0"/>
      </w:pPr>
      <w:r>
        <w:t>6. Укажите верный порядок увеличения обязательств продавца по правилам ИНКОТЕРМС:</w:t>
      </w:r>
    </w:p>
    <w:p w14:paraId="3DDFF701" w14:textId="77777777" w:rsidR="00287FAF" w:rsidRDefault="00287FAF" w:rsidP="00412A86">
      <w:pPr>
        <w:spacing w:line="240" w:lineRule="auto"/>
        <w:ind w:firstLine="0"/>
      </w:pPr>
      <w:r>
        <w:t>А) FAS;</w:t>
      </w:r>
    </w:p>
    <w:p w14:paraId="5413B85B" w14:textId="77777777" w:rsidR="00287FAF" w:rsidRDefault="00287FAF" w:rsidP="00412A86">
      <w:pPr>
        <w:spacing w:line="240" w:lineRule="auto"/>
        <w:ind w:firstLine="0"/>
      </w:pPr>
      <w:r>
        <w:t>Б) DAT;</w:t>
      </w:r>
    </w:p>
    <w:p w14:paraId="1394507B" w14:textId="77777777" w:rsidR="00287FAF" w:rsidRDefault="00287FAF" w:rsidP="00412A86">
      <w:pPr>
        <w:spacing w:line="240" w:lineRule="auto"/>
        <w:ind w:firstLine="0"/>
      </w:pPr>
      <w:r>
        <w:t>В) DAP;</w:t>
      </w:r>
    </w:p>
    <w:p w14:paraId="3BE034DB" w14:textId="77777777" w:rsidR="00287FAF" w:rsidRDefault="00287FAF" w:rsidP="00412A86">
      <w:pPr>
        <w:spacing w:line="240" w:lineRule="auto"/>
        <w:ind w:firstLine="0"/>
      </w:pPr>
      <w:r>
        <w:t>Г) CIF.</w:t>
      </w:r>
    </w:p>
    <w:p w14:paraId="23589BEA" w14:textId="77777777" w:rsidR="00287FAF" w:rsidRDefault="00287FAF" w:rsidP="00412A86">
      <w:pPr>
        <w:spacing w:line="240" w:lineRule="auto"/>
        <w:ind w:firstLine="0"/>
      </w:pPr>
      <w:r>
        <w:t>Правильный ответ: А, Г, Б, В.</w:t>
      </w:r>
    </w:p>
    <w:p w14:paraId="19621822" w14:textId="77777777" w:rsidR="00287FAF" w:rsidRDefault="00287FAF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634485B3" w14:textId="77777777" w:rsidR="00287FAF" w:rsidRDefault="00287FAF" w:rsidP="00412A86">
      <w:pPr>
        <w:spacing w:line="240" w:lineRule="auto"/>
        <w:ind w:firstLine="0"/>
      </w:pPr>
    </w:p>
    <w:p w14:paraId="56CA0A74" w14:textId="619FD6A8" w:rsidR="00287FAF" w:rsidRDefault="00287FAF" w:rsidP="00412A86">
      <w:pPr>
        <w:spacing w:line="240" w:lineRule="auto"/>
        <w:ind w:firstLine="0"/>
      </w:pPr>
      <w:r>
        <w:t>7. Укажите верный порядок увеличения обязательств продавца по правилам ИНКОТЕРМС:</w:t>
      </w:r>
    </w:p>
    <w:p w14:paraId="1FFFE999" w14:textId="77777777" w:rsidR="00287FAF" w:rsidRDefault="00287FAF" w:rsidP="00412A86">
      <w:pPr>
        <w:spacing w:line="240" w:lineRule="auto"/>
        <w:ind w:firstLine="0"/>
      </w:pPr>
      <w:r>
        <w:t>А) DAP;</w:t>
      </w:r>
    </w:p>
    <w:p w14:paraId="37B143D0" w14:textId="77777777" w:rsidR="00287FAF" w:rsidRDefault="00287FAF" w:rsidP="00412A86">
      <w:pPr>
        <w:spacing w:line="240" w:lineRule="auto"/>
        <w:ind w:firstLine="0"/>
      </w:pPr>
      <w:r>
        <w:t>Б) CPT;</w:t>
      </w:r>
    </w:p>
    <w:p w14:paraId="26834301" w14:textId="77777777" w:rsidR="00287FAF" w:rsidRDefault="00287FAF" w:rsidP="00412A86">
      <w:pPr>
        <w:spacing w:line="240" w:lineRule="auto"/>
        <w:ind w:firstLine="0"/>
      </w:pPr>
      <w:r>
        <w:t>В) DDP;</w:t>
      </w:r>
    </w:p>
    <w:p w14:paraId="14AE38EF" w14:textId="77777777" w:rsidR="00287FAF" w:rsidRDefault="00287FAF" w:rsidP="00412A86">
      <w:pPr>
        <w:spacing w:line="240" w:lineRule="auto"/>
        <w:ind w:firstLine="0"/>
      </w:pPr>
      <w:r>
        <w:t>Г) FCA.</w:t>
      </w:r>
    </w:p>
    <w:p w14:paraId="7ACAEBCF" w14:textId="77777777" w:rsidR="00287FAF" w:rsidRDefault="00287FAF" w:rsidP="00412A86">
      <w:pPr>
        <w:spacing w:line="240" w:lineRule="auto"/>
        <w:ind w:firstLine="0"/>
      </w:pPr>
      <w:r>
        <w:t>Правильный ответ: Г, Б, А, В.</w:t>
      </w:r>
    </w:p>
    <w:p w14:paraId="55C54CDF" w14:textId="77777777" w:rsidR="00287FAF" w:rsidRDefault="00287FAF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0D22FDC7" w14:textId="77777777" w:rsidR="00287FAF" w:rsidRDefault="00287FAF" w:rsidP="00412A86">
      <w:pPr>
        <w:spacing w:line="240" w:lineRule="auto"/>
        <w:ind w:firstLine="0"/>
      </w:pPr>
    </w:p>
    <w:p w14:paraId="126E6AF3" w14:textId="0312249C" w:rsidR="00287FAF" w:rsidRDefault="00287FAF" w:rsidP="00412A86">
      <w:pPr>
        <w:spacing w:line="240" w:lineRule="auto"/>
        <w:ind w:firstLine="0"/>
      </w:pPr>
      <w:r>
        <w:t>8. Укажите верный порядок увеличения обязательств покупателя по правилам ИНКОТЕРМС:</w:t>
      </w:r>
    </w:p>
    <w:p w14:paraId="3109B3D6" w14:textId="77777777" w:rsidR="00287FAF" w:rsidRDefault="00287FAF" w:rsidP="00412A86">
      <w:pPr>
        <w:spacing w:line="240" w:lineRule="auto"/>
        <w:ind w:firstLine="0"/>
      </w:pPr>
      <w:r>
        <w:t>А) DAT;</w:t>
      </w:r>
    </w:p>
    <w:p w14:paraId="5C44DE20" w14:textId="77777777" w:rsidR="00287FAF" w:rsidRDefault="00287FAF" w:rsidP="00412A86">
      <w:pPr>
        <w:spacing w:line="240" w:lineRule="auto"/>
        <w:ind w:firstLine="0"/>
      </w:pPr>
      <w:r>
        <w:t>Б) FOB;</w:t>
      </w:r>
    </w:p>
    <w:p w14:paraId="590A531B" w14:textId="77777777" w:rsidR="00287FAF" w:rsidRDefault="00287FAF" w:rsidP="00412A86">
      <w:pPr>
        <w:spacing w:line="240" w:lineRule="auto"/>
        <w:ind w:firstLine="0"/>
      </w:pPr>
      <w:r>
        <w:t>В) EXW;</w:t>
      </w:r>
    </w:p>
    <w:p w14:paraId="7C2318B5" w14:textId="77777777" w:rsidR="00287FAF" w:rsidRDefault="00287FAF" w:rsidP="00412A86">
      <w:pPr>
        <w:spacing w:line="240" w:lineRule="auto"/>
        <w:ind w:firstLine="0"/>
      </w:pPr>
      <w:r>
        <w:t>Г) DAP.</w:t>
      </w:r>
    </w:p>
    <w:p w14:paraId="6977D927" w14:textId="77777777" w:rsidR="00287FAF" w:rsidRDefault="00287FAF" w:rsidP="00412A86">
      <w:pPr>
        <w:spacing w:line="240" w:lineRule="auto"/>
        <w:ind w:firstLine="0"/>
      </w:pPr>
      <w:r>
        <w:t>Правильный ответ: Г, А, Б, В.</w:t>
      </w:r>
    </w:p>
    <w:p w14:paraId="35D2A1AF" w14:textId="77777777" w:rsidR="00287FAF" w:rsidRDefault="00287FAF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6C917B5B" w14:textId="77777777" w:rsidR="00287FAF" w:rsidRDefault="00287FAF" w:rsidP="00412A86">
      <w:pPr>
        <w:spacing w:line="240" w:lineRule="auto"/>
        <w:ind w:firstLine="0"/>
      </w:pPr>
    </w:p>
    <w:p w14:paraId="24364886" w14:textId="234F4CAE" w:rsidR="00287FAF" w:rsidRDefault="00287FAF" w:rsidP="00412A86">
      <w:pPr>
        <w:spacing w:line="240" w:lineRule="auto"/>
        <w:ind w:firstLine="0"/>
      </w:pPr>
      <w:r>
        <w:t>9. Расположите размеры таможенных платежей по убыванию, в зависимости от условий прохождения таможенной процедуры для импортируемого товара:</w:t>
      </w:r>
    </w:p>
    <w:p w14:paraId="5188F6E6" w14:textId="77777777" w:rsidR="00287FAF" w:rsidRDefault="00287FAF" w:rsidP="00412A86">
      <w:pPr>
        <w:spacing w:line="240" w:lineRule="auto"/>
        <w:ind w:firstLine="0"/>
      </w:pPr>
      <w:r>
        <w:t>А) исчисляемые по комбинированному способу с наличием преференций как наименее развитая страна;</w:t>
      </w:r>
    </w:p>
    <w:p w14:paraId="0E74B491" w14:textId="77777777" w:rsidR="00287FAF" w:rsidRDefault="00287FAF" w:rsidP="00412A86">
      <w:pPr>
        <w:spacing w:line="240" w:lineRule="auto"/>
        <w:ind w:firstLine="0"/>
      </w:pPr>
      <w:r>
        <w:t>Б) исчисляемые по адвалорному принципу при обычных условиях по подакцизным товарам;</w:t>
      </w:r>
    </w:p>
    <w:p w14:paraId="2E3FDE71" w14:textId="77777777" w:rsidR="00287FAF" w:rsidRDefault="00287FAF" w:rsidP="00412A86">
      <w:pPr>
        <w:spacing w:line="240" w:lineRule="auto"/>
        <w:ind w:firstLine="0"/>
      </w:pPr>
      <w:r>
        <w:t>В) исчисляемые по специфическому принципу при обычных условиях по не подакцизным товарам;</w:t>
      </w:r>
    </w:p>
    <w:p w14:paraId="63455EA1" w14:textId="77777777" w:rsidR="00287FAF" w:rsidRDefault="00287FAF" w:rsidP="00412A86">
      <w:pPr>
        <w:spacing w:line="240" w:lineRule="auto"/>
        <w:ind w:firstLine="0"/>
      </w:pPr>
      <w:r>
        <w:t>Г) исчисляемые по комбинированному способу с наличием преференций как развивающаяся страна.</w:t>
      </w:r>
    </w:p>
    <w:p w14:paraId="774C2E90" w14:textId="77777777" w:rsidR="00287FAF" w:rsidRDefault="00287FAF" w:rsidP="00412A86">
      <w:pPr>
        <w:spacing w:line="240" w:lineRule="auto"/>
        <w:ind w:firstLine="0"/>
      </w:pPr>
      <w:r>
        <w:t>Правильный ответ: Б, В, Г, А.</w:t>
      </w:r>
    </w:p>
    <w:p w14:paraId="50D5D019" w14:textId="40A32F9E" w:rsidR="00FB4A73" w:rsidRDefault="00287FAF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359D2912" w14:textId="77777777" w:rsidR="00FB4A73" w:rsidRDefault="00FB4A73" w:rsidP="00B748E3">
      <w:pPr>
        <w:tabs>
          <w:tab w:val="left" w:pos="3193"/>
        </w:tabs>
        <w:spacing w:line="240" w:lineRule="auto"/>
        <w:ind w:firstLine="0"/>
      </w:pPr>
    </w:p>
    <w:p w14:paraId="693D7725" w14:textId="77777777" w:rsidR="00FB4A73" w:rsidRDefault="00FB4A73" w:rsidP="00FB4A73">
      <w:pPr>
        <w:spacing w:line="240" w:lineRule="auto"/>
        <w:ind w:firstLine="0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/>
          <w:bCs/>
          <w:color w:val="404040"/>
          <w:szCs w:val="28"/>
          <w:lang w:eastAsia="ru-RU"/>
        </w:rPr>
        <w:t xml:space="preserve">Задания </w:t>
      </w:r>
      <w:r w:rsidRPr="00C052E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открытого типа</w:t>
      </w:r>
    </w:p>
    <w:p w14:paraId="7610BDF3" w14:textId="77777777" w:rsidR="00FB4A73" w:rsidRPr="00C052E4" w:rsidRDefault="00FB4A73" w:rsidP="00FB4A73">
      <w:pPr>
        <w:spacing w:line="240" w:lineRule="auto"/>
        <w:ind w:firstLine="0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</w:p>
    <w:p w14:paraId="7B54089D" w14:textId="77777777" w:rsidR="00FB4A73" w:rsidRDefault="00FB4A73" w:rsidP="00FB4A73">
      <w:pPr>
        <w:spacing w:line="240" w:lineRule="auto"/>
        <w:ind w:left="709" w:firstLine="0"/>
        <w:rPr>
          <w:b/>
          <w:bCs/>
        </w:rPr>
      </w:pPr>
      <w:r w:rsidRPr="00C052E4">
        <w:rPr>
          <w:b/>
          <w:bCs/>
          <w:color w:val="000000" w:themeColor="text1"/>
        </w:rPr>
        <w:t xml:space="preserve">Задания открытого </w:t>
      </w:r>
      <w:r>
        <w:rPr>
          <w:b/>
          <w:bCs/>
        </w:rPr>
        <w:t>типа на дополнение</w:t>
      </w:r>
    </w:p>
    <w:p w14:paraId="61DB5A41" w14:textId="77777777" w:rsidR="00FB4A73" w:rsidRDefault="00FB4A73" w:rsidP="00FB4A73">
      <w:pPr>
        <w:spacing w:line="240" w:lineRule="auto"/>
        <w:ind w:left="709" w:firstLine="0"/>
        <w:rPr>
          <w:b/>
          <w:bCs/>
        </w:rPr>
      </w:pPr>
    </w:p>
    <w:p w14:paraId="02ED7E99" w14:textId="7499487B" w:rsidR="00B748E3" w:rsidRDefault="00FB4A73" w:rsidP="00412A86">
      <w:pPr>
        <w:spacing w:line="240" w:lineRule="auto"/>
        <w:ind w:firstLine="0"/>
      </w:pPr>
      <w:r>
        <w:t xml:space="preserve">1. </w:t>
      </w:r>
      <w:r w:rsidR="00B748E3">
        <w:t>Под ____________ понимается осознанные действия юридических и физических лиц, направленные на установление, изменение или прекращение гражданских прав и обязанностей.</w:t>
      </w:r>
    </w:p>
    <w:p w14:paraId="6C1E64E2" w14:textId="77777777" w:rsidR="00B748E3" w:rsidRDefault="00B748E3" w:rsidP="00412A86">
      <w:pPr>
        <w:spacing w:line="240" w:lineRule="auto"/>
        <w:ind w:firstLine="0"/>
      </w:pPr>
      <w:r>
        <w:t>Правильный ответ: сделкой.</w:t>
      </w:r>
    </w:p>
    <w:p w14:paraId="65111FDF" w14:textId="77777777" w:rsidR="00B748E3" w:rsidRDefault="00B748E3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5D00A2D3" w14:textId="77777777" w:rsidR="00B748E3" w:rsidRDefault="00B748E3" w:rsidP="00412A86">
      <w:pPr>
        <w:spacing w:line="240" w:lineRule="auto"/>
        <w:ind w:firstLine="0"/>
      </w:pPr>
    </w:p>
    <w:p w14:paraId="7C73594E" w14:textId="296A29E2" w:rsidR="00B748E3" w:rsidRDefault="00B748E3" w:rsidP="00412A86">
      <w:pPr>
        <w:spacing w:line="240" w:lineRule="auto"/>
        <w:ind w:firstLine="0"/>
      </w:pPr>
      <w:r>
        <w:t>2. _________________ – это операция по обмену согласованного количества одного товара на другой товар без использования денежной формы расчетов.</w:t>
      </w:r>
    </w:p>
    <w:p w14:paraId="703611AD" w14:textId="77777777" w:rsidR="00B748E3" w:rsidRDefault="00B748E3" w:rsidP="00412A86">
      <w:pPr>
        <w:spacing w:line="240" w:lineRule="auto"/>
        <w:ind w:firstLine="0"/>
      </w:pPr>
      <w:r>
        <w:t>Правильный ответ: Бартерная сделка.</w:t>
      </w:r>
    </w:p>
    <w:p w14:paraId="6550FBED" w14:textId="77777777" w:rsidR="00B748E3" w:rsidRDefault="00B748E3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6EDDAA75" w14:textId="77777777" w:rsidR="00B748E3" w:rsidRDefault="00B748E3" w:rsidP="00412A86">
      <w:pPr>
        <w:spacing w:line="240" w:lineRule="auto"/>
        <w:ind w:firstLine="0"/>
      </w:pPr>
    </w:p>
    <w:p w14:paraId="48E131E8" w14:textId="15DD7450" w:rsidR="00B748E3" w:rsidRDefault="00B748E3" w:rsidP="00412A86">
      <w:pPr>
        <w:spacing w:line="240" w:lineRule="auto"/>
        <w:ind w:firstLine="0"/>
      </w:pPr>
      <w:r>
        <w:t>3. _______________ – это денежный сбор, взимаемый таможенными органами при импорте или экспорте товаров и являющийся условием осуществления экспортно-импортных операций.</w:t>
      </w:r>
    </w:p>
    <w:p w14:paraId="02445E3D" w14:textId="77777777" w:rsidR="00B748E3" w:rsidRDefault="00B748E3" w:rsidP="00412A86">
      <w:pPr>
        <w:spacing w:line="240" w:lineRule="auto"/>
        <w:ind w:firstLine="0"/>
      </w:pPr>
      <w:r>
        <w:t>Правильный ответ: Таможенные пошлины.</w:t>
      </w:r>
    </w:p>
    <w:p w14:paraId="13DFEC2E" w14:textId="77777777" w:rsidR="00B748E3" w:rsidRDefault="00B748E3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10746606" w14:textId="77777777" w:rsidR="00B748E3" w:rsidRDefault="00B748E3" w:rsidP="00412A86">
      <w:pPr>
        <w:spacing w:line="240" w:lineRule="auto"/>
        <w:ind w:firstLine="0"/>
      </w:pPr>
    </w:p>
    <w:p w14:paraId="5C7ABF55" w14:textId="49AE8858" w:rsidR="00B748E3" w:rsidRDefault="00B748E3" w:rsidP="00412A86">
      <w:pPr>
        <w:spacing w:line="240" w:lineRule="auto"/>
        <w:ind w:firstLine="0"/>
      </w:pPr>
      <w:r>
        <w:lastRenderedPageBreak/>
        <w:t>4. Компания, письменное направившая предложение потенциальному покупателю, о продаже партии товара на определенных условиях называется ______________.</w:t>
      </w:r>
    </w:p>
    <w:p w14:paraId="6C0B00D5" w14:textId="77777777" w:rsidR="00B748E3" w:rsidRDefault="00B748E3" w:rsidP="00412A86">
      <w:pPr>
        <w:spacing w:line="240" w:lineRule="auto"/>
        <w:ind w:firstLine="0"/>
      </w:pPr>
      <w:r>
        <w:t>Правильный ответ: оферент.</w:t>
      </w:r>
    </w:p>
    <w:p w14:paraId="7D2BED3A" w14:textId="77777777" w:rsidR="00B748E3" w:rsidRDefault="00B748E3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1938C209" w14:textId="77777777" w:rsidR="00B748E3" w:rsidRDefault="00B748E3" w:rsidP="00412A86">
      <w:pPr>
        <w:spacing w:line="240" w:lineRule="auto"/>
        <w:ind w:firstLine="0"/>
      </w:pPr>
    </w:p>
    <w:p w14:paraId="31787F67" w14:textId="647CFB6A" w:rsidR="00B748E3" w:rsidRDefault="00B748E3" w:rsidP="00412A86">
      <w:pPr>
        <w:spacing w:line="240" w:lineRule="auto"/>
        <w:ind w:firstLine="0"/>
      </w:pPr>
      <w:r>
        <w:t>5. _______________– это государственный запрет на импорт-экспорт определенных товаров, технологий и капитала в конкретные страны.</w:t>
      </w:r>
    </w:p>
    <w:p w14:paraId="76BC6BBB" w14:textId="77777777" w:rsidR="00B748E3" w:rsidRDefault="00B748E3" w:rsidP="00412A86">
      <w:pPr>
        <w:spacing w:line="240" w:lineRule="auto"/>
        <w:ind w:firstLine="0"/>
      </w:pPr>
      <w:r>
        <w:t>Правильный ответ: Эмбарго.</w:t>
      </w:r>
    </w:p>
    <w:p w14:paraId="357DD28E" w14:textId="77777777" w:rsidR="00B748E3" w:rsidRDefault="00B748E3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37036189" w14:textId="77777777" w:rsidR="00B748E3" w:rsidRDefault="00B748E3" w:rsidP="00412A86">
      <w:pPr>
        <w:spacing w:line="240" w:lineRule="auto"/>
        <w:ind w:firstLine="0"/>
      </w:pPr>
    </w:p>
    <w:p w14:paraId="17C19758" w14:textId="447CC992" w:rsidR="00B748E3" w:rsidRDefault="00B748E3" w:rsidP="00412A86">
      <w:pPr>
        <w:spacing w:line="240" w:lineRule="auto"/>
        <w:ind w:firstLine="0"/>
      </w:pPr>
      <w:r>
        <w:t>6. _______________– это измеряемый в денежном выражении экономический показатель, характеризующий объём внешней торговли страны, группы стран или административно-территориального образования (региона) за определённый период времени: месяц, квартал, год. Равен сумме стоимостей экспорта и импорта.</w:t>
      </w:r>
    </w:p>
    <w:p w14:paraId="78D7C4E3" w14:textId="77777777" w:rsidR="00B748E3" w:rsidRDefault="00B748E3" w:rsidP="00412A86">
      <w:pPr>
        <w:spacing w:line="240" w:lineRule="auto"/>
        <w:ind w:firstLine="0"/>
      </w:pPr>
      <w:r>
        <w:t>Правильный ответ: Внешнеторговый оборот.</w:t>
      </w:r>
    </w:p>
    <w:p w14:paraId="08A921F8" w14:textId="77777777" w:rsidR="00B748E3" w:rsidRDefault="00B748E3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5B88D0FA" w14:textId="77777777" w:rsidR="00B748E3" w:rsidRDefault="00B748E3" w:rsidP="00412A86">
      <w:pPr>
        <w:spacing w:line="240" w:lineRule="auto"/>
        <w:ind w:firstLine="0"/>
      </w:pPr>
    </w:p>
    <w:p w14:paraId="2AC5F544" w14:textId="3378268B" w:rsidR="00B748E3" w:rsidRDefault="00B748E3" w:rsidP="00412A86">
      <w:pPr>
        <w:spacing w:line="240" w:lineRule="auto"/>
        <w:ind w:firstLine="0"/>
      </w:pPr>
      <w:r>
        <w:t>7. Гарантия исполнения договора, которую в некоторых случаях комиссионер может принять на себя за дополнительное вознаграждение называется ______________.</w:t>
      </w:r>
    </w:p>
    <w:p w14:paraId="075F0181" w14:textId="77777777" w:rsidR="00B748E3" w:rsidRDefault="00B748E3" w:rsidP="00412A86">
      <w:pPr>
        <w:spacing w:line="240" w:lineRule="auto"/>
        <w:ind w:firstLine="0"/>
      </w:pPr>
      <w:r>
        <w:t>Правильный ответ: делькредере.</w:t>
      </w:r>
    </w:p>
    <w:p w14:paraId="62C9767F" w14:textId="77777777" w:rsidR="00B748E3" w:rsidRDefault="00B748E3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65D3CEA9" w14:textId="77777777" w:rsidR="00B748E3" w:rsidRDefault="00B748E3" w:rsidP="00412A86">
      <w:pPr>
        <w:spacing w:line="240" w:lineRule="auto"/>
        <w:ind w:firstLine="0"/>
      </w:pPr>
    </w:p>
    <w:p w14:paraId="09AC1226" w14:textId="763AACBC" w:rsidR="00B748E3" w:rsidRDefault="00B748E3" w:rsidP="00412A86">
      <w:pPr>
        <w:spacing w:line="240" w:lineRule="auto"/>
        <w:ind w:firstLine="0"/>
      </w:pPr>
      <w:r>
        <w:t>8. _______________ – это соглашение сторон о том, что споры, которые уже возникли или могут возникнуть в будущем между сторонами, будут переданы ими на рассмотрение третейского суда.</w:t>
      </w:r>
    </w:p>
    <w:p w14:paraId="2940ECBC" w14:textId="77777777" w:rsidR="00B748E3" w:rsidRDefault="00B748E3" w:rsidP="00412A86">
      <w:pPr>
        <w:spacing w:line="240" w:lineRule="auto"/>
        <w:ind w:firstLine="0"/>
      </w:pPr>
      <w:r>
        <w:t>Правильный ответ: Арбитражная оговорка.</w:t>
      </w:r>
    </w:p>
    <w:p w14:paraId="3AC6B33A" w14:textId="77777777" w:rsidR="00B748E3" w:rsidRDefault="00B748E3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73D6841F" w14:textId="77777777" w:rsidR="00B748E3" w:rsidRDefault="00B748E3" w:rsidP="00412A86">
      <w:pPr>
        <w:spacing w:line="240" w:lineRule="auto"/>
        <w:ind w:firstLine="0"/>
      </w:pPr>
    </w:p>
    <w:p w14:paraId="0797811E" w14:textId="76BF59CE" w:rsidR="00B748E3" w:rsidRDefault="00B748E3" w:rsidP="00412A86">
      <w:pPr>
        <w:spacing w:line="240" w:lineRule="auto"/>
        <w:ind w:firstLine="0"/>
      </w:pPr>
      <w:r>
        <w:t>9. _____________ рассчитывается как разница между совокупным экспортом и импортом страны за определённый период времени, обычно за год.</w:t>
      </w:r>
    </w:p>
    <w:p w14:paraId="5A410615" w14:textId="77777777" w:rsidR="00B748E3" w:rsidRDefault="00B748E3" w:rsidP="00412A86">
      <w:pPr>
        <w:spacing w:line="240" w:lineRule="auto"/>
        <w:ind w:firstLine="0"/>
      </w:pPr>
      <w:r>
        <w:t>Правильный ответ: Сальдо внешнеторгового баланса.</w:t>
      </w:r>
    </w:p>
    <w:p w14:paraId="3A1A6E22" w14:textId="0B933796" w:rsidR="00B748E3" w:rsidRDefault="00B748E3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730215F4" w14:textId="77777777" w:rsidR="00FB4A73" w:rsidRDefault="00FB4A73" w:rsidP="00412A86">
      <w:pPr>
        <w:spacing w:line="240" w:lineRule="auto"/>
        <w:ind w:firstLine="0"/>
        <w:rPr>
          <w:b/>
          <w:bCs/>
        </w:rPr>
      </w:pPr>
    </w:p>
    <w:p w14:paraId="321118F8" w14:textId="77777777" w:rsidR="00FB4A73" w:rsidRDefault="00FB4A73" w:rsidP="00FB4A73">
      <w:pPr>
        <w:spacing w:line="240" w:lineRule="auto"/>
        <w:ind w:left="709" w:firstLine="0"/>
        <w:rPr>
          <w:b/>
          <w:bCs/>
        </w:rPr>
      </w:pPr>
      <w:r>
        <w:rPr>
          <w:b/>
          <w:bCs/>
        </w:rPr>
        <w:t>Задания открытого типа с кратким свободным ответом</w:t>
      </w:r>
    </w:p>
    <w:p w14:paraId="54F7A827" w14:textId="77777777" w:rsidR="00FB4A73" w:rsidRPr="00C052E4" w:rsidRDefault="00FB4A73" w:rsidP="00FB4A73">
      <w:pPr>
        <w:spacing w:line="240" w:lineRule="auto"/>
        <w:ind w:left="709" w:firstLine="0"/>
        <w:rPr>
          <w:b/>
          <w:bCs/>
        </w:rPr>
      </w:pPr>
    </w:p>
    <w:p w14:paraId="7C3C7E75" w14:textId="725EF63A" w:rsidR="00B748E3" w:rsidRDefault="00FB4A73" w:rsidP="00412A86">
      <w:pPr>
        <w:spacing w:line="240" w:lineRule="auto"/>
        <w:ind w:firstLine="0"/>
      </w:pPr>
      <w:r>
        <w:t>1.</w:t>
      </w:r>
      <w:r w:rsidR="00B748E3">
        <w:t xml:space="preserve"> __________________– это документ, регулирующий основные вопросы фактического исполнения внешнеторговой сделки, т. е. это соглашение о взаимных обязательствах сторон и условиях их исполнения, достигнутых в ходе переговоров.</w:t>
      </w:r>
    </w:p>
    <w:p w14:paraId="37CC529A" w14:textId="77777777" w:rsidR="00B748E3" w:rsidRDefault="00B748E3" w:rsidP="00412A86">
      <w:pPr>
        <w:spacing w:line="240" w:lineRule="auto"/>
        <w:ind w:firstLine="0"/>
      </w:pPr>
      <w:r>
        <w:t>Правильный ответ: внешнеторговый контракт / внешнеторговый договор.</w:t>
      </w:r>
    </w:p>
    <w:p w14:paraId="3489C0C7" w14:textId="77777777" w:rsidR="00B748E3" w:rsidRDefault="00B748E3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23B55C2D" w14:textId="77777777" w:rsidR="00B748E3" w:rsidRDefault="00B748E3" w:rsidP="00412A86">
      <w:pPr>
        <w:spacing w:line="240" w:lineRule="auto"/>
        <w:ind w:firstLine="0"/>
      </w:pPr>
    </w:p>
    <w:p w14:paraId="7F9DE191" w14:textId="028F56D1" w:rsidR="00B748E3" w:rsidRDefault="00B748E3" w:rsidP="00412A86">
      <w:pPr>
        <w:spacing w:line="240" w:lineRule="auto"/>
        <w:ind w:firstLine="0"/>
      </w:pPr>
      <w:r>
        <w:lastRenderedPageBreak/>
        <w:t>2. __________________– это совокупность денежных средств, на возвратной основе передаваемых во временное пользование за плату в виде процента, находящий в обращении на международном рынке капиталов.</w:t>
      </w:r>
    </w:p>
    <w:p w14:paraId="66E372DB" w14:textId="77777777" w:rsidR="00B748E3" w:rsidRDefault="00B748E3" w:rsidP="00412A86">
      <w:pPr>
        <w:spacing w:line="240" w:lineRule="auto"/>
        <w:ind w:firstLine="0"/>
      </w:pPr>
      <w:r>
        <w:t>Правильный ответ: Ссудный капитал / займы / кредиты.</w:t>
      </w:r>
    </w:p>
    <w:p w14:paraId="3EBA2D13" w14:textId="77777777" w:rsidR="00B748E3" w:rsidRDefault="00B748E3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076012DD" w14:textId="77777777" w:rsidR="00B748E3" w:rsidRDefault="00B748E3" w:rsidP="00412A86">
      <w:pPr>
        <w:spacing w:line="240" w:lineRule="auto"/>
        <w:ind w:firstLine="0"/>
      </w:pPr>
    </w:p>
    <w:p w14:paraId="0BC05D6A" w14:textId="50024A25" w:rsidR="00B748E3" w:rsidRDefault="00B748E3" w:rsidP="00412A86">
      <w:pPr>
        <w:spacing w:line="240" w:lineRule="auto"/>
        <w:ind w:firstLine="0"/>
      </w:pPr>
      <w:r>
        <w:t>3. __________________ – стандартизированная система классификации товаров, используемая для идентификации потока импортной и экспортной продукции для решения задач таможенных служб.</w:t>
      </w:r>
    </w:p>
    <w:p w14:paraId="6DCC56AA" w14:textId="77777777" w:rsidR="00B748E3" w:rsidRDefault="00B748E3" w:rsidP="00412A86">
      <w:pPr>
        <w:spacing w:line="240" w:lineRule="auto"/>
        <w:ind w:firstLine="0"/>
      </w:pPr>
      <w:r>
        <w:t>Правильный ответ: Товарная номенклатура / Гармонизированная система описания и кодирования товаров.</w:t>
      </w:r>
    </w:p>
    <w:p w14:paraId="5325A993" w14:textId="77777777" w:rsidR="00B748E3" w:rsidRDefault="00B748E3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66E742F1" w14:textId="77777777" w:rsidR="00B748E3" w:rsidRDefault="00B748E3" w:rsidP="00412A86">
      <w:pPr>
        <w:spacing w:line="240" w:lineRule="auto"/>
        <w:ind w:firstLine="0"/>
      </w:pPr>
    </w:p>
    <w:p w14:paraId="51000FE3" w14:textId="02E34C75" w:rsidR="00B748E3" w:rsidRDefault="00B748E3" w:rsidP="00412A86">
      <w:pPr>
        <w:spacing w:line="240" w:lineRule="auto"/>
        <w:ind w:firstLine="0"/>
      </w:pPr>
      <w:r>
        <w:t>4. __________________ – это документ, подтверждающий, что грузоперевозчик заключил договор с отправителем, принял груз на борт судна и взял на себя обязательство доставить его в порт назначения для передачи грузополучателю.</w:t>
      </w:r>
    </w:p>
    <w:p w14:paraId="0A6E465E" w14:textId="77777777" w:rsidR="00B748E3" w:rsidRDefault="00B748E3" w:rsidP="00412A86">
      <w:pPr>
        <w:spacing w:line="240" w:lineRule="auto"/>
        <w:ind w:firstLine="0"/>
      </w:pPr>
      <w:r>
        <w:t>Правильный ответ: Коносамент / Грузовая роспись / Расписка перевозчика водного транспорта.</w:t>
      </w:r>
    </w:p>
    <w:p w14:paraId="438E41E4" w14:textId="77777777" w:rsidR="00B748E3" w:rsidRDefault="00B748E3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43829514" w14:textId="77777777" w:rsidR="00B748E3" w:rsidRDefault="00B748E3" w:rsidP="00412A86">
      <w:pPr>
        <w:spacing w:line="240" w:lineRule="auto"/>
        <w:ind w:firstLine="0"/>
      </w:pPr>
    </w:p>
    <w:p w14:paraId="039E0486" w14:textId="36A8916F" w:rsidR="00B748E3" w:rsidRDefault="00B748E3" w:rsidP="00412A86">
      <w:pPr>
        <w:spacing w:line="240" w:lineRule="auto"/>
        <w:ind w:firstLine="0"/>
      </w:pPr>
      <w:r>
        <w:t xml:space="preserve">5. Базовые условия поставки, определяемые в процессе формирования внешнеторговой сделки по поводу купли-продажи импортного товара определяют момент перехода ____________________. </w:t>
      </w:r>
    </w:p>
    <w:p w14:paraId="60203D81" w14:textId="77777777" w:rsidR="00B748E3" w:rsidRDefault="00B748E3" w:rsidP="00412A86">
      <w:pPr>
        <w:spacing w:line="240" w:lineRule="auto"/>
        <w:ind w:firstLine="0"/>
      </w:pPr>
      <w:r>
        <w:t>Правильный ответ: обязанностей по доставке / расходов связанных с доставкой.</w:t>
      </w:r>
    </w:p>
    <w:p w14:paraId="4FE459E0" w14:textId="77777777" w:rsidR="00B748E3" w:rsidRDefault="00B748E3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0658C251" w14:textId="77777777" w:rsidR="00B748E3" w:rsidRDefault="00B748E3" w:rsidP="00412A86">
      <w:pPr>
        <w:spacing w:line="240" w:lineRule="auto"/>
        <w:ind w:firstLine="0"/>
      </w:pPr>
    </w:p>
    <w:p w14:paraId="16234C09" w14:textId="7A15B388" w:rsidR="00B748E3" w:rsidRDefault="00B748E3" w:rsidP="00412A86">
      <w:pPr>
        <w:spacing w:line="240" w:lineRule="auto"/>
        <w:ind w:firstLine="0"/>
      </w:pPr>
      <w:r>
        <w:t>6. __________________ – это совокупность норм, определяющих для таможенных целей требования и условия пользования и распоряжения товарами на таможенной территории или за её пределами.</w:t>
      </w:r>
    </w:p>
    <w:p w14:paraId="6328A7FF" w14:textId="77777777" w:rsidR="00B748E3" w:rsidRDefault="00B748E3" w:rsidP="00412A86">
      <w:pPr>
        <w:spacing w:line="240" w:lineRule="auto"/>
        <w:ind w:firstLine="0"/>
      </w:pPr>
      <w:r>
        <w:t xml:space="preserve">Правильный ответ: Таможенная процедура / Таможенный режим. </w:t>
      </w:r>
    </w:p>
    <w:p w14:paraId="29C1BA5A" w14:textId="77777777" w:rsidR="00B748E3" w:rsidRDefault="00B748E3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0816EAF0" w14:textId="77777777" w:rsidR="00B748E3" w:rsidRDefault="00B748E3" w:rsidP="00412A86">
      <w:pPr>
        <w:spacing w:line="240" w:lineRule="auto"/>
        <w:ind w:firstLine="0"/>
      </w:pPr>
    </w:p>
    <w:p w14:paraId="723F9D4D" w14:textId="16575331" w:rsidR="00B748E3" w:rsidRDefault="00B748E3" w:rsidP="00412A86">
      <w:pPr>
        <w:spacing w:line="240" w:lineRule="auto"/>
        <w:ind w:firstLine="0"/>
      </w:pPr>
      <w:r>
        <w:t>7. Согласно принципам системы ___________ грузы перевозятся в надежных транспортных средствах или контейнерах, которые полностью исключают возможность доступа к перевозимому грузу без видимого нарушения или повреждения таможенных обеспечений, наложенных в стране «первого отправления».</w:t>
      </w:r>
    </w:p>
    <w:p w14:paraId="0D8281F2" w14:textId="77777777" w:rsidR="00B748E3" w:rsidRDefault="00B748E3" w:rsidP="00412A86">
      <w:pPr>
        <w:spacing w:line="240" w:lineRule="auto"/>
        <w:ind w:firstLine="0"/>
      </w:pPr>
      <w:r>
        <w:t>Правильный ответ: МДП / TIR / международные дорожные перевозки.</w:t>
      </w:r>
    </w:p>
    <w:p w14:paraId="62BFD4D6" w14:textId="77777777" w:rsidR="00B748E3" w:rsidRDefault="00B748E3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74551139" w14:textId="77777777" w:rsidR="00B748E3" w:rsidRDefault="00B748E3" w:rsidP="00412A86">
      <w:pPr>
        <w:spacing w:line="240" w:lineRule="auto"/>
        <w:ind w:firstLine="0"/>
      </w:pPr>
    </w:p>
    <w:p w14:paraId="7E829EBB" w14:textId="4CAEABBA" w:rsidR="00B748E3" w:rsidRDefault="00B748E3" w:rsidP="00412A86">
      <w:pPr>
        <w:spacing w:line="240" w:lineRule="auto"/>
        <w:ind w:firstLine="0"/>
      </w:pPr>
      <w:r>
        <w:t xml:space="preserve">8. ________________– один из видов производственного соглашения между иностранным инвестором (группой </w:t>
      </w:r>
      <w:proofErr w:type="spellStart"/>
      <w:r>
        <w:t>ин¬весторов</w:t>
      </w:r>
      <w:proofErr w:type="spellEnd"/>
      <w:r>
        <w:t xml:space="preserve">) и собственником недр (ресурсов), позволяющий возложить на </w:t>
      </w:r>
      <w:proofErr w:type="spellStart"/>
      <w:r>
        <w:t>инвес¬тора</w:t>
      </w:r>
      <w:proofErr w:type="spellEnd"/>
      <w:r>
        <w:t xml:space="preserve"> все затраты и риски, </w:t>
      </w:r>
      <w:r>
        <w:lastRenderedPageBreak/>
        <w:t>связанные с их добычей, и осуществлять покрытие этих расходов в натуральной форме за счет раздела добываемой продукции.</w:t>
      </w:r>
    </w:p>
    <w:p w14:paraId="741062D8" w14:textId="77777777" w:rsidR="00B748E3" w:rsidRDefault="00B748E3" w:rsidP="00412A86">
      <w:pPr>
        <w:spacing w:line="240" w:lineRule="auto"/>
        <w:ind w:firstLine="0"/>
      </w:pPr>
      <w:r>
        <w:t>Правильный ответ: «Продакшн шеринг» / соглашение о разделе продукции.</w:t>
      </w:r>
    </w:p>
    <w:p w14:paraId="33ACDC80" w14:textId="77777777" w:rsidR="00B748E3" w:rsidRDefault="00B748E3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0993E0DC" w14:textId="77777777" w:rsidR="00B748E3" w:rsidRDefault="00B748E3" w:rsidP="00412A86">
      <w:pPr>
        <w:spacing w:line="240" w:lineRule="auto"/>
        <w:ind w:firstLine="0"/>
      </w:pPr>
    </w:p>
    <w:p w14:paraId="092620E8" w14:textId="4540A9BB" w:rsidR="00B748E3" w:rsidRDefault="00B748E3" w:rsidP="00412A86">
      <w:pPr>
        <w:spacing w:line="240" w:lineRule="auto"/>
        <w:ind w:firstLine="0"/>
      </w:pPr>
      <w:r>
        <w:t>9. _________________ – это технические консультационные услуги, связанные с разработкой и подготовкой производственного процесса, а также с обеспечением нормального хода процесса производства и реализации продукции.</w:t>
      </w:r>
    </w:p>
    <w:p w14:paraId="16C9149D" w14:textId="77777777" w:rsidR="00B748E3" w:rsidRDefault="00B748E3" w:rsidP="00412A86">
      <w:pPr>
        <w:spacing w:line="240" w:lineRule="auto"/>
        <w:ind w:firstLine="0"/>
      </w:pPr>
      <w:r>
        <w:t xml:space="preserve">Правильный ответ: Инжиниринг / Промышленная консультация / Проектная инженерия. </w:t>
      </w:r>
    </w:p>
    <w:p w14:paraId="2C09E97E" w14:textId="3F7E9C64" w:rsidR="00FB4A73" w:rsidRDefault="00B748E3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77429067" w14:textId="77777777" w:rsidR="00B748E3" w:rsidRDefault="00B748E3" w:rsidP="00B748E3">
      <w:pPr>
        <w:spacing w:line="240" w:lineRule="auto"/>
        <w:ind w:left="709" w:firstLine="0"/>
      </w:pPr>
    </w:p>
    <w:p w14:paraId="134F5287" w14:textId="77777777" w:rsidR="00FB4A73" w:rsidRDefault="00FB4A73" w:rsidP="00984F1B">
      <w:pPr>
        <w:spacing w:line="240" w:lineRule="auto"/>
        <w:ind w:left="709" w:firstLine="0"/>
        <w:rPr>
          <w:b/>
          <w:bCs/>
        </w:rPr>
      </w:pPr>
      <w:r>
        <w:rPr>
          <w:b/>
          <w:bCs/>
        </w:rPr>
        <w:t>Задания открытого типа с развернутым ответом</w:t>
      </w:r>
    </w:p>
    <w:p w14:paraId="651DD105" w14:textId="77777777" w:rsidR="00FB4A73" w:rsidRDefault="00FB4A73" w:rsidP="00984F1B">
      <w:pPr>
        <w:spacing w:line="240" w:lineRule="auto"/>
        <w:ind w:left="709" w:firstLine="0"/>
        <w:rPr>
          <w:b/>
          <w:bCs/>
        </w:rPr>
      </w:pPr>
    </w:p>
    <w:p w14:paraId="5BA4E85A" w14:textId="6C7B2213" w:rsidR="00FB4A73" w:rsidRDefault="00FB4A73" w:rsidP="00412A86">
      <w:pPr>
        <w:spacing w:line="240" w:lineRule="auto"/>
        <w:ind w:firstLine="0"/>
      </w:pPr>
      <w:r>
        <w:t xml:space="preserve">1. </w:t>
      </w:r>
      <w:r w:rsidR="00984F1B" w:rsidRPr="00984F1B">
        <w:t>Объясните сущность внешнеэкономической деятельности (ВЭД) и сравните ее с внутренней экономической деятельностью. Какие особенности регулирования ВЭД существуют в современных условиях?</w:t>
      </w:r>
    </w:p>
    <w:p w14:paraId="1B35EBCA" w14:textId="7EA369FD" w:rsidR="00412A86" w:rsidRDefault="00412A86" w:rsidP="00412A8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242E30">
        <w:rPr>
          <w:rFonts w:cs="Times New Roman"/>
          <w:szCs w:val="28"/>
        </w:rPr>
        <w:t>Время выполнения</w:t>
      </w:r>
      <w:r>
        <w:rPr>
          <w:rFonts w:cs="Times New Roman"/>
          <w:szCs w:val="28"/>
        </w:rPr>
        <w:t xml:space="preserve"> – 20 мин. </w:t>
      </w:r>
    </w:p>
    <w:p w14:paraId="4AD72E3C" w14:textId="741F2AB6" w:rsidR="00984F1B" w:rsidRDefault="00984F1B" w:rsidP="00412A86">
      <w:pPr>
        <w:spacing w:line="240" w:lineRule="auto"/>
        <w:ind w:firstLine="0"/>
      </w:pPr>
      <w:r>
        <w:t>Ожидаемый результат:</w:t>
      </w:r>
    </w:p>
    <w:p w14:paraId="1C5CE89E" w14:textId="77777777" w:rsidR="00984F1B" w:rsidRPr="00984F1B" w:rsidRDefault="00984F1B" w:rsidP="00412A8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ВЭД — это деятельность субъектов экономики, связанная с выходом на международные рынки (экспорт, импорт, инвестиции, совместные предприятия). В отличие от внутренней деятельности, ВЭД:</w:t>
      </w:r>
    </w:p>
    <w:p w14:paraId="22629185" w14:textId="2BC4DD7D" w:rsidR="00984F1B" w:rsidRPr="00984F1B" w:rsidRDefault="00984F1B" w:rsidP="00412A8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proofErr w:type="gramStart"/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Подвержена</w:t>
      </w:r>
      <w:proofErr w:type="gramEnd"/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международному праву (конвенции, договоры).</w:t>
      </w:r>
    </w:p>
    <w:p w14:paraId="466A1939" w14:textId="3A71E1D9" w:rsidR="00984F1B" w:rsidRPr="00984F1B" w:rsidRDefault="00984F1B" w:rsidP="00412A8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Требует учета валютных рисков и таможенного регулирования.</w:t>
      </w:r>
    </w:p>
    <w:p w14:paraId="6F566C0E" w14:textId="77777777" w:rsidR="00984F1B" w:rsidRPr="00984F1B" w:rsidRDefault="00984F1B" w:rsidP="00412A8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Зависит от внешнеполитической конъюнктуры (санкции, квоты).</w:t>
      </w:r>
    </w:p>
    <w:p w14:paraId="7A67E39F" w14:textId="3DF208B7" w:rsidR="00984F1B" w:rsidRPr="00984F1B" w:rsidRDefault="00984F1B" w:rsidP="00412A8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Особенности регулирования:</w:t>
      </w:r>
    </w:p>
    <w:p w14:paraId="1BCA4382" w14:textId="094527E1" w:rsidR="00984F1B" w:rsidRPr="00984F1B" w:rsidRDefault="00984F1B" w:rsidP="00412A8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Использование нетарифных мер (сертификация, квотирование).</w:t>
      </w:r>
    </w:p>
    <w:p w14:paraId="62FCED81" w14:textId="3D179C95" w:rsidR="00984F1B" w:rsidRPr="00984F1B" w:rsidRDefault="00984F1B" w:rsidP="00412A8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Валютный контроль (отчетность по операциям).</w:t>
      </w:r>
    </w:p>
    <w:p w14:paraId="6AB67223" w14:textId="4DDEE2A9" w:rsidR="00984F1B" w:rsidRDefault="00984F1B" w:rsidP="00412A8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Соблюдение международных стандартов (</w:t>
      </w:r>
      <w:proofErr w:type="spellStart"/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Incoterms</w:t>
      </w:r>
      <w:proofErr w:type="spellEnd"/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, ГОСТы).</w:t>
      </w:r>
    </w:p>
    <w:p w14:paraId="1352DAC8" w14:textId="77777777" w:rsidR="00412A86" w:rsidRPr="00412A86" w:rsidRDefault="00412A86" w:rsidP="00412A86">
      <w:pPr>
        <w:spacing w:line="240" w:lineRule="auto"/>
        <w:ind w:firstLine="0"/>
      </w:pPr>
      <w:r w:rsidRPr="00412A86">
        <w:t>Критерии оценивания: полное содержательное соответствие ожидаемому результату</w:t>
      </w:r>
    </w:p>
    <w:p w14:paraId="6BF6885A" w14:textId="77777777" w:rsidR="00984F1B" w:rsidRDefault="00984F1B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7AAA41C3" w14:textId="21910D01" w:rsidR="00984F1B" w:rsidRDefault="00984F1B" w:rsidP="00412A8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14:paraId="5E2AF192" w14:textId="427C9503" w:rsidR="00984F1B" w:rsidRPr="00984F1B" w:rsidRDefault="00984F1B" w:rsidP="00412A8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2. </w:t>
      </w:r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Объясните теорию сравнительных преимуществ Д. Рикардо. Как она влияет на формирование международного разделения труда?</w:t>
      </w:r>
    </w:p>
    <w:p w14:paraId="4D5BCBDE" w14:textId="55A8D2C6" w:rsidR="00412A86" w:rsidRDefault="00412A86" w:rsidP="00412A8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242E30">
        <w:rPr>
          <w:rFonts w:cs="Times New Roman"/>
          <w:szCs w:val="28"/>
        </w:rPr>
        <w:t>Время выполнения</w:t>
      </w:r>
      <w:r>
        <w:rPr>
          <w:rFonts w:cs="Times New Roman"/>
          <w:szCs w:val="28"/>
        </w:rPr>
        <w:t xml:space="preserve"> – 10 мин.</w:t>
      </w:r>
    </w:p>
    <w:p w14:paraId="30826447" w14:textId="31C3E031" w:rsidR="00984F1B" w:rsidRPr="00984F1B" w:rsidRDefault="00984F1B" w:rsidP="00412A8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Ожидаемый результат:</w:t>
      </w:r>
    </w:p>
    <w:p w14:paraId="634DDE18" w14:textId="406D6C6E" w:rsidR="00984F1B" w:rsidRPr="00984F1B" w:rsidRDefault="00984F1B" w:rsidP="00412A8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Теория Д. Рикардо утверждает, что страны должны специализироваться на производстве товаров с наименьшими альтернативными издержками.</w:t>
      </w:r>
    </w:p>
    <w:p w14:paraId="7A5B5D3C" w14:textId="40E597B8" w:rsidR="00984F1B" w:rsidRPr="00984F1B" w:rsidRDefault="00984F1B" w:rsidP="00412A8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Пример: Португалия производит вино, Англия — сукно, даже если Португалия эффективнее в обоих.</w:t>
      </w:r>
    </w:p>
    <w:p w14:paraId="54AC9250" w14:textId="79605860" w:rsidR="00984F1B" w:rsidRDefault="00984F1B" w:rsidP="00412A8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Влияние на МРТ: 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с</w:t>
      </w:r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тимулирует страны фокусироваться на отраслях, где у них есть относительные преимущества, усиливая глобальную специализацию.</w:t>
      </w:r>
    </w:p>
    <w:p w14:paraId="48AAC893" w14:textId="77777777" w:rsidR="00412A86" w:rsidRDefault="00412A86" w:rsidP="00412A86">
      <w:pPr>
        <w:spacing w:line="240" w:lineRule="auto"/>
        <w:ind w:firstLine="0"/>
      </w:pPr>
    </w:p>
    <w:p w14:paraId="2A9FFA5F" w14:textId="77777777" w:rsidR="00412A86" w:rsidRPr="00412A86" w:rsidRDefault="00412A86" w:rsidP="00412A86">
      <w:pPr>
        <w:spacing w:line="240" w:lineRule="auto"/>
        <w:ind w:firstLine="0"/>
      </w:pPr>
      <w:r w:rsidRPr="00412A86">
        <w:lastRenderedPageBreak/>
        <w:t>Критерии оценивания: полное содержательное соответствие ожидаемому результату</w:t>
      </w:r>
    </w:p>
    <w:p w14:paraId="4114FC9F" w14:textId="77777777" w:rsidR="00984F1B" w:rsidRDefault="00984F1B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6072BC81" w14:textId="002B5756" w:rsidR="00FB4A73" w:rsidRDefault="00FB4A73" w:rsidP="00412A8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14:paraId="4A06603F" w14:textId="3CE54324" w:rsidR="00984F1B" w:rsidRPr="00984F1B" w:rsidRDefault="00984F1B" w:rsidP="00412A8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3. </w:t>
      </w:r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Назовите основные тенденции развития международной торговли в XXI веке. Как цифровизация изменила структуру мирового рынка?</w:t>
      </w:r>
    </w:p>
    <w:p w14:paraId="1D435D54" w14:textId="77777777" w:rsidR="00412A86" w:rsidRDefault="00412A86" w:rsidP="00412A8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242E30">
        <w:rPr>
          <w:rFonts w:cs="Times New Roman"/>
          <w:szCs w:val="28"/>
        </w:rPr>
        <w:t>Время выполнения</w:t>
      </w:r>
      <w:r>
        <w:rPr>
          <w:rFonts w:cs="Times New Roman"/>
          <w:szCs w:val="28"/>
        </w:rPr>
        <w:t xml:space="preserve"> – 10 мин.</w:t>
      </w:r>
    </w:p>
    <w:p w14:paraId="71A73669" w14:textId="0133D7AA" w:rsidR="00984F1B" w:rsidRPr="00984F1B" w:rsidRDefault="00984F1B" w:rsidP="00412A8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Ожидаемый результат:</w:t>
      </w:r>
    </w:p>
    <w:p w14:paraId="324EF202" w14:textId="424D8044" w:rsidR="00984F1B" w:rsidRPr="00984F1B" w:rsidRDefault="00984F1B" w:rsidP="00412A8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Тенденции:</w:t>
      </w:r>
    </w:p>
    <w:p w14:paraId="36CF17E5" w14:textId="323E7AE2" w:rsidR="00984F1B" w:rsidRPr="00984F1B" w:rsidRDefault="00984F1B" w:rsidP="00412A8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Рост доли услуг (IT, образование, туризм).</w:t>
      </w:r>
    </w:p>
    <w:p w14:paraId="10661B3F" w14:textId="21FD0333" w:rsidR="00984F1B" w:rsidRPr="00984F1B" w:rsidRDefault="00984F1B" w:rsidP="00412A8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Увеличение роли цифровых платформ (</w:t>
      </w:r>
      <w:proofErr w:type="spellStart"/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Amazon</w:t>
      </w:r>
      <w:proofErr w:type="spellEnd"/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, </w:t>
      </w:r>
      <w:proofErr w:type="spellStart"/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Alibaba</w:t>
      </w:r>
      <w:proofErr w:type="spellEnd"/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).</w:t>
      </w:r>
    </w:p>
    <w:p w14:paraId="23A91C2C" w14:textId="02707FDE" w:rsidR="00984F1B" w:rsidRPr="00984F1B" w:rsidRDefault="00984F1B" w:rsidP="00412A8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Сокращение транзакционных издержек (</w:t>
      </w:r>
      <w:proofErr w:type="spellStart"/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блокчейн</w:t>
      </w:r>
      <w:proofErr w:type="spellEnd"/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, электронные контракты).</w:t>
      </w:r>
    </w:p>
    <w:p w14:paraId="103667AF" w14:textId="30E60DF0" w:rsidR="00984F1B" w:rsidRPr="00984F1B" w:rsidRDefault="00984F1B" w:rsidP="00412A8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Влияние цифровизации:</w:t>
      </w:r>
    </w:p>
    <w:p w14:paraId="7CA16236" w14:textId="04B18311" w:rsidR="00984F1B" w:rsidRPr="00984F1B" w:rsidRDefault="00984F1B" w:rsidP="00412A8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Появление цифровых товаров (софт, лицензии).</w:t>
      </w:r>
    </w:p>
    <w:p w14:paraId="19C2267B" w14:textId="5641AB00" w:rsidR="00984F1B" w:rsidRDefault="00984F1B" w:rsidP="00412A8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Снижение барьеров для малого бизнеса (e-</w:t>
      </w:r>
      <w:proofErr w:type="spellStart"/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commerce</w:t>
      </w:r>
      <w:proofErr w:type="spellEnd"/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).</w:t>
      </w:r>
    </w:p>
    <w:p w14:paraId="206F4080" w14:textId="77777777" w:rsidR="00412A86" w:rsidRPr="00412A86" w:rsidRDefault="00412A86" w:rsidP="00412A86">
      <w:pPr>
        <w:spacing w:line="240" w:lineRule="auto"/>
        <w:ind w:firstLine="0"/>
      </w:pPr>
      <w:r w:rsidRPr="00412A86">
        <w:t>Критерии оценивания: полное содержательное соответствие ожидаемому результату</w:t>
      </w:r>
    </w:p>
    <w:p w14:paraId="44F73F50" w14:textId="77777777" w:rsidR="00984F1B" w:rsidRDefault="00984F1B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3C601AC9" w14:textId="77777777" w:rsidR="00412A86" w:rsidRDefault="00412A86" w:rsidP="00412A86">
      <w:pPr>
        <w:spacing w:line="240" w:lineRule="auto"/>
        <w:ind w:firstLine="0"/>
      </w:pPr>
    </w:p>
    <w:p w14:paraId="1CDF7646" w14:textId="4E5C85E7" w:rsidR="00984F1B" w:rsidRDefault="00984F1B" w:rsidP="00412A86">
      <w:pPr>
        <w:spacing w:line="240" w:lineRule="auto"/>
        <w:ind w:firstLine="0"/>
      </w:pPr>
      <w:r>
        <w:t xml:space="preserve">4. Опишите теорию «жизненного цикла продукта» Р. Вернона. </w:t>
      </w:r>
    </w:p>
    <w:p w14:paraId="3D7D8946" w14:textId="14080CD6" w:rsidR="00412A86" w:rsidRDefault="00412A86" w:rsidP="00412A86">
      <w:pPr>
        <w:spacing w:line="240" w:lineRule="auto"/>
        <w:ind w:firstLine="0"/>
        <w:rPr>
          <w:rFonts w:cs="Times New Roman"/>
          <w:szCs w:val="28"/>
        </w:rPr>
      </w:pPr>
      <w:r w:rsidRPr="00242E30">
        <w:rPr>
          <w:rFonts w:cs="Times New Roman"/>
          <w:szCs w:val="28"/>
        </w:rPr>
        <w:t>Время выполнения</w:t>
      </w:r>
      <w:r>
        <w:rPr>
          <w:rFonts w:cs="Times New Roman"/>
          <w:szCs w:val="28"/>
        </w:rPr>
        <w:t xml:space="preserve"> –10 мин.</w:t>
      </w:r>
    </w:p>
    <w:p w14:paraId="157B52DE" w14:textId="53DF6570" w:rsidR="00984F1B" w:rsidRDefault="00984F1B" w:rsidP="00412A86">
      <w:pPr>
        <w:spacing w:line="240" w:lineRule="auto"/>
        <w:ind w:firstLine="0"/>
      </w:pPr>
      <w:r>
        <w:t>Ожидаемый результат:</w:t>
      </w:r>
    </w:p>
    <w:p w14:paraId="65CC8D77" w14:textId="3C434DD5" w:rsidR="00984F1B" w:rsidRDefault="00984F1B" w:rsidP="00412A86">
      <w:pPr>
        <w:spacing w:line="240" w:lineRule="auto"/>
        <w:ind w:firstLine="0"/>
      </w:pPr>
      <w:r>
        <w:t>Теория выделяет три стадии:</w:t>
      </w:r>
    </w:p>
    <w:p w14:paraId="2C9FD5A3" w14:textId="7D0DBD8A" w:rsidR="00984F1B" w:rsidRDefault="00984F1B" w:rsidP="00412A86">
      <w:pPr>
        <w:spacing w:line="240" w:lineRule="auto"/>
        <w:ind w:firstLine="0"/>
      </w:pPr>
      <w:r>
        <w:t>Внедрение (производство в развитых странах, экспорт отсутствует).</w:t>
      </w:r>
    </w:p>
    <w:p w14:paraId="72E90984" w14:textId="132D5D2F" w:rsidR="00984F1B" w:rsidRDefault="00984F1B" w:rsidP="00412A86">
      <w:pPr>
        <w:spacing w:line="240" w:lineRule="auto"/>
        <w:ind w:firstLine="0"/>
      </w:pPr>
      <w:r>
        <w:t>Рост (массовое производство, экспорт в другие развитые страны).</w:t>
      </w:r>
    </w:p>
    <w:p w14:paraId="2DA45F06" w14:textId="711F091B" w:rsidR="00984F1B" w:rsidRDefault="00984F1B" w:rsidP="00412A86">
      <w:pPr>
        <w:spacing w:line="240" w:lineRule="auto"/>
        <w:ind w:firstLine="0"/>
      </w:pPr>
      <w:r>
        <w:t>Стандартизация (перенос производства в развивающиеся страны, импорт обратно).</w:t>
      </w:r>
    </w:p>
    <w:p w14:paraId="573CF63B" w14:textId="77777777" w:rsidR="00412A86" w:rsidRPr="00412A86" w:rsidRDefault="00412A86" w:rsidP="00412A86">
      <w:pPr>
        <w:spacing w:line="240" w:lineRule="auto"/>
        <w:ind w:firstLine="0"/>
      </w:pPr>
      <w:r w:rsidRPr="00412A86">
        <w:t>Критерии оценивания: полное содержательное соответствие ожидаемому результату</w:t>
      </w:r>
    </w:p>
    <w:p w14:paraId="348A24E5" w14:textId="77777777" w:rsidR="00984F1B" w:rsidRDefault="00984F1B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6B86923E" w14:textId="774ACF9E" w:rsidR="00984F1B" w:rsidRDefault="00984F1B" w:rsidP="00412A86">
      <w:pPr>
        <w:spacing w:line="240" w:lineRule="auto"/>
        <w:ind w:firstLine="0"/>
        <w:rPr>
          <w:rFonts w:cs="Times New Roman"/>
          <w:szCs w:val="28"/>
        </w:rPr>
      </w:pPr>
    </w:p>
    <w:p w14:paraId="256B7A2E" w14:textId="12C10931" w:rsidR="00531A4B" w:rsidRPr="00531A4B" w:rsidRDefault="00531A4B" w:rsidP="00412A86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</w:t>
      </w:r>
      <w:r w:rsidRPr="00531A4B">
        <w:rPr>
          <w:rFonts w:cs="Times New Roman"/>
          <w:szCs w:val="28"/>
        </w:rPr>
        <w:t>Что такое «твердая оферта» и «свободная оферта»? Как они регулируются Венской конвенцией 1980 г.?</w:t>
      </w:r>
    </w:p>
    <w:p w14:paraId="1FD905DB" w14:textId="3442A839" w:rsidR="00412A86" w:rsidRDefault="00412A86" w:rsidP="00412A86">
      <w:pPr>
        <w:spacing w:line="240" w:lineRule="auto"/>
        <w:ind w:firstLine="0"/>
        <w:rPr>
          <w:rFonts w:cs="Times New Roman"/>
          <w:szCs w:val="28"/>
        </w:rPr>
      </w:pPr>
      <w:r w:rsidRPr="00242E30">
        <w:rPr>
          <w:rFonts w:cs="Times New Roman"/>
          <w:szCs w:val="28"/>
        </w:rPr>
        <w:t>Время выполнения</w:t>
      </w:r>
      <w:r>
        <w:rPr>
          <w:rFonts w:cs="Times New Roman"/>
          <w:szCs w:val="28"/>
        </w:rPr>
        <w:t xml:space="preserve"> –10 мин.</w:t>
      </w:r>
    </w:p>
    <w:p w14:paraId="1BACB44D" w14:textId="25B7AC0A" w:rsidR="00531A4B" w:rsidRPr="00531A4B" w:rsidRDefault="00531A4B" w:rsidP="00412A86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результат:</w:t>
      </w:r>
    </w:p>
    <w:p w14:paraId="139A08E6" w14:textId="124FBA20" w:rsidR="00531A4B" w:rsidRPr="00531A4B" w:rsidRDefault="00531A4B" w:rsidP="00412A86">
      <w:pPr>
        <w:spacing w:line="240" w:lineRule="auto"/>
        <w:ind w:firstLine="0"/>
        <w:rPr>
          <w:rFonts w:cs="Times New Roman"/>
          <w:szCs w:val="28"/>
        </w:rPr>
      </w:pPr>
      <w:r w:rsidRPr="00531A4B">
        <w:rPr>
          <w:rFonts w:cs="Times New Roman"/>
          <w:szCs w:val="28"/>
        </w:rPr>
        <w:t>Твердая оферта: Безотзывное предложение с четким сроком принятия (ст. 14–17 Венской конвенции).</w:t>
      </w:r>
    </w:p>
    <w:p w14:paraId="136FFD48" w14:textId="097A0D54" w:rsidR="00531A4B" w:rsidRPr="00531A4B" w:rsidRDefault="00531A4B" w:rsidP="00412A86">
      <w:pPr>
        <w:spacing w:line="240" w:lineRule="auto"/>
        <w:ind w:firstLine="0"/>
        <w:rPr>
          <w:rFonts w:cs="Times New Roman"/>
          <w:szCs w:val="28"/>
        </w:rPr>
      </w:pPr>
      <w:r w:rsidRPr="00531A4B">
        <w:rPr>
          <w:rFonts w:cs="Times New Roman"/>
          <w:szCs w:val="28"/>
        </w:rPr>
        <w:t xml:space="preserve">Свободная оферта: </w:t>
      </w:r>
      <w:r>
        <w:rPr>
          <w:rFonts w:cs="Times New Roman"/>
          <w:szCs w:val="28"/>
        </w:rPr>
        <w:t>м</w:t>
      </w:r>
      <w:r w:rsidRPr="00531A4B">
        <w:rPr>
          <w:rFonts w:cs="Times New Roman"/>
          <w:szCs w:val="28"/>
        </w:rPr>
        <w:t>ожет быть отозвана до акцепта (если не указан срок).</w:t>
      </w:r>
    </w:p>
    <w:p w14:paraId="0C0BD2F8" w14:textId="0EFF83CA" w:rsidR="00531A4B" w:rsidRDefault="00531A4B" w:rsidP="00412A86">
      <w:pPr>
        <w:spacing w:line="240" w:lineRule="auto"/>
        <w:ind w:firstLine="0"/>
        <w:rPr>
          <w:rFonts w:cs="Times New Roman"/>
          <w:szCs w:val="28"/>
        </w:rPr>
      </w:pPr>
      <w:r w:rsidRPr="00531A4B">
        <w:rPr>
          <w:rFonts w:cs="Times New Roman"/>
          <w:szCs w:val="28"/>
        </w:rPr>
        <w:t>Пример: Поставщик отправляет твердую оферту на 1000 единиц товара с условием ответа в течение 10 дней.</w:t>
      </w:r>
    </w:p>
    <w:p w14:paraId="6D2F0379" w14:textId="77777777" w:rsidR="00412A86" w:rsidRPr="00412A86" w:rsidRDefault="00412A86" w:rsidP="00412A86">
      <w:pPr>
        <w:spacing w:line="240" w:lineRule="auto"/>
        <w:ind w:firstLine="0"/>
      </w:pPr>
      <w:r w:rsidRPr="00412A86">
        <w:t>Критерии оценивания: полное содержательное соответствие ожидаемому результату</w:t>
      </w:r>
    </w:p>
    <w:p w14:paraId="7A06360A" w14:textId="77777777" w:rsidR="00531A4B" w:rsidRDefault="00531A4B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7B6F94F3" w14:textId="77777777" w:rsidR="00531A4B" w:rsidRDefault="00531A4B" w:rsidP="00412A86">
      <w:pPr>
        <w:spacing w:line="240" w:lineRule="auto"/>
        <w:ind w:firstLine="0"/>
        <w:rPr>
          <w:rFonts w:cs="Times New Roman"/>
          <w:szCs w:val="28"/>
        </w:rPr>
      </w:pPr>
    </w:p>
    <w:p w14:paraId="785081A2" w14:textId="70D58B79" w:rsidR="00984F1B" w:rsidRPr="00984F1B" w:rsidRDefault="00531A4B" w:rsidP="00412A86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984F1B">
        <w:rPr>
          <w:rFonts w:cs="Times New Roman"/>
          <w:szCs w:val="28"/>
        </w:rPr>
        <w:t xml:space="preserve">. </w:t>
      </w:r>
      <w:r w:rsidR="00984F1B" w:rsidRPr="00984F1B">
        <w:rPr>
          <w:rFonts w:cs="Times New Roman"/>
          <w:szCs w:val="28"/>
        </w:rPr>
        <w:t xml:space="preserve">Какие виды международных сделок купли-продажи выделяют в </w:t>
      </w:r>
      <w:r w:rsidR="00984F1B" w:rsidRPr="00984F1B">
        <w:rPr>
          <w:rFonts w:cs="Times New Roman"/>
          <w:szCs w:val="28"/>
        </w:rPr>
        <w:lastRenderedPageBreak/>
        <w:t>зависимости от предмета? Приведите примеры.</w:t>
      </w:r>
    </w:p>
    <w:p w14:paraId="39DA0642" w14:textId="7C2ED63C" w:rsidR="00412A86" w:rsidRDefault="00412A86" w:rsidP="00412A86">
      <w:pPr>
        <w:spacing w:line="240" w:lineRule="auto"/>
        <w:ind w:firstLine="0"/>
        <w:rPr>
          <w:rFonts w:cs="Times New Roman"/>
          <w:szCs w:val="28"/>
        </w:rPr>
      </w:pPr>
      <w:r w:rsidRPr="00242E30">
        <w:rPr>
          <w:rFonts w:cs="Times New Roman"/>
          <w:szCs w:val="28"/>
        </w:rPr>
        <w:t>Время выполнения</w:t>
      </w:r>
      <w:r>
        <w:rPr>
          <w:rFonts w:cs="Times New Roman"/>
          <w:szCs w:val="28"/>
        </w:rPr>
        <w:t xml:space="preserve"> –5 мин.</w:t>
      </w:r>
    </w:p>
    <w:p w14:paraId="25DAFBBB" w14:textId="62932BFE" w:rsidR="00984F1B" w:rsidRPr="00984F1B" w:rsidRDefault="00984F1B" w:rsidP="00412A86">
      <w:pPr>
        <w:spacing w:line="240" w:lineRule="auto"/>
        <w:ind w:firstLine="0"/>
        <w:rPr>
          <w:rFonts w:cs="Times New Roman"/>
          <w:szCs w:val="28"/>
        </w:rPr>
      </w:pPr>
      <w:r w:rsidRPr="00984F1B">
        <w:rPr>
          <w:rFonts w:cs="Times New Roman"/>
          <w:szCs w:val="28"/>
        </w:rPr>
        <w:t>Ожидаемый результат:</w:t>
      </w:r>
    </w:p>
    <w:p w14:paraId="3102CEA2" w14:textId="5162770D" w:rsidR="00984F1B" w:rsidRPr="00984F1B" w:rsidRDefault="00984F1B" w:rsidP="00412A86">
      <w:pPr>
        <w:spacing w:line="240" w:lineRule="auto"/>
        <w:ind w:firstLine="0"/>
        <w:rPr>
          <w:rFonts w:cs="Times New Roman"/>
          <w:szCs w:val="28"/>
        </w:rPr>
      </w:pPr>
      <w:r w:rsidRPr="00984F1B">
        <w:rPr>
          <w:rFonts w:cs="Times New Roman"/>
          <w:szCs w:val="28"/>
        </w:rPr>
        <w:t>Товарные (поставка нефти, зерна)</w:t>
      </w:r>
      <w:r w:rsidR="006A0CF7">
        <w:rPr>
          <w:rFonts w:cs="Times New Roman"/>
          <w:szCs w:val="28"/>
        </w:rPr>
        <w:t>.</w:t>
      </w:r>
    </w:p>
    <w:p w14:paraId="3674BB17" w14:textId="304C8488" w:rsidR="00984F1B" w:rsidRPr="00984F1B" w:rsidRDefault="00984F1B" w:rsidP="00412A86">
      <w:pPr>
        <w:spacing w:line="240" w:lineRule="auto"/>
        <w:ind w:firstLine="0"/>
        <w:rPr>
          <w:rFonts w:cs="Times New Roman"/>
          <w:szCs w:val="28"/>
        </w:rPr>
      </w:pPr>
      <w:r w:rsidRPr="00984F1B">
        <w:rPr>
          <w:rFonts w:cs="Times New Roman"/>
          <w:szCs w:val="28"/>
        </w:rPr>
        <w:t>Услуги (IT-аутсорсинг, логистика).</w:t>
      </w:r>
    </w:p>
    <w:p w14:paraId="4EF26ADD" w14:textId="02851D91" w:rsidR="00984F1B" w:rsidRPr="00984F1B" w:rsidRDefault="00984F1B" w:rsidP="00412A86">
      <w:pPr>
        <w:spacing w:line="240" w:lineRule="auto"/>
        <w:ind w:firstLine="0"/>
        <w:rPr>
          <w:rFonts w:cs="Times New Roman"/>
          <w:szCs w:val="28"/>
        </w:rPr>
      </w:pPr>
      <w:r w:rsidRPr="00984F1B">
        <w:rPr>
          <w:rFonts w:cs="Times New Roman"/>
          <w:szCs w:val="28"/>
        </w:rPr>
        <w:t>Интеллектуальная собственность (лицензии, патенты).</w:t>
      </w:r>
    </w:p>
    <w:p w14:paraId="75E3F2FC" w14:textId="44FA794D" w:rsidR="00984F1B" w:rsidRDefault="00984F1B" w:rsidP="00412A8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984F1B">
        <w:rPr>
          <w:rFonts w:cs="Times New Roman"/>
          <w:szCs w:val="28"/>
        </w:rPr>
        <w:t>Комплексные (строительство объектов «под ключ»).</w:t>
      </w:r>
    </w:p>
    <w:p w14:paraId="369ADC96" w14:textId="77777777" w:rsidR="00412A86" w:rsidRPr="00412A86" w:rsidRDefault="00412A86" w:rsidP="00412A86">
      <w:pPr>
        <w:spacing w:line="240" w:lineRule="auto"/>
        <w:ind w:firstLine="0"/>
      </w:pPr>
      <w:r w:rsidRPr="00412A86">
        <w:t>Критерии оценивания: полное содержательное соответствие ожидаемому результату</w:t>
      </w:r>
    </w:p>
    <w:p w14:paraId="4A4386FB" w14:textId="77777777" w:rsidR="00984F1B" w:rsidRDefault="00984F1B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1EE1B77B" w14:textId="77777777" w:rsidR="00984F1B" w:rsidRDefault="00984F1B" w:rsidP="00412A86">
      <w:pPr>
        <w:spacing w:line="240" w:lineRule="auto"/>
        <w:rPr>
          <w:rFonts w:cs="Times New Roman"/>
          <w:szCs w:val="28"/>
        </w:rPr>
      </w:pPr>
    </w:p>
    <w:p w14:paraId="18C356E9" w14:textId="4B5488E2" w:rsidR="00984F1B" w:rsidRPr="00984F1B" w:rsidRDefault="00984F1B" w:rsidP="00412A86">
      <w:pPr>
        <w:spacing w:line="240" w:lineRule="auto"/>
        <w:rPr>
          <w:rFonts w:cs="Times New Roman"/>
          <w:szCs w:val="28"/>
        </w:rPr>
      </w:pPr>
    </w:p>
    <w:sectPr w:rsidR="00984F1B" w:rsidRPr="00984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600F3"/>
    <w:multiLevelType w:val="hybridMultilevel"/>
    <w:tmpl w:val="C3D07A18"/>
    <w:lvl w:ilvl="0" w:tplc="12E2F0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A73"/>
    <w:rsid w:val="00077B0E"/>
    <w:rsid w:val="00253411"/>
    <w:rsid w:val="00287FAF"/>
    <w:rsid w:val="002F10D8"/>
    <w:rsid w:val="003F3DA5"/>
    <w:rsid w:val="00412A86"/>
    <w:rsid w:val="00424B69"/>
    <w:rsid w:val="00531A4B"/>
    <w:rsid w:val="00555F88"/>
    <w:rsid w:val="006A0CF7"/>
    <w:rsid w:val="006E4C7F"/>
    <w:rsid w:val="00743D9C"/>
    <w:rsid w:val="007B67FA"/>
    <w:rsid w:val="00852242"/>
    <w:rsid w:val="00984F1B"/>
    <w:rsid w:val="00B748E3"/>
    <w:rsid w:val="00C61A2F"/>
    <w:rsid w:val="00D224B9"/>
    <w:rsid w:val="00F0003F"/>
    <w:rsid w:val="00FB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5A2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mbr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A4B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 w:cs="Cambria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A73"/>
    <w:pPr>
      <w:ind w:left="720"/>
      <w:contextualSpacing/>
    </w:pPr>
  </w:style>
  <w:style w:type="table" w:styleId="a4">
    <w:name w:val="Table Grid"/>
    <w:basedOn w:val="a1"/>
    <w:uiPriority w:val="39"/>
    <w:rsid w:val="00FB4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12A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2A86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mbr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A4B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 w:cs="Cambria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A73"/>
    <w:pPr>
      <w:ind w:left="720"/>
      <w:contextualSpacing/>
    </w:pPr>
  </w:style>
  <w:style w:type="table" w:styleId="a4">
    <w:name w:val="Table Grid"/>
    <w:basedOn w:val="a1"/>
    <w:uiPriority w:val="39"/>
    <w:rsid w:val="00FB4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12A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2A86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3168</Words>
  <Characters>18059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sofiabsv /</dc:creator>
  <cp:lastModifiedBy>ADMIN</cp:lastModifiedBy>
  <cp:revision>13</cp:revision>
  <cp:lastPrinted>2025-03-21T13:07:00Z</cp:lastPrinted>
  <dcterms:created xsi:type="dcterms:W3CDTF">2025-03-21T09:26:00Z</dcterms:created>
  <dcterms:modified xsi:type="dcterms:W3CDTF">2025-03-21T13:07:00Z</dcterms:modified>
</cp:coreProperties>
</file>