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4CA4A" w14:textId="3216F23D" w:rsidR="00E638A6" w:rsidRPr="00127F23" w:rsidRDefault="00E638A6" w:rsidP="00BD33AC">
      <w:pPr>
        <w:pStyle w:val="1"/>
        <w:rPr>
          <w:rFonts w:cs="Times New Roman"/>
          <w:szCs w:val="28"/>
        </w:rPr>
      </w:pPr>
      <w:r w:rsidRPr="00127F23">
        <w:rPr>
          <w:rFonts w:cs="Times New Roman"/>
          <w:szCs w:val="28"/>
        </w:rPr>
        <w:t>Комплект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оценочных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материалов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по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дисциплине</w:t>
      </w:r>
      <w:r w:rsidRPr="00127F23">
        <w:rPr>
          <w:rFonts w:cs="Times New Roman"/>
          <w:szCs w:val="28"/>
        </w:rPr>
        <w:br/>
        <w:t>«</w:t>
      </w:r>
      <w:r w:rsidR="00E31B90" w:rsidRPr="00127F23">
        <w:rPr>
          <w:rFonts w:cs="Times New Roman"/>
          <w:szCs w:val="28"/>
        </w:rPr>
        <w:t>Экономика</w:t>
      </w:r>
      <w:r w:rsidR="007954F1">
        <w:rPr>
          <w:rFonts w:cs="Times New Roman"/>
          <w:szCs w:val="28"/>
        </w:rPr>
        <w:t xml:space="preserve"> </w:t>
      </w:r>
      <w:r w:rsidR="00E31B90" w:rsidRPr="00127F23">
        <w:rPr>
          <w:rFonts w:cs="Times New Roman"/>
          <w:szCs w:val="28"/>
        </w:rPr>
        <w:t>организации</w:t>
      </w:r>
      <w:r w:rsidRPr="00127F23">
        <w:rPr>
          <w:rFonts w:cs="Times New Roman"/>
          <w:szCs w:val="28"/>
        </w:rPr>
        <w:t>»</w:t>
      </w:r>
    </w:p>
    <w:p w14:paraId="7E14986B" w14:textId="77777777" w:rsidR="00E87598" w:rsidRDefault="00E87598" w:rsidP="00E87598">
      <w:pPr>
        <w:pStyle w:val="a0"/>
        <w:jc w:val="both"/>
        <w:rPr>
          <w:rFonts w:cs="Times New Roman"/>
          <w:b/>
          <w:szCs w:val="28"/>
        </w:rPr>
      </w:pPr>
    </w:p>
    <w:p w14:paraId="611B59A0" w14:textId="745BBAA7" w:rsidR="00E638A6" w:rsidRPr="00E87598" w:rsidRDefault="00E87598" w:rsidP="00734EAE">
      <w:pPr>
        <w:pStyle w:val="a0"/>
        <w:jc w:val="both"/>
        <w:rPr>
          <w:rFonts w:cs="Times New Roman"/>
          <w:b/>
          <w:szCs w:val="28"/>
        </w:rPr>
      </w:pPr>
      <w:r w:rsidRPr="00E87598">
        <w:rPr>
          <w:rFonts w:cs="Times New Roman"/>
          <w:b/>
          <w:szCs w:val="28"/>
        </w:rPr>
        <w:t>Задания закрытого типа</w:t>
      </w:r>
    </w:p>
    <w:p w14:paraId="43F6CBE3" w14:textId="77777777" w:rsidR="00E87598" w:rsidRPr="00E87598" w:rsidRDefault="00E87598" w:rsidP="006E646F">
      <w:pPr>
        <w:pStyle w:val="a0"/>
        <w:jc w:val="both"/>
        <w:rPr>
          <w:rFonts w:cs="Times New Roman"/>
          <w:b/>
          <w:szCs w:val="28"/>
        </w:rPr>
      </w:pPr>
    </w:p>
    <w:p w14:paraId="10148CF9" w14:textId="3ADD53B1" w:rsidR="00E638A6" w:rsidRPr="00127F23" w:rsidRDefault="00E638A6" w:rsidP="00734EAE">
      <w:pPr>
        <w:pStyle w:val="4"/>
        <w:ind w:firstLine="708"/>
        <w:rPr>
          <w:rFonts w:cs="Times New Roman"/>
          <w:szCs w:val="28"/>
        </w:rPr>
      </w:pPr>
      <w:r w:rsidRPr="00127F23">
        <w:rPr>
          <w:rFonts w:cs="Times New Roman"/>
          <w:szCs w:val="28"/>
        </w:rPr>
        <w:t>Задания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закрытого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типа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на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выбор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правильного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ответа</w:t>
      </w:r>
    </w:p>
    <w:p w14:paraId="2D67DE4C" w14:textId="77777777" w:rsidR="007C1F7F" w:rsidRPr="00127F23" w:rsidRDefault="007C1F7F" w:rsidP="006E6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A95D44" w14:textId="6ED65EEB" w:rsidR="00DB51F8" w:rsidRPr="00127F23" w:rsidRDefault="00DB51F8" w:rsidP="00734EA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7F23">
        <w:rPr>
          <w:rFonts w:ascii="Times New Roman" w:hAnsi="Times New Roman" w:cs="Times New Roman"/>
          <w:i/>
          <w:sz w:val="28"/>
          <w:szCs w:val="28"/>
        </w:rPr>
        <w:t>Выберите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i/>
          <w:sz w:val="28"/>
          <w:szCs w:val="28"/>
        </w:rPr>
        <w:t>один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i/>
          <w:sz w:val="28"/>
          <w:szCs w:val="28"/>
        </w:rPr>
        <w:t>ответ</w:t>
      </w:r>
    </w:p>
    <w:p w14:paraId="477F8594" w14:textId="77777777" w:rsidR="00DB51F8" w:rsidRPr="00127F23" w:rsidRDefault="00DB51F8" w:rsidP="007954F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561181A" w14:textId="7775E746" w:rsidR="00922F86" w:rsidRPr="00127F23" w:rsidRDefault="00922F86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это:</w:t>
      </w:r>
    </w:p>
    <w:p w14:paraId="18E663F5" w14:textId="7C06A3AE" w:rsidR="00922F86" w:rsidRPr="00127F23" w:rsidRDefault="00B25A75" w:rsidP="007954F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организующий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прибыли;</w:t>
      </w:r>
    </w:p>
    <w:p w14:paraId="59955E8E" w14:textId="37F9603A" w:rsidR="00922F86" w:rsidRPr="00127F23" w:rsidRDefault="00B25A75" w:rsidP="007954F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определённым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организованный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структурой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управлением;</w:t>
      </w:r>
    </w:p>
    <w:p w14:paraId="4FE091B9" w14:textId="130540B5" w:rsidR="00922F86" w:rsidRPr="00127F23" w:rsidRDefault="00B25A75" w:rsidP="007954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владеет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несколькими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предприятиями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ведёт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хозяйственную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деятельность;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9B5D08" w14:textId="3DEA885B" w:rsidR="00B25A75" w:rsidRPr="00127F23" w:rsidRDefault="00B25A75" w:rsidP="007954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Г</w:t>
      </w:r>
      <w:r w:rsidR="00922F86" w:rsidRPr="00127F23">
        <w:rPr>
          <w:rFonts w:ascii="Times New Roman" w:hAnsi="Times New Roman" w:cs="Times New Roman"/>
          <w:sz w:val="28"/>
          <w:szCs w:val="28"/>
        </w:rPr>
        <w:t>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организация,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созданная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целях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удовлетворения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A042D" w:rsidRPr="00127F23">
        <w:rPr>
          <w:rFonts w:ascii="Times New Roman" w:hAnsi="Times New Roman" w:cs="Times New Roman"/>
          <w:sz w:val="28"/>
          <w:szCs w:val="28"/>
        </w:rPr>
        <w:t>материальных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A042D" w:rsidRPr="00127F23">
        <w:rPr>
          <w:rFonts w:ascii="Times New Roman" w:hAnsi="Times New Roman" w:cs="Times New Roman"/>
          <w:sz w:val="28"/>
          <w:szCs w:val="28"/>
        </w:rPr>
        <w:t>потребностей.</w:t>
      </w:r>
    </w:p>
    <w:p w14:paraId="26B6A19C" w14:textId="6E422A53" w:rsidR="00B25A75" w:rsidRPr="00127F23" w:rsidRDefault="00E87598" w:rsidP="007954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B25A75"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B25A75" w:rsidRPr="00127F23">
        <w:rPr>
          <w:rFonts w:ascii="Times New Roman" w:hAnsi="Times New Roman" w:cs="Times New Roman"/>
          <w:sz w:val="28"/>
          <w:szCs w:val="28"/>
        </w:rPr>
        <w:t>А</w:t>
      </w:r>
    </w:p>
    <w:p w14:paraId="335B373C" w14:textId="240EA937" w:rsidR="00922F86" w:rsidRPr="00127F23" w:rsidRDefault="005D0F0F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(индикаторы):</w:t>
      </w:r>
      <w:r w:rsidR="00B11E62">
        <w:rPr>
          <w:rFonts w:ascii="Times New Roman" w:hAnsi="Times New Roman" w:cs="Times New Roman"/>
          <w:sz w:val="28"/>
          <w:szCs w:val="28"/>
        </w:rPr>
        <w:t xml:space="preserve"> УК-10 (УК-10.1, УК-10.2, УК-10.3); ОПК-3 (ОПК-3.1, ОПК-3.2, ОПК-3.3)</w:t>
      </w:r>
    </w:p>
    <w:p w14:paraId="0862D8B2" w14:textId="1EAF60DA" w:rsidR="00A407CA" w:rsidRPr="00127F23" w:rsidRDefault="007954F1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9458CC8" w14:textId="5F0E14B9" w:rsidR="004B1C2D" w:rsidRPr="00127F23" w:rsidRDefault="00DB51F8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407C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разделов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предприятия:</w:t>
      </w:r>
    </w:p>
    <w:p w14:paraId="0C36B41E" w14:textId="5B1BBEE3" w:rsidR="004B1C2D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прирост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среднегодовая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мощность;</w:t>
      </w:r>
    </w:p>
    <w:p w14:paraId="29A8A61C" w14:textId="686766B6" w:rsidR="004B1C2D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среднегодовая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мощность;</w:t>
      </w:r>
    </w:p>
    <w:p w14:paraId="45F95763" w14:textId="530B0D6D" w:rsidR="004B1C2D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прирост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мощность.</w:t>
      </w:r>
    </w:p>
    <w:p w14:paraId="6FF2FD4E" w14:textId="6373C5EC" w:rsidR="00E57BB9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312C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312C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</w:t>
      </w:r>
    </w:p>
    <w:p w14:paraId="57EC9245" w14:textId="2BA97E0F" w:rsidR="00E57BB9" w:rsidRPr="00127F23" w:rsidRDefault="00E87598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303EA0">
        <w:rPr>
          <w:rFonts w:ascii="Times New Roman" w:hAnsi="Times New Roman" w:cs="Times New Roman"/>
          <w:sz w:val="28"/>
          <w:szCs w:val="28"/>
        </w:rPr>
        <w:t>о</w:t>
      </w:r>
      <w:r w:rsidR="00303EA0" w:rsidRPr="00127F23">
        <w:rPr>
          <w:rFonts w:ascii="Times New Roman" w:hAnsi="Times New Roman" w:cs="Times New Roman"/>
          <w:sz w:val="28"/>
          <w:szCs w:val="28"/>
        </w:rPr>
        <w:t>твет:</w:t>
      </w:r>
      <w:r w:rsidR="00303EA0">
        <w:rPr>
          <w:rFonts w:ascii="Times New Roman" w:hAnsi="Times New Roman" w:cs="Times New Roman"/>
          <w:sz w:val="28"/>
          <w:szCs w:val="28"/>
        </w:rPr>
        <w:t xml:space="preserve"> </w:t>
      </w:r>
      <w:r w:rsidR="00303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14:paraId="4A37309A" w14:textId="42506248" w:rsidR="00B11E62" w:rsidRPr="00B11E62" w:rsidRDefault="00E57BB9" w:rsidP="00B11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(индикаторы):</w:t>
      </w:r>
      <w:r w:rsidR="00B11E62" w:rsidRPr="00B11E62">
        <w:rPr>
          <w:rFonts w:ascii="Times New Roman" w:hAnsi="Times New Roman" w:cs="Times New Roman"/>
          <w:sz w:val="28"/>
          <w:szCs w:val="28"/>
        </w:rPr>
        <w:t xml:space="preserve"> УК-10 (УК-10.1, УК-10.2, УК-10.3); ОПК-3 (ОПК-3.1, ОПК-3.2, ОПК-3.3)</w:t>
      </w:r>
    </w:p>
    <w:p w14:paraId="2CC1F9DE" w14:textId="791CAB56" w:rsidR="00E57BB9" w:rsidRPr="00127F23" w:rsidRDefault="00E57BB9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621DDA" w14:textId="589C42FF" w:rsidR="0036729A" w:rsidRPr="00127F23" w:rsidRDefault="004B1C2D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4F1BC4A" w14:textId="4E0B4A05" w:rsidR="0036729A" w:rsidRPr="00127F23" w:rsidRDefault="009D3C6B" w:rsidP="007954F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7F23">
        <w:rPr>
          <w:sz w:val="28"/>
          <w:szCs w:val="28"/>
        </w:rPr>
        <w:t>3</w:t>
      </w:r>
      <w:r w:rsidR="0036729A" w:rsidRPr="00127F23">
        <w:rPr>
          <w:sz w:val="28"/>
          <w:szCs w:val="28"/>
        </w:rPr>
        <w:t>.</w:t>
      </w:r>
      <w:r w:rsidR="007954F1">
        <w:rPr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Уровень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использования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основных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производственных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фондов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характеризуют:</w:t>
      </w:r>
    </w:p>
    <w:p w14:paraId="78D169D3" w14:textId="48B2D207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3C6B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фондоотдача</w:t>
      </w:r>
    </w:p>
    <w:p w14:paraId="14D5C91A" w14:textId="40B0BD84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D3C6B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6890B140" w14:textId="65162487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фондовооруженность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работников;</w:t>
      </w:r>
    </w:p>
    <w:p w14:paraId="11ECD70B" w14:textId="7A91387E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сменности</w:t>
      </w:r>
    </w:p>
    <w:p w14:paraId="091B17A0" w14:textId="4535E6E4" w:rsidR="0036729A" w:rsidRPr="00127F23" w:rsidRDefault="00E8759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303EA0">
        <w:rPr>
          <w:rFonts w:ascii="Times New Roman" w:hAnsi="Times New Roman" w:cs="Times New Roman"/>
          <w:sz w:val="28"/>
          <w:szCs w:val="28"/>
        </w:rPr>
        <w:t xml:space="preserve"> </w:t>
      </w:r>
      <w:r w:rsidR="009D3C6B" w:rsidRPr="00127F23">
        <w:rPr>
          <w:rFonts w:ascii="Times New Roman" w:hAnsi="Times New Roman" w:cs="Times New Roman"/>
          <w:sz w:val="28"/>
          <w:szCs w:val="28"/>
        </w:rPr>
        <w:t>А</w:t>
      </w:r>
    </w:p>
    <w:p w14:paraId="6991E4B1" w14:textId="1CFF38F0" w:rsidR="00B11E62" w:rsidRPr="00B11E62" w:rsidRDefault="0036729A" w:rsidP="00B11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(индикаторы):</w:t>
      </w:r>
      <w:r w:rsidR="00B11E62" w:rsidRPr="00B11E62">
        <w:rPr>
          <w:rFonts w:ascii="Times New Roman" w:hAnsi="Times New Roman" w:cs="Times New Roman"/>
          <w:sz w:val="28"/>
          <w:szCs w:val="28"/>
        </w:rPr>
        <w:t xml:space="preserve"> УК-10 (УК-10.1, УК-10.2, УК-10.3); ОПК-3 (ОПК-3.1, ОПК-3.2, ОПК-3.3)</w:t>
      </w:r>
    </w:p>
    <w:p w14:paraId="27244380" w14:textId="2AB24AF1" w:rsidR="0036729A" w:rsidRPr="00127F23" w:rsidRDefault="0036729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2024E4" w14:textId="77777777" w:rsidR="0036729A" w:rsidRPr="00127F23" w:rsidRDefault="0036729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B8D438" w14:textId="3863DBFE" w:rsidR="00172E1A" w:rsidRPr="00127F23" w:rsidRDefault="009D3C6B" w:rsidP="007954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27F23">
        <w:rPr>
          <w:sz w:val="28"/>
          <w:szCs w:val="28"/>
        </w:rPr>
        <w:t>4</w:t>
      </w:r>
      <w:r w:rsidR="00172E1A" w:rsidRPr="00127F23">
        <w:rPr>
          <w:sz w:val="28"/>
          <w:szCs w:val="28"/>
        </w:rPr>
        <w:t>.</w:t>
      </w:r>
      <w:r w:rsidR="007954F1">
        <w:rPr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В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состав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оборотных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средств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предприятия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входят:</w:t>
      </w:r>
    </w:p>
    <w:p w14:paraId="09B259DD" w14:textId="2BDFD18A" w:rsidR="00172E1A" w:rsidRPr="00127F23" w:rsidRDefault="00172E1A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частей,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топлива,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складе;</w:t>
      </w:r>
    </w:p>
    <w:p w14:paraId="1A2E2DF5" w14:textId="59E6730B" w:rsidR="00172E1A" w:rsidRPr="00127F23" w:rsidRDefault="00E840F9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Оборотные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обращения;</w:t>
      </w:r>
    </w:p>
    <w:p w14:paraId="78A5CC18" w14:textId="7992003D" w:rsidR="00172E1A" w:rsidRPr="00127F23" w:rsidRDefault="00E840F9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Незавершенное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складе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цехов</w:t>
      </w:r>
    </w:p>
    <w:p w14:paraId="0B93A87D" w14:textId="78877C75" w:rsidR="00172E1A" w:rsidRPr="00127F23" w:rsidRDefault="00E840F9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роизводственные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запасы,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незавершенного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будущих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</w:p>
    <w:p w14:paraId="119254D2" w14:textId="27793507" w:rsidR="00E840F9" w:rsidRPr="00127F23" w:rsidRDefault="00E87598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40F9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</w:p>
    <w:p w14:paraId="4DF26458" w14:textId="670069A5" w:rsidR="00B11E62" w:rsidRPr="00B11E62" w:rsidRDefault="003B34F5" w:rsidP="00B11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(индикаторы):</w:t>
      </w:r>
      <w:r w:rsidR="00B11E62" w:rsidRPr="00B11E62">
        <w:rPr>
          <w:rFonts w:ascii="Times New Roman" w:hAnsi="Times New Roman" w:cs="Times New Roman"/>
          <w:sz w:val="28"/>
          <w:szCs w:val="28"/>
        </w:rPr>
        <w:t xml:space="preserve"> УК-10 (УК-10.1, УК-10.2, УК-10.3); ОПК-3 (ОПК-3.1, ОПК-3.2, ОПК-3.3)</w:t>
      </w:r>
    </w:p>
    <w:p w14:paraId="645CD23A" w14:textId="60CF661A" w:rsidR="003B34F5" w:rsidRPr="00127F23" w:rsidRDefault="003B34F5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E8040E" w14:textId="402B0F3A" w:rsidR="00800BD1" w:rsidRPr="00127F23" w:rsidRDefault="003B34F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0BEDA9C" w14:textId="3A5815FB" w:rsidR="00800BD1" w:rsidRPr="00127F23" w:rsidRDefault="009D3C6B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5</w:t>
      </w:r>
      <w:r w:rsidR="00800BD1" w:rsidRPr="00127F23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основу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деления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постоянные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переменные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положен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признак:</w:t>
      </w:r>
    </w:p>
    <w:p w14:paraId="64D58503" w14:textId="6B39FC1F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А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остав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затрат;</w:t>
      </w:r>
    </w:p>
    <w:p w14:paraId="6E5CA51F" w14:textId="42E2959C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Б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пособ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включения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себестоимость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продукции</w:t>
      </w:r>
    </w:p>
    <w:p w14:paraId="733778B7" w14:textId="0DA4A076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В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вязь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объемом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выпуска</w:t>
      </w:r>
    </w:p>
    <w:p w14:paraId="321EF865" w14:textId="4116CFC3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Г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К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омплексность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затрат.</w:t>
      </w:r>
    </w:p>
    <w:p w14:paraId="0AE593AE" w14:textId="71639152" w:rsidR="00800BD1" w:rsidRPr="00127F23" w:rsidRDefault="00E8759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9016E" w:rsidRPr="00127F23">
        <w:rPr>
          <w:rFonts w:ascii="Times New Roman" w:hAnsi="Times New Roman" w:cs="Times New Roman"/>
          <w:sz w:val="28"/>
          <w:szCs w:val="28"/>
        </w:rPr>
        <w:t>Б</w:t>
      </w:r>
    </w:p>
    <w:p w14:paraId="12466221" w14:textId="312F48AE" w:rsidR="00B11E62" w:rsidRPr="00B11E62" w:rsidRDefault="000E7A96" w:rsidP="00B11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(индикаторы):</w:t>
      </w:r>
      <w:r w:rsidR="00B11E62" w:rsidRPr="00B11E62">
        <w:rPr>
          <w:rFonts w:ascii="Times New Roman" w:hAnsi="Times New Roman" w:cs="Times New Roman"/>
          <w:sz w:val="28"/>
          <w:szCs w:val="28"/>
        </w:rPr>
        <w:t xml:space="preserve"> УК-10 (УК-10.1, УК-10.2, УК-10.3); ОПК-3 (ОПК-3.1, ОПК-3.2, ОПК-3.3)</w:t>
      </w:r>
    </w:p>
    <w:p w14:paraId="2FD466E4" w14:textId="69CBBF13" w:rsidR="000E7A96" w:rsidRPr="00127F23" w:rsidRDefault="000E7A96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F979D3" w14:textId="77777777" w:rsidR="0029016E" w:rsidRPr="00127F23" w:rsidRDefault="0029016E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40321695" w14:textId="6DBDF589" w:rsidR="003B34F5" w:rsidRPr="00127F23" w:rsidRDefault="003B34F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Выберите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все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правильные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варианты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ответов:</w:t>
      </w:r>
    </w:p>
    <w:p w14:paraId="397DE07F" w14:textId="77777777" w:rsidR="003B34F5" w:rsidRPr="00127F23" w:rsidRDefault="003B34F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</w:p>
    <w:p w14:paraId="1F7CB8EC" w14:textId="2A88B3C6" w:rsidR="000E7A96" w:rsidRPr="00127F23" w:rsidRDefault="000E7A96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рентабельности:</w:t>
      </w:r>
    </w:p>
    <w:p w14:paraId="0ECF0264" w14:textId="4061C62D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производства;</w:t>
      </w:r>
    </w:p>
    <w:p w14:paraId="369B62D6" w14:textId="150AE2F2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рентабельность;</w:t>
      </w:r>
    </w:p>
    <w:p w14:paraId="022B818A" w14:textId="0F89A32A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расчетная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рентабельность;</w:t>
      </w:r>
    </w:p>
    <w:p w14:paraId="5A153DC8" w14:textId="45037D61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рентабельность;</w:t>
      </w:r>
    </w:p>
    <w:p w14:paraId="7BF019C4" w14:textId="236736C2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рентабельность;</w:t>
      </w:r>
    </w:p>
    <w:p w14:paraId="45196B90" w14:textId="2637AC96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изделия.</w:t>
      </w:r>
    </w:p>
    <w:p w14:paraId="08428E24" w14:textId="018864CF" w:rsidR="003B34F5" w:rsidRPr="00127F23" w:rsidRDefault="00E8759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B34F5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А,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В,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Д,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</w:p>
    <w:p w14:paraId="7E661CDB" w14:textId="2E6DF9DE" w:rsidR="00B11E62" w:rsidRPr="00B11E62" w:rsidRDefault="000E7A96" w:rsidP="00B11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(индикаторы):</w:t>
      </w:r>
      <w:r w:rsidR="00B11E62" w:rsidRPr="00B11E62">
        <w:rPr>
          <w:rFonts w:ascii="Times New Roman" w:hAnsi="Times New Roman" w:cs="Times New Roman"/>
          <w:sz w:val="28"/>
          <w:szCs w:val="28"/>
        </w:rPr>
        <w:t xml:space="preserve"> УК-10 (УК-10.1, УК-10.2, УК-10.3); ОПК-3 (ОПК-3.1, ОПК-3.2, ОПК-3.3)</w:t>
      </w:r>
    </w:p>
    <w:p w14:paraId="3604B68C" w14:textId="429BDE3B" w:rsidR="000E7A96" w:rsidRPr="00127F23" w:rsidRDefault="000E7A96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E7E654" w14:textId="77777777" w:rsidR="005C3992" w:rsidRPr="00127F23" w:rsidRDefault="005C3992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9395C4" w14:textId="29915881" w:rsidR="006B0BED" w:rsidRPr="00127F23" w:rsidRDefault="000E7A96" w:rsidP="007954F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7F23">
        <w:rPr>
          <w:sz w:val="28"/>
          <w:szCs w:val="28"/>
        </w:rPr>
        <w:t>2.</w:t>
      </w:r>
      <w:r w:rsidR="007954F1">
        <w:rPr>
          <w:sz w:val="28"/>
          <w:szCs w:val="28"/>
        </w:rPr>
        <w:t xml:space="preserve"> </w:t>
      </w:r>
      <w:r w:rsidR="006B0BED" w:rsidRPr="00127F23">
        <w:rPr>
          <w:color w:val="000000"/>
          <w:sz w:val="28"/>
          <w:szCs w:val="28"/>
        </w:rPr>
        <w:t>Выделите</w:t>
      </w:r>
      <w:r w:rsidR="007954F1">
        <w:rPr>
          <w:color w:val="000000"/>
          <w:sz w:val="28"/>
          <w:szCs w:val="28"/>
        </w:rPr>
        <w:t xml:space="preserve"> </w:t>
      </w:r>
      <w:r w:rsidR="006B0BED" w:rsidRPr="00127F23">
        <w:rPr>
          <w:color w:val="000000"/>
          <w:sz w:val="28"/>
          <w:szCs w:val="28"/>
        </w:rPr>
        <w:t>элементы</w:t>
      </w:r>
      <w:r w:rsidR="007954F1">
        <w:rPr>
          <w:color w:val="000000"/>
          <w:sz w:val="28"/>
          <w:szCs w:val="28"/>
        </w:rPr>
        <w:t xml:space="preserve"> </w:t>
      </w:r>
      <w:r w:rsidR="006B0BED" w:rsidRPr="00127F23">
        <w:rPr>
          <w:color w:val="000000"/>
          <w:sz w:val="28"/>
          <w:szCs w:val="28"/>
        </w:rPr>
        <w:t>тарифной</w:t>
      </w:r>
      <w:r w:rsidR="007954F1">
        <w:rPr>
          <w:color w:val="000000"/>
          <w:sz w:val="28"/>
          <w:szCs w:val="28"/>
        </w:rPr>
        <w:t xml:space="preserve"> </w:t>
      </w:r>
      <w:r w:rsidR="006B0BED" w:rsidRPr="00127F23">
        <w:rPr>
          <w:color w:val="000000"/>
          <w:sz w:val="28"/>
          <w:szCs w:val="28"/>
        </w:rPr>
        <w:t>сетки:</w:t>
      </w:r>
    </w:p>
    <w:p w14:paraId="1CE55A7F" w14:textId="17AC21E9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тарифно-квалификационный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справочник;</w:t>
      </w:r>
    </w:p>
    <w:p w14:paraId="25CD68E5" w14:textId="013A309F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разряды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соответствующие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коэффициенты;</w:t>
      </w:r>
    </w:p>
    <w:p w14:paraId="543DD9DB" w14:textId="3CD2ED74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отраслевые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коэффициенты;</w:t>
      </w:r>
    </w:p>
    <w:p w14:paraId="63DB7708" w14:textId="54275CEA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часовая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тарифная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ставка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разряда.</w:t>
      </w:r>
    </w:p>
    <w:p w14:paraId="520C11BA" w14:textId="68886A4C" w:rsidR="002D68D9" w:rsidRPr="00127F23" w:rsidRDefault="00E87598" w:rsidP="007954F1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</w:t>
      </w:r>
      <w:r w:rsidRPr="00127F23">
        <w:rPr>
          <w:sz w:val="28"/>
          <w:szCs w:val="28"/>
        </w:rPr>
        <w:t>твет:</w:t>
      </w:r>
      <w:r w:rsidR="007954F1">
        <w:rPr>
          <w:sz w:val="28"/>
          <w:szCs w:val="28"/>
        </w:rPr>
        <w:t xml:space="preserve"> </w:t>
      </w:r>
      <w:r w:rsidR="003F5DA0" w:rsidRPr="00127F23">
        <w:rPr>
          <w:sz w:val="28"/>
          <w:szCs w:val="28"/>
        </w:rPr>
        <w:t>Б,</w:t>
      </w:r>
      <w:r w:rsidR="007954F1">
        <w:rPr>
          <w:sz w:val="28"/>
          <w:szCs w:val="28"/>
        </w:rPr>
        <w:t xml:space="preserve"> </w:t>
      </w:r>
      <w:r w:rsidR="003F5DA0" w:rsidRPr="00127F23">
        <w:rPr>
          <w:sz w:val="28"/>
          <w:szCs w:val="28"/>
        </w:rPr>
        <w:t>Г</w:t>
      </w:r>
    </w:p>
    <w:p w14:paraId="3BBC1F89" w14:textId="77777777" w:rsidR="00B11E62" w:rsidRPr="00B11E62" w:rsidRDefault="00904A89" w:rsidP="00B11E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1E62" w:rsidRPr="00B11E62">
        <w:rPr>
          <w:rFonts w:ascii="Times New Roman" w:eastAsia="Calibri" w:hAnsi="Times New Roman" w:cs="Times New Roman"/>
          <w:sz w:val="28"/>
          <w:szCs w:val="28"/>
        </w:rPr>
        <w:t>УК-10 (УК-10.1, УК-10.2, УК-10.3); ОПК-3 (ОПК-3.1, ОПК-3.2, ОПК-3.3)</w:t>
      </w:r>
    </w:p>
    <w:p w14:paraId="049A4817" w14:textId="66525EC2" w:rsidR="00904A89" w:rsidRPr="00127F23" w:rsidRDefault="00904A8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8A6F58" w14:textId="77777777" w:rsidR="00273F1F" w:rsidRPr="00127F23" w:rsidRDefault="00273F1F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339EE9B5" w:rsidR="00E638A6" w:rsidRPr="00127F23" w:rsidRDefault="00E638A6" w:rsidP="007954F1">
      <w:pPr>
        <w:pStyle w:val="4"/>
        <w:rPr>
          <w:rFonts w:cs="Times New Roman"/>
          <w:szCs w:val="28"/>
        </w:rPr>
      </w:pPr>
      <w:r w:rsidRPr="00127F23">
        <w:rPr>
          <w:rFonts w:cs="Times New Roman"/>
          <w:szCs w:val="28"/>
        </w:rPr>
        <w:t>Задания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закрытого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типа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на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установление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соответствия</w:t>
      </w:r>
    </w:p>
    <w:p w14:paraId="66FA83D6" w14:textId="77777777" w:rsidR="00904A89" w:rsidRPr="00127F23" w:rsidRDefault="00904A89" w:rsidP="007954F1">
      <w:pPr>
        <w:spacing w:after="0" w:line="240" w:lineRule="auto"/>
        <w:jc w:val="both"/>
        <w:rPr>
          <w:sz w:val="28"/>
          <w:szCs w:val="28"/>
        </w:rPr>
      </w:pPr>
    </w:p>
    <w:p w14:paraId="47978BEA" w14:textId="4E8B46D1" w:rsidR="00904A89" w:rsidRPr="00127F23" w:rsidRDefault="00904A89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F23">
        <w:rPr>
          <w:rFonts w:ascii="Times New Roman" w:eastAsia="Calibri" w:hAnsi="Times New Roman" w:cs="Times New Roman"/>
          <w:i/>
          <w:sz w:val="28"/>
          <w:szCs w:val="28"/>
        </w:rPr>
        <w:t>Установите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правильное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соответствие.</w:t>
      </w:r>
    </w:p>
    <w:p w14:paraId="1BDF7790" w14:textId="36E192AF" w:rsidR="00904A89" w:rsidRPr="00127F23" w:rsidRDefault="00904A89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F23">
        <w:rPr>
          <w:rFonts w:ascii="Times New Roman" w:eastAsia="Calibri" w:hAnsi="Times New Roman" w:cs="Times New Roman"/>
          <w:i/>
          <w:sz w:val="28"/>
          <w:szCs w:val="28"/>
        </w:rPr>
        <w:t>Каждому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элементу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левого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столбца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соответствует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только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один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элемент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правого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столбца.</w:t>
      </w:r>
    </w:p>
    <w:p w14:paraId="68341616" w14:textId="77777777" w:rsidR="000E180E" w:rsidRPr="00127F23" w:rsidRDefault="000E180E" w:rsidP="007954F1">
      <w:pPr>
        <w:spacing w:after="0"/>
        <w:jc w:val="both"/>
        <w:rPr>
          <w:sz w:val="28"/>
          <w:szCs w:val="28"/>
        </w:rPr>
      </w:pPr>
    </w:p>
    <w:p w14:paraId="651A3BB2" w14:textId="765CC3DB" w:rsidR="00CD7155" w:rsidRPr="00127F23" w:rsidRDefault="00CD7155" w:rsidP="007954F1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sz w:val="28"/>
          <w:szCs w:val="28"/>
        </w:rPr>
        <w:t>Установит</w:t>
      </w:r>
      <w:r w:rsidR="00CA7087" w:rsidRPr="00127F2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показателя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формуле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расчета</w:t>
      </w:r>
    </w:p>
    <w:p w14:paraId="5972BE6D" w14:textId="77777777" w:rsidR="00D15D64" w:rsidRPr="00127F23" w:rsidRDefault="00D15D64" w:rsidP="007954F1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9498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2"/>
        <w:gridCol w:w="2750"/>
        <w:gridCol w:w="567"/>
        <w:gridCol w:w="5529"/>
      </w:tblGrid>
      <w:tr w:rsidR="00904A89" w:rsidRPr="00127F23" w14:paraId="3BF9AE87" w14:textId="77777777" w:rsidTr="00555840">
        <w:trPr>
          <w:trHeight w:val="481"/>
        </w:trPr>
        <w:tc>
          <w:tcPr>
            <w:tcW w:w="3402" w:type="dxa"/>
            <w:gridSpan w:val="2"/>
          </w:tcPr>
          <w:p w14:paraId="71FD91CD" w14:textId="2755CE2D" w:rsidR="00904A89" w:rsidRPr="00127F23" w:rsidRDefault="00904A89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6096" w:type="dxa"/>
            <w:gridSpan w:val="2"/>
          </w:tcPr>
          <w:p w14:paraId="58A7E499" w14:textId="21D34D12" w:rsidR="00904A89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Формула</w:t>
            </w:r>
          </w:p>
        </w:tc>
      </w:tr>
      <w:tr w:rsidR="00CD7155" w:rsidRPr="00127F23" w14:paraId="40FA5385" w14:textId="77777777" w:rsidTr="00555840">
        <w:trPr>
          <w:trHeight w:val="481"/>
        </w:trPr>
        <w:tc>
          <w:tcPr>
            <w:tcW w:w="652" w:type="dxa"/>
          </w:tcPr>
          <w:p w14:paraId="62F7075E" w14:textId="29AB87B6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39E2900B" w14:textId="77777777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Фондоотдача</w:t>
            </w:r>
          </w:p>
        </w:tc>
        <w:tc>
          <w:tcPr>
            <w:tcW w:w="567" w:type="dxa"/>
          </w:tcPr>
          <w:p w14:paraId="43BCC93E" w14:textId="60A3B238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3C8121CC" w14:textId="2AA0B266" w:rsidR="00CD7155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истая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прибыль/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7155" w:rsidRPr="00127F23" w14:paraId="102CD2CE" w14:textId="77777777" w:rsidTr="00555840">
        <w:tc>
          <w:tcPr>
            <w:tcW w:w="652" w:type="dxa"/>
          </w:tcPr>
          <w:p w14:paraId="5E62E8EF" w14:textId="34821634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138F0DF1" w14:textId="401C06AA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ё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мкость</w:t>
            </w:r>
            <w:proofErr w:type="spellEnd"/>
          </w:p>
        </w:tc>
        <w:tc>
          <w:tcPr>
            <w:tcW w:w="567" w:type="dxa"/>
          </w:tcPr>
          <w:p w14:paraId="7216865A" w14:textId="02F8EA82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652D268D" w14:textId="0705CD74" w:rsidR="00CD7155" w:rsidRPr="00127F23" w:rsidRDefault="00904A89" w:rsidP="007954F1">
            <w:pPr>
              <w:tabs>
                <w:tab w:val="left" w:pos="19"/>
              </w:tabs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(товарной,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валовой)/среднегодовая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</w:p>
        </w:tc>
      </w:tr>
      <w:tr w:rsidR="00CD7155" w:rsidRPr="00127F23" w14:paraId="374D9266" w14:textId="77777777" w:rsidTr="00555840">
        <w:tc>
          <w:tcPr>
            <w:tcW w:w="652" w:type="dxa"/>
          </w:tcPr>
          <w:p w14:paraId="229FEBAD" w14:textId="7D9A8E7F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6C210038" w14:textId="77777777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Фондоворуженность</w:t>
            </w:r>
            <w:proofErr w:type="spellEnd"/>
          </w:p>
        </w:tc>
        <w:tc>
          <w:tcPr>
            <w:tcW w:w="567" w:type="dxa"/>
          </w:tcPr>
          <w:p w14:paraId="49126346" w14:textId="224940BD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617742E1" w14:textId="2B986F41" w:rsidR="00CD7155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фондов/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</w:p>
        </w:tc>
      </w:tr>
      <w:tr w:rsidR="00CD7155" w:rsidRPr="00127F23" w14:paraId="3198A582" w14:textId="77777777" w:rsidTr="00555840">
        <w:tc>
          <w:tcPr>
            <w:tcW w:w="652" w:type="dxa"/>
          </w:tcPr>
          <w:p w14:paraId="35F612AB" w14:textId="2D599486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3C370C21" w14:textId="255695A1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Рентабельность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</w:p>
        </w:tc>
        <w:tc>
          <w:tcPr>
            <w:tcW w:w="567" w:type="dxa"/>
          </w:tcPr>
          <w:p w14:paraId="26D917F2" w14:textId="6F455F63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71785D1A" w14:textId="5D828DCF" w:rsidR="00CD7155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фондов/среднесписочную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промышленно-производственного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персонала</w:t>
            </w:r>
          </w:p>
        </w:tc>
      </w:tr>
    </w:tbl>
    <w:p w14:paraId="3F1F5ADC" w14:textId="77777777" w:rsidR="00127F23" w:rsidRDefault="00127F23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8FC2BD" w14:textId="08730AF7" w:rsidR="00127F23" w:rsidRPr="00127F23" w:rsidRDefault="00127F23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30"/>
        <w:gridCol w:w="2336"/>
        <w:gridCol w:w="2335"/>
        <w:gridCol w:w="2336"/>
      </w:tblGrid>
      <w:tr w:rsidR="00127F23" w:rsidRPr="00127F23" w14:paraId="02DA8E7D" w14:textId="77777777" w:rsidTr="00555840">
        <w:tc>
          <w:tcPr>
            <w:tcW w:w="2284" w:type="dxa"/>
          </w:tcPr>
          <w:p w14:paraId="7BA21D80" w14:textId="3C9B11B9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1552BC47" w14:textId="2403BB7A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220D9E2D" w14:textId="3E3C05EC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7F79E887" w14:textId="1FBBF6F8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7F23" w:rsidRPr="00127F23" w14:paraId="5ED8C219" w14:textId="77777777" w:rsidTr="00555840">
        <w:tc>
          <w:tcPr>
            <w:tcW w:w="2284" w:type="dxa"/>
          </w:tcPr>
          <w:p w14:paraId="1599063D" w14:textId="6ED218BB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2A9107D0" w14:textId="0D0BA3C4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18E58324" w14:textId="046ECC98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37E4C7FB" w14:textId="129643FD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5BA80E9" w14:textId="77777777" w:rsidR="00B11E62" w:rsidRPr="00B11E62" w:rsidRDefault="00904A89" w:rsidP="00B11E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1E62" w:rsidRPr="00B11E62">
        <w:rPr>
          <w:rFonts w:ascii="Times New Roman" w:eastAsia="Calibri" w:hAnsi="Times New Roman" w:cs="Times New Roman"/>
          <w:sz w:val="28"/>
          <w:szCs w:val="28"/>
        </w:rPr>
        <w:t>УК-10 (УК-10.1, УК-10.2, УК-10.3); ОПК-3 (ОПК-3.1, ОПК-3.2, ОПК-3.3)</w:t>
      </w:r>
    </w:p>
    <w:p w14:paraId="58E32E23" w14:textId="5D857519" w:rsidR="00904A89" w:rsidRPr="00127F23" w:rsidRDefault="00904A8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1385B3" w14:textId="77777777" w:rsidR="00E13BB7" w:rsidRDefault="00E13BB7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3BB7E9" w14:textId="65909495" w:rsidR="0086214C" w:rsidRPr="00127F23" w:rsidRDefault="00AA4A5E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 w:rsidR="006714F3" w:rsidRPr="00127F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7954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A7087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7087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714F3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4F3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4F3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4F3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признакам</w:t>
      </w:r>
    </w:p>
    <w:p w14:paraId="4F751350" w14:textId="77777777" w:rsidR="00D15D64" w:rsidRPr="00127F23" w:rsidRDefault="00D15D64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3" w:type="dxa"/>
        <w:tblInd w:w="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389"/>
        <w:gridCol w:w="567"/>
        <w:gridCol w:w="4081"/>
      </w:tblGrid>
      <w:tr w:rsidR="002F0620" w:rsidRPr="00150734" w14:paraId="480B0529" w14:textId="77777777" w:rsidTr="00E87598">
        <w:tc>
          <w:tcPr>
            <w:tcW w:w="4815" w:type="dxa"/>
            <w:gridSpan w:val="2"/>
            <w:shd w:val="clear" w:color="auto" w:fill="FFFFFF"/>
          </w:tcPr>
          <w:p w14:paraId="56C60CA9" w14:textId="5FE3CC01" w:rsidR="00904A89" w:rsidRPr="00150734" w:rsidRDefault="00904A89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</w:t>
            </w:r>
          </w:p>
        </w:tc>
        <w:tc>
          <w:tcPr>
            <w:tcW w:w="46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16A1E" w14:textId="77777777" w:rsidR="00904A89" w:rsidRPr="00150734" w:rsidRDefault="00904A89" w:rsidP="007954F1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  <w:p w14:paraId="70D21F63" w14:textId="411620D9" w:rsidR="003279AB" w:rsidRPr="00150734" w:rsidRDefault="003279AB" w:rsidP="007954F1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620" w:rsidRPr="00150734" w14:paraId="107BD0EE" w14:textId="51F17AFD" w:rsidTr="00E87598">
        <w:tc>
          <w:tcPr>
            <w:tcW w:w="426" w:type="dxa"/>
            <w:shd w:val="clear" w:color="auto" w:fill="FFFFFF"/>
          </w:tcPr>
          <w:p w14:paraId="3015A024" w14:textId="64E80CF5" w:rsidR="00AC1711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04A89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5EFD9" w14:textId="7A18D75D" w:rsidR="00AC1711" w:rsidRPr="00150734" w:rsidRDefault="00904A89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F2ADA" w14:textId="3EC11588" w:rsidR="00AC1711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081" w:type="dxa"/>
            <w:shd w:val="clear" w:color="auto" w:fill="FFFFFF"/>
          </w:tcPr>
          <w:p w14:paraId="38082616" w14:textId="1021A420" w:rsidR="00AC1711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Комплексные,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одноэлементные</w:t>
            </w:r>
          </w:p>
        </w:tc>
      </w:tr>
      <w:tr w:rsidR="00150734" w:rsidRPr="00150734" w14:paraId="07DB819F" w14:textId="2BA9DC3B" w:rsidTr="00E87598">
        <w:tc>
          <w:tcPr>
            <w:tcW w:w="426" w:type="dxa"/>
            <w:shd w:val="clear" w:color="auto" w:fill="FFFFFF"/>
          </w:tcPr>
          <w:p w14:paraId="3AEBF3E7" w14:textId="354604F9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AE4DE" w14:textId="0094C812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способу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себестоимость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B1182" w14:textId="1063D4E8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81" w:type="dxa"/>
            <w:shd w:val="clear" w:color="auto" w:fill="FFFFFF"/>
          </w:tcPr>
          <w:p w14:paraId="2E728CCA" w14:textId="3FEE4764" w:rsidR="00150734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Прямые,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косвенные</w:t>
            </w:r>
          </w:p>
        </w:tc>
      </w:tr>
      <w:tr w:rsidR="00150734" w:rsidRPr="00150734" w14:paraId="674D2CB7" w14:textId="7B8FF48D" w:rsidTr="00E87598">
        <w:trPr>
          <w:trHeight w:val="379"/>
        </w:trPr>
        <w:tc>
          <w:tcPr>
            <w:tcW w:w="426" w:type="dxa"/>
            <w:shd w:val="clear" w:color="auto" w:fill="FFFFFF"/>
          </w:tcPr>
          <w:p w14:paraId="47736467" w14:textId="5A39827F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858A1" w14:textId="1382669F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отношению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выпуска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CBDE0" w14:textId="60EB7B3B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81" w:type="dxa"/>
            <w:shd w:val="clear" w:color="auto" w:fill="FFFFFF"/>
          </w:tcPr>
          <w:p w14:paraId="5CA5B6E3" w14:textId="35B22AF9" w:rsidR="00150734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Постоянные,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переменные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0734" w:rsidRPr="00150734" w14:paraId="06490AFC" w14:textId="5C66116F" w:rsidTr="00E87598">
        <w:tc>
          <w:tcPr>
            <w:tcW w:w="426" w:type="dxa"/>
            <w:shd w:val="clear" w:color="auto" w:fill="FFFFFF"/>
          </w:tcPr>
          <w:p w14:paraId="0C72EC3B" w14:textId="5A838F24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9495E" w14:textId="7486E765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составу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494E" w14:textId="44E3740E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081" w:type="dxa"/>
            <w:shd w:val="clear" w:color="auto" w:fill="FFFFFF"/>
          </w:tcPr>
          <w:p w14:paraId="52B7A989" w14:textId="0D382691" w:rsidR="00150734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Основные,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накладные</w:t>
            </w:r>
          </w:p>
        </w:tc>
      </w:tr>
    </w:tbl>
    <w:p w14:paraId="4EB6A216" w14:textId="77777777" w:rsidR="00D15D64" w:rsidRDefault="00D15D64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B4867D" w14:textId="404C0A04" w:rsidR="00150734" w:rsidRPr="00127F23" w:rsidRDefault="00150734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lastRenderedPageBreak/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30"/>
        <w:gridCol w:w="2335"/>
        <w:gridCol w:w="2336"/>
        <w:gridCol w:w="2336"/>
      </w:tblGrid>
      <w:tr w:rsidR="00150734" w:rsidRPr="00127F23" w14:paraId="43E9FAC8" w14:textId="77777777" w:rsidTr="00E87598">
        <w:tc>
          <w:tcPr>
            <w:tcW w:w="2284" w:type="dxa"/>
          </w:tcPr>
          <w:p w14:paraId="7B984A84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1C6F9361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7F75B997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625DCF63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50734" w:rsidRPr="00127F23" w14:paraId="78BC5012" w14:textId="77777777" w:rsidTr="00E87598">
        <w:tc>
          <w:tcPr>
            <w:tcW w:w="2284" w:type="dxa"/>
          </w:tcPr>
          <w:p w14:paraId="0246A121" w14:textId="12BB178B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6AA013A0" w14:textId="713B5A3E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1A1DDA84" w14:textId="1F6347AA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0654A7F7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53D7B2B" w14:textId="77777777" w:rsidR="00B11E62" w:rsidRPr="00B11E62" w:rsidRDefault="00D15D64" w:rsidP="00B11E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734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0734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1E62" w:rsidRPr="00B11E62">
        <w:rPr>
          <w:rFonts w:ascii="Times New Roman" w:eastAsia="Calibri" w:hAnsi="Times New Roman" w:cs="Times New Roman"/>
          <w:sz w:val="28"/>
          <w:szCs w:val="28"/>
        </w:rPr>
        <w:t>УК-10 (УК-10.1, УК-10.2, УК-10.3); ОПК-3 (ОПК-3.1, ОПК-3.2, ОПК-3.3)</w:t>
      </w:r>
    </w:p>
    <w:p w14:paraId="7C045ED2" w14:textId="13AD83B6" w:rsidR="00D15D64" w:rsidRPr="00150734" w:rsidRDefault="00D15D64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FBDCA6" w14:textId="77777777" w:rsidR="00D15D64" w:rsidRDefault="00D15D64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0B4541" w14:textId="6814E877" w:rsidR="0086214C" w:rsidRPr="00E46EEC" w:rsidRDefault="00CF4A3B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EEC">
        <w:rPr>
          <w:rFonts w:ascii="Times New Roman" w:hAnsi="Times New Roman" w:cs="Times New Roman"/>
          <w:sz w:val="28"/>
          <w:szCs w:val="28"/>
        </w:rPr>
        <w:t>3.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Установит</w:t>
      </w:r>
      <w:r w:rsidR="00CA7087" w:rsidRPr="00E46EE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системами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заработной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платы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характеристиками</w:t>
      </w:r>
    </w:p>
    <w:p w14:paraId="1CC0FE1B" w14:textId="77777777" w:rsidR="003279AB" w:rsidRPr="00E46EEC" w:rsidRDefault="003279AB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2"/>
        <w:gridCol w:w="2396"/>
        <w:gridCol w:w="564"/>
        <w:gridCol w:w="5735"/>
      </w:tblGrid>
      <w:tr w:rsidR="002F0620" w:rsidRPr="00E46EEC" w14:paraId="00A28CFD" w14:textId="77777777" w:rsidTr="00E87598">
        <w:tc>
          <w:tcPr>
            <w:tcW w:w="2977" w:type="dxa"/>
            <w:gridSpan w:val="2"/>
          </w:tcPr>
          <w:p w14:paraId="445E233B" w14:textId="1EA8157C" w:rsidR="002F0620" w:rsidRPr="00E46EEC" w:rsidRDefault="002F0620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</w:t>
            </w:r>
          </w:p>
        </w:tc>
        <w:tc>
          <w:tcPr>
            <w:tcW w:w="6486" w:type="dxa"/>
            <w:gridSpan w:val="2"/>
          </w:tcPr>
          <w:p w14:paraId="32E1194B" w14:textId="77777777" w:rsidR="002F0620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  <w:p w14:paraId="7757DC12" w14:textId="314CEE05" w:rsidR="003279AB" w:rsidRPr="00E46EEC" w:rsidRDefault="003279AB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6214C" w:rsidRPr="00E46EEC" w14:paraId="74492AF6" w14:textId="77777777" w:rsidTr="00E87598">
        <w:tc>
          <w:tcPr>
            <w:tcW w:w="547" w:type="dxa"/>
          </w:tcPr>
          <w:p w14:paraId="77583A21" w14:textId="04F76314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0EBB0757" w14:textId="47ACA7FD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Прямая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сдельная</w:t>
            </w:r>
          </w:p>
        </w:tc>
        <w:tc>
          <w:tcPr>
            <w:tcW w:w="567" w:type="dxa"/>
          </w:tcPr>
          <w:p w14:paraId="3815581E" w14:textId="4234A3F6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25E243A0" w14:textId="088DD5A3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дельная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расценка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устанавливается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сразу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весь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86214C" w:rsidRPr="00E46EEC" w14:paraId="3220C014" w14:textId="77777777" w:rsidTr="00E87598">
        <w:tc>
          <w:tcPr>
            <w:tcW w:w="547" w:type="dxa"/>
          </w:tcPr>
          <w:p w14:paraId="36021767" w14:textId="21A09AD5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0948A3F6" w14:textId="77777777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Аккордная</w:t>
            </w:r>
          </w:p>
        </w:tc>
        <w:tc>
          <w:tcPr>
            <w:tcW w:w="567" w:type="dxa"/>
          </w:tcPr>
          <w:p w14:paraId="42C6CA2A" w14:textId="7882EA75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5F469721" w14:textId="230B9FDB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производится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неизмененным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расценкам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независимо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нормы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выработки</w:t>
            </w:r>
          </w:p>
        </w:tc>
      </w:tr>
      <w:tr w:rsidR="0086214C" w:rsidRPr="00E46EEC" w14:paraId="46D02ABE" w14:textId="77777777" w:rsidTr="00E87598">
        <w:tc>
          <w:tcPr>
            <w:tcW w:w="547" w:type="dxa"/>
          </w:tcPr>
          <w:p w14:paraId="2D75991B" w14:textId="2960A96F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137F727C" w14:textId="783117E9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повременная</w:t>
            </w:r>
          </w:p>
        </w:tc>
        <w:tc>
          <w:tcPr>
            <w:tcW w:w="567" w:type="dxa"/>
          </w:tcPr>
          <w:p w14:paraId="1B57B213" w14:textId="51697F64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0E575121" w14:textId="1E37B5DA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рименяется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вспомогательных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рабочих,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обслуживающих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производство</w:t>
            </w:r>
          </w:p>
        </w:tc>
      </w:tr>
      <w:tr w:rsidR="0086214C" w:rsidRPr="00E46EEC" w14:paraId="1EDB1EDD" w14:textId="77777777" w:rsidTr="00E87598">
        <w:tc>
          <w:tcPr>
            <w:tcW w:w="547" w:type="dxa"/>
          </w:tcPr>
          <w:p w14:paraId="3B048700" w14:textId="7C50C8CF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37BBEBE2" w14:textId="77777777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Косвенно-сдельная</w:t>
            </w:r>
          </w:p>
        </w:tc>
        <w:tc>
          <w:tcPr>
            <w:tcW w:w="567" w:type="dxa"/>
          </w:tcPr>
          <w:p w14:paraId="3F55119F" w14:textId="574906F4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3D91D668" w14:textId="3B5FDFEA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аработная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начисляется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тарифной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ставке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данного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разряда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фактически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отработанное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</w:tr>
    </w:tbl>
    <w:p w14:paraId="60CA8FE4" w14:textId="77777777" w:rsidR="00E46EEC" w:rsidRDefault="00E46EEC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160144" w14:textId="5CA82D1E" w:rsidR="00E46EEC" w:rsidRPr="00127F23" w:rsidRDefault="00E46EEC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30"/>
        <w:gridCol w:w="2336"/>
        <w:gridCol w:w="2335"/>
        <w:gridCol w:w="2336"/>
      </w:tblGrid>
      <w:tr w:rsidR="00E46EEC" w:rsidRPr="00127F23" w14:paraId="420E0F30" w14:textId="77777777" w:rsidTr="00E87598">
        <w:tc>
          <w:tcPr>
            <w:tcW w:w="2284" w:type="dxa"/>
          </w:tcPr>
          <w:p w14:paraId="523B8B48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515B337B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32D2C5DC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5AFD4A09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46EEC" w:rsidRPr="00127F23" w14:paraId="795F6A51" w14:textId="77777777" w:rsidTr="00E87598">
        <w:tc>
          <w:tcPr>
            <w:tcW w:w="2284" w:type="dxa"/>
          </w:tcPr>
          <w:p w14:paraId="30698F10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5CA21E7F" w14:textId="6189B1C2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5278C521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7E2F5867" w14:textId="02ED3302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1D55A33E" w14:textId="77777777" w:rsidR="00B11E62" w:rsidRPr="00B11E62" w:rsidRDefault="003279AB" w:rsidP="00B11E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EEC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6EEC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1E62" w:rsidRPr="00B11E62">
        <w:rPr>
          <w:rFonts w:ascii="Times New Roman" w:eastAsia="Calibri" w:hAnsi="Times New Roman" w:cs="Times New Roman"/>
          <w:sz w:val="28"/>
          <w:szCs w:val="28"/>
        </w:rPr>
        <w:t>УК-10 (УК-10.1, УК-10.2, УК-10.3); ОПК-3 (ОПК-3.1, ОПК-3.2, ОПК-3.3)</w:t>
      </w:r>
    </w:p>
    <w:p w14:paraId="4B5008FF" w14:textId="3AC0A954" w:rsidR="003279AB" w:rsidRDefault="003279AB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295E06" w14:textId="77777777" w:rsidR="00A443BD" w:rsidRDefault="00A443B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C0A849" w14:textId="542F0764" w:rsidR="00A443BD" w:rsidRPr="00E46EEC" w:rsidRDefault="00A443BD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6EEC">
        <w:rPr>
          <w:rFonts w:ascii="Times New Roman" w:eastAsia="Times New Roman" w:hAnsi="Times New Roman" w:cs="Times New Roman"/>
          <w:sz w:val="28"/>
          <w:szCs w:val="28"/>
        </w:rPr>
        <w:t>Установите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6EEC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вида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оборотных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6EEC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наименованию</w:t>
      </w:r>
    </w:p>
    <w:p w14:paraId="0304B644" w14:textId="77777777" w:rsidR="00A443BD" w:rsidRPr="00E46EEC" w:rsidRDefault="00A443BD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1"/>
        <w:gridCol w:w="2437"/>
        <w:gridCol w:w="563"/>
        <w:gridCol w:w="5696"/>
      </w:tblGrid>
      <w:tr w:rsidR="00A443BD" w:rsidRPr="00E46EEC" w14:paraId="6F3E0CBA" w14:textId="77777777" w:rsidTr="00E87598">
        <w:tc>
          <w:tcPr>
            <w:tcW w:w="2977" w:type="dxa"/>
            <w:gridSpan w:val="2"/>
          </w:tcPr>
          <w:p w14:paraId="66D0F597" w14:textId="77777777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</w:t>
            </w:r>
          </w:p>
        </w:tc>
        <w:tc>
          <w:tcPr>
            <w:tcW w:w="6486" w:type="dxa"/>
            <w:gridSpan w:val="2"/>
          </w:tcPr>
          <w:p w14:paraId="796A861C" w14:textId="77777777" w:rsidR="00A443BD" w:rsidRPr="00E46EEC" w:rsidRDefault="00A443BD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  <w:p w14:paraId="06A7D25E" w14:textId="77777777" w:rsidR="00A443BD" w:rsidRPr="00E46EEC" w:rsidRDefault="00A443BD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43BD" w:rsidRPr="00E46EEC" w14:paraId="68D63537" w14:textId="77777777" w:rsidTr="00E87598">
        <w:trPr>
          <w:trHeight w:val="697"/>
        </w:trPr>
        <w:tc>
          <w:tcPr>
            <w:tcW w:w="547" w:type="dxa"/>
          </w:tcPr>
          <w:p w14:paraId="3A7B3EB2" w14:textId="279CA080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252107B6" w14:textId="7383AF4D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Незавершенное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производство</w:t>
            </w:r>
          </w:p>
        </w:tc>
        <w:tc>
          <w:tcPr>
            <w:tcW w:w="567" w:type="dxa"/>
          </w:tcPr>
          <w:p w14:paraId="7F318ACF" w14:textId="12A04C9A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2AA72228" w14:textId="3CC3618C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Сырье,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топливо,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полуфабрикаты,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запчасти</w:t>
            </w:r>
          </w:p>
        </w:tc>
      </w:tr>
      <w:tr w:rsidR="00A443BD" w:rsidRPr="00E46EEC" w14:paraId="41ACB34A" w14:textId="77777777" w:rsidTr="00E87598">
        <w:trPr>
          <w:trHeight w:val="706"/>
        </w:trPr>
        <w:tc>
          <w:tcPr>
            <w:tcW w:w="547" w:type="dxa"/>
          </w:tcPr>
          <w:p w14:paraId="7CC47344" w14:textId="3EC60A85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1786F450" w14:textId="506F005E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Фонды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обращения</w:t>
            </w:r>
          </w:p>
        </w:tc>
        <w:tc>
          <w:tcPr>
            <w:tcW w:w="567" w:type="dxa"/>
          </w:tcPr>
          <w:p w14:paraId="2F57573D" w14:textId="2AA769DE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44BA7F26" w14:textId="7AEC9732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вступившие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</w:t>
            </w:r>
          </w:p>
        </w:tc>
      </w:tr>
      <w:tr w:rsidR="00A443BD" w:rsidRPr="00E46EEC" w14:paraId="1C6503F6" w14:textId="77777777" w:rsidTr="00E87598">
        <w:tc>
          <w:tcPr>
            <w:tcW w:w="547" w:type="dxa"/>
          </w:tcPr>
          <w:p w14:paraId="1966F999" w14:textId="4E8E56C0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1E8222A6" w14:textId="554A53C9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Материально-производственные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запасы</w:t>
            </w:r>
          </w:p>
        </w:tc>
        <w:tc>
          <w:tcPr>
            <w:tcW w:w="567" w:type="dxa"/>
          </w:tcPr>
          <w:p w14:paraId="0177F966" w14:textId="73952CC8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72A76F48" w14:textId="6AB4EB04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освоение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производятся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периоде,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относятся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продукцию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будущих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периодов</w:t>
            </w:r>
          </w:p>
        </w:tc>
      </w:tr>
      <w:tr w:rsidR="00A443BD" w:rsidRPr="00E46EEC" w14:paraId="56698897" w14:textId="77777777" w:rsidTr="00E87598">
        <w:tc>
          <w:tcPr>
            <w:tcW w:w="547" w:type="dxa"/>
          </w:tcPr>
          <w:p w14:paraId="6A55BB79" w14:textId="45A2D3B3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7605F941" w14:textId="3D1A1795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будущих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периодов</w:t>
            </w:r>
          </w:p>
        </w:tc>
        <w:tc>
          <w:tcPr>
            <w:tcW w:w="567" w:type="dxa"/>
          </w:tcPr>
          <w:p w14:paraId="5E382CD2" w14:textId="3CE3EB45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2C1C5805" w14:textId="62E99371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складе,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отгруженные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пути,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</w:p>
        </w:tc>
      </w:tr>
    </w:tbl>
    <w:p w14:paraId="29A9DB5A" w14:textId="77777777" w:rsidR="00A443BD" w:rsidRDefault="00A443BD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50E502" w14:textId="2C732346" w:rsidR="00A443BD" w:rsidRPr="00127F23" w:rsidRDefault="00A443BD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lastRenderedPageBreak/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30"/>
        <w:gridCol w:w="2335"/>
        <w:gridCol w:w="2336"/>
        <w:gridCol w:w="2336"/>
      </w:tblGrid>
      <w:tr w:rsidR="00A443BD" w:rsidRPr="00127F23" w14:paraId="496F8CB2" w14:textId="77777777" w:rsidTr="00E87598">
        <w:tc>
          <w:tcPr>
            <w:tcW w:w="2284" w:type="dxa"/>
          </w:tcPr>
          <w:p w14:paraId="5E6E6B58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4D190548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53EC6DBA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303A58DB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443BD" w:rsidRPr="00127F23" w14:paraId="19FFF1C9" w14:textId="77777777" w:rsidTr="00E87598">
        <w:tc>
          <w:tcPr>
            <w:tcW w:w="2284" w:type="dxa"/>
          </w:tcPr>
          <w:p w14:paraId="577558E9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4BE0D117" w14:textId="389DC6F2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0AC22F28" w14:textId="6D0D976C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5697D62A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1474911F" w14:textId="77777777" w:rsidR="00B11E62" w:rsidRPr="00B11E62" w:rsidRDefault="00A443BD" w:rsidP="00B11E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EEC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6EEC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1E62" w:rsidRPr="00B11E62">
        <w:rPr>
          <w:rFonts w:ascii="Times New Roman" w:eastAsia="Calibri" w:hAnsi="Times New Roman" w:cs="Times New Roman"/>
          <w:sz w:val="28"/>
          <w:szCs w:val="28"/>
        </w:rPr>
        <w:t>УК-10 (УК-10.1, УК-10.2, УК-10.3); ОПК-3 (ОПК-3.1, ОПК-3.2, ОПК-3.3)</w:t>
      </w:r>
    </w:p>
    <w:p w14:paraId="7308F779" w14:textId="4E4B1D16" w:rsidR="00A443BD" w:rsidRPr="00E46EEC" w:rsidRDefault="00A443B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125C10" w14:textId="77777777" w:rsidR="0034520D" w:rsidRPr="007C5669" w:rsidRDefault="0034520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FCCA4A" w14:textId="72EF8819" w:rsidR="007C5669" w:rsidRDefault="007C5669" w:rsidP="007954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закрытого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типа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установление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правильной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последовательности</w:t>
      </w:r>
    </w:p>
    <w:p w14:paraId="6AD7BF8D" w14:textId="77777777" w:rsidR="0012169A" w:rsidRPr="00E93B96" w:rsidRDefault="0012169A" w:rsidP="007954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E94562" w14:textId="141E4168" w:rsidR="007C5669" w:rsidRPr="00E93B96" w:rsidRDefault="007C5669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3B96">
        <w:rPr>
          <w:rFonts w:ascii="Times New Roman" w:eastAsia="Calibri" w:hAnsi="Times New Roman" w:cs="Times New Roman"/>
          <w:i/>
          <w:sz w:val="28"/>
          <w:szCs w:val="28"/>
        </w:rPr>
        <w:t>Установите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правильную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последовательность</w:t>
      </w:r>
    </w:p>
    <w:p w14:paraId="6317ABE6" w14:textId="392F1FF0" w:rsidR="007C5669" w:rsidRPr="00E93B96" w:rsidRDefault="007C5669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3B96">
        <w:rPr>
          <w:rFonts w:ascii="Times New Roman" w:eastAsia="Calibri" w:hAnsi="Times New Roman" w:cs="Times New Roman"/>
          <w:i/>
          <w:sz w:val="28"/>
          <w:szCs w:val="28"/>
        </w:rPr>
        <w:t>Запишите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правильную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последовательность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букв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слева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направо</w:t>
      </w:r>
    </w:p>
    <w:p w14:paraId="73D4CCF8" w14:textId="77777777" w:rsidR="00417DC7" w:rsidRPr="00E93B96" w:rsidRDefault="00417DC7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DE479B" w14:textId="49C06AEC" w:rsidR="00273F1F" w:rsidRPr="00E93B96" w:rsidRDefault="005B5B8B" w:rsidP="007954F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3B96"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hAnsi="Times New Roman" w:cs="Times New Roman"/>
          <w:sz w:val="28"/>
          <w:szCs w:val="28"/>
        </w:rPr>
        <w:t>Установите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построения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структуры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предприятия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(организации)</w:t>
      </w:r>
    </w:p>
    <w:p w14:paraId="4C8DC30A" w14:textId="270C06C4" w:rsidR="00C571E5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Наметить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маршруты,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производственному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</w:t>
      </w:r>
    </w:p>
    <w:p w14:paraId="521B2044" w14:textId="09E19D6D" w:rsidR="00C571E5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</w:p>
    <w:p w14:paraId="6F777C52" w14:textId="134964BE" w:rsidR="00550A42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цехов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</w:p>
    <w:p w14:paraId="7124FF28" w14:textId="4F4EA968" w:rsidR="00550A42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ассчитать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площади</w:t>
      </w:r>
    </w:p>
    <w:p w14:paraId="4ECE56EF" w14:textId="2959C3C1" w:rsidR="00A34719" w:rsidRPr="00E93B96" w:rsidRDefault="00E87598" w:rsidP="007954F1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5523C6C6" w14:textId="77777777" w:rsidR="00B11E62" w:rsidRPr="00B11E62" w:rsidRDefault="00C571E5" w:rsidP="00B11E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1E62" w:rsidRPr="00B11E62">
        <w:rPr>
          <w:rFonts w:ascii="Times New Roman" w:eastAsia="Calibri" w:hAnsi="Times New Roman" w:cs="Times New Roman"/>
          <w:sz w:val="28"/>
          <w:szCs w:val="28"/>
        </w:rPr>
        <w:t>УК-10 (УК-10.1, УК-10.2, УК-10.3); ОПК-3 (ОПК-3.1, ОПК-3.2, ОПК-3.3)</w:t>
      </w:r>
    </w:p>
    <w:p w14:paraId="443F6C02" w14:textId="56D12866" w:rsidR="00C571E5" w:rsidRPr="00E93B96" w:rsidRDefault="00C571E5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E5EADC" w14:textId="77777777" w:rsidR="00A34719" w:rsidRPr="00E93B96" w:rsidRDefault="00A34719" w:rsidP="007954F1">
      <w:pPr>
        <w:spacing w:after="0"/>
        <w:jc w:val="both"/>
        <w:rPr>
          <w:sz w:val="28"/>
          <w:szCs w:val="28"/>
        </w:rPr>
      </w:pPr>
    </w:p>
    <w:p w14:paraId="0AC979C5" w14:textId="00B2E166" w:rsidR="00016E04" w:rsidRPr="00E93B96" w:rsidRDefault="00D72C39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Расположите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ценообразования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(организации)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C90605" w14:textId="7898EA91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ценообразования</w:t>
      </w:r>
    </w:p>
    <w:p w14:paraId="59E2A2CB" w14:textId="1A41A24F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товар;</w:t>
      </w:r>
    </w:p>
    <w:p w14:paraId="27A79A8C" w14:textId="2ACAFF91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конкурентов</w:t>
      </w:r>
    </w:p>
    <w:p w14:paraId="5F145B1A" w14:textId="0CC02D08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</w:p>
    <w:p w14:paraId="6C08338D" w14:textId="45C0593F" w:rsidR="00016E04" w:rsidRPr="00E93B96" w:rsidRDefault="00E87598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4770C94A" w14:textId="4CE6E5D6" w:rsidR="00B11E62" w:rsidRPr="00B11E62" w:rsidRDefault="00D72C39" w:rsidP="00B11E6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B11E62" w:rsidRPr="00B11E62">
        <w:rPr>
          <w:rFonts w:ascii="Times New Roman" w:hAnsi="Times New Roman" w:cs="Times New Roman"/>
          <w:sz w:val="28"/>
          <w:szCs w:val="28"/>
        </w:rPr>
        <w:t xml:space="preserve"> </w:t>
      </w:r>
      <w:r w:rsidR="00B11E62" w:rsidRPr="00B11E62">
        <w:rPr>
          <w:rFonts w:ascii="Times New Roman" w:eastAsia="Calibri" w:hAnsi="Times New Roman" w:cs="Times New Roman"/>
          <w:sz w:val="28"/>
          <w:szCs w:val="28"/>
        </w:rPr>
        <w:t>УК-10 (УК-10.1, УК-10.2, УК-10.3); ОПК-3 (ОПК-3.1, ОПК-3.2, ОПК-3.3)</w:t>
      </w:r>
    </w:p>
    <w:p w14:paraId="6E513E60" w14:textId="4DA2A1DA" w:rsidR="00016E04" w:rsidRPr="00E93B96" w:rsidRDefault="00016E04" w:rsidP="007954F1">
      <w:pPr>
        <w:spacing w:after="0"/>
        <w:jc w:val="both"/>
        <w:rPr>
          <w:sz w:val="28"/>
          <w:szCs w:val="28"/>
        </w:rPr>
      </w:pPr>
    </w:p>
    <w:p w14:paraId="175855B9" w14:textId="50FB825E" w:rsidR="004C106C" w:rsidRDefault="004C106C" w:rsidP="007954F1">
      <w:pPr>
        <w:pStyle w:val="3"/>
        <w:rPr>
          <w:rFonts w:cs="Times New Roman"/>
          <w:szCs w:val="28"/>
        </w:rPr>
      </w:pPr>
    </w:p>
    <w:p w14:paraId="5BC52A5C" w14:textId="35F6FFF0" w:rsidR="00A73EBE" w:rsidRPr="00A73EBE" w:rsidRDefault="00A73EBE" w:rsidP="00A73EBE"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отрытого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типа</w:t>
      </w:r>
    </w:p>
    <w:p w14:paraId="70BA7012" w14:textId="349DDB1D" w:rsidR="004C106C" w:rsidRPr="00E93B96" w:rsidRDefault="004C106C" w:rsidP="00A73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отрытого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типа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дополнение</w:t>
      </w:r>
    </w:p>
    <w:p w14:paraId="3B6A4538" w14:textId="77777777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EE57B9" w14:textId="07CE4727" w:rsidR="004C106C" w:rsidRPr="00E93B96" w:rsidRDefault="004C106C" w:rsidP="00A73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3B96">
        <w:rPr>
          <w:rFonts w:ascii="Times New Roman" w:eastAsia="Calibri" w:hAnsi="Times New Roman" w:cs="Times New Roman"/>
          <w:i/>
          <w:sz w:val="28"/>
          <w:szCs w:val="28"/>
        </w:rPr>
        <w:t>Напишите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пропущенное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слово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(словосочетание)</w:t>
      </w:r>
    </w:p>
    <w:p w14:paraId="30A84101" w14:textId="77777777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1D29350" w14:textId="00F8E52C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1.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Заполните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пропущенное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слово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(словосочетание):</w:t>
      </w:r>
    </w:p>
    <w:p w14:paraId="466A36A2" w14:textId="6F1470D4" w:rsidR="004C106C" w:rsidRPr="00E93B96" w:rsidRDefault="009044F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Часть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средств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производства,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которая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участвует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производственном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процессе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длительно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многократно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(более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одного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года),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этом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изменяет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своей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определяющей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формы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потребительных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свойств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переносит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свою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стоимость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на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стоимость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готовой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продукции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(работ,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услуг)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процессе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эксплуатации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постепенно,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мере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износа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называется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________</w:t>
      </w:r>
      <w:r w:rsidR="007954F1">
        <w:rPr>
          <w:rFonts w:ascii="Times New Roman" w:eastAsia="Calibri" w:hAnsi="Times New Roman" w:cs="Times New Roman"/>
          <w:sz w:val="28"/>
          <w:szCs w:val="28"/>
        </w:rPr>
        <w:t>____________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B5DC6C" w14:textId="4FB18052" w:rsidR="009044F9" w:rsidRPr="00E93B96" w:rsidRDefault="004C106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основные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производственные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14:paraId="5A4C5F4E" w14:textId="77777777" w:rsidR="00B11E62" w:rsidRPr="00B11E62" w:rsidRDefault="004C106C" w:rsidP="00B11E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1E62" w:rsidRPr="00B11E62">
        <w:rPr>
          <w:rFonts w:ascii="Times New Roman" w:eastAsia="Calibri" w:hAnsi="Times New Roman" w:cs="Times New Roman"/>
          <w:sz w:val="28"/>
          <w:szCs w:val="28"/>
        </w:rPr>
        <w:t>УК-10 (УК-10.1, УК-10.2, УК-10.3); ОПК-3 (ОПК-3.1, ОПК-3.2, ОПК-3.3)</w:t>
      </w:r>
    </w:p>
    <w:p w14:paraId="789D92D9" w14:textId="31A3A313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178571" w14:textId="77777777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672E92" w14:textId="64E2F85D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2.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Заполните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пропущенное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слово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(словосочетание):</w:t>
      </w:r>
    </w:p>
    <w:p w14:paraId="5E726DCE" w14:textId="17BE3A64" w:rsidR="004C106C" w:rsidRPr="00E93B96" w:rsidRDefault="009044F9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Вознаграждение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выполненную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нормам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(нормы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выработки,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обслуживания,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обязанностей).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ставок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(окладов)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сдельных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расценок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называется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________</w:t>
      </w:r>
      <w:r w:rsidR="007954F1"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EB5EB6" w14:textId="445F7845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основная</w:t>
      </w:r>
      <w:r w:rsidR="00795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заработная</w:t>
      </w:r>
      <w:r w:rsidR="00795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плата</w:t>
      </w:r>
    </w:p>
    <w:p w14:paraId="442DFF82" w14:textId="33AFE51C" w:rsidR="00B11E62" w:rsidRPr="00B11E62" w:rsidRDefault="008C616A" w:rsidP="00B11E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B11E62" w:rsidRPr="00B11E62">
        <w:rPr>
          <w:rFonts w:ascii="Times New Roman" w:hAnsi="Times New Roman" w:cs="Times New Roman"/>
          <w:sz w:val="28"/>
          <w:szCs w:val="28"/>
        </w:rPr>
        <w:t xml:space="preserve"> </w:t>
      </w:r>
      <w:r w:rsidR="00B11E62" w:rsidRPr="00B11E62">
        <w:rPr>
          <w:rFonts w:ascii="Times New Roman" w:eastAsia="Calibri" w:hAnsi="Times New Roman" w:cs="Times New Roman"/>
          <w:sz w:val="28"/>
          <w:szCs w:val="28"/>
        </w:rPr>
        <w:t>УК-10 (УК-10.1, УК-10.2, УК-10.3); ОПК-3 (ОПК-3.1, ОПК-3.2, ОПК-3.3)</w:t>
      </w:r>
    </w:p>
    <w:p w14:paraId="6E9D5504" w14:textId="14DC2E61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273305" w14:textId="77777777" w:rsidR="008C616A" w:rsidRPr="00E93B96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91B649" w14:textId="3D7B9D73" w:rsidR="008C616A" w:rsidRPr="00E93B96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3.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Заполните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пропущенное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слово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(словосочетание):</w:t>
      </w:r>
    </w:p>
    <w:p w14:paraId="68BF0914" w14:textId="676C3C8C" w:rsidR="008C616A" w:rsidRPr="00E93B96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Максимально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возможный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годовой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(суточный,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сменный)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объем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выпуска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продукции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заданных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номенклатуре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ассортименте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основе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прогрессивных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норм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использования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оборудования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производственных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площадей,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с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учетом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осуществления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мероприятий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внедрению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новой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техники,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технологий,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оптимальных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режимов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работы,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научной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тру</w:t>
      </w:r>
      <w:r w:rsidR="00F6476A">
        <w:rPr>
          <w:rFonts w:ascii="Times New Roman" w:eastAsia="Calibri" w:hAnsi="Times New Roman" w:cs="Times New Roman"/>
          <w:sz w:val="28"/>
          <w:szCs w:val="28"/>
        </w:rPr>
        <w:t>да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производства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это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_________</w:t>
      </w:r>
      <w:r w:rsidR="007954F1">
        <w:rPr>
          <w:rFonts w:ascii="Times New Roman" w:eastAsia="Calibri" w:hAnsi="Times New Roman" w:cs="Times New Roman"/>
          <w:sz w:val="28"/>
          <w:szCs w:val="28"/>
        </w:rPr>
        <w:t>______________________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CE3251D" w14:textId="74FC4873" w:rsidR="009001BD" w:rsidRPr="00E93B96" w:rsidRDefault="009001B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мощность</w:t>
      </w:r>
    </w:p>
    <w:p w14:paraId="433B38E2" w14:textId="520218A2" w:rsidR="00B11E62" w:rsidRPr="00B11E62" w:rsidRDefault="009001BD" w:rsidP="00B11E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B11E62" w:rsidRPr="00B11E62">
        <w:rPr>
          <w:rFonts w:ascii="Times New Roman" w:hAnsi="Times New Roman" w:cs="Times New Roman"/>
          <w:sz w:val="28"/>
          <w:szCs w:val="28"/>
        </w:rPr>
        <w:t xml:space="preserve"> </w:t>
      </w:r>
      <w:r w:rsidR="00B11E62" w:rsidRPr="00B11E62">
        <w:rPr>
          <w:rFonts w:ascii="Times New Roman" w:eastAsia="Calibri" w:hAnsi="Times New Roman" w:cs="Times New Roman"/>
          <w:sz w:val="28"/>
          <w:szCs w:val="28"/>
        </w:rPr>
        <w:t>УК-10 (УК-10.1, УК-10.2, УК-10.3); ОПК-3 (ОПК-3.1, ОПК-3.2, ОПК-3.3)</w:t>
      </w:r>
    </w:p>
    <w:p w14:paraId="3113D6C7" w14:textId="42CDE125" w:rsidR="009001BD" w:rsidRPr="00E93B96" w:rsidRDefault="009001B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5093DB" w14:textId="77777777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453803" w14:textId="22812E66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4.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________</w:t>
      </w:r>
      <w:r w:rsidR="0079387B" w:rsidRPr="00E93B96">
        <w:rPr>
          <w:rFonts w:ascii="Times New Roman" w:eastAsia="Calibri" w:hAnsi="Times New Roman" w:cs="Times New Roman"/>
          <w:sz w:val="28"/>
          <w:szCs w:val="28"/>
        </w:rPr>
        <w:t>_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–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это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совокупность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разновидностей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продукции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каждого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наименования,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отличающихся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соответствующими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технико-экономическими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показателями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(производительностью,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дизайном,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типоразмерами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т.п.)</w:t>
      </w:r>
      <w:r w:rsidR="0079387B" w:rsidRPr="00E93B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0D28167" w14:textId="17F7EE9A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ассортимент</w:t>
      </w:r>
    </w:p>
    <w:p w14:paraId="50EEF96A" w14:textId="7AE32AD3" w:rsidR="00B11E62" w:rsidRPr="00B11E62" w:rsidRDefault="007C78D9" w:rsidP="00B11E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B11E62" w:rsidRPr="00B11E62">
        <w:rPr>
          <w:rFonts w:ascii="Times New Roman" w:hAnsi="Times New Roman" w:cs="Times New Roman"/>
          <w:sz w:val="28"/>
          <w:szCs w:val="28"/>
        </w:rPr>
        <w:t xml:space="preserve"> </w:t>
      </w:r>
      <w:r w:rsidR="00B11E62" w:rsidRPr="00B11E62">
        <w:rPr>
          <w:rFonts w:ascii="Times New Roman" w:eastAsia="Calibri" w:hAnsi="Times New Roman" w:cs="Times New Roman"/>
          <w:sz w:val="28"/>
          <w:szCs w:val="28"/>
        </w:rPr>
        <w:t>УК-10 (УК-10.1, УК-10.2, УК-10.3); ОПК-3 (ОПК-3.1, ОПК-3.2, ОПК-3.3)</w:t>
      </w:r>
    </w:p>
    <w:p w14:paraId="76BB0DC1" w14:textId="353427D7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920169" w14:textId="77777777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DD595F" w14:textId="06A4B2C6" w:rsidR="004C106C" w:rsidRPr="00E93B96" w:rsidRDefault="0079387B" w:rsidP="007954F1">
      <w:pPr>
        <w:pStyle w:val="3"/>
        <w:rPr>
          <w:rFonts w:cs="Times New Roman"/>
          <w:b w:val="0"/>
          <w:szCs w:val="28"/>
        </w:rPr>
      </w:pPr>
      <w:r w:rsidRPr="00E93B96">
        <w:rPr>
          <w:rFonts w:cs="Times New Roman"/>
          <w:b w:val="0"/>
          <w:szCs w:val="28"/>
        </w:rPr>
        <w:t>5.</w:t>
      </w:r>
      <w:r w:rsidR="007954F1">
        <w:rPr>
          <w:rFonts w:cs="Times New Roman"/>
          <w:szCs w:val="28"/>
        </w:rPr>
        <w:t xml:space="preserve"> </w:t>
      </w:r>
      <w:r w:rsidRPr="00EF523A">
        <w:rPr>
          <w:rFonts w:cs="Times New Roman"/>
          <w:b w:val="0"/>
          <w:szCs w:val="28"/>
        </w:rPr>
        <w:t>_________</w:t>
      </w:r>
      <w:r w:rsidR="007954F1">
        <w:rPr>
          <w:rFonts w:cs="Times New Roman"/>
          <w:b w:val="0"/>
          <w:szCs w:val="28"/>
        </w:rPr>
        <w:t xml:space="preserve"> </w:t>
      </w:r>
      <w:r w:rsidRPr="00EF523A">
        <w:rPr>
          <w:rFonts w:cs="Times New Roman"/>
          <w:b w:val="0"/>
          <w:szCs w:val="28"/>
        </w:rPr>
        <w:t>–</w:t>
      </w:r>
      <w:r w:rsidR="007954F1">
        <w:rPr>
          <w:rFonts w:cs="Times New Roman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наука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о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том,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как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общество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использует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ограниченные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ресурсы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для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производства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товаров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услуг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распределяет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их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среди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различных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групп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людей.</w:t>
      </w:r>
    </w:p>
    <w:p w14:paraId="0BDECC86" w14:textId="2369DDF4" w:rsidR="0079387B" w:rsidRPr="00E93B96" w:rsidRDefault="0079387B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экономика</w:t>
      </w:r>
    </w:p>
    <w:p w14:paraId="221E0458" w14:textId="749958A4" w:rsidR="00B11E62" w:rsidRPr="00B11E62" w:rsidRDefault="0079387B" w:rsidP="00B11E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B11E62" w:rsidRPr="00B11E62">
        <w:rPr>
          <w:rFonts w:ascii="Times New Roman" w:hAnsi="Times New Roman" w:cs="Times New Roman"/>
          <w:sz w:val="28"/>
          <w:szCs w:val="28"/>
        </w:rPr>
        <w:t xml:space="preserve"> </w:t>
      </w:r>
      <w:r w:rsidR="00B11E62" w:rsidRPr="00B11E62">
        <w:rPr>
          <w:rFonts w:ascii="Times New Roman" w:eastAsia="Calibri" w:hAnsi="Times New Roman" w:cs="Times New Roman"/>
          <w:sz w:val="28"/>
          <w:szCs w:val="28"/>
        </w:rPr>
        <w:t>УК-10 (УК-10.1, УК-10.2, УК-10.3); ОПК-3 (ОПК-3.1, ОПК-3.2, ОПК-3.3)</w:t>
      </w:r>
    </w:p>
    <w:p w14:paraId="7D58EFD7" w14:textId="25288BA4" w:rsidR="0079387B" w:rsidRDefault="0079387B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F514FA" w14:textId="77777777" w:rsidR="00091A7C" w:rsidRPr="00E93B96" w:rsidRDefault="00091A7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CFDF06" w14:textId="77777777" w:rsidR="00091A7C" w:rsidRDefault="00091A7C" w:rsidP="00091A7C">
      <w:pPr>
        <w:pStyle w:val="4"/>
      </w:pPr>
      <w:r>
        <w:t>Задания открытого типа с кратким свободным ответом</w:t>
      </w:r>
    </w:p>
    <w:p w14:paraId="167A21D4" w14:textId="77777777" w:rsidR="004B0471" w:rsidRPr="00E93B96" w:rsidRDefault="004B0471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AB3A28" w14:textId="65E47346" w:rsidR="006F7E5C" w:rsidRPr="00E93B96" w:rsidRDefault="006F7E5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Напишите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результат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вычислений</w:t>
      </w:r>
    </w:p>
    <w:p w14:paraId="330A28CB" w14:textId="77777777" w:rsidR="00A82385" w:rsidRPr="00E93B96" w:rsidRDefault="00A8238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05DC4C3" w14:textId="63F577DA" w:rsidR="002862BC" w:rsidRPr="00E93B96" w:rsidRDefault="00AA6697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B96">
        <w:rPr>
          <w:rFonts w:ascii="Times New Roman" w:hAnsi="Times New Roman" w:cs="Times New Roman"/>
          <w:sz w:val="28"/>
          <w:szCs w:val="28"/>
        </w:rPr>
        <w:t>1</w:t>
      </w:r>
      <w:r w:rsidR="002862BC" w:rsidRPr="00E93B96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Стоимость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произведенной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продукции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действующих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ценах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выросла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8%.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Цены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период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снизились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2%.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изменился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объем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продукции?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запишите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виде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десятичной дроби, в процентах</w:t>
      </w:r>
      <w:r w:rsidR="006F5ECA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3047030B" w14:textId="70DBFC0B" w:rsidR="002862BC" w:rsidRPr="00E93B96" w:rsidRDefault="002862B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10,2%</w:t>
      </w:r>
    </w:p>
    <w:p w14:paraId="743DFDC7" w14:textId="77777777" w:rsidR="00B11E62" w:rsidRPr="00B11E62" w:rsidRDefault="002862BC" w:rsidP="00B11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(индикаторы):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E62" w:rsidRPr="00B11E62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УК-10 (УК-10.1, УК-10.2, УК-10.3); ОПК-3 (ОПК-3.1, ОПК-3.2, ОПК-3.3)</w:t>
      </w:r>
    </w:p>
    <w:p w14:paraId="2F4C9C15" w14:textId="2FFBCFEF" w:rsidR="002862BC" w:rsidRPr="00E93B96" w:rsidRDefault="002862B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97DAB0" w14:textId="77777777" w:rsidR="005E3208" w:rsidRPr="00E93B96" w:rsidRDefault="005E320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EE235" w14:textId="4A5BA102" w:rsidR="005E3208" w:rsidRPr="00E93B96" w:rsidRDefault="00F6476A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амортизационных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первоначальная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35000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амортизационных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15%.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целого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числа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88D297" w14:textId="1FA2481C" w:rsidR="005E3208" w:rsidRPr="00E93B96" w:rsidRDefault="005E320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5250</w:t>
      </w:r>
    </w:p>
    <w:p w14:paraId="7FE07CBE" w14:textId="77777777" w:rsidR="00B11E62" w:rsidRPr="00B11E62" w:rsidRDefault="005E3208" w:rsidP="00B11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</w:t>
      </w:r>
      <w:r w:rsidR="00F647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тенции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76A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(индикаторы):</w:t>
      </w:r>
      <w:r w:rsidR="006E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E62" w:rsidRPr="00B11E62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УК-10 (УК-10.1, УК-10.2, УК-10.3); ОПК-3 (ОПК-3.1, ОПК-3.2, ОПК-3.3)</w:t>
      </w:r>
    </w:p>
    <w:p w14:paraId="1B039B56" w14:textId="33EDC4F7" w:rsidR="005E3208" w:rsidRDefault="005E320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9F7B8" w14:textId="6A912C53" w:rsidR="006E646F" w:rsidRDefault="006E646F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66A6D" w14:textId="7B5F7ED5" w:rsidR="001D2209" w:rsidRPr="00E93B96" w:rsidRDefault="006E646F" w:rsidP="001D2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Если известно, что объем реализованной продукции 75 тыс. руб., остатки оборотных средств предприятия 17650 руб., то коэффициент оборачиваемости оборотных средств за год будет равен __________________. </w:t>
      </w:r>
      <w:r w:rsidR="001D2209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запишите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виде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десятичной дроби</w:t>
      </w:r>
      <w:r w:rsidR="001D2209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1D22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56C529D" w14:textId="16B186C7" w:rsidR="00AA1160" w:rsidRPr="00E93B96" w:rsidRDefault="00AA1160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4,2</w:t>
      </w:r>
    </w:p>
    <w:p w14:paraId="46F85EAE" w14:textId="77777777" w:rsidR="00B11E62" w:rsidRPr="00B11E62" w:rsidRDefault="00AA1160" w:rsidP="00B11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тенции (индикаторы): </w:t>
      </w:r>
      <w:r w:rsidR="00B11E62" w:rsidRPr="00B11E62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УК-10 (УК-10.1, УК-10.2, УК-10.3); ОПК-3 (ОПК-3.1, ОПК-3.2, ОПК-3.3)</w:t>
      </w:r>
    </w:p>
    <w:p w14:paraId="2CBB7AD8" w14:textId="77777777" w:rsidR="00AA1160" w:rsidRDefault="00AA1160" w:rsidP="00AA1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1DAECB" w14:textId="586057A1" w:rsidR="00697A14" w:rsidRDefault="00697A14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8B5FC5" w14:textId="723DDA39" w:rsidR="00E638A6" w:rsidRPr="00856439" w:rsidRDefault="00E638A6" w:rsidP="007954F1">
      <w:pPr>
        <w:pStyle w:val="4"/>
        <w:rPr>
          <w:rFonts w:cs="Times New Roman"/>
          <w:szCs w:val="28"/>
        </w:rPr>
      </w:pPr>
      <w:r w:rsidRPr="00856439">
        <w:rPr>
          <w:rFonts w:cs="Times New Roman"/>
          <w:szCs w:val="28"/>
        </w:rPr>
        <w:t>Задания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открытого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типа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с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развернутым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ответом</w:t>
      </w:r>
    </w:p>
    <w:p w14:paraId="37D0E1B3" w14:textId="77777777" w:rsidR="006B1D58" w:rsidRPr="00856439" w:rsidRDefault="006B1D5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4918E7" w14:textId="4293676F" w:rsidR="00C5034F" w:rsidRPr="00856439" w:rsidRDefault="00C5034F" w:rsidP="007954F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56439">
        <w:rPr>
          <w:rFonts w:ascii="Times New Roman" w:hAnsi="Times New Roman" w:cs="Times New Roman"/>
          <w:i/>
          <w:sz w:val="28"/>
          <w:szCs w:val="28"/>
        </w:rPr>
        <w:t>Решите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i/>
          <w:sz w:val="28"/>
          <w:szCs w:val="28"/>
        </w:rPr>
        <w:t>задачу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456B5E9" w14:textId="5B68699F" w:rsidR="00856439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005AB1">
        <w:rPr>
          <w:rFonts w:ascii="Times New Roman" w:hAnsi="Times New Roman" w:cs="Times New Roman"/>
          <w:sz w:val="28"/>
          <w:szCs w:val="28"/>
        </w:rPr>
        <w:t>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005AB1">
        <w:rPr>
          <w:rFonts w:ascii="Times New Roman" w:hAnsi="Times New Roman" w:cs="Times New Roman"/>
          <w:sz w:val="28"/>
          <w:szCs w:val="28"/>
        </w:rPr>
        <w:t>течение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005AB1">
        <w:rPr>
          <w:rFonts w:ascii="Times New Roman" w:hAnsi="Times New Roman" w:cs="Times New Roman"/>
          <w:sz w:val="28"/>
          <w:szCs w:val="28"/>
        </w:rPr>
        <w:t>года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предприятием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005AB1">
        <w:rPr>
          <w:rFonts w:ascii="Times New Roman" w:hAnsi="Times New Roman" w:cs="Times New Roman"/>
          <w:sz w:val="28"/>
          <w:szCs w:val="28"/>
        </w:rPr>
        <w:t>выпущено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450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картонных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коробок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цене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120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единицу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500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коробок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цене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210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единицу.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Стоимость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56439" w:rsidRPr="00856439">
        <w:rPr>
          <w:rFonts w:ascii="Times New Roman" w:hAnsi="Times New Roman" w:cs="Times New Roman"/>
          <w:sz w:val="28"/>
          <w:szCs w:val="28"/>
        </w:rPr>
        <w:t>статк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незавершенного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производства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начало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года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составил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320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конец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года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290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Определите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объем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валовой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продукции.</w:t>
      </w:r>
    </w:p>
    <w:p w14:paraId="74B02E6C" w14:textId="62DC565A" w:rsidR="00005AB1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Время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выполнения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мин.</w:t>
      </w:r>
    </w:p>
    <w:p w14:paraId="25F1EE81" w14:textId="52304F37" w:rsidR="00005AB1" w:rsidRPr="00856439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результат:</w:t>
      </w:r>
    </w:p>
    <w:p w14:paraId="5D8D6A35" w14:textId="77777777" w:rsidR="00856439" w:rsidRPr="00856439" w:rsidRDefault="0085643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Решение:</w:t>
      </w:r>
    </w:p>
    <w:p w14:paraId="3F012B29" w14:textId="3CB62692" w:rsidR="00005AB1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товарной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(450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000×0,12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500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000×0,21)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159000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14:paraId="2C4876DC" w14:textId="76F84B46" w:rsidR="00856439" w:rsidRPr="00856439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валовой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ВП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159000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(290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320)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159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000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30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158970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7668D012" w14:textId="748A9478" w:rsidR="00856439" w:rsidRPr="00856439" w:rsidRDefault="00EF523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158970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14:paraId="78E53E97" w14:textId="77777777" w:rsidR="00B11E62" w:rsidRPr="00B11E62" w:rsidRDefault="00EF523A" w:rsidP="00B11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B11E62" w:rsidRPr="00B11E62">
        <w:rPr>
          <w:rFonts w:ascii="Times New Roman" w:hAnsi="Times New Roman" w:cs="Times New Roman"/>
          <w:sz w:val="28"/>
          <w:szCs w:val="28"/>
        </w:rPr>
        <w:t>УК-10 (УК-10.1, УК-10.2, УК-10.3); ОПК-3 (ОПК-3.1, ОПК-3.2, ОПК-3.3)</w:t>
      </w:r>
    </w:p>
    <w:p w14:paraId="3A8F938C" w14:textId="453B20D3" w:rsidR="00EF523A" w:rsidRPr="00856439" w:rsidRDefault="00EF523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08597B" w14:textId="77777777" w:rsidR="00EF523A" w:rsidRDefault="00EF523A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5D76DE" w14:textId="241EF15A" w:rsidR="00C5034F" w:rsidRPr="00856439" w:rsidRDefault="0012335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2.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Годовой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выпуск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продукции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составил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92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</w:t>
      </w:r>
      <w:r w:rsidRPr="00856439">
        <w:rPr>
          <w:rFonts w:ascii="Times New Roman" w:hAnsi="Times New Roman" w:cs="Times New Roman"/>
          <w:sz w:val="28"/>
          <w:szCs w:val="28"/>
        </w:rPr>
        <w:t>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</w:t>
      </w:r>
      <w:r w:rsidR="00C5034F" w:rsidRPr="00856439">
        <w:rPr>
          <w:rFonts w:ascii="Times New Roman" w:hAnsi="Times New Roman" w:cs="Times New Roman"/>
          <w:sz w:val="28"/>
          <w:szCs w:val="28"/>
        </w:rPr>
        <w:t>ервоначальная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стоимость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основных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</w:t>
      </w:r>
      <w:r w:rsidRPr="00856439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октябре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было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введено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оборудования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8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</w:t>
      </w:r>
      <w:r w:rsidRPr="00856439">
        <w:rPr>
          <w:rFonts w:ascii="Times New Roman" w:hAnsi="Times New Roman" w:cs="Times New Roman"/>
          <w:sz w:val="28"/>
          <w:szCs w:val="28"/>
        </w:rPr>
        <w:t>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</w:t>
      </w:r>
      <w:r w:rsidR="00C5034F" w:rsidRPr="00856439">
        <w:rPr>
          <w:rFonts w:ascii="Times New Roman" w:hAnsi="Times New Roman" w:cs="Times New Roman"/>
          <w:sz w:val="28"/>
          <w:szCs w:val="28"/>
        </w:rPr>
        <w:t>редняя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численность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работающих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составляет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154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человека.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Определите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показатели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использования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основных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год.</w:t>
      </w:r>
    </w:p>
    <w:p w14:paraId="7A6E7BE6" w14:textId="5F69DC6A" w:rsidR="00123351" w:rsidRDefault="0012335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Время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выполнения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</w:t>
      </w:r>
      <w:r w:rsidR="00005AB1">
        <w:rPr>
          <w:rFonts w:ascii="Times New Roman" w:hAnsi="Times New Roman" w:cs="Times New Roman"/>
          <w:sz w:val="28"/>
          <w:szCs w:val="28"/>
        </w:rPr>
        <w:t>5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мин.</w:t>
      </w:r>
    </w:p>
    <w:p w14:paraId="615F8EAE" w14:textId="71F0027A" w:rsidR="00856439" w:rsidRPr="00856439" w:rsidRDefault="0085643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результат:</w:t>
      </w:r>
    </w:p>
    <w:p w14:paraId="16A5EFFA" w14:textId="77777777" w:rsidR="00C5034F" w:rsidRPr="00856439" w:rsidRDefault="00C5034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Решение:</w:t>
      </w:r>
    </w:p>
    <w:p w14:paraId="76F40EAD" w14:textId="2F637E2E" w:rsidR="00C5034F" w:rsidRPr="00856439" w:rsidRDefault="0012335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Среднегодовая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основных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34F" w:rsidRPr="00856439">
        <w:rPr>
          <w:rFonts w:ascii="Times New Roman" w:hAnsi="Times New Roman" w:cs="Times New Roman"/>
          <w:sz w:val="28"/>
          <w:szCs w:val="28"/>
        </w:rPr>
        <w:t>С</w:t>
      </w:r>
      <w:r w:rsidR="00462FDF" w:rsidRPr="00856439">
        <w:rPr>
          <w:rFonts w:ascii="Times New Roman" w:hAnsi="Times New Roman" w:cs="Times New Roman"/>
          <w:sz w:val="28"/>
          <w:szCs w:val="28"/>
        </w:rPr>
        <w:t>срг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8</w:t>
      </w:r>
      <w:r w:rsidR="00462FDF" w:rsidRPr="00856439">
        <w:rPr>
          <w:rFonts w:ascii="Times New Roman" w:hAnsi="Times New Roman" w:cs="Times New Roman"/>
          <w:sz w:val="28"/>
          <w:szCs w:val="28"/>
        </w:rPr>
        <w:t>х</w:t>
      </w:r>
      <w:r w:rsidR="00C5034F" w:rsidRPr="00856439">
        <w:rPr>
          <w:rFonts w:ascii="Times New Roman" w:hAnsi="Times New Roman" w:cs="Times New Roman"/>
          <w:sz w:val="28"/>
          <w:szCs w:val="28"/>
        </w:rPr>
        <w:t>3/12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0BE40048" w14:textId="38AE54CC" w:rsidR="00C5034F" w:rsidRPr="00856439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2.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Фондоотдача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Фотд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92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2,7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руб./руб.</w:t>
      </w:r>
    </w:p>
    <w:p w14:paraId="44EB8054" w14:textId="77B5AC90" w:rsidR="00C5034F" w:rsidRPr="00856439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3.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Фондоемкость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34F" w:rsidRPr="00856439">
        <w:rPr>
          <w:rFonts w:ascii="Times New Roman" w:hAnsi="Times New Roman" w:cs="Times New Roman"/>
          <w:sz w:val="28"/>
          <w:szCs w:val="28"/>
        </w:rPr>
        <w:t>Ф</w:t>
      </w:r>
      <w:r w:rsidRPr="00856439">
        <w:rPr>
          <w:rFonts w:ascii="Times New Roman" w:hAnsi="Times New Roman" w:cs="Times New Roman"/>
          <w:sz w:val="28"/>
          <w:szCs w:val="28"/>
        </w:rPr>
        <w:t>емк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92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1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2,7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0,37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руб./руб.</w:t>
      </w:r>
    </w:p>
    <w:p w14:paraId="19A6FCDF" w14:textId="2EF98371" w:rsidR="00C5034F" w:rsidRPr="00856439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4.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Фондовооруженность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34F" w:rsidRPr="00856439">
        <w:rPr>
          <w:rFonts w:ascii="Times New Roman" w:hAnsi="Times New Roman" w:cs="Times New Roman"/>
          <w:sz w:val="28"/>
          <w:szCs w:val="28"/>
        </w:rPr>
        <w:t>Ф</w:t>
      </w:r>
      <w:r w:rsidRPr="00856439">
        <w:rPr>
          <w:rFonts w:ascii="Times New Roman" w:hAnsi="Times New Roman" w:cs="Times New Roman"/>
          <w:sz w:val="28"/>
          <w:szCs w:val="28"/>
        </w:rPr>
        <w:t>воор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154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0,22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руб./чел.</w:t>
      </w:r>
    </w:p>
    <w:p w14:paraId="70F4C2B1" w14:textId="4738556C" w:rsidR="00462FDF" w:rsidRPr="00856439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Ответ: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Ссрг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856439">
        <w:rPr>
          <w:rFonts w:ascii="Times New Roman" w:hAnsi="Times New Roman" w:cs="Times New Roman"/>
          <w:sz w:val="28"/>
          <w:szCs w:val="28"/>
        </w:rPr>
        <w:t>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Фотд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2,7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руб./руб.,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Фемк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0,37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руб./руб.,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Фвоор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0,22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856439">
        <w:rPr>
          <w:rFonts w:ascii="Times New Roman" w:hAnsi="Times New Roman" w:cs="Times New Roman"/>
          <w:sz w:val="28"/>
          <w:szCs w:val="28"/>
        </w:rPr>
        <w:t>./чел.</w:t>
      </w:r>
    </w:p>
    <w:p w14:paraId="29F2C6EE" w14:textId="77777777" w:rsidR="00B11E62" w:rsidRPr="00B11E62" w:rsidRDefault="00462FDF" w:rsidP="00B11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B11E62" w:rsidRPr="00B11E62">
        <w:rPr>
          <w:rFonts w:ascii="Times New Roman" w:hAnsi="Times New Roman" w:cs="Times New Roman"/>
          <w:sz w:val="28"/>
          <w:szCs w:val="28"/>
        </w:rPr>
        <w:t>УК-10 (УК-10.1, УК-10.2, УК-10.3); ОПК-3 (ОПК-3.1, ОПК-3.2, ОПК-3.3)</w:t>
      </w:r>
    </w:p>
    <w:p w14:paraId="1B679CBD" w14:textId="359BC32C" w:rsidR="00462FDF" w:rsidRPr="00856439" w:rsidRDefault="00462FDF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1FCDD1" w14:textId="77777777" w:rsidR="00123351" w:rsidRPr="00856439" w:rsidRDefault="00123351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C967C2" w14:textId="36A336A0" w:rsidR="00957050" w:rsidRPr="00856439" w:rsidRDefault="00366CF3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3</w:t>
      </w:r>
      <w:r w:rsidR="00AA6697" w:rsidRPr="00856439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Определить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оптовую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цену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изготовителя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товар,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если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себестоимость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его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выпуска</w:t>
      </w:r>
    </w:p>
    <w:p w14:paraId="4D9A8F59" w14:textId="1D5F5171" w:rsidR="00957050" w:rsidRPr="00856439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1340,99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единицу,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планируемая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производителем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рентабельность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20%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затратам.</w:t>
      </w:r>
    </w:p>
    <w:p w14:paraId="744D0F8A" w14:textId="07801388" w:rsidR="00AA6697" w:rsidRDefault="00AA6697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Время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выполнения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</w:t>
      </w:r>
      <w:r w:rsidR="00005AB1">
        <w:rPr>
          <w:rFonts w:ascii="Times New Roman" w:hAnsi="Times New Roman" w:cs="Times New Roman"/>
          <w:sz w:val="28"/>
          <w:szCs w:val="28"/>
        </w:rPr>
        <w:t>5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мин.</w:t>
      </w:r>
    </w:p>
    <w:p w14:paraId="5D513E46" w14:textId="7BCCB546" w:rsidR="00856439" w:rsidRDefault="0085643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результат:</w:t>
      </w:r>
    </w:p>
    <w:p w14:paraId="3D7A160F" w14:textId="77777777" w:rsidR="00957050" w:rsidRPr="00856439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Решение:</w:t>
      </w:r>
    </w:p>
    <w:p w14:paraId="0FAD174B" w14:textId="0607AE89" w:rsidR="00957050" w:rsidRPr="00856439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Оптовая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цена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производителя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определяем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формуле:</w:t>
      </w:r>
    </w:p>
    <w:p w14:paraId="7E63438D" w14:textId="0348D3A2" w:rsidR="00957050" w:rsidRPr="00856439" w:rsidRDefault="00281D0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Ц</w:t>
      </w:r>
      <w:r w:rsidR="00957050" w:rsidRPr="00856439">
        <w:rPr>
          <w:rFonts w:ascii="Times New Roman" w:hAnsi="Times New Roman" w:cs="Times New Roman"/>
          <w:sz w:val="28"/>
          <w:szCs w:val="28"/>
        </w:rPr>
        <w:t>опт.</w:t>
      </w:r>
      <w:r w:rsidRPr="00856439">
        <w:rPr>
          <w:rFonts w:ascii="Times New Roman" w:hAnsi="Times New Roman" w:cs="Times New Roman"/>
          <w:sz w:val="28"/>
          <w:szCs w:val="28"/>
        </w:rPr>
        <w:t>пред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050" w:rsidRPr="00856439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1340,99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268,20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1609,19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412377FA" w14:textId="16EC6ABA" w:rsidR="00957050" w:rsidRPr="00856439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Прибыль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определяем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формуле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D0C5C" w:rsidRPr="00856439">
        <w:rPr>
          <w:rFonts w:ascii="Times New Roman" w:hAnsi="Times New Roman" w:cs="Times New Roman"/>
          <w:sz w:val="28"/>
          <w:szCs w:val="28"/>
        </w:rPr>
        <w:t>через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D0C5C" w:rsidRPr="00856439">
        <w:rPr>
          <w:rFonts w:ascii="Times New Roman" w:hAnsi="Times New Roman" w:cs="Times New Roman"/>
          <w:sz w:val="28"/>
          <w:szCs w:val="28"/>
        </w:rPr>
        <w:t>рентабельность</w:t>
      </w:r>
      <w:r w:rsidRPr="00856439">
        <w:rPr>
          <w:rFonts w:ascii="Times New Roman" w:hAnsi="Times New Roman" w:cs="Times New Roman"/>
          <w:sz w:val="28"/>
          <w:szCs w:val="28"/>
        </w:rPr>
        <w:t>:</w:t>
      </w:r>
    </w:p>
    <w:p w14:paraId="3A8182C8" w14:textId="20D8FB61" w:rsidR="00281D09" w:rsidRPr="00856439" w:rsidRDefault="008D0C5C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m:oMath>
        <m:box>
          <m:boxPr>
            <m:ctrlPr>
              <w:rPr>
                <w:rFonts w:ascii="Cambria Math" w:hAnsi="Cambria Math" w:cs="Times New Roman"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п</m:t>
                    </m:r>
                  </m:sub>
                </m:sSub>
              </m:den>
            </m:f>
          </m:e>
        </m:box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×100%</m:t>
        </m:r>
      </m:oMath>
      <w:r w:rsidR="00281D09" w:rsidRPr="00856439">
        <w:rPr>
          <w:rFonts w:ascii="Times New Roman" w:hAnsi="Times New Roman" w:cs="Times New Roman"/>
          <w:sz w:val="28"/>
          <w:szCs w:val="28"/>
        </w:rPr>
        <w:t>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81D09" w:rsidRPr="00856439">
        <w:rPr>
          <w:rFonts w:ascii="Times New Roman" w:hAnsi="Times New Roman" w:cs="Times New Roman"/>
          <w:sz w:val="28"/>
          <w:szCs w:val="28"/>
        </w:rPr>
        <w:t>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81D0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20%</w:t>
      </w:r>
      <w:r w:rsidR="00281D09" w:rsidRPr="00856439">
        <w:rPr>
          <w:rFonts w:ascii="Times New Roman" w:hAnsi="Times New Roman" w:cs="Times New Roman"/>
          <w:sz w:val="28"/>
          <w:szCs w:val="28"/>
        </w:rPr>
        <w:t>х</w:t>
      </w:r>
      <w:r w:rsidRPr="00856439">
        <w:rPr>
          <w:rFonts w:ascii="Times New Roman" w:hAnsi="Times New Roman" w:cs="Times New Roman"/>
          <w:sz w:val="28"/>
          <w:szCs w:val="28"/>
        </w:rPr>
        <w:t>1340,99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268,20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13E2450D" w14:textId="678CEC45" w:rsidR="00957050" w:rsidRPr="00856439" w:rsidRDefault="00281D0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Ответ: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741CA" w:rsidRPr="00856439">
        <w:rPr>
          <w:rFonts w:ascii="Times New Roman" w:hAnsi="Times New Roman" w:cs="Times New Roman"/>
          <w:sz w:val="28"/>
          <w:szCs w:val="28"/>
        </w:rPr>
        <w:t>Оптовая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741CA" w:rsidRPr="00856439">
        <w:rPr>
          <w:rFonts w:ascii="Times New Roman" w:hAnsi="Times New Roman" w:cs="Times New Roman"/>
          <w:sz w:val="28"/>
          <w:szCs w:val="28"/>
        </w:rPr>
        <w:t>цена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741CA" w:rsidRPr="00856439">
        <w:rPr>
          <w:rFonts w:ascii="Times New Roman" w:hAnsi="Times New Roman" w:cs="Times New Roman"/>
          <w:sz w:val="28"/>
          <w:szCs w:val="28"/>
        </w:rPr>
        <w:t>предприятия-</w:t>
      </w:r>
      <w:r w:rsidRPr="00856439">
        <w:rPr>
          <w:rFonts w:ascii="Times New Roman" w:hAnsi="Times New Roman" w:cs="Times New Roman"/>
          <w:sz w:val="28"/>
          <w:szCs w:val="28"/>
        </w:rPr>
        <w:t>изготовителя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составит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1609,19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38E51487" w14:textId="2CE27770" w:rsidR="00B11E62" w:rsidRPr="00856439" w:rsidRDefault="00C741CA" w:rsidP="007954F1">
      <w:pPr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B11E62" w:rsidRPr="00B11E62">
        <w:rPr>
          <w:rFonts w:ascii="Times New Roman" w:hAnsi="Times New Roman" w:cs="Times New Roman"/>
          <w:sz w:val="28"/>
          <w:szCs w:val="28"/>
        </w:rPr>
        <w:t>УК-10 (УК-10.1, УК-10.2, УК-10.3); ОПК-3 (ОПК-3.1, ОПК-3.2, ОПК-3.3)</w:t>
      </w:r>
      <w:bookmarkStart w:id="0" w:name="_GoBack"/>
      <w:bookmarkEnd w:id="0"/>
    </w:p>
    <w:sectPr w:rsidR="00B11E62" w:rsidRPr="00856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09DE"/>
    <w:multiLevelType w:val="hybridMultilevel"/>
    <w:tmpl w:val="81A05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73E86"/>
    <w:multiLevelType w:val="hybridMultilevel"/>
    <w:tmpl w:val="38FA2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B3E02"/>
    <w:multiLevelType w:val="hybridMultilevel"/>
    <w:tmpl w:val="05364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3683"/>
    <w:multiLevelType w:val="hybridMultilevel"/>
    <w:tmpl w:val="F1A27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57279"/>
    <w:multiLevelType w:val="hybridMultilevel"/>
    <w:tmpl w:val="0B1C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43D4A"/>
    <w:multiLevelType w:val="hybridMultilevel"/>
    <w:tmpl w:val="FBA4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E50D9"/>
    <w:multiLevelType w:val="hybridMultilevel"/>
    <w:tmpl w:val="DEBA1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30E5E"/>
    <w:multiLevelType w:val="multilevel"/>
    <w:tmpl w:val="CD32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5D1974"/>
    <w:multiLevelType w:val="hybridMultilevel"/>
    <w:tmpl w:val="0ADE4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925D38"/>
    <w:multiLevelType w:val="hybridMultilevel"/>
    <w:tmpl w:val="78224310"/>
    <w:lvl w:ilvl="0" w:tplc="2F98274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665B6"/>
    <w:multiLevelType w:val="hybridMultilevel"/>
    <w:tmpl w:val="C9E6FCE8"/>
    <w:lvl w:ilvl="0" w:tplc="2F982748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641B4B"/>
    <w:multiLevelType w:val="hybridMultilevel"/>
    <w:tmpl w:val="0928B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81837"/>
    <w:multiLevelType w:val="hybridMultilevel"/>
    <w:tmpl w:val="3DF8B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86A56"/>
    <w:multiLevelType w:val="hybridMultilevel"/>
    <w:tmpl w:val="4FDAEEBA"/>
    <w:lvl w:ilvl="0" w:tplc="62248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DB65C9"/>
    <w:multiLevelType w:val="hybridMultilevel"/>
    <w:tmpl w:val="B3FEB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4715D"/>
    <w:multiLevelType w:val="hybridMultilevel"/>
    <w:tmpl w:val="3642D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42A42"/>
    <w:multiLevelType w:val="hybridMultilevel"/>
    <w:tmpl w:val="41D4F6A4"/>
    <w:lvl w:ilvl="0" w:tplc="565A38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5"/>
  </w:num>
  <w:num w:numId="5">
    <w:abstractNumId w:val="15"/>
  </w:num>
  <w:num w:numId="6">
    <w:abstractNumId w:val="18"/>
  </w:num>
  <w:num w:numId="7">
    <w:abstractNumId w:val="10"/>
  </w:num>
  <w:num w:numId="8">
    <w:abstractNumId w:val="12"/>
  </w:num>
  <w:num w:numId="9">
    <w:abstractNumId w:val="6"/>
  </w:num>
  <w:num w:numId="10">
    <w:abstractNumId w:val="4"/>
  </w:num>
  <w:num w:numId="11">
    <w:abstractNumId w:val="1"/>
  </w:num>
  <w:num w:numId="12">
    <w:abstractNumId w:val="8"/>
  </w:num>
  <w:num w:numId="13">
    <w:abstractNumId w:val="13"/>
  </w:num>
  <w:num w:numId="14">
    <w:abstractNumId w:val="16"/>
  </w:num>
  <w:num w:numId="15">
    <w:abstractNumId w:val="0"/>
  </w:num>
  <w:num w:numId="16">
    <w:abstractNumId w:val="2"/>
  </w:num>
  <w:num w:numId="17">
    <w:abstractNumId w:val="3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A6"/>
    <w:rsid w:val="00005AB1"/>
    <w:rsid w:val="00012123"/>
    <w:rsid w:val="00014D0F"/>
    <w:rsid w:val="00016E04"/>
    <w:rsid w:val="00026A2D"/>
    <w:rsid w:val="00052E03"/>
    <w:rsid w:val="00063EBC"/>
    <w:rsid w:val="00091A7C"/>
    <w:rsid w:val="000E180E"/>
    <w:rsid w:val="000E7A96"/>
    <w:rsid w:val="001143B1"/>
    <w:rsid w:val="0012169A"/>
    <w:rsid w:val="00123351"/>
    <w:rsid w:val="00127F23"/>
    <w:rsid w:val="00133049"/>
    <w:rsid w:val="00146423"/>
    <w:rsid w:val="00150734"/>
    <w:rsid w:val="00166C57"/>
    <w:rsid w:val="00172E1A"/>
    <w:rsid w:val="001A1D0D"/>
    <w:rsid w:val="001B453F"/>
    <w:rsid w:val="001B6222"/>
    <w:rsid w:val="001C0A82"/>
    <w:rsid w:val="001D2209"/>
    <w:rsid w:val="001D6EBB"/>
    <w:rsid w:val="00216DC4"/>
    <w:rsid w:val="00273F1F"/>
    <w:rsid w:val="00281D09"/>
    <w:rsid w:val="002862BC"/>
    <w:rsid w:val="0029016E"/>
    <w:rsid w:val="002A042D"/>
    <w:rsid w:val="002A412F"/>
    <w:rsid w:val="002B195D"/>
    <w:rsid w:val="002D68D9"/>
    <w:rsid w:val="002F0620"/>
    <w:rsid w:val="002F55E9"/>
    <w:rsid w:val="003000B9"/>
    <w:rsid w:val="00303B51"/>
    <w:rsid w:val="00303EA0"/>
    <w:rsid w:val="00317647"/>
    <w:rsid w:val="003279AB"/>
    <w:rsid w:val="003303AD"/>
    <w:rsid w:val="0034520D"/>
    <w:rsid w:val="00366CF3"/>
    <w:rsid w:val="0036729A"/>
    <w:rsid w:val="003857BD"/>
    <w:rsid w:val="003B34F5"/>
    <w:rsid w:val="003C13B5"/>
    <w:rsid w:val="003F5DA0"/>
    <w:rsid w:val="00417DC7"/>
    <w:rsid w:val="004372BF"/>
    <w:rsid w:val="00460839"/>
    <w:rsid w:val="00462158"/>
    <w:rsid w:val="00462FDF"/>
    <w:rsid w:val="004849DC"/>
    <w:rsid w:val="0049220D"/>
    <w:rsid w:val="004953C1"/>
    <w:rsid w:val="004973FB"/>
    <w:rsid w:val="004B0471"/>
    <w:rsid w:val="004B1C2D"/>
    <w:rsid w:val="004C106C"/>
    <w:rsid w:val="004C523E"/>
    <w:rsid w:val="004D6132"/>
    <w:rsid w:val="004D789D"/>
    <w:rsid w:val="004E3420"/>
    <w:rsid w:val="004E438D"/>
    <w:rsid w:val="00533C2F"/>
    <w:rsid w:val="005340BB"/>
    <w:rsid w:val="00550A42"/>
    <w:rsid w:val="00555840"/>
    <w:rsid w:val="00556A95"/>
    <w:rsid w:val="00590970"/>
    <w:rsid w:val="005B5B8B"/>
    <w:rsid w:val="005C3992"/>
    <w:rsid w:val="005D0F0F"/>
    <w:rsid w:val="005E3208"/>
    <w:rsid w:val="00621494"/>
    <w:rsid w:val="00624377"/>
    <w:rsid w:val="006547FC"/>
    <w:rsid w:val="006714F3"/>
    <w:rsid w:val="00697A14"/>
    <w:rsid w:val="006B0BED"/>
    <w:rsid w:val="006B1D58"/>
    <w:rsid w:val="006E02EC"/>
    <w:rsid w:val="006E646F"/>
    <w:rsid w:val="006F5ECA"/>
    <w:rsid w:val="006F7E5C"/>
    <w:rsid w:val="00734EAE"/>
    <w:rsid w:val="007719DD"/>
    <w:rsid w:val="0079387B"/>
    <w:rsid w:val="007954F1"/>
    <w:rsid w:val="007A0F98"/>
    <w:rsid w:val="007C1F7F"/>
    <w:rsid w:val="007C5444"/>
    <w:rsid w:val="007C5669"/>
    <w:rsid w:val="007C78D9"/>
    <w:rsid w:val="007F27E3"/>
    <w:rsid w:val="008008E3"/>
    <w:rsid w:val="00800BD1"/>
    <w:rsid w:val="00822BC7"/>
    <w:rsid w:val="0084519E"/>
    <w:rsid w:val="00856439"/>
    <w:rsid w:val="0086214C"/>
    <w:rsid w:val="0089724D"/>
    <w:rsid w:val="008C616A"/>
    <w:rsid w:val="008D0C5C"/>
    <w:rsid w:val="008D7FE0"/>
    <w:rsid w:val="008F7DA3"/>
    <w:rsid w:val="009001BD"/>
    <w:rsid w:val="00900AA0"/>
    <w:rsid w:val="009044F9"/>
    <w:rsid w:val="00904A89"/>
    <w:rsid w:val="00914935"/>
    <w:rsid w:val="00922F86"/>
    <w:rsid w:val="009431ED"/>
    <w:rsid w:val="0095590A"/>
    <w:rsid w:val="00957050"/>
    <w:rsid w:val="00963E31"/>
    <w:rsid w:val="009712D9"/>
    <w:rsid w:val="00977039"/>
    <w:rsid w:val="00993C31"/>
    <w:rsid w:val="009C02DE"/>
    <w:rsid w:val="009C6FE6"/>
    <w:rsid w:val="009D3C6B"/>
    <w:rsid w:val="00A2561B"/>
    <w:rsid w:val="00A34719"/>
    <w:rsid w:val="00A407CA"/>
    <w:rsid w:val="00A443BD"/>
    <w:rsid w:val="00A5083B"/>
    <w:rsid w:val="00A53B00"/>
    <w:rsid w:val="00A73EBE"/>
    <w:rsid w:val="00A77364"/>
    <w:rsid w:val="00A82385"/>
    <w:rsid w:val="00AA1160"/>
    <w:rsid w:val="00AA4A5E"/>
    <w:rsid w:val="00AA6697"/>
    <w:rsid w:val="00AC1711"/>
    <w:rsid w:val="00AC1F66"/>
    <w:rsid w:val="00AE7981"/>
    <w:rsid w:val="00AF1294"/>
    <w:rsid w:val="00AF4BEB"/>
    <w:rsid w:val="00B11E62"/>
    <w:rsid w:val="00B20FB5"/>
    <w:rsid w:val="00B25A75"/>
    <w:rsid w:val="00B35FBC"/>
    <w:rsid w:val="00B536F2"/>
    <w:rsid w:val="00B62DC2"/>
    <w:rsid w:val="00B6312C"/>
    <w:rsid w:val="00BB0100"/>
    <w:rsid w:val="00BB2AC2"/>
    <w:rsid w:val="00BD33AC"/>
    <w:rsid w:val="00C254CC"/>
    <w:rsid w:val="00C3122D"/>
    <w:rsid w:val="00C4073A"/>
    <w:rsid w:val="00C5034F"/>
    <w:rsid w:val="00C50A87"/>
    <w:rsid w:val="00C571E5"/>
    <w:rsid w:val="00C73807"/>
    <w:rsid w:val="00C741CA"/>
    <w:rsid w:val="00CA64C7"/>
    <w:rsid w:val="00CA7087"/>
    <w:rsid w:val="00CD50FB"/>
    <w:rsid w:val="00CD7155"/>
    <w:rsid w:val="00CF4A3B"/>
    <w:rsid w:val="00D15D64"/>
    <w:rsid w:val="00D72C39"/>
    <w:rsid w:val="00D76132"/>
    <w:rsid w:val="00DB0C79"/>
    <w:rsid w:val="00DB51F8"/>
    <w:rsid w:val="00DF7944"/>
    <w:rsid w:val="00E0314D"/>
    <w:rsid w:val="00E13BB7"/>
    <w:rsid w:val="00E31B90"/>
    <w:rsid w:val="00E46EEC"/>
    <w:rsid w:val="00E52F79"/>
    <w:rsid w:val="00E57BB9"/>
    <w:rsid w:val="00E638A6"/>
    <w:rsid w:val="00E840F9"/>
    <w:rsid w:val="00E87598"/>
    <w:rsid w:val="00E93B96"/>
    <w:rsid w:val="00EB462D"/>
    <w:rsid w:val="00EC3EC2"/>
    <w:rsid w:val="00EF523A"/>
    <w:rsid w:val="00F6476A"/>
    <w:rsid w:val="00F8378D"/>
    <w:rsid w:val="00F87B05"/>
    <w:rsid w:val="00F90FCF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9FF5F7CB-D53C-404E-B778-756B4E9D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2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D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5D0F0F"/>
  </w:style>
  <w:style w:type="paragraph" w:customStyle="1" w:styleId="c1">
    <w:name w:val="c1"/>
    <w:basedOn w:val="a"/>
    <w:rsid w:val="004E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C3122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styleId="a7">
    <w:name w:val="Table Grid"/>
    <w:basedOn w:val="a2"/>
    <w:uiPriority w:val="39"/>
    <w:rsid w:val="00460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 Знак"/>
    <w:basedOn w:val="a"/>
    <w:rsid w:val="009044F9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9">
    <w:name w:val="Placeholder Text"/>
    <w:basedOn w:val="a1"/>
    <w:uiPriority w:val="99"/>
    <w:semiHidden/>
    <w:rsid w:val="008D0C5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8D0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8D0C5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B11E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2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77DBD-095F-45A7-B482-8BF60E67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dcterms:created xsi:type="dcterms:W3CDTF">2025-02-28T07:28:00Z</dcterms:created>
  <dcterms:modified xsi:type="dcterms:W3CDTF">2025-03-19T10:29:00Z</dcterms:modified>
</cp:coreProperties>
</file>