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347C" w14:textId="77777777" w:rsidR="007524B4" w:rsidRPr="007524B4" w:rsidRDefault="007524B4" w:rsidP="00365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4B4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74C04060" w14:textId="77777777" w:rsidR="007524B4" w:rsidRPr="007524B4" w:rsidRDefault="007524B4" w:rsidP="00365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4B4">
        <w:rPr>
          <w:rFonts w:ascii="Times New Roman" w:hAnsi="Times New Roman" w:cs="Times New Roman"/>
          <w:b/>
          <w:sz w:val="28"/>
          <w:szCs w:val="28"/>
        </w:rPr>
        <w:t>«Пе</w:t>
      </w:r>
      <w:r>
        <w:rPr>
          <w:rFonts w:ascii="Times New Roman" w:hAnsi="Times New Roman" w:cs="Times New Roman"/>
          <w:b/>
          <w:sz w:val="28"/>
          <w:szCs w:val="28"/>
        </w:rPr>
        <w:t>рв</w:t>
      </w:r>
      <w:r w:rsidRPr="007524B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чный</w:t>
      </w:r>
      <w:r w:rsidRPr="007524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</w:t>
      </w:r>
      <w:r w:rsidRPr="007524B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524B4">
        <w:rPr>
          <w:rFonts w:ascii="Times New Roman" w:hAnsi="Times New Roman" w:cs="Times New Roman"/>
          <w:b/>
          <w:sz w:val="28"/>
          <w:szCs w:val="28"/>
        </w:rPr>
        <w:t>»</w:t>
      </w:r>
    </w:p>
    <w:p w14:paraId="0E72A015" w14:textId="77777777" w:rsidR="007524B4" w:rsidRDefault="007524B4" w:rsidP="00365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740D2F" w14:textId="77777777" w:rsidR="00E31F31" w:rsidRDefault="00E31F31" w:rsidP="00365F96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bookmarkStart w:id="0" w:name="_Hlk187780025"/>
      <w:r w:rsidRPr="00242A59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52AAFD3" w14:textId="77777777" w:rsidR="00E31F31" w:rsidRPr="00242A59" w:rsidRDefault="00E31F31" w:rsidP="00365F96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bookmarkEnd w:id="0"/>
    <w:p w14:paraId="71A7ECC5" w14:textId="77777777" w:rsidR="00E31F31" w:rsidRPr="00242A59" w:rsidRDefault="00E31F31" w:rsidP="00365F9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242A59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52332778" w14:textId="77777777" w:rsidR="00E31F31" w:rsidRDefault="00E31F31" w:rsidP="00365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7E01A3" w14:textId="77777777" w:rsidR="00E31F31" w:rsidRPr="004B2B17" w:rsidRDefault="00E31F31" w:rsidP="00365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42A59">
        <w:rPr>
          <w:rFonts w:ascii="Times New Roman" w:hAnsi="Times New Roman"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B2B17">
        <w:rPr>
          <w:rFonts w:ascii="Times New Roman" w:hAnsi="Times New Roman"/>
          <w:sz w:val="28"/>
          <w:szCs w:val="28"/>
        </w:rPr>
        <w:t>Инвентарная карточка учета основных средств:</w:t>
      </w:r>
    </w:p>
    <w:p w14:paraId="701171ED" w14:textId="77777777" w:rsidR="00E31F31" w:rsidRPr="004B2B17" w:rsidRDefault="00E31F31" w:rsidP="00E3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Т-13</w:t>
      </w:r>
    </w:p>
    <w:p w14:paraId="684C7546" w14:textId="77777777" w:rsidR="00E31F31" w:rsidRPr="004B2B17" w:rsidRDefault="00E31F31" w:rsidP="00E3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4B2B17">
        <w:rPr>
          <w:rFonts w:ascii="Times New Roman" w:hAnsi="Times New Roman"/>
          <w:sz w:val="28"/>
          <w:szCs w:val="28"/>
        </w:rPr>
        <w:t xml:space="preserve"> ОС-6</w:t>
      </w:r>
    </w:p>
    <w:p w14:paraId="583BF916" w14:textId="77777777" w:rsidR="00E31F31" w:rsidRPr="004B2B17" w:rsidRDefault="00E31F31" w:rsidP="00E3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4B2B17">
        <w:rPr>
          <w:rFonts w:ascii="Times New Roman" w:hAnsi="Times New Roman"/>
          <w:sz w:val="28"/>
          <w:szCs w:val="28"/>
        </w:rPr>
        <w:t xml:space="preserve"> М-11</w:t>
      </w:r>
    </w:p>
    <w:p w14:paraId="0FCFA819" w14:textId="77777777" w:rsidR="00E31F31" w:rsidRDefault="00E31F31" w:rsidP="00E31F31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2C707829" w14:textId="77777777" w:rsidR="00E31F31" w:rsidRPr="0002406C" w:rsidRDefault="00E31F31" w:rsidP="00E31F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 (ПК-1.1.)</w:t>
      </w:r>
    </w:p>
    <w:p w14:paraId="71BE95C2" w14:textId="77777777" w:rsidR="00E31F31" w:rsidRPr="0002406C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841DA7" w14:textId="77777777" w:rsidR="00E31F31" w:rsidRDefault="00E31F31" w:rsidP="009D66F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71F">
        <w:rPr>
          <w:rFonts w:ascii="Times New Roman" w:hAnsi="Times New Roman"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27251FA" w14:textId="77777777" w:rsidR="00E31F31" w:rsidRPr="004B2B17" w:rsidRDefault="00E31F31" w:rsidP="00E3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2B17">
        <w:rPr>
          <w:rFonts w:ascii="Times New Roman" w:hAnsi="Times New Roman"/>
          <w:sz w:val="28"/>
          <w:szCs w:val="28"/>
        </w:rPr>
        <w:t xml:space="preserve">Документальное оформление </w:t>
      </w:r>
      <w:r>
        <w:rPr>
          <w:rFonts w:ascii="Times New Roman" w:hAnsi="Times New Roman"/>
          <w:sz w:val="28"/>
          <w:szCs w:val="28"/>
        </w:rPr>
        <w:t>операций с МБП:</w:t>
      </w:r>
    </w:p>
    <w:p w14:paraId="56BFDA81" w14:textId="77777777" w:rsidR="00E31F31" w:rsidRPr="004B2B17" w:rsidRDefault="00E31F31" w:rsidP="00E3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D66F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кт </w:t>
      </w:r>
      <w:r w:rsidR="009D66F0">
        <w:rPr>
          <w:rFonts w:ascii="Times New Roman" w:hAnsi="Times New Roman"/>
          <w:sz w:val="28"/>
          <w:szCs w:val="28"/>
        </w:rPr>
        <w:t xml:space="preserve">(форма </w:t>
      </w:r>
      <w:r>
        <w:rPr>
          <w:rFonts w:ascii="Times New Roman" w:hAnsi="Times New Roman"/>
          <w:sz w:val="28"/>
          <w:szCs w:val="28"/>
        </w:rPr>
        <w:t>МБ-8</w:t>
      </w:r>
      <w:r w:rsidR="009D66F0">
        <w:rPr>
          <w:rFonts w:ascii="Times New Roman" w:hAnsi="Times New Roman"/>
          <w:sz w:val="28"/>
          <w:szCs w:val="28"/>
        </w:rPr>
        <w:t>)</w:t>
      </w:r>
    </w:p>
    <w:p w14:paraId="192E7C47" w14:textId="77777777" w:rsidR="00E31F31" w:rsidRPr="004B2B17" w:rsidRDefault="00E31F31" w:rsidP="00E3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D66F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арточка учета </w:t>
      </w:r>
      <w:r w:rsidR="009D66F0">
        <w:rPr>
          <w:rFonts w:ascii="Times New Roman" w:hAnsi="Times New Roman"/>
          <w:sz w:val="28"/>
          <w:szCs w:val="28"/>
        </w:rPr>
        <w:t xml:space="preserve">(форма </w:t>
      </w:r>
      <w:r>
        <w:rPr>
          <w:rFonts w:ascii="Times New Roman" w:hAnsi="Times New Roman"/>
          <w:sz w:val="28"/>
          <w:szCs w:val="28"/>
        </w:rPr>
        <w:t>МБ-2</w:t>
      </w:r>
      <w:r w:rsidR="009D66F0">
        <w:rPr>
          <w:rFonts w:ascii="Times New Roman" w:hAnsi="Times New Roman"/>
          <w:sz w:val="28"/>
          <w:szCs w:val="28"/>
        </w:rPr>
        <w:t>)</w:t>
      </w:r>
    </w:p>
    <w:p w14:paraId="27627B79" w14:textId="77777777" w:rsidR="00E31F31" w:rsidRPr="004B2B17" w:rsidRDefault="00E31F31" w:rsidP="00E31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D66F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риходный </w:t>
      </w:r>
      <w:proofErr w:type="gramStart"/>
      <w:r>
        <w:rPr>
          <w:rFonts w:ascii="Times New Roman" w:hAnsi="Times New Roman"/>
          <w:sz w:val="28"/>
          <w:szCs w:val="28"/>
        </w:rPr>
        <w:t>ордер</w:t>
      </w:r>
      <w:r w:rsidR="009D66F0">
        <w:rPr>
          <w:rFonts w:ascii="Times New Roman" w:hAnsi="Times New Roman"/>
          <w:sz w:val="28"/>
          <w:szCs w:val="28"/>
        </w:rPr>
        <w:t>(</w:t>
      </w:r>
      <w:proofErr w:type="gramEnd"/>
      <w:r w:rsidR="009D66F0">
        <w:rPr>
          <w:rFonts w:ascii="Times New Roman" w:hAnsi="Times New Roman"/>
          <w:sz w:val="28"/>
          <w:szCs w:val="28"/>
        </w:rPr>
        <w:t xml:space="preserve">форма </w:t>
      </w:r>
      <w:r>
        <w:rPr>
          <w:rFonts w:ascii="Times New Roman" w:hAnsi="Times New Roman"/>
          <w:sz w:val="28"/>
          <w:szCs w:val="28"/>
        </w:rPr>
        <w:t>М-4</w:t>
      </w:r>
      <w:r w:rsidR="009D66F0">
        <w:rPr>
          <w:rFonts w:ascii="Times New Roman" w:hAnsi="Times New Roman"/>
          <w:sz w:val="28"/>
          <w:szCs w:val="28"/>
        </w:rPr>
        <w:t>)</w:t>
      </w:r>
    </w:p>
    <w:p w14:paraId="082795F8" w14:textId="77777777" w:rsidR="00E31F31" w:rsidRDefault="00E31F31" w:rsidP="00E31F31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71B109BB" w14:textId="77777777" w:rsidR="00E31F31" w:rsidRPr="0002406C" w:rsidRDefault="00E31F31" w:rsidP="009D66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 (ПК-1.1.)</w:t>
      </w:r>
    </w:p>
    <w:p w14:paraId="2FCF4571" w14:textId="77777777" w:rsidR="00E31F31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DA7D94A" w14:textId="77777777" w:rsidR="00E31F31" w:rsidRPr="0060348C" w:rsidRDefault="00E31F31" w:rsidP="009D66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348C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6B47D288" w14:textId="77777777" w:rsidR="009D66F0" w:rsidRPr="004B2B17" w:rsidRDefault="009D66F0" w:rsidP="009D6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2B17">
        <w:rPr>
          <w:rFonts w:ascii="Times New Roman" w:hAnsi="Times New Roman"/>
          <w:sz w:val="28"/>
          <w:szCs w:val="28"/>
          <w:shd w:val="clear" w:color="auto" w:fill="FFFFFF"/>
        </w:rPr>
        <w:t>Допустимы ли исправления в кассовых документах:</w:t>
      </w:r>
      <w:r w:rsidRPr="004B2B1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А)</w:t>
      </w:r>
      <w:r w:rsidRPr="004B2B17">
        <w:rPr>
          <w:rFonts w:ascii="Times New Roman" w:hAnsi="Times New Roman"/>
          <w:sz w:val="28"/>
          <w:szCs w:val="28"/>
          <w:shd w:val="clear" w:color="auto" w:fill="FFFFFF"/>
        </w:rPr>
        <w:t xml:space="preserve"> нет</w:t>
      </w:r>
      <w:r w:rsidRPr="004B2B1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Б)</w:t>
      </w:r>
      <w:r w:rsidRPr="004B2B17">
        <w:rPr>
          <w:rFonts w:ascii="Times New Roman" w:hAnsi="Times New Roman"/>
          <w:sz w:val="28"/>
          <w:szCs w:val="28"/>
          <w:shd w:val="clear" w:color="auto" w:fill="FFFFFF"/>
        </w:rPr>
        <w:t xml:space="preserve"> да</w:t>
      </w:r>
      <w:r w:rsidRPr="004B2B1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В)</w:t>
      </w:r>
      <w:r w:rsidRPr="004B2B17">
        <w:rPr>
          <w:rFonts w:ascii="Times New Roman" w:hAnsi="Times New Roman"/>
          <w:sz w:val="28"/>
          <w:szCs w:val="28"/>
          <w:shd w:val="clear" w:color="auto" w:fill="FFFFFF"/>
        </w:rPr>
        <w:t xml:space="preserve"> в редких случаях</w:t>
      </w:r>
    </w:p>
    <w:p w14:paraId="3D64A5C4" w14:textId="77777777" w:rsidR="009D66F0" w:rsidRDefault="009D66F0" w:rsidP="009D66F0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59381B81" w14:textId="77777777" w:rsidR="00E31F31" w:rsidRPr="0002406C" w:rsidRDefault="00E31F31" w:rsidP="009D66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</w:t>
      </w:r>
      <w:r w:rsidR="009D66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(ПК-</w:t>
      </w:r>
      <w:r w:rsidR="009D66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9D66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588412C2" w14:textId="77777777" w:rsidR="00E31F31" w:rsidRPr="0002406C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06FB8" w14:textId="77777777" w:rsidR="00E31F31" w:rsidRPr="0035571F" w:rsidRDefault="00E31F31" w:rsidP="009D66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2406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024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205ADE7B" w14:textId="77777777" w:rsidR="009D66F0" w:rsidRPr="004B2B17" w:rsidRDefault="009D66F0" w:rsidP="009D6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2B17">
        <w:rPr>
          <w:rFonts w:ascii="Times New Roman" w:hAnsi="Times New Roman"/>
          <w:sz w:val="28"/>
          <w:szCs w:val="28"/>
        </w:rPr>
        <w:t>Номенклатура дел это:</w:t>
      </w:r>
    </w:p>
    <w:p w14:paraId="5915D918" w14:textId="77777777" w:rsidR="009D66F0" w:rsidRPr="004B2B17" w:rsidRDefault="009D66F0" w:rsidP="009D6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4B2B17">
        <w:rPr>
          <w:rFonts w:ascii="Times New Roman" w:hAnsi="Times New Roman"/>
          <w:sz w:val="28"/>
          <w:szCs w:val="28"/>
        </w:rPr>
        <w:t xml:space="preserve"> протоколы </w:t>
      </w:r>
      <w:r>
        <w:rPr>
          <w:rFonts w:ascii="Times New Roman" w:hAnsi="Times New Roman"/>
          <w:sz w:val="28"/>
          <w:szCs w:val="28"/>
        </w:rPr>
        <w:t>заседаний правления организации</w:t>
      </w:r>
    </w:p>
    <w:p w14:paraId="36364157" w14:textId="77777777" w:rsidR="009D66F0" w:rsidRPr="004B2B17" w:rsidRDefault="009D66F0" w:rsidP="009D6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4B2B17">
        <w:rPr>
          <w:rFonts w:ascii="Times New Roman" w:hAnsi="Times New Roman"/>
          <w:sz w:val="28"/>
          <w:szCs w:val="28"/>
        </w:rPr>
        <w:t xml:space="preserve"> </w:t>
      </w:r>
      <w:r w:rsidRPr="004B2B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описей дел постоянного и временного (свыше 10 лет) хранения</w:t>
      </w:r>
    </w:p>
    <w:p w14:paraId="5A75755B" w14:textId="77777777" w:rsidR="009D66F0" w:rsidRDefault="009D66F0" w:rsidP="009D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В)</w:t>
      </w:r>
      <w:r w:rsidRPr="004B2B17">
        <w:rPr>
          <w:rFonts w:ascii="Times New Roman" w:hAnsi="Times New Roman"/>
          <w:sz w:val="28"/>
          <w:szCs w:val="28"/>
        </w:rPr>
        <w:t xml:space="preserve"> </w:t>
      </w:r>
      <w:r w:rsidRPr="004B2B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систематизированный перечень наименований дел, заводимых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делопроизводстве организации</w:t>
      </w:r>
    </w:p>
    <w:p w14:paraId="6723FA39" w14:textId="77777777" w:rsidR="009D66F0" w:rsidRDefault="009D66F0" w:rsidP="009D66F0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6A435890" w14:textId="77777777" w:rsidR="00E31F31" w:rsidRDefault="00E31F31" w:rsidP="009D66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9D66F0">
        <w:rPr>
          <w:rFonts w:ascii="Times New Roman" w:hAnsi="Times New Roman"/>
          <w:sz w:val="28"/>
          <w:szCs w:val="28"/>
        </w:rPr>
        <w:t>ПК-1 (ПК-1.1.)</w:t>
      </w:r>
    </w:p>
    <w:p w14:paraId="34A96FD1" w14:textId="77777777" w:rsidR="00E31F31" w:rsidRPr="0002406C" w:rsidRDefault="00E31F31" w:rsidP="009D66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338728" w14:textId="77777777" w:rsidR="00E31F31" w:rsidRDefault="00E31F31" w:rsidP="009D66F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0348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4AD4E864" w14:textId="77777777" w:rsidR="00E31F31" w:rsidRPr="00193A43" w:rsidRDefault="00E31F31" w:rsidP="009D66F0">
      <w:pPr>
        <w:spacing w:after="0" w:line="240" w:lineRule="auto"/>
      </w:pPr>
    </w:p>
    <w:p w14:paraId="64E41C84" w14:textId="77777777" w:rsidR="00E31F31" w:rsidRPr="00193A43" w:rsidRDefault="00E31F31" w:rsidP="009D66F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3A43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E26EC24" w14:textId="77777777" w:rsidR="00365F96" w:rsidRDefault="00365F96" w:rsidP="009D66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63DE20A" w14:textId="77777777" w:rsidR="00E31F31" w:rsidRDefault="00E31F31" w:rsidP="009D66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348C">
        <w:rPr>
          <w:rFonts w:ascii="Times New Roman" w:hAnsi="Times New Roman"/>
          <w:sz w:val="28"/>
          <w:szCs w:val="28"/>
        </w:rPr>
        <w:lastRenderedPageBreak/>
        <w:t xml:space="preserve">Увязать </w:t>
      </w:r>
      <w:r w:rsidR="001560AA">
        <w:rPr>
          <w:rFonts w:ascii="Times New Roman" w:hAnsi="Times New Roman"/>
          <w:sz w:val="28"/>
          <w:szCs w:val="28"/>
        </w:rPr>
        <w:t xml:space="preserve">признак </w:t>
      </w:r>
      <w:r w:rsidR="00195818">
        <w:rPr>
          <w:rFonts w:ascii="Times New Roman" w:hAnsi="Times New Roman"/>
          <w:sz w:val="28"/>
          <w:szCs w:val="28"/>
        </w:rPr>
        <w:t xml:space="preserve">документа </w:t>
      </w:r>
      <w:r w:rsidRPr="0060348C">
        <w:rPr>
          <w:rFonts w:ascii="Times New Roman" w:hAnsi="Times New Roman"/>
          <w:sz w:val="28"/>
          <w:szCs w:val="28"/>
        </w:rPr>
        <w:t xml:space="preserve">с </w:t>
      </w:r>
      <w:r w:rsidR="00365F96">
        <w:rPr>
          <w:rFonts w:ascii="Times New Roman" w:hAnsi="Times New Roman"/>
          <w:sz w:val="28"/>
          <w:szCs w:val="28"/>
        </w:rPr>
        <w:t xml:space="preserve">его </w:t>
      </w:r>
      <w:r w:rsidR="00195818">
        <w:rPr>
          <w:rFonts w:ascii="Times New Roman" w:hAnsi="Times New Roman"/>
          <w:sz w:val="28"/>
          <w:szCs w:val="28"/>
        </w:rPr>
        <w:t>назначением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31F31" w:rsidRPr="00D11D38" w14:paraId="0B1D0FB4" w14:textId="77777777" w:rsidTr="007B4D13">
        <w:tc>
          <w:tcPr>
            <w:tcW w:w="562" w:type="dxa"/>
          </w:tcPr>
          <w:p w14:paraId="1F1585FB" w14:textId="77777777" w:rsidR="00E31F31" w:rsidRPr="00D11D38" w:rsidRDefault="00E31F31" w:rsidP="001958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7C1BAB0" w14:textId="77777777" w:rsidR="00E31F31" w:rsidRPr="00D11D38" w:rsidRDefault="001560AA" w:rsidP="001958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</w:t>
            </w:r>
            <w:r w:rsidR="00195818">
              <w:rPr>
                <w:rFonts w:ascii="Times New Roman" w:hAnsi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711" w:type="dxa"/>
          </w:tcPr>
          <w:p w14:paraId="7E23B6DE" w14:textId="77777777" w:rsidR="00E31F31" w:rsidRPr="00D11D38" w:rsidRDefault="00E31F31" w:rsidP="001958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B2B670C" w14:textId="77777777" w:rsidR="00E31F31" w:rsidRPr="00D11D38" w:rsidRDefault="00365F96" w:rsidP="0036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560A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знач</w:t>
            </w:r>
            <w:r w:rsidR="001560AA">
              <w:rPr>
                <w:rFonts w:ascii="Times New Roman" w:hAnsi="Times New Roman"/>
                <w:sz w:val="28"/>
                <w:szCs w:val="28"/>
              </w:rPr>
              <w:t>ение</w:t>
            </w:r>
          </w:p>
        </w:tc>
      </w:tr>
      <w:tr w:rsidR="00E31F31" w:rsidRPr="00D11D38" w14:paraId="58CF7357" w14:textId="77777777" w:rsidTr="007B4D13">
        <w:tc>
          <w:tcPr>
            <w:tcW w:w="562" w:type="dxa"/>
          </w:tcPr>
          <w:p w14:paraId="74F025C8" w14:textId="77777777" w:rsidR="00E31F31" w:rsidRPr="00D11D38" w:rsidRDefault="00E31F31" w:rsidP="0019581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3BE66F1B" w14:textId="77777777" w:rsidR="00E31F31" w:rsidRPr="00D11D38" w:rsidRDefault="00195818" w:rsidP="001560AA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320C4F">
              <w:rPr>
                <w:rFonts w:ascii="Times New Roman" w:hAnsi="Times New Roman"/>
                <w:sz w:val="28"/>
                <w:szCs w:val="28"/>
              </w:rPr>
              <w:t>организационно-распорядительные</w:t>
            </w:r>
          </w:p>
        </w:tc>
        <w:tc>
          <w:tcPr>
            <w:tcW w:w="711" w:type="dxa"/>
          </w:tcPr>
          <w:p w14:paraId="1241259E" w14:textId="77777777" w:rsidR="00E31F31" w:rsidRPr="00D11D38" w:rsidRDefault="00E31F31" w:rsidP="0019581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684CEAD3" w14:textId="77777777" w:rsidR="00195818" w:rsidRPr="00320C4F" w:rsidRDefault="0063085A" w:rsidP="00195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приказы и распоряжения</w:t>
            </w:r>
          </w:p>
          <w:p w14:paraId="69D984FB" w14:textId="77777777" w:rsidR="00E31F31" w:rsidRPr="00D11D38" w:rsidRDefault="00E31F31" w:rsidP="001958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1F31" w:rsidRPr="00D11D38" w14:paraId="1068540C" w14:textId="77777777" w:rsidTr="007B4D13">
        <w:tc>
          <w:tcPr>
            <w:tcW w:w="562" w:type="dxa"/>
          </w:tcPr>
          <w:p w14:paraId="2988A880" w14:textId="77777777" w:rsidR="00E31F31" w:rsidRPr="00D11D38" w:rsidRDefault="00E31F31" w:rsidP="0019581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7AB4EC72" w14:textId="77777777" w:rsidR="00E31F31" w:rsidRPr="00D11D38" w:rsidRDefault="00195818" w:rsidP="00195818">
            <w:pPr>
              <w:rPr>
                <w:rFonts w:ascii="Times New Roman" w:hAnsi="Times New Roman"/>
                <w:sz w:val="28"/>
                <w:szCs w:val="28"/>
              </w:rPr>
            </w:pPr>
            <w:r w:rsidRPr="00320C4F">
              <w:rPr>
                <w:rFonts w:ascii="Times New Roman" w:hAnsi="Times New Roman"/>
                <w:sz w:val="28"/>
                <w:szCs w:val="28"/>
              </w:rPr>
              <w:t>финансово-расчетные</w:t>
            </w:r>
          </w:p>
        </w:tc>
        <w:tc>
          <w:tcPr>
            <w:tcW w:w="711" w:type="dxa"/>
          </w:tcPr>
          <w:p w14:paraId="09DFC93A" w14:textId="77777777" w:rsidR="00E31F31" w:rsidRPr="00D11D38" w:rsidRDefault="00E31F31" w:rsidP="0019581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9377AA1" w14:textId="77777777" w:rsidR="00E31F31" w:rsidRPr="00D11D38" w:rsidRDefault="00195818" w:rsidP="001958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кассовый ордер</w:t>
            </w:r>
          </w:p>
        </w:tc>
      </w:tr>
      <w:tr w:rsidR="00E31F31" w:rsidRPr="00D11D38" w14:paraId="7C353A21" w14:textId="77777777" w:rsidTr="007B4D13">
        <w:tc>
          <w:tcPr>
            <w:tcW w:w="562" w:type="dxa"/>
          </w:tcPr>
          <w:p w14:paraId="0D6D16DF" w14:textId="77777777" w:rsidR="00E31F31" w:rsidRPr="00D11D38" w:rsidRDefault="00E31F31" w:rsidP="0019581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D131991" w14:textId="77777777" w:rsidR="00E31F31" w:rsidRPr="00D11D38" w:rsidRDefault="00195818" w:rsidP="00195818">
            <w:pPr>
              <w:rPr>
                <w:rFonts w:ascii="Times New Roman" w:hAnsi="Times New Roman"/>
                <w:sz w:val="28"/>
                <w:szCs w:val="28"/>
              </w:rPr>
            </w:pPr>
            <w:r w:rsidRPr="00320C4F">
              <w:rPr>
                <w:rFonts w:ascii="Times New Roman" w:hAnsi="Times New Roman"/>
                <w:sz w:val="28"/>
                <w:szCs w:val="28"/>
              </w:rPr>
              <w:t>первичные.</w:t>
            </w:r>
          </w:p>
        </w:tc>
        <w:tc>
          <w:tcPr>
            <w:tcW w:w="711" w:type="dxa"/>
          </w:tcPr>
          <w:p w14:paraId="50C89E20" w14:textId="77777777" w:rsidR="00E31F31" w:rsidRPr="00D11D38" w:rsidRDefault="00E31F31" w:rsidP="00195818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3B671248" w14:textId="77777777" w:rsidR="00E31F31" w:rsidRPr="00D11D38" w:rsidRDefault="00195818" w:rsidP="001958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расчетно-платежная ведомость</w:t>
            </w:r>
          </w:p>
        </w:tc>
      </w:tr>
    </w:tbl>
    <w:p w14:paraId="21040C5C" w14:textId="77777777" w:rsidR="00195818" w:rsidRDefault="00195818" w:rsidP="00195818">
      <w:pPr>
        <w:pStyle w:val="a4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544"/>
      </w:tblGrid>
      <w:tr w:rsidR="00E31F31" w:rsidRPr="00D11D38" w14:paraId="3B6724EC" w14:textId="77777777" w:rsidTr="007B4D13">
        <w:tc>
          <w:tcPr>
            <w:tcW w:w="3085" w:type="dxa"/>
          </w:tcPr>
          <w:p w14:paraId="335AEF61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429E1A6E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4668BEA9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31F31" w:rsidRPr="00D11D38" w14:paraId="58B756F2" w14:textId="77777777" w:rsidTr="007B4D13">
        <w:tc>
          <w:tcPr>
            <w:tcW w:w="3085" w:type="dxa"/>
          </w:tcPr>
          <w:p w14:paraId="7F004F2B" w14:textId="77777777" w:rsidR="00E31F31" w:rsidRPr="00D11D38" w:rsidRDefault="00195818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977" w:type="dxa"/>
          </w:tcPr>
          <w:p w14:paraId="49EA11DE" w14:textId="77777777" w:rsidR="00E31F31" w:rsidRPr="00D11D38" w:rsidRDefault="00195818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544" w:type="dxa"/>
          </w:tcPr>
          <w:p w14:paraId="33BC4532" w14:textId="77777777" w:rsidR="00E31F31" w:rsidRPr="00D11D38" w:rsidRDefault="00195818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0C8F5C35" w14:textId="77777777" w:rsidR="00E31F31" w:rsidRPr="0002406C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66F0">
        <w:rPr>
          <w:rFonts w:ascii="Times New Roman" w:hAnsi="Times New Roman"/>
          <w:sz w:val="28"/>
          <w:szCs w:val="28"/>
        </w:rPr>
        <w:t>ПК-1 (ПК-1.1.)</w:t>
      </w:r>
    </w:p>
    <w:p w14:paraId="72D10C02" w14:textId="77777777" w:rsidR="00E31F31" w:rsidRPr="00D11D38" w:rsidRDefault="00E31F31" w:rsidP="00E31F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C68FC0" w14:textId="77777777" w:rsidR="00E31F31" w:rsidRDefault="00E31F31" w:rsidP="001560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0348C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1560AA">
        <w:rPr>
          <w:rFonts w:ascii="Times New Roman" w:hAnsi="Times New Roman"/>
          <w:sz w:val="28"/>
          <w:szCs w:val="28"/>
        </w:rPr>
        <w:t xml:space="preserve"> Соотнесите характеристику первичных документов с их классификацией по существу содержания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31F31" w:rsidRPr="00D11D38" w14:paraId="31822826" w14:textId="77777777" w:rsidTr="007B4D13">
        <w:tc>
          <w:tcPr>
            <w:tcW w:w="562" w:type="dxa"/>
          </w:tcPr>
          <w:p w14:paraId="5485AFA9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7B0CA5A" w14:textId="77777777" w:rsidR="00E31F31" w:rsidRPr="00D11D38" w:rsidRDefault="00E31F31" w:rsidP="001560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711" w:type="dxa"/>
          </w:tcPr>
          <w:p w14:paraId="444F9E03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D6D9F39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E31F31" w:rsidRPr="00D11D38" w14:paraId="783F78DD" w14:textId="77777777" w:rsidTr="007B4D13">
        <w:tc>
          <w:tcPr>
            <w:tcW w:w="562" w:type="dxa"/>
          </w:tcPr>
          <w:p w14:paraId="694AF67F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BDF44EB" w14:textId="77777777" w:rsidR="00E31F31" w:rsidRPr="00D11D38" w:rsidRDefault="001560AA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назначению</w:t>
            </w:r>
          </w:p>
        </w:tc>
        <w:tc>
          <w:tcPr>
            <w:tcW w:w="711" w:type="dxa"/>
          </w:tcPr>
          <w:p w14:paraId="3F63E2F5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606A6F2" w14:textId="77777777" w:rsidR="00E31F31" w:rsidRPr="00011191" w:rsidRDefault="00011191" w:rsidP="00011191">
            <w:pPr>
              <w:rPr>
                <w:rFonts w:ascii="Times New Roman" w:hAnsi="Times New Roman"/>
                <w:sz w:val="28"/>
                <w:szCs w:val="28"/>
              </w:rPr>
            </w:pPr>
            <w:r w:rsidRPr="00011191">
              <w:rPr>
                <w:rFonts w:ascii="Times New Roman" w:hAnsi="Times New Roman"/>
                <w:sz w:val="28"/>
                <w:szCs w:val="28"/>
              </w:rPr>
              <w:t>Внутренние, внешние, бухгалтерского оформления</w:t>
            </w:r>
          </w:p>
        </w:tc>
      </w:tr>
      <w:tr w:rsidR="00E31F31" w:rsidRPr="00D11D38" w14:paraId="0FD82E40" w14:textId="77777777" w:rsidTr="007B4D13">
        <w:tc>
          <w:tcPr>
            <w:tcW w:w="562" w:type="dxa"/>
          </w:tcPr>
          <w:p w14:paraId="360CA64E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1E54C718" w14:textId="77777777" w:rsidR="00E31F31" w:rsidRPr="00D11D38" w:rsidRDefault="001560AA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месту составления</w:t>
            </w:r>
          </w:p>
        </w:tc>
        <w:tc>
          <w:tcPr>
            <w:tcW w:w="711" w:type="dxa"/>
          </w:tcPr>
          <w:p w14:paraId="3566A582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3DE83223" w14:textId="77777777" w:rsidR="00E31F31" w:rsidRPr="00011191" w:rsidRDefault="00011191" w:rsidP="00011191">
            <w:pPr>
              <w:rPr>
                <w:rFonts w:ascii="Times New Roman" w:hAnsi="Times New Roman"/>
                <w:sz w:val="28"/>
                <w:szCs w:val="28"/>
              </w:rPr>
            </w:pPr>
            <w:r w:rsidRPr="00011191">
              <w:rPr>
                <w:rFonts w:ascii="Times New Roman" w:hAnsi="Times New Roman"/>
                <w:sz w:val="28"/>
                <w:szCs w:val="28"/>
              </w:rPr>
              <w:t>Разовые, накопительные, сводные</w:t>
            </w:r>
          </w:p>
        </w:tc>
      </w:tr>
      <w:tr w:rsidR="00E31F31" w:rsidRPr="00D11D38" w14:paraId="5C41DA9A" w14:textId="77777777" w:rsidTr="007B4D13">
        <w:tc>
          <w:tcPr>
            <w:tcW w:w="562" w:type="dxa"/>
          </w:tcPr>
          <w:p w14:paraId="7373164D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12B8C00" w14:textId="77777777" w:rsidR="00E31F31" w:rsidRPr="00D11D38" w:rsidRDefault="001560AA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способы отражения операций</w:t>
            </w:r>
          </w:p>
        </w:tc>
        <w:tc>
          <w:tcPr>
            <w:tcW w:w="711" w:type="dxa"/>
          </w:tcPr>
          <w:p w14:paraId="1EA69193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772B895E" w14:textId="77777777" w:rsidR="00E31F31" w:rsidRPr="00011191" w:rsidRDefault="00011191" w:rsidP="000111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Учета денежных средств, запасов, основных средств и т.д.</w:t>
            </w:r>
          </w:p>
        </w:tc>
      </w:tr>
      <w:tr w:rsidR="001560AA" w:rsidRPr="00D11D38" w14:paraId="473B3980" w14:textId="77777777" w:rsidTr="007B4D13">
        <w:tc>
          <w:tcPr>
            <w:tcW w:w="562" w:type="dxa"/>
          </w:tcPr>
          <w:p w14:paraId="656C1EBC" w14:textId="77777777" w:rsidR="001560AA" w:rsidRPr="00D11D38" w:rsidRDefault="001560AA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7FE3F580" w14:textId="77777777" w:rsidR="001560AA" w:rsidRPr="00D11D38" w:rsidRDefault="001560AA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содержанию хозяйственных операций</w:t>
            </w:r>
          </w:p>
        </w:tc>
        <w:tc>
          <w:tcPr>
            <w:tcW w:w="711" w:type="dxa"/>
          </w:tcPr>
          <w:p w14:paraId="674E1C38" w14:textId="77777777" w:rsidR="001560AA" w:rsidRPr="00D11D38" w:rsidRDefault="001560AA" w:rsidP="007B4D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3A9D7FC3" w14:textId="77777777" w:rsidR="001560AA" w:rsidRPr="00011191" w:rsidRDefault="00011191" w:rsidP="00011191">
            <w:pPr>
              <w:ind w:right="-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191">
              <w:rPr>
                <w:rFonts w:ascii="Times New Roman" w:hAnsi="Times New Roman"/>
                <w:sz w:val="28"/>
                <w:szCs w:val="28"/>
              </w:rPr>
              <w:t>Распорядительные, исполнительные, комбинированные</w:t>
            </w:r>
          </w:p>
        </w:tc>
      </w:tr>
    </w:tbl>
    <w:p w14:paraId="4619BF4A" w14:textId="77777777" w:rsidR="00E31F31" w:rsidRPr="00D11D38" w:rsidRDefault="00E31F31" w:rsidP="00E31F31">
      <w:pPr>
        <w:spacing w:line="240" w:lineRule="auto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58"/>
        <w:gridCol w:w="2163"/>
        <w:gridCol w:w="2369"/>
        <w:gridCol w:w="2337"/>
      </w:tblGrid>
      <w:tr w:rsidR="001560AA" w:rsidRPr="00D11D38" w14:paraId="4CC0EE1D" w14:textId="77777777" w:rsidTr="001560AA">
        <w:tc>
          <w:tcPr>
            <w:tcW w:w="2825" w:type="dxa"/>
          </w:tcPr>
          <w:p w14:paraId="64CC40EA" w14:textId="77777777" w:rsidR="001560AA" w:rsidRPr="00D11D38" w:rsidRDefault="001560AA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</w:tcPr>
          <w:p w14:paraId="0AE33258" w14:textId="77777777" w:rsidR="001560AA" w:rsidRPr="00D11D38" w:rsidRDefault="001560AA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14:paraId="490F0B92" w14:textId="77777777" w:rsidR="001560AA" w:rsidRPr="00D11D38" w:rsidRDefault="001560AA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1" w:type="dxa"/>
          </w:tcPr>
          <w:p w14:paraId="613BC351" w14:textId="77777777" w:rsidR="001560AA" w:rsidRPr="00D11D38" w:rsidRDefault="001560AA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560AA" w:rsidRPr="00D11D38" w14:paraId="23CA92AF" w14:textId="77777777" w:rsidTr="001560AA">
        <w:tc>
          <w:tcPr>
            <w:tcW w:w="2825" w:type="dxa"/>
          </w:tcPr>
          <w:p w14:paraId="207BB9C3" w14:textId="77777777" w:rsidR="001560AA" w:rsidRPr="00D11D38" w:rsidRDefault="0001119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212" w:type="dxa"/>
          </w:tcPr>
          <w:p w14:paraId="45921E8B" w14:textId="77777777" w:rsidR="001560AA" w:rsidRPr="00D11D38" w:rsidRDefault="0001119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25" w:type="dxa"/>
          </w:tcPr>
          <w:p w14:paraId="11AA96E3" w14:textId="77777777" w:rsidR="001560AA" w:rsidRPr="00D11D38" w:rsidRDefault="0001119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1" w:type="dxa"/>
          </w:tcPr>
          <w:p w14:paraId="586B3484" w14:textId="77777777" w:rsidR="001560AA" w:rsidRPr="00D11D38" w:rsidRDefault="0001119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2D69F82D" w14:textId="77777777" w:rsidR="00E31F31" w:rsidRPr="0002406C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66F0">
        <w:rPr>
          <w:rFonts w:ascii="Times New Roman" w:hAnsi="Times New Roman"/>
          <w:sz w:val="28"/>
          <w:szCs w:val="28"/>
        </w:rPr>
        <w:t>ПК-1 (ПК-1.1.)</w:t>
      </w:r>
    </w:p>
    <w:p w14:paraId="55629D74" w14:textId="77777777" w:rsidR="00E31F31" w:rsidRPr="0002406C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33F5371" w14:textId="77777777" w:rsidR="00E31F31" w:rsidRPr="0060348C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0348C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F70E9E5" w14:textId="77777777" w:rsidR="00E31F31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348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становите правильную градацию недоброкачественных документов выявляемых в процессе ревизорской работы.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31F31" w:rsidRPr="00D11D38" w14:paraId="50B132F9" w14:textId="77777777" w:rsidTr="007B4D13">
        <w:tc>
          <w:tcPr>
            <w:tcW w:w="562" w:type="dxa"/>
          </w:tcPr>
          <w:p w14:paraId="59C9D9D8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FB723CA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14:paraId="1FE4BA93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24D66A1A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E31F31" w:rsidRPr="00D11D38" w14:paraId="549F5ADF" w14:textId="77777777" w:rsidTr="007B4D13">
        <w:tc>
          <w:tcPr>
            <w:tcW w:w="562" w:type="dxa"/>
          </w:tcPr>
          <w:p w14:paraId="38FD57E5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6A21B312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спорченные первичные документы</w:t>
            </w:r>
          </w:p>
          <w:p w14:paraId="29DFB34D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5EE4AD2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21B91675" w14:textId="77777777" w:rsidR="00E31F31" w:rsidRPr="00D11D38" w:rsidRDefault="00E31F31" w:rsidP="007B4D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3A43">
              <w:rPr>
                <w:rFonts w:ascii="Times New Roman" w:hAnsi="Times New Roman"/>
                <w:sz w:val="28"/>
                <w:szCs w:val="28"/>
              </w:rPr>
              <w:t>Неполноценные документы,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A43">
              <w:rPr>
                <w:rFonts w:ascii="Times New Roman" w:hAnsi="Times New Roman"/>
                <w:sz w:val="28"/>
                <w:szCs w:val="28"/>
              </w:rPr>
              <w:t>содержащие информацию сверх реквизитов документа, которые установлены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A43">
              <w:rPr>
                <w:rFonts w:ascii="Times New Roman" w:hAnsi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A43">
              <w:rPr>
                <w:rFonts w:ascii="Times New Roman" w:hAnsi="Times New Roman"/>
                <w:sz w:val="28"/>
                <w:szCs w:val="28"/>
              </w:rPr>
              <w:t>формой</w:t>
            </w:r>
          </w:p>
        </w:tc>
      </w:tr>
      <w:tr w:rsidR="00E31F31" w:rsidRPr="00D11D38" w14:paraId="21B0A3D2" w14:textId="77777777" w:rsidTr="007B4D13">
        <w:tc>
          <w:tcPr>
            <w:tcW w:w="562" w:type="dxa"/>
          </w:tcPr>
          <w:p w14:paraId="006E0B16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18ABF7F4" w14:textId="77777777" w:rsidR="00E31F31" w:rsidRPr="001B1BCE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Нерегламентированные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ервичные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документы</w:t>
            </w:r>
          </w:p>
          <w:p w14:paraId="1853FE85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958001B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7008EE73" w14:textId="77777777" w:rsidR="00E31F31" w:rsidRPr="00D11D38" w:rsidRDefault="00E31F31" w:rsidP="007B4D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Неполноценные документы,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содержащие исправления, подчистки, помарки, пятна, разрывы</w:t>
            </w:r>
          </w:p>
        </w:tc>
      </w:tr>
      <w:tr w:rsidR="00E31F31" w:rsidRPr="00D11D38" w14:paraId="34920261" w14:textId="77777777" w:rsidTr="007B4D13">
        <w:tc>
          <w:tcPr>
            <w:tcW w:w="562" w:type="dxa"/>
          </w:tcPr>
          <w:p w14:paraId="10897473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04452C5C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Неоконченные первичные док</w:t>
            </w:r>
            <w:r>
              <w:rPr>
                <w:rFonts w:ascii="Times New Roman" w:hAnsi="Times New Roman"/>
                <w:sz w:val="28"/>
                <w:szCs w:val="28"/>
              </w:rPr>
              <w:t>ументы</w:t>
            </w:r>
          </w:p>
          <w:p w14:paraId="6CC36AF5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FEB3949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1E0157CC" w14:textId="77777777" w:rsidR="00E31F31" w:rsidRPr="00D11D38" w:rsidRDefault="00E31F31" w:rsidP="007B4D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Неполноценные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документы,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 xml:space="preserve"> имеющие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несоответствующую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 xml:space="preserve"> форму</w:t>
            </w:r>
          </w:p>
        </w:tc>
      </w:tr>
      <w:tr w:rsidR="00E31F31" w:rsidRPr="00D11D38" w14:paraId="7172E6AD" w14:textId="77777777" w:rsidTr="007B4D13">
        <w:tc>
          <w:tcPr>
            <w:tcW w:w="562" w:type="dxa"/>
          </w:tcPr>
          <w:p w14:paraId="607211D6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13232D57" w14:textId="77777777" w:rsidR="00E31F31" w:rsidRPr="00193A43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193A43">
              <w:rPr>
                <w:rFonts w:ascii="Times New Roman" w:hAnsi="Times New Roman"/>
                <w:sz w:val="28"/>
                <w:szCs w:val="28"/>
              </w:rPr>
              <w:t>Перезаполненные первичные документы</w:t>
            </w:r>
          </w:p>
        </w:tc>
        <w:tc>
          <w:tcPr>
            <w:tcW w:w="711" w:type="dxa"/>
          </w:tcPr>
          <w:p w14:paraId="478F19FA" w14:textId="77777777" w:rsidR="00E31F31" w:rsidRPr="00D11D38" w:rsidRDefault="00E31F31" w:rsidP="007B4D13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57E46E93" w14:textId="77777777" w:rsidR="00E31F31" w:rsidRPr="00D11D38" w:rsidRDefault="00E31F31" w:rsidP="007B4D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Неполноценные документы,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которых заполнены не все реквизиты, предусмотренные формой</w:t>
            </w:r>
          </w:p>
        </w:tc>
      </w:tr>
    </w:tbl>
    <w:p w14:paraId="60085C8D" w14:textId="77777777" w:rsidR="00E31F31" w:rsidRPr="00D11D38" w:rsidRDefault="00E31F31" w:rsidP="00E31F3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31F31" w:rsidRPr="00D11D38" w14:paraId="54D50D1E" w14:textId="77777777" w:rsidTr="007B4D13">
        <w:tc>
          <w:tcPr>
            <w:tcW w:w="2406" w:type="dxa"/>
          </w:tcPr>
          <w:p w14:paraId="3BD38808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3D166995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FDD4855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72C9822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1F31" w:rsidRPr="00D11D38" w14:paraId="550098AB" w14:textId="77777777" w:rsidTr="007B4D13">
        <w:tc>
          <w:tcPr>
            <w:tcW w:w="2406" w:type="dxa"/>
          </w:tcPr>
          <w:p w14:paraId="0C651DA8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1E2F5CC6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1A06C7E3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112F0C89" w14:textId="77777777" w:rsidR="00E31F31" w:rsidRPr="00D11D38" w:rsidRDefault="00E31F31" w:rsidP="007B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2EDBB1B" w14:textId="77777777" w:rsidR="00E31F31" w:rsidRPr="0002406C" w:rsidRDefault="00E31F31" w:rsidP="00630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(ПК-1.1.)</w:t>
      </w:r>
    </w:p>
    <w:p w14:paraId="452FAC43" w14:textId="77777777" w:rsidR="00E31F31" w:rsidRDefault="00E31F31" w:rsidP="0063085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0F05BAF" w14:textId="77777777" w:rsidR="00E31F31" w:rsidRDefault="00E31F31" w:rsidP="0063085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93A4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2FFA1E25" w14:textId="77777777" w:rsidR="00E31F31" w:rsidRPr="00193A43" w:rsidRDefault="00E31F31" w:rsidP="0063085A">
      <w:pPr>
        <w:spacing w:after="0" w:line="240" w:lineRule="auto"/>
      </w:pPr>
    </w:p>
    <w:p w14:paraId="2963358E" w14:textId="77777777" w:rsidR="00E31F31" w:rsidRDefault="00E31F31" w:rsidP="00630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A43">
        <w:rPr>
          <w:rFonts w:ascii="Times New Roman" w:hAnsi="Times New Roman"/>
          <w:sz w:val="28"/>
          <w:szCs w:val="28"/>
        </w:rPr>
        <w:t>1. Установите правильную последовательность этапов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1A5627">
        <w:rPr>
          <w:rFonts w:ascii="Times New Roman" w:hAnsi="Times New Roman"/>
          <w:sz w:val="28"/>
          <w:szCs w:val="28"/>
        </w:rPr>
        <w:t>формирования графика документооборота</w:t>
      </w:r>
      <w:r>
        <w:rPr>
          <w:rFonts w:ascii="Times New Roman" w:hAnsi="Times New Roman"/>
          <w:sz w:val="28"/>
          <w:szCs w:val="28"/>
        </w:rPr>
        <w:t>:</w:t>
      </w:r>
    </w:p>
    <w:p w14:paraId="5E0A4055" w14:textId="77777777" w:rsidR="00E31F31" w:rsidRDefault="00E31F31" w:rsidP="00630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1A5627">
        <w:rPr>
          <w:rFonts w:ascii="Times New Roman" w:hAnsi="Times New Roman"/>
          <w:sz w:val="28"/>
          <w:szCs w:val="28"/>
        </w:rPr>
        <w:t>порядок создания документа (количество экземпляров; ответственный за выписку, за оформление, за использование; срок использования)</w:t>
      </w:r>
    </w:p>
    <w:p w14:paraId="4A52DC1D" w14:textId="77777777" w:rsidR="00E31F31" w:rsidRPr="00193A43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1A5627">
        <w:rPr>
          <w:rFonts w:ascii="Times New Roman" w:hAnsi="Times New Roman"/>
          <w:sz w:val="28"/>
          <w:szCs w:val="28"/>
        </w:rPr>
        <w:t>порядок обработки документа (исполнитель, срок исполнения)</w:t>
      </w:r>
    </w:p>
    <w:p w14:paraId="67D31934" w14:textId="77777777" w:rsidR="00E31F31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В) </w:t>
      </w:r>
      <w:r w:rsidR="001A5627">
        <w:rPr>
          <w:rFonts w:ascii="Times New Roman" w:hAnsi="Times New Roman"/>
          <w:sz w:val="28"/>
          <w:szCs w:val="28"/>
        </w:rPr>
        <w:t>порядок проверки документа (ответственный за проверку; порядок представления; срок представления)</w:t>
      </w:r>
    </w:p>
    <w:p w14:paraId="287AC379" w14:textId="77777777" w:rsidR="001A5627" w:rsidRPr="007E24A2" w:rsidRDefault="001A5627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порядок передачи документа в архив (исполнитель; срок передачи)</w:t>
      </w:r>
    </w:p>
    <w:p w14:paraId="08A9BBCC" w14:textId="77777777" w:rsidR="00E31F31" w:rsidRPr="007E24A2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A5627">
        <w:rPr>
          <w:rFonts w:ascii="Times New Roman" w:hAnsi="Times New Roman"/>
          <w:sz w:val="28"/>
          <w:szCs w:val="28"/>
        </w:rPr>
        <w:t>А, В, Б, Г</w:t>
      </w:r>
    </w:p>
    <w:p w14:paraId="7296357B" w14:textId="77777777" w:rsidR="00E31F31" w:rsidRPr="0002406C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9D66F0">
        <w:rPr>
          <w:rFonts w:ascii="Times New Roman" w:hAnsi="Times New Roman"/>
          <w:sz w:val="28"/>
          <w:szCs w:val="28"/>
        </w:rPr>
        <w:t>ПК-1 (ПК-1.1.)</w:t>
      </w:r>
    </w:p>
    <w:p w14:paraId="078EAE9E" w14:textId="77777777" w:rsidR="00E31F31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7CD8B7D" w14:textId="77777777" w:rsidR="00E31F31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93A43">
        <w:rPr>
          <w:rFonts w:ascii="Times New Roman" w:hAnsi="Times New Roman"/>
          <w:sz w:val="28"/>
          <w:szCs w:val="28"/>
        </w:rPr>
        <w:t>Установите правильную последовательность этапов</w:t>
      </w:r>
      <w:r>
        <w:rPr>
          <w:rFonts w:ascii="Times New Roman" w:hAnsi="Times New Roman"/>
          <w:sz w:val="28"/>
          <w:szCs w:val="28"/>
        </w:rPr>
        <w:t xml:space="preserve"> проверки первичных </w:t>
      </w:r>
      <w:r w:rsidR="0063085A">
        <w:rPr>
          <w:rFonts w:ascii="Times New Roman" w:hAnsi="Times New Roman"/>
          <w:sz w:val="28"/>
          <w:szCs w:val="28"/>
        </w:rPr>
        <w:t xml:space="preserve">учетных </w:t>
      </w:r>
      <w:r>
        <w:rPr>
          <w:rFonts w:ascii="Times New Roman" w:hAnsi="Times New Roman"/>
          <w:sz w:val="28"/>
          <w:szCs w:val="28"/>
        </w:rPr>
        <w:t>документов:</w:t>
      </w:r>
    </w:p>
    <w:p w14:paraId="736CF4B4" w14:textId="77777777" w:rsidR="00E31F31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872D7">
        <w:rPr>
          <w:rFonts w:ascii="Times New Roman" w:hAnsi="Times New Roman"/>
          <w:sz w:val="28"/>
          <w:szCs w:val="28"/>
        </w:rPr>
        <w:t xml:space="preserve">арифметическая </w:t>
      </w:r>
    </w:p>
    <w:p w14:paraId="35F4835E" w14:textId="77777777" w:rsidR="00E31F31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B872D7">
        <w:rPr>
          <w:rFonts w:ascii="Times New Roman" w:hAnsi="Times New Roman"/>
          <w:sz w:val="28"/>
          <w:szCs w:val="28"/>
        </w:rPr>
        <w:t xml:space="preserve">экспертная </w:t>
      </w:r>
    </w:p>
    <w:p w14:paraId="00608F3C" w14:textId="77777777" w:rsidR="00E31F31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B872D7">
        <w:rPr>
          <w:rFonts w:ascii="Times New Roman" w:hAnsi="Times New Roman"/>
          <w:sz w:val="28"/>
          <w:szCs w:val="28"/>
        </w:rPr>
        <w:t>по форме</w:t>
      </w:r>
    </w:p>
    <w:p w14:paraId="13639B5C" w14:textId="77777777" w:rsidR="00E31F31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B872D7">
        <w:rPr>
          <w:rFonts w:ascii="Times New Roman" w:hAnsi="Times New Roman"/>
          <w:sz w:val="28"/>
          <w:szCs w:val="28"/>
        </w:rPr>
        <w:t>по смыслу</w:t>
      </w:r>
    </w:p>
    <w:p w14:paraId="6F4BD27D" w14:textId="77777777" w:rsidR="00E31F31" w:rsidRPr="007E24A2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872D7" w:rsidRPr="007E24A2">
        <w:rPr>
          <w:rFonts w:ascii="Times New Roman" w:hAnsi="Times New Roman"/>
          <w:sz w:val="28"/>
          <w:szCs w:val="28"/>
        </w:rPr>
        <w:t>В</w:t>
      </w:r>
      <w:r w:rsidR="00B872D7">
        <w:rPr>
          <w:rFonts w:ascii="Times New Roman" w:hAnsi="Times New Roman"/>
          <w:sz w:val="28"/>
          <w:szCs w:val="28"/>
        </w:rPr>
        <w:t xml:space="preserve">, Г </w:t>
      </w:r>
      <w:r>
        <w:rPr>
          <w:rFonts w:ascii="Times New Roman" w:hAnsi="Times New Roman"/>
          <w:sz w:val="28"/>
          <w:szCs w:val="28"/>
        </w:rPr>
        <w:t xml:space="preserve">А, Б, </w:t>
      </w:r>
    </w:p>
    <w:p w14:paraId="4AD70B37" w14:textId="77777777" w:rsidR="00E31F31" w:rsidRPr="0002406C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9D66F0">
        <w:rPr>
          <w:rFonts w:ascii="Times New Roman" w:hAnsi="Times New Roman"/>
          <w:sz w:val="28"/>
          <w:szCs w:val="28"/>
        </w:rPr>
        <w:t>ПК-1 (ПК-1.1.)</w:t>
      </w:r>
    </w:p>
    <w:p w14:paraId="36D60822" w14:textId="77777777" w:rsidR="00E31F31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C02E14F" w14:textId="77777777" w:rsidR="00E31F31" w:rsidRPr="00406072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E24A2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B872D7">
        <w:rPr>
          <w:rFonts w:ascii="Times New Roman" w:hAnsi="Times New Roman"/>
          <w:sz w:val="28"/>
          <w:szCs w:val="28"/>
        </w:rPr>
        <w:t xml:space="preserve">действий, если выяснен факт отсутствия какого-либо </w:t>
      </w:r>
      <w:r w:rsidR="00096206">
        <w:rPr>
          <w:rFonts w:ascii="Times New Roman" w:hAnsi="Times New Roman"/>
          <w:sz w:val="28"/>
          <w:szCs w:val="28"/>
        </w:rPr>
        <w:t xml:space="preserve">первичного учетного </w:t>
      </w:r>
      <w:r w:rsidR="00B872D7">
        <w:rPr>
          <w:rFonts w:ascii="Times New Roman" w:hAnsi="Times New Roman"/>
          <w:sz w:val="28"/>
          <w:szCs w:val="28"/>
        </w:rPr>
        <w:t>документа: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58A6F30" w14:textId="77777777" w:rsidR="0063085A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06072">
        <w:rPr>
          <w:rFonts w:ascii="Times New Roman" w:hAnsi="Times New Roman"/>
          <w:sz w:val="28"/>
          <w:szCs w:val="28"/>
        </w:rPr>
        <w:t xml:space="preserve">) </w:t>
      </w:r>
      <w:r w:rsidR="00096206">
        <w:rPr>
          <w:rFonts w:ascii="Times New Roman" w:hAnsi="Times New Roman"/>
          <w:sz w:val="28"/>
          <w:szCs w:val="28"/>
        </w:rPr>
        <w:t>руководитель предприятия своим приказом назначает комиссию по расследованию причин пропажи документа</w:t>
      </w:r>
    </w:p>
    <w:p w14:paraId="4AD855F6" w14:textId="77777777" w:rsidR="00E31F31" w:rsidRPr="00406072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87ECF">
        <w:rPr>
          <w:rFonts w:ascii="Times New Roman" w:hAnsi="Times New Roman"/>
          <w:sz w:val="28"/>
          <w:szCs w:val="28"/>
        </w:rPr>
        <w:t>результаты работы комиссии оформляются актом, утверждаемым руководителем предприятия</w:t>
      </w:r>
    </w:p>
    <w:p w14:paraId="686689D1" w14:textId="77777777" w:rsidR="0063085A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06072">
        <w:rPr>
          <w:rFonts w:ascii="Times New Roman" w:hAnsi="Times New Roman"/>
          <w:sz w:val="28"/>
          <w:szCs w:val="28"/>
        </w:rPr>
        <w:t xml:space="preserve">) </w:t>
      </w:r>
      <w:r w:rsidR="00096206">
        <w:rPr>
          <w:rFonts w:ascii="Times New Roman" w:hAnsi="Times New Roman"/>
          <w:sz w:val="28"/>
          <w:szCs w:val="28"/>
        </w:rPr>
        <w:t>после выяснения причин утраты документа комиссия принимает меры по его восстановлению</w:t>
      </w:r>
    </w:p>
    <w:p w14:paraId="40C213C2" w14:textId="77777777" w:rsidR="0063085A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Pr="00406072">
        <w:rPr>
          <w:rFonts w:ascii="Times New Roman" w:hAnsi="Times New Roman"/>
          <w:sz w:val="28"/>
          <w:szCs w:val="28"/>
        </w:rPr>
        <w:t>)</w:t>
      </w:r>
      <w:r w:rsidR="00096206">
        <w:rPr>
          <w:rFonts w:ascii="Times New Roman" w:hAnsi="Times New Roman"/>
          <w:sz w:val="28"/>
          <w:szCs w:val="28"/>
        </w:rPr>
        <w:t xml:space="preserve"> комиссия должна затребовать письменные объяснения у лиц, которые в соответствии с графиком документооборота являются ответственными за создание и хранение отсутствующего документа</w:t>
      </w:r>
    </w:p>
    <w:p w14:paraId="707CC47A" w14:textId="77777777" w:rsidR="00E31F31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А, </w:t>
      </w:r>
      <w:r w:rsidR="00096206">
        <w:rPr>
          <w:rFonts w:ascii="Times New Roman" w:hAnsi="Times New Roman"/>
          <w:sz w:val="28"/>
          <w:szCs w:val="28"/>
        </w:rPr>
        <w:t xml:space="preserve">Г, В, </w:t>
      </w:r>
      <w:r w:rsidR="00887ECF">
        <w:rPr>
          <w:rFonts w:ascii="Times New Roman" w:hAnsi="Times New Roman"/>
          <w:sz w:val="28"/>
          <w:szCs w:val="28"/>
        </w:rPr>
        <w:t>Б</w:t>
      </w:r>
    </w:p>
    <w:p w14:paraId="7D8A75B3" w14:textId="77777777" w:rsidR="00E31F31" w:rsidRPr="0002406C" w:rsidRDefault="00E31F31" w:rsidP="00365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9D66F0">
        <w:rPr>
          <w:rFonts w:ascii="Times New Roman" w:hAnsi="Times New Roman"/>
          <w:sz w:val="28"/>
          <w:szCs w:val="28"/>
        </w:rPr>
        <w:t>ПК-1 (ПК-1.1.)</w:t>
      </w:r>
    </w:p>
    <w:p w14:paraId="43D25E1F" w14:textId="77777777" w:rsidR="00E31F31" w:rsidRDefault="00E31F31" w:rsidP="00365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8719C1B" w14:textId="77777777" w:rsidR="00E31F31" w:rsidRDefault="00E31F31" w:rsidP="00365F9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24A2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397EB7A3" w14:textId="77777777" w:rsidR="00E31F31" w:rsidRPr="007E24A2" w:rsidRDefault="00E31F31" w:rsidP="00365F96">
      <w:pPr>
        <w:spacing w:after="0" w:line="240" w:lineRule="auto"/>
      </w:pPr>
    </w:p>
    <w:p w14:paraId="4D57BD8F" w14:textId="77777777" w:rsidR="00E31F31" w:rsidRDefault="00E31F31" w:rsidP="00365F96">
      <w:pPr>
        <w:pStyle w:val="4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E24A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3A0FEC85" w14:textId="77777777" w:rsidR="00E31F31" w:rsidRPr="007E24A2" w:rsidRDefault="00E31F31" w:rsidP="00365F96">
      <w:pPr>
        <w:spacing w:after="0" w:line="240" w:lineRule="auto"/>
        <w:ind w:firstLine="709"/>
      </w:pPr>
    </w:p>
    <w:p w14:paraId="0FF16E6E" w14:textId="352C6761" w:rsidR="00E31F31" w:rsidRDefault="00E31F31" w:rsidP="00365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1. </w:t>
      </w:r>
      <w:r w:rsidRPr="000D07B9">
        <w:rPr>
          <w:rFonts w:ascii="Times New Roman" w:hAnsi="Times New Roman"/>
          <w:sz w:val="28"/>
          <w:szCs w:val="28"/>
        </w:rPr>
        <w:t xml:space="preserve">Напишите пропущенное слово. </w:t>
      </w:r>
    </w:p>
    <w:p w14:paraId="3C2629B5" w14:textId="77777777" w:rsidR="000D07B9" w:rsidRDefault="000D07B9" w:rsidP="00365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Исправление ошибок, допущенных в первичных документах, производится _____________ способом, правила которого предусматривают: </w:t>
      </w:r>
    </w:p>
    <w:p w14:paraId="1F1AE3FD" w14:textId="77777777" w:rsidR="000D07B9" w:rsidRDefault="000D07B9" w:rsidP="00365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зачеркнуть ошибочную запись одной линией, чтобы можно было прочитать ранее написанное;</w:t>
      </w:r>
    </w:p>
    <w:p w14:paraId="65A93594" w14:textId="77777777" w:rsidR="000D07B9" w:rsidRDefault="000D07B9" w:rsidP="00365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правильную запись выполнить над зачеркнутой;</w:t>
      </w:r>
    </w:p>
    <w:p w14:paraId="27795259" w14:textId="77777777" w:rsidR="000D07B9" w:rsidRPr="000D07B9" w:rsidRDefault="000D07B9" w:rsidP="00365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-рядом с исправленной записью сделать </w:t>
      </w:r>
      <w:r w:rsidR="002279DA">
        <w:rPr>
          <w:rFonts w:ascii="Times New Roman" w:hAnsi="Times New Roman"/>
          <w:sz w:val="28"/>
          <w:szCs w:val="28"/>
        </w:rPr>
        <w:t>надпись «исправлено» и расписаться за исправление лицам, подписавшим документ, с указанием даты.</w:t>
      </w:r>
    </w:p>
    <w:p w14:paraId="7458E32A" w14:textId="77777777" w:rsidR="00E31F31" w:rsidRDefault="00E31F31" w:rsidP="00365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279DA">
        <w:rPr>
          <w:rFonts w:ascii="Times New Roman" w:hAnsi="Times New Roman"/>
          <w:sz w:val="28"/>
          <w:szCs w:val="28"/>
        </w:rPr>
        <w:t>корректурным</w:t>
      </w:r>
    </w:p>
    <w:p w14:paraId="110FC35D" w14:textId="77777777" w:rsidR="00E31F31" w:rsidRPr="0002406C" w:rsidRDefault="00E31F31" w:rsidP="00365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66F0">
        <w:rPr>
          <w:rFonts w:ascii="Times New Roman" w:hAnsi="Times New Roman"/>
          <w:sz w:val="28"/>
          <w:szCs w:val="28"/>
        </w:rPr>
        <w:t>ПК-1 (ПК-1.1.)</w:t>
      </w:r>
    </w:p>
    <w:p w14:paraId="24C67910" w14:textId="77777777" w:rsidR="00E31F31" w:rsidRDefault="00E31F31" w:rsidP="00365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1F3014" w14:textId="259D6F05" w:rsidR="00E31F31" w:rsidRPr="00887ECF" w:rsidRDefault="00E31F31" w:rsidP="00365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87ECF">
        <w:rPr>
          <w:rFonts w:ascii="Times New Roman" w:hAnsi="Times New Roman"/>
          <w:sz w:val="28"/>
          <w:szCs w:val="28"/>
        </w:rPr>
        <w:t>Напишите пропущенн</w:t>
      </w:r>
      <w:r w:rsidR="00584701">
        <w:rPr>
          <w:rFonts w:ascii="Times New Roman" w:hAnsi="Times New Roman"/>
          <w:sz w:val="28"/>
          <w:szCs w:val="28"/>
        </w:rPr>
        <w:t>ые</w:t>
      </w:r>
      <w:r w:rsidRPr="00887ECF">
        <w:rPr>
          <w:rFonts w:ascii="Times New Roman" w:hAnsi="Times New Roman"/>
          <w:sz w:val="28"/>
          <w:szCs w:val="28"/>
        </w:rPr>
        <w:t xml:space="preserve"> слов</w:t>
      </w:r>
      <w:r w:rsidR="00584701">
        <w:rPr>
          <w:rFonts w:ascii="Times New Roman" w:hAnsi="Times New Roman"/>
          <w:sz w:val="28"/>
          <w:szCs w:val="28"/>
        </w:rPr>
        <w:t>а</w:t>
      </w:r>
      <w:r w:rsidRPr="00887ECF">
        <w:rPr>
          <w:rFonts w:ascii="Times New Roman" w:hAnsi="Times New Roman"/>
          <w:sz w:val="28"/>
          <w:szCs w:val="28"/>
        </w:rPr>
        <w:t>.</w:t>
      </w:r>
    </w:p>
    <w:p w14:paraId="6084643A" w14:textId="77777777" w:rsidR="00E31F31" w:rsidRDefault="00887ECF" w:rsidP="00365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ECF">
        <w:rPr>
          <w:rFonts w:ascii="Times New Roman" w:hAnsi="Times New Roman"/>
          <w:sz w:val="28"/>
          <w:szCs w:val="28"/>
        </w:rPr>
        <w:t xml:space="preserve">Документооборот </w:t>
      </w:r>
      <w:r w:rsidR="00E31F31" w:rsidRPr="00887ECF">
        <w:rPr>
          <w:rFonts w:ascii="Times New Roman" w:hAnsi="Times New Roman"/>
          <w:sz w:val="28"/>
          <w:szCs w:val="28"/>
        </w:rPr>
        <w:t xml:space="preserve">- это </w:t>
      </w:r>
      <w:r>
        <w:rPr>
          <w:rFonts w:ascii="Times New Roman" w:hAnsi="Times New Roman"/>
          <w:sz w:val="28"/>
          <w:szCs w:val="28"/>
        </w:rPr>
        <w:t>движение документов в организации с момента их создания или _____________ до завершения исполнения или отправки</w:t>
      </w:r>
      <w:r w:rsidR="000D07B9">
        <w:rPr>
          <w:rFonts w:ascii="Times New Roman" w:hAnsi="Times New Roman"/>
          <w:sz w:val="28"/>
          <w:szCs w:val="28"/>
        </w:rPr>
        <w:t>, помещения в архив. Он называется ___________</w:t>
      </w:r>
      <w:proofErr w:type="gramStart"/>
      <w:r w:rsidR="000D07B9">
        <w:rPr>
          <w:rFonts w:ascii="Times New Roman" w:hAnsi="Times New Roman"/>
          <w:sz w:val="28"/>
          <w:szCs w:val="28"/>
        </w:rPr>
        <w:t>_ ,</w:t>
      </w:r>
      <w:proofErr w:type="gramEnd"/>
      <w:r w:rsidR="000D07B9">
        <w:rPr>
          <w:rFonts w:ascii="Times New Roman" w:hAnsi="Times New Roman"/>
          <w:sz w:val="28"/>
          <w:szCs w:val="28"/>
        </w:rPr>
        <w:t xml:space="preserve"> если осуществляется с использованием автоматизированной информационной системы (системы электронного документооборота).</w:t>
      </w:r>
    </w:p>
    <w:p w14:paraId="5205F3BD" w14:textId="37CB26E2" w:rsidR="00E31F31" w:rsidRDefault="00E31F31" w:rsidP="00365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</w:t>
      </w:r>
      <w:r w:rsidR="000D07B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ответ</w:t>
      </w:r>
      <w:r w:rsidR="000D07B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: </w:t>
      </w:r>
      <w:r w:rsidR="000D07B9">
        <w:rPr>
          <w:rFonts w:ascii="Times New Roman" w:hAnsi="Times New Roman"/>
          <w:sz w:val="28"/>
          <w:szCs w:val="28"/>
        </w:rPr>
        <w:t>получения, электронным</w:t>
      </w:r>
      <w:r w:rsidR="00584701">
        <w:rPr>
          <w:rFonts w:ascii="Times New Roman" w:hAnsi="Times New Roman"/>
          <w:sz w:val="28"/>
          <w:szCs w:val="28"/>
        </w:rPr>
        <w:t xml:space="preserve"> / цифровым</w:t>
      </w:r>
    </w:p>
    <w:p w14:paraId="49647E5D" w14:textId="77777777" w:rsidR="00E31F31" w:rsidRPr="0002406C" w:rsidRDefault="00E31F31" w:rsidP="00365F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66F0">
        <w:rPr>
          <w:rFonts w:ascii="Times New Roman" w:hAnsi="Times New Roman"/>
          <w:sz w:val="28"/>
          <w:szCs w:val="28"/>
        </w:rPr>
        <w:t>ПК-1 (ПК-1.1.)</w:t>
      </w:r>
    </w:p>
    <w:p w14:paraId="2F50946C" w14:textId="77777777" w:rsidR="00E31F31" w:rsidRDefault="00E31F31" w:rsidP="00365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15AB685" w14:textId="0E131E07" w:rsidR="00E31F31" w:rsidRPr="002279DA" w:rsidRDefault="00E31F31" w:rsidP="00365F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279DA">
        <w:rPr>
          <w:rFonts w:ascii="Times New Roman" w:hAnsi="Times New Roman"/>
          <w:sz w:val="28"/>
          <w:szCs w:val="28"/>
        </w:rPr>
        <w:t>Напишите словосочетание.</w:t>
      </w:r>
    </w:p>
    <w:p w14:paraId="5018EA80" w14:textId="0E73AC3E" w:rsidR="00BB1CF1" w:rsidRPr="00584701" w:rsidRDefault="00BB1CF1" w:rsidP="00365F9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4701">
        <w:rPr>
          <w:sz w:val="28"/>
          <w:szCs w:val="28"/>
          <w:shd w:val="clear" w:color="auto" w:fill="FFFFFF"/>
        </w:rPr>
        <w:t xml:space="preserve">_______________________ </w:t>
      </w:r>
      <w:r w:rsidRPr="00584701">
        <w:rPr>
          <w:sz w:val="28"/>
          <w:szCs w:val="28"/>
        </w:rPr>
        <w:t>это </w:t>
      </w:r>
      <w:r w:rsidRPr="00584701">
        <w:rPr>
          <w:rStyle w:val="a5"/>
          <w:b w:val="0"/>
          <w:sz w:val="28"/>
          <w:szCs w:val="28"/>
        </w:rPr>
        <w:t>определение денежной оценки (суммы по операции), когда указан лишь натуральный измеритель</w:t>
      </w:r>
      <w:r w:rsidRPr="00584701">
        <w:rPr>
          <w:sz w:val="28"/>
          <w:szCs w:val="28"/>
        </w:rPr>
        <w:t>, умножение количества на цену. </w:t>
      </w:r>
      <w:r w:rsidRPr="00584701">
        <w:rPr>
          <w:sz w:val="28"/>
          <w:szCs w:val="28"/>
          <w:shd w:val="clear" w:color="auto" w:fill="FFFFFF"/>
        </w:rPr>
        <w:t xml:space="preserve">Это оценка ценностей, которые зафиксированы в документах. </w:t>
      </w:r>
      <w:r w:rsidRPr="00584701">
        <w:rPr>
          <w:sz w:val="28"/>
          <w:szCs w:val="28"/>
        </w:rPr>
        <w:t xml:space="preserve">Ей подлежат документы, такие как накладные, акты на ликвидацию основных средств, акты на оприходование приплода животных и </w:t>
      </w:r>
      <w:r w:rsidR="00CD05E2" w:rsidRPr="00584701">
        <w:rPr>
          <w:sz w:val="28"/>
          <w:szCs w:val="28"/>
        </w:rPr>
        <w:t xml:space="preserve">многие </w:t>
      </w:r>
      <w:r w:rsidRPr="00584701">
        <w:rPr>
          <w:sz w:val="28"/>
          <w:szCs w:val="28"/>
        </w:rPr>
        <w:t>другие.</w:t>
      </w:r>
    </w:p>
    <w:p w14:paraId="66E916B3" w14:textId="77777777" w:rsidR="00E31F31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BB1CF1">
        <w:rPr>
          <w:rFonts w:ascii="Times New Roman" w:hAnsi="Times New Roman"/>
          <w:sz w:val="28"/>
          <w:szCs w:val="28"/>
        </w:rPr>
        <w:t>т</w:t>
      </w:r>
      <w:r w:rsidR="00BB1CF1" w:rsidRPr="00BB1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аксировка документов</w:t>
      </w:r>
    </w:p>
    <w:p w14:paraId="1718C7F1" w14:textId="77777777" w:rsidR="00050130" w:rsidRDefault="00E31F31" w:rsidP="00050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66F0">
        <w:rPr>
          <w:rFonts w:ascii="Times New Roman" w:hAnsi="Times New Roman"/>
          <w:sz w:val="28"/>
          <w:szCs w:val="28"/>
        </w:rPr>
        <w:t>ПК-1 (ПК-1.1.)</w:t>
      </w:r>
      <w:r w:rsidR="00365F96">
        <w:rPr>
          <w:rFonts w:ascii="Times New Roman" w:hAnsi="Times New Roman"/>
          <w:sz w:val="28"/>
          <w:szCs w:val="28"/>
        </w:rPr>
        <w:t xml:space="preserve"> </w:t>
      </w:r>
    </w:p>
    <w:p w14:paraId="2CBB2625" w14:textId="77777777" w:rsidR="00050130" w:rsidRDefault="00050130" w:rsidP="00050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B318C2" w14:textId="77777777" w:rsidR="00050130" w:rsidRDefault="00E31F31" w:rsidP="00050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13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  <w:r w:rsidR="000501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C9909C" w14:textId="77777777" w:rsidR="00050130" w:rsidRDefault="00050130" w:rsidP="00050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BD8B1D" w14:textId="77777777" w:rsidR="00E31F31" w:rsidRPr="00050130" w:rsidRDefault="00E31F31" w:rsidP="00050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130">
        <w:rPr>
          <w:rFonts w:ascii="Times New Roman" w:hAnsi="Times New Roman" w:cs="Times New Roman"/>
          <w:sz w:val="28"/>
          <w:szCs w:val="28"/>
        </w:rPr>
        <w:t>1. Продолжите выражение.</w:t>
      </w:r>
      <w:r w:rsidR="00BB1CF1" w:rsidRPr="00050130">
        <w:rPr>
          <w:rFonts w:ascii="Times New Roman" w:hAnsi="Times New Roman" w:cs="Times New Roman"/>
          <w:sz w:val="28"/>
          <w:szCs w:val="28"/>
        </w:rPr>
        <w:t xml:space="preserve"> </w:t>
      </w:r>
      <w:r w:rsidR="003B2DE7" w:rsidRPr="00050130">
        <w:rPr>
          <w:rFonts w:ascii="Times New Roman" w:hAnsi="Times New Roman" w:cs="Times New Roman"/>
          <w:sz w:val="28"/>
          <w:szCs w:val="28"/>
        </w:rPr>
        <w:t>Согласно требованию законодательства записи в первичных документах могут быть выполнены определенным способом: шариковой ручкой, чернилами ________________________________.</w:t>
      </w:r>
    </w:p>
    <w:p w14:paraId="188E943B" w14:textId="77777777" w:rsidR="00E31F31" w:rsidRDefault="00E31F31" w:rsidP="00C456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DE7">
        <w:rPr>
          <w:rFonts w:ascii="Times New Roman" w:hAnsi="Times New Roman"/>
          <w:sz w:val="28"/>
          <w:szCs w:val="28"/>
        </w:rPr>
        <w:lastRenderedPageBreak/>
        <w:t>Правильный</w:t>
      </w:r>
      <w:r>
        <w:rPr>
          <w:rFonts w:ascii="Times New Roman" w:hAnsi="Times New Roman"/>
          <w:sz w:val="28"/>
          <w:szCs w:val="28"/>
        </w:rPr>
        <w:t xml:space="preserve"> ответ: </w:t>
      </w:r>
      <w:r w:rsidR="003B2DE7">
        <w:rPr>
          <w:rFonts w:ascii="Times New Roman" w:hAnsi="Times New Roman"/>
          <w:sz w:val="28"/>
          <w:szCs w:val="28"/>
        </w:rPr>
        <w:t xml:space="preserve">темного цвета </w:t>
      </w:r>
      <w:r>
        <w:rPr>
          <w:rFonts w:ascii="Times New Roman" w:hAnsi="Times New Roman"/>
          <w:sz w:val="28"/>
          <w:szCs w:val="28"/>
        </w:rPr>
        <w:t xml:space="preserve">/ </w:t>
      </w:r>
      <w:r w:rsidR="003B2DE7">
        <w:rPr>
          <w:rFonts w:ascii="Times New Roman" w:hAnsi="Times New Roman"/>
          <w:sz w:val="28"/>
          <w:szCs w:val="28"/>
        </w:rPr>
        <w:t>с помощью принтеров</w:t>
      </w:r>
      <w:r w:rsidR="00C45623">
        <w:rPr>
          <w:rFonts w:ascii="Times New Roman" w:hAnsi="Times New Roman"/>
          <w:sz w:val="28"/>
          <w:szCs w:val="28"/>
        </w:rPr>
        <w:t xml:space="preserve"> / с помощью автоматизированных средств печати</w:t>
      </w:r>
    </w:p>
    <w:p w14:paraId="30D953DB" w14:textId="77777777" w:rsidR="00E31F31" w:rsidRPr="0002406C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66F0">
        <w:rPr>
          <w:rFonts w:ascii="Times New Roman" w:hAnsi="Times New Roman"/>
          <w:sz w:val="28"/>
          <w:szCs w:val="28"/>
        </w:rPr>
        <w:t>ПК-1 (ПК-1.1.)</w:t>
      </w:r>
    </w:p>
    <w:p w14:paraId="1C72C9C9" w14:textId="77777777" w:rsidR="00E31F31" w:rsidRPr="001979C8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AB3D399" w14:textId="77777777" w:rsidR="00E31F31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C7E87">
        <w:rPr>
          <w:rFonts w:ascii="Times New Roman" w:hAnsi="Times New Roman"/>
          <w:i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5FC97B88" w14:textId="77777777" w:rsidR="00E31F31" w:rsidRDefault="003B2DE7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1160F">
        <w:rPr>
          <w:rFonts w:ascii="Times New Roman" w:hAnsi="Times New Roman"/>
          <w:sz w:val="28"/>
          <w:szCs w:val="28"/>
        </w:rPr>
        <w:t>альсифицированными</w:t>
      </w:r>
      <w:r>
        <w:rPr>
          <w:rFonts w:ascii="Times New Roman" w:hAnsi="Times New Roman"/>
          <w:sz w:val="28"/>
          <w:szCs w:val="28"/>
        </w:rPr>
        <w:t>,</w:t>
      </w:r>
      <w:r w:rsidRPr="00D11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п</w:t>
      </w:r>
      <w:r w:rsidR="00E31F31" w:rsidRPr="00D1160F">
        <w:rPr>
          <w:rFonts w:ascii="Times New Roman" w:hAnsi="Times New Roman"/>
          <w:sz w:val="28"/>
          <w:szCs w:val="28"/>
        </w:rPr>
        <w:t>одделанными</w:t>
      </w:r>
      <w:r>
        <w:rPr>
          <w:rFonts w:ascii="Times New Roman" w:hAnsi="Times New Roman"/>
          <w:sz w:val="28"/>
          <w:szCs w:val="28"/>
        </w:rPr>
        <w:t>,</w:t>
      </w:r>
      <w:r w:rsidR="00E31F31" w:rsidRPr="00D1160F">
        <w:rPr>
          <w:rFonts w:ascii="Times New Roman" w:hAnsi="Times New Roman"/>
          <w:sz w:val="28"/>
          <w:szCs w:val="28"/>
        </w:rPr>
        <w:t xml:space="preserve"> являются документы, которые</w:t>
      </w:r>
      <w:r w:rsidR="00E31F31">
        <w:rPr>
          <w:rFonts w:ascii="Times New Roman" w:hAnsi="Times New Roman"/>
          <w:sz w:val="28"/>
          <w:szCs w:val="28"/>
        </w:rPr>
        <w:t xml:space="preserve"> </w:t>
      </w:r>
      <w:r w:rsidR="00E31F31" w:rsidRPr="00D1160F">
        <w:rPr>
          <w:rFonts w:ascii="Times New Roman" w:hAnsi="Times New Roman"/>
          <w:sz w:val="28"/>
          <w:szCs w:val="28"/>
        </w:rPr>
        <w:t xml:space="preserve">имеют подделанные подписи, </w:t>
      </w:r>
      <w:r w:rsidRPr="00D1160F">
        <w:rPr>
          <w:rFonts w:ascii="Times New Roman" w:hAnsi="Times New Roman"/>
          <w:sz w:val="28"/>
          <w:szCs w:val="28"/>
        </w:rPr>
        <w:t xml:space="preserve">подчистки, приписки, </w:t>
      </w:r>
      <w:r w:rsidR="00E31F31">
        <w:rPr>
          <w:rFonts w:ascii="Times New Roman" w:hAnsi="Times New Roman"/>
          <w:sz w:val="28"/>
          <w:szCs w:val="28"/>
        </w:rPr>
        <w:t xml:space="preserve">___________________, </w:t>
      </w:r>
      <w:r w:rsidR="00E31F31" w:rsidRPr="00D1160F">
        <w:rPr>
          <w:rFonts w:ascii="Times New Roman" w:hAnsi="Times New Roman"/>
          <w:sz w:val="28"/>
          <w:szCs w:val="28"/>
        </w:rPr>
        <w:t>исправления и прочие приемы подделки с целью</w:t>
      </w:r>
      <w:r w:rsidR="00E31F31">
        <w:rPr>
          <w:rFonts w:ascii="Times New Roman" w:hAnsi="Times New Roman"/>
          <w:sz w:val="28"/>
          <w:szCs w:val="28"/>
        </w:rPr>
        <w:t xml:space="preserve"> </w:t>
      </w:r>
      <w:r w:rsidR="00E31F31" w:rsidRPr="00D1160F">
        <w:rPr>
          <w:rFonts w:ascii="Times New Roman" w:hAnsi="Times New Roman"/>
          <w:sz w:val="28"/>
          <w:szCs w:val="28"/>
        </w:rPr>
        <w:t>утаивания фактов растрат и краж ценностей, бесхозяйственности, незаконных и</w:t>
      </w:r>
      <w:r w:rsidR="00E31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нецелесообразных операций</w:t>
      </w:r>
      <w:r w:rsidR="00E31F31" w:rsidRPr="00D1160F">
        <w:rPr>
          <w:rFonts w:ascii="Times New Roman" w:hAnsi="Times New Roman"/>
          <w:sz w:val="28"/>
          <w:szCs w:val="28"/>
        </w:rPr>
        <w:t xml:space="preserve"> и т. п.</w:t>
      </w:r>
    </w:p>
    <w:p w14:paraId="4F95006C" w14:textId="77777777" w:rsidR="00E31F31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3B2DE7">
        <w:rPr>
          <w:rFonts w:ascii="Times New Roman" w:hAnsi="Times New Roman"/>
          <w:sz w:val="28"/>
          <w:szCs w:val="28"/>
        </w:rPr>
        <w:t>не верное указание суммы /</w:t>
      </w:r>
      <w:r w:rsidRPr="00D1160F">
        <w:rPr>
          <w:rFonts w:ascii="Times New Roman" w:hAnsi="Times New Roman"/>
          <w:sz w:val="28"/>
          <w:szCs w:val="28"/>
        </w:rPr>
        <w:t xml:space="preserve"> штампы и печати</w:t>
      </w:r>
      <w:r>
        <w:rPr>
          <w:rFonts w:ascii="Times New Roman" w:hAnsi="Times New Roman"/>
          <w:sz w:val="28"/>
          <w:szCs w:val="28"/>
        </w:rPr>
        <w:t xml:space="preserve"> /</w:t>
      </w:r>
      <w:r w:rsidRPr="00D1160F">
        <w:rPr>
          <w:rFonts w:ascii="Times New Roman" w:hAnsi="Times New Roman"/>
          <w:sz w:val="28"/>
          <w:szCs w:val="28"/>
        </w:rPr>
        <w:t xml:space="preserve"> замену текст</w:t>
      </w:r>
      <w:r w:rsidR="003B2DE7">
        <w:rPr>
          <w:rFonts w:ascii="Times New Roman" w:hAnsi="Times New Roman"/>
          <w:sz w:val="28"/>
          <w:szCs w:val="28"/>
        </w:rPr>
        <w:t>а и др.</w:t>
      </w:r>
    </w:p>
    <w:p w14:paraId="223E1E48" w14:textId="77777777" w:rsidR="00E31F31" w:rsidRPr="0002406C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66F0">
        <w:rPr>
          <w:rFonts w:ascii="Times New Roman" w:hAnsi="Times New Roman"/>
          <w:sz w:val="28"/>
          <w:szCs w:val="28"/>
        </w:rPr>
        <w:t>ПК-1 (ПК-1.1.)</w:t>
      </w:r>
    </w:p>
    <w:p w14:paraId="441C6AFA" w14:textId="77777777" w:rsidR="00E31F31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140C2DA" w14:textId="77777777" w:rsidR="00E31F31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45623">
        <w:rPr>
          <w:rFonts w:ascii="Times New Roman" w:hAnsi="Times New Roman"/>
          <w:sz w:val="28"/>
          <w:szCs w:val="28"/>
        </w:rPr>
        <w:t>Дополните выражение.</w:t>
      </w:r>
    </w:p>
    <w:p w14:paraId="7C7FEA5A" w14:textId="77777777" w:rsidR="003B2DE7" w:rsidRDefault="00C45623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первичные документы, отраженные в учете, подлежат погашению, должны иметь отметку </w:t>
      </w:r>
      <w:r w:rsidR="00365F96">
        <w:rPr>
          <w:rFonts w:ascii="Times New Roman" w:hAnsi="Times New Roman"/>
          <w:sz w:val="28"/>
          <w:szCs w:val="28"/>
        </w:rPr>
        <w:t xml:space="preserve">с датой записи в учетный регистр </w:t>
      </w:r>
      <w:r>
        <w:rPr>
          <w:rFonts w:ascii="Times New Roman" w:hAnsi="Times New Roman"/>
          <w:sz w:val="28"/>
          <w:szCs w:val="28"/>
        </w:rPr>
        <w:t>– ______________________________________________.</w:t>
      </w:r>
    </w:p>
    <w:p w14:paraId="524E71A2" w14:textId="77777777" w:rsidR="00C45623" w:rsidRDefault="00E31F31" w:rsidP="00E31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5623">
        <w:rPr>
          <w:rFonts w:ascii="Times New Roman" w:hAnsi="Times New Roman"/>
          <w:sz w:val="28"/>
          <w:szCs w:val="28"/>
        </w:rPr>
        <w:t xml:space="preserve"> оттиск штампа оператора / надпись «получено</w:t>
      </w:r>
      <w:r w:rsidR="00365F96">
        <w:rPr>
          <w:rFonts w:ascii="Times New Roman" w:hAnsi="Times New Roman"/>
          <w:sz w:val="28"/>
          <w:szCs w:val="28"/>
        </w:rPr>
        <w:t>»</w:t>
      </w:r>
      <w:r w:rsidR="00C45623">
        <w:rPr>
          <w:rFonts w:ascii="Times New Roman" w:hAnsi="Times New Roman"/>
          <w:sz w:val="28"/>
          <w:szCs w:val="28"/>
        </w:rPr>
        <w:t xml:space="preserve"> / </w:t>
      </w:r>
      <w:r w:rsidR="00365F96">
        <w:rPr>
          <w:rFonts w:ascii="Times New Roman" w:hAnsi="Times New Roman"/>
          <w:sz w:val="28"/>
          <w:szCs w:val="28"/>
        </w:rPr>
        <w:t>надпись «уплачено</w:t>
      </w:r>
      <w:r w:rsidR="00C45623">
        <w:rPr>
          <w:rFonts w:ascii="Times New Roman" w:hAnsi="Times New Roman"/>
          <w:sz w:val="28"/>
          <w:szCs w:val="28"/>
        </w:rPr>
        <w:t>»</w:t>
      </w:r>
    </w:p>
    <w:p w14:paraId="266A4645" w14:textId="77777777" w:rsidR="00E31F31" w:rsidRDefault="00E31F31" w:rsidP="00D84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66F0">
        <w:rPr>
          <w:rFonts w:ascii="Times New Roman" w:hAnsi="Times New Roman"/>
          <w:sz w:val="28"/>
          <w:szCs w:val="28"/>
        </w:rPr>
        <w:t>ПК-1 (ПК-1.1.)</w:t>
      </w:r>
    </w:p>
    <w:p w14:paraId="5616868D" w14:textId="77777777" w:rsidR="00E31F31" w:rsidRDefault="00E31F31" w:rsidP="00D8495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934C5FC" w14:textId="77777777" w:rsidR="00E31F31" w:rsidRPr="00D84950" w:rsidRDefault="00E31F31" w:rsidP="00D84950">
      <w:pPr>
        <w:pStyle w:val="4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8495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389C2A91" w14:textId="77777777" w:rsidR="00E31F31" w:rsidRPr="00D84950" w:rsidRDefault="00E31F31" w:rsidP="00D8495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A19C43B" w14:textId="6BB2C0DD" w:rsidR="00D84950" w:rsidRDefault="00E31F31" w:rsidP="00CD05E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950">
        <w:rPr>
          <w:rFonts w:ascii="Times New Roman" w:hAnsi="Times New Roman"/>
          <w:sz w:val="28"/>
          <w:szCs w:val="28"/>
        </w:rPr>
        <w:t xml:space="preserve">1. </w:t>
      </w:r>
      <w:r w:rsidR="00584701">
        <w:rPr>
          <w:rFonts w:ascii="Times New Roman" w:hAnsi="Times New Roman"/>
          <w:sz w:val="28"/>
          <w:szCs w:val="28"/>
        </w:rPr>
        <w:t>Дайте развернутый ответ. Что такое первичный документ и каковы его обязательные реквизиты?</w:t>
      </w:r>
    </w:p>
    <w:p w14:paraId="2989F72F" w14:textId="46CE1DF4" w:rsidR="00D84950" w:rsidRDefault="00D84950" w:rsidP="00050130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</w:t>
      </w:r>
      <w:r w:rsidR="0058470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 мин.</w:t>
      </w:r>
    </w:p>
    <w:p w14:paraId="57BDC15D" w14:textId="77777777" w:rsidR="00584701" w:rsidRDefault="00D84950" w:rsidP="0058470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F6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="00584701" w:rsidRPr="00584701">
        <w:rPr>
          <w:rFonts w:ascii="Times New Roman" w:hAnsi="Times New Roman"/>
          <w:sz w:val="28"/>
          <w:szCs w:val="28"/>
        </w:rPr>
        <w:t>Каждый факт хозяйственной жизни подлежит оформлению первичным учетным документом. Не допускается принятие к бухгалтерскому учету документов, которыми оформляются не имевшие места факты хозяйственной жизни, в том числе лежащие в основе мнимых и притворных сделок</w:t>
      </w:r>
      <w:r w:rsidR="00584701">
        <w:rPr>
          <w:rFonts w:ascii="Times New Roman" w:hAnsi="Times New Roman"/>
          <w:sz w:val="28"/>
          <w:szCs w:val="28"/>
        </w:rPr>
        <w:t>.</w:t>
      </w:r>
    </w:p>
    <w:p w14:paraId="4955D8DA" w14:textId="0A6820C4" w:rsidR="00584701" w:rsidRPr="00584701" w:rsidRDefault="00584701" w:rsidP="0058470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Обязательными реквизитами первичного учетного документа являются:</w:t>
      </w:r>
    </w:p>
    <w:p w14:paraId="57B00566" w14:textId="25AFF589" w:rsidR="00584701" w:rsidRPr="00584701" w:rsidRDefault="00584701" w:rsidP="005847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наименование документа;</w:t>
      </w:r>
    </w:p>
    <w:p w14:paraId="2C2CC946" w14:textId="6A6B600F" w:rsidR="00584701" w:rsidRPr="00584701" w:rsidRDefault="00584701" w:rsidP="005847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дата составления документа;</w:t>
      </w:r>
    </w:p>
    <w:p w14:paraId="1F91DA2C" w14:textId="345110BE" w:rsidR="00584701" w:rsidRPr="00584701" w:rsidRDefault="00584701" w:rsidP="005847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наименование экономического субъекта, составившего документ;</w:t>
      </w:r>
    </w:p>
    <w:p w14:paraId="6E98C86E" w14:textId="24FC1514" w:rsidR="00584701" w:rsidRPr="00584701" w:rsidRDefault="00584701" w:rsidP="005847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содержание факта хозяйственной жизни;</w:t>
      </w:r>
    </w:p>
    <w:p w14:paraId="2BDD12E4" w14:textId="75C161C0" w:rsidR="00584701" w:rsidRPr="00584701" w:rsidRDefault="00584701" w:rsidP="005847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величина натурального и (или) денежного измерения факта хозяйственной жизни с указанием единиц измерения;</w:t>
      </w:r>
    </w:p>
    <w:p w14:paraId="06C1F510" w14:textId="16CFF984" w:rsidR="00584701" w:rsidRPr="00584701" w:rsidRDefault="00584701" w:rsidP="0058470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</w:r>
    </w:p>
    <w:p w14:paraId="6A07AACB" w14:textId="675BCE22" w:rsidR="00584701" w:rsidRPr="006A5DF6" w:rsidRDefault="00584701" w:rsidP="0058470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lastRenderedPageBreak/>
        <w:t xml:space="preserve">подписи лиц, предусмотренных </w:t>
      </w:r>
      <w:r>
        <w:rPr>
          <w:rFonts w:ascii="Times New Roman" w:hAnsi="Times New Roman"/>
          <w:sz w:val="28"/>
          <w:szCs w:val="28"/>
        </w:rPr>
        <w:t>законодательством</w:t>
      </w:r>
      <w:r w:rsidRPr="00584701">
        <w:rPr>
          <w:rFonts w:ascii="Times New Roman" w:hAnsi="Times New Roman"/>
          <w:sz w:val="28"/>
          <w:szCs w:val="28"/>
        </w:rPr>
        <w:t>, с указанием их фамилий и инициалов либо иных реквизитов, необходимых для идентификации этих лиц.</w:t>
      </w:r>
    </w:p>
    <w:p w14:paraId="22551AB5" w14:textId="762E29C7" w:rsidR="00D84950" w:rsidRDefault="00D84950" w:rsidP="0005013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F6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ответ считается верным, если студент показал владение знаниями о </w:t>
      </w:r>
      <w:r w:rsidR="00584701">
        <w:rPr>
          <w:rFonts w:ascii="Times New Roman" w:hAnsi="Times New Roman"/>
          <w:sz w:val="28"/>
          <w:szCs w:val="28"/>
        </w:rPr>
        <w:t>первичном документе и назвал не менее 5 его обязательных реквизитов</w:t>
      </w:r>
      <w:r>
        <w:rPr>
          <w:rFonts w:ascii="Times New Roman" w:hAnsi="Times New Roman"/>
          <w:sz w:val="28"/>
          <w:szCs w:val="28"/>
        </w:rPr>
        <w:t>.</w:t>
      </w:r>
    </w:p>
    <w:p w14:paraId="35EE466E" w14:textId="77777777" w:rsidR="00D84950" w:rsidRDefault="00D84950" w:rsidP="00D84950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00B2D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</w:t>
      </w:r>
      <w:r w:rsidRPr="00300B2D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 xml:space="preserve"> (ПК 1.1)</w:t>
      </w:r>
    </w:p>
    <w:p w14:paraId="1110B80A" w14:textId="77777777" w:rsidR="00D84950" w:rsidRDefault="00D84950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1250B100" w14:textId="0F612CBB" w:rsidR="00D84950" w:rsidRPr="00CD05E2" w:rsidRDefault="00CD05E2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05E2">
        <w:rPr>
          <w:rFonts w:ascii="Times New Roman" w:hAnsi="Times New Roman"/>
          <w:sz w:val="28"/>
          <w:szCs w:val="28"/>
        </w:rPr>
        <w:t xml:space="preserve">2. </w:t>
      </w:r>
      <w:r w:rsidR="00584701" w:rsidRPr="00584701">
        <w:rPr>
          <w:rFonts w:ascii="Times New Roman" w:hAnsi="Times New Roman"/>
          <w:sz w:val="28"/>
          <w:szCs w:val="28"/>
        </w:rPr>
        <w:t>Дайте развернутый ответ.</w:t>
      </w:r>
      <w:r w:rsidR="00584701">
        <w:rPr>
          <w:rFonts w:ascii="Times New Roman" w:hAnsi="Times New Roman"/>
          <w:sz w:val="28"/>
          <w:szCs w:val="28"/>
        </w:rPr>
        <w:t xml:space="preserve"> Есть ли возможность исправлять ошибки в первичных документах</w:t>
      </w:r>
      <w:r w:rsidR="00E86F21">
        <w:rPr>
          <w:rFonts w:ascii="Times New Roman" w:hAnsi="Times New Roman"/>
          <w:sz w:val="28"/>
          <w:szCs w:val="28"/>
        </w:rPr>
        <w:t>?</w:t>
      </w:r>
      <w:r w:rsidR="00771BB7">
        <w:rPr>
          <w:rFonts w:ascii="Times New Roman" w:hAnsi="Times New Roman"/>
          <w:sz w:val="28"/>
          <w:szCs w:val="28"/>
        </w:rPr>
        <w:t xml:space="preserve"> </w:t>
      </w:r>
      <w:r w:rsidR="00584701">
        <w:rPr>
          <w:rFonts w:ascii="Times New Roman" w:hAnsi="Times New Roman"/>
          <w:sz w:val="28"/>
          <w:szCs w:val="28"/>
        </w:rPr>
        <w:t>Если да, то как?</w:t>
      </w:r>
    </w:p>
    <w:p w14:paraId="3CA306C5" w14:textId="77777777" w:rsidR="00E31F31" w:rsidRPr="001979C8" w:rsidRDefault="00E31F31" w:rsidP="00E31F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05E2">
        <w:rPr>
          <w:rFonts w:ascii="Times New Roman" w:hAnsi="Times New Roman"/>
          <w:sz w:val="28"/>
          <w:szCs w:val="28"/>
        </w:rPr>
        <w:t>Время выполнения – 30 мин.</w:t>
      </w:r>
    </w:p>
    <w:p w14:paraId="5AC061F0" w14:textId="16504A83" w:rsidR="00584701" w:rsidRPr="00584701" w:rsidRDefault="00E31F31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="00584701" w:rsidRPr="00584701">
        <w:rPr>
          <w:rFonts w:ascii="Times New Roman" w:hAnsi="Times New Roman"/>
          <w:sz w:val="28"/>
          <w:szCs w:val="28"/>
        </w:rPr>
        <w:t xml:space="preserve">Исправление ошибок в первичных бухгалтерских документах разрешают закон о бухучете и ФСБУ 27/2021 </w:t>
      </w:r>
    </w:p>
    <w:p w14:paraId="55478F21" w14:textId="02A3CCE3" w:rsidR="00437A09" w:rsidRDefault="00584701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84701">
        <w:rPr>
          <w:rFonts w:ascii="Times New Roman" w:hAnsi="Times New Roman"/>
          <w:sz w:val="28"/>
          <w:szCs w:val="28"/>
        </w:rPr>
        <w:t>ри внесении исправлений в исходный документ, составленный на бумаге, ошибочную информацию зачеркивают, записывают верную, ставят пометку: «Исправлено» или «Исправленному верить» и указывают дату внесения исправлений. На документе должны быть проставлены подписи лиц, которые составили данный документ, с указанием их Ф. И. О. Если на момент внесения исправления кто-то из них уволился, рекомендуется заверить исправление подписью руководителя. Ставить на исправительной надписи печать закон не требует.</w:t>
      </w:r>
    </w:p>
    <w:p w14:paraId="1DE6BD99" w14:textId="7B8A9E23" w:rsidR="00584701" w:rsidRDefault="00584701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Способ с заменой используют только для исправлений в первичных документах, составленных в электронной форме.</w:t>
      </w:r>
    </w:p>
    <w:p w14:paraId="40A5E075" w14:textId="77777777" w:rsidR="00584701" w:rsidRPr="00584701" w:rsidRDefault="00584701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Ошибкой считается, если в документе:</w:t>
      </w:r>
    </w:p>
    <w:p w14:paraId="4F6685FC" w14:textId="77777777" w:rsidR="00584701" w:rsidRPr="00584701" w:rsidRDefault="00584701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нет обязательных реквизитов;</w:t>
      </w:r>
    </w:p>
    <w:p w14:paraId="2B2F04B7" w14:textId="77777777" w:rsidR="00584701" w:rsidRPr="00584701" w:rsidRDefault="00584701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есть несанкционированные изменения — подчистки, правки;</w:t>
      </w:r>
    </w:p>
    <w:p w14:paraId="5AE8C680" w14:textId="45D4B719" w:rsidR="00584701" w:rsidRDefault="00584701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присутствуют исправления, хотя бумаги такого вида нельзя корректировать в силу закона — например, кассовые и банковские</w:t>
      </w:r>
    </w:p>
    <w:p w14:paraId="46CC743C" w14:textId="77777777" w:rsidR="00584701" w:rsidRPr="00584701" w:rsidRDefault="00584701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Законодатели предусмотрели два способа:</w:t>
      </w:r>
    </w:p>
    <w:p w14:paraId="43C1F28B" w14:textId="77777777" w:rsidR="00584701" w:rsidRPr="00584701" w:rsidRDefault="00584701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Корректурный — документ исправляют, указывают дату, ставят подписи лиц, которые внесли исправление, указывают их ФИО и должность.</w:t>
      </w:r>
    </w:p>
    <w:p w14:paraId="028292CB" w14:textId="77777777" w:rsidR="00584701" w:rsidRPr="00584701" w:rsidRDefault="00584701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Выставление корректирующего (исправленного) варианта — аналогично выставлению корректировочных / исправленных счетов-фактур.</w:t>
      </w:r>
    </w:p>
    <w:p w14:paraId="0C904D48" w14:textId="76677A7A" w:rsidR="00584701" w:rsidRDefault="00584701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701">
        <w:rPr>
          <w:rFonts w:ascii="Times New Roman" w:hAnsi="Times New Roman"/>
          <w:sz w:val="28"/>
          <w:szCs w:val="28"/>
        </w:rPr>
        <w:t>Организации самостоятельно разрабатывают и утверждают в учетной политике вариант внесения исправлений в первичку, учитывая специфику своего документооборота.</w:t>
      </w:r>
      <w:r w:rsidR="004A2F83">
        <w:rPr>
          <w:rFonts w:ascii="Times New Roman" w:hAnsi="Times New Roman"/>
          <w:sz w:val="28"/>
          <w:szCs w:val="28"/>
        </w:rPr>
        <w:t xml:space="preserve"> В кассовые и банковские документы вносит изменения нельзя.</w:t>
      </w:r>
    </w:p>
    <w:p w14:paraId="354ABD7B" w14:textId="1C09AD57" w:rsidR="00E86F21" w:rsidRDefault="00E31F31" w:rsidP="00584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A2F83">
        <w:rPr>
          <w:rFonts w:ascii="Times New Roman" w:hAnsi="Times New Roman"/>
          <w:sz w:val="28"/>
          <w:szCs w:val="28"/>
        </w:rPr>
        <w:t>наличие в ответе не менее двух названий и (или) пояснений способов исправления ошибок</w:t>
      </w:r>
      <w:r w:rsidR="00FB15AB">
        <w:rPr>
          <w:rFonts w:ascii="Times New Roman" w:hAnsi="Times New Roman"/>
          <w:sz w:val="28"/>
          <w:szCs w:val="28"/>
        </w:rPr>
        <w:t xml:space="preserve">. </w:t>
      </w:r>
      <w:r w:rsidR="00E86F21">
        <w:rPr>
          <w:rFonts w:ascii="Times New Roman" w:hAnsi="Times New Roman"/>
          <w:sz w:val="28"/>
          <w:szCs w:val="28"/>
        </w:rPr>
        <w:t xml:space="preserve"> </w:t>
      </w:r>
    </w:p>
    <w:p w14:paraId="159301A3" w14:textId="3A4BB5A0" w:rsidR="004C6A49" w:rsidRDefault="00E31F31" w:rsidP="004A2F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D66F0">
        <w:rPr>
          <w:rFonts w:ascii="Times New Roman" w:hAnsi="Times New Roman"/>
          <w:sz w:val="28"/>
          <w:szCs w:val="28"/>
        </w:rPr>
        <w:t>ПК-1 (ПК-1.1.)</w:t>
      </w:r>
    </w:p>
    <w:sectPr w:rsidR="004C6A49" w:rsidSect="007524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21D3B"/>
    <w:multiLevelType w:val="hybridMultilevel"/>
    <w:tmpl w:val="46242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34AF8"/>
    <w:multiLevelType w:val="hybridMultilevel"/>
    <w:tmpl w:val="5C2A381E"/>
    <w:lvl w:ilvl="0" w:tplc="362A6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0004603">
    <w:abstractNumId w:val="0"/>
  </w:num>
  <w:num w:numId="2" w16cid:durableId="198465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60"/>
    <w:rsid w:val="00011191"/>
    <w:rsid w:val="00044182"/>
    <w:rsid w:val="00050130"/>
    <w:rsid w:val="00096206"/>
    <w:rsid w:val="000B201E"/>
    <w:rsid w:val="000D07B9"/>
    <w:rsid w:val="00115578"/>
    <w:rsid w:val="001246BC"/>
    <w:rsid w:val="001560AA"/>
    <w:rsid w:val="00180BAC"/>
    <w:rsid w:val="00195818"/>
    <w:rsid w:val="001A5627"/>
    <w:rsid w:val="0020615B"/>
    <w:rsid w:val="002279DA"/>
    <w:rsid w:val="002528EC"/>
    <w:rsid w:val="002D3F5E"/>
    <w:rsid w:val="00320C4F"/>
    <w:rsid w:val="0034263E"/>
    <w:rsid w:val="00365F96"/>
    <w:rsid w:val="003A3859"/>
    <w:rsid w:val="003B2DE7"/>
    <w:rsid w:val="004122D0"/>
    <w:rsid w:val="00437A09"/>
    <w:rsid w:val="004A2F83"/>
    <w:rsid w:val="004C6A49"/>
    <w:rsid w:val="004D56F1"/>
    <w:rsid w:val="005140E3"/>
    <w:rsid w:val="00517E7F"/>
    <w:rsid w:val="00584701"/>
    <w:rsid w:val="005D06B1"/>
    <w:rsid w:val="00616760"/>
    <w:rsid w:val="0063085A"/>
    <w:rsid w:val="006A5DF6"/>
    <w:rsid w:val="006B034D"/>
    <w:rsid w:val="006C182B"/>
    <w:rsid w:val="00727F28"/>
    <w:rsid w:val="007524B4"/>
    <w:rsid w:val="00771BB7"/>
    <w:rsid w:val="007823E3"/>
    <w:rsid w:val="007E1D77"/>
    <w:rsid w:val="00887ECF"/>
    <w:rsid w:val="008A134C"/>
    <w:rsid w:val="008D2BF1"/>
    <w:rsid w:val="009D66F0"/>
    <w:rsid w:val="00AB2326"/>
    <w:rsid w:val="00AD04E4"/>
    <w:rsid w:val="00AD0569"/>
    <w:rsid w:val="00AD5A22"/>
    <w:rsid w:val="00AF77DF"/>
    <w:rsid w:val="00B1055E"/>
    <w:rsid w:val="00B34640"/>
    <w:rsid w:val="00B522E7"/>
    <w:rsid w:val="00B66C72"/>
    <w:rsid w:val="00B872D7"/>
    <w:rsid w:val="00BB1CF1"/>
    <w:rsid w:val="00BF5050"/>
    <w:rsid w:val="00C10AE7"/>
    <w:rsid w:val="00C15571"/>
    <w:rsid w:val="00C45623"/>
    <w:rsid w:val="00C5141C"/>
    <w:rsid w:val="00C60AF1"/>
    <w:rsid w:val="00C635CA"/>
    <w:rsid w:val="00CD05E2"/>
    <w:rsid w:val="00CE25A6"/>
    <w:rsid w:val="00CF0473"/>
    <w:rsid w:val="00D12F3C"/>
    <w:rsid w:val="00D2672E"/>
    <w:rsid w:val="00D84950"/>
    <w:rsid w:val="00DA344E"/>
    <w:rsid w:val="00E31F31"/>
    <w:rsid w:val="00E32931"/>
    <w:rsid w:val="00E86F21"/>
    <w:rsid w:val="00EC5120"/>
    <w:rsid w:val="00ED2E23"/>
    <w:rsid w:val="00F41F4C"/>
    <w:rsid w:val="00F43405"/>
    <w:rsid w:val="00F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185A"/>
  <w15:docId w15:val="{95D122F1-1501-4C84-AF15-9085D0CB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A4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F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F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676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31F3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1F3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customStyle="1" w:styleId="1">
    <w:name w:val="Сетка таблицы светлая1"/>
    <w:basedOn w:val="a1"/>
    <w:uiPriority w:val="40"/>
    <w:rsid w:val="00E31F31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uturismarkdown-paragraph">
    <w:name w:val="futurismarkdown-paragraph"/>
    <w:basedOn w:val="a"/>
    <w:rsid w:val="00BB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1CF1"/>
    <w:rPr>
      <w:b/>
      <w:bCs/>
    </w:rPr>
  </w:style>
  <w:style w:type="character" w:styleId="a6">
    <w:name w:val="Hyperlink"/>
    <w:basedOn w:val="a0"/>
    <w:uiPriority w:val="99"/>
    <w:semiHidden/>
    <w:unhideWhenUsed/>
    <w:rsid w:val="00BB1CF1"/>
    <w:rPr>
      <w:color w:val="0000FF"/>
      <w:u w:val="single"/>
    </w:rPr>
  </w:style>
  <w:style w:type="paragraph" w:styleId="a7">
    <w:name w:val="No Spacing"/>
    <w:uiPriority w:val="1"/>
    <w:qFormat/>
    <w:rsid w:val="00CD05E2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CD05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D05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CD05E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D05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95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Елена</cp:lastModifiedBy>
  <cp:revision>2</cp:revision>
  <dcterms:created xsi:type="dcterms:W3CDTF">2025-04-06T09:09:00Z</dcterms:created>
  <dcterms:modified xsi:type="dcterms:W3CDTF">2025-04-06T09:09:00Z</dcterms:modified>
</cp:coreProperties>
</file>