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0680D" w14:textId="55FDB508" w:rsidR="00EA33A1" w:rsidRDefault="00EA33A1" w:rsidP="00EA33A1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663B6363" w14:textId="313EF7A4" w:rsidR="00EA33A1" w:rsidRDefault="00EA33A1" w:rsidP="00EA33A1">
      <w:pPr>
        <w:spacing w:after="0"/>
        <w:jc w:val="center"/>
        <w:rPr>
          <w:b/>
          <w:bCs/>
        </w:rPr>
      </w:pPr>
      <w:r>
        <w:rPr>
          <w:b/>
          <w:bCs/>
        </w:rPr>
        <w:t>«Учет в бюджетных организациях»</w:t>
      </w:r>
    </w:p>
    <w:p w14:paraId="71337624" w14:textId="77777777" w:rsidR="00EA33A1" w:rsidRDefault="00EA33A1" w:rsidP="00EA33A1">
      <w:pPr>
        <w:spacing w:after="0"/>
        <w:jc w:val="center"/>
        <w:rPr>
          <w:b/>
          <w:bCs/>
        </w:rPr>
      </w:pPr>
    </w:p>
    <w:p w14:paraId="146C9CF0" w14:textId="77777777" w:rsidR="00EA33A1" w:rsidRDefault="00EA33A1" w:rsidP="00EA33A1">
      <w:pPr>
        <w:spacing w:after="0"/>
        <w:jc w:val="center"/>
        <w:rPr>
          <w:b/>
          <w:bCs/>
        </w:rPr>
      </w:pPr>
    </w:p>
    <w:p w14:paraId="5517802C" w14:textId="6E71176E" w:rsidR="00EA33A1" w:rsidRDefault="00EA33A1" w:rsidP="00EA33A1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30DDB01D" w14:textId="77777777" w:rsidR="00EA33A1" w:rsidRDefault="00EA33A1" w:rsidP="00EA33A1">
      <w:pPr>
        <w:spacing w:after="0"/>
        <w:jc w:val="both"/>
        <w:rPr>
          <w:b/>
          <w:bCs/>
        </w:rPr>
      </w:pPr>
    </w:p>
    <w:p w14:paraId="5735A981" w14:textId="77777777" w:rsidR="00EA33A1" w:rsidRDefault="00EA33A1" w:rsidP="00EA33A1">
      <w:pPr>
        <w:spacing w:after="0"/>
        <w:jc w:val="both"/>
        <w:rPr>
          <w:b/>
          <w:bCs/>
        </w:rPr>
      </w:pPr>
    </w:p>
    <w:p w14:paraId="05DF2316" w14:textId="36E204D6" w:rsidR="00800BD4" w:rsidRPr="00800BD4" w:rsidRDefault="00800BD4" w:rsidP="00154368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121867BE" w14:textId="77777777" w:rsidR="00001AB7" w:rsidRDefault="00001AB7" w:rsidP="00800BD4">
      <w:pPr>
        <w:spacing w:after="0"/>
        <w:jc w:val="both"/>
        <w:rPr>
          <w:i/>
          <w:iCs/>
        </w:rPr>
      </w:pPr>
    </w:p>
    <w:p w14:paraId="775E7437" w14:textId="18DB01B0" w:rsidR="00154368" w:rsidRDefault="00154368" w:rsidP="00154368">
      <w:pPr>
        <w:spacing w:after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Pr="00E32847">
        <w:t>Выберите один правильный ответ</w:t>
      </w:r>
    </w:p>
    <w:p w14:paraId="6D70AA21" w14:textId="5DB8032B" w:rsidR="000D382A" w:rsidRPr="00154368" w:rsidRDefault="000D382A" w:rsidP="00154368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154368">
        <w:rPr>
          <w:rFonts w:cs="Times New Roman"/>
          <w:bCs/>
          <w:szCs w:val="28"/>
        </w:rPr>
        <w:t xml:space="preserve">Достоверность ведения бюджетного учета и составления </w:t>
      </w:r>
      <w:proofErr w:type="gramStart"/>
      <w:r w:rsidRPr="00154368">
        <w:rPr>
          <w:rFonts w:cs="Times New Roman"/>
          <w:bCs/>
          <w:szCs w:val="28"/>
        </w:rPr>
        <w:t>бухгалтерской</w:t>
      </w:r>
      <w:proofErr w:type="gramEnd"/>
      <w:r w:rsidRPr="00154368">
        <w:rPr>
          <w:rFonts w:cs="Times New Roman"/>
          <w:bCs/>
          <w:szCs w:val="28"/>
        </w:rPr>
        <w:t xml:space="preserve"> </w:t>
      </w:r>
    </w:p>
    <w:p w14:paraId="6ADB500E" w14:textId="4F93A012" w:rsidR="000D382A" w:rsidRPr="000D382A" w:rsidRDefault="000D382A" w:rsidP="000D382A">
      <w:pPr>
        <w:spacing w:after="0"/>
        <w:jc w:val="both"/>
        <w:rPr>
          <w:rFonts w:cs="Times New Roman"/>
          <w:bCs/>
          <w:szCs w:val="28"/>
        </w:rPr>
      </w:pPr>
      <w:proofErr w:type="spellStart"/>
      <w:r w:rsidRPr="000D382A">
        <w:rPr>
          <w:rFonts w:cs="Times New Roman"/>
          <w:bCs/>
          <w:szCs w:val="28"/>
        </w:rPr>
        <w:t>отчетности</w:t>
      </w:r>
      <w:proofErr w:type="spellEnd"/>
      <w:r w:rsidRPr="000D382A">
        <w:rPr>
          <w:rFonts w:cs="Times New Roman"/>
          <w:bCs/>
          <w:szCs w:val="28"/>
        </w:rPr>
        <w:t xml:space="preserve"> предусматривает:</w:t>
      </w:r>
    </w:p>
    <w:p w14:paraId="7A9B1787" w14:textId="4C0DA370" w:rsidR="000D382A" w:rsidRPr="000D382A" w:rsidRDefault="000D382A" w:rsidP="00154368">
      <w:pPr>
        <w:spacing w:after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</w:t>
      </w:r>
      <w:r w:rsidRPr="000D382A">
        <w:rPr>
          <w:rFonts w:cs="Times New Roman"/>
          <w:bCs/>
          <w:szCs w:val="28"/>
        </w:rPr>
        <w:t>) обоснованную оценку фактов;</w:t>
      </w:r>
    </w:p>
    <w:p w14:paraId="2AE28C5B" w14:textId="3FE302E1" w:rsidR="000D382A" w:rsidRPr="000D382A" w:rsidRDefault="000D382A" w:rsidP="00154368">
      <w:pPr>
        <w:spacing w:after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Б</w:t>
      </w:r>
      <w:r w:rsidRPr="000D382A">
        <w:rPr>
          <w:rFonts w:cs="Times New Roman"/>
          <w:bCs/>
          <w:szCs w:val="28"/>
        </w:rPr>
        <w:t>) добросовестное применение принятых правил и процедур;</w:t>
      </w:r>
    </w:p>
    <w:p w14:paraId="502F51B4" w14:textId="2408216A" w:rsidR="000D382A" w:rsidRPr="000D382A" w:rsidRDefault="000D382A" w:rsidP="00154368">
      <w:pPr>
        <w:spacing w:after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</w:t>
      </w:r>
      <w:r w:rsidRPr="000D382A">
        <w:rPr>
          <w:rFonts w:cs="Times New Roman"/>
          <w:bCs/>
          <w:szCs w:val="28"/>
        </w:rPr>
        <w:t>) правдивое отображение финансовых операций с соблюдением требований соответствующих нормативных актов.</w:t>
      </w:r>
    </w:p>
    <w:p w14:paraId="7954F7EA" w14:textId="745CAB1C" w:rsidR="00800BD4" w:rsidRDefault="00800BD4" w:rsidP="00154368">
      <w:pPr>
        <w:spacing w:after="0"/>
        <w:ind w:firstLine="708"/>
        <w:jc w:val="both"/>
      </w:pPr>
      <w:r>
        <w:t>Правильный ответ: В</w:t>
      </w:r>
    </w:p>
    <w:p w14:paraId="571000EB" w14:textId="7C6BF3C8" w:rsidR="00800BD4" w:rsidRDefault="00800BD4" w:rsidP="00154368">
      <w:pPr>
        <w:spacing w:after="0"/>
        <w:ind w:firstLine="708"/>
        <w:jc w:val="both"/>
      </w:pPr>
      <w:r>
        <w:t xml:space="preserve">Компетенции (индикаторы): </w:t>
      </w:r>
      <w:r w:rsidR="000D382A">
        <w:t>ПК-1 (ПК-1.1, ПК-1.2, ПК-1.3)</w:t>
      </w:r>
      <w:r>
        <w:t>.</w:t>
      </w:r>
    </w:p>
    <w:p w14:paraId="6C05BEFC" w14:textId="77777777" w:rsidR="00104C4E" w:rsidRDefault="00104C4E" w:rsidP="00800BD4">
      <w:pPr>
        <w:spacing w:after="0"/>
        <w:jc w:val="both"/>
      </w:pPr>
    </w:p>
    <w:p w14:paraId="292BA330" w14:textId="6C049E2B" w:rsidR="00154368" w:rsidRPr="00154368" w:rsidRDefault="00154368" w:rsidP="00154368">
      <w:pPr>
        <w:spacing w:after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154368">
        <w:rPr>
          <w:rFonts w:cs="Times New Roman"/>
          <w:szCs w:val="28"/>
        </w:rPr>
        <w:t>Выберите один правильный ответ</w:t>
      </w:r>
    </w:p>
    <w:p w14:paraId="38FD6D06" w14:textId="493C4B90" w:rsidR="000D382A" w:rsidRPr="00154368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 w:rsidRPr="00154368">
        <w:rPr>
          <w:rFonts w:cs="Times New Roman"/>
          <w:szCs w:val="28"/>
        </w:rPr>
        <w:t xml:space="preserve">Какой нормативный документ устанавливает единый порядок ведения </w:t>
      </w:r>
    </w:p>
    <w:p w14:paraId="2871B8BE" w14:textId="454D13CD" w:rsidR="000D382A" w:rsidRPr="000D382A" w:rsidRDefault="000D382A" w:rsidP="000D382A">
      <w:pPr>
        <w:spacing w:after="0"/>
        <w:jc w:val="both"/>
        <w:rPr>
          <w:rFonts w:cs="Times New Roman"/>
          <w:szCs w:val="28"/>
        </w:rPr>
      </w:pPr>
      <w:proofErr w:type="gramStart"/>
      <w:r w:rsidRPr="000D382A">
        <w:rPr>
          <w:rFonts w:cs="Times New Roman"/>
          <w:szCs w:val="28"/>
        </w:rPr>
        <w:t>бухгалтерского</w:t>
      </w:r>
      <w:proofErr w:type="gramEnd"/>
      <w:r w:rsidRPr="000D382A">
        <w:rPr>
          <w:rFonts w:cs="Times New Roman"/>
          <w:szCs w:val="28"/>
        </w:rPr>
        <w:t xml:space="preserve"> учета в бюджетных организациях?</w:t>
      </w:r>
    </w:p>
    <w:p w14:paraId="2DC90EFE" w14:textId="6A1E834D" w:rsidR="000D382A" w:rsidRPr="000D382A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0D382A">
        <w:rPr>
          <w:rFonts w:cs="Times New Roman"/>
          <w:szCs w:val="28"/>
        </w:rPr>
        <w:t>) приказ Минфина РФ;</w:t>
      </w:r>
    </w:p>
    <w:p w14:paraId="1550E212" w14:textId="2C0619F4" w:rsidR="000D382A" w:rsidRPr="000D382A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0D382A">
        <w:rPr>
          <w:rFonts w:cs="Times New Roman"/>
          <w:szCs w:val="28"/>
        </w:rPr>
        <w:t>) Бюджетный кодекс;</w:t>
      </w:r>
    </w:p>
    <w:p w14:paraId="5AFD7E11" w14:textId="0880B535" w:rsidR="000D382A" w:rsidRPr="000D382A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0D382A">
        <w:rPr>
          <w:rFonts w:cs="Times New Roman"/>
          <w:szCs w:val="28"/>
        </w:rPr>
        <w:t xml:space="preserve">) Федеральный Закон «О бухгалтерском </w:t>
      </w:r>
      <w:proofErr w:type="spellStart"/>
      <w:r w:rsidRPr="000D382A">
        <w:rPr>
          <w:rFonts w:cs="Times New Roman"/>
          <w:szCs w:val="28"/>
        </w:rPr>
        <w:t>учете</w:t>
      </w:r>
      <w:proofErr w:type="spellEnd"/>
      <w:r w:rsidRPr="000D382A">
        <w:rPr>
          <w:rFonts w:cs="Times New Roman"/>
          <w:szCs w:val="28"/>
        </w:rPr>
        <w:t>»;</w:t>
      </w:r>
    </w:p>
    <w:p w14:paraId="49DA2E7D" w14:textId="3E9BA086" w:rsidR="000D382A" w:rsidRPr="000D382A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0D382A">
        <w:rPr>
          <w:rFonts w:cs="Times New Roman"/>
          <w:szCs w:val="28"/>
        </w:rPr>
        <w:t xml:space="preserve">) Инструкция по бюджетному </w:t>
      </w:r>
      <w:proofErr w:type="spellStart"/>
      <w:r w:rsidRPr="000D382A">
        <w:rPr>
          <w:rFonts w:cs="Times New Roman"/>
          <w:szCs w:val="28"/>
        </w:rPr>
        <w:t>учету</w:t>
      </w:r>
      <w:proofErr w:type="spellEnd"/>
      <w:r w:rsidRPr="000D382A">
        <w:rPr>
          <w:rFonts w:cs="Times New Roman"/>
          <w:szCs w:val="28"/>
        </w:rPr>
        <w:t>.</w:t>
      </w:r>
    </w:p>
    <w:p w14:paraId="03C20EAA" w14:textId="26079586" w:rsidR="00DB51D9" w:rsidRPr="00DB51D9" w:rsidRDefault="00DB51D9" w:rsidP="00154368">
      <w:pPr>
        <w:spacing w:after="0"/>
        <w:ind w:firstLine="708"/>
        <w:jc w:val="both"/>
      </w:pPr>
      <w:r w:rsidRPr="00DB51D9">
        <w:t xml:space="preserve">Правильный ответ: </w:t>
      </w:r>
      <w:r>
        <w:t>Б</w:t>
      </w:r>
    </w:p>
    <w:p w14:paraId="46B935F9" w14:textId="3780EB67" w:rsidR="00DB51D9" w:rsidRDefault="00DB51D9" w:rsidP="00154368">
      <w:pPr>
        <w:spacing w:after="0"/>
        <w:ind w:firstLine="708"/>
        <w:jc w:val="both"/>
      </w:pPr>
      <w:r w:rsidRPr="00DB51D9">
        <w:t xml:space="preserve">Компетенции (индикаторы): </w:t>
      </w:r>
      <w:r w:rsidR="000D382A" w:rsidRPr="000D382A">
        <w:t>ПК-1 (ПК-1.1, ПК-1.2, ПК-1.3).</w:t>
      </w:r>
    </w:p>
    <w:p w14:paraId="54158AC7" w14:textId="77777777" w:rsidR="00104C4E" w:rsidRDefault="00104C4E" w:rsidP="00DB51D9">
      <w:pPr>
        <w:spacing w:after="0"/>
        <w:jc w:val="both"/>
      </w:pPr>
    </w:p>
    <w:p w14:paraId="3E0A8B5B" w14:textId="77777777" w:rsidR="00154368" w:rsidRPr="00154368" w:rsidRDefault="00154368" w:rsidP="00154368">
      <w:pPr>
        <w:spacing w:after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3. </w:t>
      </w:r>
      <w:r w:rsidRPr="00154368">
        <w:rPr>
          <w:rFonts w:cs="Times New Roman"/>
          <w:szCs w:val="28"/>
        </w:rPr>
        <w:t>Выберите один правильный ответ</w:t>
      </w:r>
    </w:p>
    <w:p w14:paraId="7AEDFA27" w14:textId="097F9CDE" w:rsidR="000D382A" w:rsidRPr="00154368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proofErr w:type="gramStart"/>
      <w:r w:rsidRPr="00154368">
        <w:rPr>
          <w:rFonts w:cs="Times New Roman"/>
          <w:szCs w:val="28"/>
        </w:rPr>
        <w:t>Созданное</w:t>
      </w:r>
      <w:proofErr w:type="gramEnd"/>
      <w:r w:rsidRPr="00154368">
        <w:rPr>
          <w:rFonts w:cs="Times New Roman"/>
          <w:szCs w:val="28"/>
        </w:rPr>
        <w:t xml:space="preserve"> органом государственной власти, находящееся в ведении </w:t>
      </w:r>
    </w:p>
    <w:p w14:paraId="16A2A5E1" w14:textId="203ABDCC" w:rsidR="000D382A" w:rsidRPr="000D382A" w:rsidRDefault="000D382A" w:rsidP="000D382A">
      <w:pPr>
        <w:spacing w:after="0"/>
        <w:jc w:val="both"/>
        <w:rPr>
          <w:rFonts w:cs="Times New Roman"/>
          <w:szCs w:val="28"/>
        </w:rPr>
      </w:pPr>
      <w:r w:rsidRPr="000D382A">
        <w:rPr>
          <w:rFonts w:cs="Times New Roman"/>
          <w:szCs w:val="28"/>
        </w:rPr>
        <w:t xml:space="preserve">распорядителя бюджетных средств учреждение, имеющее право на исполнение бюджетных обязательств за </w:t>
      </w:r>
      <w:proofErr w:type="spellStart"/>
      <w:r w:rsidRPr="000D382A">
        <w:rPr>
          <w:rFonts w:cs="Times New Roman"/>
          <w:szCs w:val="28"/>
        </w:rPr>
        <w:t>счет</w:t>
      </w:r>
      <w:proofErr w:type="spellEnd"/>
      <w:r w:rsidRPr="000D382A">
        <w:rPr>
          <w:rFonts w:cs="Times New Roman"/>
          <w:szCs w:val="28"/>
        </w:rPr>
        <w:t xml:space="preserve"> соответствующего бюджета,</w:t>
      </w:r>
      <w:r w:rsidR="00154368">
        <w:rPr>
          <w:rFonts w:cs="Times New Roman"/>
          <w:szCs w:val="28"/>
        </w:rPr>
        <w:t xml:space="preserve"> –</w:t>
      </w:r>
      <w:r w:rsidRPr="000D382A">
        <w:rPr>
          <w:rFonts w:cs="Times New Roman"/>
          <w:szCs w:val="28"/>
        </w:rPr>
        <w:t xml:space="preserve"> это:</w:t>
      </w:r>
    </w:p>
    <w:p w14:paraId="78C2638E" w14:textId="44E74B12" w:rsidR="000D382A" w:rsidRPr="000D382A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0D382A">
        <w:rPr>
          <w:rFonts w:cs="Times New Roman"/>
          <w:szCs w:val="28"/>
        </w:rPr>
        <w:t>) распорядитель бюджетных средств;</w:t>
      </w:r>
    </w:p>
    <w:p w14:paraId="54722EFA" w14:textId="0CA23B05" w:rsidR="000D382A" w:rsidRPr="000D382A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0D382A">
        <w:rPr>
          <w:rFonts w:cs="Times New Roman"/>
          <w:szCs w:val="28"/>
        </w:rPr>
        <w:t>) получатель бюджетных средств;</w:t>
      </w:r>
    </w:p>
    <w:p w14:paraId="3B811858" w14:textId="26D08854" w:rsidR="000D382A" w:rsidRPr="000D382A" w:rsidRDefault="000D382A" w:rsidP="0015436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0D382A">
        <w:rPr>
          <w:rFonts w:cs="Times New Roman"/>
          <w:szCs w:val="28"/>
        </w:rPr>
        <w:t xml:space="preserve">) главный распорядитель бюджетных средств. </w:t>
      </w:r>
    </w:p>
    <w:p w14:paraId="355935B2" w14:textId="1FA2322A" w:rsidR="00DB51D9" w:rsidRPr="00DB51D9" w:rsidRDefault="00DB51D9" w:rsidP="00154368">
      <w:pPr>
        <w:spacing w:after="0"/>
        <w:ind w:firstLine="708"/>
        <w:jc w:val="both"/>
      </w:pPr>
      <w:r w:rsidRPr="00DB51D9">
        <w:t xml:space="preserve">Правильный ответ: </w:t>
      </w:r>
      <w:r w:rsidR="000D382A">
        <w:t>В</w:t>
      </w:r>
    </w:p>
    <w:p w14:paraId="3A6DCFBF" w14:textId="120FDA68" w:rsidR="00DB51D9" w:rsidRPr="00DB51D9" w:rsidRDefault="00DB51D9" w:rsidP="00154368">
      <w:pPr>
        <w:spacing w:after="0"/>
        <w:ind w:firstLine="708"/>
        <w:jc w:val="both"/>
      </w:pPr>
      <w:r w:rsidRPr="00DB51D9">
        <w:t xml:space="preserve">Компетенции (индикаторы): </w:t>
      </w:r>
      <w:r w:rsidR="000D382A" w:rsidRPr="000D382A">
        <w:t>ПК-1 (ПК-1.1, ПК-1.2, ПК-1.3).</w:t>
      </w:r>
    </w:p>
    <w:p w14:paraId="29C7DA11" w14:textId="77777777" w:rsidR="00800BD4" w:rsidRDefault="00800BD4" w:rsidP="00DB51D9">
      <w:pPr>
        <w:spacing w:after="0"/>
        <w:jc w:val="both"/>
      </w:pPr>
    </w:p>
    <w:p w14:paraId="06C0793C" w14:textId="77777777" w:rsidR="00EA33A1" w:rsidRDefault="00EA33A1" w:rsidP="00DB51D9">
      <w:pPr>
        <w:spacing w:after="0"/>
        <w:jc w:val="both"/>
        <w:rPr>
          <w:b/>
          <w:bCs/>
        </w:rPr>
      </w:pPr>
    </w:p>
    <w:p w14:paraId="41B5EBFD" w14:textId="4D9FCE77" w:rsidR="00DB51D9" w:rsidRPr="00DB51D9" w:rsidRDefault="00DB51D9" w:rsidP="000A5D5C">
      <w:pPr>
        <w:spacing w:after="0"/>
        <w:ind w:firstLine="708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1519DE28" w14:textId="77777777" w:rsidR="00154368" w:rsidRDefault="00154368" w:rsidP="00DB51D9">
      <w:pPr>
        <w:spacing w:after="0"/>
        <w:jc w:val="both"/>
        <w:rPr>
          <w:i/>
          <w:iCs/>
        </w:rPr>
      </w:pPr>
    </w:p>
    <w:p w14:paraId="5B285868" w14:textId="572C79AF" w:rsidR="00E91BE3" w:rsidRPr="00154368" w:rsidRDefault="00154368" w:rsidP="00154368">
      <w:pPr>
        <w:spacing w:after="0"/>
        <w:ind w:firstLine="708"/>
        <w:jc w:val="both"/>
      </w:pPr>
      <w:r w:rsidRPr="00154368">
        <w:t xml:space="preserve">1. </w:t>
      </w:r>
      <w:r w:rsidR="00DB51D9" w:rsidRPr="00154368">
        <w:t>Установите правильное соответствие.</w:t>
      </w:r>
      <w:r>
        <w:t xml:space="preserve"> </w:t>
      </w:r>
      <w:r w:rsidR="00E91BE3" w:rsidRPr="00154368">
        <w:t>Каждому элементу левого столбца соответствует только один элемент правого столбца.</w:t>
      </w:r>
    </w:p>
    <w:p w14:paraId="20F5A09C" w14:textId="25226B89" w:rsidR="00DB51D9" w:rsidRDefault="00E91BE3" w:rsidP="00154368">
      <w:pPr>
        <w:spacing w:after="0"/>
        <w:ind w:left="708"/>
        <w:jc w:val="both"/>
      </w:pPr>
      <w:r w:rsidRPr="00E91BE3"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7"/>
        <w:gridCol w:w="3383"/>
        <w:gridCol w:w="512"/>
        <w:gridCol w:w="5505"/>
      </w:tblGrid>
      <w:tr w:rsidR="00B96074" w:rsidRPr="00154368" w14:paraId="6F05BDD6" w14:textId="77777777" w:rsidTr="00B96074">
        <w:tc>
          <w:tcPr>
            <w:tcW w:w="234" w:type="pct"/>
          </w:tcPr>
          <w:p w14:paraId="4BB408C6" w14:textId="77777777" w:rsidR="00B96074" w:rsidRPr="00154368" w:rsidRDefault="00B96074" w:rsidP="000D382A">
            <w:pPr>
              <w:jc w:val="center"/>
              <w:rPr>
                <w:szCs w:val="28"/>
              </w:rPr>
            </w:pPr>
          </w:p>
        </w:tc>
        <w:tc>
          <w:tcPr>
            <w:tcW w:w="1718" w:type="pct"/>
          </w:tcPr>
          <w:p w14:paraId="16F9D1E8" w14:textId="6278B491" w:rsidR="00B96074" w:rsidRPr="00154368" w:rsidRDefault="00B96074" w:rsidP="000D382A">
            <w:pPr>
              <w:jc w:val="center"/>
              <w:rPr>
                <w:szCs w:val="28"/>
              </w:rPr>
            </w:pPr>
            <w:r w:rsidRPr="00154368">
              <w:rPr>
                <w:szCs w:val="28"/>
              </w:rPr>
              <w:t>Термин</w:t>
            </w:r>
          </w:p>
        </w:tc>
        <w:tc>
          <w:tcPr>
            <w:tcW w:w="254" w:type="pct"/>
          </w:tcPr>
          <w:p w14:paraId="19F8A3CA" w14:textId="77777777" w:rsidR="00B96074" w:rsidRPr="00154368" w:rsidRDefault="00B96074" w:rsidP="000D382A">
            <w:pPr>
              <w:jc w:val="center"/>
              <w:rPr>
                <w:szCs w:val="28"/>
              </w:rPr>
            </w:pPr>
          </w:p>
        </w:tc>
        <w:tc>
          <w:tcPr>
            <w:tcW w:w="2795" w:type="pct"/>
          </w:tcPr>
          <w:p w14:paraId="08F66177" w14:textId="03CE3CA1" w:rsidR="00B96074" w:rsidRPr="00154368" w:rsidRDefault="00B96074" w:rsidP="000D382A">
            <w:pPr>
              <w:jc w:val="center"/>
              <w:rPr>
                <w:szCs w:val="28"/>
              </w:rPr>
            </w:pPr>
            <w:r w:rsidRPr="00154368">
              <w:rPr>
                <w:szCs w:val="28"/>
              </w:rPr>
              <w:t>Определение</w:t>
            </w:r>
          </w:p>
        </w:tc>
      </w:tr>
      <w:tr w:rsidR="00B96074" w:rsidRPr="00154368" w14:paraId="19A47AB8" w14:textId="77777777" w:rsidTr="00B96074">
        <w:tc>
          <w:tcPr>
            <w:tcW w:w="234" w:type="pct"/>
          </w:tcPr>
          <w:p w14:paraId="1CC7E2CA" w14:textId="208C8D88" w:rsidR="00B96074" w:rsidRPr="00154368" w:rsidRDefault="00B96074" w:rsidP="001543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718" w:type="pct"/>
          </w:tcPr>
          <w:p w14:paraId="4A50B001" w14:textId="1D08ECB2" w:rsidR="00B96074" w:rsidRPr="00B96074" w:rsidRDefault="00B96074" w:rsidP="00B96074">
            <w:pPr>
              <w:jc w:val="center"/>
              <w:rPr>
                <w:szCs w:val="28"/>
              </w:rPr>
            </w:pPr>
            <w:r w:rsidRPr="00B96074">
              <w:rPr>
                <w:szCs w:val="28"/>
              </w:rPr>
              <w:t>Бюджетные</w:t>
            </w:r>
            <w:r>
              <w:rPr>
                <w:szCs w:val="28"/>
              </w:rPr>
              <w:t xml:space="preserve"> </w:t>
            </w:r>
            <w:r w:rsidRPr="00B96074">
              <w:rPr>
                <w:szCs w:val="28"/>
              </w:rPr>
              <w:t>обязательства</w:t>
            </w:r>
          </w:p>
        </w:tc>
        <w:tc>
          <w:tcPr>
            <w:tcW w:w="254" w:type="pct"/>
          </w:tcPr>
          <w:p w14:paraId="6C73993B" w14:textId="54BD765E" w:rsidR="00B96074" w:rsidRPr="00154368" w:rsidRDefault="00B96074" w:rsidP="000D3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795" w:type="pct"/>
          </w:tcPr>
          <w:p w14:paraId="147CFA8C" w14:textId="15AAB87F" w:rsidR="00B96074" w:rsidRPr="00154368" w:rsidRDefault="00B96074" w:rsidP="000D382A">
            <w:pPr>
              <w:jc w:val="both"/>
              <w:rPr>
                <w:szCs w:val="28"/>
              </w:rPr>
            </w:pPr>
            <w:r w:rsidRPr="00154368">
              <w:rPr>
                <w:szCs w:val="28"/>
              </w:rPr>
              <w:t xml:space="preserve">Предельные </w:t>
            </w:r>
            <w:proofErr w:type="spellStart"/>
            <w:r w:rsidRPr="00154368">
              <w:rPr>
                <w:szCs w:val="28"/>
              </w:rPr>
              <w:t>объемы</w:t>
            </w:r>
            <w:proofErr w:type="spellEnd"/>
            <w:r w:rsidRPr="00154368">
              <w:rPr>
                <w:szCs w:val="28"/>
              </w:rPr>
              <w:t xml:space="preserve"> денежных средств, предусмотренных в соответствующем финансовом году для исполнения бюджетных обязательств.</w:t>
            </w:r>
          </w:p>
        </w:tc>
      </w:tr>
      <w:tr w:rsidR="00B96074" w:rsidRPr="00154368" w14:paraId="322D6E13" w14:textId="77777777" w:rsidTr="00B96074">
        <w:tc>
          <w:tcPr>
            <w:tcW w:w="234" w:type="pct"/>
          </w:tcPr>
          <w:p w14:paraId="2815DD8A" w14:textId="50F31B42" w:rsidR="00B96074" w:rsidRPr="00154368" w:rsidRDefault="00B96074" w:rsidP="001543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1718" w:type="pct"/>
          </w:tcPr>
          <w:p w14:paraId="56049E9D" w14:textId="3B54322E" w:rsidR="00B96074" w:rsidRPr="00B96074" w:rsidRDefault="00B96074" w:rsidP="00B96074">
            <w:pPr>
              <w:jc w:val="both"/>
              <w:rPr>
                <w:szCs w:val="28"/>
              </w:rPr>
            </w:pPr>
            <w:r w:rsidRPr="00B96074">
              <w:rPr>
                <w:szCs w:val="28"/>
              </w:rPr>
              <w:t>Бюджетные ассигнования</w:t>
            </w:r>
          </w:p>
        </w:tc>
        <w:tc>
          <w:tcPr>
            <w:tcW w:w="254" w:type="pct"/>
          </w:tcPr>
          <w:p w14:paraId="5116303E" w14:textId="693DB316" w:rsidR="00B96074" w:rsidRPr="00154368" w:rsidRDefault="00B96074" w:rsidP="000D3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795" w:type="pct"/>
          </w:tcPr>
          <w:p w14:paraId="0A45C89A" w14:textId="2FE78731" w:rsidR="00B96074" w:rsidRPr="00154368" w:rsidRDefault="00B96074" w:rsidP="000D382A">
            <w:pPr>
              <w:jc w:val="both"/>
              <w:rPr>
                <w:szCs w:val="28"/>
              </w:rPr>
            </w:pPr>
            <w:r w:rsidRPr="00154368">
              <w:rPr>
                <w:szCs w:val="28"/>
              </w:rPr>
              <w:t>Обязанности субъекта РФ, муниципального образования или бюджетного учреждения предоставить физическому или юридическому лицу или иному учреждению средства из соответствующего бюджета.</w:t>
            </w:r>
          </w:p>
        </w:tc>
      </w:tr>
      <w:tr w:rsidR="00B96074" w:rsidRPr="00154368" w14:paraId="7AC3250E" w14:textId="77777777" w:rsidTr="00B96074">
        <w:tc>
          <w:tcPr>
            <w:tcW w:w="234" w:type="pct"/>
          </w:tcPr>
          <w:p w14:paraId="6B7C6EA7" w14:textId="3CAEFB3D" w:rsidR="00B96074" w:rsidRPr="00154368" w:rsidRDefault="00B96074" w:rsidP="001543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1718" w:type="pct"/>
          </w:tcPr>
          <w:p w14:paraId="13E4963D" w14:textId="69E0ADE7" w:rsidR="00B96074" w:rsidRPr="00B96074" w:rsidRDefault="00B96074" w:rsidP="00B96074">
            <w:pPr>
              <w:jc w:val="center"/>
              <w:rPr>
                <w:szCs w:val="28"/>
              </w:rPr>
            </w:pPr>
            <w:r w:rsidRPr="00B96074">
              <w:rPr>
                <w:szCs w:val="28"/>
              </w:rPr>
              <w:t>Расходные обязательства</w:t>
            </w:r>
          </w:p>
        </w:tc>
        <w:tc>
          <w:tcPr>
            <w:tcW w:w="254" w:type="pct"/>
          </w:tcPr>
          <w:p w14:paraId="19CF0923" w14:textId="12150E10" w:rsidR="00B96074" w:rsidRPr="00154368" w:rsidRDefault="00B96074" w:rsidP="000D3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795" w:type="pct"/>
          </w:tcPr>
          <w:p w14:paraId="436452A4" w14:textId="38E833F0" w:rsidR="00B96074" w:rsidRPr="00154368" w:rsidRDefault="00B96074" w:rsidP="000D382A">
            <w:pPr>
              <w:jc w:val="both"/>
              <w:rPr>
                <w:szCs w:val="28"/>
              </w:rPr>
            </w:pPr>
            <w:r w:rsidRPr="00154368">
              <w:rPr>
                <w:szCs w:val="28"/>
              </w:rPr>
              <w:t>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      </w:r>
          </w:p>
        </w:tc>
      </w:tr>
      <w:tr w:rsidR="00B96074" w:rsidRPr="00154368" w14:paraId="487406E2" w14:textId="77777777" w:rsidTr="00B96074">
        <w:tc>
          <w:tcPr>
            <w:tcW w:w="234" w:type="pct"/>
          </w:tcPr>
          <w:p w14:paraId="6C8C39A4" w14:textId="6205F6F9" w:rsidR="00B96074" w:rsidRPr="00154368" w:rsidRDefault="00B96074" w:rsidP="001543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718" w:type="pct"/>
          </w:tcPr>
          <w:p w14:paraId="2B71953B" w14:textId="24348AD3" w:rsidR="00B96074" w:rsidRPr="00B96074" w:rsidRDefault="00B96074" w:rsidP="00B96074">
            <w:pPr>
              <w:jc w:val="center"/>
              <w:rPr>
                <w:szCs w:val="28"/>
              </w:rPr>
            </w:pPr>
            <w:r w:rsidRPr="00B96074">
              <w:rPr>
                <w:szCs w:val="28"/>
              </w:rPr>
              <w:t>Бюджет</w:t>
            </w:r>
          </w:p>
        </w:tc>
        <w:tc>
          <w:tcPr>
            <w:tcW w:w="254" w:type="pct"/>
          </w:tcPr>
          <w:p w14:paraId="716165D2" w14:textId="5C5904DD" w:rsidR="00B96074" w:rsidRPr="00154368" w:rsidRDefault="00B96074" w:rsidP="000D3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795" w:type="pct"/>
          </w:tcPr>
          <w:p w14:paraId="3F76B7C0" w14:textId="231449BF" w:rsidR="00B96074" w:rsidRPr="00154368" w:rsidRDefault="00B96074" w:rsidP="000D382A">
            <w:pPr>
              <w:jc w:val="both"/>
              <w:rPr>
                <w:szCs w:val="28"/>
              </w:rPr>
            </w:pPr>
            <w:r w:rsidRPr="00154368">
              <w:rPr>
                <w:szCs w:val="28"/>
              </w:rPr>
              <w:t>Расходные обязательства, подлежащие исполнению в соответствующем финансовом году.</w:t>
            </w:r>
          </w:p>
        </w:tc>
      </w:tr>
      <w:tr w:rsidR="00B96074" w:rsidRPr="00154368" w14:paraId="1046533A" w14:textId="77777777" w:rsidTr="00B96074">
        <w:tc>
          <w:tcPr>
            <w:tcW w:w="234" w:type="pct"/>
          </w:tcPr>
          <w:p w14:paraId="51866133" w14:textId="6CF87B57" w:rsidR="00B96074" w:rsidRPr="00154368" w:rsidRDefault="00B96074" w:rsidP="001543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1718" w:type="pct"/>
          </w:tcPr>
          <w:p w14:paraId="2638E68B" w14:textId="5A8C402A" w:rsidR="00B96074" w:rsidRPr="00B96074" w:rsidRDefault="00B96074" w:rsidP="00B96074">
            <w:pPr>
              <w:jc w:val="center"/>
              <w:rPr>
                <w:szCs w:val="28"/>
              </w:rPr>
            </w:pPr>
            <w:r w:rsidRPr="00B96074">
              <w:rPr>
                <w:szCs w:val="28"/>
              </w:rPr>
              <w:t>Доходы бюджета</w:t>
            </w:r>
          </w:p>
        </w:tc>
        <w:tc>
          <w:tcPr>
            <w:tcW w:w="254" w:type="pct"/>
          </w:tcPr>
          <w:p w14:paraId="596BD7C3" w14:textId="07946973" w:rsidR="00B96074" w:rsidRPr="00154368" w:rsidRDefault="00B96074" w:rsidP="000D3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795" w:type="pct"/>
          </w:tcPr>
          <w:p w14:paraId="6FF11F2F" w14:textId="23F3233B" w:rsidR="00B96074" w:rsidRPr="00154368" w:rsidRDefault="00B96074" w:rsidP="000D382A">
            <w:pPr>
              <w:jc w:val="both"/>
              <w:rPr>
                <w:szCs w:val="28"/>
              </w:rPr>
            </w:pPr>
            <w:r w:rsidRPr="00154368">
              <w:rPr>
                <w:szCs w:val="28"/>
              </w:rPr>
              <w:t>Выплачиваемые из бюджета денежные средства, за исключением средств, являющихся источниками финансирования дефицита бюджета.</w:t>
            </w:r>
          </w:p>
        </w:tc>
      </w:tr>
      <w:tr w:rsidR="00B96074" w:rsidRPr="00154368" w14:paraId="5D63775B" w14:textId="77777777" w:rsidTr="00B96074">
        <w:tc>
          <w:tcPr>
            <w:tcW w:w="234" w:type="pct"/>
          </w:tcPr>
          <w:p w14:paraId="1556E031" w14:textId="233615CC" w:rsidR="00B96074" w:rsidRPr="00B96074" w:rsidRDefault="00B96074" w:rsidP="00B96074">
            <w:pPr>
              <w:jc w:val="both"/>
              <w:rPr>
                <w:szCs w:val="28"/>
              </w:rPr>
            </w:pPr>
            <w:r w:rsidRPr="00B96074">
              <w:rPr>
                <w:szCs w:val="28"/>
              </w:rPr>
              <w:t>6</w:t>
            </w:r>
            <w:r>
              <w:rPr>
                <w:szCs w:val="28"/>
              </w:rPr>
              <w:t>)</w:t>
            </w:r>
          </w:p>
        </w:tc>
        <w:tc>
          <w:tcPr>
            <w:tcW w:w="1718" w:type="pct"/>
          </w:tcPr>
          <w:p w14:paraId="47177A52" w14:textId="2B4BC87B" w:rsidR="00B96074" w:rsidRPr="00B96074" w:rsidRDefault="00B96074" w:rsidP="00B96074">
            <w:pPr>
              <w:jc w:val="center"/>
              <w:rPr>
                <w:szCs w:val="28"/>
              </w:rPr>
            </w:pPr>
            <w:r w:rsidRPr="00B96074">
              <w:rPr>
                <w:szCs w:val="28"/>
              </w:rPr>
              <w:t>Расходы бюджета</w:t>
            </w:r>
          </w:p>
        </w:tc>
        <w:tc>
          <w:tcPr>
            <w:tcW w:w="254" w:type="pct"/>
          </w:tcPr>
          <w:p w14:paraId="75E3CDF9" w14:textId="43E04340" w:rsidR="00B96074" w:rsidRPr="00154368" w:rsidRDefault="00B96074" w:rsidP="000D3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Е)</w:t>
            </w:r>
          </w:p>
        </w:tc>
        <w:tc>
          <w:tcPr>
            <w:tcW w:w="2795" w:type="pct"/>
          </w:tcPr>
          <w:p w14:paraId="6ABC85BC" w14:textId="06B020EB" w:rsidR="00B96074" w:rsidRPr="00154368" w:rsidRDefault="00B96074" w:rsidP="000D382A">
            <w:pPr>
              <w:jc w:val="both"/>
              <w:rPr>
                <w:szCs w:val="28"/>
              </w:rPr>
            </w:pPr>
            <w:r w:rsidRPr="00154368">
              <w:rPr>
                <w:szCs w:val="28"/>
              </w:rPr>
              <w:t>Поступающие в бюджет денежные средства, за исключением средств, являющихся источниками финансирования дефицита бюджета.</w:t>
            </w:r>
          </w:p>
        </w:tc>
      </w:tr>
    </w:tbl>
    <w:p w14:paraId="4C12077F" w14:textId="3F0F692C" w:rsidR="00E91BE3" w:rsidRPr="00E91BE3" w:rsidRDefault="00E91BE3" w:rsidP="00B96074">
      <w:pPr>
        <w:spacing w:after="0"/>
        <w:ind w:firstLine="708"/>
        <w:jc w:val="both"/>
      </w:pPr>
      <w:r>
        <w:t>Правильный ответ</w:t>
      </w:r>
      <w:r w:rsidR="00B121D8">
        <w:t>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418"/>
        <w:gridCol w:w="1559"/>
        <w:gridCol w:w="1701"/>
        <w:gridCol w:w="1559"/>
      </w:tblGrid>
      <w:tr w:rsidR="00272326" w:rsidRPr="00B96074" w14:paraId="6E82E51C" w14:textId="054F0F16" w:rsidTr="00B96074">
        <w:trPr>
          <w:trHeight w:val="271"/>
        </w:trPr>
        <w:tc>
          <w:tcPr>
            <w:tcW w:w="1843" w:type="dxa"/>
          </w:tcPr>
          <w:p w14:paraId="1AA664BA" w14:textId="77777777" w:rsidR="00272326" w:rsidRPr="00B96074" w:rsidRDefault="00272326" w:rsidP="00BC307F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C72F38E" w14:textId="77777777" w:rsidR="00272326" w:rsidRPr="00B96074" w:rsidRDefault="00272326" w:rsidP="00BC307F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0F6936F" w14:textId="77777777" w:rsidR="00272326" w:rsidRPr="00B96074" w:rsidRDefault="00272326" w:rsidP="00BC307F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87494C5" w14:textId="7CC737A9" w:rsidR="00272326" w:rsidRPr="00B96074" w:rsidRDefault="00272326" w:rsidP="00BC307F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6876BA0" w14:textId="6214F5CF" w:rsidR="00272326" w:rsidRPr="00B96074" w:rsidRDefault="00272326" w:rsidP="00BC307F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5027FA8" w14:textId="56065BA1" w:rsidR="00272326" w:rsidRPr="00B96074" w:rsidRDefault="00272326" w:rsidP="00BC307F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6</w:t>
            </w:r>
          </w:p>
        </w:tc>
      </w:tr>
      <w:tr w:rsidR="00272326" w:rsidRPr="00B96074" w14:paraId="192B8995" w14:textId="0BE82082" w:rsidTr="00B96074">
        <w:trPr>
          <w:trHeight w:val="274"/>
        </w:trPr>
        <w:tc>
          <w:tcPr>
            <w:tcW w:w="1843" w:type="dxa"/>
          </w:tcPr>
          <w:p w14:paraId="2E9C5092" w14:textId="70BC3DD0" w:rsidR="00272326" w:rsidRPr="00B96074" w:rsidRDefault="00272326" w:rsidP="00BC307F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3DCBAC02" w14:textId="01935B98" w:rsidR="00272326" w:rsidRPr="00B96074" w:rsidRDefault="00272326" w:rsidP="00BC307F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14:paraId="4992A0B1" w14:textId="3F45866D" w:rsidR="00272326" w:rsidRPr="00B96074" w:rsidRDefault="00272326" w:rsidP="00BC307F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44F3F81E" w14:textId="1417E4B9" w:rsidR="00272326" w:rsidRPr="00B96074" w:rsidRDefault="00272326" w:rsidP="00BC307F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43F63D30" w14:textId="1CADD127" w:rsidR="00272326" w:rsidRPr="00B96074" w:rsidRDefault="00272326" w:rsidP="00BC307F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14:paraId="6333D1D9" w14:textId="4CF61B9C" w:rsidR="00272326" w:rsidRPr="00B96074" w:rsidRDefault="00272326" w:rsidP="00BC307F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B96074">
              <w:rPr>
                <w:spacing w:val="-10"/>
                <w:sz w:val="28"/>
                <w:szCs w:val="28"/>
              </w:rPr>
              <w:t>Д</w:t>
            </w:r>
          </w:p>
        </w:tc>
      </w:tr>
    </w:tbl>
    <w:p w14:paraId="13D74972" w14:textId="5CA264EA" w:rsidR="00272326" w:rsidRPr="00272326" w:rsidRDefault="00104C4E" w:rsidP="00B96074">
      <w:pPr>
        <w:spacing w:after="0"/>
        <w:ind w:firstLine="708"/>
        <w:jc w:val="both"/>
      </w:pPr>
      <w:r w:rsidRPr="00104C4E">
        <w:t xml:space="preserve">Компетенции (индикаторы): </w:t>
      </w:r>
      <w:r w:rsidR="00272326" w:rsidRPr="00272326">
        <w:t>ПК-1 (ПК-1.1, ПК-1.2, ПК-1.3)</w:t>
      </w:r>
      <w:r w:rsidR="00272326">
        <w:t>, ПК-2 (ПК-2.1, ПК-2.2, ПК-2.3, ПК-2.4)</w:t>
      </w:r>
      <w:r w:rsidR="00272326" w:rsidRPr="00272326">
        <w:t>.</w:t>
      </w:r>
    </w:p>
    <w:p w14:paraId="2AD62A5A" w14:textId="77777777" w:rsidR="00EF5445" w:rsidRPr="00EF5445" w:rsidRDefault="00EF5445" w:rsidP="00DB51D9">
      <w:pPr>
        <w:spacing w:after="0"/>
        <w:jc w:val="both"/>
      </w:pPr>
    </w:p>
    <w:p w14:paraId="2D498A51" w14:textId="77777777" w:rsidR="00FF5ECD" w:rsidRDefault="00FF5ECD" w:rsidP="00FF5ECD">
      <w:pPr>
        <w:spacing w:after="0"/>
        <w:ind w:firstLine="708"/>
        <w:jc w:val="both"/>
      </w:pPr>
      <w:r>
        <w:t xml:space="preserve">2. </w:t>
      </w:r>
      <w:r w:rsidRPr="00E32847">
        <w:t>Установите правильное соответствие.</w:t>
      </w:r>
      <w:r>
        <w:t xml:space="preserve"> </w:t>
      </w:r>
      <w:r w:rsidRPr="00ED6BEC">
        <w:t>Каждому элементу левого столбца соответствует только один элемент правого столбца.</w:t>
      </w:r>
    </w:p>
    <w:p w14:paraId="48614DC7" w14:textId="5F6E3096" w:rsidR="00800BD4" w:rsidRDefault="00FF5ECD" w:rsidP="00FF5ECD">
      <w:pPr>
        <w:spacing w:after="0"/>
        <w:ind w:firstLine="708"/>
        <w:jc w:val="both"/>
      </w:pPr>
      <w:r>
        <w:t xml:space="preserve">Соотнесите </w:t>
      </w:r>
      <w:r w:rsidR="00272326">
        <w:t>наименовани</w:t>
      </w:r>
      <w:r>
        <w:t>я</w:t>
      </w:r>
      <w:r w:rsidR="00272326">
        <w:t xml:space="preserve"> счетов</w:t>
      </w:r>
      <w:r w:rsidR="00B121D8">
        <w:t xml:space="preserve"> и </w:t>
      </w:r>
      <w:r w:rsidR="00272326">
        <w:t>названия разделов Плана счетов бухгалтерского учета бюджетных учреждений</w:t>
      </w:r>
      <w:r w:rsidR="00B121D8">
        <w:t>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0"/>
        <w:gridCol w:w="3846"/>
        <w:gridCol w:w="512"/>
        <w:gridCol w:w="5049"/>
      </w:tblGrid>
      <w:tr w:rsidR="00FF5ECD" w:rsidRPr="00FF5ECD" w14:paraId="4C21699D" w14:textId="77777777" w:rsidTr="00FF5ECD">
        <w:tc>
          <w:tcPr>
            <w:tcW w:w="234" w:type="pct"/>
          </w:tcPr>
          <w:p w14:paraId="79A0D419" w14:textId="77777777" w:rsidR="00FF5ECD" w:rsidRPr="00FF5ECD" w:rsidRDefault="00FF5ECD" w:rsidP="00B121D8">
            <w:pPr>
              <w:jc w:val="both"/>
              <w:rPr>
                <w:szCs w:val="28"/>
              </w:rPr>
            </w:pPr>
          </w:p>
        </w:tc>
        <w:tc>
          <w:tcPr>
            <w:tcW w:w="1971" w:type="pct"/>
          </w:tcPr>
          <w:p w14:paraId="29F5B067" w14:textId="58C2F905" w:rsidR="00FF5ECD" w:rsidRPr="00FF5ECD" w:rsidRDefault="00FF5ECD" w:rsidP="00FF5ECD">
            <w:pPr>
              <w:jc w:val="center"/>
              <w:rPr>
                <w:szCs w:val="28"/>
              </w:rPr>
            </w:pPr>
            <w:r w:rsidRPr="00FF5ECD">
              <w:rPr>
                <w:szCs w:val="28"/>
              </w:rPr>
              <w:t>Наименования счетов</w:t>
            </w:r>
          </w:p>
        </w:tc>
        <w:tc>
          <w:tcPr>
            <w:tcW w:w="221" w:type="pct"/>
          </w:tcPr>
          <w:p w14:paraId="65D1DF95" w14:textId="77777777" w:rsidR="00FF5ECD" w:rsidRPr="00FF5ECD" w:rsidRDefault="00FF5ECD" w:rsidP="00FF5ECD">
            <w:pPr>
              <w:jc w:val="center"/>
              <w:rPr>
                <w:szCs w:val="28"/>
              </w:rPr>
            </w:pPr>
          </w:p>
        </w:tc>
        <w:tc>
          <w:tcPr>
            <w:tcW w:w="2574" w:type="pct"/>
          </w:tcPr>
          <w:p w14:paraId="517D39DB" w14:textId="649FE99C" w:rsidR="00FF5ECD" w:rsidRPr="00FF5ECD" w:rsidRDefault="00FF5ECD" w:rsidP="00FF5ECD">
            <w:pPr>
              <w:jc w:val="center"/>
              <w:rPr>
                <w:szCs w:val="28"/>
              </w:rPr>
            </w:pPr>
            <w:r w:rsidRPr="00FF5ECD">
              <w:rPr>
                <w:szCs w:val="28"/>
              </w:rPr>
              <w:t>Названия разделов Плана счетов</w:t>
            </w:r>
          </w:p>
        </w:tc>
      </w:tr>
      <w:tr w:rsidR="00FF5ECD" w:rsidRPr="00FF5ECD" w14:paraId="2BA4D8A5" w14:textId="77777777" w:rsidTr="00FF5ECD">
        <w:tc>
          <w:tcPr>
            <w:tcW w:w="234" w:type="pct"/>
          </w:tcPr>
          <w:p w14:paraId="66BF2758" w14:textId="08A37A85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1)</w:t>
            </w:r>
          </w:p>
        </w:tc>
        <w:tc>
          <w:tcPr>
            <w:tcW w:w="1971" w:type="pct"/>
          </w:tcPr>
          <w:p w14:paraId="08EBD0F8" w14:textId="1C4FB903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Доходы экономического субъекта</w:t>
            </w:r>
          </w:p>
        </w:tc>
        <w:tc>
          <w:tcPr>
            <w:tcW w:w="221" w:type="pct"/>
          </w:tcPr>
          <w:p w14:paraId="79A42B9E" w14:textId="36B04E5D" w:rsidR="00FF5ECD" w:rsidRPr="00FF5ECD" w:rsidRDefault="00FF5ECD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574" w:type="pct"/>
          </w:tcPr>
          <w:p w14:paraId="59BC6613" w14:textId="68CC2B80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Финансовые активы</w:t>
            </w:r>
          </w:p>
        </w:tc>
      </w:tr>
      <w:tr w:rsidR="00FF5ECD" w:rsidRPr="00FF5ECD" w14:paraId="47AB5FFE" w14:textId="77777777" w:rsidTr="00FF5ECD">
        <w:tc>
          <w:tcPr>
            <w:tcW w:w="234" w:type="pct"/>
          </w:tcPr>
          <w:p w14:paraId="373C2AD6" w14:textId="05A81C2C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2)</w:t>
            </w:r>
          </w:p>
        </w:tc>
        <w:tc>
          <w:tcPr>
            <w:tcW w:w="1971" w:type="pct"/>
          </w:tcPr>
          <w:p w14:paraId="6E180170" w14:textId="0524C6FF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221" w:type="pct"/>
          </w:tcPr>
          <w:p w14:paraId="321A5518" w14:textId="3B2BDE1D" w:rsidR="00FF5ECD" w:rsidRPr="00FF5ECD" w:rsidRDefault="00FF5ECD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574" w:type="pct"/>
          </w:tcPr>
          <w:p w14:paraId="29FC1B2D" w14:textId="2806B0FA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Нефинансовые активы</w:t>
            </w:r>
          </w:p>
        </w:tc>
      </w:tr>
      <w:tr w:rsidR="00FF5ECD" w:rsidRPr="00FF5ECD" w14:paraId="3515AC13" w14:textId="77777777" w:rsidTr="00FF5ECD">
        <w:tc>
          <w:tcPr>
            <w:tcW w:w="234" w:type="pct"/>
          </w:tcPr>
          <w:p w14:paraId="42ACD4C9" w14:textId="4F373679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3)</w:t>
            </w:r>
          </w:p>
        </w:tc>
        <w:tc>
          <w:tcPr>
            <w:tcW w:w="1971" w:type="pct"/>
          </w:tcPr>
          <w:p w14:paraId="148E7A87" w14:textId="5C575034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Материальные запасы</w:t>
            </w:r>
          </w:p>
        </w:tc>
        <w:tc>
          <w:tcPr>
            <w:tcW w:w="221" w:type="pct"/>
          </w:tcPr>
          <w:p w14:paraId="0F567616" w14:textId="78DE43E1" w:rsidR="00FF5ECD" w:rsidRPr="00FF5ECD" w:rsidRDefault="00FF5ECD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574" w:type="pct"/>
          </w:tcPr>
          <w:p w14:paraId="38FF4C0F" w14:textId="4539EDDC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Обязательства</w:t>
            </w:r>
          </w:p>
        </w:tc>
      </w:tr>
      <w:tr w:rsidR="00FF5ECD" w:rsidRPr="00FF5ECD" w14:paraId="001F655D" w14:textId="77777777" w:rsidTr="00FF5ECD">
        <w:tc>
          <w:tcPr>
            <w:tcW w:w="234" w:type="pct"/>
          </w:tcPr>
          <w:p w14:paraId="7407A02D" w14:textId="076174B6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4)</w:t>
            </w:r>
          </w:p>
        </w:tc>
        <w:tc>
          <w:tcPr>
            <w:tcW w:w="1971" w:type="pct"/>
          </w:tcPr>
          <w:p w14:paraId="6398DF4C" w14:textId="418A472F" w:rsidR="00FF5ECD" w:rsidRPr="00FF5ECD" w:rsidRDefault="00FF5ECD" w:rsidP="00B121D8">
            <w:pPr>
              <w:jc w:val="both"/>
              <w:rPr>
                <w:szCs w:val="28"/>
              </w:rPr>
            </w:pPr>
            <w:proofErr w:type="spellStart"/>
            <w:r w:rsidRPr="00FF5ECD">
              <w:rPr>
                <w:szCs w:val="28"/>
              </w:rPr>
              <w:t>Расчеты</w:t>
            </w:r>
            <w:proofErr w:type="spellEnd"/>
            <w:r w:rsidRPr="00FF5ECD">
              <w:rPr>
                <w:szCs w:val="28"/>
              </w:rPr>
              <w:t xml:space="preserve"> по заработной плате</w:t>
            </w:r>
          </w:p>
        </w:tc>
        <w:tc>
          <w:tcPr>
            <w:tcW w:w="221" w:type="pct"/>
          </w:tcPr>
          <w:p w14:paraId="3C279AFA" w14:textId="6419730F" w:rsidR="00FF5ECD" w:rsidRPr="00FF5ECD" w:rsidRDefault="00FF5ECD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574" w:type="pct"/>
          </w:tcPr>
          <w:p w14:paraId="7ABB57AC" w14:textId="77BDB669" w:rsidR="00FF5ECD" w:rsidRPr="00FF5ECD" w:rsidRDefault="00FF5ECD" w:rsidP="00B121D8">
            <w:pPr>
              <w:jc w:val="both"/>
              <w:rPr>
                <w:szCs w:val="28"/>
              </w:rPr>
            </w:pPr>
            <w:r w:rsidRPr="00FF5ECD">
              <w:rPr>
                <w:szCs w:val="28"/>
              </w:rPr>
              <w:t>Финансовы</w:t>
            </w:r>
            <w:r>
              <w:rPr>
                <w:szCs w:val="28"/>
              </w:rPr>
              <w:t>й</w:t>
            </w:r>
            <w:r w:rsidRPr="00FF5ECD">
              <w:rPr>
                <w:szCs w:val="28"/>
              </w:rPr>
              <w:t xml:space="preserve"> результат</w:t>
            </w:r>
          </w:p>
        </w:tc>
      </w:tr>
    </w:tbl>
    <w:p w14:paraId="3668C088" w14:textId="77777777" w:rsidR="00FF5ECD" w:rsidRDefault="00B121D8" w:rsidP="00FF5ECD">
      <w:pPr>
        <w:spacing w:after="0"/>
        <w:ind w:firstLine="708"/>
        <w:jc w:val="both"/>
      </w:pPr>
      <w:r>
        <w:t xml:space="preserve">Правильный ответ: 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2551"/>
      </w:tblGrid>
      <w:tr w:rsidR="00FF5ECD" w:rsidRPr="002B7728" w14:paraId="4120CA06" w14:textId="77777777" w:rsidTr="00C83095">
        <w:trPr>
          <w:trHeight w:val="268"/>
        </w:trPr>
        <w:tc>
          <w:tcPr>
            <w:tcW w:w="2410" w:type="dxa"/>
          </w:tcPr>
          <w:p w14:paraId="6BAEF519" w14:textId="77777777" w:rsidR="00FF5ECD" w:rsidRPr="002B7728" w:rsidRDefault="00FF5ECD" w:rsidP="00C83095">
            <w:pPr>
              <w:jc w:val="center"/>
            </w:pPr>
            <w:r w:rsidRPr="002B7728">
              <w:lastRenderedPageBreak/>
              <w:t>1</w:t>
            </w:r>
          </w:p>
        </w:tc>
        <w:tc>
          <w:tcPr>
            <w:tcW w:w="2410" w:type="dxa"/>
          </w:tcPr>
          <w:p w14:paraId="31FDBC2A" w14:textId="77777777" w:rsidR="00FF5ECD" w:rsidRPr="002B7728" w:rsidRDefault="00FF5ECD" w:rsidP="00C83095">
            <w:pPr>
              <w:jc w:val="center"/>
            </w:pPr>
            <w:r w:rsidRPr="002B7728">
              <w:t>2</w:t>
            </w:r>
          </w:p>
        </w:tc>
        <w:tc>
          <w:tcPr>
            <w:tcW w:w="2268" w:type="dxa"/>
          </w:tcPr>
          <w:p w14:paraId="6E28694D" w14:textId="77777777" w:rsidR="00FF5ECD" w:rsidRPr="002B7728" w:rsidRDefault="00FF5ECD" w:rsidP="00C83095">
            <w:pPr>
              <w:jc w:val="center"/>
            </w:pPr>
            <w:r w:rsidRPr="002B7728">
              <w:t>3</w:t>
            </w:r>
          </w:p>
        </w:tc>
        <w:tc>
          <w:tcPr>
            <w:tcW w:w="2551" w:type="dxa"/>
          </w:tcPr>
          <w:p w14:paraId="1F5CAB35" w14:textId="77777777" w:rsidR="00FF5ECD" w:rsidRPr="002B7728" w:rsidRDefault="00FF5ECD" w:rsidP="00C83095">
            <w:pPr>
              <w:jc w:val="center"/>
            </w:pPr>
            <w:r w:rsidRPr="002B7728">
              <w:t>4</w:t>
            </w:r>
          </w:p>
        </w:tc>
      </w:tr>
      <w:tr w:rsidR="00FF5ECD" w:rsidRPr="002B7728" w14:paraId="7E167143" w14:textId="77777777" w:rsidTr="00C83095">
        <w:trPr>
          <w:trHeight w:val="246"/>
        </w:trPr>
        <w:tc>
          <w:tcPr>
            <w:tcW w:w="2410" w:type="dxa"/>
          </w:tcPr>
          <w:p w14:paraId="21F323BF" w14:textId="3D798603" w:rsidR="00FF5ECD" w:rsidRPr="002B7728" w:rsidRDefault="00FF5ECD" w:rsidP="00C83095">
            <w:pPr>
              <w:jc w:val="center"/>
            </w:pPr>
            <w:r>
              <w:t>Г</w:t>
            </w:r>
          </w:p>
        </w:tc>
        <w:tc>
          <w:tcPr>
            <w:tcW w:w="2410" w:type="dxa"/>
          </w:tcPr>
          <w:p w14:paraId="07AF0884" w14:textId="77777777" w:rsidR="00FF5ECD" w:rsidRPr="002B7728" w:rsidRDefault="00FF5ECD" w:rsidP="00C83095">
            <w:pPr>
              <w:jc w:val="center"/>
            </w:pPr>
            <w:r>
              <w:t>А</w:t>
            </w:r>
          </w:p>
        </w:tc>
        <w:tc>
          <w:tcPr>
            <w:tcW w:w="2268" w:type="dxa"/>
          </w:tcPr>
          <w:p w14:paraId="60E67748" w14:textId="5E7FEFD0" w:rsidR="00FF5ECD" w:rsidRPr="002B7728" w:rsidRDefault="00FF5ECD" w:rsidP="00C83095">
            <w:pPr>
              <w:jc w:val="center"/>
            </w:pPr>
            <w:r>
              <w:t>Б</w:t>
            </w:r>
          </w:p>
        </w:tc>
        <w:tc>
          <w:tcPr>
            <w:tcW w:w="2551" w:type="dxa"/>
          </w:tcPr>
          <w:p w14:paraId="047B025E" w14:textId="77777777" w:rsidR="00FF5ECD" w:rsidRPr="002B7728" w:rsidRDefault="00FF5ECD" w:rsidP="00C83095">
            <w:pPr>
              <w:jc w:val="center"/>
            </w:pPr>
            <w:r>
              <w:t>В</w:t>
            </w:r>
          </w:p>
        </w:tc>
      </w:tr>
    </w:tbl>
    <w:p w14:paraId="7031C347" w14:textId="546F1373" w:rsidR="00CA061B" w:rsidRPr="00CA061B" w:rsidRDefault="00B121D8" w:rsidP="00FF5ECD">
      <w:pPr>
        <w:spacing w:after="0"/>
        <w:ind w:firstLine="708"/>
        <w:jc w:val="both"/>
      </w:pPr>
      <w:r w:rsidRPr="00B121D8">
        <w:t xml:space="preserve">Компетенции (индикаторы): </w:t>
      </w:r>
      <w:r w:rsidR="00CA061B" w:rsidRPr="00CA061B">
        <w:t>ПК-1 (ПК-1.1, ПК-1.2, ПК-1.3), ПК-2 (ПК-2.1, ПК-2.2, ПК-2.3, ПК-2.4).</w:t>
      </w:r>
    </w:p>
    <w:p w14:paraId="57C75480" w14:textId="77777777" w:rsidR="00FF5ECD" w:rsidRDefault="00FF5ECD" w:rsidP="00FF5ECD">
      <w:pPr>
        <w:spacing w:after="0"/>
        <w:jc w:val="both"/>
      </w:pPr>
    </w:p>
    <w:p w14:paraId="06C7EF29" w14:textId="4E9927DC" w:rsidR="00FF5ECD" w:rsidRDefault="00FF5ECD" w:rsidP="00FF5ECD">
      <w:pPr>
        <w:spacing w:after="0"/>
        <w:ind w:firstLine="708"/>
        <w:jc w:val="both"/>
      </w:pPr>
      <w:r>
        <w:t xml:space="preserve">3. </w:t>
      </w:r>
      <w:r w:rsidRPr="00E32847">
        <w:t>Установите правильное соответствие.</w:t>
      </w:r>
      <w:r>
        <w:t xml:space="preserve"> </w:t>
      </w:r>
      <w:r w:rsidRPr="00ED6BEC">
        <w:t>Каждому элементу левого столбца соответствует только один элемент правого столбца.</w:t>
      </w:r>
    </w:p>
    <w:p w14:paraId="1686BBCB" w14:textId="2055DEA2" w:rsidR="00B121D8" w:rsidRDefault="00FF5ECD" w:rsidP="00FF5ECD">
      <w:pPr>
        <w:pStyle w:val="a3"/>
        <w:spacing w:after="0"/>
        <w:jc w:val="both"/>
      </w:pPr>
      <w:r>
        <w:t xml:space="preserve">Дать характеристику </w:t>
      </w:r>
      <w:r w:rsidR="00AF68CF">
        <w:t>участник</w:t>
      </w:r>
      <w:r>
        <w:t>ам</w:t>
      </w:r>
      <w:r w:rsidR="00AF68CF">
        <w:t xml:space="preserve"> бюджетного процесса</w:t>
      </w:r>
      <w:r>
        <w:t>.</w:t>
      </w:r>
    </w:p>
    <w:tbl>
      <w:tblPr>
        <w:tblStyle w:val="GridTableLight"/>
        <w:tblW w:w="9634" w:type="dxa"/>
        <w:tblLayout w:type="fixed"/>
        <w:tblLook w:val="01E0" w:firstRow="1" w:lastRow="1" w:firstColumn="1" w:lastColumn="1" w:noHBand="0" w:noVBand="0"/>
      </w:tblPr>
      <w:tblGrid>
        <w:gridCol w:w="562"/>
        <w:gridCol w:w="5105"/>
        <w:gridCol w:w="565"/>
        <w:gridCol w:w="3402"/>
      </w:tblGrid>
      <w:tr w:rsidR="00FF5ECD" w:rsidRPr="00FF5ECD" w14:paraId="796B5F78" w14:textId="77777777" w:rsidTr="00FF5ECD">
        <w:trPr>
          <w:trHeight w:val="502"/>
        </w:trPr>
        <w:tc>
          <w:tcPr>
            <w:tcW w:w="562" w:type="dxa"/>
          </w:tcPr>
          <w:p w14:paraId="1FE31A65" w14:textId="77777777" w:rsidR="00FF5ECD" w:rsidRPr="00FF5ECD" w:rsidRDefault="00FF5ECD" w:rsidP="00C8309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5" w:type="dxa"/>
          </w:tcPr>
          <w:p w14:paraId="667858B9" w14:textId="77777777" w:rsidR="00FF5ECD" w:rsidRPr="00FF5ECD" w:rsidRDefault="00FF5ECD" w:rsidP="00C83095">
            <w:pPr>
              <w:pStyle w:val="TableParagraph"/>
              <w:jc w:val="center"/>
              <w:rPr>
                <w:sz w:val="28"/>
                <w:szCs w:val="28"/>
              </w:rPr>
            </w:pPr>
            <w:r w:rsidRPr="00FF5ECD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967" w:type="dxa"/>
            <w:gridSpan w:val="2"/>
          </w:tcPr>
          <w:p w14:paraId="31F0AEB7" w14:textId="51F34D52" w:rsidR="00FF5ECD" w:rsidRPr="00FF5ECD" w:rsidRDefault="00FF5ECD" w:rsidP="00C83095">
            <w:pPr>
              <w:pStyle w:val="TableParagraph"/>
              <w:jc w:val="center"/>
              <w:rPr>
                <w:sz w:val="28"/>
                <w:szCs w:val="28"/>
              </w:rPr>
            </w:pPr>
            <w:r w:rsidRPr="00FF5ECD">
              <w:rPr>
                <w:sz w:val="28"/>
                <w:szCs w:val="28"/>
              </w:rPr>
              <w:t>Участники бюджетного процесса</w:t>
            </w:r>
          </w:p>
        </w:tc>
      </w:tr>
      <w:tr w:rsidR="00FF5ECD" w:rsidRPr="00FF5ECD" w14:paraId="2867F625" w14:textId="77777777" w:rsidTr="00FF5ECD">
        <w:trPr>
          <w:trHeight w:val="493"/>
        </w:trPr>
        <w:tc>
          <w:tcPr>
            <w:tcW w:w="562" w:type="dxa"/>
          </w:tcPr>
          <w:p w14:paraId="273A7941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105" w:type="dxa"/>
          </w:tcPr>
          <w:p w14:paraId="094A736E" w14:textId="715D80D8" w:rsidR="00FF5ECD" w:rsidRPr="00FF5ECD" w:rsidRDefault="00FF5ECD" w:rsidP="00FF5ECD">
            <w:pPr>
              <w:pStyle w:val="TableParagraph"/>
              <w:jc w:val="both"/>
              <w:rPr>
                <w:sz w:val="28"/>
                <w:szCs w:val="28"/>
              </w:rPr>
            </w:pPr>
            <w:r w:rsidRPr="00FF5ECD">
              <w:rPr>
                <w:sz w:val="28"/>
                <w:szCs w:val="28"/>
              </w:rPr>
              <w:t>Характеризуется тем, что контролируют исполнение бюджетов и государственных внебюджетных фондов</w:t>
            </w:r>
          </w:p>
        </w:tc>
        <w:tc>
          <w:tcPr>
            <w:tcW w:w="565" w:type="dxa"/>
          </w:tcPr>
          <w:p w14:paraId="083AFB03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14:paraId="59BC5078" w14:textId="3287FD0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z w:val="28"/>
                <w:szCs w:val="28"/>
              </w:rPr>
              <w:t>Главный распорядитель бюджетных средств</w:t>
            </w:r>
          </w:p>
        </w:tc>
      </w:tr>
      <w:tr w:rsidR="00FF5ECD" w:rsidRPr="00FF5ECD" w14:paraId="6626C258" w14:textId="77777777" w:rsidTr="00FF5ECD">
        <w:trPr>
          <w:trHeight w:val="759"/>
        </w:trPr>
        <w:tc>
          <w:tcPr>
            <w:tcW w:w="562" w:type="dxa"/>
          </w:tcPr>
          <w:p w14:paraId="375AA828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105" w:type="dxa"/>
          </w:tcPr>
          <w:p w14:paraId="2BF1E1A5" w14:textId="3E239964" w:rsidR="00FF5ECD" w:rsidRPr="00FF5ECD" w:rsidRDefault="00FF5ECD" w:rsidP="00FF5ECD">
            <w:pPr>
              <w:jc w:val="both"/>
              <w:rPr>
                <w:rFonts w:cs="Times New Roman"/>
                <w:szCs w:val="28"/>
              </w:rPr>
            </w:pPr>
            <w:r w:rsidRPr="00FF5ECD">
              <w:rPr>
                <w:szCs w:val="28"/>
              </w:rPr>
              <w:t>Характеризуется тем, что имеет право распределять средства бюджета по подведомственным распорядителям и получателям бюджетных средств</w:t>
            </w:r>
          </w:p>
        </w:tc>
        <w:tc>
          <w:tcPr>
            <w:tcW w:w="565" w:type="dxa"/>
          </w:tcPr>
          <w:p w14:paraId="796A4BFB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14:paraId="438F290D" w14:textId="2602C053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2"/>
                <w:sz w:val="28"/>
                <w:szCs w:val="28"/>
              </w:rPr>
              <w:t>Распорядитель бюджетных средств</w:t>
            </w:r>
          </w:p>
        </w:tc>
      </w:tr>
      <w:tr w:rsidR="00FF5ECD" w:rsidRPr="00FF5ECD" w14:paraId="61350C40" w14:textId="77777777" w:rsidTr="00FF5ECD">
        <w:trPr>
          <w:trHeight w:val="758"/>
        </w:trPr>
        <w:tc>
          <w:tcPr>
            <w:tcW w:w="562" w:type="dxa"/>
          </w:tcPr>
          <w:p w14:paraId="77FA9603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105" w:type="dxa"/>
          </w:tcPr>
          <w:p w14:paraId="6359EE71" w14:textId="4D4C9445" w:rsidR="00FF5ECD" w:rsidRPr="00FF5ECD" w:rsidRDefault="00FF5ECD" w:rsidP="00FF5ECD">
            <w:pPr>
              <w:pStyle w:val="TableParagraph"/>
              <w:jc w:val="both"/>
              <w:rPr>
                <w:sz w:val="28"/>
                <w:szCs w:val="28"/>
              </w:rPr>
            </w:pPr>
            <w:r w:rsidRPr="00FF5ECD">
              <w:rPr>
                <w:sz w:val="28"/>
                <w:szCs w:val="28"/>
              </w:rPr>
              <w:t>Характеризуется тем, что имеет право распределять бюджетные ассигнования и определять лимиты бюджетных обязательств между подведомственными распорядителями и получателями бюджетных средств</w:t>
            </w:r>
          </w:p>
        </w:tc>
        <w:tc>
          <w:tcPr>
            <w:tcW w:w="565" w:type="dxa"/>
          </w:tcPr>
          <w:p w14:paraId="0C1D60E9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14:paraId="5E1B87C9" w14:textId="4FF996CC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z w:val="28"/>
                <w:szCs w:val="28"/>
              </w:rPr>
              <w:t>Органы государственного контроля</w:t>
            </w:r>
          </w:p>
        </w:tc>
      </w:tr>
      <w:tr w:rsidR="00FF5ECD" w:rsidRPr="00FF5ECD" w14:paraId="728B5D32" w14:textId="77777777" w:rsidTr="00FF5ECD">
        <w:trPr>
          <w:trHeight w:val="756"/>
        </w:trPr>
        <w:tc>
          <w:tcPr>
            <w:tcW w:w="562" w:type="dxa"/>
          </w:tcPr>
          <w:p w14:paraId="4B23D21C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105" w:type="dxa"/>
          </w:tcPr>
          <w:p w14:paraId="3840545D" w14:textId="09AD3F21" w:rsidR="00FF5ECD" w:rsidRPr="00FF5ECD" w:rsidRDefault="00FF5ECD" w:rsidP="00FF5ECD">
            <w:pPr>
              <w:pStyle w:val="TableParagraph"/>
              <w:jc w:val="both"/>
              <w:rPr>
                <w:sz w:val="28"/>
                <w:szCs w:val="28"/>
              </w:rPr>
            </w:pPr>
            <w:r w:rsidRPr="00FF5ECD">
              <w:rPr>
                <w:sz w:val="28"/>
                <w:szCs w:val="28"/>
              </w:rPr>
              <w:t xml:space="preserve">Характеризуется тем, что имеет право на принятие и исполнение бюджетных обязательств от имени публично-правового образования за </w:t>
            </w:r>
            <w:proofErr w:type="spellStart"/>
            <w:r w:rsidRPr="00FF5ECD">
              <w:rPr>
                <w:sz w:val="28"/>
                <w:szCs w:val="28"/>
              </w:rPr>
              <w:t>счет</w:t>
            </w:r>
            <w:proofErr w:type="spellEnd"/>
            <w:r w:rsidRPr="00FF5ECD">
              <w:rPr>
                <w:sz w:val="28"/>
                <w:szCs w:val="28"/>
              </w:rPr>
              <w:t xml:space="preserve"> средств соответствующего бюджета.</w:t>
            </w:r>
          </w:p>
        </w:tc>
        <w:tc>
          <w:tcPr>
            <w:tcW w:w="565" w:type="dxa"/>
          </w:tcPr>
          <w:p w14:paraId="16F1459C" w14:textId="77777777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14:paraId="410832A3" w14:textId="6306F289" w:rsidR="00FF5ECD" w:rsidRPr="00FF5ECD" w:rsidRDefault="00FF5ECD" w:rsidP="00FF5ECD">
            <w:pPr>
              <w:pStyle w:val="TableParagraph"/>
              <w:rPr>
                <w:sz w:val="28"/>
                <w:szCs w:val="28"/>
              </w:rPr>
            </w:pPr>
            <w:r w:rsidRPr="00FF5ECD">
              <w:rPr>
                <w:sz w:val="28"/>
                <w:szCs w:val="28"/>
              </w:rPr>
              <w:t>Получатель бюджетных средств</w:t>
            </w:r>
          </w:p>
        </w:tc>
      </w:tr>
    </w:tbl>
    <w:p w14:paraId="21AB6386" w14:textId="579100E0" w:rsidR="006A233F" w:rsidRDefault="009B65B4" w:rsidP="00FF5ECD">
      <w:pPr>
        <w:spacing w:after="0"/>
        <w:ind w:firstLine="708"/>
        <w:jc w:val="both"/>
      </w:pPr>
      <w:r>
        <w:t>Правильный ответ: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551"/>
        <w:gridCol w:w="2273"/>
      </w:tblGrid>
      <w:tr w:rsidR="009B65B4" w:rsidRPr="00FF5ECD" w14:paraId="2A9C8325" w14:textId="77777777" w:rsidTr="00FF5ECD">
        <w:trPr>
          <w:trHeight w:val="254"/>
        </w:trPr>
        <w:tc>
          <w:tcPr>
            <w:tcW w:w="2547" w:type="dxa"/>
          </w:tcPr>
          <w:p w14:paraId="7CA4C241" w14:textId="77777777" w:rsidR="009B65B4" w:rsidRPr="00FF5ECD" w:rsidRDefault="009B65B4" w:rsidP="00BC307F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7BD2934" w14:textId="77777777" w:rsidR="009B65B4" w:rsidRPr="00FF5ECD" w:rsidRDefault="009B65B4" w:rsidP="00BC307F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0EE297D2" w14:textId="77777777" w:rsidR="009B65B4" w:rsidRPr="00FF5ECD" w:rsidRDefault="009B65B4" w:rsidP="00BC307F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73" w:type="dxa"/>
          </w:tcPr>
          <w:p w14:paraId="25E7044B" w14:textId="77777777" w:rsidR="009B65B4" w:rsidRPr="00FF5ECD" w:rsidRDefault="009B65B4" w:rsidP="00BC307F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4</w:t>
            </w:r>
          </w:p>
        </w:tc>
      </w:tr>
      <w:tr w:rsidR="009B65B4" w:rsidRPr="00FF5ECD" w14:paraId="6B092C49" w14:textId="77777777" w:rsidTr="00FF5ECD">
        <w:trPr>
          <w:trHeight w:val="253"/>
        </w:trPr>
        <w:tc>
          <w:tcPr>
            <w:tcW w:w="2547" w:type="dxa"/>
          </w:tcPr>
          <w:p w14:paraId="515FEA5F" w14:textId="09F958B5" w:rsidR="009B65B4" w:rsidRPr="00FF5ECD" w:rsidRDefault="009B65B4" w:rsidP="00BC307F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67AF26BC" w14:textId="760797CF" w:rsidR="009B65B4" w:rsidRPr="00FF5ECD" w:rsidRDefault="009B65B4" w:rsidP="00BC307F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14:paraId="456DED89" w14:textId="6F23C560" w:rsidR="009B65B4" w:rsidRPr="00FF5ECD" w:rsidRDefault="009B65B4" w:rsidP="00BC307F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273" w:type="dxa"/>
          </w:tcPr>
          <w:p w14:paraId="253E888C" w14:textId="77777777" w:rsidR="009B65B4" w:rsidRPr="00FF5ECD" w:rsidRDefault="009B65B4" w:rsidP="00BC307F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FF5ECD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7F22575C" w14:textId="681EEC08" w:rsidR="00AF68CF" w:rsidRPr="00AF68CF" w:rsidRDefault="009B65B4" w:rsidP="00FF5ECD">
      <w:pPr>
        <w:spacing w:after="0"/>
        <w:ind w:firstLine="708"/>
        <w:jc w:val="both"/>
      </w:pPr>
      <w:r w:rsidRPr="009B65B4">
        <w:t xml:space="preserve">Компетенции (индикаторы): </w:t>
      </w:r>
      <w:r w:rsidR="00AF68CF" w:rsidRPr="00AF68CF">
        <w:t>ПК-1 (ПК-1.1, ПК-1.2, ПК-1.3), ПК-2 (ПК-2.1, ПК-2.2, ПК-2.3, ПК-2.4).</w:t>
      </w:r>
    </w:p>
    <w:p w14:paraId="30F9DD1F" w14:textId="637E581C" w:rsidR="009B65B4" w:rsidRDefault="009B65B4" w:rsidP="006A233F">
      <w:pPr>
        <w:spacing w:after="0"/>
        <w:jc w:val="both"/>
      </w:pPr>
    </w:p>
    <w:p w14:paraId="0EE90641" w14:textId="77777777" w:rsidR="00EA33A1" w:rsidRDefault="00EA33A1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38ACD270" w14:textId="2EBFCB5A" w:rsidR="009B65B4" w:rsidRPr="009B65B4" w:rsidRDefault="009B65B4" w:rsidP="00FF5ECD">
      <w:pPr>
        <w:pStyle w:val="6"/>
        <w:spacing w:before="0"/>
        <w:ind w:left="0" w:firstLine="708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 w:rsidR="009F7437">
        <w:rPr>
          <w:spacing w:val="-2"/>
          <w:sz w:val="28"/>
          <w:szCs w:val="28"/>
        </w:rPr>
        <w:t>и</w:t>
      </w:r>
    </w:p>
    <w:p w14:paraId="1EAFA66E" w14:textId="2F0AA270" w:rsidR="009B65B4" w:rsidRDefault="009B65B4" w:rsidP="006A233F">
      <w:pPr>
        <w:spacing w:after="0"/>
        <w:jc w:val="both"/>
      </w:pPr>
    </w:p>
    <w:p w14:paraId="7F3237C0" w14:textId="71FA6ACE" w:rsidR="009B65B4" w:rsidRDefault="00FF5ECD" w:rsidP="00FF5ECD">
      <w:pPr>
        <w:spacing w:after="0"/>
        <w:ind w:firstLine="708"/>
        <w:jc w:val="both"/>
      </w:pPr>
      <w:r>
        <w:t xml:space="preserve">1. </w:t>
      </w:r>
      <w:r w:rsidR="009B65B4">
        <w:t xml:space="preserve">Расположите активы </w:t>
      </w:r>
      <w:r w:rsidR="00AF68CF">
        <w:t xml:space="preserve">бюджетной организации </w:t>
      </w:r>
      <w:r w:rsidR="009B65B4">
        <w:t>по степени возрастания их ликвидности:</w:t>
      </w:r>
    </w:p>
    <w:p w14:paraId="4016FC53" w14:textId="67F933BD" w:rsidR="009B65B4" w:rsidRDefault="009B65B4" w:rsidP="00FF5ECD">
      <w:pPr>
        <w:spacing w:after="0"/>
        <w:ind w:firstLine="708"/>
        <w:jc w:val="both"/>
      </w:pPr>
      <w:r>
        <w:t xml:space="preserve">А) </w:t>
      </w:r>
      <w:r w:rsidR="00AF68CF">
        <w:t>материаль</w:t>
      </w:r>
      <w:r>
        <w:t>ные запасы;</w:t>
      </w:r>
    </w:p>
    <w:p w14:paraId="75ACB765" w14:textId="16ECB8D5" w:rsidR="009B65B4" w:rsidRDefault="009B65B4" w:rsidP="00FF5ECD">
      <w:pPr>
        <w:spacing w:after="0"/>
        <w:ind w:firstLine="708"/>
        <w:jc w:val="both"/>
      </w:pPr>
      <w:r>
        <w:t xml:space="preserve">Б) денежные средства </w:t>
      </w:r>
      <w:r w:rsidR="00AF68CF">
        <w:t>на лицевых счетах в органах казначейства</w:t>
      </w:r>
      <w:r>
        <w:t>;</w:t>
      </w:r>
    </w:p>
    <w:p w14:paraId="4C98C376" w14:textId="1C5B6414" w:rsidR="009B65B4" w:rsidRDefault="009B65B4" w:rsidP="00FF5ECD">
      <w:pPr>
        <w:spacing w:after="0"/>
        <w:ind w:firstLine="708"/>
        <w:jc w:val="both"/>
      </w:pPr>
      <w:r>
        <w:t>В) основные средства;</w:t>
      </w:r>
    </w:p>
    <w:p w14:paraId="459A4470" w14:textId="66669AD1" w:rsidR="009B65B4" w:rsidRDefault="009B65B4" w:rsidP="00FF5ECD">
      <w:pPr>
        <w:spacing w:after="0"/>
        <w:ind w:firstLine="708"/>
        <w:jc w:val="both"/>
      </w:pPr>
      <w:r>
        <w:t xml:space="preserve">Г) </w:t>
      </w:r>
      <w:proofErr w:type="spellStart"/>
      <w:r w:rsidR="00AF68CF">
        <w:t>расчеты</w:t>
      </w:r>
      <w:proofErr w:type="spellEnd"/>
      <w:r w:rsidR="00AF68CF">
        <w:t xml:space="preserve"> с </w:t>
      </w:r>
      <w:proofErr w:type="spellStart"/>
      <w:r w:rsidR="00AF68CF">
        <w:t>подотчетными</w:t>
      </w:r>
      <w:proofErr w:type="spellEnd"/>
      <w:r w:rsidR="00AF68CF">
        <w:t xml:space="preserve"> лицами</w:t>
      </w:r>
      <w:r>
        <w:t>.</w:t>
      </w:r>
    </w:p>
    <w:p w14:paraId="16C011EC" w14:textId="3E6D25CD" w:rsidR="009B65B4" w:rsidRDefault="009B65B4" w:rsidP="00FF5ECD">
      <w:pPr>
        <w:spacing w:after="0"/>
        <w:ind w:firstLine="708"/>
        <w:jc w:val="both"/>
      </w:pPr>
      <w:r>
        <w:lastRenderedPageBreak/>
        <w:t xml:space="preserve">Правильный ответ: </w:t>
      </w:r>
      <w:proofErr w:type="gramStart"/>
      <w:r>
        <w:t>Б</w:t>
      </w:r>
      <w:proofErr w:type="gramEnd"/>
      <w:r>
        <w:t>, А, Г, В.</w:t>
      </w:r>
    </w:p>
    <w:p w14:paraId="0E2186A4" w14:textId="77777777" w:rsidR="00AC6A37" w:rsidRPr="00AC6A37" w:rsidRDefault="009F7437" w:rsidP="00FF5ECD">
      <w:pPr>
        <w:spacing w:after="0"/>
        <w:ind w:firstLine="708"/>
        <w:jc w:val="both"/>
      </w:pPr>
      <w:r w:rsidRPr="009F7437">
        <w:t xml:space="preserve">Компетенции (индикаторы): </w:t>
      </w:r>
      <w:r w:rsidR="00AC6A37" w:rsidRPr="00AC6A37">
        <w:t>ПК-1 (ПК-1.1, ПК-1.2, ПК-1.3), ПК-2 (ПК-2.1, ПК-2.2, ПК-2.3, ПК-2.4).</w:t>
      </w:r>
    </w:p>
    <w:p w14:paraId="2639D31D" w14:textId="373707C9" w:rsidR="009B65B4" w:rsidRDefault="009B65B4" w:rsidP="009B65B4">
      <w:pPr>
        <w:spacing w:after="0"/>
        <w:jc w:val="both"/>
      </w:pPr>
    </w:p>
    <w:p w14:paraId="30498FB3" w14:textId="6047A945" w:rsidR="00AC6A37" w:rsidRDefault="00FF5ECD" w:rsidP="00FF5ECD">
      <w:pPr>
        <w:spacing w:after="0"/>
        <w:ind w:firstLine="708"/>
        <w:jc w:val="both"/>
      </w:pPr>
      <w:r>
        <w:t xml:space="preserve">2. </w:t>
      </w:r>
      <w:r w:rsidR="009F7437">
        <w:t xml:space="preserve">Установите правильную последовательность порядка </w:t>
      </w:r>
      <w:r w:rsidR="00AC6A37">
        <w:t xml:space="preserve">разрядов номера </w:t>
      </w:r>
    </w:p>
    <w:p w14:paraId="1C36A91B" w14:textId="5D2E2094" w:rsidR="009B65B4" w:rsidRPr="009B65B4" w:rsidRDefault="00AC6A37" w:rsidP="00AC6A37">
      <w:pPr>
        <w:spacing w:after="0"/>
        <w:jc w:val="both"/>
      </w:pPr>
      <w:r>
        <w:t>бухгалтерского счета для бюджетных организаций</w:t>
      </w:r>
      <w:r w:rsidR="009F7437">
        <w:t>:</w:t>
      </w:r>
    </w:p>
    <w:p w14:paraId="6F157138" w14:textId="373661BF" w:rsidR="009B65B4" w:rsidRDefault="009F7437" w:rsidP="00FF5ECD">
      <w:pPr>
        <w:spacing w:after="0"/>
        <w:ind w:firstLine="708"/>
        <w:jc w:val="both"/>
      </w:pPr>
      <w:r>
        <w:t xml:space="preserve">А) </w:t>
      </w:r>
      <w:r w:rsidR="004F0EE2">
        <w:t>код синтетического счета</w:t>
      </w:r>
      <w:r>
        <w:t>;</w:t>
      </w:r>
    </w:p>
    <w:p w14:paraId="6CC859A6" w14:textId="25F4EA0B" w:rsidR="009F7437" w:rsidRDefault="009F7437" w:rsidP="00FF5ECD">
      <w:pPr>
        <w:spacing w:after="0"/>
        <w:ind w:firstLine="708"/>
        <w:jc w:val="both"/>
      </w:pPr>
      <w:r>
        <w:t xml:space="preserve">Б) </w:t>
      </w:r>
      <w:r w:rsidR="004F0EE2">
        <w:t>код аналитического счета</w:t>
      </w:r>
      <w:r>
        <w:t>;</w:t>
      </w:r>
    </w:p>
    <w:p w14:paraId="4E196231" w14:textId="4AB2B165" w:rsidR="009F7437" w:rsidRDefault="009F7437" w:rsidP="00FF5ECD">
      <w:pPr>
        <w:spacing w:after="0"/>
        <w:ind w:firstLine="708"/>
        <w:jc w:val="both"/>
      </w:pPr>
      <w:r>
        <w:t xml:space="preserve">В) </w:t>
      </w:r>
      <w:r w:rsidR="00AC6A37">
        <w:t>код финансового обеспечения</w:t>
      </w:r>
      <w:r>
        <w:t>;</w:t>
      </w:r>
    </w:p>
    <w:p w14:paraId="759FCE9D" w14:textId="5D5933EC" w:rsidR="009F7437" w:rsidRDefault="009F7437" w:rsidP="00FF5ECD">
      <w:pPr>
        <w:spacing w:after="0"/>
        <w:ind w:firstLine="708"/>
        <w:jc w:val="both"/>
      </w:pPr>
      <w:r>
        <w:t xml:space="preserve">Г) </w:t>
      </w:r>
      <w:r w:rsidR="004F0EE2">
        <w:t>вид поступлений, выбытий объекта учета</w:t>
      </w:r>
      <w:r>
        <w:t>.</w:t>
      </w:r>
    </w:p>
    <w:p w14:paraId="46F80E7C" w14:textId="7F618349" w:rsidR="009F7437" w:rsidRPr="009F7437" w:rsidRDefault="009F7437" w:rsidP="00FF5ECD">
      <w:pPr>
        <w:spacing w:after="0"/>
        <w:ind w:firstLine="708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5D59323F" w14:textId="77777777" w:rsidR="004F0EE2" w:rsidRPr="004F0EE2" w:rsidRDefault="009F7437" w:rsidP="00FF5ECD">
      <w:pPr>
        <w:spacing w:after="0"/>
        <w:ind w:firstLine="708"/>
        <w:jc w:val="both"/>
      </w:pPr>
      <w:r w:rsidRPr="009F7437">
        <w:t xml:space="preserve">Компетенции (индикаторы): </w:t>
      </w:r>
      <w:r w:rsidR="004F0EE2" w:rsidRPr="004F0EE2">
        <w:t>ПК-1 (ПК-1.1, ПК-1.2, ПК-1.3), ПК-2 (ПК-2.1, ПК-2.2, ПК-2.3, ПК-2.4).</w:t>
      </w:r>
    </w:p>
    <w:p w14:paraId="06E4FB20" w14:textId="41E9783F" w:rsidR="009F7437" w:rsidRDefault="009F7437" w:rsidP="009B65B4">
      <w:pPr>
        <w:spacing w:after="0"/>
        <w:jc w:val="both"/>
      </w:pPr>
    </w:p>
    <w:p w14:paraId="61DB87D8" w14:textId="3139BF9D" w:rsidR="009F7437" w:rsidRDefault="00FF5ECD" w:rsidP="00FF5ECD">
      <w:pPr>
        <w:spacing w:after="0"/>
        <w:ind w:firstLine="708"/>
        <w:jc w:val="both"/>
      </w:pPr>
      <w:r>
        <w:t xml:space="preserve">3. </w:t>
      </w:r>
      <w:r w:rsidR="009F7437">
        <w:t xml:space="preserve">Восстановите логическую последовательность </w:t>
      </w:r>
      <w:r w:rsidR="00AC6A37">
        <w:t xml:space="preserve">стадий </w:t>
      </w:r>
      <w:proofErr w:type="gramStart"/>
      <w:r w:rsidR="00AC6A37">
        <w:t>бюджетного</w:t>
      </w:r>
      <w:proofErr w:type="gramEnd"/>
    </w:p>
    <w:p w14:paraId="3E4BBB55" w14:textId="786550D9" w:rsidR="009F7437" w:rsidRDefault="009F7437" w:rsidP="009F7437">
      <w:pPr>
        <w:spacing w:after="0"/>
        <w:jc w:val="both"/>
      </w:pPr>
      <w:r>
        <w:t>процесса:</w:t>
      </w:r>
    </w:p>
    <w:p w14:paraId="39ABCBF9" w14:textId="714D8CE0" w:rsidR="009F7437" w:rsidRDefault="009F7437" w:rsidP="00FF5ECD">
      <w:pPr>
        <w:spacing w:after="0"/>
        <w:ind w:firstLine="708"/>
        <w:jc w:val="both"/>
      </w:pPr>
      <w:r>
        <w:t>А)</w:t>
      </w:r>
      <w:r w:rsidR="0036501D">
        <w:t xml:space="preserve"> </w:t>
      </w:r>
      <w:r w:rsidR="00AC6A37">
        <w:rPr>
          <w:rFonts w:eastAsia="Times New Roman" w:cs="Times New Roman"/>
          <w:color w:val="000000"/>
          <w:szCs w:val="28"/>
          <w:lang w:eastAsia="ru-RU"/>
        </w:rPr>
        <w:t>исполнение бюджета</w:t>
      </w:r>
      <w:r w:rsidR="0036501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70C0B79" w14:textId="05E2C2CA" w:rsidR="009F7437" w:rsidRDefault="0036501D" w:rsidP="00FF5ECD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AC6A37">
        <w:rPr>
          <w:rFonts w:eastAsia="Times New Roman" w:cs="Times New Roman"/>
          <w:color w:val="000000"/>
          <w:szCs w:val="28"/>
          <w:lang w:eastAsia="ru-RU"/>
        </w:rPr>
        <w:t>составление проекта бюджета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57854D9" w14:textId="3206D0FB" w:rsidR="0036501D" w:rsidRDefault="0036501D" w:rsidP="00FF5ECD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AC6A37">
        <w:rPr>
          <w:rFonts w:eastAsia="Times New Roman" w:cs="Times New Roman"/>
          <w:color w:val="000000"/>
          <w:szCs w:val="28"/>
          <w:lang w:eastAsia="ru-RU"/>
        </w:rPr>
        <w:t>рассмотрение и утверждение бюджета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29C4E69" w14:textId="1B1748D6" w:rsidR="0036501D" w:rsidRDefault="0036501D" w:rsidP="00FF5ECD">
      <w:pPr>
        <w:spacing w:after="0"/>
        <w:ind w:left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AC6A37" w:rsidRPr="00A5373A">
        <w:rPr>
          <w:color w:val="000000"/>
          <w:szCs w:val="28"/>
        </w:rPr>
        <w:t xml:space="preserve">составление </w:t>
      </w:r>
      <w:proofErr w:type="spellStart"/>
      <w:r w:rsidR="00AC6A37" w:rsidRPr="00A5373A">
        <w:rPr>
          <w:color w:val="000000"/>
          <w:szCs w:val="28"/>
        </w:rPr>
        <w:t>отчета</w:t>
      </w:r>
      <w:proofErr w:type="spellEnd"/>
      <w:r w:rsidR="00AC6A37" w:rsidRPr="00A5373A">
        <w:rPr>
          <w:color w:val="000000"/>
          <w:szCs w:val="28"/>
        </w:rPr>
        <w:t xml:space="preserve"> об исполнении бюджета и его утверждение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B20CD9E" w14:textId="5B210495" w:rsidR="0036501D" w:rsidRPr="0036501D" w:rsidRDefault="0036501D" w:rsidP="00FF5ECD">
      <w:pPr>
        <w:spacing w:after="0"/>
        <w:ind w:firstLine="708"/>
        <w:jc w:val="both"/>
      </w:pPr>
      <w:r w:rsidRPr="0036501D">
        <w:t xml:space="preserve">Правильный ответ: </w:t>
      </w:r>
      <w:proofErr w:type="gramStart"/>
      <w:r>
        <w:t>Б</w:t>
      </w:r>
      <w:proofErr w:type="gramEnd"/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19BD6346" w14:textId="223B2EC2" w:rsidR="00EA33A1" w:rsidRDefault="0036501D" w:rsidP="00FF5ECD">
      <w:pPr>
        <w:spacing w:after="0"/>
        <w:ind w:firstLine="708"/>
        <w:jc w:val="both"/>
      </w:pPr>
      <w:r w:rsidRPr="0036501D">
        <w:t xml:space="preserve">Компетенции (индикаторы): </w:t>
      </w:r>
      <w:r w:rsidR="00AC6A37" w:rsidRPr="00AC6A37">
        <w:t>ПК-1 (ПК-1.1, ПК-1.2, ПК-1.3), ПК-2 (ПК-2.1, ПК-2.2, ПК-2.3, ПК-2.4).</w:t>
      </w:r>
    </w:p>
    <w:p w14:paraId="24251AE6" w14:textId="77777777" w:rsidR="00FF5ECD" w:rsidRDefault="00FF5ECD" w:rsidP="009B65B4">
      <w:pPr>
        <w:spacing w:after="0"/>
        <w:jc w:val="both"/>
        <w:rPr>
          <w:b/>
          <w:bCs/>
        </w:rPr>
      </w:pPr>
    </w:p>
    <w:p w14:paraId="28787B79" w14:textId="77777777" w:rsidR="00FF5ECD" w:rsidRDefault="00FF5ECD" w:rsidP="009B65B4">
      <w:pPr>
        <w:spacing w:after="0"/>
        <w:jc w:val="both"/>
        <w:rPr>
          <w:b/>
          <w:bCs/>
        </w:rPr>
      </w:pPr>
    </w:p>
    <w:p w14:paraId="49B9531D" w14:textId="3E85A785" w:rsidR="00EA33A1" w:rsidRDefault="00EA33A1" w:rsidP="009B65B4">
      <w:pPr>
        <w:spacing w:after="0"/>
        <w:jc w:val="both"/>
        <w:rPr>
          <w:b/>
          <w:bCs/>
        </w:rPr>
      </w:pPr>
      <w:r w:rsidRPr="00EA33A1">
        <w:rPr>
          <w:b/>
          <w:bCs/>
        </w:rPr>
        <w:t>Задания открытого типа</w:t>
      </w:r>
    </w:p>
    <w:p w14:paraId="5671B47F" w14:textId="77777777" w:rsidR="00EA33A1" w:rsidRDefault="00EA33A1" w:rsidP="009B65B4">
      <w:pPr>
        <w:spacing w:after="0"/>
        <w:jc w:val="both"/>
        <w:rPr>
          <w:b/>
          <w:bCs/>
        </w:rPr>
      </w:pPr>
    </w:p>
    <w:p w14:paraId="51B89290" w14:textId="77777777" w:rsidR="00EA33A1" w:rsidRPr="00EA33A1" w:rsidRDefault="00EA33A1" w:rsidP="009B65B4">
      <w:pPr>
        <w:spacing w:after="0"/>
        <w:jc w:val="both"/>
        <w:rPr>
          <w:b/>
          <w:bCs/>
        </w:rPr>
      </w:pPr>
    </w:p>
    <w:p w14:paraId="7330F500" w14:textId="77777777" w:rsidR="0036501D" w:rsidRPr="0036501D" w:rsidRDefault="0036501D" w:rsidP="00FF5ECD">
      <w:pPr>
        <w:spacing w:after="0"/>
        <w:ind w:firstLine="708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72603683" w14:textId="77777777" w:rsidR="00EA33A1" w:rsidRDefault="00EA33A1" w:rsidP="0036501D">
      <w:pPr>
        <w:spacing w:after="0"/>
        <w:jc w:val="both"/>
        <w:rPr>
          <w:i/>
          <w:iCs/>
        </w:rPr>
      </w:pPr>
    </w:p>
    <w:p w14:paraId="14BFCA21" w14:textId="77777777" w:rsidR="00FF5ECD" w:rsidRDefault="00FF5ECD" w:rsidP="00FF5ECD">
      <w:pPr>
        <w:spacing w:after="0"/>
        <w:ind w:firstLine="708"/>
        <w:jc w:val="both"/>
      </w:pPr>
      <w:r>
        <w:t xml:space="preserve">1. </w:t>
      </w:r>
      <w:r w:rsidRPr="004F60F3">
        <w:t>Напишите пропущенное слово (словосочетание).</w:t>
      </w:r>
    </w:p>
    <w:p w14:paraId="0C7A5C6B" w14:textId="6E497FFC" w:rsidR="004F0EE2" w:rsidRDefault="004F0EE2" w:rsidP="00FF5ECD">
      <w:pPr>
        <w:spacing w:after="0"/>
        <w:ind w:firstLine="708"/>
        <w:jc w:val="both"/>
      </w:pPr>
      <w:r>
        <w:t>М</w:t>
      </w:r>
      <w:r w:rsidRPr="004F0EE2">
        <w:t xml:space="preserve">аксимальные суммы бюджетных средств, которые учреждение может </w:t>
      </w:r>
    </w:p>
    <w:p w14:paraId="53E32216" w14:textId="559186A2" w:rsidR="0036501D" w:rsidRDefault="004F0EE2" w:rsidP="004F0EE2">
      <w:pPr>
        <w:spacing w:after="0"/>
        <w:jc w:val="both"/>
      </w:pPr>
      <w:r w:rsidRPr="004F0EE2">
        <w:t xml:space="preserve">потратить на выполнение принятых обязательств </w:t>
      </w:r>
      <w:r w:rsidR="00754B17">
        <w:t>называ</w:t>
      </w:r>
      <w:r>
        <w:t>ю</w:t>
      </w:r>
      <w:r w:rsidR="00754B17">
        <w:t>тся __________</w:t>
      </w:r>
    </w:p>
    <w:p w14:paraId="01A66F59" w14:textId="4E239C62" w:rsidR="00754B17" w:rsidRDefault="00754B17" w:rsidP="003B5F93">
      <w:pPr>
        <w:spacing w:after="0"/>
        <w:ind w:firstLine="708"/>
        <w:jc w:val="both"/>
      </w:pPr>
      <w:r>
        <w:t xml:space="preserve">Правильный ответ: </w:t>
      </w:r>
      <w:r w:rsidR="004F0EE2">
        <w:t>лимитами бюджетных обязательств</w:t>
      </w:r>
      <w:r>
        <w:t>.</w:t>
      </w:r>
    </w:p>
    <w:p w14:paraId="24DAD032" w14:textId="77777777" w:rsidR="004F0EE2" w:rsidRPr="004F0EE2" w:rsidRDefault="004F0EE2" w:rsidP="003B5F93">
      <w:pPr>
        <w:spacing w:after="0"/>
        <w:ind w:firstLine="708"/>
        <w:jc w:val="both"/>
      </w:pPr>
      <w:r w:rsidRPr="004F0EE2">
        <w:t>Компетенции (индикаторы): ПК-1 (ПК-1.1, ПК-1.2, ПК-1.3), ПК-2 (ПК-2.1, ПК-2.2, ПК-2.3, ПК-2.4).</w:t>
      </w:r>
    </w:p>
    <w:p w14:paraId="10E884EC" w14:textId="77777777" w:rsidR="00754B17" w:rsidRDefault="00754B17" w:rsidP="00754B17">
      <w:pPr>
        <w:spacing w:after="0"/>
        <w:jc w:val="both"/>
      </w:pPr>
    </w:p>
    <w:p w14:paraId="112CA6C9" w14:textId="212E9D0B" w:rsidR="003B5F93" w:rsidRDefault="003B5F93" w:rsidP="003B5F93">
      <w:pPr>
        <w:spacing w:after="0"/>
        <w:ind w:firstLine="708"/>
        <w:jc w:val="both"/>
      </w:pPr>
      <w:r>
        <w:t xml:space="preserve">2. </w:t>
      </w:r>
      <w:r w:rsidRPr="004F60F3">
        <w:t>Напишите пропущенное слово (словосочетание).</w:t>
      </w:r>
    </w:p>
    <w:p w14:paraId="46F41CFD" w14:textId="4CEF3E0F" w:rsidR="004F0EE2" w:rsidRDefault="003B5F93" w:rsidP="003B5F93">
      <w:pPr>
        <w:spacing w:after="0"/>
        <w:ind w:firstLine="708"/>
        <w:jc w:val="both"/>
      </w:pPr>
      <w:r>
        <w:t xml:space="preserve"> </w:t>
      </w:r>
      <w:r w:rsidR="00754B17">
        <w:t>__________</w:t>
      </w:r>
      <w:r>
        <w:t xml:space="preserve">____ – </w:t>
      </w:r>
      <w:r w:rsidR="00754B17">
        <w:t xml:space="preserve">это </w:t>
      </w:r>
      <w:r w:rsidR="004F0EE2" w:rsidRPr="004F0EE2">
        <w:t xml:space="preserve">финансовый ресурс, направляемый из бюджета </w:t>
      </w:r>
    </w:p>
    <w:p w14:paraId="3D340057" w14:textId="7C9DA5F2" w:rsidR="004F0EE2" w:rsidRDefault="004F0EE2" w:rsidP="004F0EE2">
      <w:pPr>
        <w:spacing w:after="0"/>
        <w:jc w:val="both"/>
      </w:pPr>
      <w:r w:rsidRPr="004F0EE2">
        <w:t>учреждению в пределах установленного для этого учреждения лимита.</w:t>
      </w:r>
    </w:p>
    <w:p w14:paraId="6EF2311B" w14:textId="18A9233A" w:rsidR="00754B17" w:rsidRDefault="00D758C7" w:rsidP="003B5F93">
      <w:pPr>
        <w:spacing w:after="0"/>
        <w:ind w:firstLine="708"/>
        <w:jc w:val="both"/>
      </w:pPr>
      <w:r>
        <w:t>Правильный отве</w:t>
      </w:r>
      <w:r w:rsidR="004F0EE2">
        <w:t>т: ассигнование</w:t>
      </w:r>
      <w:r>
        <w:t>.</w:t>
      </w:r>
    </w:p>
    <w:p w14:paraId="642E47B1" w14:textId="77777777" w:rsidR="004F0EE2" w:rsidRPr="004F0EE2" w:rsidRDefault="00D758C7" w:rsidP="003B5F93">
      <w:pPr>
        <w:spacing w:after="0"/>
        <w:ind w:firstLine="708"/>
        <w:jc w:val="both"/>
      </w:pPr>
      <w:r w:rsidRPr="00D758C7">
        <w:t xml:space="preserve">Компетенции (индикаторы): </w:t>
      </w:r>
      <w:r w:rsidR="004F0EE2" w:rsidRPr="004F0EE2">
        <w:t>ПК-1 (ПК-1.1, ПК-1.2, ПК-1.3), ПК-2 (ПК-2.1, ПК-2.2, ПК-2.3, ПК-2.4).</w:t>
      </w:r>
    </w:p>
    <w:p w14:paraId="23489F15" w14:textId="5E81400B" w:rsidR="00D758C7" w:rsidRDefault="00D758C7" w:rsidP="00D758C7">
      <w:pPr>
        <w:spacing w:after="0"/>
        <w:jc w:val="both"/>
      </w:pPr>
    </w:p>
    <w:p w14:paraId="74BA5ECD" w14:textId="2CD3E186" w:rsidR="003B5F93" w:rsidRDefault="003B5F93" w:rsidP="003B5F93">
      <w:pPr>
        <w:spacing w:after="0" w:line="276" w:lineRule="auto"/>
        <w:ind w:firstLine="708"/>
        <w:jc w:val="both"/>
      </w:pPr>
      <w:r>
        <w:t xml:space="preserve">3. </w:t>
      </w:r>
      <w:r w:rsidRPr="004F60F3">
        <w:t>Напишите пропущенное слово (словосочетание).</w:t>
      </w:r>
    </w:p>
    <w:p w14:paraId="29B28775" w14:textId="7B8CCC22" w:rsidR="004F0EE2" w:rsidRDefault="004F0EE2" w:rsidP="003B5F93">
      <w:pPr>
        <w:spacing w:after="0" w:line="276" w:lineRule="auto"/>
        <w:ind w:firstLine="708"/>
        <w:jc w:val="both"/>
      </w:pPr>
      <w:r>
        <w:lastRenderedPageBreak/>
        <w:t>Н</w:t>
      </w:r>
      <w:r w:rsidRPr="00691B98">
        <w:t>ефинансовы</w:t>
      </w:r>
      <w:r>
        <w:t>е</w:t>
      </w:r>
      <w:r w:rsidRPr="00691B98">
        <w:t xml:space="preserve"> актив</w:t>
      </w:r>
      <w:r>
        <w:t>ы – это _________</w:t>
      </w:r>
      <w:r w:rsidR="003B5F93">
        <w:t>_____</w:t>
      </w:r>
      <w:r w:rsidRPr="00691B98">
        <w:t xml:space="preserve">, которые находятся </w:t>
      </w:r>
      <w:proofErr w:type="gramStart"/>
      <w:r w:rsidRPr="00691B98">
        <w:t>в</w:t>
      </w:r>
      <w:proofErr w:type="gramEnd"/>
      <w:r w:rsidRPr="00691B98">
        <w:t xml:space="preserve"> </w:t>
      </w:r>
    </w:p>
    <w:p w14:paraId="452DF295" w14:textId="34B89ED8" w:rsidR="004F0EE2" w:rsidRDefault="004F0EE2" w:rsidP="004F0EE2">
      <w:pPr>
        <w:spacing w:after="0" w:line="276" w:lineRule="auto"/>
        <w:jc w:val="both"/>
      </w:pPr>
      <w:r w:rsidRPr="00691B98">
        <w:t>собственности или пользовании бюджетных организаций и приносят им тот или иной объем экономической выгоды.</w:t>
      </w:r>
    </w:p>
    <w:p w14:paraId="6B77B0AD" w14:textId="330B6F3A" w:rsidR="00D758C7" w:rsidRDefault="00D758C7" w:rsidP="003B5F93">
      <w:pPr>
        <w:spacing w:after="0"/>
        <w:ind w:firstLine="708"/>
        <w:jc w:val="both"/>
      </w:pPr>
      <w:r>
        <w:t xml:space="preserve">Правильный ответ: </w:t>
      </w:r>
      <w:r w:rsidR="004F0EE2">
        <w:t>объекты</w:t>
      </w:r>
      <w:r>
        <w:t>.</w:t>
      </w:r>
    </w:p>
    <w:p w14:paraId="093FF32D" w14:textId="77777777" w:rsidR="004F0EE2" w:rsidRPr="004F0EE2" w:rsidRDefault="00D758C7" w:rsidP="003B5F93">
      <w:pPr>
        <w:spacing w:after="0"/>
        <w:ind w:firstLine="708"/>
        <w:jc w:val="both"/>
      </w:pPr>
      <w:r w:rsidRPr="00D758C7">
        <w:t xml:space="preserve">Компетенции (индикаторы): </w:t>
      </w:r>
      <w:r w:rsidR="004F0EE2" w:rsidRPr="004F0EE2">
        <w:t>ПК-1 (ПК-1.1, ПК-1.2, ПК-1.3), ПК-2 (ПК-2.1, ПК-2.2, ПК-2.3, ПК-2.4).</w:t>
      </w:r>
    </w:p>
    <w:p w14:paraId="7FBC6E55" w14:textId="7560A856" w:rsidR="00D758C7" w:rsidRDefault="00D758C7" w:rsidP="00D758C7">
      <w:pPr>
        <w:spacing w:after="0"/>
        <w:jc w:val="both"/>
      </w:pPr>
    </w:p>
    <w:p w14:paraId="6D570049" w14:textId="77777777" w:rsidR="00EA33A1" w:rsidRDefault="00EA33A1" w:rsidP="00D758C7">
      <w:pPr>
        <w:spacing w:after="0"/>
        <w:jc w:val="both"/>
        <w:rPr>
          <w:b/>
          <w:bCs/>
        </w:rPr>
      </w:pPr>
    </w:p>
    <w:p w14:paraId="41286DD8" w14:textId="70183FDD" w:rsidR="00D758C7" w:rsidRPr="00D758C7" w:rsidRDefault="00D758C7" w:rsidP="003B5F93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7B79083" w14:textId="77777777" w:rsidR="00D758C7" w:rsidRDefault="00D758C7" w:rsidP="00D758C7">
      <w:pPr>
        <w:spacing w:after="0"/>
        <w:jc w:val="both"/>
        <w:rPr>
          <w:i/>
          <w:iCs/>
        </w:rPr>
      </w:pPr>
    </w:p>
    <w:p w14:paraId="0EC02D95" w14:textId="77777777" w:rsidR="003B5F93" w:rsidRPr="003B5F93" w:rsidRDefault="003B5F93" w:rsidP="003B5F93">
      <w:pPr>
        <w:spacing w:after="0"/>
        <w:ind w:firstLine="708"/>
        <w:jc w:val="both"/>
      </w:pPr>
      <w:r>
        <w:t xml:space="preserve">1. </w:t>
      </w:r>
      <w:r w:rsidRPr="003B5F93">
        <w:t>Напишите пропущенное слово (словосочетание).</w:t>
      </w:r>
    </w:p>
    <w:p w14:paraId="313C1911" w14:textId="7DA1714F" w:rsidR="00BC307F" w:rsidRDefault="00BC307F" w:rsidP="003B5F93">
      <w:pPr>
        <w:spacing w:after="0"/>
        <w:ind w:firstLine="708"/>
        <w:jc w:val="both"/>
      </w:pPr>
      <w:proofErr w:type="spellStart"/>
      <w:r>
        <w:t>Счет</w:t>
      </w:r>
      <w:proofErr w:type="spellEnd"/>
      <w:r>
        <w:t xml:space="preserve">, </w:t>
      </w:r>
      <w:r w:rsidRPr="00C2329B">
        <w:t xml:space="preserve">предназначенный для учета операций со средствами бюджетных </w:t>
      </w:r>
    </w:p>
    <w:p w14:paraId="718D181C" w14:textId="533734BC" w:rsidR="00F42413" w:rsidRDefault="00BC307F" w:rsidP="00BC307F">
      <w:pPr>
        <w:spacing w:after="0"/>
        <w:jc w:val="both"/>
      </w:pPr>
      <w:r w:rsidRPr="00C2329B">
        <w:t>учреждений</w:t>
      </w:r>
      <w:r w:rsidR="00F42413">
        <w:t>, называют _______</w:t>
      </w:r>
      <w:r w:rsidR="003B5F93">
        <w:t>____________</w:t>
      </w:r>
      <w:r w:rsidR="00F42413">
        <w:t>.</w:t>
      </w:r>
    </w:p>
    <w:p w14:paraId="7A499484" w14:textId="59829E1C" w:rsidR="00F42413" w:rsidRDefault="00F42413" w:rsidP="003B5F93">
      <w:pPr>
        <w:spacing w:after="0"/>
        <w:ind w:firstLine="708"/>
        <w:jc w:val="both"/>
      </w:pPr>
      <w:r>
        <w:t xml:space="preserve">Правильный ответ: </w:t>
      </w:r>
      <w:proofErr w:type="gramStart"/>
      <w:r w:rsidR="00BC307F">
        <w:t>лицевым</w:t>
      </w:r>
      <w:proofErr w:type="gramEnd"/>
      <w:r>
        <w:t>.</w:t>
      </w:r>
    </w:p>
    <w:p w14:paraId="414AD245" w14:textId="77777777" w:rsidR="00BC307F" w:rsidRPr="004F0EE2" w:rsidRDefault="00F42413" w:rsidP="003B5F93">
      <w:pPr>
        <w:spacing w:after="0"/>
        <w:ind w:firstLine="708"/>
        <w:jc w:val="both"/>
      </w:pPr>
      <w:r w:rsidRPr="00F42413">
        <w:t xml:space="preserve">Компетенции (индикаторы): </w:t>
      </w:r>
      <w:r w:rsidR="00BC307F" w:rsidRPr="004F0EE2">
        <w:t>ПК-1 (ПК-1.1, ПК-1.2, ПК-1.3), ПК-2 (ПК-2.1, ПК-2.2, ПК-2.3, ПК-2.4).</w:t>
      </w:r>
    </w:p>
    <w:p w14:paraId="2E9CE25C" w14:textId="6E7171FD" w:rsidR="00F42413" w:rsidRDefault="00F42413" w:rsidP="00D758C7">
      <w:pPr>
        <w:spacing w:after="0"/>
        <w:jc w:val="both"/>
      </w:pPr>
    </w:p>
    <w:p w14:paraId="028BC147" w14:textId="77777777" w:rsidR="003B5F93" w:rsidRPr="003B5F93" w:rsidRDefault="003B5F93" w:rsidP="003B5F93">
      <w:pPr>
        <w:spacing w:after="0"/>
        <w:ind w:firstLine="708"/>
        <w:jc w:val="both"/>
      </w:pPr>
      <w:r>
        <w:t xml:space="preserve">2. </w:t>
      </w:r>
      <w:r w:rsidRPr="003B5F93">
        <w:t>Напишите пропущенное слово (словосочетание).</w:t>
      </w:r>
    </w:p>
    <w:p w14:paraId="21DD0055" w14:textId="46827983" w:rsidR="00B040A6" w:rsidRDefault="00B040A6" w:rsidP="003B5F93">
      <w:pPr>
        <w:spacing w:after="0"/>
        <w:ind w:firstLine="708"/>
        <w:jc w:val="both"/>
      </w:pPr>
      <w:r w:rsidRPr="00B040A6">
        <w:t xml:space="preserve">Бюджетная классификация является </w:t>
      </w:r>
      <w:r>
        <w:t xml:space="preserve">_________ </w:t>
      </w:r>
      <w:r w:rsidRPr="00B040A6">
        <w:t xml:space="preserve">доходов, расходов и </w:t>
      </w:r>
    </w:p>
    <w:p w14:paraId="46CB1B44" w14:textId="5F7C04D2" w:rsidR="00B040A6" w:rsidRDefault="00B040A6" w:rsidP="00B040A6">
      <w:pPr>
        <w:spacing w:after="0"/>
        <w:jc w:val="both"/>
      </w:pPr>
      <w:r w:rsidRPr="00B040A6">
        <w:t>источников финансирования дефицитов бюджетов бюджетной системы Р</w:t>
      </w:r>
      <w:r>
        <w:t>Ф.</w:t>
      </w:r>
    </w:p>
    <w:p w14:paraId="3E9CBD4A" w14:textId="2C312B4B" w:rsidR="00F42413" w:rsidRDefault="00F42413" w:rsidP="003B5F93">
      <w:pPr>
        <w:spacing w:after="0"/>
        <w:ind w:firstLine="708"/>
        <w:jc w:val="both"/>
      </w:pPr>
      <w:r>
        <w:t xml:space="preserve">Правильный ответ: </w:t>
      </w:r>
      <w:r w:rsidR="00B040A6">
        <w:t>группировкой</w:t>
      </w:r>
      <w:r>
        <w:t>.</w:t>
      </w:r>
    </w:p>
    <w:p w14:paraId="3FF78D62" w14:textId="77777777" w:rsidR="00B040A6" w:rsidRPr="00B040A6" w:rsidRDefault="00F42413" w:rsidP="003B5F93">
      <w:pPr>
        <w:spacing w:after="0"/>
        <w:ind w:firstLine="708"/>
        <w:jc w:val="both"/>
      </w:pPr>
      <w:r w:rsidRPr="00F42413">
        <w:t xml:space="preserve">Компетенции (индикаторы): </w:t>
      </w:r>
      <w:r w:rsidR="00B040A6" w:rsidRPr="00B040A6">
        <w:t>ПК-1 (ПК-1.1, ПК-1.2, ПК-1.3), ПК-2 (ПК-2.1, ПК-2.2, ПК-2.3, ПК-2.4).</w:t>
      </w:r>
    </w:p>
    <w:p w14:paraId="1D8C5B50" w14:textId="16F7B555" w:rsidR="00F42413" w:rsidRDefault="00F42413" w:rsidP="00F42413">
      <w:pPr>
        <w:spacing w:after="0"/>
        <w:jc w:val="both"/>
      </w:pPr>
    </w:p>
    <w:p w14:paraId="5D40B443" w14:textId="77777777" w:rsidR="003B5F93" w:rsidRPr="003B5F93" w:rsidRDefault="003B5F93" w:rsidP="003B5F93">
      <w:pPr>
        <w:spacing w:after="0"/>
        <w:ind w:firstLine="708"/>
        <w:jc w:val="both"/>
      </w:pPr>
      <w:r>
        <w:t xml:space="preserve">3. </w:t>
      </w:r>
      <w:r w:rsidRPr="003B5F93">
        <w:t>Напишите пропущенное слово (словосочетание).</w:t>
      </w:r>
    </w:p>
    <w:p w14:paraId="3D225D86" w14:textId="72D862A1" w:rsidR="00B040A6" w:rsidRDefault="00B040A6" w:rsidP="003B5F93">
      <w:pPr>
        <w:spacing w:after="0"/>
        <w:ind w:firstLine="708"/>
        <w:jc w:val="both"/>
      </w:pPr>
      <w:r>
        <w:t xml:space="preserve">Денежные выплаты, предоставляемые за </w:t>
      </w:r>
      <w:proofErr w:type="spellStart"/>
      <w:r>
        <w:t>счет</w:t>
      </w:r>
      <w:proofErr w:type="spellEnd"/>
      <w:r>
        <w:t xml:space="preserve"> </w:t>
      </w:r>
      <w:proofErr w:type="gramStart"/>
      <w:r>
        <w:t>государственного</w:t>
      </w:r>
      <w:proofErr w:type="gramEnd"/>
      <w:r>
        <w:t xml:space="preserve"> или </w:t>
      </w:r>
    </w:p>
    <w:p w14:paraId="59043604" w14:textId="1AF746C7" w:rsidR="00D758C7" w:rsidRDefault="00B040A6" w:rsidP="00F42413">
      <w:pPr>
        <w:spacing w:after="0"/>
        <w:jc w:val="both"/>
      </w:pPr>
      <w:r>
        <w:t>местного бюджета</w:t>
      </w:r>
      <w:r w:rsidR="003357E4">
        <w:t xml:space="preserve"> </w:t>
      </w:r>
      <w:r>
        <w:t xml:space="preserve">и предназначенные юридическим и физическим лицам, местным органам власти </w:t>
      </w:r>
      <w:r w:rsidR="003357E4">
        <w:t xml:space="preserve">называют ___________ </w:t>
      </w:r>
      <w:r>
        <w:t>государственного бюджета.</w:t>
      </w:r>
    </w:p>
    <w:p w14:paraId="2FB16DF8" w14:textId="74C55109" w:rsidR="003357E4" w:rsidRDefault="003357E4" w:rsidP="003B5F93">
      <w:pPr>
        <w:spacing w:after="0"/>
        <w:ind w:firstLine="708"/>
        <w:jc w:val="both"/>
      </w:pPr>
      <w:r>
        <w:t xml:space="preserve">Правильный ответ: </w:t>
      </w:r>
      <w:r w:rsidR="00B040A6">
        <w:t>субсидиями</w:t>
      </w:r>
      <w:r>
        <w:t>.</w:t>
      </w:r>
    </w:p>
    <w:p w14:paraId="107936D1" w14:textId="77777777" w:rsidR="00B040A6" w:rsidRPr="00B040A6" w:rsidRDefault="003357E4" w:rsidP="003B5F93">
      <w:pPr>
        <w:spacing w:after="0"/>
        <w:ind w:firstLine="708"/>
        <w:jc w:val="both"/>
      </w:pPr>
      <w:r w:rsidRPr="003357E4">
        <w:t xml:space="preserve">Компетенции (индикаторы): </w:t>
      </w:r>
      <w:r w:rsidR="00B040A6" w:rsidRPr="00B040A6">
        <w:t>ПК-1 (ПК-1.1, ПК-1.2, ПК-1.3), ПК-2 (ПК-2.1, ПК-2.2, ПК-2.3, ПК-2.4).</w:t>
      </w:r>
    </w:p>
    <w:p w14:paraId="2C15BF57" w14:textId="77777777" w:rsidR="00B040A6" w:rsidRDefault="00B040A6" w:rsidP="00B040A6">
      <w:pPr>
        <w:spacing w:after="0"/>
        <w:jc w:val="both"/>
      </w:pPr>
    </w:p>
    <w:p w14:paraId="07D2E3EC" w14:textId="77777777" w:rsidR="003B5F93" w:rsidRPr="003B5F93" w:rsidRDefault="003B5F93" w:rsidP="003B5F93">
      <w:pPr>
        <w:spacing w:after="0"/>
        <w:ind w:firstLine="708"/>
        <w:jc w:val="both"/>
      </w:pPr>
      <w:r>
        <w:t xml:space="preserve">4. </w:t>
      </w:r>
      <w:r w:rsidRPr="003B5F93">
        <w:t>Напишите пропущенное слово (словосочетание).</w:t>
      </w:r>
    </w:p>
    <w:p w14:paraId="4BA1B750" w14:textId="3E31D4DE" w:rsidR="00B040A6" w:rsidRDefault="00B040A6" w:rsidP="003B5F93">
      <w:pPr>
        <w:spacing w:after="0"/>
        <w:ind w:firstLine="708"/>
        <w:jc w:val="both"/>
      </w:pPr>
      <w:r>
        <w:t>В</w:t>
      </w:r>
      <w:r w:rsidRPr="00B040A6">
        <w:t xml:space="preserve">ид расходных обязательств бюджетных учреждений, планируемых </w:t>
      </w:r>
      <w:proofErr w:type="gramStart"/>
      <w:r w:rsidRPr="00B040A6">
        <w:t>к</w:t>
      </w:r>
      <w:proofErr w:type="gramEnd"/>
      <w:r w:rsidRPr="00B040A6">
        <w:t xml:space="preserve"> </w:t>
      </w:r>
    </w:p>
    <w:p w14:paraId="737F29C8" w14:textId="66D99808" w:rsidR="00195FEA" w:rsidRPr="003357E4" w:rsidRDefault="00B040A6" w:rsidP="00B040A6">
      <w:pPr>
        <w:spacing w:after="0"/>
        <w:jc w:val="both"/>
      </w:pPr>
      <w:r w:rsidRPr="00B040A6">
        <w:t xml:space="preserve">исполнению в </w:t>
      </w:r>
      <w:proofErr w:type="spellStart"/>
      <w:r w:rsidRPr="00B040A6">
        <w:t>определенном</w:t>
      </w:r>
      <w:proofErr w:type="spellEnd"/>
      <w:r w:rsidRPr="00B040A6">
        <w:t xml:space="preserve"> финансовом году</w:t>
      </w:r>
      <w:r>
        <w:t>,</w:t>
      </w:r>
      <w:r w:rsidR="00195FEA">
        <w:t xml:space="preserve"> называется_________.</w:t>
      </w:r>
    </w:p>
    <w:p w14:paraId="6B6059EB" w14:textId="3FC6BCC2" w:rsidR="003357E4" w:rsidRDefault="00195FEA" w:rsidP="003B5F93">
      <w:pPr>
        <w:spacing w:after="0"/>
        <w:ind w:firstLine="708"/>
        <w:jc w:val="both"/>
      </w:pPr>
      <w:r>
        <w:t>Правильный ответ:</w:t>
      </w:r>
      <w:r w:rsidR="00B040A6">
        <w:t xml:space="preserve"> бюджетными обязательствами</w:t>
      </w:r>
      <w:r>
        <w:t>.</w:t>
      </w:r>
    </w:p>
    <w:p w14:paraId="5D13AACF" w14:textId="4EED5844" w:rsidR="00B040A6" w:rsidRPr="00002681" w:rsidRDefault="00195FEA" w:rsidP="003B5F93">
      <w:pPr>
        <w:spacing w:after="0"/>
        <w:ind w:firstLine="708"/>
        <w:jc w:val="both"/>
      </w:pPr>
      <w:r w:rsidRPr="00195FEA">
        <w:t xml:space="preserve">Компетенции (индикаторы): </w:t>
      </w:r>
      <w:r w:rsidR="00B040A6" w:rsidRPr="00B040A6">
        <w:t>ПК-1 (ПК-1.1, ПК-1.2, ПК-1.3), ПК-2 (ПК-2.1, ПК-2.2, ПК-2.3, ПК-2.4).</w:t>
      </w:r>
    </w:p>
    <w:p w14:paraId="139B14F1" w14:textId="77777777" w:rsidR="00EA33A1" w:rsidRDefault="00EA33A1" w:rsidP="00F42413">
      <w:pPr>
        <w:spacing w:after="0"/>
        <w:jc w:val="both"/>
        <w:rPr>
          <w:b/>
          <w:bCs/>
        </w:rPr>
      </w:pPr>
    </w:p>
    <w:p w14:paraId="0A33D543" w14:textId="77777777" w:rsidR="00EA33A1" w:rsidRDefault="00EA33A1" w:rsidP="00F42413">
      <w:pPr>
        <w:spacing w:after="0"/>
        <w:jc w:val="both"/>
        <w:rPr>
          <w:b/>
          <w:bCs/>
        </w:rPr>
      </w:pPr>
    </w:p>
    <w:p w14:paraId="6C73E3F5" w14:textId="3F7F1ACC" w:rsidR="005870F1" w:rsidRDefault="005870F1" w:rsidP="003B5F93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 xml:space="preserve">Задания открытого типа с </w:t>
      </w:r>
      <w:proofErr w:type="spellStart"/>
      <w:r>
        <w:rPr>
          <w:b/>
          <w:bCs/>
        </w:rPr>
        <w:t>развернутым</w:t>
      </w:r>
      <w:proofErr w:type="spellEnd"/>
      <w:r>
        <w:rPr>
          <w:b/>
          <w:bCs/>
        </w:rPr>
        <w:t xml:space="preserve"> ответом</w:t>
      </w:r>
    </w:p>
    <w:p w14:paraId="5B083565" w14:textId="77777777" w:rsidR="004A30B7" w:rsidRDefault="004A30B7" w:rsidP="00BE7C90">
      <w:pPr>
        <w:spacing w:after="0"/>
        <w:jc w:val="both"/>
      </w:pPr>
    </w:p>
    <w:p w14:paraId="7875AB3B" w14:textId="26ACA3CC" w:rsidR="004A30B7" w:rsidRPr="003B5F93" w:rsidRDefault="003B5F93" w:rsidP="003B5F93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1. </w:t>
      </w:r>
      <w:proofErr w:type="spellStart"/>
      <w:r w:rsidR="004A30B7" w:rsidRPr="003B5F93">
        <w:rPr>
          <w:rFonts w:eastAsia="Calibri" w:cs="Times New Roman"/>
          <w:szCs w:val="28"/>
          <w:lang w:val="uk-UA"/>
        </w:rPr>
        <w:t>Составить</w:t>
      </w:r>
      <w:proofErr w:type="spellEnd"/>
      <w:r w:rsidR="004A30B7" w:rsidRPr="003B5F93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4A30B7" w:rsidRPr="003B5F93">
        <w:rPr>
          <w:rFonts w:eastAsia="Calibri" w:cs="Times New Roman"/>
          <w:szCs w:val="28"/>
          <w:lang w:val="uk-UA"/>
        </w:rPr>
        <w:t>бухгалтерские</w:t>
      </w:r>
      <w:proofErr w:type="spellEnd"/>
      <w:r w:rsidR="004A30B7" w:rsidRPr="003B5F93">
        <w:rPr>
          <w:rFonts w:eastAsia="Calibri" w:cs="Times New Roman"/>
          <w:szCs w:val="28"/>
          <w:lang w:val="uk-UA"/>
        </w:rPr>
        <w:t xml:space="preserve"> проводки по </w:t>
      </w:r>
      <w:proofErr w:type="spellStart"/>
      <w:r w:rsidR="004A30B7" w:rsidRPr="003B5F93">
        <w:rPr>
          <w:rFonts w:eastAsia="Calibri" w:cs="Times New Roman"/>
          <w:szCs w:val="28"/>
          <w:lang w:val="uk-UA"/>
        </w:rPr>
        <w:t>приведенным</w:t>
      </w:r>
      <w:proofErr w:type="spellEnd"/>
      <w:r w:rsidR="004A30B7" w:rsidRPr="003B5F93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4A30B7" w:rsidRPr="003B5F93">
        <w:rPr>
          <w:rFonts w:eastAsia="Calibri" w:cs="Times New Roman"/>
          <w:szCs w:val="28"/>
          <w:lang w:val="uk-UA"/>
        </w:rPr>
        <w:t>хозяйственным</w:t>
      </w:r>
      <w:proofErr w:type="spellEnd"/>
      <w:r w:rsidR="004A30B7" w:rsidRPr="003B5F93">
        <w:rPr>
          <w:rFonts w:eastAsia="Calibri" w:cs="Times New Roman"/>
          <w:szCs w:val="28"/>
          <w:lang w:val="uk-UA"/>
        </w:rPr>
        <w:t xml:space="preserve"> </w:t>
      </w:r>
    </w:p>
    <w:p w14:paraId="5554DFF2" w14:textId="0F5144E8" w:rsidR="004A30B7" w:rsidRPr="004A30B7" w:rsidRDefault="00152C3A" w:rsidP="004A30B7">
      <w:pPr>
        <w:spacing w:after="0"/>
        <w:jc w:val="both"/>
        <w:rPr>
          <w:rFonts w:eastAsia="Calibri" w:cs="Times New Roman"/>
          <w:szCs w:val="28"/>
          <w:lang w:val="uk-UA"/>
        </w:rPr>
      </w:pPr>
      <w:proofErr w:type="spellStart"/>
      <w:r>
        <w:rPr>
          <w:rFonts w:eastAsia="Calibri" w:cs="Times New Roman"/>
          <w:szCs w:val="28"/>
          <w:lang w:val="uk-UA"/>
        </w:rPr>
        <w:t>о</w:t>
      </w:r>
      <w:r w:rsidR="004A30B7" w:rsidRPr="004A30B7">
        <w:rPr>
          <w:rFonts w:eastAsia="Calibri" w:cs="Times New Roman"/>
          <w:szCs w:val="28"/>
          <w:lang w:val="uk-UA"/>
        </w:rPr>
        <w:t>перациям</w:t>
      </w:r>
      <w:proofErr w:type="spellEnd"/>
      <w:r>
        <w:rPr>
          <w:rFonts w:eastAsia="Calibri" w:cs="Times New Roman"/>
          <w:szCs w:val="28"/>
          <w:lang w:val="uk-UA"/>
        </w:rPr>
        <w:t xml:space="preserve">, </w:t>
      </w:r>
      <w:proofErr w:type="spellStart"/>
      <w:r>
        <w:rPr>
          <w:rFonts w:eastAsia="Calibri" w:cs="Times New Roman"/>
          <w:szCs w:val="28"/>
          <w:lang w:val="uk-UA"/>
        </w:rPr>
        <w:t>з</w:t>
      </w:r>
      <w:r w:rsidR="004A30B7">
        <w:rPr>
          <w:rFonts w:eastAsia="Calibri" w:cs="Times New Roman"/>
          <w:szCs w:val="28"/>
          <w:lang w:val="uk-UA"/>
        </w:rPr>
        <w:t>аполни</w:t>
      </w:r>
      <w:r>
        <w:rPr>
          <w:rFonts w:eastAsia="Calibri" w:cs="Times New Roman"/>
          <w:szCs w:val="28"/>
          <w:lang w:val="uk-UA"/>
        </w:rPr>
        <w:t>в</w:t>
      </w:r>
      <w:proofErr w:type="spellEnd"/>
      <w:r w:rsidR="004A30B7">
        <w:rPr>
          <w:rFonts w:eastAsia="Calibri" w:cs="Times New Roman"/>
          <w:szCs w:val="28"/>
          <w:lang w:val="uk-UA"/>
        </w:rPr>
        <w:t xml:space="preserve"> Журнал </w:t>
      </w:r>
      <w:proofErr w:type="spellStart"/>
      <w:r w:rsidR="004A30B7">
        <w:rPr>
          <w:rFonts w:eastAsia="Calibri" w:cs="Times New Roman"/>
          <w:szCs w:val="28"/>
          <w:lang w:val="uk-UA"/>
        </w:rPr>
        <w:t>регистрации</w:t>
      </w:r>
      <w:proofErr w:type="spellEnd"/>
      <w:r w:rsidR="004A30B7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4A30B7">
        <w:rPr>
          <w:rFonts w:eastAsia="Calibri" w:cs="Times New Roman"/>
          <w:szCs w:val="28"/>
          <w:lang w:val="uk-UA"/>
        </w:rPr>
        <w:t>хозяйственных</w:t>
      </w:r>
      <w:proofErr w:type="spellEnd"/>
      <w:r w:rsidR="004A30B7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4A30B7">
        <w:rPr>
          <w:rFonts w:eastAsia="Calibri" w:cs="Times New Roman"/>
          <w:szCs w:val="28"/>
          <w:lang w:val="uk-UA"/>
        </w:rPr>
        <w:t>операций</w:t>
      </w:r>
      <w:proofErr w:type="spellEnd"/>
      <w:r w:rsidR="004A30B7">
        <w:rPr>
          <w:rFonts w:eastAsia="Calibri" w:cs="Times New Roman"/>
          <w:szCs w:val="28"/>
          <w:lang w:val="uk-UA"/>
        </w:rPr>
        <w:t>.</w:t>
      </w:r>
    </w:p>
    <w:p w14:paraId="2C050018" w14:textId="77777777" w:rsidR="004A30B7" w:rsidRPr="004A30B7" w:rsidRDefault="004A30B7" w:rsidP="004A30B7">
      <w:pPr>
        <w:spacing w:after="0"/>
        <w:jc w:val="both"/>
        <w:rPr>
          <w:rFonts w:eastAsia="Calibri" w:cs="Times New Roman"/>
          <w:szCs w:val="28"/>
          <w:lang w:val="uk-UA"/>
        </w:rPr>
      </w:pPr>
      <w:proofErr w:type="spellStart"/>
      <w:r w:rsidRPr="004A30B7">
        <w:rPr>
          <w:rFonts w:eastAsia="Calibri" w:cs="Times New Roman"/>
          <w:szCs w:val="28"/>
          <w:lang w:val="uk-UA"/>
        </w:rPr>
        <w:lastRenderedPageBreak/>
        <w:t>Данные</w:t>
      </w:r>
      <w:proofErr w:type="spellEnd"/>
      <w:r w:rsidRPr="004A30B7">
        <w:rPr>
          <w:rFonts w:eastAsia="Calibri" w:cs="Times New Roman"/>
          <w:szCs w:val="28"/>
          <w:lang w:val="uk-UA"/>
        </w:rPr>
        <w:t xml:space="preserve"> для </w:t>
      </w:r>
      <w:proofErr w:type="spellStart"/>
      <w:r w:rsidRPr="004A30B7">
        <w:rPr>
          <w:rFonts w:eastAsia="Calibri" w:cs="Times New Roman"/>
          <w:szCs w:val="28"/>
          <w:lang w:val="uk-UA"/>
        </w:rPr>
        <w:t>выполнения</w:t>
      </w:r>
      <w:proofErr w:type="spellEnd"/>
      <w:r w:rsidRPr="004A30B7">
        <w:rPr>
          <w:rFonts w:eastAsia="Calibri" w:cs="Times New Roman"/>
          <w:szCs w:val="28"/>
          <w:lang w:val="uk-UA"/>
        </w:rPr>
        <w:t>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4A30B7" w:rsidRPr="003B5F93" w14:paraId="6C833390" w14:textId="77777777" w:rsidTr="00BC307F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5C14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№ п/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506C" w14:textId="77777777" w:rsidR="004A30B7" w:rsidRPr="003B5F93" w:rsidRDefault="004A30B7" w:rsidP="00BC307F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3B5F93">
              <w:rPr>
                <w:rFonts w:eastAsia="Calibri" w:cs="Times New Roman"/>
                <w:szCs w:val="28"/>
                <w:lang w:val="uk-UA"/>
              </w:rPr>
              <w:t>Содержание</w:t>
            </w:r>
            <w:proofErr w:type="spellEnd"/>
            <w:r w:rsidRPr="003B5F93">
              <w:rPr>
                <w:rFonts w:eastAsia="Calibri" w:cs="Times New Roman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Calibri" w:cs="Times New Roman"/>
                <w:szCs w:val="28"/>
                <w:lang w:val="uk-UA"/>
              </w:rPr>
              <w:t>хозяйственных</w:t>
            </w:r>
            <w:proofErr w:type="spellEnd"/>
            <w:r w:rsidRPr="003B5F93">
              <w:rPr>
                <w:rFonts w:eastAsia="Calibri" w:cs="Times New Roman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Calibri" w:cs="Times New Roman"/>
                <w:szCs w:val="28"/>
                <w:lang w:val="uk-UA"/>
              </w:rPr>
              <w:t>операций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FAF5" w14:textId="77777777" w:rsidR="004A30B7" w:rsidRPr="003B5F93" w:rsidRDefault="004A30B7" w:rsidP="00BC307F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Сумма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, руб.</w:t>
            </w:r>
          </w:p>
        </w:tc>
      </w:tr>
      <w:tr w:rsidR="004A30B7" w:rsidRPr="003B5F93" w14:paraId="3330877C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FBC0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F9F89" w14:textId="44B3BCB8" w:rsidR="004A30B7" w:rsidRPr="003B5F93" w:rsidRDefault="00050BF6" w:rsidP="00BC307F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3B5F93">
              <w:rPr>
                <w:rFonts w:eastAsia="Times New Roman" w:cs="Times New Roman"/>
                <w:szCs w:val="28"/>
              </w:rPr>
              <w:t>Перечислен аванс за медикаменты и перевязочные средства в соответствии с условиями договора поставки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819C0" w14:textId="55F3D314" w:rsidR="004A30B7" w:rsidRPr="003B5F93" w:rsidRDefault="00050BF6" w:rsidP="00BC307F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3B5F93">
              <w:rPr>
                <w:rFonts w:eastAsia="Times New Roman" w:cs="Times New Roman"/>
                <w:szCs w:val="28"/>
              </w:rPr>
              <w:t>25000</w:t>
            </w:r>
          </w:p>
        </w:tc>
      </w:tr>
      <w:tr w:rsidR="004A30B7" w:rsidRPr="003B5F93" w14:paraId="73E60AD6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6461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9D040" w14:textId="38BE80C5" w:rsidR="004A30B7" w:rsidRPr="003B5F93" w:rsidRDefault="00050BF6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Приняты на учет поступившие в учреждение медикаменты и перевязочные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7207D" w14:textId="311A8010" w:rsidR="004A30B7" w:rsidRPr="003B5F93" w:rsidRDefault="0053652A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53000</w:t>
            </w:r>
          </w:p>
        </w:tc>
      </w:tr>
      <w:tr w:rsidR="004A30B7" w:rsidRPr="003B5F93" w14:paraId="7F165D3E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B31E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67E01" w14:textId="6C3648AE" w:rsidR="004A30B7" w:rsidRPr="003B5F93" w:rsidRDefault="0053652A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Произведен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зачет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перечисленного аванса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CF316" w14:textId="28AC35D5" w:rsidR="004A30B7" w:rsidRPr="003B5F93" w:rsidRDefault="0053652A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25000</w:t>
            </w:r>
          </w:p>
        </w:tc>
      </w:tr>
      <w:tr w:rsidR="004A30B7" w:rsidRPr="003B5F93" w14:paraId="5E6AB2C5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13F4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E3800" w14:textId="08AA265D" w:rsidR="004A30B7" w:rsidRPr="003B5F93" w:rsidRDefault="0053652A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Произведен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окончательный </w:t>
            </w: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расчет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за поступившие медикаменты и перевязочные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75953" w14:textId="1407932D" w:rsidR="004A30B7" w:rsidRPr="003B5F93" w:rsidRDefault="0053652A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28000</w:t>
            </w:r>
          </w:p>
        </w:tc>
      </w:tr>
      <w:tr w:rsidR="004A30B7" w:rsidRPr="003B5F93" w14:paraId="1FF6677B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25CE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C1B6F" w14:textId="234A762F" w:rsidR="004A30B7" w:rsidRPr="003B5F93" w:rsidRDefault="0053652A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Использованы материалы в текущей деятельности или при производстве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57C17" w14:textId="16EB8533" w:rsidR="004A30B7" w:rsidRPr="003B5F93" w:rsidRDefault="0053652A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10000</w:t>
            </w:r>
          </w:p>
        </w:tc>
      </w:tr>
      <w:tr w:rsidR="004A30B7" w:rsidRPr="003B5F93" w14:paraId="6D5A0CCA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AD74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717D3" w14:textId="4766362C" w:rsidR="004A30B7" w:rsidRPr="003B5F93" w:rsidRDefault="0094185B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Списана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стоимость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пришедших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негодность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материальных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запасов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9EDF2" w14:textId="02054292" w:rsidR="004A30B7" w:rsidRPr="003B5F93" w:rsidRDefault="0094185B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1500</w:t>
            </w:r>
          </w:p>
        </w:tc>
      </w:tr>
      <w:tr w:rsidR="004A30B7" w:rsidRPr="003B5F93" w14:paraId="60585E68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A435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D64CA" w14:textId="4192C49C" w:rsidR="004A30B7" w:rsidRPr="003B5F93" w:rsidRDefault="00CB183F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Отражение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задолженности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предоставленные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коммунальные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услуги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счет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средств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субсидии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на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выполнение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государственного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задания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0638F" w14:textId="336F4EF7" w:rsidR="004A30B7" w:rsidRPr="003B5F93" w:rsidRDefault="00CB183F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12000</w:t>
            </w:r>
          </w:p>
        </w:tc>
      </w:tr>
      <w:tr w:rsidR="004A30B7" w:rsidRPr="003B5F93" w14:paraId="6505DD53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A67B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418956" w14:textId="762DD157" w:rsidR="004A30B7" w:rsidRPr="003B5F93" w:rsidRDefault="00CB183F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Перечисление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оплаты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предоставленные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коммунальные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3E7B1D" w14:textId="23B6B8F9" w:rsidR="004A30B7" w:rsidRPr="003B5F93" w:rsidRDefault="00CB183F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12000</w:t>
            </w:r>
          </w:p>
        </w:tc>
      </w:tr>
      <w:tr w:rsidR="004A30B7" w:rsidRPr="003B5F93" w14:paraId="1CF31A46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B888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18025" w14:textId="7E6BC333" w:rsidR="004A30B7" w:rsidRPr="003B5F93" w:rsidRDefault="00CB183F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Отражение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задолженности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аренду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имущества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счет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средств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полученных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от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приносящей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доход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деятельности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66239" w14:textId="2012BE6D" w:rsidR="004A30B7" w:rsidRPr="003B5F93" w:rsidRDefault="00CB183F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15000</w:t>
            </w:r>
          </w:p>
        </w:tc>
      </w:tr>
      <w:tr w:rsidR="004A30B7" w:rsidRPr="003B5F93" w14:paraId="566409CD" w14:textId="77777777" w:rsidTr="002072B7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A2C2" w14:textId="77777777" w:rsidR="004A30B7" w:rsidRPr="003B5F93" w:rsidRDefault="004A30B7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7B035" w14:textId="568A3E51" w:rsidR="004A30B7" w:rsidRPr="003B5F93" w:rsidRDefault="00CB183F" w:rsidP="00BC307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Погашение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задолженности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по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арендной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плате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через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подотчетное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лицо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FE940" w14:textId="719D5990" w:rsidR="004A30B7" w:rsidRPr="003B5F93" w:rsidRDefault="00CB183F" w:rsidP="00BC307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15000</w:t>
            </w:r>
          </w:p>
        </w:tc>
      </w:tr>
    </w:tbl>
    <w:p w14:paraId="35F12C98" w14:textId="77777777" w:rsidR="003B5F93" w:rsidRDefault="003B5F93" w:rsidP="00152C3A">
      <w:pPr>
        <w:spacing w:after="0"/>
        <w:rPr>
          <w:lang w:val="uk-UA"/>
        </w:rPr>
      </w:pPr>
    </w:p>
    <w:p w14:paraId="0A01A092" w14:textId="23DED07E" w:rsidR="00152C3A" w:rsidRDefault="00152C3A" w:rsidP="003B5F93">
      <w:pPr>
        <w:spacing w:after="0"/>
        <w:ind w:firstLine="708"/>
        <w:rPr>
          <w:lang w:val="uk-UA"/>
        </w:rPr>
      </w:pPr>
      <w:proofErr w:type="spellStart"/>
      <w:r w:rsidRPr="00152C3A">
        <w:rPr>
          <w:lang w:val="uk-UA"/>
        </w:rPr>
        <w:t>Время</w:t>
      </w:r>
      <w:proofErr w:type="spellEnd"/>
      <w:r w:rsidRPr="00152C3A">
        <w:rPr>
          <w:lang w:val="uk-UA"/>
        </w:rPr>
        <w:t xml:space="preserve"> </w:t>
      </w:r>
      <w:proofErr w:type="spellStart"/>
      <w:r w:rsidRPr="00152C3A">
        <w:rPr>
          <w:lang w:val="uk-UA"/>
        </w:rPr>
        <w:t>выполнения</w:t>
      </w:r>
      <w:proofErr w:type="spellEnd"/>
      <w:r w:rsidRPr="00152C3A">
        <w:rPr>
          <w:lang w:val="uk-UA"/>
        </w:rPr>
        <w:t xml:space="preserve"> – 30 </w:t>
      </w:r>
      <w:proofErr w:type="spellStart"/>
      <w:r w:rsidRPr="00152C3A">
        <w:rPr>
          <w:lang w:val="uk-UA"/>
        </w:rPr>
        <w:t>мин</w:t>
      </w:r>
      <w:proofErr w:type="spellEnd"/>
      <w:r w:rsidRPr="00152C3A">
        <w:rPr>
          <w:lang w:val="uk-UA"/>
        </w:rPr>
        <w:t>.</w:t>
      </w:r>
    </w:p>
    <w:p w14:paraId="121F7873" w14:textId="4202F5FD" w:rsidR="004B159A" w:rsidRDefault="00152C3A" w:rsidP="003B5F93">
      <w:pPr>
        <w:spacing w:after="0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Ожидаемый</w:t>
      </w:r>
      <w:proofErr w:type="spellEnd"/>
      <w:r>
        <w:rPr>
          <w:lang w:val="uk-UA"/>
        </w:rPr>
        <w:t xml:space="preserve"> результат: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3827"/>
        <w:gridCol w:w="1843"/>
        <w:gridCol w:w="1985"/>
        <w:gridCol w:w="1417"/>
      </w:tblGrid>
      <w:tr w:rsidR="00CB183F" w:rsidRPr="003B5F93" w14:paraId="1259FA1C" w14:textId="05257E1A" w:rsidTr="003B5F93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589D" w14:textId="77777777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/п</w:t>
            </w:r>
          </w:p>
          <w:p w14:paraId="0AE3F616" w14:textId="70352E76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0D3268" w14:textId="77777777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66645FCA" w14:textId="5A5362FF" w:rsidR="00CB183F" w:rsidRPr="003B5F93" w:rsidRDefault="00CB183F" w:rsidP="00244FBC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B242" w14:textId="16C14F8A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Бухгалтерская проводка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A636285" w14:textId="0AD1B163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</w:tc>
      </w:tr>
      <w:tr w:rsidR="00CB183F" w:rsidRPr="003B5F93" w14:paraId="055C367B" w14:textId="21C74F33" w:rsidTr="003B5F93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B733" w14:textId="0EF926E2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EDC0" w14:textId="43A76CFE" w:rsidR="00CB183F" w:rsidRPr="003B5F93" w:rsidRDefault="00CB183F" w:rsidP="00244FBC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0DE" w14:textId="56235A85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09F" w14:textId="4CFF85E7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6362AEB" w14:textId="77777777" w:rsidR="00CB183F" w:rsidRPr="003B5F93" w:rsidRDefault="00CB183F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A5572" w:rsidRPr="003B5F93" w14:paraId="14D21726" w14:textId="77777777" w:rsidTr="003B5F93">
        <w:trPr>
          <w:trHeight w:val="300"/>
        </w:trPr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515A" w14:textId="27B63E7F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CF26" w14:textId="59A00946" w:rsidR="00CA5572" w:rsidRPr="003B5F93" w:rsidRDefault="00CA5572" w:rsidP="00244FBC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szCs w:val="28"/>
              </w:rPr>
              <w:t>Перечислен аванс за медикаменты и перевязочные средства в соответствии с условиями договора поставки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BC8C" w14:textId="3465E0ED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4 206 34 560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153C" w14:textId="4189BAE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4 201 11 610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C6664D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D23787D" w14:textId="597499E4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25000</w:t>
            </w:r>
          </w:p>
        </w:tc>
      </w:tr>
      <w:tr w:rsidR="00CA5572" w:rsidRPr="003B5F93" w14:paraId="6F01FB5A" w14:textId="77777777" w:rsidTr="003B5F93">
        <w:trPr>
          <w:trHeight w:val="300"/>
        </w:trPr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CCEE" w14:textId="4F63229B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8D6A" w14:textId="24FBDDD6" w:rsidR="00CA5572" w:rsidRPr="003B5F93" w:rsidRDefault="00CA5572" w:rsidP="00244FBC">
            <w:pPr>
              <w:spacing w:after="0"/>
              <w:rPr>
                <w:rFonts w:eastAsia="Times New Roman" w:cs="Times New Roman"/>
                <w:szCs w:val="28"/>
              </w:rPr>
            </w:pPr>
            <w:r w:rsidRPr="003B5F93">
              <w:rPr>
                <w:rFonts w:eastAsia="Times New Roman" w:cs="Times New Roman"/>
                <w:szCs w:val="28"/>
              </w:rPr>
              <w:t>Приняты на учет поступившие в учреждение медикаменты и перевязочные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1A52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41B51C3C" w14:textId="7CC6A88E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4 105 31 340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BC8D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5C090608" w14:textId="6C3D4512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4 302 34 730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90CF3E3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13951BF" w14:textId="2C2EC374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53000</w:t>
            </w:r>
          </w:p>
        </w:tc>
      </w:tr>
      <w:tr w:rsidR="00CA5572" w:rsidRPr="003B5F93" w14:paraId="4F8014F5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5A49" w14:textId="403DD8FC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7444" w14:textId="37585D7E" w:rsidR="00CA5572" w:rsidRPr="003B5F93" w:rsidRDefault="00CA5572" w:rsidP="00244FBC">
            <w:pPr>
              <w:spacing w:after="0"/>
              <w:rPr>
                <w:rFonts w:eastAsia="Times New Roman" w:cs="Times New Roman"/>
                <w:szCs w:val="28"/>
              </w:rPr>
            </w:pP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Произведен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зачет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перечисленного аванса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3511" w14:textId="3EC15F21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4 302 34 830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70EA" w14:textId="6C6819E5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4 206 34 660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F1B381" w14:textId="0AA1F7E2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25000</w:t>
            </w:r>
          </w:p>
        </w:tc>
      </w:tr>
      <w:tr w:rsidR="00CA5572" w:rsidRPr="003B5F93" w14:paraId="627B5AE1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6E6B" w14:textId="7365C251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B20D" w14:textId="534C1BE3" w:rsidR="00CA5572" w:rsidRPr="003B5F93" w:rsidRDefault="00CA5572" w:rsidP="00244FBC">
            <w:pPr>
              <w:spacing w:after="0"/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Произведен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окончательный </w:t>
            </w:r>
            <w:proofErr w:type="spellStart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расчет</w:t>
            </w:r>
            <w:proofErr w:type="spellEnd"/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за поступившие медикаменты и перевязочные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C560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038B5284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58465285" w14:textId="28B61CF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4 302 34 830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6899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DD90ECE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1CD8A231" w14:textId="0729D56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4 201 11 610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78C648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8FD6359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DD2FE87" w14:textId="2F71AE14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28000</w:t>
            </w:r>
          </w:p>
        </w:tc>
      </w:tr>
      <w:tr w:rsidR="00CA5572" w:rsidRPr="003B5F93" w14:paraId="2DFFF6D8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0C23" w14:textId="5149A7EC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8303" w14:textId="373618DB" w:rsidR="00CA5572" w:rsidRPr="003B5F93" w:rsidRDefault="00CA5572" w:rsidP="00244FBC">
            <w:pPr>
              <w:spacing w:after="0"/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</w:pPr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Использованы материалы в </w:t>
            </w:r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текущей деятельности или при производстве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DED4" w14:textId="12A3DEF0" w:rsidR="00CA5572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04 01 20 272</w:t>
            </w:r>
          </w:p>
          <w:p w14:paraId="1190044D" w14:textId="75D5DCBC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0 109 60 272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E4DE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5D01BB43" w14:textId="2882113C" w:rsidR="00CA5572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0 105 21 440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ED5838" w14:textId="77777777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2679E982" w14:textId="47DB09D0" w:rsidR="00CA5572" w:rsidRPr="003B5F93" w:rsidRDefault="00CA5572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10000</w:t>
            </w:r>
          </w:p>
        </w:tc>
      </w:tr>
      <w:tr w:rsidR="00244FBC" w:rsidRPr="003B5F93" w14:paraId="365390C2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AAAD" w14:textId="7950B7BA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7476" w14:textId="05D4E474" w:rsidR="00244FBC" w:rsidRPr="003B5F93" w:rsidRDefault="00244FBC" w:rsidP="00244FB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Списана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стоимость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пришедших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в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негодность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материальных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запасов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63F3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C247C87" w14:textId="000D9578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1 401 01 273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B4CE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5ECA2095" w14:textId="3B589364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1 105 05 440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4D3609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0B50D04B" w14:textId="1ED784A0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1500</w:t>
            </w:r>
          </w:p>
        </w:tc>
      </w:tr>
      <w:tr w:rsidR="00244FBC" w:rsidRPr="003B5F93" w14:paraId="6476C397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9DB7" w14:textId="4885097B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358A" w14:textId="2D7D7403" w:rsidR="00244FBC" w:rsidRPr="003B5F93" w:rsidRDefault="00244FBC" w:rsidP="00244FB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Отражение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задолженности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предоставленные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коммунальные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услуги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счет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средств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субсидии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на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выполнение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государственного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>задания</w:t>
            </w:r>
            <w:proofErr w:type="spellEnd"/>
            <w:r w:rsidRPr="003B5F93"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B608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024A08B3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403A75A1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55EBFAF3" w14:textId="4873A789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4 401 20 223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B3A5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D0D8256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28947A44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590721A7" w14:textId="07716C43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4 302 23 730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72219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EA4E189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694B1E1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01A2FAA9" w14:textId="43602AF0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12000</w:t>
            </w:r>
          </w:p>
        </w:tc>
      </w:tr>
      <w:tr w:rsidR="00244FBC" w:rsidRPr="003B5F93" w14:paraId="40C0E6B9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88A9" w14:textId="411C9B9A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8CEB" w14:textId="48C1A4CE" w:rsidR="00244FBC" w:rsidRPr="003B5F93" w:rsidRDefault="00244FBC" w:rsidP="00244FB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val="uk-UA" w:eastAsia="ru-RU"/>
                <w14:ligatures w14:val="none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Перечисление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оплаты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предоставленные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коммунальные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0DA6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7CBDED2" w14:textId="010B3E49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4 302 23 830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5702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13301B1F" w14:textId="57D83B01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4 201 11 610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768607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78D3F44" w14:textId="164D5E66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12000</w:t>
            </w:r>
          </w:p>
        </w:tc>
      </w:tr>
      <w:tr w:rsidR="00244FBC" w:rsidRPr="003B5F93" w14:paraId="2EE040E5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B263" w14:textId="1758356E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58FB" w14:textId="565C1E79" w:rsidR="00244FBC" w:rsidRPr="003B5F93" w:rsidRDefault="00244FBC" w:rsidP="00244FBC">
            <w:pPr>
              <w:spacing w:after="0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Отражение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задолженности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аренду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имущества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за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счет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средств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полученных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от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приносящей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доход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деятельности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4212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709C4E87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5A466EE" w14:textId="1A15B47A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2 401 20 224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DC7D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941ECE3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F0D98D1" w14:textId="273D015C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2 302 24 730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A69B17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0E07CD82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77AC7A64" w14:textId="664527FB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15000</w:t>
            </w:r>
          </w:p>
        </w:tc>
      </w:tr>
      <w:tr w:rsidR="00244FBC" w:rsidRPr="003B5F93" w14:paraId="3828DBC0" w14:textId="77777777" w:rsidTr="003B5F93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E868" w14:textId="19E5FC1C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C2A3" w14:textId="3AA74DF3" w:rsidR="00244FBC" w:rsidRPr="003B5F93" w:rsidRDefault="00244FBC" w:rsidP="00244FBC">
            <w:pPr>
              <w:spacing w:after="0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Погашение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задолженности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по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арендной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плате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через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подотчетное</w:t>
            </w:r>
            <w:proofErr w:type="spellEnd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3B5F93">
              <w:rPr>
                <w:rFonts w:eastAsia="Times New Roman" w:cs="Times New Roman"/>
                <w:color w:val="000000"/>
                <w:szCs w:val="28"/>
                <w:lang w:val="uk-UA"/>
              </w:rPr>
              <w:t>лицо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F978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8F1AD6C" w14:textId="0AA1BE96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2 302 24 830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15F7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2A96E9A5" w14:textId="14D7CFC5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2 208 24 660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6B8C40" w14:textId="77777777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7A8E1782" w14:textId="1C66B016" w:rsidR="00244FBC" w:rsidRPr="003B5F93" w:rsidRDefault="00244FBC" w:rsidP="00244FB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5F93">
              <w:rPr>
                <w:rFonts w:eastAsia="Times New Roman" w:cs="Times New Roman"/>
                <w:color w:val="000000"/>
                <w:szCs w:val="28"/>
                <w:lang w:eastAsia="ru-RU"/>
              </w:rPr>
              <w:t>15000</w:t>
            </w:r>
          </w:p>
        </w:tc>
      </w:tr>
    </w:tbl>
    <w:p w14:paraId="32D7590B" w14:textId="05786250" w:rsidR="003B5F93" w:rsidRDefault="003B5F93" w:rsidP="003B5F93">
      <w:pPr>
        <w:spacing w:after="0"/>
        <w:ind w:firstLine="709"/>
        <w:jc w:val="both"/>
      </w:pPr>
      <w:r>
        <w:t>Критерии оценивания:</w:t>
      </w:r>
    </w:p>
    <w:p w14:paraId="66520ABA" w14:textId="378BDC53" w:rsidR="003B5F93" w:rsidRDefault="003B5F93" w:rsidP="003B5F93">
      <w:pPr>
        <w:pStyle w:val="a3"/>
        <w:numPr>
          <w:ilvl w:val="0"/>
          <w:numId w:val="17"/>
        </w:numPr>
        <w:tabs>
          <w:tab w:val="left" w:pos="709"/>
        </w:tabs>
        <w:spacing w:after="0"/>
        <w:jc w:val="both"/>
      </w:pPr>
      <w:r>
        <w:t>правильность ведения Журнала регистрации хозяйственных операций;</w:t>
      </w:r>
    </w:p>
    <w:p w14:paraId="33F5FFA8" w14:textId="1309AE49" w:rsidR="003B5F93" w:rsidRDefault="003B5F93" w:rsidP="003B5F93">
      <w:pPr>
        <w:pStyle w:val="a3"/>
        <w:numPr>
          <w:ilvl w:val="0"/>
          <w:numId w:val="17"/>
        </w:numPr>
        <w:tabs>
          <w:tab w:val="left" w:pos="709"/>
        </w:tabs>
        <w:spacing w:after="0"/>
        <w:jc w:val="both"/>
      </w:pPr>
      <w:r>
        <w:t xml:space="preserve">правильность составления бухгалтерских проводок. </w:t>
      </w:r>
    </w:p>
    <w:p w14:paraId="0D5241B7" w14:textId="77777777" w:rsidR="00244FBC" w:rsidRPr="00244FBC" w:rsidRDefault="00110429" w:rsidP="003B5F93">
      <w:pPr>
        <w:spacing w:after="0"/>
        <w:ind w:firstLine="709"/>
        <w:jc w:val="both"/>
      </w:pPr>
      <w:r w:rsidRPr="00110429">
        <w:t xml:space="preserve">Компетенции (индикаторы): </w:t>
      </w:r>
      <w:r w:rsidR="00244FBC" w:rsidRPr="00244FBC">
        <w:t>ПК-1 (ПК-1.1, ПК-1.2, ПК-1.3), ПК-2 (ПК-2.1, ПК-2.2, ПК-2.3, ПК-2.4).</w:t>
      </w:r>
    </w:p>
    <w:p w14:paraId="6645266E" w14:textId="77777777" w:rsidR="00110429" w:rsidRPr="00110429" w:rsidRDefault="00110429" w:rsidP="00110429">
      <w:pPr>
        <w:spacing w:after="0"/>
        <w:jc w:val="both"/>
      </w:pPr>
    </w:p>
    <w:p w14:paraId="481FF6FE" w14:textId="142A999F" w:rsidR="003B5F93" w:rsidRPr="003B5F93" w:rsidRDefault="003B5F93" w:rsidP="003B5F93">
      <w:pPr>
        <w:spacing w:after="0"/>
        <w:ind w:firstLine="709"/>
        <w:jc w:val="both"/>
      </w:pPr>
      <w:r>
        <w:t xml:space="preserve">2. </w:t>
      </w:r>
      <w:r w:rsidR="004B159A">
        <w:t>Решит</w:t>
      </w:r>
      <w:r>
        <w:t>ь</w:t>
      </w:r>
      <w:r w:rsidR="004B159A">
        <w:t xml:space="preserve"> задачу</w:t>
      </w:r>
      <w:r>
        <w:t>, о</w:t>
      </w:r>
      <w:r w:rsidRPr="003B5F93">
        <w:t>трази</w:t>
      </w:r>
      <w:r>
        <w:t>в</w:t>
      </w:r>
      <w:r w:rsidRPr="003B5F93">
        <w:t xml:space="preserve"> на бухгалтерских счетах хозяйственные операции по </w:t>
      </w:r>
      <w:proofErr w:type="spellStart"/>
      <w:r w:rsidRPr="003B5F93">
        <w:t>учету</w:t>
      </w:r>
      <w:proofErr w:type="spellEnd"/>
      <w:r w:rsidRPr="003B5F93">
        <w:t xml:space="preserve"> приобретения объекта в Журнале регистрации хозяйственных операций.</w:t>
      </w:r>
    </w:p>
    <w:p w14:paraId="26EE6853" w14:textId="00B58843" w:rsidR="00651D28" w:rsidRDefault="00651D28" w:rsidP="003B5F93">
      <w:pPr>
        <w:spacing w:after="0"/>
        <w:ind w:firstLine="709"/>
        <w:jc w:val="both"/>
      </w:pPr>
      <w:r w:rsidRPr="00651D28">
        <w:t xml:space="preserve">Бюджетное учреждение за </w:t>
      </w:r>
      <w:proofErr w:type="spellStart"/>
      <w:r w:rsidRPr="00651D28">
        <w:t>счет</w:t>
      </w:r>
      <w:proofErr w:type="spellEnd"/>
      <w:r w:rsidRPr="00651D28">
        <w:t xml:space="preserve"> средств от приносящей доход деятельности приобрело оборудование стоимостью 118000 руб. (в </w:t>
      </w:r>
      <w:proofErr w:type="spellStart"/>
      <w:r w:rsidRPr="00651D28">
        <w:t>т.ч</w:t>
      </w:r>
      <w:proofErr w:type="spellEnd"/>
      <w:r w:rsidRPr="00651D28">
        <w:t xml:space="preserve">. НДС). Доставку осуществила транспортная компания за 5900 руб. (в </w:t>
      </w:r>
      <w:proofErr w:type="spellStart"/>
      <w:r w:rsidRPr="00651D28">
        <w:t>т.</w:t>
      </w:r>
      <w:r w:rsidR="003248B2">
        <w:t>ч</w:t>
      </w:r>
      <w:proofErr w:type="spellEnd"/>
      <w:r w:rsidR="003248B2">
        <w:t>. НДС</w:t>
      </w:r>
      <w:r w:rsidRPr="00651D28">
        <w:t xml:space="preserve">). Основное средство введено в эксплуатацию. </w:t>
      </w:r>
    </w:p>
    <w:p w14:paraId="160C5C90" w14:textId="77777777" w:rsidR="003B5F93" w:rsidRDefault="003B5F93" w:rsidP="00F42413">
      <w:pPr>
        <w:spacing w:after="0"/>
        <w:jc w:val="both"/>
      </w:pPr>
    </w:p>
    <w:p w14:paraId="5DA920DE" w14:textId="517BD0F6" w:rsidR="004B159A" w:rsidRDefault="004B159A" w:rsidP="003B5F93">
      <w:pPr>
        <w:spacing w:after="0"/>
        <w:ind w:firstLine="709"/>
        <w:jc w:val="both"/>
      </w:pPr>
      <w:r>
        <w:t>Время выполнения – 20 мин.</w:t>
      </w:r>
    </w:p>
    <w:p w14:paraId="7E7D24A1" w14:textId="7B52F2F4" w:rsidR="004B159A" w:rsidRDefault="004B159A" w:rsidP="003B5F93">
      <w:pPr>
        <w:spacing w:after="0"/>
        <w:ind w:firstLine="709"/>
        <w:jc w:val="both"/>
      </w:pPr>
      <w:r>
        <w:t>Ожидаемый результат:</w:t>
      </w:r>
    </w:p>
    <w:p w14:paraId="6912C4B4" w14:textId="77777777" w:rsidR="001670E9" w:rsidRDefault="001670E9" w:rsidP="004B159A">
      <w:pPr>
        <w:spacing w:after="0"/>
        <w:jc w:val="center"/>
      </w:pPr>
    </w:p>
    <w:p w14:paraId="10112761" w14:textId="77777777" w:rsidR="001670E9" w:rsidRDefault="001670E9" w:rsidP="004B159A">
      <w:pPr>
        <w:spacing w:after="0"/>
        <w:jc w:val="center"/>
      </w:pPr>
    </w:p>
    <w:p w14:paraId="7D205C9F" w14:textId="77777777" w:rsidR="001670E9" w:rsidRDefault="001670E9" w:rsidP="004B159A">
      <w:pPr>
        <w:spacing w:after="0"/>
        <w:jc w:val="center"/>
      </w:pPr>
    </w:p>
    <w:p w14:paraId="5D8E3C4B" w14:textId="77777777" w:rsidR="001670E9" w:rsidRDefault="001670E9" w:rsidP="004B159A">
      <w:pPr>
        <w:spacing w:after="0"/>
        <w:jc w:val="center"/>
      </w:pPr>
    </w:p>
    <w:p w14:paraId="34ABDEBE" w14:textId="77777777" w:rsidR="001670E9" w:rsidRDefault="001670E9" w:rsidP="004B159A">
      <w:pPr>
        <w:spacing w:after="0"/>
        <w:jc w:val="center"/>
      </w:pPr>
    </w:p>
    <w:p w14:paraId="408CDC2A" w14:textId="77777777" w:rsidR="001670E9" w:rsidRDefault="001670E9" w:rsidP="004B159A">
      <w:pPr>
        <w:spacing w:after="0"/>
        <w:jc w:val="center"/>
      </w:pPr>
    </w:p>
    <w:p w14:paraId="49AA889B" w14:textId="6024FB10" w:rsidR="004B159A" w:rsidRDefault="004B159A" w:rsidP="004B159A">
      <w:pPr>
        <w:spacing w:after="0"/>
        <w:jc w:val="center"/>
      </w:pPr>
      <w:r>
        <w:lastRenderedPageBreak/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969"/>
        <w:gridCol w:w="1701"/>
        <w:gridCol w:w="1843"/>
        <w:gridCol w:w="1276"/>
      </w:tblGrid>
      <w:tr w:rsidR="000C56CB" w:rsidRPr="003B5F93" w14:paraId="2A5D51A4" w14:textId="7D11E278" w:rsidTr="003B5F93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0A47" w14:textId="77777777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3B5F93">
              <w:rPr>
                <w:rFonts w:cs="Times New Roman"/>
                <w:szCs w:val="28"/>
              </w:rPr>
              <w:t>п</w:t>
            </w:r>
            <w:proofErr w:type="gramEnd"/>
            <w:r w:rsidRPr="003B5F93">
              <w:rPr>
                <w:rFonts w:cs="Times New Roman"/>
                <w:szCs w:val="28"/>
              </w:rPr>
              <w:t>/п</w:t>
            </w:r>
          </w:p>
          <w:p w14:paraId="4A5E43A2" w14:textId="111B4CF7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14709C" w14:textId="77777777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D557A04" w14:textId="7630DD05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AEF6" w14:textId="77777777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2A0FF4" w14:textId="090CBBA9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Сумма, руб.</w:t>
            </w:r>
          </w:p>
        </w:tc>
      </w:tr>
      <w:tr w:rsidR="000C56CB" w:rsidRPr="003B5F93" w14:paraId="3B25ABA4" w14:textId="12B2CEF2" w:rsidTr="003B5F93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D9F7" w14:textId="455C05B7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CD52" w14:textId="51EE8941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8E8A" w14:textId="71943B82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Д</w:t>
            </w:r>
            <w:r w:rsidR="003B5F93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3678" w14:textId="20089A02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К</w:t>
            </w:r>
            <w:r w:rsidR="003B5F93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B9E271" w14:textId="77777777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0C56CB" w:rsidRPr="003B5F93" w14:paraId="4B1F5033" w14:textId="77777777" w:rsidTr="003B5F93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7EA4" w14:textId="5561E6EF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70688" w14:textId="4DA98A02" w:rsidR="000C56CB" w:rsidRPr="003B5F93" w:rsidRDefault="003248B2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Поступило оборудование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8F02" w14:textId="01B47B22" w:rsidR="000C56CB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 xml:space="preserve">2 106 </w:t>
            </w:r>
            <w:r w:rsidR="0094185B" w:rsidRPr="003B5F93">
              <w:rPr>
                <w:rFonts w:cs="Times New Roman"/>
                <w:szCs w:val="28"/>
              </w:rPr>
              <w:t>1</w:t>
            </w:r>
            <w:r w:rsidRPr="003B5F93">
              <w:rPr>
                <w:rFonts w:cs="Times New Roman"/>
                <w:szCs w:val="28"/>
              </w:rPr>
              <w:t>1 310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2674" w14:textId="0AFC8B0F" w:rsidR="000C56CB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2 302 17 730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FDFBE" w14:textId="55D0DE2A" w:rsidR="000C56CB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94400</w:t>
            </w:r>
          </w:p>
        </w:tc>
      </w:tr>
      <w:tr w:rsidR="000C56CB" w:rsidRPr="003B5F93" w14:paraId="4597C3FF" w14:textId="77777777" w:rsidTr="003B5F93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88D3" w14:textId="77777777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C764" w14:textId="20555CC6" w:rsidR="000C56CB" w:rsidRPr="003B5F93" w:rsidRDefault="003248B2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proofErr w:type="spellStart"/>
            <w:r w:rsidRPr="003B5F93">
              <w:rPr>
                <w:rFonts w:cs="Times New Roman"/>
                <w:szCs w:val="28"/>
              </w:rPr>
              <w:t>Учтен</w:t>
            </w:r>
            <w:proofErr w:type="spellEnd"/>
            <w:r w:rsidRPr="003B5F93">
              <w:rPr>
                <w:rFonts w:cs="Times New Roman"/>
                <w:szCs w:val="28"/>
              </w:rPr>
              <w:t xml:space="preserve"> НДС по </w:t>
            </w:r>
            <w:proofErr w:type="spellStart"/>
            <w:r w:rsidRPr="003B5F93">
              <w:rPr>
                <w:rFonts w:cs="Times New Roman"/>
                <w:szCs w:val="28"/>
              </w:rPr>
              <w:t>приобретенному</w:t>
            </w:r>
            <w:proofErr w:type="spellEnd"/>
            <w:r w:rsidRPr="003B5F93">
              <w:rPr>
                <w:rFonts w:cs="Times New Roman"/>
                <w:szCs w:val="28"/>
              </w:rPr>
              <w:t xml:space="preserve"> объекту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7158" w14:textId="77777777" w:rsidR="003248B2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1B1EC5" w14:textId="6E39E252" w:rsidR="000C56CB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2 210 01 560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D0A2" w14:textId="77777777" w:rsidR="003248B2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6978446E" w14:textId="3DAC43C6" w:rsidR="000C56CB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2 302 17 730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CB52D" w14:textId="77777777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CFB09EA" w14:textId="44B49423" w:rsidR="003248B2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23600</w:t>
            </w:r>
          </w:p>
        </w:tc>
      </w:tr>
      <w:tr w:rsidR="000C56CB" w:rsidRPr="003B5F93" w14:paraId="58FDF569" w14:textId="77777777" w:rsidTr="003B5F93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E0CE" w14:textId="77777777" w:rsidR="000C56CB" w:rsidRPr="003B5F93" w:rsidRDefault="000C56CB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3081" w14:textId="4A3166F2" w:rsidR="000C56CB" w:rsidRPr="003B5F93" w:rsidRDefault="003248B2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Отражены затраты по доставке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E63E" w14:textId="77777777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FF08D64" w14:textId="1082A57A" w:rsidR="000C56CB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 xml:space="preserve">2 106 </w:t>
            </w:r>
            <w:r w:rsidR="0094185B" w:rsidRPr="003B5F93">
              <w:rPr>
                <w:rFonts w:cs="Times New Roman"/>
                <w:szCs w:val="28"/>
              </w:rPr>
              <w:t>1</w:t>
            </w:r>
            <w:r w:rsidRPr="003B5F93">
              <w:rPr>
                <w:rFonts w:cs="Times New Roman"/>
                <w:szCs w:val="28"/>
              </w:rPr>
              <w:t>1 3</w:t>
            </w:r>
            <w:r w:rsidR="0094185B" w:rsidRPr="003B5F93">
              <w:rPr>
                <w:rFonts w:cs="Times New Roman"/>
                <w:szCs w:val="28"/>
              </w:rPr>
              <w:t>1</w:t>
            </w:r>
            <w:r w:rsidRPr="003B5F93">
              <w:rPr>
                <w:rFonts w:cs="Times New Roman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B21D" w14:textId="77777777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A6D2EF0" w14:textId="571A6973" w:rsidR="000C56CB" w:rsidRPr="003B5F93" w:rsidRDefault="003248B2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2 302 03 730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9158C" w14:textId="77777777" w:rsidR="000C56CB" w:rsidRPr="003B5F93" w:rsidRDefault="000C56CB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A3519C9" w14:textId="08932034" w:rsidR="000C56CB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4720</w:t>
            </w:r>
          </w:p>
        </w:tc>
      </w:tr>
      <w:tr w:rsidR="003248B2" w:rsidRPr="003B5F93" w14:paraId="36D8E895" w14:textId="77777777" w:rsidTr="003B5F93">
        <w:trPr>
          <w:trHeight w:val="27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BA1F" w14:textId="77777777" w:rsidR="003248B2" w:rsidRPr="003B5F93" w:rsidRDefault="003248B2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4</w:t>
            </w:r>
          </w:p>
          <w:p w14:paraId="2DD42D8F" w14:textId="45C46831" w:rsidR="003248B2" w:rsidRPr="003B5F93" w:rsidRDefault="003248B2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8836" w14:textId="330E0C88" w:rsidR="003248B2" w:rsidRPr="003B5F93" w:rsidRDefault="003248B2" w:rsidP="000C56CB">
            <w:pPr>
              <w:spacing w:after="0"/>
              <w:jc w:val="both"/>
              <w:rPr>
                <w:rFonts w:cs="Times New Roman"/>
                <w:szCs w:val="28"/>
              </w:rPr>
            </w:pPr>
            <w:proofErr w:type="spellStart"/>
            <w:r w:rsidRPr="003B5F93">
              <w:rPr>
                <w:rFonts w:cs="Times New Roman"/>
                <w:szCs w:val="28"/>
              </w:rPr>
              <w:t>Учтен</w:t>
            </w:r>
            <w:proofErr w:type="spellEnd"/>
            <w:r w:rsidRPr="003B5F93">
              <w:rPr>
                <w:rFonts w:cs="Times New Roman"/>
                <w:szCs w:val="28"/>
              </w:rPr>
              <w:t xml:space="preserve"> НДС по транспортной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D0A42" w14:textId="30B34D74" w:rsidR="003248B2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2 210 01 560</w:t>
            </w:r>
          </w:p>
          <w:p w14:paraId="3D4A6179" w14:textId="6D746D6F" w:rsidR="003248B2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DCAA" w14:textId="7AC4168F" w:rsidR="003248B2" w:rsidRPr="003B5F93" w:rsidRDefault="003248B2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2 302 03 730</w:t>
            </w:r>
          </w:p>
          <w:p w14:paraId="698A4156" w14:textId="77777777" w:rsidR="003248B2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6D09" w14:textId="5BB847F5" w:rsidR="003248B2" w:rsidRPr="003B5F93" w:rsidRDefault="003248B2" w:rsidP="000C56C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1180</w:t>
            </w:r>
          </w:p>
        </w:tc>
      </w:tr>
      <w:tr w:rsidR="003248B2" w:rsidRPr="003B5F93" w14:paraId="4275CFE8" w14:textId="77777777" w:rsidTr="003B5F93">
        <w:trPr>
          <w:trHeight w:val="41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F3D4" w14:textId="77777777" w:rsidR="003248B2" w:rsidRPr="003B5F93" w:rsidRDefault="003248B2" w:rsidP="003248B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EB40" w14:textId="3738F1B3" w:rsidR="003248B2" w:rsidRPr="003B5F93" w:rsidRDefault="00BF2C6B" w:rsidP="003248B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Оборудование введено в эксплуатацию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5751" w14:textId="77777777" w:rsidR="0094185B" w:rsidRPr="003B5F93" w:rsidRDefault="0094185B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9D2CAEA" w14:textId="6DFE6099" w:rsidR="003248B2" w:rsidRPr="003B5F93" w:rsidRDefault="00BF2C6B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 xml:space="preserve">2 101 </w:t>
            </w:r>
            <w:r w:rsidR="0094185B" w:rsidRPr="003B5F93">
              <w:rPr>
                <w:rFonts w:cs="Times New Roman"/>
                <w:szCs w:val="28"/>
              </w:rPr>
              <w:t>3</w:t>
            </w:r>
            <w:r w:rsidRPr="003B5F93">
              <w:rPr>
                <w:rFonts w:cs="Times New Roman"/>
                <w:szCs w:val="28"/>
              </w:rPr>
              <w:t>4</w:t>
            </w:r>
            <w:r w:rsidR="0094185B" w:rsidRPr="003B5F93">
              <w:rPr>
                <w:rFonts w:cs="Times New Roman"/>
                <w:szCs w:val="28"/>
              </w:rPr>
              <w:t> </w:t>
            </w:r>
            <w:r w:rsidRPr="003B5F93">
              <w:rPr>
                <w:rFonts w:cs="Times New Roman"/>
                <w:szCs w:val="28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436FB" w14:textId="77777777" w:rsidR="0094185B" w:rsidRPr="003B5F93" w:rsidRDefault="0094185B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6BF7CF4" w14:textId="52CCB3A2" w:rsidR="003248B2" w:rsidRPr="003B5F93" w:rsidRDefault="00BF2C6B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 xml:space="preserve">2 106 </w:t>
            </w:r>
            <w:r w:rsidR="0094185B" w:rsidRPr="003B5F93">
              <w:rPr>
                <w:rFonts w:cs="Times New Roman"/>
                <w:szCs w:val="28"/>
              </w:rPr>
              <w:t>1</w:t>
            </w:r>
            <w:r w:rsidRPr="003B5F93">
              <w:rPr>
                <w:rFonts w:cs="Times New Roman"/>
                <w:szCs w:val="28"/>
              </w:rPr>
              <w:t>1</w:t>
            </w:r>
            <w:r w:rsidR="0094185B" w:rsidRPr="003B5F93">
              <w:rPr>
                <w:rFonts w:cs="Times New Roman"/>
                <w:szCs w:val="28"/>
              </w:rPr>
              <w:t> </w:t>
            </w:r>
            <w:r w:rsidRPr="003B5F93">
              <w:rPr>
                <w:rFonts w:cs="Times New Roman"/>
                <w:szCs w:val="28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97435" w14:textId="77777777" w:rsidR="0094185B" w:rsidRPr="003B5F93" w:rsidRDefault="0094185B" w:rsidP="00BF2C6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5E80D61" w14:textId="17FFB397" w:rsidR="00BF2C6B" w:rsidRPr="003B5F93" w:rsidRDefault="00BF2C6B" w:rsidP="00BF2C6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99120</w:t>
            </w:r>
          </w:p>
        </w:tc>
      </w:tr>
      <w:tr w:rsidR="003248B2" w:rsidRPr="003B5F93" w14:paraId="339949CD" w14:textId="77777777" w:rsidTr="003B5F93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880" w14:textId="5C982F78" w:rsidR="003248B2" w:rsidRPr="003B5F93" w:rsidRDefault="003248B2" w:rsidP="003248B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DA" w14:textId="0FDAF201" w:rsidR="003248B2" w:rsidRPr="003B5F93" w:rsidRDefault="00BF2C6B" w:rsidP="003248B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 xml:space="preserve">Перечислено поставщику за </w:t>
            </w:r>
            <w:proofErr w:type="spellStart"/>
            <w:r w:rsidRPr="003B5F93">
              <w:rPr>
                <w:rFonts w:cs="Times New Roman"/>
                <w:szCs w:val="28"/>
              </w:rPr>
              <w:t>приобретенное</w:t>
            </w:r>
            <w:proofErr w:type="spellEnd"/>
            <w:r w:rsidRPr="003B5F93">
              <w:rPr>
                <w:rFonts w:cs="Times New Roman"/>
                <w:szCs w:val="28"/>
              </w:rPr>
              <w:t xml:space="preserve"> оборудование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C5E1" w14:textId="77777777" w:rsidR="00F24CAF" w:rsidRPr="003B5F93" w:rsidRDefault="00F24CAF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9049B" w14:textId="19D608AF" w:rsidR="003248B2" w:rsidRPr="003B5F93" w:rsidRDefault="00BF2C6B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2 302 17</w:t>
            </w:r>
            <w:r w:rsidR="00F24CAF" w:rsidRPr="003B5F93">
              <w:rPr>
                <w:rFonts w:cs="Times New Roman"/>
                <w:szCs w:val="28"/>
              </w:rPr>
              <w:t> </w:t>
            </w:r>
            <w:r w:rsidRPr="003B5F93">
              <w:rPr>
                <w:rFonts w:cs="Times New Roman"/>
                <w:szCs w:val="28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A4F0" w14:textId="77777777" w:rsidR="00F24CAF" w:rsidRPr="003B5F93" w:rsidRDefault="00F24CAF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69728440" w14:textId="32115980" w:rsidR="003248B2" w:rsidRPr="003B5F93" w:rsidRDefault="00F24CAF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2 201 11 10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720" w14:textId="77777777" w:rsidR="003248B2" w:rsidRPr="003B5F93" w:rsidRDefault="003248B2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7E851D5" w14:textId="417AD72F" w:rsidR="00F24CAF" w:rsidRPr="003B5F93" w:rsidRDefault="00F24CAF" w:rsidP="003248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118000</w:t>
            </w:r>
          </w:p>
        </w:tc>
      </w:tr>
      <w:tr w:rsidR="00F24CAF" w:rsidRPr="003B5F93" w14:paraId="63E65780" w14:textId="77777777" w:rsidTr="003B5F93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A8FD0" w14:textId="1F97600B" w:rsidR="00F24CAF" w:rsidRPr="003B5F93" w:rsidRDefault="00F24CAF" w:rsidP="00F24CAF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C1D43" w14:textId="7FCDD201" w:rsidR="00F24CAF" w:rsidRPr="003B5F93" w:rsidRDefault="00F24CAF" w:rsidP="00F24CAF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Перечислены денежные средства на оплату транспортных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9977" w14:textId="7AA18469" w:rsidR="00F24CAF" w:rsidRPr="003B5F93" w:rsidRDefault="00F24CAF" w:rsidP="00F24CA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>2 302 03 830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231A" w14:textId="38AE8D67" w:rsidR="00F24CAF" w:rsidRPr="003B5F93" w:rsidRDefault="00F24CAF" w:rsidP="00F24CA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eastAsia="Times New Roman" w:cs="Times New Roman"/>
                <w:color w:val="373D3F"/>
                <w:kern w:val="0"/>
                <w:szCs w:val="28"/>
                <w:lang w:eastAsia="ru-RU"/>
                <w14:ligatures w14:val="none"/>
              </w:rPr>
              <w:t xml:space="preserve"> 2 201 1110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222380" w14:textId="77777777" w:rsidR="00F24CAF" w:rsidRPr="003B5F93" w:rsidRDefault="00F24CAF" w:rsidP="00F24CAF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D1E711F" w14:textId="57916687" w:rsidR="00F24CAF" w:rsidRPr="003B5F93" w:rsidRDefault="00F24CAF" w:rsidP="00F24CA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3B5F93">
              <w:rPr>
                <w:rFonts w:cs="Times New Roman"/>
                <w:szCs w:val="28"/>
              </w:rPr>
              <w:t>5900</w:t>
            </w:r>
          </w:p>
        </w:tc>
      </w:tr>
    </w:tbl>
    <w:p w14:paraId="3B90FB23" w14:textId="054CE604" w:rsidR="003B5F93" w:rsidRDefault="003B5F93" w:rsidP="003B5F93">
      <w:pPr>
        <w:spacing w:after="0"/>
        <w:ind w:firstLine="709"/>
        <w:jc w:val="both"/>
      </w:pPr>
      <w:r>
        <w:t>Критерии оценивания:</w:t>
      </w:r>
    </w:p>
    <w:p w14:paraId="7DBA8396" w14:textId="77777777" w:rsidR="003B5F93" w:rsidRPr="003B5F93" w:rsidRDefault="003B5F93" w:rsidP="003B5F93">
      <w:pPr>
        <w:numPr>
          <w:ilvl w:val="0"/>
          <w:numId w:val="17"/>
        </w:numPr>
        <w:spacing w:after="0"/>
        <w:jc w:val="both"/>
      </w:pPr>
      <w:r w:rsidRPr="003B5F93">
        <w:t>правильность ведения Журнала регистрации хозяйственных операций;</w:t>
      </w:r>
    </w:p>
    <w:p w14:paraId="775706D4" w14:textId="77777777" w:rsidR="003B5F93" w:rsidRPr="003B5F93" w:rsidRDefault="003B5F93" w:rsidP="003B5F93">
      <w:pPr>
        <w:numPr>
          <w:ilvl w:val="0"/>
          <w:numId w:val="17"/>
        </w:numPr>
        <w:spacing w:after="0"/>
        <w:jc w:val="both"/>
      </w:pPr>
      <w:r w:rsidRPr="003B5F93">
        <w:t xml:space="preserve">правильность составления бухгалтерских проводок. </w:t>
      </w:r>
    </w:p>
    <w:p w14:paraId="5871CA24" w14:textId="76FD9565" w:rsidR="00F24CAF" w:rsidRPr="00F24CAF" w:rsidRDefault="007B5BD7" w:rsidP="003B5F93">
      <w:pPr>
        <w:spacing w:after="0"/>
        <w:ind w:firstLine="709"/>
        <w:jc w:val="both"/>
      </w:pPr>
      <w:r w:rsidRPr="007B5BD7">
        <w:t xml:space="preserve">Компетенции (индикаторы): </w:t>
      </w:r>
      <w:r w:rsidR="00F24CAF" w:rsidRPr="00F24CAF">
        <w:t>ПК-1 (ПК-1.1, ПК-1.2, ПК-1.3), ПК-2 (ПК-2.1, ПК-2.2, ПК-2.3, ПК-2.4).</w:t>
      </w:r>
    </w:p>
    <w:p w14:paraId="2B0BF0BB" w14:textId="2064B9CC" w:rsidR="004B159A" w:rsidRDefault="004B159A" w:rsidP="00F42413">
      <w:pPr>
        <w:spacing w:after="0"/>
        <w:jc w:val="both"/>
      </w:pPr>
    </w:p>
    <w:p w14:paraId="54E080BC" w14:textId="5FD3F754" w:rsidR="008D5215" w:rsidRDefault="003B5F93" w:rsidP="003B5F93">
      <w:pPr>
        <w:spacing w:after="0"/>
        <w:ind w:firstLine="709"/>
        <w:jc w:val="both"/>
      </w:pPr>
      <w:r>
        <w:t xml:space="preserve">3. </w:t>
      </w:r>
      <w:r w:rsidR="008D5215">
        <w:t xml:space="preserve">На основании корреспонденции счетов определить содержание хозяйственных операций по </w:t>
      </w:r>
      <w:proofErr w:type="spellStart"/>
      <w:r w:rsidR="008D5215">
        <w:t>учету</w:t>
      </w:r>
      <w:proofErr w:type="spellEnd"/>
      <w:r w:rsidR="008D5215">
        <w:t xml:space="preserve"> </w:t>
      </w:r>
      <w:proofErr w:type="spellStart"/>
      <w:r w:rsidR="008D5215">
        <w:t>расчетов</w:t>
      </w:r>
      <w:proofErr w:type="spellEnd"/>
      <w:r w:rsidR="008D5215">
        <w:t xml:space="preserve"> с работниками бюджетного учреждения:</w:t>
      </w:r>
    </w:p>
    <w:p w14:paraId="43B7992B" w14:textId="15C7C638" w:rsidR="008D5215" w:rsidRDefault="003B5F93" w:rsidP="003B5F93">
      <w:pPr>
        <w:pStyle w:val="a3"/>
        <w:spacing w:after="0"/>
        <w:jc w:val="both"/>
      </w:pPr>
      <w:r>
        <w:t xml:space="preserve">1. </w:t>
      </w:r>
      <w:r w:rsidR="008D5215">
        <w:t>Дебет 1 401 20 211  Кредит 1 302 11 730</w:t>
      </w:r>
    </w:p>
    <w:p w14:paraId="757BDD89" w14:textId="726BEB15" w:rsidR="008D5215" w:rsidRDefault="003B5F93" w:rsidP="003B5F93">
      <w:pPr>
        <w:pStyle w:val="a3"/>
        <w:spacing w:after="0"/>
        <w:jc w:val="both"/>
      </w:pPr>
      <w:r>
        <w:t xml:space="preserve">2. </w:t>
      </w:r>
      <w:r w:rsidR="008D5215">
        <w:t xml:space="preserve">Дебет </w:t>
      </w:r>
      <w:r w:rsidR="00E46352">
        <w:t>1 401 20 213</w:t>
      </w:r>
      <w:r w:rsidR="008D5215">
        <w:t xml:space="preserve">  Кредит </w:t>
      </w:r>
      <w:r w:rsidR="00E46352">
        <w:t>1 303 15 73</w:t>
      </w:r>
      <w:r w:rsidR="00161E2A">
        <w:t>1</w:t>
      </w:r>
    </w:p>
    <w:p w14:paraId="2BEEC596" w14:textId="664FA791" w:rsidR="008D5215" w:rsidRDefault="003B5F93" w:rsidP="003B5F93">
      <w:pPr>
        <w:pStyle w:val="a3"/>
        <w:spacing w:after="0"/>
        <w:jc w:val="both"/>
      </w:pPr>
      <w:r>
        <w:t xml:space="preserve">3. </w:t>
      </w:r>
      <w:r w:rsidR="008D5215">
        <w:t xml:space="preserve">Дебет </w:t>
      </w:r>
      <w:r w:rsidR="00E46352">
        <w:t>1 302 11 83</w:t>
      </w:r>
      <w:r w:rsidR="00161E2A">
        <w:t>7</w:t>
      </w:r>
      <w:r w:rsidR="008D5215">
        <w:t xml:space="preserve">  Кредит </w:t>
      </w:r>
      <w:r w:rsidR="00E46352">
        <w:t>1 30</w:t>
      </w:r>
      <w:r w:rsidR="00161E2A">
        <w:t>3</w:t>
      </w:r>
      <w:r w:rsidR="00E46352">
        <w:t xml:space="preserve"> 01 73</w:t>
      </w:r>
      <w:r w:rsidR="00161E2A">
        <w:t>1</w:t>
      </w:r>
    </w:p>
    <w:p w14:paraId="021EC5DE" w14:textId="780FC378" w:rsidR="008D5215" w:rsidRDefault="003B5F93" w:rsidP="003B5F93">
      <w:pPr>
        <w:pStyle w:val="a3"/>
        <w:spacing w:after="0"/>
        <w:jc w:val="both"/>
      </w:pPr>
      <w:r>
        <w:t xml:space="preserve">4. </w:t>
      </w:r>
      <w:r w:rsidR="008D5215">
        <w:t xml:space="preserve">Дебет </w:t>
      </w:r>
      <w:r w:rsidR="00E46352">
        <w:t>1 303 14 83</w:t>
      </w:r>
      <w:r w:rsidR="00161E2A">
        <w:t>1</w:t>
      </w:r>
      <w:r w:rsidR="008D5215">
        <w:t xml:space="preserve">  Кредит </w:t>
      </w:r>
      <w:r w:rsidR="00E46352">
        <w:t>1 201 11 610</w:t>
      </w:r>
    </w:p>
    <w:p w14:paraId="719975DD" w14:textId="6DC419AC" w:rsidR="008D5215" w:rsidRDefault="003B5F93" w:rsidP="003B5F93">
      <w:pPr>
        <w:pStyle w:val="a3"/>
        <w:spacing w:after="0"/>
        <w:jc w:val="both"/>
      </w:pPr>
      <w:r>
        <w:t xml:space="preserve">5. </w:t>
      </w:r>
      <w:r w:rsidR="008D5215">
        <w:t>Дебет 1</w:t>
      </w:r>
      <w:r w:rsidR="00E46352">
        <w:t> 303 14 83</w:t>
      </w:r>
      <w:r w:rsidR="00161E2A">
        <w:t>1</w:t>
      </w:r>
      <w:r w:rsidR="008D5215">
        <w:t xml:space="preserve">  Кредит </w:t>
      </w:r>
      <w:r w:rsidR="00E46352">
        <w:t>1 201 11 610</w:t>
      </w:r>
    </w:p>
    <w:p w14:paraId="274BA38A" w14:textId="205511DC" w:rsidR="008D5215" w:rsidRDefault="003B5F93" w:rsidP="003B5F93">
      <w:pPr>
        <w:pStyle w:val="a3"/>
        <w:spacing w:after="0"/>
        <w:jc w:val="both"/>
      </w:pPr>
      <w:r>
        <w:t xml:space="preserve">6. </w:t>
      </w:r>
      <w:r w:rsidR="008D5215">
        <w:t xml:space="preserve">Дебет </w:t>
      </w:r>
      <w:r w:rsidR="00D51745">
        <w:t>1 302 11 830</w:t>
      </w:r>
      <w:r w:rsidR="008D5215">
        <w:t xml:space="preserve">  Кредит </w:t>
      </w:r>
      <w:r w:rsidR="00D51745">
        <w:t>1 201 11 610</w:t>
      </w:r>
    </w:p>
    <w:p w14:paraId="1BCDA01B" w14:textId="313E1DA2" w:rsidR="008D5215" w:rsidRDefault="003B5F93" w:rsidP="003B5F93">
      <w:pPr>
        <w:pStyle w:val="a3"/>
        <w:spacing w:after="0"/>
        <w:jc w:val="both"/>
      </w:pPr>
      <w:r>
        <w:t xml:space="preserve">7. </w:t>
      </w:r>
      <w:r w:rsidR="008D5215">
        <w:t xml:space="preserve">Дебет </w:t>
      </w:r>
      <w:r w:rsidR="00161E2A">
        <w:t>1</w:t>
      </w:r>
      <w:r w:rsidR="00BC586A">
        <w:t> 401 20 266</w:t>
      </w:r>
      <w:r w:rsidR="008D5215">
        <w:t xml:space="preserve">  Кредит </w:t>
      </w:r>
      <w:r w:rsidR="00BC586A">
        <w:t>1 302 66 737</w:t>
      </w:r>
    </w:p>
    <w:p w14:paraId="3A83DD69" w14:textId="77F3FE11" w:rsidR="008D5215" w:rsidRDefault="003B5F93" w:rsidP="003B5F93">
      <w:pPr>
        <w:pStyle w:val="a3"/>
        <w:spacing w:after="0"/>
        <w:jc w:val="both"/>
      </w:pPr>
      <w:r>
        <w:t xml:space="preserve">8. </w:t>
      </w:r>
      <w:r w:rsidR="008D5215">
        <w:t xml:space="preserve">Дебет </w:t>
      </w:r>
      <w:r w:rsidR="00BC586A">
        <w:t>1 302 66 837</w:t>
      </w:r>
      <w:r w:rsidR="008D5215">
        <w:t xml:space="preserve">  Кредит </w:t>
      </w:r>
      <w:r w:rsidR="00BC586A">
        <w:t>1 303 01 731</w:t>
      </w:r>
    </w:p>
    <w:p w14:paraId="6FD1E86C" w14:textId="3EA71C06" w:rsidR="008D5215" w:rsidRDefault="003B5F93" w:rsidP="003B5F93">
      <w:pPr>
        <w:pStyle w:val="a3"/>
        <w:spacing w:after="0"/>
        <w:jc w:val="both"/>
      </w:pPr>
      <w:r>
        <w:t xml:space="preserve">9. </w:t>
      </w:r>
      <w:r w:rsidR="008D5215">
        <w:t xml:space="preserve">Дебет </w:t>
      </w:r>
      <w:r w:rsidR="00BC586A">
        <w:t>1 302 66 837</w:t>
      </w:r>
      <w:r w:rsidR="008D5215">
        <w:t xml:space="preserve">  Кредит </w:t>
      </w:r>
      <w:r w:rsidR="00BC586A">
        <w:t>1 201 34 610</w:t>
      </w:r>
    </w:p>
    <w:p w14:paraId="581475AB" w14:textId="3C9EB48A" w:rsidR="00BC586A" w:rsidRDefault="003B5F93" w:rsidP="003B5F93">
      <w:pPr>
        <w:pStyle w:val="a3"/>
        <w:spacing w:after="0"/>
        <w:jc w:val="both"/>
      </w:pPr>
      <w:r>
        <w:t xml:space="preserve">10. </w:t>
      </w:r>
      <w:r w:rsidR="00BC586A">
        <w:t xml:space="preserve">Дебет 1 301 11 837  Кредит 1 304 02 737 </w:t>
      </w:r>
    </w:p>
    <w:p w14:paraId="62CE6AEC" w14:textId="77777777" w:rsidR="008D5215" w:rsidRDefault="008D5215" w:rsidP="008D5215">
      <w:pPr>
        <w:spacing w:after="0"/>
        <w:jc w:val="both"/>
      </w:pPr>
    </w:p>
    <w:p w14:paraId="23E8CAF5" w14:textId="5C7E3889" w:rsidR="008D5215" w:rsidRDefault="008D5215" w:rsidP="003B5F93">
      <w:pPr>
        <w:spacing w:after="0"/>
        <w:ind w:firstLine="709"/>
        <w:jc w:val="both"/>
      </w:pPr>
      <w:r>
        <w:t xml:space="preserve">Время выполнения – </w:t>
      </w:r>
      <w:r w:rsidR="000A5D5C">
        <w:t>45</w:t>
      </w:r>
      <w:r>
        <w:t xml:space="preserve"> мин.</w:t>
      </w:r>
    </w:p>
    <w:p w14:paraId="34BEF012" w14:textId="77777777" w:rsidR="008D5215" w:rsidRDefault="008D5215" w:rsidP="003B5F93">
      <w:pPr>
        <w:spacing w:after="0"/>
        <w:ind w:firstLine="709"/>
        <w:jc w:val="both"/>
      </w:pPr>
      <w:r>
        <w:t>Ожидаемый результат:</w:t>
      </w:r>
    </w:p>
    <w:p w14:paraId="62E072C4" w14:textId="34AE5256" w:rsidR="008D5215" w:rsidRPr="008D5215" w:rsidRDefault="003B5F93" w:rsidP="003B5F93">
      <w:pPr>
        <w:pStyle w:val="a3"/>
        <w:spacing w:after="0"/>
        <w:jc w:val="both"/>
        <w:rPr>
          <w:szCs w:val="28"/>
        </w:rPr>
      </w:pPr>
      <w:r>
        <w:rPr>
          <w:rFonts w:cs="Times New Roman"/>
          <w:szCs w:val="28"/>
        </w:rPr>
        <w:t xml:space="preserve">1. </w:t>
      </w:r>
      <w:r w:rsidR="008D5215">
        <w:rPr>
          <w:rFonts w:cs="Times New Roman"/>
          <w:szCs w:val="28"/>
        </w:rPr>
        <w:t xml:space="preserve">Отражено начисление заработной платы работникам за </w:t>
      </w:r>
      <w:proofErr w:type="spellStart"/>
      <w:r w:rsidR="008D5215">
        <w:rPr>
          <w:rFonts w:cs="Times New Roman"/>
          <w:szCs w:val="28"/>
        </w:rPr>
        <w:t>счет</w:t>
      </w:r>
      <w:proofErr w:type="spellEnd"/>
      <w:r w:rsidR="008D5215">
        <w:rPr>
          <w:rFonts w:cs="Times New Roman"/>
          <w:szCs w:val="28"/>
        </w:rPr>
        <w:t xml:space="preserve"> средств </w:t>
      </w:r>
    </w:p>
    <w:p w14:paraId="59A12251" w14:textId="561AF2C6" w:rsidR="008D5215" w:rsidRPr="008D5215" w:rsidRDefault="008D5215" w:rsidP="008D5215">
      <w:pPr>
        <w:spacing w:after="0"/>
        <w:jc w:val="both"/>
        <w:rPr>
          <w:szCs w:val="28"/>
        </w:rPr>
      </w:pPr>
      <w:r w:rsidRPr="008D5215">
        <w:rPr>
          <w:rFonts w:cs="Times New Roman"/>
          <w:szCs w:val="28"/>
        </w:rPr>
        <w:t>бюджетного фонда.</w:t>
      </w:r>
    </w:p>
    <w:p w14:paraId="15AE5864" w14:textId="1212140E" w:rsidR="008D5215" w:rsidRDefault="003B5F93" w:rsidP="003B5F93">
      <w:pPr>
        <w:pStyle w:val="a3"/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8D5215" w:rsidRPr="000671B9">
        <w:rPr>
          <w:szCs w:val="28"/>
        </w:rPr>
        <w:t>Начислен</w:t>
      </w:r>
      <w:r w:rsidR="00E46352">
        <w:rPr>
          <w:szCs w:val="28"/>
        </w:rPr>
        <w:t xml:space="preserve">ы взносы на зарплату по единому </w:t>
      </w:r>
      <w:r w:rsidR="00D51745">
        <w:rPr>
          <w:szCs w:val="28"/>
        </w:rPr>
        <w:t xml:space="preserve">страховому </w:t>
      </w:r>
      <w:r w:rsidR="00E46352">
        <w:rPr>
          <w:szCs w:val="28"/>
        </w:rPr>
        <w:t>тарифу</w:t>
      </w:r>
      <w:r w:rsidR="008D5215" w:rsidRPr="000671B9">
        <w:rPr>
          <w:szCs w:val="28"/>
        </w:rPr>
        <w:t>.</w:t>
      </w:r>
    </w:p>
    <w:p w14:paraId="5C81BB6F" w14:textId="7E350A9E" w:rsidR="008D5215" w:rsidRDefault="003B5F93" w:rsidP="003B5F93">
      <w:pPr>
        <w:pStyle w:val="a3"/>
        <w:spacing w:after="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="008D5215" w:rsidRPr="000671B9">
        <w:rPr>
          <w:szCs w:val="28"/>
        </w:rPr>
        <w:t>У</w:t>
      </w:r>
      <w:r w:rsidR="00E46352">
        <w:rPr>
          <w:szCs w:val="28"/>
        </w:rPr>
        <w:t>держан</w:t>
      </w:r>
      <w:proofErr w:type="gramEnd"/>
      <w:r w:rsidR="00E46352">
        <w:rPr>
          <w:szCs w:val="28"/>
        </w:rPr>
        <w:t xml:space="preserve"> НДФЛ из зарплаты работников</w:t>
      </w:r>
      <w:r w:rsidR="008D5215" w:rsidRPr="000671B9">
        <w:rPr>
          <w:szCs w:val="28"/>
        </w:rPr>
        <w:t>.</w:t>
      </w:r>
    </w:p>
    <w:p w14:paraId="7800799F" w14:textId="4EDD1C1E" w:rsidR="008D5215" w:rsidRDefault="000A5D5C" w:rsidP="003B5F93">
      <w:pPr>
        <w:pStyle w:val="a3"/>
        <w:spacing w:after="0"/>
        <w:jc w:val="both"/>
        <w:rPr>
          <w:szCs w:val="28"/>
        </w:rPr>
      </w:pPr>
      <w:r>
        <w:rPr>
          <w:szCs w:val="28"/>
        </w:rPr>
        <w:t>4</w:t>
      </w:r>
      <w:r w:rsidR="003B5F93">
        <w:rPr>
          <w:szCs w:val="28"/>
        </w:rPr>
        <w:t xml:space="preserve">. </w:t>
      </w:r>
      <w:r w:rsidR="00E46352">
        <w:rPr>
          <w:szCs w:val="28"/>
        </w:rPr>
        <w:t>Перечислен НДФЛ</w:t>
      </w:r>
      <w:r w:rsidR="008D5215" w:rsidRPr="000671B9">
        <w:rPr>
          <w:szCs w:val="28"/>
        </w:rPr>
        <w:t>.</w:t>
      </w:r>
    </w:p>
    <w:p w14:paraId="4546C2F8" w14:textId="0FE162F1" w:rsidR="008D5215" w:rsidRDefault="000A5D5C" w:rsidP="003B5F93">
      <w:pPr>
        <w:pStyle w:val="a3"/>
        <w:spacing w:after="0"/>
        <w:jc w:val="both"/>
        <w:rPr>
          <w:szCs w:val="28"/>
        </w:rPr>
      </w:pPr>
      <w:r>
        <w:rPr>
          <w:szCs w:val="28"/>
        </w:rPr>
        <w:t>5</w:t>
      </w:r>
      <w:r w:rsidR="003B5F93">
        <w:rPr>
          <w:szCs w:val="28"/>
        </w:rPr>
        <w:t xml:space="preserve">. </w:t>
      </w:r>
      <w:r w:rsidR="00E46352">
        <w:rPr>
          <w:szCs w:val="28"/>
        </w:rPr>
        <w:t>Перечислены страховые взносы</w:t>
      </w:r>
      <w:r w:rsidR="008D5215">
        <w:rPr>
          <w:szCs w:val="28"/>
        </w:rPr>
        <w:t>.</w:t>
      </w:r>
    </w:p>
    <w:p w14:paraId="46B287D3" w14:textId="34F4CAAA" w:rsidR="008D5215" w:rsidRDefault="000A5D5C" w:rsidP="003B5F93">
      <w:pPr>
        <w:pStyle w:val="a3"/>
        <w:spacing w:after="0"/>
        <w:jc w:val="both"/>
        <w:rPr>
          <w:szCs w:val="28"/>
        </w:rPr>
      </w:pPr>
      <w:r>
        <w:rPr>
          <w:szCs w:val="28"/>
        </w:rPr>
        <w:t>6</w:t>
      </w:r>
      <w:r w:rsidR="003B5F93">
        <w:rPr>
          <w:szCs w:val="28"/>
        </w:rPr>
        <w:t xml:space="preserve">. </w:t>
      </w:r>
      <w:r w:rsidR="00D51745">
        <w:rPr>
          <w:szCs w:val="28"/>
        </w:rPr>
        <w:t>Заработная плата перечислена на банковские карточки</w:t>
      </w:r>
      <w:r w:rsidR="008D5215">
        <w:rPr>
          <w:szCs w:val="28"/>
        </w:rPr>
        <w:t>.</w:t>
      </w:r>
    </w:p>
    <w:p w14:paraId="4A117A6D" w14:textId="2CA235A7" w:rsidR="008D5215" w:rsidRDefault="000A5D5C" w:rsidP="003B5F93">
      <w:pPr>
        <w:pStyle w:val="a3"/>
        <w:spacing w:after="0"/>
        <w:jc w:val="both"/>
        <w:rPr>
          <w:szCs w:val="28"/>
        </w:rPr>
      </w:pPr>
      <w:r>
        <w:rPr>
          <w:szCs w:val="28"/>
        </w:rPr>
        <w:t>7</w:t>
      </w:r>
      <w:r w:rsidR="003B5F93">
        <w:rPr>
          <w:szCs w:val="28"/>
        </w:rPr>
        <w:t xml:space="preserve">. </w:t>
      </w:r>
      <w:r w:rsidR="00161E2A">
        <w:rPr>
          <w:szCs w:val="28"/>
        </w:rPr>
        <w:t>Отражено начисление пособия за первые три дня временной нетрудоспособности</w:t>
      </w:r>
      <w:r w:rsidR="008D5215">
        <w:rPr>
          <w:szCs w:val="28"/>
        </w:rPr>
        <w:t>.</w:t>
      </w:r>
    </w:p>
    <w:p w14:paraId="1B927A19" w14:textId="045D1BDF" w:rsidR="008D5215" w:rsidRDefault="000A5D5C" w:rsidP="000A5D5C">
      <w:pPr>
        <w:pStyle w:val="a3"/>
        <w:spacing w:after="0"/>
        <w:jc w:val="both"/>
        <w:rPr>
          <w:szCs w:val="28"/>
        </w:rPr>
      </w:pPr>
      <w:r>
        <w:rPr>
          <w:szCs w:val="28"/>
        </w:rPr>
        <w:t xml:space="preserve">8. </w:t>
      </w:r>
      <w:proofErr w:type="gramStart"/>
      <w:r w:rsidR="00BC586A">
        <w:rPr>
          <w:szCs w:val="28"/>
        </w:rPr>
        <w:t>Удержан</w:t>
      </w:r>
      <w:proofErr w:type="gramEnd"/>
      <w:r w:rsidR="00BC586A">
        <w:rPr>
          <w:szCs w:val="28"/>
        </w:rPr>
        <w:t xml:space="preserve"> НДФЛ с суммы пособия</w:t>
      </w:r>
      <w:r w:rsidR="008D5215">
        <w:rPr>
          <w:szCs w:val="28"/>
        </w:rPr>
        <w:t>.</w:t>
      </w:r>
    </w:p>
    <w:p w14:paraId="5D62C408" w14:textId="41B9D919" w:rsidR="008D5215" w:rsidRDefault="000A5D5C" w:rsidP="000A5D5C">
      <w:pPr>
        <w:pStyle w:val="a3"/>
        <w:spacing w:after="0"/>
        <w:jc w:val="both"/>
        <w:rPr>
          <w:szCs w:val="28"/>
        </w:rPr>
      </w:pPr>
      <w:r>
        <w:rPr>
          <w:szCs w:val="28"/>
        </w:rPr>
        <w:t xml:space="preserve">9. </w:t>
      </w:r>
      <w:r w:rsidR="00BC586A">
        <w:rPr>
          <w:szCs w:val="28"/>
        </w:rPr>
        <w:t>Выплачено пособие по нетрудоспособности работнику из кассы учреждения</w:t>
      </w:r>
      <w:r w:rsidR="008D5215">
        <w:rPr>
          <w:szCs w:val="28"/>
        </w:rPr>
        <w:t>.</w:t>
      </w:r>
    </w:p>
    <w:p w14:paraId="3C5EB5A1" w14:textId="6960F671" w:rsidR="00BC586A" w:rsidRDefault="000A5D5C" w:rsidP="000A5D5C">
      <w:pPr>
        <w:pStyle w:val="a3"/>
        <w:spacing w:after="0"/>
        <w:jc w:val="both"/>
        <w:rPr>
          <w:szCs w:val="28"/>
        </w:rPr>
      </w:pPr>
      <w:r>
        <w:rPr>
          <w:szCs w:val="28"/>
        </w:rPr>
        <w:t xml:space="preserve">10. </w:t>
      </w:r>
      <w:r w:rsidR="00BC586A">
        <w:rPr>
          <w:szCs w:val="28"/>
        </w:rPr>
        <w:t xml:space="preserve">Депонирована неполученная работником заработная плата.  </w:t>
      </w:r>
    </w:p>
    <w:p w14:paraId="20A2249C" w14:textId="77777777" w:rsidR="000A5D5C" w:rsidRPr="000A5D5C" w:rsidRDefault="000A5D5C" w:rsidP="000A5D5C">
      <w:pPr>
        <w:pStyle w:val="a3"/>
        <w:spacing w:after="0"/>
        <w:ind w:left="0" w:firstLine="709"/>
        <w:rPr>
          <w:szCs w:val="28"/>
        </w:rPr>
      </w:pPr>
      <w:r w:rsidRPr="000A5D5C">
        <w:rPr>
          <w:szCs w:val="28"/>
        </w:rPr>
        <w:t>Критерии оценивания:</w:t>
      </w:r>
    </w:p>
    <w:p w14:paraId="1AE55C3D" w14:textId="77777777" w:rsidR="000A5D5C" w:rsidRDefault="000A5D5C" w:rsidP="000A5D5C">
      <w:pPr>
        <w:pStyle w:val="a3"/>
        <w:numPr>
          <w:ilvl w:val="0"/>
          <w:numId w:val="18"/>
        </w:numPr>
        <w:spacing w:after="0"/>
        <w:rPr>
          <w:szCs w:val="28"/>
        </w:rPr>
      </w:pPr>
      <w:r w:rsidRPr="000A5D5C">
        <w:rPr>
          <w:szCs w:val="28"/>
        </w:rPr>
        <w:t xml:space="preserve">правильность составления бухгалтерских проводок. </w:t>
      </w:r>
    </w:p>
    <w:p w14:paraId="20F4F326" w14:textId="0B4616CD" w:rsidR="008D5215" w:rsidRPr="000A5D5C" w:rsidRDefault="008D5215" w:rsidP="000A5D5C">
      <w:pPr>
        <w:spacing w:after="0"/>
        <w:ind w:firstLine="709"/>
        <w:rPr>
          <w:szCs w:val="28"/>
        </w:rPr>
      </w:pPr>
      <w:r w:rsidRPr="007B5BD7">
        <w:t xml:space="preserve">Компетенции (индикаторы): </w:t>
      </w:r>
      <w:r w:rsidRPr="008D5215">
        <w:t>ПК-1 (ПК-1.1, ПК-1.2, ПК-1.3), ПК-2 (ПК-2.1, ПК-2.2, ПК-2.3, ПК-2.4).</w:t>
      </w:r>
    </w:p>
    <w:p w14:paraId="717198F9" w14:textId="7020C23B" w:rsidR="008D5215" w:rsidRPr="000A0F78" w:rsidRDefault="008D5215" w:rsidP="000A5D5C">
      <w:pPr>
        <w:spacing w:after="0"/>
        <w:jc w:val="both"/>
      </w:pPr>
    </w:p>
    <w:p w14:paraId="6F9CED2F" w14:textId="40CD785A" w:rsidR="00BC32DC" w:rsidRDefault="00BC32DC" w:rsidP="008D5215">
      <w:pPr>
        <w:pStyle w:val="a3"/>
        <w:spacing w:after="0"/>
        <w:jc w:val="both"/>
      </w:pPr>
    </w:p>
    <w:p w14:paraId="72A44E01" w14:textId="77777777" w:rsidR="009B52B1" w:rsidRDefault="009B52B1" w:rsidP="008D5215">
      <w:pPr>
        <w:pStyle w:val="a3"/>
        <w:spacing w:after="0"/>
        <w:jc w:val="both"/>
      </w:pPr>
    </w:p>
    <w:p w14:paraId="63728BE0" w14:textId="77777777" w:rsidR="009B52B1" w:rsidRDefault="009B52B1" w:rsidP="008D5215">
      <w:pPr>
        <w:pStyle w:val="a3"/>
        <w:spacing w:after="0"/>
        <w:jc w:val="both"/>
      </w:pPr>
    </w:p>
    <w:p w14:paraId="3A95A3D1" w14:textId="77777777" w:rsidR="009B52B1" w:rsidRDefault="009B52B1" w:rsidP="008D5215">
      <w:pPr>
        <w:pStyle w:val="a3"/>
        <w:spacing w:after="0"/>
        <w:jc w:val="both"/>
      </w:pPr>
    </w:p>
    <w:p w14:paraId="1B834C5F" w14:textId="77777777" w:rsidR="009B52B1" w:rsidRDefault="009B52B1" w:rsidP="008D5215">
      <w:pPr>
        <w:pStyle w:val="a3"/>
        <w:spacing w:after="0"/>
        <w:jc w:val="both"/>
      </w:pPr>
    </w:p>
    <w:p w14:paraId="355124EA" w14:textId="77777777" w:rsidR="009B52B1" w:rsidRDefault="009B52B1" w:rsidP="008D5215">
      <w:pPr>
        <w:pStyle w:val="a3"/>
        <w:spacing w:after="0"/>
        <w:jc w:val="both"/>
      </w:pPr>
    </w:p>
    <w:p w14:paraId="3533A3B1" w14:textId="77777777" w:rsidR="009B52B1" w:rsidRDefault="009B52B1" w:rsidP="008D5215">
      <w:pPr>
        <w:pStyle w:val="a3"/>
        <w:spacing w:after="0"/>
        <w:jc w:val="both"/>
      </w:pPr>
    </w:p>
    <w:p w14:paraId="4FD8D066" w14:textId="77777777" w:rsidR="009B52B1" w:rsidRDefault="009B52B1" w:rsidP="008D5215">
      <w:pPr>
        <w:pStyle w:val="a3"/>
        <w:spacing w:after="0"/>
        <w:jc w:val="both"/>
      </w:pPr>
    </w:p>
    <w:p w14:paraId="16D10F40" w14:textId="77777777" w:rsidR="009B52B1" w:rsidRDefault="009B52B1" w:rsidP="008D5215">
      <w:pPr>
        <w:pStyle w:val="a3"/>
        <w:spacing w:after="0"/>
        <w:jc w:val="both"/>
      </w:pPr>
    </w:p>
    <w:p w14:paraId="36B16082" w14:textId="77777777" w:rsidR="009B52B1" w:rsidRDefault="009B52B1" w:rsidP="008D5215">
      <w:pPr>
        <w:pStyle w:val="a3"/>
        <w:spacing w:after="0"/>
        <w:jc w:val="both"/>
      </w:pPr>
    </w:p>
    <w:p w14:paraId="45577874" w14:textId="77777777" w:rsidR="009B52B1" w:rsidRDefault="009B52B1" w:rsidP="008D5215">
      <w:pPr>
        <w:pStyle w:val="a3"/>
        <w:spacing w:after="0"/>
        <w:jc w:val="both"/>
      </w:pPr>
    </w:p>
    <w:p w14:paraId="00B084CA" w14:textId="77777777" w:rsidR="009B52B1" w:rsidRDefault="009B52B1" w:rsidP="008D5215">
      <w:pPr>
        <w:pStyle w:val="a3"/>
        <w:spacing w:after="0"/>
        <w:jc w:val="both"/>
      </w:pPr>
    </w:p>
    <w:p w14:paraId="318BD245" w14:textId="77777777" w:rsidR="009B52B1" w:rsidRDefault="009B52B1" w:rsidP="008D5215">
      <w:pPr>
        <w:pStyle w:val="a3"/>
        <w:spacing w:after="0"/>
        <w:jc w:val="both"/>
      </w:pPr>
    </w:p>
    <w:p w14:paraId="317E442D" w14:textId="77777777" w:rsidR="009B52B1" w:rsidRDefault="009B52B1" w:rsidP="008D5215">
      <w:pPr>
        <w:pStyle w:val="a3"/>
        <w:spacing w:after="0"/>
        <w:jc w:val="both"/>
      </w:pPr>
    </w:p>
    <w:p w14:paraId="4E0E7EEF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3166133A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7540999C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429503AD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43080164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5F362793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7DAD67B2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659E64D9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0CF9DFC9" w14:textId="77777777" w:rsidR="00FD093D" w:rsidRDefault="00FD093D" w:rsidP="00E435A7">
      <w:pPr>
        <w:spacing w:before="72"/>
        <w:ind w:right="1001"/>
        <w:jc w:val="center"/>
        <w:rPr>
          <w:b/>
          <w:spacing w:val="-2"/>
        </w:rPr>
      </w:pPr>
    </w:p>
    <w:p w14:paraId="36E6E78B" w14:textId="77777777" w:rsidR="000A5D5C" w:rsidRDefault="000A5D5C" w:rsidP="000A5D5C">
      <w:pPr>
        <w:spacing w:before="72"/>
        <w:ind w:right="1001"/>
        <w:rPr>
          <w:b/>
          <w:spacing w:val="-2"/>
        </w:rPr>
      </w:pPr>
      <w:bookmarkStart w:id="0" w:name="_GoBack"/>
      <w:bookmarkEnd w:id="0"/>
    </w:p>
    <w:sectPr w:rsidR="000A5D5C" w:rsidSect="001670E9">
      <w:pgSz w:w="11910" w:h="16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B94"/>
    <w:multiLevelType w:val="hybridMultilevel"/>
    <w:tmpl w:val="ED7E812E"/>
    <w:lvl w:ilvl="0" w:tplc="EC369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04D3"/>
    <w:multiLevelType w:val="hybridMultilevel"/>
    <w:tmpl w:val="1A1A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E1594"/>
    <w:multiLevelType w:val="hybridMultilevel"/>
    <w:tmpl w:val="7A9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43991"/>
    <w:multiLevelType w:val="hybridMultilevel"/>
    <w:tmpl w:val="37D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2430"/>
    <w:multiLevelType w:val="hybridMultilevel"/>
    <w:tmpl w:val="D8C4559A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D6CC1"/>
    <w:multiLevelType w:val="hybridMultilevel"/>
    <w:tmpl w:val="552AA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90171"/>
    <w:multiLevelType w:val="hybridMultilevel"/>
    <w:tmpl w:val="EC4EEA2A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FAF6E67"/>
    <w:multiLevelType w:val="hybridMultilevel"/>
    <w:tmpl w:val="FB6A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D4620"/>
    <w:multiLevelType w:val="hybridMultilevel"/>
    <w:tmpl w:val="5518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14"/>
  </w:num>
  <w:num w:numId="8">
    <w:abstractNumId w:val="12"/>
  </w:num>
  <w:num w:numId="9">
    <w:abstractNumId w:val="2"/>
  </w:num>
  <w:num w:numId="10">
    <w:abstractNumId w:val="15"/>
  </w:num>
  <w:num w:numId="11">
    <w:abstractNumId w:val="8"/>
  </w:num>
  <w:num w:numId="12">
    <w:abstractNumId w:val="5"/>
  </w:num>
  <w:num w:numId="13">
    <w:abstractNumId w:val="9"/>
  </w:num>
  <w:num w:numId="14">
    <w:abstractNumId w:val="16"/>
  </w:num>
  <w:num w:numId="15">
    <w:abstractNumId w:val="3"/>
  </w:num>
  <w:num w:numId="16">
    <w:abstractNumId w:val="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D4"/>
    <w:rsid w:val="00001AB7"/>
    <w:rsid w:val="00002681"/>
    <w:rsid w:val="00050BF6"/>
    <w:rsid w:val="0007371E"/>
    <w:rsid w:val="000A5D5C"/>
    <w:rsid w:val="000C56CB"/>
    <w:rsid w:val="000D382A"/>
    <w:rsid w:val="00104C4E"/>
    <w:rsid w:val="00110429"/>
    <w:rsid w:val="0012268D"/>
    <w:rsid w:val="00152C3A"/>
    <w:rsid w:val="00154368"/>
    <w:rsid w:val="00161E2A"/>
    <w:rsid w:val="001670E9"/>
    <w:rsid w:val="00195FEA"/>
    <w:rsid w:val="002072B7"/>
    <w:rsid w:val="002327E4"/>
    <w:rsid w:val="00244FBC"/>
    <w:rsid w:val="00272326"/>
    <w:rsid w:val="002C6989"/>
    <w:rsid w:val="003248B2"/>
    <w:rsid w:val="003357E4"/>
    <w:rsid w:val="0036501D"/>
    <w:rsid w:val="003818A7"/>
    <w:rsid w:val="003B5F93"/>
    <w:rsid w:val="00426FEB"/>
    <w:rsid w:val="00487EAF"/>
    <w:rsid w:val="004A30B7"/>
    <w:rsid w:val="004A3A97"/>
    <w:rsid w:val="004B159A"/>
    <w:rsid w:val="004F0EE2"/>
    <w:rsid w:val="00516316"/>
    <w:rsid w:val="0053652A"/>
    <w:rsid w:val="005459B3"/>
    <w:rsid w:val="005870F1"/>
    <w:rsid w:val="005931E6"/>
    <w:rsid w:val="00651D28"/>
    <w:rsid w:val="0067515F"/>
    <w:rsid w:val="006A233F"/>
    <w:rsid w:val="006C0B77"/>
    <w:rsid w:val="00724E4B"/>
    <w:rsid w:val="00754B17"/>
    <w:rsid w:val="007B5BD7"/>
    <w:rsid w:val="00800BD4"/>
    <w:rsid w:val="008101E1"/>
    <w:rsid w:val="0081293B"/>
    <w:rsid w:val="008242FF"/>
    <w:rsid w:val="008269CD"/>
    <w:rsid w:val="008560A4"/>
    <w:rsid w:val="00870751"/>
    <w:rsid w:val="008D5215"/>
    <w:rsid w:val="00922C48"/>
    <w:rsid w:val="0094185B"/>
    <w:rsid w:val="009A544B"/>
    <w:rsid w:val="009B52B1"/>
    <w:rsid w:val="009B65B4"/>
    <w:rsid w:val="009B69F1"/>
    <w:rsid w:val="009F7437"/>
    <w:rsid w:val="00AB0091"/>
    <w:rsid w:val="00AC6A37"/>
    <w:rsid w:val="00AF68CF"/>
    <w:rsid w:val="00B040A6"/>
    <w:rsid w:val="00B121D8"/>
    <w:rsid w:val="00B72D99"/>
    <w:rsid w:val="00B915B7"/>
    <w:rsid w:val="00B96074"/>
    <w:rsid w:val="00BC307F"/>
    <w:rsid w:val="00BC32DC"/>
    <w:rsid w:val="00BC586A"/>
    <w:rsid w:val="00BE7C90"/>
    <w:rsid w:val="00BF2C6B"/>
    <w:rsid w:val="00C61B4C"/>
    <w:rsid w:val="00CA061B"/>
    <w:rsid w:val="00CA5572"/>
    <w:rsid w:val="00CB183F"/>
    <w:rsid w:val="00D51745"/>
    <w:rsid w:val="00D758C7"/>
    <w:rsid w:val="00DB51D9"/>
    <w:rsid w:val="00E435A7"/>
    <w:rsid w:val="00E46352"/>
    <w:rsid w:val="00E91BE3"/>
    <w:rsid w:val="00EA33A1"/>
    <w:rsid w:val="00EA59DF"/>
    <w:rsid w:val="00EE4070"/>
    <w:rsid w:val="00EF5445"/>
    <w:rsid w:val="00F12C76"/>
    <w:rsid w:val="00F24CAF"/>
    <w:rsid w:val="00F42413"/>
    <w:rsid w:val="00FD093D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No Spacing"/>
    <w:uiPriority w:val="1"/>
    <w:qFormat/>
    <w:rsid w:val="009B52B1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7"/>
    <w:uiPriority w:val="1"/>
    <w:qFormat/>
    <w:rsid w:val="009B52B1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9B52B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GridTableLight">
    <w:name w:val="Grid Table Light"/>
    <w:basedOn w:val="a1"/>
    <w:uiPriority w:val="40"/>
    <w:rsid w:val="001543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No Spacing"/>
    <w:uiPriority w:val="1"/>
    <w:qFormat/>
    <w:rsid w:val="009B52B1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7"/>
    <w:uiPriority w:val="1"/>
    <w:qFormat/>
    <w:rsid w:val="009B52B1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9B52B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GridTableLight">
    <w:name w:val="Grid Table Light"/>
    <w:basedOn w:val="a1"/>
    <w:uiPriority w:val="40"/>
    <w:rsid w:val="001543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 и аудит</cp:lastModifiedBy>
  <cp:revision>11</cp:revision>
  <cp:lastPrinted>2025-04-05T08:23:00Z</cp:lastPrinted>
  <dcterms:created xsi:type="dcterms:W3CDTF">2025-02-09T12:27:00Z</dcterms:created>
  <dcterms:modified xsi:type="dcterms:W3CDTF">2025-04-05T08:23:00Z</dcterms:modified>
</cp:coreProperties>
</file>