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7D6E1" w14:textId="77777777" w:rsidR="00492A10" w:rsidRPr="00034FC5" w:rsidRDefault="00492A10" w:rsidP="00492A10">
      <w:pPr>
        <w:spacing w:after="0"/>
        <w:rPr>
          <w:rFonts w:cs="Times New Roman"/>
          <w:b/>
          <w:bCs/>
          <w:szCs w:val="28"/>
        </w:rPr>
      </w:pPr>
    </w:p>
    <w:p w14:paraId="0D7810FC" w14:textId="288ECFD5" w:rsidR="00B23356" w:rsidRPr="00034FC5" w:rsidRDefault="00B23356" w:rsidP="00492A10">
      <w:pPr>
        <w:spacing w:after="0"/>
        <w:jc w:val="center"/>
        <w:rPr>
          <w:rFonts w:cs="Times New Roman"/>
          <w:b/>
          <w:bCs/>
          <w:szCs w:val="28"/>
        </w:rPr>
      </w:pPr>
      <w:r w:rsidRPr="00034FC5">
        <w:rPr>
          <w:rFonts w:cs="Times New Roman"/>
          <w:b/>
          <w:bCs/>
          <w:szCs w:val="28"/>
        </w:rPr>
        <w:t>Комплект оценочных материалов по дисциплине</w:t>
      </w:r>
    </w:p>
    <w:p w14:paraId="7A461AAA" w14:textId="17FEF51E" w:rsidR="00B23356" w:rsidRPr="00034FC5" w:rsidRDefault="00B23356" w:rsidP="00B23356">
      <w:pPr>
        <w:spacing w:after="0"/>
        <w:jc w:val="center"/>
        <w:rPr>
          <w:rFonts w:cs="Times New Roman"/>
          <w:b/>
          <w:bCs/>
          <w:szCs w:val="28"/>
        </w:rPr>
      </w:pPr>
      <w:r w:rsidRPr="00034FC5">
        <w:rPr>
          <w:rFonts w:cs="Times New Roman"/>
          <w:b/>
          <w:bCs/>
          <w:szCs w:val="28"/>
        </w:rPr>
        <w:t>«</w:t>
      </w:r>
      <w:r w:rsidR="007377C8" w:rsidRPr="00034FC5">
        <w:rPr>
          <w:rFonts w:cs="Times New Roman"/>
          <w:b/>
          <w:bCs/>
          <w:szCs w:val="28"/>
        </w:rPr>
        <w:t>Учет и аудит экспортно-импортных операций</w:t>
      </w:r>
      <w:r w:rsidRPr="00034FC5">
        <w:rPr>
          <w:rFonts w:cs="Times New Roman"/>
          <w:b/>
          <w:bCs/>
          <w:szCs w:val="28"/>
        </w:rPr>
        <w:t>»</w:t>
      </w:r>
    </w:p>
    <w:p w14:paraId="37CB9A17" w14:textId="77777777" w:rsidR="00B23356" w:rsidRPr="00034FC5" w:rsidRDefault="00B23356" w:rsidP="00800BD4">
      <w:pPr>
        <w:spacing w:after="0"/>
        <w:jc w:val="both"/>
        <w:rPr>
          <w:rFonts w:cs="Times New Roman"/>
          <w:b/>
          <w:bCs/>
          <w:szCs w:val="28"/>
        </w:rPr>
      </w:pPr>
    </w:p>
    <w:p w14:paraId="6B357A99" w14:textId="57A39F78" w:rsidR="00B23356" w:rsidRPr="00034FC5" w:rsidRDefault="00B23356" w:rsidP="00800BD4">
      <w:pPr>
        <w:spacing w:after="0"/>
        <w:jc w:val="both"/>
        <w:rPr>
          <w:rFonts w:cs="Times New Roman"/>
          <w:b/>
          <w:bCs/>
          <w:szCs w:val="28"/>
        </w:rPr>
      </w:pPr>
      <w:r w:rsidRPr="00034FC5">
        <w:rPr>
          <w:rFonts w:cs="Times New Roman"/>
          <w:b/>
          <w:bCs/>
          <w:szCs w:val="28"/>
        </w:rPr>
        <w:t>Задания закрытого типа</w:t>
      </w:r>
    </w:p>
    <w:p w14:paraId="6EC5313F" w14:textId="77777777" w:rsidR="00C30687" w:rsidRPr="00034FC5" w:rsidRDefault="00C30687" w:rsidP="00800BD4">
      <w:pPr>
        <w:spacing w:after="0"/>
        <w:jc w:val="both"/>
        <w:rPr>
          <w:rFonts w:cs="Times New Roman"/>
          <w:b/>
          <w:bCs/>
          <w:szCs w:val="28"/>
        </w:rPr>
      </w:pPr>
    </w:p>
    <w:p w14:paraId="05DF2316" w14:textId="44C795D3" w:rsidR="00800BD4" w:rsidRPr="00034FC5" w:rsidRDefault="00800BD4" w:rsidP="00492A10">
      <w:pPr>
        <w:spacing w:after="0"/>
        <w:ind w:firstLine="708"/>
        <w:jc w:val="both"/>
        <w:rPr>
          <w:rFonts w:cs="Times New Roman"/>
          <w:b/>
          <w:bCs/>
          <w:szCs w:val="28"/>
        </w:rPr>
      </w:pPr>
      <w:r w:rsidRPr="00034FC5">
        <w:rPr>
          <w:rFonts w:cs="Times New Roman"/>
          <w:b/>
          <w:bCs/>
          <w:szCs w:val="28"/>
        </w:rPr>
        <w:t>Задания закрытого типа на выбор правильного ответа</w:t>
      </w:r>
    </w:p>
    <w:p w14:paraId="540C9FBD" w14:textId="77777777" w:rsidR="00430125" w:rsidRPr="00034FC5" w:rsidRDefault="00430125" w:rsidP="00800BD4">
      <w:pPr>
        <w:spacing w:after="0"/>
        <w:jc w:val="both"/>
        <w:rPr>
          <w:rFonts w:cs="Times New Roman"/>
          <w:i/>
          <w:iCs/>
          <w:szCs w:val="28"/>
        </w:rPr>
      </w:pPr>
    </w:p>
    <w:p w14:paraId="509315BA" w14:textId="60E86DCC" w:rsidR="00492A10" w:rsidRPr="00034FC5" w:rsidRDefault="00492A10" w:rsidP="00034FC5">
      <w:pPr>
        <w:spacing w:after="0"/>
        <w:ind w:firstLine="709"/>
        <w:jc w:val="both"/>
        <w:rPr>
          <w:rFonts w:cs="Times New Roman"/>
          <w:szCs w:val="28"/>
        </w:rPr>
      </w:pPr>
      <w:bookmarkStart w:id="0" w:name="_Hlk191919765"/>
      <w:r w:rsidRPr="00034FC5">
        <w:rPr>
          <w:rFonts w:cs="Times New Roman"/>
          <w:szCs w:val="28"/>
        </w:rPr>
        <w:t>1. Выберите один правильный ответ</w:t>
      </w:r>
      <w:bookmarkEnd w:id="0"/>
    </w:p>
    <w:p w14:paraId="723E9563" w14:textId="4FC90CD1" w:rsidR="007377C8" w:rsidRPr="00034FC5" w:rsidRDefault="007377C8" w:rsidP="00034FC5">
      <w:pPr>
        <w:tabs>
          <w:tab w:val="left" w:pos="0"/>
        </w:tabs>
        <w:spacing w:after="0"/>
        <w:ind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Внешнеторговая деятельность – это:</w:t>
      </w:r>
    </w:p>
    <w:p w14:paraId="65F5DB71" w14:textId="6EFD825E" w:rsidR="007377C8" w:rsidRPr="00034FC5" w:rsidRDefault="007377C8" w:rsidP="00034FC5">
      <w:pPr>
        <w:tabs>
          <w:tab w:val="left" w:pos="0"/>
        </w:tabs>
        <w:spacing w:after="0"/>
        <w:ind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А) деятельность по проведению сделок в сфере внешней торговли товарами, услугами, информацией и объектами интеллектуальной собственности;</w:t>
      </w:r>
    </w:p>
    <w:p w14:paraId="23F06E38" w14:textId="0E7F4531" w:rsidR="007377C8" w:rsidRPr="00034FC5" w:rsidRDefault="007377C8" w:rsidP="00034FC5">
      <w:pPr>
        <w:tabs>
          <w:tab w:val="left" w:pos="0"/>
        </w:tabs>
        <w:spacing w:after="0"/>
        <w:ind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Б) деятельность, связанная с привлечением товаров из-за рубежа с целью их приобретения;</w:t>
      </w:r>
    </w:p>
    <w:p w14:paraId="59C130F6" w14:textId="438E11C9" w:rsidR="007377C8" w:rsidRPr="00034FC5" w:rsidRDefault="007377C8" w:rsidP="00034FC5">
      <w:pPr>
        <w:tabs>
          <w:tab w:val="left" w:pos="0"/>
        </w:tabs>
        <w:spacing w:after="0"/>
        <w:ind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В) деятельность, связанная с созданием торговых предприятий в зарубежных странах.</w:t>
      </w:r>
    </w:p>
    <w:p w14:paraId="7954F7EA" w14:textId="43420A39" w:rsidR="00800BD4" w:rsidRPr="00034FC5" w:rsidRDefault="00800BD4" w:rsidP="00034FC5">
      <w:pPr>
        <w:spacing w:after="0"/>
        <w:ind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Правильный ответ: </w:t>
      </w:r>
      <w:proofErr w:type="gramStart"/>
      <w:r w:rsidR="007377C8" w:rsidRPr="00034FC5">
        <w:rPr>
          <w:rFonts w:cs="Times New Roman"/>
          <w:szCs w:val="28"/>
        </w:rPr>
        <w:t>А</w:t>
      </w:r>
      <w:proofErr w:type="gramEnd"/>
    </w:p>
    <w:p w14:paraId="571000EB" w14:textId="41052969" w:rsidR="00800BD4" w:rsidRPr="00034FC5" w:rsidRDefault="00800BD4" w:rsidP="00034FC5">
      <w:pPr>
        <w:spacing w:after="0"/>
        <w:ind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Компетенции (индикаторы):</w:t>
      </w:r>
      <w:r w:rsidR="00430125" w:rsidRPr="00034FC5">
        <w:rPr>
          <w:rFonts w:cs="Times New Roman"/>
          <w:szCs w:val="28"/>
        </w:rPr>
        <w:t xml:space="preserve"> ПК-1 (ПК-1.1, ПК-1.2, ПК-1.3), ПК-5 (</w:t>
      </w:r>
      <w:r w:rsidR="007377C8" w:rsidRPr="00034FC5">
        <w:rPr>
          <w:rFonts w:cs="Times New Roman"/>
          <w:szCs w:val="28"/>
        </w:rPr>
        <w:t xml:space="preserve">ПК-5.1, </w:t>
      </w:r>
      <w:r w:rsidR="00430125" w:rsidRPr="00034FC5">
        <w:rPr>
          <w:rFonts w:cs="Times New Roman"/>
          <w:szCs w:val="28"/>
        </w:rPr>
        <w:t>ПК-5.2</w:t>
      </w:r>
      <w:r w:rsidR="007377C8" w:rsidRPr="00034FC5">
        <w:rPr>
          <w:rFonts w:cs="Times New Roman"/>
          <w:szCs w:val="28"/>
        </w:rPr>
        <w:t>, ПК-5.3</w:t>
      </w:r>
      <w:r w:rsidR="00430125" w:rsidRPr="00034FC5">
        <w:rPr>
          <w:rFonts w:cs="Times New Roman"/>
          <w:szCs w:val="28"/>
        </w:rPr>
        <w:t>)</w:t>
      </w:r>
      <w:r w:rsidR="007377C8" w:rsidRPr="00034FC5">
        <w:rPr>
          <w:rFonts w:cs="Times New Roman"/>
          <w:szCs w:val="28"/>
        </w:rPr>
        <w:t>, ПК-6 (ПК-6.1, 6.2, 6.3)</w:t>
      </w:r>
    </w:p>
    <w:p w14:paraId="523F6046" w14:textId="77777777" w:rsidR="00430125" w:rsidRPr="00034FC5" w:rsidRDefault="00430125" w:rsidP="00430125">
      <w:pPr>
        <w:spacing w:after="0"/>
        <w:jc w:val="both"/>
        <w:rPr>
          <w:rFonts w:cs="Times New Roman"/>
          <w:szCs w:val="28"/>
        </w:rPr>
      </w:pPr>
    </w:p>
    <w:p w14:paraId="216F72A7" w14:textId="1EB47E3A" w:rsidR="00492A10" w:rsidRPr="00034FC5" w:rsidRDefault="00492A10" w:rsidP="00492A10">
      <w:pPr>
        <w:pStyle w:val="a3"/>
        <w:tabs>
          <w:tab w:val="left" w:pos="709"/>
        </w:tabs>
        <w:spacing w:after="0"/>
        <w:ind w:left="714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2. Выберите один правильный ответ</w:t>
      </w:r>
    </w:p>
    <w:p w14:paraId="0345D50F" w14:textId="7424DB85" w:rsidR="00430125" w:rsidRPr="00034FC5" w:rsidRDefault="00430125" w:rsidP="00492A10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Как</w:t>
      </w:r>
      <w:r w:rsidR="007A56CC" w:rsidRPr="00034FC5">
        <w:rPr>
          <w:rFonts w:cs="Times New Roman"/>
          <w:szCs w:val="28"/>
        </w:rPr>
        <w:t>ой орган осуществляет контроль за ВЭД в РФ</w:t>
      </w:r>
      <w:r w:rsidRPr="00034FC5">
        <w:rPr>
          <w:rFonts w:cs="Times New Roman"/>
          <w:szCs w:val="28"/>
        </w:rPr>
        <w:t>:</w:t>
      </w:r>
    </w:p>
    <w:p w14:paraId="6AC6CCEB" w14:textId="77777777" w:rsidR="001E736F" w:rsidRPr="00034FC5" w:rsidRDefault="001E736F" w:rsidP="00492A10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А) Министерство экономического развития РФ;</w:t>
      </w:r>
    </w:p>
    <w:p w14:paraId="67B03A65" w14:textId="0075D317" w:rsidR="001E736F" w:rsidRPr="00034FC5" w:rsidRDefault="001E736F" w:rsidP="00492A10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Б) Центральный банк РФ;</w:t>
      </w:r>
    </w:p>
    <w:p w14:paraId="6EBD2B9A" w14:textId="1B8A2BF3" w:rsidR="001E736F" w:rsidRPr="00034FC5" w:rsidRDefault="001E736F" w:rsidP="00492A10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В) Государственный таможенный комитет РФ;</w:t>
      </w:r>
    </w:p>
    <w:p w14:paraId="266F8AE8" w14:textId="5569B72C" w:rsidR="001E736F" w:rsidRPr="00034FC5" w:rsidRDefault="001E736F" w:rsidP="00492A10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Г) все ответы верны.</w:t>
      </w:r>
    </w:p>
    <w:p w14:paraId="03C20EAA" w14:textId="7F52E9B5" w:rsidR="00DB51D9" w:rsidRPr="00034FC5" w:rsidRDefault="00DB51D9" w:rsidP="00492A10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Правильный ответ: </w:t>
      </w:r>
      <w:r w:rsidR="001E736F" w:rsidRPr="00034FC5">
        <w:rPr>
          <w:rFonts w:cs="Times New Roman"/>
          <w:szCs w:val="28"/>
        </w:rPr>
        <w:t>Г</w:t>
      </w:r>
    </w:p>
    <w:p w14:paraId="7571198D" w14:textId="600A9F1E" w:rsidR="00430125" w:rsidRPr="00034FC5" w:rsidRDefault="00DB51D9" w:rsidP="00492A10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Компетенции (индикаторы): </w:t>
      </w:r>
      <w:r w:rsidR="00430125" w:rsidRPr="00034FC5">
        <w:rPr>
          <w:rFonts w:cs="Times New Roman"/>
          <w:szCs w:val="28"/>
        </w:rPr>
        <w:t>ПК-1 (ПК-1.1, ПК-1.2, ПК-1.3), ПК-5 (</w:t>
      </w:r>
      <w:r w:rsidR="00622986" w:rsidRPr="00034FC5">
        <w:rPr>
          <w:rFonts w:cs="Times New Roman"/>
          <w:szCs w:val="28"/>
        </w:rPr>
        <w:t xml:space="preserve">ПК-5.1, </w:t>
      </w:r>
      <w:r w:rsidR="00430125" w:rsidRPr="00034FC5">
        <w:rPr>
          <w:rFonts w:cs="Times New Roman"/>
          <w:szCs w:val="28"/>
        </w:rPr>
        <w:t>ПК-5.2</w:t>
      </w:r>
      <w:r w:rsidR="007377C8" w:rsidRPr="00034FC5">
        <w:rPr>
          <w:rFonts w:cs="Times New Roman"/>
          <w:szCs w:val="28"/>
        </w:rPr>
        <w:t>, ПК-5.3</w:t>
      </w:r>
      <w:r w:rsidR="00430125" w:rsidRPr="00034FC5">
        <w:rPr>
          <w:rFonts w:cs="Times New Roman"/>
          <w:szCs w:val="28"/>
        </w:rPr>
        <w:t>).</w:t>
      </w:r>
    </w:p>
    <w:p w14:paraId="54158AC7" w14:textId="0EEE35C1" w:rsidR="00104C4E" w:rsidRPr="00034FC5" w:rsidRDefault="00104C4E" w:rsidP="00DB51D9">
      <w:pPr>
        <w:spacing w:after="0"/>
        <w:jc w:val="both"/>
        <w:rPr>
          <w:rFonts w:cs="Times New Roman"/>
          <w:szCs w:val="28"/>
        </w:rPr>
      </w:pPr>
    </w:p>
    <w:p w14:paraId="4C7011EB" w14:textId="470D2E0E" w:rsidR="00430125" w:rsidRPr="00034FC5" w:rsidRDefault="00492A10" w:rsidP="00034FC5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3. </w:t>
      </w:r>
      <w:r w:rsidR="00430125" w:rsidRPr="00034FC5">
        <w:rPr>
          <w:rFonts w:cs="Times New Roman"/>
          <w:szCs w:val="28"/>
        </w:rPr>
        <w:t>Граничный объем товаров, который разрешено экспортировать с территории РФ и импортировать на территорию РФ,</w:t>
      </w:r>
      <w:r w:rsidRPr="00034FC5">
        <w:rPr>
          <w:rFonts w:cs="Times New Roman"/>
          <w:szCs w:val="28"/>
        </w:rPr>
        <w:t xml:space="preserve"> – </w:t>
      </w:r>
      <w:r w:rsidR="00430125" w:rsidRPr="00034FC5">
        <w:rPr>
          <w:rFonts w:cs="Times New Roman"/>
          <w:szCs w:val="28"/>
        </w:rPr>
        <w:t>это:</w:t>
      </w:r>
    </w:p>
    <w:p w14:paraId="026C3719" w14:textId="77777777" w:rsidR="00430125" w:rsidRPr="00034FC5" w:rsidRDefault="00430125" w:rsidP="00492A10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А) лицензия;</w:t>
      </w:r>
    </w:p>
    <w:p w14:paraId="0C8A5B94" w14:textId="77777777" w:rsidR="00430125" w:rsidRPr="00034FC5" w:rsidRDefault="00430125" w:rsidP="00492A10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Б) квота;</w:t>
      </w:r>
    </w:p>
    <w:p w14:paraId="2178A13C" w14:textId="77777777" w:rsidR="00430125" w:rsidRPr="00034FC5" w:rsidRDefault="00430125" w:rsidP="00492A10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В) договор.</w:t>
      </w:r>
    </w:p>
    <w:p w14:paraId="355935B2" w14:textId="72D99D68" w:rsidR="00DB51D9" w:rsidRPr="00034FC5" w:rsidRDefault="00DB51D9" w:rsidP="00492A10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Правильный ответ: </w:t>
      </w:r>
      <w:proofErr w:type="gramStart"/>
      <w:r w:rsidRPr="00034FC5">
        <w:rPr>
          <w:rFonts w:cs="Times New Roman"/>
          <w:szCs w:val="28"/>
        </w:rPr>
        <w:t>Б</w:t>
      </w:r>
      <w:proofErr w:type="gramEnd"/>
    </w:p>
    <w:p w14:paraId="0EE31ED3" w14:textId="075696F7" w:rsidR="00622986" w:rsidRPr="00034FC5" w:rsidRDefault="00DB51D9" w:rsidP="00492A10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Компетенции (индикаторы): </w:t>
      </w:r>
      <w:r w:rsidR="00622986" w:rsidRPr="00034FC5">
        <w:rPr>
          <w:rFonts w:cs="Times New Roman"/>
          <w:szCs w:val="28"/>
        </w:rPr>
        <w:t>ПК-1 (ПК-1.1, ПК-1.2, ПК-1.3), ПК-5 (ПК-5.1, ПК-5.2</w:t>
      </w:r>
      <w:r w:rsidR="007377C8" w:rsidRPr="00034FC5">
        <w:rPr>
          <w:rFonts w:cs="Times New Roman"/>
          <w:szCs w:val="28"/>
        </w:rPr>
        <w:t>, ПК-5.3</w:t>
      </w:r>
      <w:r w:rsidR="00622986" w:rsidRPr="00034FC5">
        <w:rPr>
          <w:rFonts w:cs="Times New Roman"/>
          <w:szCs w:val="28"/>
        </w:rPr>
        <w:t>).</w:t>
      </w:r>
    </w:p>
    <w:p w14:paraId="3E9088F0" w14:textId="77777777" w:rsidR="009F441B" w:rsidRPr="00034FC5" w:rsidRDefault="009F441B" w:rsidP="00DB51D9">
      <w:pPr>
        <w:spacing w:after="0"/>
        <w:jc w:val="both"/>
        <w:rPr>
          <w:rFonts w:cs="Times New Roman"/>
          <w:szCs w:val="28"/>
        </w:rPr>
      </w:pPr>
    </w:p>
    <w:p w14:paraId="41B5EBFD" w14:textId="5DA0326C" w:rsidR="00DB51D9" w:rsidRPr="00034FC5" w:rsidRDefault="00DB51D9" w:rsidP="00492A10">
      <w:pPr>
        <w:spacing w:after="0"/>
        <w:ind w:firstLine="708"/>
        <w:jc w:val="both"/>
        <w:rPr>
          <w:rFonts w:cs="Times New Roman"/>
          <w:b/>
          <w:bCs/>
          <w:szCs w:val="28"/>
        </w:rPr>
      </w:pPr>
      <w:r w:rsidRPr="00034FC5">
        <w:rPr>
          <w:rFonts w:cs="Times New Roman"/>
          <w:b/>
          <w:bCs/>
          <w:szCs w:val="28"/>
        </w:rPr>
        <w:t>Задания закрытого типа на установление соответствия</w:t>
      </w:r>
    </w:p>
    <w:p w14:paraId="223236E6" w14:textId="77777777" w:rsidR="00B23356" w:rsidRPr="00034FC5" w:rsidRDefault="00B23356" w:rsidP="00DB51D9">
      <w:pPr>
        <w:spacing w:after="0"/>
        <w:jc w:val="both"/>
        <w:rPr>
          <w:rFonts w:cs="Times New Roman"/>
          <w:i/>
          <w:iCs/>
          <w:szCs w:val="28"/>
        </w:rPr>
      </w:pPr>
    </w:p>
    <w:p w14:paraId="7DFC3660" w14:textId="6E796010" w:rsidR="00492A10" w:rsidRPr="00034FC5" w:rsidRDefault="00492A10" w:rsidP="00034FC5">
      <w:pPr>
        <w:tabs>
          <w:tab w:val="left" w:pos="709"/>
        </w:tabs>
        <w:spacing w:after="0"/>
        <w:ind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14:paraId="20F5A09C" w14:textId="4F2DA83B" w:rsidR="00DB51D9" w:rsidRPr="00034FC5" w:rsidRDefault="00492A10" w:rsidP="00492A10">
      <w:pPr>
        <w:pStyle w:val="a3"/>
        <w:spacing w:after="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Увязать термины с их определением.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2496"/>
        <w:gridCol w:w="1070"/>
        <w:gridCol w:w="5350"/>
      </w:tblGrid>
      <w:tr w:rsidR="00034FC5" w:rsidRPr="00034FC5" w14:paraId="6F05BDD6" w14:textId="77777777" w:rsidTr="001178F9">
        <w:tc>
          <w:tcPr>
            <w:tcW w:w="342" w:type="pct"/>
            <w:vAlign w:val="center"/>
          </w:tcPr>
          <w:p w14:paraId="2F9A1A0E" w14:textId="77777777" w:rsidR="00034FC5" w:rsidRPr="00034FC5" w:rsidRDefault="00034FC5" w:rsidP="00034FC5">
            <w:pPr>
              <w:ind w:left="-17" w:hanging="125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04" w:type="pct"/>
          </w:tcPr>
          <w:p w14:paraId="16F9D1E8" w14:textId="6830B4EF" w:rsidR="00034FC5" w:rsidRPr="00034FC5" w:rsidRDefault="00034FC5" w:rsidP="00034FC5">
            <w:pPr>
              <w:ind w:left="-17" w:firstLine="17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Термин</w:t>
            </w:r>
          </w:p>
        </w:tc>
        <w:tc>
          <w:tcPr>
            <w:tcW w:w="559" w:type="pct"/>
          </w:tcPr>
          <w:p w14:paraId="70DB08F1" w14:textId="77777777" w:rsidR="00034FC5" w:rsidRPr="00034FC5" w:rsidRDefault="00034FC5" w:rsidP="00034FC5">
            <w:pPr>
              <w:ind w:left="-17" w:firstLine="1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96" w:type="pct"/>
          </w:tcPr>
          <w:p w14:paraId="08F66177" w14:textId="6C3964C0" w:rsidR="00034FC5" w:rsidRPr="00034FC5" w:rsidRDefault="00034FC5" w:rsidP="00034FC5">
            <w:pPr>
              <w:ind w:left="-17" w:firstLine="17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Определение</w:t>
            </w:r>
          </w:p>
        </w:tc>
      </w:tr>
      <w:tr w:rsidR="00034FC5" w:rsidRPr="00034FC5" w14:paraId="19A47AB8" w14:textId="77777777" w:rsidTr="001178F9">
        <w:tc>
          <w:tcPr>
            <w:tcW w:w="342" w:type="pct"/>
          </w:tcPr>
          <w:p w14:paraId="2F4271BC" w14:textId="3239AA7D" w:rsidR="00034FC5" w:rsidRPr="00034FC5" w:rsidRDefault="00034FC5" w:rsidP="00034F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</w:t>
            </w:r>
          </w:p>
        </w:tc>
        <w:tc>
          <w:tcPr>
            <w:tcW w:w="1304" w:type="pct"/>
          </w:tcPr>
          <w:p w14:paraId="4A50B001" w14:textId="45E64DC6" w:rsidR="00034FC5" w:rsidRPr="00034FC5" w:rsidRDefault="00034FC5" w:rsidP="00034FC5">
            <w:pPr>
              <w:pStyle w:val="a3"/>
              <w:ind w:left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Экспорт</w:t>
            </w:r>
          </w:p>
        </w:tc>
        <w:tc>
          <w:tcPr>
            <w:tcW w:w="559" w:type="pct"/>
          </w:tcPr>
          <w:p w14:paraId="0CA12C5A" w14:textId="1FE0D254" w:rsidR="00034FC5" w:rsidRPr="00034FC5" w:rsidRDefault="00034FC5" w:rsidP="00034FC5">
            <w:pPr>
              <w:ind w:left="-17" w:firstLine="17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А)</w:t>
            </w:r>
          </w:p>
        </w:tc>
        <w:tc>
          <w:tcPr>
            <w:tcW w:w="2796" w:type="pct"/>
          </w:tcPr>
          <w:p w14:paraId="147CFA8C" w14:textId="6992D195" w:rsidR="00034FC5" w:rsidRPr="00034FC5" w:rsidRDefault="00034FC5" w:rsidP="00034FC5">
            <w:pPr>
              <w:ind w:left="-17" w:firstLine="17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Приобретение ранее экспортированного товара из-за границы</w:t>
            </w:r>
          </w:p>
        </w:tc>
      </w:tr>
      <w:tr w:rsidR="00034FC5" w:rsidRPr="00034FC5" w14:paraId="322D6E13" w14:textId="77777777" w:rsidTr="001178F9">
        <w:tc>
          <w:tcPr>
            <w:tcW w:w="342" w:type="pct"/>
          </w:tcPr>
          <w:p w14:paraId="02C08D94" w14:textId="7A204A54" w:rsidR="00034FC5" w:rsidRPr="00034FC5" w:rsidRDefault="00034FC5" w:rsidP="00034F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</w:t>
            </w:r>
          </w:p>
        </w:tc>
        <w:tc>
          <w:tcPr>
            <w:tcW w:w="1304" w:type="pct"/>
          </w:tcPr>
          <w:p w14:paraId="56049E9D" w14:textId="2311F3BE" w:rsidR="00034FC5" w:rsidRPr="00034FC5" w:rsidRDefault="00034FC5" w:rsidP="00034FC5">
            <w:pPr>
              <w:pStyle w:val="a3"/>
              <w:ind w:left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Импорт</w:t>
            </w:r>
          </w:p>
        </w:tc>
        <w:tc>
          <w:tcPr>
            <w:tcW w:w="559" w:type="pct"/>
          </w:tcPr>
          <w:p w14:paraId="10CD1C08" w14:textId="666DD5EF" w:rsidR="00034FC5" w:rsidRPr="00034FC5" w:rsidRDefault="00034FC5" w:rsidP="00034FC5">
            <w:pPr>
              <w:ind w:left="-17" w:firstLine="17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Б)</w:t>
            </w:r>
          </w:p>
        </w:tc>
        <w:tc>
          <w:tcPr>
            <w:tcW w:w="2796" w:type="pct"/>
          </w:tcPr>
          <w:p w14:paraId="0A45C89A" w14:textId="407F33EB" w:rsidR="00034FC5" w:rsidRPr="00034FC5" w:rsidRDefault="00034FC5" w:rsidP="00034FC5">
            <w:pPr>
              <w:ind w:left="-17" w:firstLine="17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Продажа иностранному контрагенту товарной продукции путем вывоза ее за пределы таможенной территории РФ</w:t>
            </w:r>
          </w:p>
        </w:tc>
      </w:tr>
      <w:tr w:rsidR="00034FC5" w:rsidRPr="00034FC5" w14:paraId="7AC3250E" w14:textId="77777777" w:rsidTr="001178F9">
        <w:tc>
          <w:tcPr>
            <w:tcW w:w="342" w:type="pct"/>
          </w:tcPr>
          <w:p w14:paraId="286CAE54" w14:textId="2F15E3A1" w:rsidR="00034FC5" w:rsidRPr="00034FC5" w:rsidRDefault="00034FC5" w:rsidP="00034F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</w:t>
            </w:r>
          </w:p>
        </w:tc>
        <w:tc>
          <w:tcPr>
            <w:tcW w:w="1304" w:type="pct"/>
          </w:tcPr>
          <w:p w14:paraId="13E4963D" w14:textId="30041A2B" w:rsidR="00034FC5" w:rsidRPr="00034FC5" w:rsidRDefault="00034FC5" w:rsidP="00034FC5">
            <w:pPr>
              <w:pStyle w:val="a3"/>
              <w:ind w:left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Реэкспорт</w:t>
            </w:r>
          </w:p>
        </w:tc>
        <w:tc>
          <w:tcPr>
            <w:tcW w:w="559" w:type="pct"/>
          </w:tcPr>
          <w:p w14:paraId="054D4563" w14:textId="23AF9D5F" w:rsidR="00034FC5" w:rsidRPr="00034FC5" w:rsidRDefault="00034FC5" w:rsidP="00034FC5">
            <w:pPr>
              <w:ind w:left="-17" w:firstLine="17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В)</w:t>
            </w:r>
          </w:p>
        </w:tc>
        <w:tc>
          <w:tcPr>
            <w:tcW w:w="2796" w:type="pct"/>
          </w:tcPr>
          <w:p w14:paraId="436452A4" w14:textId="263100C9" w:rsidR="00034FC5" w:rsidRPr="00034FC5" w:rsidRDefault="00034FC5" w:rsidP="00034FC5">
            <w:pPr>
              <w:ind w:left="-17" w:firstLine="17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Приобретение у иностранного контрагента товарной продукции путем ее ввоза на таможенную территорию РФ</w:t>
            </w:r>
          </w:p>
        </w:tc>
      </w:tr>
      <w:tr w:rsidR="00034FC5" w:rsidRPr="00034FC5" w14:paraId="487406E2" w14:textId="77777777" w:rsidTr="001178F9">
        <w:tc>
          <w:tcPr>
            <w:tcW w:w="342" w:type="pct"/>
          </w:tcPr>
          <w:p w14:paraId="040256E9" w14:textId="71D21C0A" w:rsidR="00034FC5" w:rsidRPr="00034FC5" w:rsidRDefault="00034FC5" w:rsidP="00034F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1304" w:type="pct"/>
          </w:tcPr>
          <w:p w14:paraId="2B71953B" w14:textId="4FB5E8D8" w:rsidR="00034FC5" w:rsidRPr="00034FC5" w:rsidRDefault="00034FC5" w:rsidP="00034FC5">
            <w:pPr>
              <w:pStyle w:val="a3"/>
              <w:ind w:left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Реимпорт</w:t>
            </w:r>
          </w:p>
        </w:tc>
        <w:tc>
          <w:tcPr>
            <w:tcW w:w="559" w:type="pct"/>
          </w:tcPr>
          <w:p w14:paraId="3844F2ED" w14:textId="430CEA66" w:rsidR="00034FC5" w:rsidRPr="00034FC5" w:rsidRDefault="00034FC5" w:rsidP="00034FC5">
            <w:pPr>
              <w:ind w:left="-17" w:firstLine="17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</w:t>
            </w:r>
          </w:p>
        </w:tc>
        <w:tc>
          <w:tcPr>
            <w:tcW w:w="2796" w:type="pct"/>
          </w:tcPr>
          <w:p w14:paraId="3F76B7C0" w14:textId="66976AE2" w:rsidR="00034FC5" w:rsidRPr="00034FC5" w:rsidRDefault="00034FC5" w:rsidP="00034FC5">
            <w:pPr>
              <w:ind w:left="-17" w:firstLine="17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Продажа ранее импортированного без доработки товара за границу</w:t>
            </w:r>
          </w:p>
        </w:tc>
      </w:tr>
    </w:tbl>
    <w:p w14:paraId="4C12077F" w14:textId="3F0F692C" w:rsidR="00E91BE3" w:rsidRPr="00034FC5" w:rsidRDefault="00E91BE3" w:rsidP="00492A10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Правильный ответ</w:t>
      </w:r>
      <w:r w:rsidR="00B121D8" w:rsidRPr="00034FC5">
        <w:rPr>
          <w:rFonts w:cs="Times New Roman"/>
          <w:szCs w:val="28"/>
        </w:rPr>
        <w:t>:</w:t>
      </w:r>
    </w:p>
    <w:tbl>
      <w:tblPr>
        <w:tblStyle w:val="1"/>
        <w:tblW w:w="9639" w:type="dxa"/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551"/>
        <w:gridCol w:w="2268"/>
      </w:tblGrid>
      <w:tr w:rsidR="00622986" w:rsidRPr="00034FC5" w14:paraId="6E82E51C" w14:textId="258E7E13" w:rsidTr="00034FC5">
        <w:trPr>
          <w:trHeight w:val="313"/>
        </w:trPr>
        <w:tc>
          <w:tcPr>
            <w:tcW w:w="2410" w:type="dxa"/>
            <w:vAlign w:val="center"/>
          </w:tcPr>
          <w:p w14:paraId="1AA664BA" w14:textId="77777777" w:rsidR="00622986" w:rsidRPr="00034FC5" w:rsidRDefault="00622986" w:rsidP="00034FC5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034FC5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14:paraId="7C72F38E" w14:textId="77777777" w:rsidR="00622986" w:rsidRPr="00034FC5" w:rsidRDefault="00622986" w:rsidP="00034FC5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034FC5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14:paraId="60F6936F" w14:textId="77777777" w:rsidR="00622986" w:rsidRPr="00034FC5" w:rsidRDefault="00622986" w:rsidP="00034FC5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034FC5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687494C5" w14:textId="7CC737A9" w:rsidR="00622986" w:rsidRPr="00034FC5" w:rsidRDefault="00622986" w:rsidP="00034FC5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034FC5">
              <w:rPr>
                <w:spacing w:val="-10"/>
                <w:sz w:val="28"/>
                <w:szCs w:val="28"/>
              </w:rPr>
              <w:t>4</w:t>
            </w:r>
          </w:p>
        </w:tc>
      </w:tr>
      <w:tr w:rsidR="00622986" w:rsidRPr="00034FC5" w14:paraId="192B8995" w14:textId="7438D953" w:rsidTr="00034FC5">
        <w:trPr>
          <w:trHeight w:val="346"/>
        </w:trPr>
        <w:tc>
          <w:tcPr>
            <w:tcW w:w="2410" w:type="dxa"/>
            <w:vAlign w:val="center"/>
          </w:tcPr>
          <w:p w14:paraId="2E9C5092" w14:textId="57238BF6" w:rsidR="00622986" w:rsidRPr="00034FC5" w:rsidRDefault="00622986" w:rsidP="00034FC5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 w:rsidRPr="00034FC5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10" w:type="dxa"/>
            <w:vAlign w:val="center"/>
          </w:tcPr>
          <w:p w14:paraId="3DCBAC02" w14:textId="74033F60" w:rsidR="00622986" w:rsidRPr="00034FC5" w:rsidRDefault="00622986" w:rsidP="00034FC5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 w:rsidRPr="00034FC5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  <w:vAlign w:val="center"/>
          </w:tcPr>
          <w:p w14:paraId="4992A0B1" w14:textId="1035DC41" w:rsidR="00622986" w:rsidRPr="00034FC5" w:rsidRDefault="00622986" w:rsidP="00034FC5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 w:rsidRPr="00034FC5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268" w:type="dxa"/>
            <w:vAlign w:val="center"/>
          </w:tcPr>
          <w:p w14:paraId="44F3F81E" w14:textId="6CFBC6BB" w:rsidR="00622986" w:rsidRPr="00034FC5" w:rsidRDefault="00622986" w:rsidP="00034FC5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034FC5">
              <w:rPr>
                <w:spacing w:val="-10"/>
                <w:sz w:val="28"/>
                <w:szCs w:val="28"/>
              </w:rPr>
              <w:t>А</w:t>
            </w:r>
          </w:p>
        </w:tc>
      </w:tr>
    </w:tbl>
    <w:p w14:paraId="4E895D63" w14:textId="49E2276B" w:rsidR="00622986" w:rsidRPr="00034FC5" w:rsidRDefault="00104C4E" w:rsidP="00492A10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Компетенции (индикаторы): </w:t>
      </w:r>
      <w:r w:rsidR="00622986" w:rsidRPr="00034FC5">
        <w:rPr>
          <w:rFonts w:cs="Times New Roman"/>
          <w:szCs w:val="28"/>
        </w:rPr>
        <w:t>ПК-1 (ПК-1.1, ПК-1.2, ПК-1.3), ПК-5 (ПК-5.1, ПК-5.2)</w:t>
      </w:r>
      <w:r w:rsidR="007377C8" w:rsidRPr="00034FC5">
        <w:rPr>
          <w:rFonts w:cs="Times New Roman"/>
          <w:szCs w:val="28"/>
        </w:rPr>
        <w:t>, ПК-6 (ПК-6.1, ПК-6.2, ПК-6.3)</w:t>
      </w:r>
      <w:r w:rsidR="00622986" w:rsidRPr="00034FC5">
        <w:rPr>
          <w:rFonts w:cs="Times New Roman"/>
          <w:szCs w:val="28"/>
        </w:rPr>
        <w:t>.</w:t>
      </w:r>
    </w:p>
    <w:p w14:paraId="2AD62A5A" w14:textId="057556FF" w:rsidR="00EF5445" w:rsidRPr="00034FC5" w:rsidRDefault="00EF5445" w:rsidP="00DB51D9">
      <w:pPr>
        <w:spacing w:after="0"/>
        <w:jc w:val="both"/>
        <w:rPr>
          <w:rFonts w:cs="Times New Roman"/>
          <w:szCs w:val="28"/>
        </w:rPr>
      </w:pPr>
    </w:p>
    <w:p w14:paraId="75279F5F" w14:textId="77777777" w:rsidR="001178F9" w:rsidRDefault="00492A10" w:rsidP="001178F9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2. </w:t>
      </w:r>
      <w:bookmarkStart w:id="1" w:name="_Hlk191926932"/>
      <w:r w:rsidRPr="00034FC5">
        <w:rPr>
          <w:rFonts w:cs="Times New Roman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bookmarkEnd w:id="1"/>
    </w:p>
    <w:p w14:paraId="48614DC7" w14:textId="1641CB79" w:rsidR="00800BD4" w:rsidRPr="00034FC5" w:rsidRDefault="00492A10" w:rsidP="001178F9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Соотнести понятия и их экономическую сущность.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2951"/>
        <w:gridCol w:w="708"/>
        <w:gridCol w:w="5352"/>
      </w:tblGrid>
      <w:tr w:rsidR="00492A10" w:rsidRPr="00034FC5" w14:paraId="0CA439B3" w14:textId="77777777" w:rsidTr="001178F9">
        <w:tc>
          <w:tcPr>
            <w:tcW w:w="292" w:type="pct"/>
          </w:tcPr>
          <w:p w14:paraId="076B13AC" w14:textId="77777777" w:rsidR="00492A10" w:rsidRPr="00034FC5" w:rsidRDefault="00492A10" w:rsidP="00C312EE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542" w:type="pct"/>
          </w:tcPr>
          <w:p w14:paraId="31DE5892" w14:textId="77777777" w:rsidR="00492A10" w:rsidRPr="00034FC5" w:rsidRDefault="00492A10" w:rsidP="00C312EE">
            <w:pPr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Понятия</w:t>
            </w:r>
          </w:p>
        </w:tc>
        <w:tc>
          <w:tcPr>
            <w:tcW w:w="370" w:type="pct"/>
          </w:tcPr>
          <w:p w14:paraId="39F89D86" w14:textId="77777777" w:rsidR="00492A10" w:rsidRPr="00034FC5" w:rsidRDefault="00492A10" w:rsidP="00C312EE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796" w:type="pct"/>
          </w:tcPr>
          <w:p w14:paraId="11BFF845" w14:textId="77777777" w:rsidR="00492A10" w:rsidRPr="00034FC5" w:rsidRDefault="00492A10" w:rsidP="00C312EE">
            <w:pPr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Экономическая сущность</w:t>
            </w:r>
          </w:p>
        </w:tc>
      </w:tr>
      <w:tr w:rsidR="00492A10" w:rsidRPr="00034FC5" w14:paraId="4396C5C7" w14:textId="77777777" w:rsidTr="001178F9">
        <w:tc>
          <w:tcPr>
            <w:tcW w:w="292" w:type="pct"/>
          </w:tcPr>
          <w:p w14:paraId="13463836" w14:textId="77777777" w:rsidR="00492A10" w:rsidRPr="00034FC5" w:rsidRDefault="00492A10" w:rsidP="00C312EE">
            <w:pPr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1)</w:t>
            </w:r>
          </w:p>
        </w:tc>
        <w:tc>
          <w:tcPr>
            <w:tcW w:w="1542" w:type="pct"/>
          </w:tcPr>
          <w:p w14:paraId="07E71B3B" w14:textId="77777777" w:rsidR="00492A10" w:rsidRPr="00034FC5" w:rsidRDefault="00492A10" w:rsidP="00C312EE">
            <w:pPr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Акцепт</w:t>
            </w:r>
          </w:p>
        </w:tc>
        <w:tc>
          <w:tcPr>
            <w:tcW w:w="370" w:type="pct"/>
          </w:tcPr>
          <w:p w14:paraId="480C4EF8" w14:textId="77777777" w:rsidR="00492A10" w:rsidRPr="00034FC5" w:rsidRDefault="00492A10" w:rsidP="00C312EE">
            <w:pPr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А)</w:t>
            </w:r>
          </w:p>
        </w:tc>
        <w:tc>
          <w:tcPr>
            <w:tcW w:w="2796" w:type="pct"/>
          </w:tcPr>
          <w:p w14:paraId="1B3E6433" w14:textId="77777777" w:rsidR="00492A10" w:rsidRPr="00034FC5" w:rsidRDefault="00492A10" w:rsidP="00C312EE">
            <w:pPr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предложение о заключении сделки</w:t>
            </w:r>
          </w:p>
        </w:tc>
      </w:tr>
      <w:tr w:rsidR="00492A10" w:rsidRPr="00034FC5" w14:paraId="0941D5C0" w14:textId="77777777" w:rsidTr="001178F9">
        <w:tc>
          <w:tcPr>
            <w:tcW w:w="292" w:type="pct"/>
          </w:tcPr>
          <w:p w14:paraId="0A2E478D" w14:textId="77777777" w:rsidR="00492A10" w:rsidRPr="00034FC5" w:rsidRDefault="00492A10" w:rsidP="00C312EE">
            <w:pPr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2)</w:t>
            </w:r>
          </w:p>
        </w:tc>
        <w:tc>
          <w:tcPr>
            <w:tcW w:w="1542" w:type="pct"/>
          </w:tcPr>
          <w:p w14:paraId="2C7BA10C" w14:textId="77777777" w:rsidR="00492A10" w:rsidRPr="00034FC5" w:rsidRDefault="00492A10" w:rsidP="00C312EE">
            <w:pPr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Оферта</w:t>
            </w:r>
          </w:p>
        </w:tc>
        <w:tc>
          <w:tcPr>
            <w:tcW w:w="370" w:type="pct"/>
          </w:tcPr>
          <w:p w14:paraId="1DDE2560" w14:textId="77777777" w:rsidR="00492A10" w:rsidRPr="00034FC5" w:rsidRDefault="00492A10" w:rsidP="00C312EE">
            <w:pPr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Б)</w:t>
            </w:r>
          </w:p>
        </w:tc>
        <w:tc>
          <w:tcPr>
            <w:tcW w:w="2796" w:type="pct"/>
          </w:tcPr>
          <w:p w14:paraId="6E4C8972" w14:textId="77777777" w:rsidR="00492A10" w:rsidRPr="00034FC5" w:rsidRDefault="00492A10" w:rsidP="00C312EE">
            <w:pPr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согласие адресата</w:t>
            </w:r>
          </w:p>
        </w:tc>
      </w:tr>
      <w:tr w:rsidR="00492A10" w:rsidRPr="00034FC5" w14:paraId="2C90F2F8" w14:textId="77777777" w:rsidTr="001178F9">
        <w:tc>
          <w:tcPr>
            <w:tcW w:w="292" w:type="pct"/>
          </w:tcPr>
          <w:p w14:paraId="3DB1D9A0" w14:textId="77777777" w:rsidR="00492A10" w:rsidRPr="00034FC5" w:rsidRDefault="00492A10" w:rsidP="00C312EE">
            <w:pPr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3)</w:t>
            </w:r>
          </w:p>
        </w:tc>
        <w:tc>
          <w:tcPr>
            <w:tcW w:w="1542" w:type="pct"/>
          </w:tcPr>
          <w:p w14:paraId="6AF6B5C6" w14:textId="77777777" w:rsidR="00492A10" w:rsidRPr="00034FC5" w:rsidRDefault="00492A10" w:rsidP="00C312EE">
            <w:pPr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Валютные ценности</w:t>
            </w:r>
          </w:p>
        </w:tc>
        <w:tc>
          <w:tcPr>
            <w:tcW w:w="370" w:type="pct"/>
          </w:tcPr>
          <w:p w14:paraId="15A8674A" w14:textId="77777777" w:rsidR="00492A10" w:rsidRPr="00034FC5" w:rsidRDefault="00492A10" w:rsidP="00C312EE">
            <w:pPr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В)</w:t>
            </w:r>
          </w:p>
        </w:tc>
        <w:tc>
          <w:tcPr>
            <w:tcW w:w="2796" w:type="pct"/>
          </w:tcPr>
          <w:p w14:paraId="788F4D2F" w14:textId="77777777" w:rsidR="00492A10" w:rsidRPr="00034FC5" w:rsidRDefault="00492A10" w:rsidP="00C312EE">
            <w:pPr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денежные расчеты</w:t>
            </w:r>
          </w:p>
        </w:tc>
      </w:tr>
      <w:tr w:rsidR="00492A10" w:rsidRPr="00034FC5" w14:paraId="39BF8F38" w14:textId="77777777" w:rsidTr="001178F9">
        <w:tc>
          <w:tcPr>
            <w:tcW w:w="292" w:type="pct"/>
          </w:tcPr>
          <w:p w14:paraId="4FC5E757" w14:textId="77777777" w:rsidR="00492A10" w:rsidRPr="00034FC5" w:rsidRDefault="00492A10" w:rsidP="00C312EE">
            <w:pPr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4)</w:t>
            </w:r>
          </w:p>
        </w:tc>
        <w:tc>
          <w:tcPr>
            <w:tcW w:w="1542" w:type="pct"/>
          </w:tcPr>
          <w:p w14:paraId="7648C6E0" w14:textId="77777777" w:rsidR="00492A10" w:rsidRPr="00034FC5" w:rsidRDefault="00492A10" w:rsidP="00C312EE">
            <w:pPr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Валютные операции</w:t>
            </w:r>
          </w:p>
        </w:tc>
        <w:tc>
          <w:tcPr>
            <w:tcW w:w="370" w:type="pct"/>
          </w:tcPr>
          <w:p w14:paraId="61026A25" w14:textId="77777777" w:rsidR="00492A10" w:rsidRPr="00034FC5" w:rsidRDefault="00492A10" w:rsidP="00C312EE">
            <w:pPr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Г)</w:t>
            </w:r>
          </w:p>
        </w:tc>
        <w:tc>
          <w:tcPr>
            <w:tcW w:w="2796" w:type="pct"/>
          </w:tcPr>
          <w:p w14:paraId="34AF0780" w14:textId="77777777" w:rsidR="00492A10" w:rsidRPr="00034FC5" w:rsidRDefault="00492A10" w:rsidP="00C312EE">
            <w:pPr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иностранная валюта, платежные документы</w:t>
            </w:r>
          </w:p>
        </w:tc>
      </w:tr>
    </w:tbl>
    <w:p w14:paraId="048E37FC" w14:textId="0186E575" w:rsidR="00B121D8" w:rsidRPr="00034FC5" w:rsidRDefault="00B121D8" w:rsidP="00492A10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Правильный ответ: 1-Б, 2-</w:t>
      </w:r>
      <w:r w:rsidR="00420BE1" w:rsidRPr="00034FC5">
        <w:rPr>
          <w:rFonts w:cs="Times New Roman"/>
          <w:szCs w:val="28"/>
        </w:rPr>
        <w:t>А</w:t>
      </w:r>
      <w:r w:rsidRPr="00034FC5">
        <w:rPr>
          <w:rFonts w:cs="Times New Roman"/>
          <w:szCs w:val="28"/>
        </w:rPr>
        <w:t>, 3-</w:t>
      </w:r>
      <w:r w:rsidR="00420BE1" w:rsidRPr="00034FC5">
        <w:rPr>
          <w:rFonts w:cs="Times New Roman"/>
          <w:szCs w:val="28"/>
        </w:rPr>
        <w:t>Г</w:t>
      </w:r>
      <w:r w:rsidRPr="00034FC5">
        <w:rPr>
          <w:rFonts w:cs="Times New Roman"/>
          <w:szCs w:val="28"/>
        </w:rPr>
        <w:t>, 4-</w:t>
      </w:r>
      <w:r w:rsidR="00420BE1" w:rsidRPr="00034FC5">
        <w:rPr>
          <w:rFonts w:cs="Times New Roman"/>
          <w:szCs w:val="28"/>
        </w:rPr>
        <w:t>В</w:t>
      </w:r>
      <w:r w:rsidRPr="00034FC5">
        <w:rPr>
          <w:rFonts w:cs="Times New Roman"/>
          <w:szCs w:val="28"/>
        </w:rPr>
        <w:t>.</w:t>
      </w:r>
    </w:p>
    <w:p w14:paraId="294FFF2B" w14:textId="51234A10" w:rsidR="007377C8" w:rsidRPr="00034FC5" w:rsidRDefault="00B121D8" w:rsidP="00492A10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Компетенции (индикаторы): </w:t>
      </w:r>
      <w:r w:rsidR="007377C8" w:rsidRPr="00034FC5">
        <w:rPr>
          <w:rFonts w:cs="Times New Roman"/>
          <w:szCs w:val="28"/>
        </w:rPr>
        <w:t>ПК-1 (ПК-1.1, ПК-1.2, ПК-1.3), ПК-5 (ПК-5.1, ПК-5.2), ПК-6 (ПК-6.1, ПК-6.2, ПК-6.3).</w:t>
      </w:r>
    </w:p>
    <w:p w14:paraId="0E29F17E" w14:textId="7CFCCDCA" w:rsidR="00B121D8" w:rsidRPr="00034FC5" w:rsidRDefault="00B121D8" w:rsidP="00B121D8">
      <w:pPr>
        <w:spacing w:after="0"/>
        <w:jc w:val="both"/>
        <w:rPr>
          <w:rFonts w:cs="Times New Roman"/>
          <w:szCs w:val="28"/>
        </w:rPr>
      </w:pPr>
    </w:p>
    <w:p w14:paraId="0DC7F19D" w14:textId="77777777" w:rsidR="00506A75" w:rsidRDefault="00492A10" w:rsidP="00506A75">
      <w:pPr>
        <w:spacing w:after="0"/>
        <w:ind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3. </w:t>
      </w:r>
      <w:bookmarkStart w:id="2" w:name="_Hlk191927162"/>
      <w:bookmarkStart w:id="3" w:name="_Hlk191915480"/>
      <w:r w:rsidRPr="00034FC5">
        <w:rPr>
          <w:rFonts w:cs="Times New Roman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0EA0C950" w14:textId="4A8CC124" w:rsidR="00492A10" w:rsidRDefault="00492A10" w:rsidP="00506A75">
      <w:pPr>
        <w:spacing w:after="0"/>
        <w:ind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Дать характеристику</w:t>
      </w:r>
      <w:bookmarkEnd w:id="2"/>
      <w:r w:rsidRPr="00034FC5">
        <w:rPr>
          <w:rFonts w:cs="Times New Roman"/>
          <w:szCs w:val="28"/>
        </w:rPr>
        <w:t xml:space="preserve"> различным видам хозяйственных операций.</w:t>
      </w:r>
    </w:p>
    <w:p w14:paraId="14DA6942" w14:textId="77777777" w:rsidR="00506A75" w:rsidRPr="00034FC5" w:rsidRDefault="00506A75" w:rsidP="00506A75">
      <w:pPr>
        <w:spacing w:after="0"/>
        <w:ind w:firstLine="709"/>
        <w:jc w:val="both"/>
        <w:rPr>
          <w:rFonts w:cs="Times New Roman"/>
          <w:szCs w:val="28"/>
        </w:rPr>
      </w:pPr>
    </w:p>
    <w:bookmarkEnd w:id="3"/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735"/>
        <w:gridCol w:w="567"/>
        <w:gridCol w:w="4465"/>
      </w:tblGrid>
      <w:tr w:rsidR="006A233F" w:rsidRPr="00034FC5" w14:paraId="459756A9" w14:textId="77777777" w:rsidTr="00506A75">
        <w:trPr>
          <w:trHeight w:val="502"/>
        </w:trPr>
        <w:tc>
          <w:tcPr>
            <w:tcW w:w="423" w:type="dxa"/>
          </w:tcPr>
          <w:p w14:paraId="18DB4494" w14:textId="77777777" w:rsidR="006A233F" w:rsidRPr="00034FC5" w:rsidRDefault="006A233F" w:rsidP="002108FE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735" w:type="dxa"/>
          </w:tcPr>
          <w:p w14:paraId="2EE2A162" w14:textId="1FC95CF3" w:rsidR="006A233F" w:rsidRPr="00034FC5" w:rsidRDefault="006A233F" w:rsidP="00506A75">
            <w:pPr>
              <w:pStyle w:val="TableParagraph"/>
              <w:spacing w:before="118"/>
              <w:jc w:val="center"/>
              <w:rPr>
                <w:sz w:val="28"/>
                <w:szCs w:val="28"/>
                <w:lang w:val="ru-RU"/>
              </w:rPr>
            </w:pPr>
            <w:r w:rsidRPr="00034FC5">
              <w:rPr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5032" w:type="dxa"/>
            <w:gridSpan w:val="2"/>
          </w:tcPr>
          <w:p w14:paraId="45BB82D7" w14:textId="24DAD004" w:rsidR="006A233F" w:rsidRPr="00034FC5" w:rsidRDefault="006A233F" w:rsidP="00506A75">
            <w:pPr>
              <w:pStyle w:val="TableParagraph"/>
              <w:spacing w:before="1" w:line="237" w:lineRule="exact"/>
              <w:ind w:left="567"/>
              <w:jc w:val="center"/>
              <w:rPr>
                <w:sz w:val="28"/>
                <w:szCs w:val="28"/>
                <w:lang w:val="ru-RU"/>
              </w:rPr>
            </w:pPr>
            <w:r w:rsidRPr="00034FC5">
              <w:rPr>
                <w:sz w:val="28"/>
                <w:szCs w:val="28"/>
                <w:lang w:val="ru-RU"/>
              </w:rPr>
              <w:t xml:space="preserve">Название </w:t>
            </w:r>
            <w:r w:rsidR="00DE0A4D" w:rsidRPr="00034FC5">
              <w:rPr>
                <w:sz w:val="28"/>
                <w:szCs w:val="28"/>
                <w:lang w:val="ru-RU"/>
              </w:rPr>
              <w:t>видов хозяйственных операций</w:t>
            </w:r>
          </w:p>
        </w:tc>
      </w:tr>
      <w:tr w:rsidR="006A233F" w:rsidRPr="00034FC5" w14:paraId="729F68F7" w14:textId="77777777" w:rsidTr="00506A75">
        <w:trPr>
          <w:trHeight w:val="493"/>
        </w:trPr>
        <w:tc>
          <w:tcPr>
            <w:tcW w:w="423" w:type="dxa"/>
          </w:tcPr>
          <w:p w14:paraId="59E46217" w14:textId="77777777" w:rsidR="006A233F" w:rsidRPr="00034FC5" w:rsidRDefault="006A233F" w:rsidP="002108FE">
            <w:pPr>
              <w:pStyle w:val="TableParagraph"/>
              <w:spacing w:line="248" w:lineRule="exact"/>
              <w:ind w:left="50"/>
              <w:rPr>
                <w:sz w:val="28"/>
                <w:szCs w:val="28"/>
              </w:rPr>
            </w:pPr>
            <w:r w:rsidRPr="00034FC5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3735" w:type="dxa"/>
          </w:tcPr>
          <w:p w14:paraId="2D8D9453" w14:textId="441670BB" w:rsidR="006A233F" w:rsidRPr="00034FC5" w:rsidRDefault="00420BE1" w:rsidP="001178F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34FC5">
              <w:rPr>
                <w:sz w:val="28"/>
                <w:szCs w:val="28"/>
                <w:lang w:val="ru-RU"/>
              </w:rPr>
              <w:t xml:space="preserve">Связаны с приобретением у иностранного контрагента товарной продукции путем ввоза ее на таможенную территорию </w:t>
            </w:r>
            <w:r w:rsidRPr="00034FC5">
              <w:rPr>
                <w:sz w:val="28"/>
                <w:szCs w:val="28"/>
              </w:rPr>
              <w:t>РФ</w:t>
            </w:r>
          </w:p>
        </w:tc>
        <w:tc>
          <w:tcPr>
            <w:tcW w:w="567" w:type="dxa"/>
          </w:tcPr>
          <w:p w14:paraId="2B7FFB09" w14:textId="77777777" w:rsidR="006A233F" w:rsidRPr="00034FC5" w:rsidRDefault="006A233F" w:rsidP="001178F9">
            <w:pPr>
              <w:pStyle w:val="TableParagraph"/>
              <w:ind w:right="107"/>
              <w:jc w:val="right"/>
              <w:rPr>
                <w:sz w:val="28"/>
                <w:szCs w:val="28"/>
              </w:rPr>
            </w:pPr>
            <w:r w:rsidRPr="00034FC5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4465" w:type="dxa"/>
          </w:tcPr>
          <w:p w14:paraId="67CE5BAA" w14:textId="46129D4B" w:rsidR="006A233F" w:rsidRPr="00034FC5" w:rsidRDefault="00420BE1" w:rsidP="001178F9">
            <w:pPr>
              <w:pStyle w:val="TableParagraph"/>
              <w:ind w:right="427"/>
              <w:rPr>
                <w:sz w:val="28"/>
                <w:szCs w:val="28"/>
                <w:lang w:val="ru-RU"/>
              </w:rPr>
            </w:pPr>
            <w:r w:rsidRPr="00034FC5">
              <w:rPr>
                <w:sz w:val="28"/>
                <w:szCs w:val="28"/>
                <w:lang w:val="ru-RU"/>
              </w:rPr>
              <w:t>Экспортные операции</w:t>
            </w:r>
          </w:p>
        </w:tc>
      </w:tr>
      <w:tr w:rsidR="006A233F" w:rsidRPr="00034FC5" w14:paraId="728B2866" w14:textId="77777777" w:rsidTr="00506A75">
        <w:trPr>
          <w:trHeight w:val="759"/>
        </w:trPr>
        <w:tc>
          <w:tcPr>
            <w:tcW w:w="423" w:type="dxa"/>
          </w:tcPr>
          <w:p w14:paraId="688AAE42" w14:textId="77777777" w:rsidR="006A233F" w:rsidRPr="00034FC5" w:rsidRDefault="006A233F" w:rsidP="002108FE">
            <w:pPr>
              <w:pStyle w:val="TableParagraph"/>
              <w:spacing w:line="248" w:lineRule="exact"/>
              <w:ind w:left="50"/>
              <w:rPr>
                <w:sz w:val="28"/>
                <w:szCs w:val="28"/>
              </w:rPr>
            </w:pPr>
            <w:r w:rsidRPr="00034FC5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3735" w:type="dxa"/>
          </w:tcPr>
          <w:p w14:paraId="20C631B2" w14:textId="188C79A5" w:rsidR="006A233F" w:rsidRPr="00034FC5" w:rsidRDefault="00420BE1" w:rsidP="001178F9">
            <w:pPr>
              <w:rPr>
                <w:rFonts w:cs="Times New Roman"/>
                <w:szCs w:val="28"/>
                <w:lang w:val="ru-RU"/>
              </w:rPr>
            </w:pPr>
            <w:r w:rsidRPr="00034FC5">
              <w:rPr>
                <w:rFonts w:cs="Times New Roman"/>
                <w:szCs w:val="28"/>
                <w:lang w:val="ru-RU"/>
              </w:rPr>
              <w:t xml:space="preserve">Связаны с продажей иностранному контрагенту товарной продукции путем вывоза ее за пределы </w:t>
            </w:r>
            <w:r w:rsidRPr="00034FC5">
              <w:rPr>
                <w:rFonts w:cs="Times New Roman"/>
                <w:szCs w:val="28"/>
                <w:lang w:val="ru-RU"/>
              </w:rPr>
              <w:lastRenderedPageBreak/>
              <w:t>таможенной территории РФ</w:t>
            </w:r>
          </w:p>
        </w:tc>
        <w:tc>
          <w:tcPr>
            <w:tcW w:w="567" w:type="dxa"/>
          </w:tcPr>
          <w:p w14:paraId="6E6D48DC" w14:textId="77777777" w:rsidR="006A233F" w:rsidRPr="00034FC5" w:rsidRDefault="006A233F" w:rsidP="001178F9">
            <w:pPr>
              <w:pStyle w:val="TableParagraph"/>
              <w:ind w:right="137"/>
              <w:jc w:val="right"/>
              <w:rPr>
                <w:sz w:val="28"/>
                <w:szCs w:val="28"/>
              </w:rPr>
            </w:pPr>
            <w:r w:rsidRPr="00034FC5">
              <w:rPr>
                <w:spacing w:val="-5"/>
                <w:sz w:val="28"/>
                <w:szCs w:val="28"/>
              </w:rPr>
              <w:lastRenderedPageBreak/>
              <w:t>Б)</w:t>
            </w:r>
          </w:p>
        </w:tc>
        <w:tc>
          <w:tcPr>
            <w:tcW w:w="4465" w:type="dxa"/>
          </w:tcPr>
          <w:p w14:paraId="5353F9C6" w14:textId="77777777" w:rsidR="00202471" w:rsidRPr="00034FC5" w:rsidRDefault="00202471" w:rsidP="001178F9">
            <w:pPr>
              <w:pStyle w:val="TableParagraph"/>
              <w:rPr>
                <w:spacing w:val="-2"/>
                <w:sz w:val="28"/>
                <w:szCs w:val="28"/>
                <w:lang w:val="ru-RU"/>
              </w:rPr>
            </w:pPr>
            <w:r w:rsidRPr="00034FC5">
              <w:rPr>
                <w:spacing w:val="-2"/>
                <w:sz w:val="28"/>
                <w:szCs w:val="28"/>
                <w:lang w:val="ru-RU"/>
              </w:rPr>
              <w:t>Международные лизинговые операции</w:t>
            </w:r>
          </w:p>
          <w:p w14:paraId="67819DAF" w14:textId="55EF2B10" w:rsidR="006A233F" w:rsidRPr="00034FC5" w:rsidRDefault="006A233F" w:rsidP="001178F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6A233F" w:rsidRPr="00034FC5" w14:paraId="17CAB60D" w14:textId="77777777" w:rsidTr="00506A75">
        <w:trPr>
          <w:trHeight w:val="424"/>
        </w:trPr>
        <w:tc>
          <w:tcPr>
            <w:tcW w:w="423" w:type="dxa"/>
          </w:tcPr>
          <w:p w14:paraId="5F99CB7C" w14:textId="77777777" w:rsidR="006A233F" w:rsidRPr="00034FC5" w:rsidRDefault="006A233F" w:rsidP="002108FE">
            <w:pPr>
              <w:pStyle w:val="TableParagraph"/>
              <w:spacing w:line="249" w:lineRule="exact"/>
              <w:ind w:left="50"/>
              <w:rPr>
                <w:sz w:val="28"/>
                <w:szCs w:val="28"/>
              </w:rPr>
            </w:pPr>
            <w:r w:rsidRPr="00034FC5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3735" w:type="dxa"/>
          </w:tcPr>
          <w:p w14:paraId="342D79DB" w14:textId="0413E5BF" w:rsidR="006A233F" w:rsidRPr="00034FC5" w:rsidRDefault="00202471" w:rsidP="001178F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34FC5">
              <w:rPr>
                <w:sz w:val="28"/>
                <w:szCs w:val="28"/>
                <w:lang w:val="ru-RU"/>
              </w:rPr>
              <w:t>Связаны с обменом заграничными товарами, услугами, работами, интеллектуальной собственностью</w:t>
            </w:r>
          </w:p>
        </w:tc>
        <w:tc>
          <w:tcPr>
            <w:tcW w:w="567" w:type="dxa"/>
          </w:tcPr>
          <w:p w14:paraId="4FA8960F" w14:textId="77777777" w:rsidR="006A233F" w:rsidRPr="00034FC5" w:rsidRDefault="006A233F" w:rsidP="001178F9">
            <w:pPr>
              <w:pStyle w:val="TableParagraph"/>
              <w:ind w:right="119"/>
              <w:jc w:val="right"/>
              <w:rPr>
                <w:sz w:val="28"/>
                <w:szCs w:val="28"/>
              </w:rPr>
            </w:pPr>
            <w:r w:rsidRPr="00034FC5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4465" w:type="dxa"/>
          </w:tcPr>
          <w:p w14:paraId="11918C94" w14:textId="41108BD6" w:rsidR="006A233F" w:rsidRPr="00034FC5" w:rsidRDefault="00202471" w:rsidP="001178F9">
            <w:pPr>
              <w:pStyle w:val="TableParagraph"/>
              <w:ind w:right="427"/>
              <w:rPr>
                <w:sz w:val="28"/>
                <w:szCs w:val="28"/>
                <w:lang w:val="ru-RU"/>
              </w:rPr>
            </w:pPr>
            <w:r w:rsidRPr="00034FC5">
              <w:rPr>
                <w:sz w:val="28"/>
                <w:szCs w:val="28"/>
                <w:lang w:val="ru-RU"/>
              </w:rPr>
              <w:t>Внешнеторговые бартерные операции</w:t>
            </w:r>
          </w:p>
        </w:tc>
      </w:tr>
      <w:tr w:rsidR="006A233F" w:rsidRPr="00034FC5" w14:paraId="4516FCF3" w14:textId="77777777" w:rsidTr="00506A75">
        <w:trPr>
          <w:trHeight w:val="756"/>
        </w:trPr>
        <w:tc>
          <w:tcPr>
            <w:tcW w:w="423" w:type="dxa"/>
          </w:tcPr>
          <w:p w14:paraId="56B6D19C" w14:textId="77777777" w:rsidR="006A233F" w:rsidRPr="00034FC5" w:rsidRDefault="006A233F" w:rsidP="002108FE">
            <w:pPr>
              <w:pStyle w:val="TableParagraph"/>
              <w:spacing w:line="250" w:lineRule="exact"/>
              <w:ind w:left="50"/>
              <w:rPr>
                <w:sz w:val="28"/>
                <w:szCs w:val="28"/>
              </w:rPr>
            </w:pPr>
            <w:r w:rsidRPr="00034FC5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3735" w:type="dxa"/>
          </w:tcPr>
          <w:p w14:paraId="56774A58" w14:textId="79004BD6" w:rsidR="006A233F" w:rsidRPr="00034FC5" w:rsidRDefault="00202471" w:rsidP="001178F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34FC5">
              <w:rPr>
                <w:sz w:val="28"/>
                <w:szCs w:val="28"/>
                <w:lang w:val="ru-RU"/>
              </w:rPr>
              <w:t>Связаны с приобретением из-за границы и обслуживанием имущества на определенных договорных условиях</w:t>
            </w:r>
          </w:p>
        </w:tc>
        <w:tc>
          <w:tcPr>
            <w:tcW w:w="567" w:type="dxa"/>
          </w:tcPr>
          <w:p w14:paraId="396BFCE4" w14:textId="77777777" w:rsidR="006A233F" w:rsidRPr="00034FC5" w:rsidRDefault="006A233F" w:rsidP="001178F9">
            <w:pPr>
              <w:pStyle w:val="TableParagraph"/>
              <w:ind w:right="137"/>
              <w:jc w:val="right"/>
              <w:rPr>
                <w:sz w:val="28"/>
                <w:szCs w:val="28"/>
              </w:rPr>
            </w:pPr>
            <w:r w:rsidRPr="00034FC5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4465" w:type="dxa"/>
          </w:tcPr>
          <w:p w14:paraId="49CFD479" w14:textId="75A92F68" w:rsidR="00202471" w:rsidRPr="00034FC5" w:rsidRDefault="00202471" w:rsidP="001178F9">
            <w:pPr>
              <w:pStyle w:val="TableParagraph"/>
              <w:ind w:right="422"/>
              <w:rPr>
                <w:sz w:val="28"/>
                <w:szCs w:val="28"/>
                <w:lang w:val="ru-RU"/>
              </w:rPr>
            </w:pPr>
            <w:r w:rsidRPr="00034FC5">
              <w:rPr>
                <w:sz w:val="28"/>
                <w:szCs w:val="28"/>
                <w:lang w:val="ru-RU"/>
              </w:rPr>
              <w:t>Импортные операции</w:t>
            </w:r>
          </w:p>
        </w:tc>
      </w:tr>
    </w:tbl>
    <w:p w14:paraId="21AB6386" w14:textId="579100E0" w:rsidR="006A233F" w:rsidRPr="00034FC5" w:rsidRDefault="009B65B4" w:rsidP="001178F9">
      <w:pPr>
        <w:spacing w:after="0"/>
        <w:ind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Правильный ответ: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559"/>
        <w:gridCol w:w="1276"/>
      </w:tblGrid>
      <w:tr w:rsidR="009B65B4" w:rsidRPr="00034FC5" w14:paraId="2A9C8325" w14:textId="77777777" w:rsidTr="009F441B">
        <w:trPr>
          <w:trHeight w:val="254"/>
        </w:trPr>
        <w:tc>
          <w:tcPr>
            <w:tcW w:w="1843" w:type="dxa"/>
          </w:tcPr>
          <w:p w14:paraId="7CA4C241" w14:textId="77777777" w:rsidR="009B65B4" w:rsidRPr="00034FC5" w:rsidRDefault="009B65B4" w:rsidP="002108FE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034FC5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7BD2934" w14:textId="77777777" w:rsidR="009B65B4" w:rsidRPr="00034FC5" w:rsidRDefault="009B65B4" w:rsidP="002108FE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034FC5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EE297D2" w14:textId="77777777" w:rsidR="009B65B4" w:rsidRPr="00034FC5" w:rsidRDefault="009B65B4" w:rsidP="002108FE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034FC5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5E7044B" w14:textId="77777777" w:rsidR="009B65B4" w:rsidRPr="00034FC5" w:rsidRDefault="009B65B4" w:rsidP="002108FE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034FC5">
              <w:rPr>
                <w:spacing w:val="-10"/>
                <w:sz w:val="28"/>
                <w:szCs w:val="28"/>
              </w:rPr>
              <w:t>4</w:t>
            </w:r>
          </w:p>
        </w:tc>
      </w:tr>
      <w:tr w:rsidR="009B65B4" w:rsidRPr="00034FC5" w14:paraId="6B092C49" w14:textId="77777777" w:rsidTr="009F441B">
        <w:trPr>
          <w:trHeight w:val="253"/>
        </w:trPr>
        <w:tc>
          <w:tcPr>
            <w:tcW w:w="1843" w:type="dxa"/>
          </w:tcPr>
          <w:p w14:paraId="515FEA5F" w14:textId="1C95E21F" w:rsidR="009B65B4" w:rsidRPr="00034FC5" w:rsidRDefault="00202471" w:rsidP="002108FE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034FC5">
              <w:rPr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1701" w:type="dxa"/>
          </w:tcPr>
          <w:p w14:paraId="67AF26BC" w14:textId="760797CF" w:rsidR="009B65B4" w:rsidRPr="00034FC5" w:rsidRDefault="009B65B4" w:rsidP="002108FE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034FC5"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1559" w:type="dxa"/>
          </w:tcPr>
          <w:p w14:paraId="456DED89" w14:textId="5B3A5960" w:rsidR="009B65B4" w:rsidRPr="00034FC5" w:rsidRDefault="00202471" w:rsidP="002108FE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  <w:lang w:val="ru-RU"/>
              </w:rPr>
            </w:pPr>
            <w:r w:rsidRPr="00034FC5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1276" w:type="dxa"/>
          </w:tcPr>
          <w:p w14:paraId="253E888C" w14:textId="1632D1C4" w:rsidR="009B65B4" w:rsidRPr="00034FC5" w:rsidRDefault="00202471" w:rsidP="002108FE">
            <w:pPr>
              <w:pStyle w:val="TableParagraph"/>
              <w:spacing w:line="234" w:lineRule="exact"/>
              <w:ind w:left="7" w:right="2"/>
              <w:jc w:val="center"/>
              <w:rPr>
                <w:sz w:val="28"/>
                <w:szCs w:val="28"/>
                <w:lang w:val="ru-RU"/>
              </w:rPr>
            </w:pPr>
            <w:r w:rsidRPr="00034FC5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14:paraId="361D2730" w14:textId="2DB0FAB3" w:rsidR="007377C8" w:rsidRPr="00034FC5" w:rsidRDefault="009B65B4" w:rsidP="001178F9">
      <w:pPr>
        <w:spacing w:after="0"/>
        <w:ind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Компетенции (индикаторы): </w:t>
      </w:r>
      <w:r w:rsidR="007377C8" w:rsidRPr="00034FC5">
        <w:rPr>
          <w:rFonts w:cs="Times New Roman"/>
          <w:szCs w:val="28"/>
        </w:rPr>
        <w:t>ПК-1 (ПК-1.1, ПК-1.2, ПК-1.3), ПК-5 (ПК-5.1, ПК-5.2), ПК-6 (ПК-6.1, ПК-6.2, ПК-6.3).</w:t>
      </w:r>
    </w:p>
    <w:p w14:paraId="65DDE336" w14:textId="77777777" w:rsidR="00FD68DF" w:rsidRPr="00034FC5" w:rsidRDefault="00FD68DF" w:rsidP="00350A4D">
      <w:pPr>
        <w:pStyle w:val="6"/>
        <w:spacing w:before="0"/>
        <w:ind w:left="0" w:firstLine="708"/>
        <w:jc w:val="both"/>
        <w:rPr>
          <w:sz w:val="28"/>
          <w:szCs w:val="28"/>
        </w:rPr>
      </w:pPr>
    </w:p>
    <w:p w14:paraId="38ACD270" w14:textId="5E6BBA7B" w:rsidR="009B65B4" w:rsidRPr="00034FC5" w:rsidRDefault="009B65B4" w:rsidP="00350A4D">
      <w:pPr>
        <w:pStyle w:val="6"/>
        <w:spacing w:before="0"/>
        <w:ind w:left="0" w:firstLine="708"/>
        <w:jc w:val="both"/>
        <w:rPr>
          <w:sz w:val="28"/>
          <w:szCs w:val="28"/>
        </w:rPr>
      </w:pPr>
      <w:r w:rsidRPr="00034FC5">
        <w:rPr>
          <w:sz w:val="28"/>
          <w:szCs w:val="28"/>
        </w:rPr>
        <w:t>Задания</w:t>
      </w:r>
      <w:r w:rsidRPr="00034FC5">
        <w:rPr>
          <w:spacing w:val="-8"/>
          <w:sz w:val="28"/>
          <w:szCs w:val="28"/>
        </w:rPr>
        <w:t xml:space="preserve"> </w:t>
      </w:r>
      <w:r w:rsidRPr="00034FC5">
        <w:rPr>
          <w:sz w:val="28"/>
          <w:szCs w:val="28"/>
        </w:rPr>
        <w:t>закрытого</w:t>
      </w:r>
      <w:r w:rsidRPr="00034FC5">
        <w:rPr>
          <w:spacing w:val="-4"/>
          <w:sz w:val="28"/>
          <w:szCs w:val="28"/>
        </w:rPr>
        <w:t xml:space="preserve"> </w:t>
      </w:r>
      <w:r w:rsidRPr="00034FC5">
        <w:rPr>
          <w:sz w:val="28"/>
          <w:szCs w:val="28"/>
        </w:rPr>
        <w:t>типа</w:t>
      </w:r>
      <w:r w:rsidRPr="00034FC5">
        <w:rPr>
          <w:spacing w:val="-7"/>
          <w:sz w:val="28"/>
          <w:szCs w:val="28"/>
        </w:rPr>
        <w:t xml:space="preserve"> </w:t>
      </w:r>
      <w:r w:rsidRPr="00034FC5">
        <w:rPr>
          <w:sz w:val="28"/>
          <w:szCs w:val="28"/>
        </w:rPr>
        <w:t>на</w:t>
      </w:r>
      <w:r w:rsidRPr="00034FC5">
        <w:rPr>
          <w:spacing w:val="-4"/>
          <w:sz w:val="28"/>
          <w:szCs w:val="28"/>
        </w:rPr>
        <w:t xml:space="preserve"> </w:t>
      </w:r>
      <w:r w:rsidRPr="00034FC5">
        <w:rPr>
          <w:sz w:val="28"/>
          <w:szCs w:val="28"/>
        </w:rPr>
        <w:t>установление</w:t>
      </w:r>
      <w:r w:rsidRPr="00034FC5">
        <w:rPr>
          <w:spacing w:val="-6"/>
          <w:sz w:val="28"/>
          <w:szCs w:val="28"/>
        </w:rPr>
        <w:t xml:space="preserve"> </w:t>
      </w:r>
      <w:r w:rsidRPr="00034FC5">
        <w:rPr>
          <w:sz w:val="28"/>
          <w:szCs w:val="28"/>
        </w:rPr>
        <w:t>правильной</w:t>
      </w:r>
      <w:r w:rsidRPr="00034FC5">
        <w:rPr>
          <w:spacing w:val="-3"/>
          <w:sz w:val="28"/>
          <w:szCs w:val="28"/>
        </w:rPr>
        <w:t xml:space="preserve"> </w:t>
      </w:r>
      <w:r w:rsidRPr="00034FC5">
        <w:rPr>
          <w:spacing w:val="-2"/>
          <w:sz w:val="28"/>
          <w:szCs w:val="28"/>
        </w:rPr>
        <w:t>последовательност</w:t>
      </w:r>
      <w:r w:rsidR="009F7437" w:rsidRPr="00034FC5">
        <w:rPr>
          <w:spacing w:val="-2"/>
          <w:sz w:val="28"/>
          <w:szCs w:val="28"/>
        </w:rPr>
        <w:t>и</w:t>
      </w:r>
    </w:p>
    <w:p w14:paraId="1EAFA66E" w14:textId="2F0AA270" w:rsidR="009B65B4" w:rsidRPr="00034FC5" w:rsidRDefault="009B65B4" w:rsidP="006A233F">
      <w:pPr>
        <w:spacing w:after="0"/>
        <w:jc w:val="both"/>
        <w:rPr>
          <w:rFonts w:cs="Times New Roman"/>
          <w:szCs w:val="28"/>
        </w:rPr>
      </w:pPr>
    </w:p>
    <w:p w14:paraId="7F3237C0" w14:textId="53B37D27" w:rsidR="009B65B4" w:rsidRPr="00034FC5" w:rsidRDefault="00350A4D" w:rsidP="00506A75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1. </w:t>
      </w:r>
      <w:r w:rsidR="009B65B4" w:rsidRPr="00034FC5">
        <w:rPr>
          <w:rFonts w:cs="Times New Roman"/>
          <w:szCs w:val="28"/>
        </w:rPr>
        <w:t xml:space="preserve">Расположите </w:t>
      </w:r>
      <w:r w:rsidR="00551B9F" w:rsidRPr="00034FC5">
        <w:rPr>
          <w:rFonts w:cs="Times New Roman"/>
          <w:szCs w:val="28"/>
        </w:rPr>
        <w:t>условия международного контракта по степени их значимости</w:t>
      </w:r>
      <w:r w:rsidR="009B65B4" w:rsidRPr="00034FC5">
        <w:rPr>
          <w:rFonts w:cs="Times New Roman"/>
          <w:szCs w:val="28"/>
        </w:rPr>
        <w:t>:</w:t>
      </w:r>
    </w:p>
    <w:p w14:paraId="4016FC53" w14:textId="5D73DDCB" w:rsidR="009B65B4" w:rsidRPr="00034FC5" w:rsidRDefault="009B65B4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А) </w:t>
      </w:r>
      <w:r w:rsidR="00551B9F" w:rsidRPr="00034FC5">
        <w:rPr>
          <w:rFonts w:cs="Times New Roman"/>
          <w:szCs w:val="28"/>
        </w:rPr>
        <w:t>условия оплаты товара</w:t>
      </w:r>
      <w:r w:rsidRPr="00034FC5">
        <w:rPr>
          <w:rFonts w:cs="Times New Roman"/>
          <w:szCs w:val="28"/>
        </w:rPr>
        <w:t>;</w:t>
      </w:r>
    </w:p>
    <w:p w14:paraId="75ACB765" w14:textId="162B08BB" w:rsidR="009B65B4" w:rsidRPr="00034FC5" w:rsidRDefault="009B65B4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Б) </w:t>
      </w:r>
      <w:r w:rsidR="00551B9F" w:rsidRPr="00034FC5">
        <w:rPr>
          <w:rFonts w:cs="Times New Roman"/>
          <w:szCs w:val="28"/>
        </w:rPr>
        <w:t>количество и сроки поставки товара</w:t>
      </w:r>
      <w:r w:rsidRPr="00034FC5">
        <w:rPr>
          <w:rFonts w:cs="Times New Roman"/>
          <w:szCs w:val="28"/>
        </w:rPr>
        <w:t>;</w:t>
      </w:r>
    </w:p>
    <w:p w14:paraId="4C98C376" w14:textId="67CB1317" w:rsidR="009B65B4" w:rsidRPr="00034FC5" w:rsidRDefault="009B65B4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В) </w:t>
      </w:r>
      <w:r w:rsidR="00551B9F" w:rsidRPr="00034FC5">
        <w:rPr>
          <w:rFonts w:cs="Times New Roman"/>
          <w:szCs w:val="28"/>
        </w:rPr>
        <w:t>валюта расчета</w:t>
      </w:r>
      <w:r w:rsidRPr="00034FC5">
        <w:rPr>
          <w:rFonts w:cs="Times New Roman"/>
          <w:szCs w:val="28"/>
        </w:rPr>
        <w:t>;</w:t>
      </w:r>
    </w:p>
    <w:p w14:paraId="459A4470" w14:textId="3642FF3F" w:rsidR="009B65B4" w:rsidRPr="00034FC5" w:rsidRDefault="009B65B4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Г) </w:t>
      </w:r>
      <w:r w:rsidR="00551B9F" w:rsidRPr="00034FC5">
        <w:rPr>
          <w:rFonts w:cs="Times New Roman"/>
          <w:szCs w:val="28"/>
        </w:rPr>
        <w:t>предмет контракта;</w:t>
      </w:r>
    </w:p>
    <w:p w14:paraId="573C8D79" w14:textId="2BEB5379" w:rsidR="00551B9F" w:rsidRPr="00034FC5" w:rsidRDefault="00551B9F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Д) наименование участников сделки.</w:t>
      </w:r>
    </w:p>
    <w:p w14:paraId="16C011EC" w14:textId="5B7ABA89" w:rsidR="009B65B4" w:rsidRPr="00034FC5" w:rsidRDefault="009B65B4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Правильный ответ: </w:t>
      </w:r>
      <w:r w:rsidR="00551B9F" w:rsidRPr="00034FC5">
        <w:rPr>
          <w:rFonts w:cs="Times New Roman"/>
          <w:szCs w:val="28"/>
        </w:rPr>
        <w:t>Д</w:t>
      </w:r>
      <w:r w:rsidRPr="00034FC5">
        <w:rPr>
          <w:rFonts w:cs="Times New Roman"/>
          <w:szCs w:val="28"/>
        </w:rPr>
        <w:t xml:space="preserve">, </w:t>
      </w:r>
      <w:r w:rsidR="00551B9F" w:rsidRPr="00034FC5">
        <w:rPr>
          <w:rFonts w:cs="Times New Roman"/>
          <w:szCs w:val="28"/>
        </w:rPr>
        <w:t>Г</w:t>
      </w:r>
      <w:r w:rsidRPr="00034FC5">
        <w:rPr>
          <w:rFonts w:cs="Times New Roman"/>
          <w:szCs w:val="28"/>
        </w:rPr>
        <w:t xml:space="preserve">, </w:t>
      </w:r>
      <w:r w:rsidR="00551B9F" w:rsidRPr="00034FC5">
        <w:rPr>
          <w:rFonts w:cs="Times New Roman"/>
          <w:szCs w:val="28"/>
        </w:rPr>
        <w:t>Б</w:t>
      </w:r>
      <w:r w:rsidRPr="00034FC5">
        <w:rPr>
          <w:rFonts w:cs="Times New Roman"/>
          <w:szCs w:val="28"/>
        </w:rPr>
        <w:t>, В</w:t>
      </w:r>
      <w:r w:rsidR="00551B9F" w:rsidRPr="00034FC5">
        <w:rPr>
          <w:rFonts w:cs="Times New Roman"/>
          <w:szCs w:val="28"/>
        </w:rPr>
        <w:t xml:space="preserve">, </w:t>
      </w:r>
      <w:r w:rsidR="00E7322F" w:rsidRPr="00034FC5">
        <w:rPr>
          <w:rFonts w:cs="Times New Roman"/>
          <w:szCs w:val="28"/>
        </w:rPr>
        <w:t>А.</w:t>
      </w:r>
    </w:p>
    <w:p w14:paraId="3AEEB620" w14:textId="63C1FD61" w:rsidR="007377C8" w:rsidRPr="00034FC5" w:rsidRDefault="009F7437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Компетенции (индикаторы): </w:t>
      </w:r>
      <w:r w:rsidR="007377C8" w:rsidRPr="00034FC5">
        <w:rPr>
          <w:rFonts w:cs="Times New Roman"/>
          <w:szCs w:val="28"/>
        </w:rPr>
        <w:t>ПК-1 (ПК-1.1, ПК-1.2, ПК-1.3), ПК-5 (ПК-5.1, ПК-5.2), ПК-6 (ПК-6.1, ПК-6.2, ПК-6.3).</w:t>
      </w:r>
    </w:p>
    <w:p w14:paraId="2639D31D" w14:textId="72CDAB7C" w:rsidR="009B65B4" w:rsidRPr="00034FC5" w:rsidRDefault="009B65B4" w:rsidP="009B65B4">
      <w:pPr>
        <w:spacing w:after="0"/>
        <w:jc w:val="both"/>
        <w:rPr>
          <w:rFonts w:cs="Times New Roman"/>
          <w:szCs w:val="28"/>
        </w:rPr>
      </w:pPr>
    </w:p>
    <w:p w14:paraId="1A365848" w14:textId="0680AA28" w:rsidR="00551B9F" w:rsidRPr="00034FC5" w:rsidRDefault="00350A4D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2. </w:t>
      </w:r>
      <w:r w:rsidR="009F7437" w:rsidRPr="00034FC5">
        <w:rPr>
          <w:rFonts w:cs="Times New Roman"/>
          <w:szCs w:val="28"/>
        </w:rPr>
        <w:t>Установите правильную последовательность п</w:t>
      </w:r>
      <w:r w:rsidR="00551B9F" w:rsidRPr="00034FC5">
        <w:rPr>
          <w:rFonts w:cs="Times New Roman"/>
          <w:szCs w:val="28"/>
        </w:rPr>
        <w:t xml:space="preserve">роцедуры заключения </w:t>
      </w:r>
    </w:p>
    <w:p w14:paraId="1C36A91B" w14:textId="61692827" w:rsidR="009B65B4" w:rsidRPr="00034FC5" w:rsidRDefault="00551B9F" w:rsidP="00551B9F">
      <w:pPr>
        <w:spacing w:after="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международных договоров</w:t>
      </w:r>
      <w:r w:rsidR="009F7437" w:rsidRPr="00034FC5">
        <w:rPr>
          <w:rFonts w:cs="Times New Roman"/>
          <w:szCs w:val="28"/>
        </w:rPr>
        <w:t>:</w:t>
      </w:r>
    </w:p>
    <w:p w14:paraId="6F157138" w14:textId="07E98AA0" w:rsidR="009B65B4" w:rsidRPr="00034FC5" w:rsidRDefault="009F7437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А)</w:t>
      </w:r>
      <w:r w:rsidR="00551B9F" w:rsidRPr="00034FC5">
        <w:rPr>
          <w:rFonts w:cs="Times New Roman"/>
          <w:szCs w:val="28"/>
        </w:rPr>
        <w:t xml:space="preserve"> </w:t>
      </w:r>
      <w:r w:rsidR="00506A75">
        <w:rPr>
          <w:rFonts w:cs="Times New Roman"/>
          <w:szCs w:val="28"/>
        </w:rPr>
        <w:t>с</w:t>
      </w:r>
      <w:r w:rsidR="00551B9F" w:rsidRPr="00034FC5">
        <w:rPr>
          <w:rFonts w:cs="Times New Roman"/>
          <w:szCs w:val="28"/>
        </w:rPr>
        <w:t>огласование условий сделки и её положений</w:t>
      </w:r>
      <w:r w:rsidRPr="00034FC5">
        <w:rPr>
          <w:rFonts w:cs="Times New Roman"/>
          <w:szCs w:val="28"/>
        </w:rPr>
        <w:t>;</w:t>
      </w:r>
    </w:p>
    <w:p w14:paraId="4A90A5AA" w14:textId="00A635A6" w:rsidR="00551B9F" w:rsidRPr="00034FC5" w:rsidRDefault="009F7437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Б) </w:t>
      </w:r>
      <w:r w:rsidR="00506A75">
        <w:rPr>
          <w:rFonts w:cs="Times New Roman"/>
          <w:szCs w:val="28"/>
        </w:rPr>
        <w:t>п</w:t>
      </w:r>
      <w:r w:rsidR="00551B9F" w:rsidRPr="00034FC5">
        <w:rPr>
          <w:rFonts w:cs="Times New Roman"/>
          <w:szCs w:val="28"/>
        </w:rPr>
        <w:t xml:space="preserve">ринятие договора сторонами; </w:t>
      </w:r>
    </w:p>
    <w:p w14:paraId="4E196231" w14:textId="4B7DCE46" w:rsidR="009F7437" w:rsidRPr="00034FC5" w:rsidRDefault="009F7437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В) </w:t>
      </w:r>
      <w:r w:rsidR="00506A75">
        <w:rPr>
          <w:rFonts w:cs="Times New Roman"/>
          <w:szCs w:val="28"/>
        </w:rPr>
        <w:t>п</w:t>
      </w:r>
      <w:r w:rsidR="00551B9F" w:rsidRPr="00034FC5">
        <w:rPr>
          <w:rFonts w:cs="Times New Roman"/>
          <w:szCs w:val="28"/>
        </w:rPr>
        <w:t>роверка контрагента, его деловой репутации</w:t>
      </w:r>
      <w:r w:rsidRPr="00034FC5">
        <w:rPr>
          <w:rFonts w:cs="Times New Roman"/>
          <w:szCs w:val="28"/>
        </w:rPr>
        <w:t>;</w:t>
      </w:r>
    </w:p>
    <w:p w14:paraId="3CA907B6" w14:textId="41514F9A" w:rsidR="00551B9F" w:rsidRPr="00034FC5" w:rsidRDefault="009F7437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Г) </w:t>
      </w:r>
      <w:r w:rsidR="00506A75">
        <w:rPr>
          <w:rFonts w:cs="Times New Roman"/>
          <w:szCs w:val="28"/>
        </w:rPr>
        <w:t>п</w:t>
      </w:r>
      <w:r w:rsidR="00551B9F" w:rsidRPr="00034FC5">
        <w:rPr>
          <w:rFonts w:cs="Times New Roman"/>
          <w:szCs w:val="28"/>
        </w:rPr>
        <w:t>одготовка текста договора;</w:t>
      </w:r>
    </w:p>
    <w:p w14:paraId="0BC754CB" w14:textId="459C7F11" w:rsidR="00551B9F" w:rsidRPr="00034FC5" w:rsidRDefault="00551B9F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Д) </w:t>
      </w:r>
      <w:r w:rsidR="00506A75">
        <w:rPr>
          <w:rFonts w:cs="Times New Roman"/>
          <w:szCs w:val="28"/>
        </w:rPr>
        <w:t>п</w:t>
      </w:r>
      <w:r w:rsidRPr="00034FC5">
        <w:rPr>
          <w:rFonts w:cs="Times New Roman"/>
          <w:szCs w:val="28"/>
        </w:rPr>
        <w:t>одписание контракта</w:t>
      </w:r>
      <w:r w:rsidR="00506A75">
        <w:rPr>
          <w:rFonts w:cs="Times New Roman"/>
          <w:szCs w:val="28"/>
        </w:rPr>
        <w:t>;</w:t>
      </w:r>
    </w:p>
    <w:p w14:paraId="1A36C6C7" w14:textId="29E261D8" w:rsidR="00551B9F" w:rsidRPr="00034FC5" w:rsidRDefault="00551B9F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Е) </w:t>
      </w:r>
      <w:r w:rsidR="00506A75">
        <w:rPr>
          <w:rFonts w:cs="Times New Roman"/>
          <w:szCs w:val="28"/>
        </w:rPr>
        <w:t>у</w:t>
      </w:r>
      <w:r w:rsidRPr="00034FC5">
        <w:rPr>
          <w:rFonts w:cs="Times New Roman"/>
          <w:szCs w:val="28"/>
        </w:rPr>
        <w:t xml:space="preserve">становление аутентичности текстов контракта на разных языках. </w:t>
      </w:r>
    </w:p>
    <w:p w14:paraId="46F80E7C" w14:textId="3139D0F1" w:rsidR="009F7437" w:rsidRPr="00034FC5" w:rsidRDefault="009F7437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Правильный ответ: В, А, </w:t>
      </w:r>
      <w:r w:rsidR="00551B9F" w:rsidRPr="00034FC5">
        <w:rPr>
          <w:rFonts w:cs="Times New Roman"/>
          <w:szCs w:val="28"/>
        </w:rPr>
        <w:t>Г</w:t>
      </w:r>
      <w:r w:rsidRPr="00034FC5">
        <w:rPr>
          <w:rFonts w:cs="Times New Roman"/>
          <w:szCs w:val="28"/>
        </w:rPr>
        <w:t xml:space="preserve">, </w:t>
      </w:r>
      <w:r w:rsidR="00551B9F" w:rsidRPr="00034FC5">
        <w:rPr>
          <w:rFonts w:cs="Times New Roman"/>
          <w:szCs w:val="28"/>
        </w:rPr>
        <w:t>Б, Е, Д</w:t>
      </w:r>
      <w:r w:rsidRPr="00034FC5">
        <w:rPr>
          <w:rFonts w:cs="Times New Roman"/>
          <w:szCs w:val="28"/>
        </w:rPr>
        <w:t>.</w:t>
      </w:r>
    </w:p>
    <w:p w14:paraId="25F51EBA" w14:textId="77777777" w:rsidR="007377C8" w:rsidRPr="00034FC5" w:rsidRDefault="009F7437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Компетенции (индикаторы): </w:t>
      </w:r>
      <w:r w:rsidR="007377C8" w:rsidRPr="00034FC5">
        <w:rPr>
          <w:rFonts w:cs="Times New Roman"/>
          <w:szCs w:val="28"/>
        </w:rPr>
        <w:t>ПК-1 (ПК-1.1, ПК-1.2, ПК-1.3), ПК-5 (ПК-5.1, ПК-5.2), ПК-6 (ПК-6.1, ПК-6.2, ПК-6.3).</w:t>
      </w:r>
    </w:p>
    <w:p w14:paraId="06E4FB20" w14:textId="47A8954B" w:rsidR="009F7437" w:rsidRPr="00034FC5" w:rsidRDefault="009F7437" w:rsidP="009B65B4">
      <w:pPr>
        <w:spacing w:after="0"/>
        <w:jc w:val="both"/>
        <w:rPr>
          <w:rFonts w:cs="Times New Roman"/>
          <w:szCs w:val="28"/>
        </w:rPr>
      </w:pPr>
    </w:p>
    <w:p w14:paraId="3E4BBB55" w14:textId="6CD069FE" w:rsidR="009F7437" w:rsidRPr="00034FC5" w:rsidRDefault="00350A4D" w:rsidP="00506A75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3. </w:t>
      </w:r>
      <w:r w:rsidR="009F7437" w:rsidRPr="00034FC5">
        <w:rPr>
          <w:rFonts w:cs="Times New Roman"/>
          <w:szCs w:val="28"/>
        </w:rPr>
        <w:t xml:space="preserve">Восстановите логическую последовательность </w:t>
      </w:r>
      <w:r w:rsidR="00035567" w:rsidRPr="00034FC5">
        <w:rPr>
          <w:rFonts w:cs="Times New Roman"/>
          <w:szCs w:val="28"/>
        </w:rPr>
        <w:t>отражения в бухгалтерском учете импортных операций на условиях предоплаты</w:t>
      </w:r>
      <w:r w:rsidR="009F7437" w:rsidRPr="00034FC5">
        <w:rPr>
          <w:rFonts w:cs="Times New Roman"/>
          <w:szCs w:val="28"/>
        </w:rPr>
        <w:t>:</w:t>
      </w:r>
    </w:p>
    <w:p w14:paraId="39ABCBF9" w14:textId="37D9D47E" w:rsidR="009F7437" w:rsidRPr="00034FC5" w:rsidRDefault="009F7437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lastRenderedPageBreak/>
        <w:t>А)</w:t>
      </w:r>
      <w:r w:rsidR="0036501D" w:rsidRPr="00034FC5">
        <w:rPr>
          <w:rFonts w:cs="Times New Roman"/>
          <w:szCs w:val="28"/>
        </w:rPr>
        <w:t xml:space="preserve"> </w:t>
      </w:r>
      <w:r w:rsidR="00035567" w:rsidRPr="00034FC5">
        <w:rPr>
          <w:rFonts w:eastAsia="Times New Roman" w:cs="Times New Roman"/>
          <w:color w:val="000000"/>
          <w:szCs w:val="28"/>
          <w:lang w:eastAsia="ru-RU"/>
        </w:rPr>
        <w:t>оприходование импортных товаров</w:t>
      </w:r>
      <w:r w:rsidR="0036501D" w:rsidRPr="00034FC5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70C0B79" w14:textId="5AF76233" w:rsidR="009F7437" w:rsidRPr="00034FC5" w:rsidRDefault="0036501D" w:rsidP="00350A4D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4FC5">
        <w:rPr>
          <w:rFonts w:cs="Times New Roman"/>
          <w:szCs w:val="28"/>
        </w:rPr>
        <w:t xml:space="preserve">Б) </w:t>
      </w:r>
      <w:r w:rsidR="00035567" w:rsidRPr="00034FC5">
        <w:rPr>
          <w:rFonts w:eastAsia="Times New Roman" w:cs="Times New Roman"/>
          <w:color w:val="000000"/>
          <w:szCs w:val="28"/>
          <w:lang w:eastAsia="ru-RU"/>
        </w:rPr>
        <w:t>начисление и уплата таможенных сборов</w:t>
      </w:r>
      <w:r w:rsidRPr="00034FC5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657854D9" w14:textId="45AFB02D" w:rsidR="0036501D" w:rsidRPr="00034FC5" w:rsidRDefault="0036501D" w:rsidP="00350A4D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4FC5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035567" w:rsidRPr="00034FC5">
        <w:rPr>
          <w:rFonts w:eastAsia="Times New Roman" w:cs="Times New Roman"/>
          <w:color w:val="000000"/>
          <w:szCs w:val="28"/>
          <w:lang w:eastAsia="ru-RU"/>
        </w:rPr>
        <w:t>отражение расходов на доставку и транспортировку товаров</w:t>
      </w:r>
      <w:r w:rsidRPr="00034FC5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329C4E69" w14:textId="5A8465B9" w:rsidR="0036501D" w:rsidRPr="00034FC5" w:rsidRDefault="0036501D" w:rsidP="00350A4D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4FC5"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 w:rsidR="00035567" w:rsidRPr="00034FC5">
        <w:rPr>
          <w:rFonts w:eastAsia="Times New Roman" w:cs="Times New Roman"/>
          <w:color w:val="000000"/>
          <w:szCs w:val="28"/>
          <w:lang w:eastAsia="ru-RU"/>
        </w:rPr>
        <w:t>перечисление денежных средств иностранному контрагенту на условиях договора;</w:t>
      </w:r>
    </w:p>
    <w:p w14:paraId="2A89CD61" w14:textId="241A8919" w:rsidR="00035567" w:rsidRPr="00034FC5" w:rsidRDefault="00035567" w:rsidP="00350A4D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34FC5">
        <w:rPr>
          <w:rFonts w:eastAsia="Times New Roman" w:cs="Times New Roman"/>
          <w:color w:val="000000"/>
          <w:szCs w:val="28"/>
          <w:lang w:eastAsia="ru-RU"/>
        </w:rPr>
        <w:t>Д) начисление и уплата входного таможенного НДС.</w:t>
      </w:r>
    </w:p>
    <w:p w14:paraId="6B20CD9E" w14:textId="7D2E5690" w:rsidR="0036501D" w:rsidRPr="00034FC5" w:rsidRDefault="0036501D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Правильный ответ: </w:t>
      </w:r>
      <w:r w:rsidR="00035567" w:rsidRPr="00034FC5">
        <w:rPr>
          <w:rFonts w:cs="Times New Roman"/>
          <w:szCs w:val="28"/>
        </w:rPr>
        <w:t>Г</w:t>
      </w:r>
      <w:r w:rsidRPr="00034FC5">
        <w:rPr>
          <w:rFonts w:cs="Times New Roman"/>
          <w:szCs w:val="28"/>
        </w:rPr>
        <w:t xml:space="preserve">, </w:t>
      </w:r>
      <w:r w:rsidR="00035567" w:rsidRPr="00034FC5">
        <w:rPr>
          <w:rFonts w:cs="Times New Roman"/>
          <w:szCs w:val="28"/>
        </w:rPr>
        <w:t>Б</w:t>
      </w:r>
      <w:r w:rsidRPr="00034FC5">
        <w:rPr>
          <w:rFonts w:cs="Times New Roman"/>
          <w:szCs w:val="28"/>
        </w:rPr>
        <w:t xml:space="preserve">, А, </w:t>
      </w:r>
      <w:r w:rsidR="00035567" w:rsidRPr="00034FC5">
        <w:rPr>
          <w:rFonts w:cs="Times New Roman"/>
          <w:szCs w:val="28"/>
        </w:rPr>
        <w:t>В, Д</w:t>
      </w:r>
      <w:r w:rsidRPr="00034FC5">
        <w:rPr>
          <w:rFonts w:cs="Times New Roman"/>
          <w:szCs w:val="28"/>
        </w:rPr>
        <w:t>.</w:t>
      </w:r>
    </w:p>
    <w:p w14:paraId="51DA67F1" w14:textId="2C5A553A" w:rsidR="00035567" w:rsidRPr="00034FC5" w:rsidRDefault="00035567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Компетенции (индикаторы): ПК-1 (ПК-1.1, ПК-1.2, ПК-1.3), ПК-5 (ПК-5.1, ПК-5.2, ПК-5.3), ПК-6 (ПК-6.1, ПК-6.2, ПК-6.3).</w:t>
      </w:r>
    </w:p>
    <w:p w14:paraId="66D39708" w14:textId="77777777" w:rsidR="009F441B" w:rsidRPr="00506A75" w:rsidRDefault="009F441B" w:rsidP="0036501D">
      <w:pPr>
        <w:spacing w:after="0"/>
        <w:jc w:val="both"/>
        <w:rPr>
          <w:rFonts w:cs="Times New Roman"/>
          <w:szCs w:val="28"/>
        </w:rPr>
      </w:pPr>
    </w:p>
    <w:p w14:paraId="0EDC7509" w14:textId="0A4E8D67" w:rsidR="00B23356" w:rsidRPr="00034FC5" w:rsidRDefault="00C30687" w:rsidP="0036501D">
      <w:pPr>
        <w:spacing w:after="0"/>
        <w:jc w:val="both"/>
        <w:rPr>
          <w:rFonts w:cs="Times New Roman"/>
          <w:b/>
          <w:bCs/>
          <w:szCs w:val="28"/>
        </w:rPr>
      </w:pPr>
      <w:r w:rsidRPr="00034FC5">
        <w:rPr>
          <w:rFonts w:cs="Times New Roman"/>
          <w:b/>
          <w:bCs/>
          <w:szCs w:val="28"/>
        </w:rPr>
        <w:t>Задания открытого типа</w:t>
      </w:r>
    </w:p>
    <w:p w14:paraId="63B02D84" w14:textId="77777777" w:rsidR="00C30687" w:rsidRPr="00506A75" w:rsidRDefault="00C30687" w:rsidP="0036501D">
      <w:pPr>
        <w:spacing w:after="0"/>
        <w:jc w:val="both"/>
        <w:rPr>
          <w:rFonts w:cs="Times New Roman"/>
          <w:szCs w:val="28"/>
        </w:rPr>
      </w:pPr>
    </w:p>
    <w:p w14:paraId="7330F500" w14:textId="1DFF3C12" w:rsidR="0036501D" w:rsidRPr="00034FC5" w:rsidRDefault="0036501D" w:rsidP="00350A4D">
      <w:pPr>
        <w:spacing w:after="0"/>
        <w:ind w:firstLine="708"/>
        <w:jc w:val="both"/>
        <w:rPr>
          <w:rFonts w:cs="Times New Roman"/>
          <w:b/>
          <w:bCs/>
          <w:szCs w:val="28"/>
        </w:rPr>
      </w:pPr>
      <w:r w:rsidRPr="00034FC5">
        <w:rPr>
          <w:rFonts w:cs="Times New Roman"/>
          <w:b/>
          <w:bCs/>
          <w:szCs w:val="28"/>
        </w:rPr>
        <w:t>Задания открытого типа на дополнение</w:t>
      </w:r>
    </w:p>
    <w:p w14:paraId="70450880" w14:textId="77777777" w:rsidR="00035567" w:rsidRPr="00034FC5" w:rsidRDefault="00035567" w:rsidP="0036501D">
      <w:pPr>
        <w:spacing w:after="0"/>
        <w:jc w:val="both"/>
        <w:rPr>
          <w:rFonts w:cs="Times New Roman"/>
          <w:i/>
          <w:iCs/>
          <w:szCs w:val="28"/>
        </w:rPr>
      </w:pPr>
    </w:p>
    <w:p w14:paraId="667D2110" w14:textId="77777777" w:rsidR="00350A4D" w:rsidRPr="00034FC5" w:rsidRDefault="00350A4D" w:rsidP="00350A4D">
      <w:pPr>
        <w:spacing w:after="0"/>
        <w:ind w:firstLine="708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1. </w:t>
      </w:r>
      <w:bookmarkStart w:id="4" w:name="_Hlk191927491"/>
      <w:r w:rsidRPr="00034FC5">
        <w:rPr>
          <w:rFonts w:cs="Times New Roman"/>
          <w:szCs w:val="28"/>
        </w:rPr>
        <w:t>Напишите пропущенное слово (словосочетание).</w:t>
      </w:r>
      <w:bookmarkEnd w:id="4"/>
    </w:p>
    <w:p w14:paraId="3159D696" w14:textId="63950211" w:rsidR="00712716" w:rsidRPr="00034FC5" w:rsidRDefault="00712716" w:rsidP="00350A4D">
      <w:pPr>
        <w:spacing w:after="0"/>
        <w:ind w:firstLine="708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Документ, который подтверждает факт выполнения работ (оказания </w:t>
      </w:r>
    </w:p>
    <w:p w14:paraId="53E32216" w14:textId="2F1E4C97" w:rsidR="0036501D" w:rsidRPr="00034FC5" w:rsidRDefault="00712716" w:rsidP="00712716">
      <w:pPr>
        <w:spacing w:after="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услуг) иностранными исполнителями,</w:t>
      </w:r>
      <w:r w:rsidR="00754B17" w:rsidRPr="00034FC5">
        <w:rPr>
          <w:rFonts w:cs="Times New Roman"/>
          <w:szCs w:val="28"/>
        </w:rPr>
        <w:t xml:space="preserve"> называется __________</w:t>
      </w:r>
      <w:r w:rsidR="00350A4D" w:rsidRPr="00034FC5">
        <w:rPr>
          <w:rFonts w:cs="Times New Roman"/>
          <w:szCs w:val="28"/>
        </w:rPr>
        <w:t>__________</w:t>
      </w:r>
      <w:r w:rsidRPr="00034FC5">
        <w:rPr>
          <w:rFonts w:cs="Times New Roman"/>
          <w:szCs w:val="28"/>
        </w:rPr>
        <w:t>.</w:t>
      </w:r>
    </w:p>
    <w:p w14:paraId="01A66F59" w14:textId="63873B59" w:rsidR="00754B17" w:rsidRPr="00034FC5" w:rsidRDefault="00754B17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Правильный ответ: </w:t>
      </w:r>
      <w:r w:rsidR="00712716" w:rsidRPr="00034FC5">
        <w:rPr>
          <w:rFonts w:cs="Times New Roman"/>
          <w:szCs w:val="28"/>
        </w:rPr>
        <w:t>актом выполненных работ</w:t>
      </w:r>
      <w:r w:rsidRPr="00034FC5">
        <w:rPr>
          <w:rFonts w:cs="Times New Roman"/>
          <w:szCs w:val="28"/>
        </w:rPr>
        <w:t>.</w:t>
      </w:r>
    </w:p>
    <w:p w14:paraId="17D5363A" w14:textId="65C36A5D" w:rsidR="00035567" w:rsidRPr="00034FC5" w:rsidRDefault="00035567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Компетенции (индикаторы): </w:t>
      </w:r>
      <w:r w:rsidR="000C5028" w:rsidRPr="00034FC5">
        <w:rPr>
          <w:rFonts w:cs="Times New Roman"/>
          <w:szCs w:val="28"/>
        </w:rPr>
        <w:t>ПК-1 (ПК-1.1, ПК-1.2, ПК-1.3), ПК-5 (ПК-5.1, ПК-5.2, ПК-5.3), ПК-6 (ПК-6.1, ПК-6.2, ПК-6.3).</w:t>
      </w:r>
    </w:p>
    <w:p w14:paraId="10E884EC" w14:textId="0BE15A0C" w:rsidR="00754B17" w:rsidRPr="00034FC5" w:rsidRDefault="00754B17" w:rsidP="00754B17">
      <w:pPr>
        <w:spacing w:after="0"/>
        <w:jc w:val="both"/>
        <w:rPr>
          <w:rFonts w:cs="Times New Roman"/>
          <w:szCs w:val="28"/>
        </w:rPr>
      </w:pPr>
    </w:p>
    <w:p w14:paraId="2AFCA0D3" w14:textId="77777777" w:rsidR="00350A4D" w:rsidRPr="00034FC5" w:rsidRDefault="00350A4D" w:rsidP="00506A75">
      <w:pPr>
        <w:spacing w:after="0"/>
        <w:ind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2. Напишите пропущенное слово (словосочетание).</w:t>
      </w:r>
    </w:p>
    <w:p w14:paraId="4A2B6C79" w14:textId="77777777" w:rsidR="00506A75" w:rsidRDefault="00350A4D" w:rsidP="00506A75">
      <w:pPr>
        <w:pStyle w:val="a3"/>
        <w:spacing w:after="0"/>
        <w:ind w:left="0"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______________ – </w:t>
      </w:r>
      <w:r w:rsidRPr="00034FC5">
        <w:rPr>
          <w:rFonts w:eastAsia="Times New Roman" w:cs="Times New Roman"/>
          <w:color w:val="000000"/>
          <w:szCs w:val="28"/>
          <w:lang w:eastAsia="ru-RU"/>
        </w:rPr>
        <w:t>ввоз на таможенную территорию страны импорта</w:t>
      </w:r>
      <w:r w:rsidR="00506A7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34FC5">
        <w:rPr>
          <w:rFonts w:eastAsia="Times New Roman" w:cs="Times New Roman"/>
          <w:color w:val="000000"/>
          <w:szCs w:val="28"/>
          <w:lang w:eastAsia="ru-RU"/>
        </w:rPr>
        <w:t>товара по цене ниже сопоставимой цены на подобный товар в стране экспорта.</w:t>
      </w:r>
      <w:r w:rsidRPr="00034FC5">
        <w:rPr>
          <w:rFonts w:cs="Times New Roman"/>
          <w:szCs w:val="28"/>
        </w:rPr>
        <w:t xml:space="preserve"> </w:t>
      </w:r>
    </w:p>
    <w:p w14:paraId="6EF2311B" w14:textId="147E3E5F" w:rsidR="00754B17" w:rsidRPr="00034FC5" w:rsidRDefault="00D758C7" w:rsidP="00506A75">
      <w:pPr>
        <w:pStyle w:val="a3"/>
        <w:spacing w:after="0"/>
        <w:ind w:left="0"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Правильный ответ: </w:t>
      </w:r>
      <w:r w:rsidR="00712716" w:rsidRPr="00034FC5">
        <w:rPr>
          <w:rFonts w:cs="Times New Roman"/>
          <w:szCs w:val="28"/>
        </w:rPr>
        <w:t>демпинг</w:t>
      </w:r>
      <w:r w:rsidRPr="00034FC5">
        <w:rPr>
          <w:rFonts w:cs="Times New Roman"/>
          <w:szCs w:val="28"/>
        </w:rPr>
        <w:t>.</w:t>
      </w:r>
    </w:p>
    <w:p w14:paraId="0CBFD35D" w14:textId="77777777" w:rsidR="00712716" w:rsidRPr="00034FC5" w:rsidRDefault="00D758C7" w:rsidP="00506A75">
      <w:pPr>
        <w:spacing w:after="0"/>
        <w:ind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Компетенции (индикаторы): </w:t>
      </w:r>
      <w:r w:rsidR="00712716" w:rsidRPr="00034FC5">
        <w:rPr>
          <w:rFonts w:cs="Times New Roman"/>
          <w:szCs w:val="28"/>
        </w:rPr>
        <w:t>ПК-1 (ПК-1.1, ПК-1.2, ПК-1.3), ПК-5 (ПК-5.1, ПК-5.2, ПК-5.3), ПК-6 (ПК-6.1, ПК-6.2, ПК-6.3).</w:t>
      </w:r>
    </w:p>
    <w:p w14:paraId="23489F15" w14:textId="361C4265" w:rsidR="00D758C7" w:rsidRPr="00034FC5" w:rsidRDefault="00D758C7" w:rsidP="00D758C7">
      <w:pPr>
        <w:spacing w:after="0"/>
        <w:jc w:val="both"/>
        <w:rPr>
          <w:rFonts w:cs="Times New Roman"/>
          <w:szCs w:val="28"/>
        </w:rPr>
      </w:pPr>
    </w:p>
    <w:p w14:paraId="485957AF" w14:textId="7CCBBB04" w:rsidR="00350A4D" w:rsidRPr="00034FC5" w:rsidRDefault="00350A4D" w:rsidP="00350A4D">
      <w:pPr>
        <w:spacing w:after="0"/>
        <w:ind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3. Напишите пропущенное слово (словосочетание). </w:t>
      </w:r>
    </w:p>
    <w:p w14:paraId="727BD765" w14:textId="7EED2D01" w:rsidR="00D758C7" w:rsidRPr="00034FC5" w:rsidRDefault="005B7194" w:rsidP="00506A75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Валютный курс</w:t>
      </w:r>
      <w:r w:rsidR="00D758C7" w:rsidRPr="00034FC5">
        <w:rPr>
          <w:rFonts w:cs="Times New Roman"/>
          <w:szCs w:val="28"/>
        </w:rPr>
        <w:t xml:space="preserve"> – это ________</w:t>
      </w:r>
      <w:r w:rsidR="00350A4D" w:rsidRPr="00034FC5">
        <w:rPr>
          <w:rFonts w:cs="Times New Roman"/>
          <w:szCs w:val="28"/>
        </w:rPr>
        <w:t>_____</w:t>
      </w:r>
      <w:r w:rsidR="00D758C7" w:rsidRPr="00034FC5">
        <w:rPr>
          <w:rFonts w:cs="Times New Roman"/>
          <w:szCs w:val="28"/>
        </w:rPr>
        <w:t xml:space="preserve"> </w:t>
      </w:r>
      <w:r w:rsidRPr="00034FC5">
        <w:rPr>
          <w:rFonts w:cs="Times New Roman"/>
          <w:szCs w:val="28"/>
        </w:rPr>
        <w:t>национальной денежной единицы к валюте другой станы</w:t>
      </w:r>
      <w:r w:rsidR="00D758C7" w:rsidRPr="00034FC5">
        <w:rPr>
          <w:rFonts w:cs="Times New Roman"/>
          <w:szCs w:val="28"/>
        </w:rPr>
        <w:t>.</w:t>
      </w:r>
    </w:p>
    <w:p w14:paraId="6B77B0AD" w14:textId="5C5B4CEA" w:rsidR="00D758C7" w:rsidRPr="00034FC5" w:rsidRDefault="00D758C7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Правильный ответ: </w:t>
      </w:r>
      <w:r w:rsidR="005B7194" w:rsidRPr="00034FC5">
        <w:rPr>
          <w:rFonts w:cs="Times New Roman"/>
          <w:szCs w:val="28"/>
        </w:rPr>
        <w:t>соотношение</w:t>
      </w:r>
      <w:r w:rsidRPr="00034FC5">
        <w:rPr>
          <w:rFonts w:cs="Times New Roman"/>
          <w:szCs w:val="28"/>
        </w:rPr>
        <w:t>.</w:t>
      </w:r>
    </w:p>
    <w:p w14:paraId="533514D4" w14:textId="77777777" w:rsidR="00712716" w:rsidRPr="00034FC5" w:rsidRDefault="00712716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Компетенции (индикаторы): ПК-1 (ПК-1.1, ПК-1.2, ПК-1.3), ПК-5 (ПК-5.1, ПК-5.2, ПК-5.3), ПК-6 (ПК-6.1, ПК-6.2, ПК-6.3).</w:t>
      </w:r>
    </w:p>
    <w:p w14:paraId="4F157924" w14:textId="77777777" w:rsidR="00B23356" w:rsidRPr="00034FC5" w:rsidRDefault="00B23356" w:rsidP="00D758C7">
      <w:pPr>
        <w:spacing w:after="0"/>
        <w:jc w:val="both"/>
        <w:rPr>
          <w:rFonts w:cs="Times New Roman"/>
          <w:szCs w:val="28"/>
        </w:rPr>
      </w:pPr>
    </w:p>
    <w:p w14:paraId="41286DD8" w14:textId="77777777" w:rsidR="00D758C7" w:rsidRPr="00034FC5" w:rsidRDefault="00D758C7" w:rsidP="00350A4D">
      <w:pPr>
        <w:spacing w:after="0"/>
        <w:ind w:firstLine="708"/>
        <w:jc w:val="both"/>
        <w:rPr>
          <w:rFonts w:cs="Times New Roman"/>
          <w:b/>
          <w:bCs/>
          <w:szCs w:val="28"/>
        </w:rPr>
      </w:pPr>
      <w:r w:rsidRPr="00034FC5">
        <w:rPr>
          <w:rFonts w:cs="Times New Roman"/>
          <w:b/>
          <w:bCs/>
          <w:szCs w:val="28"/>
        </w:rPr>
        <w:t>Задания открытого типа с кратким свободным ответом</w:t>
      </w:r>
    </w:p>
    <w:p w14:paraId="17B79083" w14:textId="77777777" w:rsidR="00D758C7" w:rsidRPr="00034FC5" w:rsidRDefault="00D758C7" w:rsidP="00D758C7">
      <w:pPr>
        <w:spacing w:after="0"/>
        <w:jc w:val="both"/>
        <w:rPr>
          <w:rFonts w:cs="Times New Roman"/>
          <w:i/>
          <w:iCs/>
          <w:szCs w:val="28"/>
        </w:rPr>
      </w:pPr>
    </w:p>
    <w:p w14:paraId="5BE3FE9D" w14:textId="77777777" w:rsidR="00350A4D" w:rsidRPr="00034FC5" w:rsidRDefault="00350A4D" w:rsidP="00350A4D">
      <w:pPr>
        <w:spacing w:after="0"/>
        <w:ind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1. Напишите пропущенное слово (словосочетание).</w:t>
      </w:r>
    </w:p>
    <w:p w14:paraId="341FE8FE" w14:textId="54ABBDA7" w:rsidR="005B7194" w:rsidRPr="00034FC5" w:rsidRDefault="005B7194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Разницу в рублях</w:t>
      </w:r>
      <w:r w:rsidR="00F42413" w:rsidRPr="00034FC5">
        <w:rPr>
          <w:rFonts w:cs="Times New Roman"/>
          <w:szCs w:val="28"/>
        </w:rPr>
        <w:t>,</w:t>
      </w:r>
      <w:r w:rsidRPr="00034FC5">
        <w:rPr>
          <w:rFonts w:cs="Times New Roman"/>
          <w:szCs w:val="28"/>
        </w:rPr>
        <w:t xml:space="preserve"> возникающую при пересчете валютной стоимости </w:t>
      </w:r>
    </w:p>
    <w:p w14:paraId="718D181C" w14:textId="04B7625E" w:rsidR="00F42413" w:rsidRPr="00034FC5" w:rsidRDefault="005B7194" w:rsidP="005B7194">
      <w:pPr>
        <w:spacing w:after="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активов и обязательств на разные даты, </w:t>
      </w:r>
      <w:r w:rsidR="00F42413" w:rsidRPr="00034FC5">
        <w:rPr>
          <w:rFonts w:cs="Times New Roman"/>
          <w:szCs w:val="28"/>
        </w:rPr>
        <w:t>называют ________</w:t>
      </w:r>
      <w:r w:rsidR="00350A4D" w:rsidRPr="00034FC5">
        <w:rPr>
          <w:rFonts w:cs="Times New Roman"/>
          <w:szCs w:val="28"/>
        </w:rPr>
        <w:t>________</w:t>
      </w:r>
    </w:p>
    <w:p w14:paraId="7A499484" w14:textId="2576471B" w:rsidR="00F42413" w:rsidRPr="00034FC5" w:rsidRDefault="00F42413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Правильный ответ: </w:t>
      </w:r>
      <w:r w:rsidR="005B7194" w:rsidRPr="00034FC5">
        <w:rPr>
          <w:rFonts w:cs="Times New Roman"/>
          <w:szCs w:val="28"/>
        </w:rPr>
        <w:t>курсовой</w:t>
      </w:r>
      <w:r w:rsidRPr="00034FC5">
        <w:rPr>
          <w:rFonts w:cs="Times New Roman"/>
          <w:szCs w:val="28"/>
        </w:rPr>
        <w:t>.</w:t>
      </w:r>
    </w:p>
    <w:p w14:paraId="6EDEFE71" w14:textId="77777777" w:rsidR="005B7194" w:rsidRPr="00034FC5" w:rsidRDefault="005B7194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Компетенции (индикаторы): ПК-1 (ПК-1.1, ПК-1.2, ПК-1.3), ПК-5 (ПК-5.1, ПК-5.2, ПК-5.3), ПК-6 (ПК-6.1, ПК-6.2, ПК-6.3).</w:t>
      </w:r>
    </w:p>
    <w:p w14:paraId="2E9CE25C" w14:textId="77777777" w:rsidR="00F42413" w:rsidRPr="00034FC5" w:rsidRDefault="00F42413" w:rsidP="00D758C7">
      <w:pPr>
        <w:spacing w:after="0"/>
        <w:jc w:val="both"/>
        <w:rPr>
          <w:rFonts w:cs="Times New Roman"/>
          <w:szCs w:val="28"/>
        </w:rPr>
      </w:pPr>
    </w:p>
    <w:p w14:paraId="69D5C3E8" w14:textId="14BC7391" w:rsidR="00350A4D" w:rsidRPr="00034FC5" w:rsidRDefault="00350A4D" w:rsidP="00350A4D">
      <w:pPr>
        <w:spacing w:after="0"/>
        <w:ind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lastRenderedPageBreak/>
        <w:t>2. Напишите пропущенное слово (словосочетание).</w:t>
      </w:r>
    </w:p>
    <w:p w14:paraId="027441D1" w14:textId="6AE51E3D" w:rsidR="00BD29B6" w:rsidRPr="00034FC5" w:rsidRDefault="005B7194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Внешнеторговые расчеты представляют собой __________</w:t>
      </w:r>
      <w:r w:rsidR="00350A4D" w:rsidRPr="00034FC5">
        <w:rPr>
          <w:rFonts w:cs="Times New Roman"/>
          <w:szCs w:val="28"/>
        </w:rPr>
        <w:t>________</w:t>
      </w:r>
      <w:r w:rsidRPr="00034FC5">
        <w:rPr>
          <w:rFonts w:cs="Times New Roman"/>
          <w:szCs w:val="28"/>
        </w:rPr>
        <w:t xml:space="preserve"> по </w:t>
      </w:r>
      <w:r w:rsidR="00BD29B6" w:rsidRPr="00034FC5">
        <w:rPr>
          <w:rFonts w:cs="Times New Roman"/>
          <w:szCs w:val="28"/>
        </w:rPr>
        <w:t xml:space="preserve"> </w:t>
      </w:r>
    </w:p>
    <w:p w14:paraId="153E1FEF" w14:textId="6CA148D7" w:rsidR="005B7194" w:rsidRPr="00034FC5" w:rsidRDefault="005B7194" w:rsidP="00BD29B6">
      <w:pPr>
        <w:spacing w:after="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предоставлению денежного эквивалента за выполненные по международной сделке действия на согласованных в контракте условиях.</w:t>
      </w:r>
    </w:p>
    <w:p w14:paraId="3E9CBD4A" w14:textId="10FEEC6D" w:rsidR="00F42413" w:rsidRPr="00034FC5" w:rsidRDefault="00F42413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Правильный ответ: </w:t>
      </w:r>
      <w:r w:rsidR="005B7194" w:rsidRPr="00034FC5">
        <w:rPr>
          <w:rFonts w:cs="Times New Roman"/>
          <w:szCs w:val="28"/>
        </w:rPr>
        <w:t>обязательства</w:t>
      </w:r>
      <w:r w:rsidRPr="00034FC5">
        <w:rPr>
          <w:rFonts w:cs="Times New Roman"/>
          <w:szCs w:val="28"/>
        </w:rPr>
        <w:t>.</w:t>
      </w:r>
    </w:p>
    <w:p w14:paraId="3410F8FF" w14:textId="77777777" w:rsidR="005B7194" w:rsidRPr="00034FC5" w:rsidRDefault="00F42413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Компетенции (индикаторы): </w:t>
      </w:r>
      <w:r w:rsidR="005B7194" w:rsidRPr="00034FC5">
        <w:rPr>
          <w:rFonts w:cs="Times New Roman"/>
          <w:szCs w:val="28"/>
        </w:rPr>
        <w:t>ПК-1 (ПК-1.1, ПК-1.2, ПК-1.3), ПК-5 (ПК-5.1, ПК-5.2, ПК-5.3), ПК-6 (ПК-6.1, ПК-6.2, ПК-6.3).</w:t>
      </w:r>
    </w:p>
    <w:p w14:paraId="3AFC7B42" w14:textId="77777777" w:rsidR="005B7194" w:rsidRPr="00034FC5" w:rsidRDefault="005B7194" w:rsidP="005B7194">
      <w:pPr>
        <w:spacing w:after="0"/>
        <w:jc w:val="both"/>
        <w:rPr>
          <w:rFonts w:cs="Times New Roman"/>
          <w:szCs w:val="28"/>
        </w:rPr>
      </w:pPr>
    </w:p>
    <w:p w14:paraId="2CE207C4" w14:textId="64C8F74E" w:rsidR="00FD68DF" w:rsidRPr="00034FC5" w:rsidRDefault="00FD68DF" w:rsidP="00FD68DF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3. Напишите пропущенное слово (словосочетание).</w:t>
      </w:r>
    </w:p>
    <w:p w14:paraId="4804D39D" w14:textId="100BB9C2" w:rsidR="00BD29B6" w:rsidRPr="00034FC5" w:rsidRDefault="00BD29B6" w:rsidP="00FD68DF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Условие платежа, обладающее специфическими особенностями в </w:t>
      </w:r>
    </w:p>
    <w:p w14:paraId="59043604" w14:textId="730C95B9" w:rsidR="00D758C7" w:rsidRPr="00034FC5" w:rsidRDefault="00BD29B6" w:rsidP="00F42413">
      <w:pPr>
        <w:spacing w:after="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отношении порядка зачисления средств на счет кредитора, видов используемых платежных документов</w:t>
      </w:r>
      <w:r w:rsidR="003357E4" w:rsidRPr="00034FC5">
        <w:rPr>
          <w:rFonts w:cs="Times New Roman"/>
          <w:szCs w:val="28"/>
        </w:rPr>
        <w:t xml:space="preserve"> называют ___________ </w:t>
      </w:r>
      <w:r w:rsidRPr="00034FC5">
        <w:rPr>
          <w:rFonts w:cs="Times New Roman"/>
          <w:szCs w:val="28"/>
        </w:rPr>
        <w:t>ра</w:t>
      </w:r>
      <w:r w:rsidR="003357E4" w:rsidRPr="00034FC5">
        <w:rPr>
          <w:rFonts w:cs="Times New Roman"/>
          <w:szCs w:val="28"/>
        </w:rPr>
        <w:t>счетов.</w:t>
      </w:r>
    </w:p>
    <w:p w14:paraId="2FB16DF8" w14:textId="6FE6BB58" w:rsidR="003357E4" w:rsidRPr="00034FC5" w:rsidRDefault="003357E4" w:rsidP="00FD68DF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Правильный ответ: </w:t>
      </w:r>
      <w:r w:rsidR="00BD29B6" w:rsidRPr="00034FC5">
        <w:rPr>
          <w:rFonts w:cs="Times New Roman"/>
          <w:szCs w:val="28"/>
        </w:rPr>
        <w:t>формой</w:t>
      </w:r>
      <w:r w:rsidRPr="00034FC5">
        <w:rPr>
          <w:rFonts w:cs="Times New Roman"/>
          <w:szCs w:val="28"/>
        </w:rPr>
        <w:t>.</w:t>
      </w:r>
    </w:p>
    <w:p w14:paraId="1155B307" w14:textId="77777777" w:rsidR="00BD29B6" w:rsidRPr="00034FC5" w:rsidRDefault="00BD29B6" w:rsidP="00FD68DF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Компетенции (индикаторы): ПК-1 (ПК-1.1, ПК-1.2, ПК-1.3), ПК-5 (ПК-5.1, ПК-5.2, ПК-5.3), ПК-6 (ПК-6.1, ПК-6.2, ПК-6.3).</w:t>
      </w:r>
    </w:p>
    <w:p w14:paraId="132272C5" w14:textId="77777777" w:rsidR="00B23356" w:rsidRPr="00034FC5" w:rsidRDefault="00B23356" w:rsidP="003D4AA0">
      <w:pPr>
        <w:spacing w:after="0"/>
        <w:jc w:val="both"/>
        <w:rPr>
          <w:rFonts w:cs="Times New Roman"/>
          <w:b/>
          <w:bCs/>
          <w:szCs w:val="28"/>
        </w:rPr>
      </w:pPr>
    </w:p>
    <w:p w14:paraId="6C73E3F5" w14:textId="3A4C1084" w:rsidR="005870F1" w:rsidRPr="00034FC5" w:rsidRDefault="005870F1" w:rsidP="00350A4D">
      <w:pPr>
        <w:spacing w:after="0"/>
        <w:ind w:firstLine="708"/>
        <w:jc w:val="both"/>
        <w:rPr>
          <w:rFonts w:cs="Times New Roman"/>
          <w:b/>
          <w:bCs/>
          <w:szCs w:val="28"/>
        </w:rPr>
      </w:pPr>
      <w:r w:rsidRPr="00034FC5">
        <w:rPr>
          <w:rFonts w:cs="Times New Roman"/>
          <w:b/>
          <w:bCs/>
          <w:szCs w:val="28"/>
        </w:rPr>
        <w:t>Задания открытого типа с развернутым ответом</w:t>
      </w:r>
    </w:p>
    <w:p w14:paraId="262A8B97" w14:textId="77777777" w:rsidR="003D4AA0" w:rsidRPr="00034FC5" w:rsidRDefault="003D4AA0" w:rsidP="003D4AA0">
      <w:pPr>
        <w:spacing w:after="0"/>
        <w:jc w:val="both"/>
        <w:rPr>
          <w:rFonts w:cs="Times New Roman"/>
          <w:szCs w:val="28"/>
        </w:rPr>
      </w:pPr>
    </w:p>
    <w:p w14:paraId="5B51FAC9" w14:textId="13698682" w:rsidR="00350A4D" w:rsidRPr="00034FC5" w:rsidRDefault="00350A4D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1. Составить журнал хозяйственных операций, указав первичные </w:t>
      </w:r>
    </w:p>
    <w:p w14:paraId="730ECC48" w14:textId="77777777" w:rsidR="00350A4D" w:rsidRPr="00034FC5" w:rsidRDefault="00350A4D" w:rsidP="00350A4D">
      <w:pPr>
        <w:spacing w:after="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документы и отразив в бухгалтерском учете экспортные операции.</w:t>
      </w:r>
    </w:p>
    <w:p w14:paraId="4DB5D940" w14:textId="1EF19071" w:rsidR="00EF2F7D" w:rsidRPr="00034FC5" w:rsidRDefault="00EF2F7D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Данные для выполнения: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1568"/>
        <w:gridCol w:w="4184"/>
        <w:gridCol w:w="985"/>
        <w:gridCol w:w="942"/>
        <w:gridCol w:w="1286"/>
      </w:tblGrid>
      <w:tr w:rsidR="00EF2F7D" w:rsidRPr="00034FC5" w14:paraId="74971FD9" w14:textId="77777777" w:rsidTr="00EF2F7D">
        <w:tc>
          <w:tcPr>
            <w:tcW w:w="605" w:type="dxa"/>
            <w:vMerge w:val="restart"/>
            <w:shd w:val="clear" w:color="auto" w:fill="auto"/>
          </w:tcPr>
          <w:p w14:paraId="137D946F" w14:textId="7777777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498" w:type="dxa"/>
            <w:vMerge w:val="restart"/>
            <w:shd w:val="clear" w:color="auto" w:fill="auto"/>
          </w:tcPr>
          <w:p w14:paraId="53B4275C" w14:textId="7777777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Первичные документы</w:t>
            </w:r>
          </w:p>
        </w:tc>
        <w:tc>
          <w:tcPr>
            <w:tcW w:w="4229" w:type="dxa"/>
            <w:vMerge w:val="restart"/>
            <w:shd w:val="clear" w:color="auto" w:fill="auto"/>
          </w:tcPr>
          <w:p w14:paraId="4156E7BD" w14:textId="7777777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Содержание хоз. операции</w:t>
            </w:r>
          </w:p>
        </w:tc>
        <w:tc>
          <w:tcPr>
            <w:tcW w:w="1724" w:type="dxa"/>
            <w:gridSpan w:val="2"/>
            <w:shd w:val="clear" w:color="auto" w:fill="auto"/>
          </w:tcPr>
          <w:p w14:paraId="3E05060B" w14:textId="6E316D71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Бухгалтерская проводка</w:t>
            </w:r>
          </w:p>
        </w:tc>
        <w:tc>
          <w:tcPr>
            <w:tcW w:w="1288" w:type="dxa"/>
            <w:vMerge w:val="restart"/>
            <w:shd w:val="clear" w:color="auto" w:fill="auto"/>
          </w:tcPr>
          <w:p w14:paraId="61C5994E" w14:textId="7777777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Сумма, руб.</w:t>
            </w:r>
          </w:p>
        </w:tc>
      </w:tr>
      <w:tr w:rsidR="00EF2F7D" w:rsidRPr="00034FC5" w14:paraId="4B065688" w14:textId="77777777" w:rsidTr="00EF2F7D">
        <w:tc>
          <w:tcPr>
            <w:tcW w:w="605" w:type="dxa"/>
            <w:vMerge/>
            <w:shd w:val="clear" w:color="auto" w:fill="auto"/>
          </w:tcPr>
          <w:p w14:paraId="64ADB1DB" w14:textId="77777777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14:paraId="768CF94B" w14:textId="77777777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vMerge/>
            <w:shd w:val="clear" w:color="auto" w:fill="auto"/>
          </w:tcPr>
          <w:p w14:paraId="1944B12D" w14:textId="77777777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dxa"/>
            <w:shd w:val="clear" w:color="auto" w:fill="auto"/>
          </w:tcPr>
          <w:p w14:paraId="7B4DD9CB" w14:textId="7777777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034FC5">
              <w:rPr>
                <w:rFonts w:cs="Times New Roman"/>
                <w:szCs w:val="28"/>
              </w:rPr>
              <w:t>Дт</w:t>
            </w:r>
            <w:proofErr w:type="spellEnd"/>
          </w:p>
        </w:tc>
        <w:tc>
          <w:tcPr>
            <w:tcW w:w="838" w:type="dxa"/>
            <w:shd w:val="clear" w:color="auto" w:fill="auto"/>
          </w:tcPr>
          <w:p w14:paraId="74A947C4" w14:textId="7777777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034FC5">
              <w:rPr>
                <w:rFonts w:cs="Times New Roman"/>
                <w:szCs w:val="28"/>
              </w:rPr>
              <w:t>Кт</w:t>
            </w:r>
            <w:proofErr w:type="spellEnd"/>
          </w:p>
        </w:tc>
        <w:tc>
          <w:tcPr>
            <w:tcW w:w="1288" w:type="dxa"/>
            <w:vMerge/>
            <w:shd w:val="clear" w:color="auto" w:fill="auto"/>
          </w:tcPr>
          <w:p w14:paraId="1D331055" w14:textId="77777777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</w:tr>
      <w:tr w:rsidR="00EF2F7D" w:rsidRPr="00034FC5" w14:paraId="79EF7B2E" w14:textId="77777777" w:rsidTr="00EF2F7D">
        <w:tc>
          <w:tcPr>
            <w:tcW w:w="605" w:type="dxa"/>
            <w:shd w:val="clear" w:color="auto" w:fill="auto"/>
          </w:tcPr>
          <w:p w14:paraId="4D328E73" w14:textId="5286B94F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1</w:t>
            </w:r>
          </w:p>
        </w:tc>
        <w:tc>
          <w:tcPr>
            <w:tcW w:w="1498" w:type="dxa"/>
            <w:shd w:val="clear" w:color="auto" w:fill="auto"/>
          </w:tcPr>
          <w:p w14:paraId="278FB2F6" w14:textId="297C4652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4ED15165" w14:textId="3742CAC7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 xml:space="preserve">Отражена поставка товара иностранному покупателю </w:t>
            </w:r>
          </w:p>
        </w:tc>
        <w:tc>
          <w:tcPr>
            <w:tcW w:w="886" w:type="dxa"/>
            <w:shd w:val="clear" w:color="auto" w:fill="auto"/>
          </w:tcPr>
          <w:p w14:paraId="4F2C7B37" w14:textId="3904DD05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787FB98E" w14:textId="70564794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56FE6EDA" w14:textId="7777777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1274840</w:t>
            </w:r>
          </w:p>
        </w:tc>
      </w:tr>
      <w:tr w:rsidR="00EF2F7D" w:rsidRPr="00034FC5" w14:paraId="28AAF37A" w14:textId="77777777" w:rsidTr="00EF2F7D">
        <w:tc>
          <w:tcPr>
            <w:tcW w:w="605" w:type="dxa"/>
            <w:shd w:val="clear" w:color="auto" w:fill="auto"/>
          </w:tcPr>
          <w:p w14:paraId="426F19AA" w14:textId="157FE22B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2</w:t>
            </w:r>
          </w:p>
        </w:tc>
        <w:tc>
          <w:tcPr>
            <w:tcW w:w="1498" w:type="dxa"/>
            <w:shd w:val="clear" w:color="auto" w:fill="auto"/>
          </w:tcPr>
          <w:p w14:paraId="3B3867D9" w14:textId="77777777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7DF4C88B" w14:textId="4180D6DC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Начислена таможенная пошлина</w:t>
            </w:r>
          </w:p>
        </w:tc>
        <w:tc>
          <w:tcPr>
            <w:tcW w:w="886" w:type="dxa"/>
            <w:shd w:val="clear" w:color="auto" w:fill="auto"/>
          </w:tcPr>
          <w:p w14:paraId="32BE7F19" w14:textId="7777777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511EACA3" w14:textId="7777777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20D1B8CA" w14:textId="642FF453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3824</w:t>
            </w:r>
          </w:p>
        </w:tc>
      </w:tr>
      <w:tr w:rsidR="00643A2E" w:rsidRPr="00034FC5" w14:paraId="1B1322BD" w14:textId="77777777" w:rsidTr="00EF2F7D">
        <w:tc>
          <w:tcPr>
            <w:tcW w:w="605" w:type="dxa"/>
            <w:shd w:val="clear" w:color="auto" w:fill="auto"/>
          </w:tcPr>
          <w:p w14:paraId="09828D0D" w14:textId="6614569F" w:rsidR="00643A2E" w:rsidRPr="00034FC5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3</w:t>
            </w:r>
          </w:p>
        </w:tc>
        <w:tc>
          <w:tcPr>
            <w:tcW w:w="1498" w:type="dxa"/>
            <w:shd w:val="clear" w:color="auto" w:fill="auto"/>
          </w:tcPr>
          <w:p w14:paraId="7069D0F6" w14:textId="77777777" w:rsidR="00643A2E" w:rsidRPr="00034FC5" w:rsidRDefault="00643A2E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268251C6" w14:textId="65058F16" w:rsidR="00643A2E" w:rsidRPr="00034FC5" w:rsidRDefault="00643A2E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Начислен таможенный сбор</w:t>
            </w:r>
          </w:p>
        </w:tc>
        <w:tc>
          <w:tcPr>
            <w:tcW w:w="886" w:type="dxa"/>
            <w:shd w:val="clear" w:color="auto" w:fill="auto"/>
          </w:tcPr>
          <w:p w14:paraId="7087DBB0" w14:textId="77777777" w:rsidR="00643A2E" w:rsidRPr="00034FC5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2703E913" w14:textId="77777777" w:rsidR="00643A2E" w:rsidRPr="00034FC5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5C113460" w14:textId="70E82265" w:rsidR="00643A2E" w:rsidRPr="00034FC5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2550</w:t>
            </w:r>
          </w:p>
        </w:tc>
      </w:tr>
      <w:tr w:rsidR="00EF2F7D" w:rsidRPr="00034FC5" w14:paraId="6A087C9B" w14:textId="77777777" w:rsidTr="00EF2F7D">
        <w:tc>
          <w:tcPr>
            <w:tcW w:w="605" w:type="dxa"/>
            <w:shd w:val="clear" w:color="auto" w:fill="auto"/>
          </w:tcPr>
          <w:p w14:paraId="040521FF" w14:textId="354C0B26" w:rsidR="00EF2F7D" w:rsidRPr="00034FC5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4</w:t>
            </w:r>
          </w:p>
        </w:tc>
        <w:tc>
          <w:tcPr>
            <w:tcW w:w="1498" w:type="dxa"/>
            <w:shd w:val="clear" w:color="auto" w:fill="auto"/>
          </w:tcPr>
          <w:p w14:paraId="53F5E8E9" w14:textId="77777777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1BF5121B" w14:textId="30416444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Начислен акцизный сбор</w:t>
            </w:r>
          </w:p>
        </w:tc>
        <w:tc>
          <w:tcPr>
            <w:tcW w:w="886" w:type="dxa"/>
            <w:shd w:val="clear" w:color="auto" w:fill="auto"/>
          </w:tcPr>
          <w:p w14:paraId="23C45905" w14:textId="7777777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3E97EC09" w14:textId="7777777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6546D93A" w14:textId="1E46AD50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254970</w:t>
            </w:r>
          </w:p>
        </w:tc>
      </w:tr>
      <w:tr w:rsidR="00EF2F7D" w:rsidRPr="00034FC5" w14:paraId="3A8A83AF" w14:textId="77777777" w:rsidTr="00EF2F7D">
        <w:tc>
          <w:tcPr>
            <w:tcW w:w="605" w:type="dxa"/>
            <w:shd w:val="clear" w:color="auto" w:fill="auto"/>
          </w:tcPr>
          <w:p w14:paraId="7C29A047" w14:textId="41546E2C" w:rsidR="00EF2F7D" w:rsidRPr="00034FC5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5</w:t>
            </w:r>
          </w:p>
        </w:tc>
        <w:tc>
          <w:tcPr>
            <w:tcW w:w="1498" w:type="dxa"/>
            <w:shd w:val="clear" w:color="auto" w:fill="auto"/>
          </w:tcPr>
          <w:p w14:paraId="63F6BD66" w14:textId="77777777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0BCCEAC5" w14:textId="4B43DA3A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Отражена уплата таможенной пошлины</w:t>
            </w:r>
          </w:p>
        </w:tc>
        <w:tc>
          <w:tcPr>
            <w:tcW w:w="886" w:type="dxa"/>
            <w:shd w:val="clear" w:color="auto" w:fill="auto"/>
          </w:tcPr>
          <w:p w14:paraId="4F572C95" w14:textId="7777777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5E561FA0" w14:textId="7777777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2908329D" w14:textId="1683E6CF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3824</w:t>
            </w:r>
          </w:p>
        </w:tc>
      </w:tr>
      <w:tr w:rsidR="00643A2E" w:rsidRPr="00034FC5" w14:paraId="73914A03" w14:textId="77777777" w:rsidTr="00EF2F7D">
        <w:tc>
          <w:tcPr>
            <w:tcW w:w="605" w:type="dxa"/>
            <w:shd w:val="clear" w:color="auto" w:fill="auto"/>
          </w:tcPr>
          <w:p w14:paraId="63FC1B63" w14:textId="5F135EC1" w:rsidR="00643A2E" w:rsidRPr="00034FC5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6</w:t>
            </w:r>
          </w:p>
        </w:tc>
        <w:tc>
          <w:tcPr>
            <w:tcW w:w="1498" w:type="dxa"/>
            <w:shd w:val="clear" w:color="auto" w:fill="auto"/>
          </w:tcPr>
          <w:p w14:paraId="59B38D0A" w14:textId="77777777" w:rsidR="00643A2E" w:rsidRPr="00034FC5" w:rsidRDefault="00643A2E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58369DEF" w14:textId="601352D6" w:rsidR="00643A2E" w:rsidRPr="00034FC5" w:rsidRDefault="00643A2E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Отражена уплата таможенного сбора</w:t>
            </w:r>
          </w:p>
        </w:tc>
        <w:tc>
          <w:tcPr>
            <w:tcW w:w="886" w:type="dxa"/>
            <w:shd w:val="clear" w:color="auto" w:fill="auto"/>
          </w:tcPr>
          <w:p w14:paraId="4255C9D8" w14:textId="77777777" w:rsidR="00643A2E" w:rsidRPr="00034FC5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702D2C26" w14:textId="77777777" w:rsidR="00643A2E" w:rsidRPr="00034FC5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10038EFD" w14:textId="73270CB9" w:rsidR="00643A2E" w:rsidRPr="00034FC5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2550</w:t>
            </w:r>
          </w:p>
        </w:tc>
      </w:tr>
      <w:tr w:rsidR="00EF2F7D" w:rsidRPr="00034FC5" w14:paraId="361F5BC4" w14:textId="77777777" w:rsidTr="00EF2F7D">
        <w:tc>
          <w:tcPr>
            <w:tcW w:w="605" w:type="dxa"/>
            <w:shd w:val="clear" w:color="auto" w:fill="auto"/>
          </w:tcPr>
          <w:p w14:paraId="43F2BB61" w14:textId="05270AFA" w:rsidR="00EF2F7D" w:rsidRPr="00034FC5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7</w:t>
            </w:r>
          </w:p>
        </w:tc>
        <w:tc>
          <w:tcPr>
            <w:tcW w:w="1498" w:type="dxa"/>
            <w:shd w:val="clear" w:color="auto" w:fill="auto"/>
          </w:tcPr>
          <w:p w14:paraId="520B5047" w14:textId="77777777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17139E0B" w14:textId="21AA023D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Отражена уплата акцизного сбора</w:t>
            </w:r>
          </w:p>
        </w:tc>
        <w:tc>
          <w:tcPr>
            <w:tcW w:w="886" w:type="dxa"/>
            <w:shd w:val="clear" w:color="auto" w:fill="auto"/>
          </w:tcPr>
          <w:p w14:paraId="66A2D533" w14:textId="7777777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0FD9F121" w14:textId="7777777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37042C2C" w14:textId="7FB8DEBF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254970</w:t>
            </w:r>
          </w:p>
        </w:tc>
      </w:tr>
      <w:tr w:rsidR="00EF2F7D" w:rsidRPr="00034FC5" w14:paraId="1053990E" w14:textId="77777777" w:rsidTr="00EF2F7D">
        <w:tc>
          <w:tcPr>
            <w:tcW w:w="605" w:type="dxa"/>
            <w:shd w:val="clear" w:color="auto" w:fill="auto"/>
          </w:tcPr>
          <w:p w14:paraId="3D8D2B7C" w14:textId="45DCCBC6" w:rsidR="00EF2F7D" w:rsidRPr="00034FC5" w:rsidRDefault="00643A2E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8</w:t>
            </w:r>
          </w:p>
        </w:tc>
        <w:tc>
          <w:tcPr>
            <w:tcW w:w="1498" w:type="dxa"/>
            <w:shd w:val="clear" w:color="auto" w:fill="auto"/>
          </w:tcPr>
          <w:p w14:paraId="6BCA0A49" w14:textId="1C3798A2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40F99558" w14:textId="77777777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Списана себестоимость проданных товаров</w:t>
            </w:r>
          </w:p>
        </w:tc>
        <w:tc>
          <w:tcPr>
            <w:tcW w:w="886" w:type="dxa"/>
            <w:shd w:val="clear" w:color="auto" w:fill="auto"/>
          </w:tcPr>
          <w:p w14:paraId="41E33081" w14:textId="28BB47CF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43C88F0B" w14:textId="1FFF85C3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00246C19" w14:textId="7777777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800000</w:t>
            </w:r>
          </w:p>
        </w:tc>
      </w:tr>
      <w:tr w:rsidR="00EF2F7D" w:rsidRPr="00034FC5" w14:paraId="2B074183" w14:textId="77777777" w:rsidTr="00EF2F7D">
        <w:tc>
          <w:tcPr>
            <w:tcW w:w="605" w:type="dxa"/>
            <w:shd w:val="clear" w:color="auto" w:fill="auto"/>
          </w:tcPr>
          <w:p w14:paraId="72237ABC" w14:textId="42823230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9</w:t>
            </w:r>
          </w:p>
        </w:tc>
        <w:tc>
          <w:tcPr>
            <w:tcW w:w="1498" w:type="dxa"/>
            <w:shd w:val="clear" w:color="auto" w:fill="auto"/>
          </w:tcPr>
          <w:p w14:paraId="562885E6" w14:textId="1BE74DE7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6BA5A17E" w14:textId="72465373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 xml:space="preserve">Списаны расходы по реализации </w:t>
            </w:r>
          </w:p>
        </w:tc>
        <w:tc>
          <w:tcPr>
            <w:tcW w:w="886" w:type="dxa"/>
            <w:shd w:val="clear" w:color="auto" w:fill="auto"/>
          </w:tcPr>
          <w:p w14:paraId="4C314FEA" w14:textId="300D672A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1AD3A8A4" w14:textId="33BE8BFE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44F94CE2" w14:textId="43F4F22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2</w:t>
            </w:r>
            <w:r w:rsidR="00643A2E" w:rsidRPr="00034FC5">
              <w:rPr>
                <w:rFonts w:cs="Times New Roman"/>
                <w:szCs w:val="28"/>
              </w:rPr>
              <w:t>61344</w:t>
            </w:r>
          </w:p>
        </w:tc>
      </w:tr>
      <w:tr w:rsidR="00EF2F7D" w:rsidRPr="00034FC5" w14:paraId="742E2422" w14:textId="77777777" w:rsidTr="00EF2F7D">
        <w:tc>
          <w:tcPr>
            <w:tcW w:w="605" w:type="dxa"/>
            <w:shd w:val="clear" w:color="auto" w:fill="auto"/>
          </w:tcPr>
          <w:p w14:paraId="5068F609" w14:textId="17CC2B50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 xml:space="preserve">10 </w:t>
            </w:r>
          </w:p>
        </w:tc>
        <w:tc>
          <w:tcPr>
            <w:tcW w:w="1498" w:type="dxa"/>
            <w:shd w:val="clear" w:color="auto" w:fill="auto"/>
          </w:tcPr>
          <w:p w14:paraId="65B3A0FE" w14:textId="13A46299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6426D8AD" w14:textId="52E115B5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Поступила оплата за товар</w:t>
            </w:r>
          </w:p>
        </w:tc>
        <w:tc>
          <w:tcPr>
            <w:tcW w:w="886" w:type="dxa"/>
            <w:shd w:val="clear" w:color="auto" w:fill="auto"/>
          </w:tcPr>
          <w:p w14:paraId="360264C9" w14:textId="4172BC7D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20FE14BA" w14:textId="0D3B9293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6A12F42C" w14:textId="7777777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1263850</w:t>
            </w:r>
          </w:p>
        </w:tc>
      </w:tr>
      <w:tr w:rsidR="00EF2F7D" w:rsidRPr="00034FC5" w14:paraId="32CC9530" w14:textId="77777777" w:rsidTr="00EF2F7D">
        <w:tc>
          <w:tcPr>
            <w:tcW w:w="605" w:type="dxa"/>
            <w:shd w:val="clear" w:color="auto" w:fill="auto"/>
          </w:tcPr>
          <w:p w14:paraId="292D18A0" w14:textId="0EA667AB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11</w:t>
            </w:r>
          </w:p>
        </w:tc>
        <w:tc>
          <w:tcPr>
            <w:tcW w:w="1498" w:type="dxa"/>
            <w:shd w:val="clear" w:color="auto" w:fill="auto"/>
          </w:tcPr>
          <w:p w14:paraId="421677BC" w14:textId="24674C98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72FC3751" w14:textId="330E6502" w:rsidR="00EF2F7D" w:rsidRPr="00034FC5" w:rsidRDefault="00EF2F7D" w:rsidP="00EF2F7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 xml:space="preserve">Отражена отриц. курсовая разница на дату получения выручки от покупателя за товар </w:t>
            </w:r>
          </w:p>
        </w:tc>
        <w:tc>
          <w:tcPr>
            <w:tcW w:w="886" w:type="dxa"/>
            <w:shd w:val="clear" w:color="auto" w:fill="auto"/>
          </w:tcPr>
          <w:p w14:paraId="4BCCAE97" w14:textId="7E5BEAC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219357CD" w14:textId="69B5CBE4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2C9C1842" w14:textId="77777777" w:rsidR="00EF2F7D" w:rsidRPr="00034FC5" w:rsidRDefault="00EF2F7D" w:rsidP="00EF2F7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7D4DF568" w14:textId="77777777" w:rsidR="00EF2F7D" w:rsidRPr="00034FC5" w:rsidRDefault="00EF2F7D" w:rsidP="000A0F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10990</w:t>
            </w:r>
          </w:p>
        </w:tc>
      </w:tr>
    </w:tbl>
    <w:p w14:paraId="54DE9341" w14:textId="77777777" w:rsidR="00643A2E" w:rsidRPr="00034FC5" w:rsidRDefault="00643A2E" w:rsidP="00FD68DF">
      <w:pPr>
        <w:spacing w:after="0"/>
        <w:ind w:firstLine="708"/>
        <w:jc w:val="both"/>
        <w:rPr>
          <w:rFonts w:cs="Times New Roman"/>
          <w:szCs w:val="28"/>
          <w:lang w:val="uk-UA"/>
        </w:rPr>
      </w:pPr>
      <w:r w:rsidRPr="00034FC5">
        <w:rPr>
          <w:rFonts w:cs="Times New Roman"/>
          <w:szCs w:val="28"/>
          <w:lang w:val="uk-UA"/>
        </w:rPr>
        <w:t xml:space="preserve">Время </w:t>
      </w:r>
      <w:r w:rsidRPr="00506A75">
        <w:rPr>
          <w:rFonts w:cs="Times New Roman"/>
          <w:szCs w:val="28"/>
        </w:rPr>
        <w:t>выполнения – 30 мин</w:t>
      </w:r>
      <w:r w:rsidRPr="00034FC5">
        <w:rPr>
          <w:rFonts w:cs="Times New Roman"/>
          <w:szCs w:val="28"/>
          <w:lang w:val="uk-UA"/>
        </w:rPr>
        <w:t>.</w:t>
      </w:r>
    </w:p>
    <w:p w14:paraId="79C3F874" w14:textId="77777777" w:rsidR="00643A2E" w:rsidRPr="00506A75" w:rsidRDefault="00643A2E" w:rsidP="00FD68DF">
      <w:pPr>
        <w:spacing w:after="0"/>
        <w:ind w:firstLine="708"/>
        <w:jc w:val="both"/>
        <w:rPr>
          <w:rFonts w:cs="Times New Roman"/>
          <w:szCs w:val="28"/>
        </w:rPr>
      </w:pPr>
      <w:r w:rsidRPr="00506A75">
        <w:rPr>
          <w:rFonts w:cs="Times New Roman"/>
          <w:szCs w:val="28"/>
        </w:rPr>
        <w:t>Ожидаемый результат:</w:t>
      </w:r>
    </w:p>
    <w:p w14:paraId="6E1F8428" w14:textId="12D3568D" w:rsidR="00643A2E" w:rsidRPr="00506A75" w:rsidRDefault="00350A4D" w:rsidP="00350A4D">
      <w:pPr>
        <w:spacing w:after="0"/>
        <w:ind w:firstLine="709"/>
        <w:jc w:val="center"/>
        <w:rPr>
          <w:rFonts w:cs="Times New Roman"/>
          <w:szCs w:val="28"/>
        </w:rPr>
      </w:pPr>
      <w:r w:rsidRPr="00506A75">
        <w:rPr>
          <w:rFonts w:cs="Times New Roman"/>
          <w:szCs w:val="28"/>
        </w:rPr>
        <w:lastRenderedPageBreak/>
        <w:t>Журнал регистрации хозяйственных операций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4069"/>
        <w:gridCol w:w="886"/>
        <w:gridCol w:w="838"/>
        <w:gridCol w:w="1288"/>
      </w:tblGrid>
      <w:tr w:rsidR="00643A2E" w:rsidRPr="00034FC5" w14:paraId="14482059" w14:textId="77777777" w:rsidTr="00FD68DF">
        <w:tc>
          <w:tcPr>
            <w:tcW w:w="562" w:type="dxa"/>
            <w:vMerge w:val="restart"/>
            <w:shd w:val="clear" w:color="auto" w:fill="auto"/>
          </w:tcPr>
          <w:p w14:paraId="63477595" w14:textId="77777777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776B57D" w14:textId="77777777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Первичные документы</w:t>
            </w:r>
          </w:p>
        </w:tc>
        <w:tc>
          <w:tcPr>
            <w:tcW w:w="4069" w:type="dxa"/>
            <w:vMerge w:val="restart"/>
            <w:shd w:val="clear" w:color="auto" w:fill="auto"/>
          </w:tcPr>
          <w:p w14:paraId="301D4684" w14:textId="6E8C2E26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Содержание хоз</w:t>
            </w:r>
            <w:r w:rsidR="00350A4D" w:rsidRPr="00034FC5">
              <w:rPr>
                <w:rFonts w:cs="Times New Roman"/>
                <w:szCs w:val="28"/>
              </w:rPr>
              <w:t>я</w:t>
            </w:r>
            <w:r w:rsidR="00FD68DF" w:rsidRPr="00034FC5">
              <w:rPr>
                <w:rFonts w:cs="Times New Roman"/>
                <w:szCs w:val="28"/>
              </w:rPr>
              <w:t>й</w:t>
            </w:r>
            <w:r w:rsidR="00350A4D" w:rsidRPr="00034FC5">
              <w:rPr>
                <w:rFonts w:cs="Times New Roman"/>
                <w:szCs w:val="28"/>
              </w:rPr>
              <w:t>ственной</w:t>
            </w:r>
            <w:r w:rsidRPr="00034FC5">
              <w:rPr>
                <w:rFonts w:cs="Times New Roman"/>
                <w:szCs w:val="28"/>
              </w:rPr>
              <w:t xml:space="preserve"> операции</w:t>
            </w:r>
          </w:p>
        </w:tc>
        <w:tc>
          <w:tcPr>
            <w:tcW w:w="1724" w:type="dxa"/>
            <w:gridSpan w:val="2"/>
            <w:shd w:val="clear" w:color="auto" w:fill="auto"/>
          </w:tcPr>
          <w:p w14:paraId="6E270214" w14:textId="77777777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Бухгалтерская проводка</w:t>
            </w:r>
          </w:p>
        </w:tc>
        <w:tc>
          <w:tcPr>
            <w:tcW w:w="1288" w:type="dxa"/>
            <w:vMerge w:val="restart"/>
            <w:shd w:val="clear" w:color="auto" w:fill="auto"/>
          </w:tcPr>
          <w:p w14:paraId="6987A815" w14:textId="77777777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Сумма, руб.</w:t>
            </w:r>
          </w:p>
        </w:tc>
      </w:tr>
      <w:tr w:rsidR="00643A2E" w:rsidRPr="00034FC5" w14:paraId="0A7B14CC" w14:textId="77777777" w:rsidTr="00FD68DF">
        <w:tc>
          <w:tcPr>
            <w:tcW w:w="562" w:type="dxa"/>
            <w:vMerge/>
            <w:shd w:val="clear" w:color="auto" w:fill="auto"/>
          </w:tcPr>
          <w:p w14:paraId="2E0DAD55" w14:textId="77777777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DBF55CB" w14:textId="77777777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069" w:type="dxa"/>
            <w:vMerge/>
            <w:shd w:val="clear" w:color="auto" w:fill="auto"/>
          </w:tcPr>
          <w:p w14:paraId="104B2444" w14:textId="77777777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dxa"/>
            <w:shd w:val="clear" w:color="auto" w:fill="auto"/>
          </w:tcPr>
          <w:p w14:paraId="2DBAFE2D" w14:textId="77777777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034FC5">
              <w:rPr>
                <w:rFonts w:cs="Times New Roman"/>
                <w:szCs w:val="28"/>
              </w:rPr>
              <w:t>Дт</w:t>
            </w:r>
            <w:proofErr w:type="spellEnd"/>
          </w:p>
        </w:tc>
        <w:tc>
          <w:tcPr>
            <w:tcW w:w="838" w:type="dxa"/>
            <w:shd w:val="clear" w:color="auto" w:fill="auto"/>
          </w:tcPr>
          <w:p w14:paraId="79B5C409" w14:textId="77777777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034FC5">
              <w:rPr>
                <w:rFonts w:cs="Times New Roman"/>
                <w:szCs w:val="28"/>
              </w:rPr>
              <w:t>Кт</w:t>
            </w:r>
            <w:proofErr w:type="spellEnd"/>
          </w:p>
        </w:tc>
        <w:tc>
          <w:tcPr>
            <w:tcW w:w="1288" w:type="dxa"/>
            <w:vMerge/>
            <w:shd w:val="clear" w:color="auto" w:fill="auto"/>
          </w:tcPr>
          <w:p w14:paraId="4D2E763E" w14:textId="77777777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</w:tr>
      <w:tr w:rsidR="00643A2E" w:rsidRPr="00034FC5" w14:paraId="66EADD86" w14:textId="77777777" w:rsidTr="00FD68DF">
        <w:tc>
          <w:tcPr>
            <w:tcW w:w="562" w:type="dxa"/>
            <w:shd w:val="clear" w:color="auto" w:fill="auto"/>
          </w:tcPr>
          <w:p w14:paraId="2ED99BA5" w14:textId="20E3C92A" w:rsidR="00643A2E" w:rsidRPr="00034FC5" w:rsidRDefault="00643A2E" w:rsidP="00FD68DF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D34D1FE" w14:textId="590686FD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Экспортный контракт, бух. справка</w:t>
            </w:r>
          </w:p>
        </w:tc>
        <w:tc>
          <w:tcPr>
            <w:tcW w:w="4069" w:type="dxa"/>
            <w:shd w:val="clear" w:color="auto" w:fill="auto"/>
          </w:tcPr>
          <w:p w14:paraId="1E69014D" w14:textId="77777777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 xml:space="preserve">Отражена поставка товара иностранному покупателю </w:t>
            </w:r>
          </w:p>
        </w:tc>
        <w:tc>
          <w:tcPr>
            <w:tcW w:w="886" w:type="dxa"/>
            <w:shd w:val="clear" w:color="auto" w:fill="auto"/>
          </w:tcPr>
          <w:p w14:paraId="3D639C8C" w14:textId="36D321D6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62</w:t>
            </w:r>
          </w:p>
        </w:tc>
        <w:tc>
          <w:tcPr>
            <w:tcW w:w="838" w:type="dxa"/>
            <w:shd w:val="clear" w:color="auto" w:fill="auto"/>
          </w:tcPr>
          <w:p w14:paraId="31797BD4" w14:textId="641C7DE2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90.1</w:t>
            </w:r>
          </w:p>
        </w:tc>
        <w:tc>
          <w:tcPr>
            <w:tcW w:w="1288" w:type="dxa"/>
            <w:shd w:val="clear" w:color="auto" w:fill="auto"/>
          </w:tcPr>
          <w:p w14:paraId="1C904D1C" w14:textId="77777777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1274840</w:t>
            </w:r>
          </w:p>
        </w:tc>
      </w:tr>
      <w:tr w:rsidR="00BC5FBB" w:rsidRPr="00034FC5" w14:paraId="3A942324" w14:textId="77777777" w:rsidTr="00FD68DF">
        <w:tc>
          <w:tcPr>
            <w:tcW w:w="562" w:type="dxa"/>
            <w:shd w:val="clear" w:color="auto" w:fill="auto"/>
          </w:tcPr>
          <w:p w14:paraId="5B4139EA" w14:textId="5DA91304" w:rsidR="00643A2E" w:rsidRPr="00034FC5" w:rsidRDefault="00643A2E" w:rsidP="00FD68DF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057B6D9" w14:textId="2CE34222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Грузовая таможенная декларация, платежное требование</w:t>
            </w:r>
          </w:p>
        </w:tc>
        <w:tc>
          <w:tcPr>
            <w:tcW w:w="4069" w:type="dxa"/>
            <w:shd w:val="clear" w:color="auto" w:fill="auto"/>
          </w:tcPr>
          <w:p w14:paraId="700E91CC" w14:textId="77777777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Начислена таможенная пошлина</w:t>
            </w:r>
          </w:p>
        </w:tc>
        <w:tc>
          <w:tcPr>
            <w:tcW w:w="886" w:type="dxa"/>
            <w:shd w:val="clear" w:color="auto" w:fill="auto"/>
          </w:tcPr>
          <w:p w14:paraId="79FC3FC2" w14:textId="420DFD28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44</w:t>
            </w:r>
          </w:p>
        </w:tc>
        <w:tc>
          <w:tcPr>
            <w:tcW w:w="838" w:type="dxa"/>
            <w:shd w:val="clear" w:color="auto" w:fill="auto"/>
          </w:tcPr>
          <w:p w14:paraId="5D26F108" w14:textId="2F527BFF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68</w:t>
            </w:r>
          </w:p>
        </w:tc>
        <w:tc>
          <w:tcPr>
            <w:tcW w:w="1288" w:type="dxa"/>
            <w:shd w:val="clear" w:color="auto" w:fill="auto"/>
          </w:tcPr>
          <w:p w14:paraId="39F9ADFA" w14:textId="77777777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3824</w:t>
            </w:r>
          </w:p>
        </w:tc>
      </w:tr>
      <w:tr w:rsidR="00643A2E" w:rsidRPr="00034FC5" w14:paraId="1572B81A" w14:textId="77777777" w:rsidTr="00FD68DF">
        <w:tc>
          <w:tcPr>
            <w:tcW w:w="562" w:type="dxa"/>
            <w:shd w:val="clear" w:color="auto" w:fill="auto"/>
          </w:tcPr>
          <w:p w14:paraId="14ADD158" w14:textId="3A4B7A96" w:rsidR="00643A2E" w:rsidRPr="00034FC5" w:rsidRDefault="00643A2E" w:rsidP="00FD68DF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B44CD98" w14:textId="1E3C21A1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Грузовая таможенная декларация, платежное требование</w:t>
            </w:r>
          </w:p>
        </w:tc>
        <w:tc>
          <w:tcPr>
            <w:tcW w:w="4069" w:type="dxa"/>
            <w:shd w:val="clear" w:color="auto" w:fill="auto"/>
          </w:tcPr>
          <w:p w14:paraId="49903C00" w14:textId="6FEE76D0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Начислен таможенный сбор</w:t>
            </w:r>
          </w:p>
        </w:tc>
        <w:tc>
          <w:tcPr>
            <w:tcW w:w="886" w:type="dxa"/>
            <w:shd w:val="clear" w:color="auto" w:fill="auto"/>
          </w:tcPr>
          <w:p w14:paraId="3D5AA889" w14:textId="7FDF8DBE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44</w:t>
            </w:r>
          </w:p>
        </w:tc>
        <w:tc>
          <w:tcPr>
            <w:tcW w:w="838" w:type="dxa"/>
            <w:shd w:val="clear" w:color="auto" w:fill="auto"/>
          </w:tcPr>
          <w:p w14:paraId="5A00761F" w14:textId="455C5129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76</w:t>
            </w:r>
          </w:p>
        </w:tc>
        <w:tc>
          <w:tcPr>
            <w:tcW w:w="1288" w:type="dxa"/>
            <w:shd w:val="clear" w:color="auto" w:fill="auto"/>
          </w:tcPr>
          <w:p w14:paraId="5EC061BF" w14:textId="2FABA6FE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2550</w:t>
            </w:r>
          </w:p>
        </w:tc>
      </w:tr>
      <w:tr w:rsidR="00643A2E" w:rsidRPr="00034FC5" w14:paraId="441EFAF6" w14:textId="77777777" w:rsidTr="00FD68DF">
        <w:tc>
          <w:tcPr>
            <w:tcW w:w="562" w:type="dxa"/>
            <w:shd w:val="clear" w:color="auto" w:fill="auto"/>
          </w:tcPr>
          <w:p w14:paraId="6014F551" w14:textId="7CAAA92D" w:rsidR="00643A2E" w:rsidRPr="00034FC5" w:rsidRDefault="00643A2E" w:rsidP="00FD68DF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F140B14" w14:textId="60E177CF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Грузовая таможенная декларация, платежное требование</w:t>
            </w:r>
          </w:p>
        </w:tc>
        <w:tc>
          <w:tcPr>
            <w:tcW w:w="4069" w:type="dxa"/>
            <w:shd w:val="clear" w:color="auto" w:fill="auto"/>
          </w:tcPr>
          <w:p w14:paraId="5EF9D242" w14:textId="77777777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Начислен акцизный сбор</w:t>
            </w:r>
          </w:p>
        </w:tc>
        <w:tc>
          <w:tcPr>
            <w:tcW w:w="886" w:type="dxa"/>
            <w:shd w:val="clear" w:color="auto" w:fill="auto"/>
          </w:tcPr>
          <w:p w14:paraId="31041F92" w14:textId="62588018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44</w:t>
            </w:r>
          </w:p>
        </w:tc>
        <w:tc>
          <w:tcPr>
            <w:tcW w:w="838" w:type="dxa"/>
            <w:shd w:val="clear" w:color="auto" w:fill="auto"/>
          </w:tcPr>
          <w:p w14:paraId="063BE59B" w14:textId="4065FE8C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68</w:t>
            </w:r>
          </w:p>
        </w:tc>
        <w:tc>
          <w:tcPr>
            <w:tcW w:w="1288" w:type="dxa"/>
            <w:shd w:val="clear" w:color="auto" w:fill="auto"/>
          </w:tcPr>
          <w:p w14:paraId="42E41C50" w14:textId="77777777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254970</w:t>
            </w:r>
          </w:p>
        </w:tc>
      </w:tr>
      <w:tr w:rsidR="00BC5FBB" w:rsidRPr="00034FC5" w14:paraId="6706D0BE" w14:textId="77777777" w:rsidTr="00FD68DF">
        <w:tc>
          <w:tcPr>
            <w:tcW w:w="562" w:type="dxa"/>
            <w:shd w:val="clear" w:color="auto" w:fill="auto"/>
          </w:tcPr>
          <w:p w14:paraId="738E774C" w14:textId="3A2917A3" w:rsidR="00643A2E" w:rsidRPr="00034FC5" w:rsidRDefault="00643A2E" w:rsidP="00FD68DF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3B8386D6" w14:textId="49F3A858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Выписка банка, платежное поручение</w:t>
            </w:r>
          </w:p>
        </w:tc>
        <w:tc>
          <w:tcPr>
            <w:tcW w:w="4069" w:type="dxa"/>
            <w:shd w:val="clear" w:color="auto" w:fill="auto"/>
          </w:tcPr>
          <w:p w14:paraId="3FD88CB2" w14:textId="77777777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Отражена уплата таможенной пошлины</w:t>
            </w:r>
          </w:p>
        </w:tc>
        <w:tc>
          <w:tcPr>
            <w:tcW w:w="886" w:type="dxa"/>
            <w:shd w:val="clear" w:color="auto" w:fill="auto"/>
          </w:tcPr>
          <w:p w14:paraId="719A510B" w14:textId="043D81C7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68</w:t>
            </w:r>
          </w:p>
        </w:tc>
        <w:tc>
          <w:tcPr>
            <w:tcW w:w="838" w:type="dxa"/>
            <w:shd w:val="clear" w:color="auto" w:fill="auto"/>
          </w:tcPr>
          <w:p w14:paraId="4823FEAB" w14:textId="4349C39A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51</w:t>
            </w:r>
          </w:p>
        </w:tc>
        <w:tc>
          <w:tcPr>
            <w:tcW w:w="1288" w:type="dxa"/>
            <w:shd w:val="clear" w:color="auto" w:fill="auto"/>
          </w:tcPr>
          <w:p w14:paraId="27EDC0B6" w14:textId="77777777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3824</w:t>
            </w:r>
          </w:p>
        </w:tc>
      </w:tr>
      <w:tr w:rsidR="00643A2E" w:rsidRPr="00034FC5" w14:paraId="11854680" w14:textId="77777777" w:rsidTr="00FD68DF">
        <w:tc>
          <w:tcPr>
            <w:tcW w:w="562" w:type="dxa"/>
            <w:shd w:val="clear" w:color="auto" w:fill="auto"/>
          </w:tcPr>
          <w:p w14:paraId="4EE1E665" w14:textId="557C9E75" w:rsidR="00643A2E" w:rsidRPr="00034FC5" w:rsidRDefault="00643A2E" w:rsidP="00FD68DF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4B5086DC" w14:textId="18AC36E7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Выписка банка, платежное поручение</w:t>
            </w:r>
          </w:p>
        </w:tc>
        <w:tc>
          <w:tcPr>
            <w:tcW w:w="4069" w:type="dxa"/>
            <w:shd w:val="clear" w:color="auto" w:fill="auto"/>
          </w:tcPr>
          <w:p w14:paraId="6B527B6A" w14:textId="44A89DF8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Отражена уплата таможенного сбора</w:t>
            </w:r>
          </w:p>
        </w:tc>
        <w:tc>
          <w:tcPr>
            <w:tcW w:w="886" w:type="dxa"/>
            <w:shd w:val="clear" w:color="auto" w:fill="auto"/>
          </w:tcPr>
          <w:p w14:paraId="56557503" w14:textId="6DD5589E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76</w:t>
            </w:r>
          </w:p>
        </w:tc>
        <w:tc>
          <w:tcPr>
            <w:tcW w:w="838" w:type="dxa"/>
            <w:shd w:val="clear" w:color="auto" w:fill="auto"/>
          </w:tcPr>
          <w:p w14:paraId="2776D653" w14:textId="4DD2EB62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51</w:t>
            </w:r>
          </w:p>
        </w:tc>
        <w:tc>
          <w:tcPr>
            <w:tcW w:w="1288" w:type="dxa"/>
            <w:shd w:val="clear" w:color="auto" w:fill="auto"/>
          </w:tcPr>
          <w:p w14:paraId="1508E6A7" w14:textId="168662EB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2550</w:t>
            </w:r>
          </w:p>
        </w:tc>
      </w:tr>
      <w:tr w:rsidR="00643A2E" w:rsidRPr="00034FC5" w14:paraId="1EAF081E" w14:textId="77777777" w:rsidTr="00FD68DF">
        <w:tc>
          <w:tcPr>
            <w:tcW w:w="562" w:type="dxa"/>
            <w:shd w:val="clear" w:color="auto" w:fill="auto"/>
          </w:tcPr>
          <w:p w14:paraId="0B8305EF" w14:textId="28D7CAF8" w:rsidR="00643A2E" w:rsidRPr="00034FC5" w:rsidRDefault="00643A2E" w:rsidP="00FD68DF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3C874D6F" w14:textId="17C9F7B8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Выписка банка, платежное поручение</w:t>
            </w:r>
          </w:p>
        </w:tc>
        <w:tc>
          <w:tcPr>
            <w:tcW w:w="4069" w:type="dxa"/>
            <w:shd w:val="clear" w:color="auto" w:fill="auto"/>
          </w:tcPr>
          <w:p w14:paraId="2DB26A3A" w14:textId="77777777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Отражена уплата акцизного сбора</w:t>
            </w:r>
          </w:p>
        </w:tc>
        <w:tc>
          <w:tcPr>
            <w:tcW w:w="886" w:type="dxa"/>
            <w:shd w:val="clear" w:color="auto" w:fill="auto"/>
          </w:tcPr>
          <w:p w14:paraId="30A1F0D0" w14:textId="14AB94A8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68</w:t>
            </w:r>
          </w:p>
        </w:tc>
        <w:tc>
          <w:tcPr>
            <w:tcW w:w="838" w:type="dxa"/>
            <w:shd w:val="clear" w:color="auto" w:fill="auto"/>
          </w:tcPr>
          <w:p w14:paraId="4FA028D0" w14:textId="6DFAB468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51</w:t>
            </w:r>
          </w:p>
        </w:tc>
        <w:tc>
          <w:tcPr>
            <w:tcW w:w="1288" w:type="dxa"/>
            <w:shd w:val="clear" w:color="auto" w:fill="auto"/>
          </w:tcPr>
          <w:p w14:paraId="4E4A97D1" w14:textId="77777777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254970</w:t>
            </w:r>
          </w:p>
        </w:tc>
      </w:tr>
      <w:tr w:rsidR="00643A2E" w:rsidRPr="00034FC5" w14:paraId="6E7C6019" w14:textId="77777777" w:rsidTr="00FD68DF">
        <w:tc>
          <w:tcPr>
            <w:tcW w:w="562" w:type="dxa"/>
            <w:shd w:val="clear" w:color="auto" w:fill="auto"/>
          </w:tcPr>
          <w:p w14:paraId="3BD71C8C" w14:textId="7992451C" w:rsidR="00643A2E" w:rsidRPr="00034FC5" w:rsidRDefault="00643A2E" w:rsidP="00FD68DF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466F02CC" w14:textId="4AA95973" w:rsidR="00643A2E" w:rsidRPr="00034FC5" w:rsidRDefault="00BC5FBB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Бух. справка, накладная</w:t>
            </w:r>
          </w:p>
        </w:tc>
        <w:tc>
          <w:tcPr>
            <w:tcW w:w="4069" w:type="dxa"/>
            <w:shd w:val="clear" w:color="auto" w:fill="auto"/>
          </w:tcPr>
          <w:p w14:paraId="2BCB2114" w14:textId="77777777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Списана себестоимость проданных товаров</w:t>
            </w:r>
          </w:p>
        </w:tc>
        <w:tc>
          <w:tcPr>
            <w:tcW w:w="886" w:type="dxa"/>
            <w:shd w:val="clear" w:color="auto" w:fill="auto"/>
          </w:tcPr>
          <w:p w14:paraId="2AC0D55B" w14:textId="67CE51BE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90.2</w:t>
            </w:r>
          </w:p>
        </w:tc>
        <w:tc>
          <w:tcPr>
            <w:tcW w:w="838" w:type="dxa"/>
            <w:shd w:val="clear" w:color="auto" w:fill="auto"/>
          </w:tcPr>
          <w:p w14:paraId="42C5DCC6" w14:textId="62FB2FD6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41</w:t>
            </w:r>
          </w:p>
        </w:tc>
        <w:tc>
          <w:tcPr>
            <w:tcW w:w="1288" w:type="dxa"/>
            <w:shd w:val="clear" w:color="auto" w:fill="auto"/>
          </w:tcPr>
          <w:p w14:paraId="3BB3742B" w14:textId="77777777" w:rsidR="00643A2E" w:rsidRPr="00034FC5" w:rsidRDefault="00643A2E" w:rsidP="00BC5FB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800000</w:t>
            </w:r>
          </w:p>
        </w:tc>
      </w:tr>
      <w:tr w:rsidR="00643A2E" w:rsidRPr="00034FC5" w14:paraId="0CA9EFA6" w14:textId="77777777" w:rsidTr="00FD68DF">
        <w:tc>
          <w:tcPr>
            <w:tcW w:w="562" w:type="dxa"/>
            <w:shd w:val="clear" w:color="auto" w:fill="auto"/>
          </w:tcPr>
          <w:p w14:paraId="347F8E0D" w14:textId="7B724C23" w:rsidR="00643A2E" w:rsidRPr="00034FC5" w:rsidRDefault="00643A2E" w:rsidP="00FD68DF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1C796304" w14:textId="66A4397B" w:rsidR="00643A2E" w:rsidRPr="00034FC5" w:rsidRDefault="00BC5FBB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Бух. справка</w:t>
            </w:r>
          </w:p>
        </w:tc>
        <w:tc>
          <w:tcPr>
            <w:tcW w:w="4069" w:type="dxa"/>
            <w:shd w:val="clear" w:color="auto" w:fill="auto"/>
          </w:tcPr>
          <w:p w14:paraId="77D83F35" w14:textId="77777777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 xml:space="preserve">Списаны расходы по реализации </w:t>
            </w:r>
          </w:p>
        </w:tc>
        <w:tc>
          <w:tcPr>
            <w:tcW w:w="886" w:type="dxa"/>
            <w:shd w:val="clear" w:color="auto" w:fill="auto"/>
          </w:tcPr>
          <w:p w14:paraId="3DFDBB48" w14:textId="6F41D53F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90.2</w:t>
            </w:r>
          </w:p>
        </w:tc>
        <w:tc>
          <w:tcPr>
            <w:tcW w:w="838" w:type="dxa"/>
            <w:shd w:val="clear" w:color="auto" w:fill="auto"/>
          </w:tcPr>
          <w:p w14:paraId="4A0689B4" w14:textId="23B2B35A" w:rsidR="00643A2E" w:rsidRPr="00034FC5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44</w:t>
            </w:r>
          </w:p>
        </w:tc>
        <w:tc>
          <w:tcPr>
            <w:tcW w:w="1288" w:type="dxa"/>
            <w:shd w:val="clear" w:color="auto" w:fill="auto"/>
          </w:tcPr>
          <w:p w14:paraId="77DDA258" w14:textId="0AE0C778" w:rsidR="00643A2E" w:rsidRPr="00034FC5" w:rsidRDefault="00643A2E" w:rsidP="00BC5FB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2</w:t>
            </w:r>
            <w:r w:rsidR="00BC5FBB" w:rsidRPr="00034FC5">
              <w:rPr>
                <w:rFonts w:cs="Times New Roman"/>
                <w:szCs w:val="28"/>
              </w:rPr>
              <w:t>61344</w:t>
            </w:r>
          </w:p>
        </w:tc>
      </w:tr>
      <w:tr w:rsidR="00643A2E" w:rsidRPr="00034FC5" w14:paraId="2E6E3864" w14:textId="77777777" w:rsidTr="00FD68DF">
        <w:tc>
          <w:tcPr>
            <w:tcW w:w="562" w:type="dxa"/>
            <w:shd w:val="clear" w:color="auto" w:fill="auto"/>
          </w:tcPr>
          <w:p w14:paraId="6E5B7983" w14:textId="6881B196" w:rsidR="00643A2E" w:rsidRPr="00034FC5" w:rsidRDefault="00643A2E" w:rsidP="00FD68DF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465177FF" w14:textId="70293FF1" w:rsidR="00643A2E" w:rsidRPr="00034FC5" w:rsidRDefault="00BC5FBB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Выписка банка</w:t>
            </w:r>
          </w:p>
        </w:tc>
        <w:tc>
          <w:tcPr>
            <w:tcW w:w="4069" w:type="dxa"/>
            <w:shd w:val="clear" w:color="auto" w:fill="auto"/>
          </w:tcPr>
          <w:p w14:paraId="3E755092" w14:textId="77777777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Поступила оплата за товар</w:t>
            </w:r>
          </w:p>
        </w:tc>
        <w:tc>
          <w:tcPr>
            <w:tcW w:w="886" w:type="dxa"/>
            <w:shd w:val="clear" w:color="auto" w:fill="auto"/>
          </w:tcPr>
          <w:p w14:paraId="35A0D033" w14:textId="78FB1D31" w:rsidR="00643A2E" w:rsidRPr="00034FC5" w:rsidRDefault="00BC5FBB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51</w:t>
            </w:r>
          </w:p>
        </w:tc>
        <w:tc>
          <w:tcPr>
            <w:tcW w:w="838" w:type="dxa"/>
            <w:shd w:val="clear" w:color="auto" w:fill="auto"/>
          </w:tcPr>
          <w:p w14:paraId="7560023A" w14:textId="79DD4313" w:rsidR="00643A2E" w:rsidRPr="00034FC5" w:rsidRDefault="00BC5FBB" w:rsidP="00BC5FB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62</w:t>
            </w:r>
          </w:p>
        </w:tc>
        <w:tc>
          <w:tcPr>
            <w:tcW w:w="1288" w:type="dxa"/>
            <w:shd w:val="clear" w:color="auto" w:fill="auto"/>
          </w:tcPr>
          <w:p w14:paraId="7F4252C4" w14:textId="77777777" w:rsidR="00643A2E" w:rsidRPr="00034FC5" w:rsidRDefault="00643A2E" w:rsidP="00BC5FB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1263850</w:t>
            </w:r>
          </w:p>
        </w:tc>
      </w:tr>
      <w:tr w:rsidR="00643A2E" w:rsidRPr="00034FC5" w14:paraId="5C0AF156" w14:textId="77777777" w:rsidTr="00FD68DF">
        <w:tc>
          <w:tcPr>
            <w:tcW w:w="562" w:type="dxa"/>
            <w:shd w:val="clear" w:color="auto" w:fill="auto"/>
          </w:tcPr>
          <w:p w14:paraId="557632A9" w14:textId="6ADFDC6A" w:rsidR="00643A2E" w:rsidRPr="00034FC5" w:rsidRDefault="00643A2E" w:rsidP="00FD68DF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14:paraId="32827189" w14:textId="1F83DFBA" w:rsidR="00643A2E" w:rsidRPr="00034FC5" w:rsidRDefault="00BC5FBB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Расчет бухгалтерии</w:t>
            </w:r>
          </w:p>
        </w:tc>
        <w:tc>
          <w:tcPr>
            <w:tcW w:w="4069" w:type="dxa"/>
            <w:shd w:val="clear" w:color="auto" w:fill="auto"/>
          </w:tcPr>
          <w:p w14:paraId="514A5D13" w14:textId="77777777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 xml:space="preserve">Отражена отриц. курсовая разница на дату получения выручки от покупателя за товар </w:t>
            </w:r>
          </w:p>
        </w:tc>
        <w:tc>
          <w:tcPr>
            <w:tcW w:w="886" w:type="dxa"/>
            <w:shd w:val="clear" w:color="auto" w:fill="auto"/>
          </w:tcPr>
          <w:p w14:paraId="6010EFFE" w14:textId="77777777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2CE1869C" w14:textId="7E7F9BA7" w:rsidR="00BC5FBB" w:rsidRPr="00034FC5" w:rsidRDefault="00BC5FBB" w:rsidP="00BC5FB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91.2</w:t>
            </w:r>
          </w:p>
        </w:tc>
        <w:tc>
          <w:tcPr>
            <w:tcW w:w="838" w:type="dxa"/>
            <w:shd w:val="clear" w:color="auto" w:fill="auto"/>
          </w:tcPr>
          <w:p w14:paraId="47C1B1EF" w14:textId="77777777" w:rsidR="00643A2E" w:rsidRPr="00034FC5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2F5C6F1" w14:textId="1A66B6AE" w:rsidR="00BC5FBB" w:rsidRPr="00034FC5" w:rsidRDefault="00BC5FBB" w:rsidP="00BC5FB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62</w:t>
            </w:r>
          </w:p>
        </w:tc>
        <w:tc>
          <w:tcPr>
            <w:tcW w:w="1288" w:type="dxa"/>
            <w:shd w:val="clear" w:color="auto" w:fill="auto"/>
          </w:tcPr>
          <w:p w14:paraId="7A215826" w14:textId="77777777" w:rsidR="00BC5FBB" w:rsidRPr="00034FC5" w:rsidRDefault="00BC5FBB" w:rsidP="00BC5FBB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650DC351" w14:textId="212A984C" w:rsidR="00643A2E" w:rsidRPr="00034FC5" w:rsidRDefault="00643A2E" w:rsidP="00BC5FB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10990</w:t>
            </w:r>
          </w:p>
        </w:tc>
      </w:tr>
    </w:tbl>
    <w:p w14:paraId="13CA9A16" w14:textId="61B73C93" w:rsidR="00350A4D" w:rsidRPr="00034FC5" w:rsidRDefault="00350A4D" w:rsidP="00350A4D">
      <w:pPr>
        <w:spacing w:after="0"/>
        <w:ind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lastRenderedPageBreak/>
        <w:t>Критерии оценивания:</w:t>
      </w:r>
    </w:p>
    <w:p w14:paraId="5E85F2E4" w14:textId="77777777" w:rsidR="00350A4D" w:rsidRPr="00034FC5" w:rsidRDefault="00350A4D" w:rsidP="00506A75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правильность документального оформления хозяйственных операций;</w:t>
      </w:r>
    </w:p>
    <w:p w14:paraId="68E84087" w14:textId="53C40ECF" w:rsidR="00941613" w:rsidRPr="00034FC5" w:rsidRDefault="00350A4D" w:rsidP="00506A75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правильность составления бухгалтерских проводок.</w:t>
      </w:r>
    </w:p>
    <w:p w14:paraId="02929DD3" w14:textId="77777777" w:rsidR="00941613" w:rsidRPr="00034FC5" w:rsidRDefault="00110429" w:rsidP="00350A4D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Компетенции (индикаторы): </w:t>
      </w:r>
      <w:r w:rsidR="00941613" w:rsidRPr="00034FC5">
        <w:rPr>
          <w:rFonts w:cs="Times New Roman"/>
          <w:szCs w:val="28"/>
        </w:rPr>
        <w:t>ПК-1 (ПК-1.1, ПК-1.2, ПК-1.3), ПК-5 (ПК-5.1, ПК-5.2, ПК-5.3), ПК-6 (ПК-6.1, ПК-6.2, ПК-6.3).</w:t>
      </w:r>
    </w:p>
    <w:p w14:paraId="6645266E" w14:textId="4DBD5F79" w:rsidR="00110429" w:rsidRPr="00034FC5" w:rsidRDefault="00110429" w:rsidP="00110429">
      <w:pPr>
        <w:spacing w:after="0"/>
        <w:jc w:val="both"/>
        <w:rPr>
          <w:rFonts w:cs="Times New Roman"/>
          <w:szCs w:val="28"/>
        </w:rPr>
      </w:pPr>
    </w:p>
    <w:p w14:paraId="16FF685D" w14:textId="33F7AF40" w:rsidR="00FD68DF" w:rsidRPr="00034FC5" w:rsidRDefault="00FD68DF" w:rsidP="00506A75">
      <w:pPr>
        <w:spacing w:after="0"/>
        <w:ind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2. Выполните задание, определив на основании корреспонденции счетов содержание хозяйственных операций по приобретению импортных товаров:</w:t>
      </w:r>
    </w:p>
    <w:p w14:paraId="520BFDD5" w14:textId="308C4928" w:rsidR="00FD68DF" w:rsidRPr="00506A75" w:rsidRDefault="00FD68DF" w:rsidP="00FD68DF">
      <w:pPr>
        <w:pStyle w:val="a3"/>
        <w:numPr>
          <w:ilvl w:val="0"/>
          <w:numId w:val="20"/>
        </w:numPr>
        <w:spacing w:after="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Дебет 60 «Расчеты с поставщиками и подрядчиками» Кредит 52 </w:t>
      </w:r>
      <w:r w:rsidRPr="00506A75">
        <w:rPr>
          <w:rFonts w:cs="Times New Roman"/>
          <w:szCs w:val="28"/>
        </w:rPr>
        <w:t>«Валютные счета»</w:t>
      </w:r>
    </w:p>
    <w:p w14:paraId="26A43935" w14:textId="26820251" w:rsidR="00FD68DF" w:rsidRPr="00506A75" w:rsidRDefault="00FD68DF" w:rsidP="00FD68DF">
      <w:pPr>
        <w:pStyle w:val="a3"/>
        <w:numPr>
          <w:ilvl w:val="0"/>
          <w:numId w:val="20"/>
        </w:numPr>
        <w:spacing w:after="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Дебет 41 «Товары» Кредит 76 «Расчеты с разными дебиторами и </w:t>
      </w:r>
      <w:r w:rsidRPr="00506A75">
        <w:rPr>
          <w:rFonts w:cs="Times New Roman"/>
          <w:szCs w:val="28"/>
        </w:rPr>
        <w:t xml:space="preserve">кредиторами» </w:t>
      </w:r>
    </w:p>
    <w:p w14:paraId="23756E04" w14:textId="190EB301" w:rsidR="00FD68DF" w:rsidRPr="00506A75" w:rsidRDefault="00FD68DF" w:rsidP="00FD68DF">
      <w:pPr>
        <w:pStyle w:val="a3"/>
        <w:numPr>
          <w:ilvl w:val="0"/>
          <w:numId w:val="20"/>
        </w:numPr>
        <w:spacing w:after="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Дебет 76 «Расчеты с разными дебиторами и кредиторами» Кредит 51 </w:t>
      </w:r>
      <w:r w:rsidRPr="00506A75">
        <w:rPr>
          <w:rFonts w:cs="Times New Roman"/>
          <w:szCs w:val="28"/>
        </w:rPr>
        <w:t>«Расчетные счета»</w:t>
      </w:r>
    </w:p>
    <w:p w14:paraId="03B0B665" w14:textId="1AD59248" w:rsidR="00FD68DF" w:rsidRPr="00506A75" w:rsidRDefault="00FD68DF" w:rsidP="00FD68DF">
      <w:pPr>
        <w:pStyle w:val="a3"/>
        <w:numPr>
          <w:ilvl w:val="0"/>
          <w:numId w:val="20"/>
        </w:numPr>
        <w:spacing w:after="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Дебет 41 «Товары» Кредит 60 «Расчеты с поставщиками и </w:t>
      </w:r>
      <w:r w:rsidRPr="00506A75">
        <w:rPr>
          <w:rFonts w:cs="Times New Roman"/>
          <w:szCs w:val="28"/>
        </w:rPr>
        <w:t>подрядчиками»</w:t>
      </w:r>
    </w:p>
    <w:p w14:paraId="3D3BD9D8" w14:textId="61DE9D8B" w:rsidR="00FD68DF" w:rsidRPr="00506A75" w:rsidRDefault="00FD68DF" w:rsidP="00FD68DF">
      <w:pPr>
        <w:pStyle w:val="a3"/>
        <w:numPr>
          <w:ilvl w:val="0"/>
          <w:numId w:val="20"/>
        </w:numPr>
        <w:spacing w:after="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Дебет 19 «НДС по приобретенным ценностям» Кредит 68 «Расчеты по </w:t>
      </w:r>
      <w:r w:rsidRPr="00506A75">
        <w:rPr>
          <w:rFonts w:cs="Times New Roman"/>
          <w:szCs w:val="28"/>
        </w:rPr>
        <w:t>налогам и сборам»</w:t>
      </w:r>
    </w:p>
    <w:p w14:paraId="3C210644" w14:textId="77777777" w:rsidR="00FD68DF" w:rsidRPr="00034FC5" w:rsidRDefault="00FD68DF" w:rsidP="00FD68DF">
      <w:pPr>
        <w:pStyle w:val="a3"/>
        <w:numPr>
          <w:ilvl w:val="0"/>
          <w:numId w:val="20"/>
        </w:numPr>
        <w:spacing w:after="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Дебет 68 «Расчеты по налогам и сборам» Кредит 51 «Расчетные счета»</w:t>
      </w:r>
    </w:p>
    <w:p w14:paraId="6DB1712D" w14:textId="5477DCFC" w:rsidR="00FD68DF" w:rsidRPr="00506A75" w:rsidRDefault="00FD68DF" w:rsidP="00FD68DF">
      <w:pPr>
        <w:pStyle w:val="a3"/>
        <w:numPr>
          <w:ilvl w:val="0"/>
          <w:numId w:val="20"/>
        </w:numPr>
        <w:spacing w:after="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Дебет 68 «Расчеты по налогам и сборам» Кредит 19 «НДС по </w:t>
      </w:r>
      <w:r w:rsidRPr="00506A75">
        <w:rPr>
          <w:rFonts w:cs="Times New Roman"/>
          <w:szCs w:val="28"/>
        </w:rPr>
        <w:t>приобретенным ценностям»</w:t>
      </w:r>
    </w:p>
    <w:p w14:paraId="4DFBE0A8" w14:textId="10983DC5" w:rsidR="00FD68DF" w:rsidRPr="00506A75" w:rsidRDefault="00FD68DF" w:rsidP="00FD68DF">
      <w:pPr>
        <w:pStyle w:val="a3"/>
        <w:numPr>
          <w:ilvl w:val="0"/>
          <w:numId w:val="20"/>
        </w:numPr>
        <w:spacing w:after="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Дебет 60 «Расчеты с поставщиками и подрядчиками» Кредит 91.1 </w:t>
      </w:r>
      <w:r w:rsidRPr="00506A75">
        <w:rPr>
          <w:rFonts w:cs="Times New Roman"/>
          <w:szCs w:val="28"/>
        </w:rPr>
        <w:t>«Прочие доходы»</w:t>
      </w:r>
    </w:p>
    <w:p w14:paraId="6ED6CA38" w14:textId="0B7A1518" w:rsidR="00FD68DF" w:rsidRPr="00506A75" w:rsidRDefault="00FD68DF" w:rsidP="00FD68DF">
      <w:pPr>
        <w:pStyle w:val="a3"/>
        <w:numPr>
          <w:ilvl w:val="0"/>
          <w:numId w:val="20"/>
        </w:numPr>
        <w:spacing w:after="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Дебет 91.2 «Прочие расходы» Кредит 60 «Расчеты с поставщиками и </w:t>
      </w:r>
      <w:r w:rsidRPr="00506A75">
        <w:rPr>
          <w:rFonts w:cs="Times New Roman"/>
          <w:szCs w:val="28"/>
        </w:rPr>
        <w:t>подрядчиками»</w:t>
      </w:r>
    </w:p>
    <w:p w14:paraId="5DA920DE" w14:textId="60316D72" w:rsidR="004B159A" w:rsidRPr="00034FC5" w:rsidRDefault="004B159A" w:rsidP="00FD68DF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Время выполнения – </w:t>
      </w:r>
      <w:r w:rsidR="004C0639" w:rsidRPr="00034FC5">
        <w:rPr>
          <w:rFonts w:cs="Times New Roman"/>
          <w:szCs w:val="28"/>
        </w:rPr>
        <w:t>3</w:t>
      </w:r>
      <w:r w:rsidRPr="00034FC5">
        <w:rPr>
          <w:rFonts w:cs="Times New Roman"/>
          <w:szCs w:val="28"/>
        </w:rPr>
        <w:t>0 мин.</w:t>
      </w:r>
    </w:p>
    <w:p w14:paraId="7E7D24A1" w14:textId="7B52F2F4" w:rsidR="004B159A" w:rsidRPr="00034FC5" w:rsidRDefault="004B159A" w:rsidP="00FD68DF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Ожидаемый результат:</w:t>
      </w:r>
    </w:p>
    <w:p w14:paraId="174CC700" w14:textId="5B9FCD4C" w:rsidR="000671B9" w:rsidRPr="00034FC5" w:rsidRDefault="00FD68DF" w:rsidP="00506A75">
      <w:pPr>
        <w:pStyle w:val="a3"/>
        <w:spacing w:after="0"/>
        <w:ind w:left="0" w:firstLine="72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1. </w:t>
      </w:r>
      <w:r w:rsidR="000671B9" w:rsidRPr="00034FC5">
        <w:rPr>
          <w:rFonts w:cs="Times New Roman"/>
          <w:szCs w:val="28"/>
        </w:rPr>
        <w:t>Перечисление денежных средств иностранному контрагенту в счет</w:t>
      </w:r>
      <w:r w:rsidR="00506A75">
        <w:rPr>
          <w:rFonts w:cs="Times New Roman"/>
          <w:szCs w:val="28"/>
        </w:rPr>
        <w:t xml:space="preserve"> </w:t>
      </w:r>
      <w:r w:rsidR="000671B9" w:rsidRPr="00034FC5">
        <w:rPr>
          <w:rFonts w:cs="Times New Roman"/>
          <w:szCs w:val="28"/>
        </w:rPr>
        <w:t>будущей поставки (аванс).</w:t>
      </w:r>
    </w:p>
    <w:p w14:paraId="56D8758B" w14:textId="39EDAA5F" w:rsidR="000671B9" w:rsidRPr="00034FC5" w:rsidRDefault="00FD68DF" w:rsidP="00506A75">
      <w:pPr>
        <w:pStyle w:val="a3"/>
        <w:spacing w:after="0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2. </w:t>
      </w:r>
      <w:r w:rsidR="000671B9" w:rsidRPr="00034FC5">
        <w:rPr>
          <w:rFonts w:cs="Times New Roman"/>
          <w:szCs w:val="28"/>
        </w:rPr>
        <w:t>Начисление таможенных сборов.</w:t>
      </w:r>
    </w:p>
    <w:p w14:paraId="75FEA3D2" w14:textId="679B6C2C" w:rsidR="000671B9" w:rsidRPr="00034FC5" w:rsidRDefault="00FD68DF" w:rsidP="00506A75">
      <w:pPr>
        <w:pStyle w:val="a3"/>
        <w:spacing w:after="0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3. </w:t>
      </w:r>
      <w:r w:rsidR="000671B9" w:rsidRPr="00034FC5">
        <w:rPr>
          <w:rFonts w:cs="Times New Roman"/>
          <w:szCs w:val="28"/>
        </w:rPr>
        <w:t>Уплата таможенных платежей.</w:t>
      </w:r>
    </w:p>
    <w:p w14:paraId="77A2C969" w14:textId="569DBCFB" w:rsidR="000671B9" w:rsidRPr="00034FC5" w:rsidRDefault="00FD68DF" w:rsidP="00506A75">
      <w:pPr>
        <w:pStyle w:val="a3"/>
        <w:spacing w:after="0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4. </w:t>
      </w:r>
      <w:r w:rsidR="000671B9" w:rsidRPr="00034FC5">
        <w:rPr>
          <w:rFonts w:cs="Times New Roman"/>
          <w:szCs w:val="28"/>
        </w:rPr>
        <w:t>Оприходование импортных товаров.</w:t>
      </w:r>
    </w:p>
    <w:p w14:paraId="3D3B9632" w14:textId="2E0E85CC" w:rsidR="000671B9" w:rsidRPr="00034FC5" w:rsidRDefault="00FD68DF" w:rsidP="00506A75">
      <w:pPr>
        <w:pStyle w:val="a3"/>
        <w:spacing w:after="0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5. </w:t>
      </w:r>
      <w:r w:rsidR="000A0F78" w:rsidRPr="00034FC5">
        <w:rPr>
          <w:rFonts w:cs="Times New Roman"/>
          <w:szCs w:val="28"/>
        </w:rPr>
        <w:t>Начисление входного таможенного НДС.</w:t>
      </w:r>
    </w:p>
    <w:p w14:paraId="1C1E11EC" w14:textId="6C2138A8" w:rsidR="000A0F78" w:rsidRPr="00034FC5" w:rsidRDefault="00FD68DF" w:rsidP="00506A75">
      <w:pPr>
        <w:pStyle w:val="a3"/>
        <w:spacing w:after="0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6. </w:t>
      </w:r>
      <w:r w:rsidR="000A0F78" w:rsidRPr="00034FC5">
        <w:rPr>
          <w:rFonts w:cs="Times New Roman"/>
          <w:szCs w:val="28"/>
        </w:rPr>
        <w:t>Уплата НДС на таможне.</w:t>
      </w:r>
    </w:p>
    <w:p w14:paraId="154A14E5" w14:textId="0E3C2960" w:rsidR="000A0F78" w:rsidRPr="00034FC5" w:rsidRDefault="00FD68DF" w:rsidP="00506A75">
      <w:pPr>
        <w:pStyle w:val="a3"/>
        <w:spacing w:after="0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7. </w:t>
      </w:r>
      <w:r w:rsidR="000A0F78" w:rsidRPr="00034FC5">
        <w:rPr>
          <w:rFonts w:cs="Times New Roman"/>
          <w:szCs w:val="28"/>
        </w:rPr>
        <w:t>Принятие НДС к вычету.</w:t>
      </w:r>
    </w:p>
    <w:p w14:paraId="4A89FD85" w14:textId="4A7F8970" w:rsidR="000A0F78" w:rsidRPr="00034FC5" w:rsidRDefault="00FD68DF" w:rsidP="00506A75">
      <w:pPr>
        <w:pStyle w:val="a3"/>
        <w:spacing w:after="0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8. </w:t>
      </w:r>
      <w:r w:rsidR="000A0F78" w:rsidRPr="00034FC5">
        <w:rPr>
          <w:rFonts w:cs="Times New Roman"/>
          <w:szCs w:val="28"/>
        </w:rPr>
        <w:t>Положительная разница в валютных курсах.</w:t>
      </w:r>
    </w:p>
    <w:p w14:paraId="320AE60D" w14:textId="1812E85E" w:rsidR="000671B9" w:rsidRPr="00034FC5" w:rsidRDefault="00FD68DF" w:rsidP="00506A75">
      <w:pPr>
        <w:pStyle w:val="a3"/>
        <w:spacing w:after="0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9. </w:t>
      </w:r>
      <w:r w:rsidR="000A0F78" w:rsidRPr="00034FC5">
        <w:rPr>
          <w:rFonts w:cs="Times New Roman"/>
          <w:szCs w:val="28"/>
        </w:rPr>
        <w:t>Отрицательная разница в валютных курсах.</w:t>
      </w:r>
    </w:p>
    <w:p w14:paraId="5FB6B383" w14:textId="77777777" w:rsidR="00FD68DF" w:rsidRPr="00034FC5" w:rsidRDefault="00FD68DF" w:rsidP="00FD68DF">
      <w:pPr>
        <w:pStyle w:val="a3"/>
        <w:spacing w:after="0"/>
        <w:jc w:val="both"/>
        <w:rPr>
          <w:rFonts w:cs="Times New Roman"/>
          <w:szCs w:val="28"/>
        </w:rPr>
      </w:pPr>
      <w:bookmarkStart w:id="5" w:name="_Hlk191548373"/>
      <w:r w:rsidRPr="00034FC5">
        <w:rPr>
          <w:rFonts w:cs="Times New Roman"/>
          <w:szCs w:val="28"/>
        </w:rPr>
        <w:t>Критерии оценивания:</w:t>
      </w:r>
    </w:p>
    <w:p w14:paraId="6268B238" w14:textId="4AA251D7" w:rsidR="00FD68DF" w:rsidRPr="00506A75" w:rsidRDefault="00FD68DF" w:rsidP="00506A75">
      <w:pPr>
        <w:pStyle w:val="a3"/>
        <w:numPr>
          <w:ilvl w:val="0"/>
          <w:numId w:val="21"/>
        </w:numPr>
        <w:spacing w:after="0"/>
        <w:ind w:left="0"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правильность определения изменений на бухгалтерских счетах в </w:t>
      </w:r>
      <w:r w:rsidRPr="00506A75">
        <w:rPr>
          <w:rFonts w:cs="Times New Roman"/>
          <w:szCs w:val="28"/>
        </w:rPr>
        <w:t xml:space="preserve">результате хозяйственных операций. </w:t>
      </w:r>
    </w:p>
    <w:bookmarkEnd w:id="5"/>
    <w:p w14:paraId="60492EE3" w14:textId="77777777" w:rsidR="00941613" w:rsidRPr="00034FC5" w:rsidRDefault="007B5BD7" w:rsidP="00FD68DF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Компетенции (индикаторы): </w:t>
      </w:r>
      <w:r w:rsidR="00941613" w:rsidRPr="00034FC5">
        <w:rPr>
          <w:rFonts w:cs="Times New Roman"/>
          <w:szCs w:val="28"/>
        </w:rPr>
        <w:t>ПК-1 (ПК-1.1, ПК-1.2, ПК-1.3), ПК-5 (ПК-5.1, ПК-5.2, ПК-5.3), ПК-6 (ПК-6.1, ПК-6.2, ПК-6.3).</w:t>
      </w:r>
    </w:p>
    <w:p w14:paraId="69085AB8" w14:textId="2E01BA90" w:rsidR="00FD68DF" w:rsidRPr="00034FC5" w:rsidRDefault="00FD68DF" w:rsidP="00FD68DF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lastRenderedPageBreak/>
        <w:t>3. Решить задачу, составив журнал регистрации хозяйственных операций, указав первичные документы и отразив в бухгалтерском учете хозяйственные операции по продаже валюты. Произвести необходимые расчеты.</w:t>
      </w:r>
    </w:p>
    <w:p w14:paraId="6728346E" w14:textId="2520A48E" w:rsidR="00FD68DF" w:rsidRPr="00034FC5" w:rsidRDefault="00FD68DF" w:rsidP="00FD68DF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Исходные данные:</w:t>
      </w:r>
    </w:p>
    <w:p w14:paraId="0D8E3B8D" w14:textId="008D3B89" w:rsidR="001B00D7" w:rsidRPr="00034FC5" w:rsidRDefault="009F441B" w:rsidP="00FD68DF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Предприятие «</w:t>
      </w:r>
      <w:r w:rsidR="001B00D7" w:rsidRPr="00034FC5">
        <w:rPr>
          <w:rFonts w:cs="Times New Roman"/>
          <w:szCs w:val="28"/>
        </w:rPr>
        <w:t>Веста</w:t>
      </w:r>
      <w:r w:rsidRPr="00034FC5">
        <w:rPr>
          <w:rFonts w:cs="Times New Roman"/>
          <w:szCs w:val="28"/>
        </w:rPr>
        <w:t xml:space="preserve">» решило продать 24000 долл. США и перечислило </w:t>
      </w:r>
    </w:p>
    <w:p w14:paraId="1329619F" w14:textId="74CD9306" w:rsidR="009F441B" w:rsidRPr="00034FC5" w:rsidRDefault="009F441B" w:rsidP="001B00D7">
      <w:pPr>
        <w:spacing w:after="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эту сумму для продажи в уполномоченный банк. Курс продажи на Международном валютном рынке – 78,45 руб./ долл.</w:t>
      </w:r>
    </w:p>
    <w:p w14:paraId="3592D4CC" w14:textId="77777777" w:rsidR="009F441B" w:rsidRPr="00034FC5" w:rsidRDefault="009F441B" w:rsidP="009F441B">
      <w:pPr>
        <w:spacing w:after="0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Курс ЦБ РФ на дату списания средств с валютного счета – 78,4 руб. / долл. Комиссионное вознаграждение банку – 5450 руб.</w:t>
      </w:r>
    </w:p>
    <w:p w14:paraId="5CFA6D40" w14:textId="082E1753" w:rsidR="009F441B" w:rsidRPr="00034FC5" w:rsidRDefault="009F441B" w:rsidP="00FD68DF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Время выполнения – 40 мин.</w:t>
      </w:r>
    </w:p>
    <w:p w14:paraId="0E3E139C" w14:textId="502A8EFA" w:rsidR="009F441B" w:rsidRDefault="009F441B" w:rsidP="00FD68DF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Ожидаемый результат:</w:t>
      </w:r>
    </w:p>
    <w:p w14:paraId="0BBBFFEA" w14:textId="77777777" w:rsidR="00506A75" w:rsidRPr="00034FC5" w:rsidRDefault="00506A75" w:rsidP="00FD68DF">
      <w:pPr>
        <w:spacing w:after="0"/>
        <w:ind w:firstLine="708"/>
        <w:jc w:val="both"/>
        <w:rPr>
          <w:rFonts w:cs="Times New Roman"/>
          <w:szCs w:val="28"/>
        </w:rPr>
      </w:pPr>
    </w:p>
    <w:p w14:paraId="12BD0765" w14:textId="77777777" w:rsidR="00FD68DF" w:rsidRPr="00034FC5" w:rsidRDefault="00FD68DF" w:rsidP="00FD68DF">
      <w:pPr>
        <w:spacing w:after="0" w:line="360" w:lineRule="auto"/>
        <w:ind w:firstLine="709"/>
        <w:jc w:val="center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Журнал регистрации хозяйственных операций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10"/>
        <w:gridCol w:w="4514"/>
        <w:gridCol w:w="821"/>
        <w:gridCol w:w="999"/>
        <w:gridCol w:w="1376"/>
      </w:tblGrid>
      <w:tr w:rsidR="009F441B" w:rsidRPr="00034FC5" w14:paraId="7C533B2C" w14:textId="77777777" w:rsidTr="00686578">
        <w:tc>
          <w:tcPr>
            <w:tcW w:w="534" w:type="dxa"/>
            <w:vMerge w:val="restart"/>
            <w:shd w:val="clear" w:color="auto" w:fill="auto"/>
          </w:tcPr>
          <w:p w14:paraId="1D162FCE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610" w:type="dxa"/>
            <w:vMerge w:val="restart"/>
            <w:shd w:val="clear" w:color="auto" w:fill="auto"/>
          </w:tcPr>
          <w:p w14:paraId="7734A456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Первичные документы</w:t>
            </w:r>
          </w:p>
        </w:tc>
        <w:tc>
          <w:tcPr>
            <w:tcW w:w="4514" w:type="dxa"/>
            <w:vMerge w:val="restart"/>
            <w:shd w:val="clear" w:color="auto" w:fill="auto"/>
          </w:tcPr>
          <w:p w14:paraId="39916CEB" w14:textId="16884AFA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Содержание хоз</w:t>
            </w:r>
            <w:r w:rsidR="00FD68DF" w:rsidRPr="00034FC5">
              <w:rPr>
                <w:rFonts w:cs="Times New Roman"/>
                <w:szCs w:val="28"/>
              </w:rPr>
              <w:t xml:space="preserve">яйственных </w:t>
            </w:r>
            <w:r w:rsidRPr="00034FC5">
              <w:rPr>
                <w:rFonts w:cs="Times New Roman"/>
                <w:szCs w:val="28"/>
              </w:rPr>
              <w:t>операций</w:t>
            </w:r>
          </w:p>
        </w:tc>
        <w:tc>
          <w:tcPr>
            <w:tcW w:w="1820" w:type="dxa"/>
            <w:gridSpan w:val="2"/>
            <w:shd w:val="clear" w:color="auto" w:fill="auto"/>
          </w:tcPr>
          <w:p w14:paraId="1B0C445F" w14:textId="4B2D5269" w:rsidR="009F441B" w:rsidRPr="00034FC5" w:rsidRDefault="00FD68DF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Бухгалтерская проводка</w:t>
            </w:r>
          </w:p>
        </w:tc>
        <w:tc>
          <w:tcPr>
            <w:tcW w:w="1376" w:type="dxa"/>
            <w:vMerge w:val="restart"/>
            <w:shd w:val="clear" w:color="auto" w:fill="auto"/>
          </w:tcPr>
          <w:p w14:paraId="40A7B18D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Сумма, руб.</w:t>
            </w:r>
          </w:p>
        </w:tc>
      </w:tr>
      <w:tr w:rsidR="009F441B" w:rsidRPr="00034FC5" w14:paraId="00DEFE2B" w14:textId="77777777" w:rsidTr="00686578">
        <w:tc>
          <w:tcPr>
            <w:tcW w:w="534" w:type="dxa"/>
            <w:vMerge/>
            <w:shd w:val="clear" w:color="auto" w:fill="auto"/>
          </w:tcPr>
          <w:p w14:paraId="2011F5BB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14:paraId="6C0CCC64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514" w:type="dxa"/>
            <w:vMerge/>
            <w:shd w:val="clear" w:color="auto" w:fill="auto"/>
          </w:tcPr>
          <w:p w14:paraId="420A00C7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21" w:type="dxa"/>
            <w:shd w:val="clear" w:color="auto" w:fill="auto"/>
          </w:tcPr>
          <w:p w14:paraId="14CCB43A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034FC5">
              <w:rPr>
                <w:rFonts w:cs="Times New Roman"/>
                <w:szCs w:val="28"/>
              </w:rPr>
              <w:t>Дт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14:paraId="0C2AD80F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034FC5">
              <w:rPr>
                <w:rFonts w:cs="Times New Roman"/>
                <w:szCs w:val="28"/>
              </w:rPr>
              <w:t>Кт</w:t>
            </w:r>
            <w:proofErr w:type="spellEnd"/>
          </w:p>
        </w:tc>
        <w:tc>
          <w:tcPr>
            <w:tcW w:w="1376" w:type="dxa"/>
            <w:vMerge/>
            <w:shd w:val="clear" w:color="auto" w:fill="auto"/>
          </w:tcPr>
          <w:p w14:paraId="62AF79C2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</w:tr>
      <w:tr w:rsidR="009F441B" w:rsidRPr="00034FC5" w14:paraId="39859434" w14:textId="77777777" w:rsidTr="00686578">
        <w:tc>
          <w:tcPr>
            <w:tcW w:w="534" w:type="dxa"/>
            <w:shd w:val="clear" w:color="auto" w:fill="auto"/>
          </w:tcPr>
          <w:p w14:paraId="05C96050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1.</w:t>
            </w:r>
          </w:p>
        </w:tc>
        <w:tc>
          <w:tcPr>
            <w:tcW w:w="1610" w:type="dxa"/>
            <w:shd w:val="clear" w:color="auto" w:fill="auto"/>
          </w:tcPr>
          <w:p w14:paraId="19808261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Выписка банка, платежное поручение</w:t>
            </w:r>
          </w:p>
        </w:tc>
        <w:tc>
          <w:tcPr>
            <w:tcW w:w="4514" w:type="dxa"/>
            <w:shd w:val="clear" w:color="auto" w:fill="auto"/>
          </w:tcPr>
          <w:p w14:paraId="721693BE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Перечислено 24000 долл. для продажи (24000 * 78,4 = 1881600 руб.)</w:t>
            </w:r>
          </w:p>
        </w:tc>
        <w:tc>
          <w:tcPr>
            <w:tcW w:w="821" w:type="dxa"/>
            <w:shd w:val="clear" w:color="auto" w:fill="auto"/>
          </w:tcPr>
          <w:p w14:paraId="672ECC0D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57</w:t>
            </w:r>
          </w:p>
        </w:tc>
        <w:tc>
          <w:tcPr>
            <w:tcW w:w="999" w:type="dxa"/>
            <w:shd w:val="clear" w:color="auto" w:fill="auto"/>
          </w:tcPr>
          <w:p w14:paraId="0956EDA9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52</w:t>
            </w:r>
          </w:p>
        </w:tc>
        <w:tc>
          <w:tcPr>
            <w:tcW w:w="1376" w:type="dxa"/>
            <w:shd w:val="clear" w:color="auto" w:fill="auto"/>
          </w:tcPr>
          <w:p w14:paraId="66E82530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1881600/</w:t>
            </w:r>
          </w:p>
          <w:p w14:paraId="72E79680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24000 долл.</w:t>
            </w:r>
          </w:p>
        </w:tc>
      </w:tr>
      <w:tr w:rsidR="009F441B" w:rsidRPr="00034FC5" w14:paraId="1F2D0252" w14:textId="77777777" w:rsidTr="00686578">
        <w:tc>
          <w:tcPr>
            <w:tcW w:w="534" w:type="dxa"/>
            <w:shd w:val="clear" w:color="auto" w:fill="auto"/>
          </w:tcPr>
          <w:p w14:paraId="5493515A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2.</w:t>
            </w:r>
          </w:p>
        </w:tc>
        <w:tc>
          <w:tcPr>
            <w:tcW w:w="1610" w:type="dxa"/>
            <w:shd w:val="clear" w:color="auto" w:fill="auto"/>
          </w:tcPr>
          <w:p w14:paraId="32A4C7F5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Выписка банка</w:t>
            </w:r>
          </w:p>
        </w:tc>
        <w:tc>
          <w:tcPr>
            <w:tcW w:w="4514" w:type="dxa"/>
            <w:shd w:val="clear" w:color="auto" w:fill="auto"/>
          </w:tcPr>
          <w:p w14:paraId="7697C8CF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Продажа банком валюты по клиентской заявке (24000*78,45 = 1882800 руб.)</w:t>
            </w:r>
          </w:p>
        </w:tc>
        <w:tc>
          <w:tcPr>
            <w:tcW w:w="821" w:type="dxa"/>
            <w:shd w:val="clear" w:color="auto" w:fill="auto"/>
          </w:tcPr>
          <w:p w14:paraId="37FF9FFD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51</w:t>
            </w:r>
          </w:p>
        </w:tc>
        <w:tc>
          <w:tcPr>
            <w:tcW w:w="999" w:type="dxa"/>
            <w:shd w:val="clear" w:color="auto" w:fill="auto"/>
          </w:tcPr>
          <w:p w14:paraId="64A9913D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91.1</w:t>
            </w:r>
          </w:p>
        </w:tc>
        <w:tc>
          <w:tcPr>
            <w:tcW w:w="1376" w:type="dxa"/>
            <w:shd w:val="clear" w:color="auto" w:fill="auto"/>
          </w:tcPr>
          <w:p w14:paraId="5835B351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1882800</w:t>
            </w:r>
          </w:p>
        </w:tc>
      </w:tr>
      <w:tr w:rsidR="009F441B" w:rsidRPr="00034FC5" w14:paraId="21A15CE0" w14:textId="77777777" w:rsidTr="00686578">
        <w:tc>
          <w:tcPr>
            <w:tcW w:w="534" w:type="dxa"/>
            <w:shd w:val="clear" w:color="auto" w:fill="auto"/>
          </w:tcPr>
          <w:p w14:paraId="1CBEB9BD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3.</w:t>
            </w:r>
          </w:p>
        </w:tc>
        <w:tc>
          <w:tcPr>
            <w:tcW w:w="1610" w:type="dxa"/>
            <w:shd w:val="clear" w:color="auto" w:fill="auto"/>
          </w:tcPr>
          <w:p w14:paraId="5BE8591B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Бух. справка</w:t>
            </w:r>
          </w:p>
        </w:tc>
        <w:tc>
          <w:tcPr>
            <w:tcW w:w="4514" w:type="dxa"/>
            <w:shd w:val="clear" w:color="auto" w:fill="auto"/>
          </w:tcPr>
          <w:p w14:paraId="7BAF4BA7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Списана продана валюта с транзитного счета</w:t>
            </w:r>
          </w:p>
        </w:tc>
        <w:tc>
          <w:tcPr>
            <w:tcW w:w="821" w:type="dxa"/>
            <w:shd w:val="clear" w:color="auto" w:fill="auto"/>
          </w:tcPr>
          <w:p w14:paraId="0EF6469F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91.2</w:t>
            </w:r>
          </w:p>
        </w:tc>
        <w:tc>
          <w:tcPr>
            <w:tcW w:w="999" w:type="dxa"/>
            <w:shd w:val="clear" w:color="auto" w:fill="auto"/>
          </w:tcPr>
          <w:p w14:paraId="19000C78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57</w:t>
            </w:r>
          </w:p>
        </w:tc>
        <w:tc>
          <w:tcPr>
            <w:tcW w:w="1376" w:type="dxa"/>
            <w:shd w:val="clear" w:color="auto" w:fill="auto"/>
          </w:tcPr>
          <w:p w14:paraId="31EB0EBE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1882800</w:t>
            </w:r>
          </w:p>
        </w:tc>
      </w:tr>
      <w:tr w:rsidR="009F441B" w:rsidRPr="00034FC5" w14:paraId="553DE6D6" w14:textId="77777777" w:rsidTr="00686578">
        <w:trPr>
          <w:trHeight w:val="58"/>
        </w:trPr>
        <w:tc>
          <w:tcPr>
            <w:tcW w:w="534" w:type="dxa"/>
            <w:shd w:val="clear" w:color="auto" w:fill="auto"/>
          </w:tcPr>
          <w:p w14:paraId="4674CCA6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4.</w:t>
            </w:r>
          </w:p>
        </w:tc>
        <w:tc>
          <w:tcPr>
            <w:tcW w:w="1610" w:type="dxa"/>
            <w:shd w:val="clear" w:color="auto" w:fill="auto"/>
          </w:tcPr>
          <w:p w14:paraId="09DBDCE4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Бух. справка</w:t>
            </w:r>
          </w:p>
        </w:tc>
        <w:tc>
          <w:tcPr>
            <w:tcW w:w="4514" w:type="dxa"/>
            <w:shd w:val="clear" w:color="auto" w:fill="auto"/>
          </w:tcPr>
          <w:p w14:paraId="52B5CF79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Начислено комиссионное вознаграждение банку</w:t>
            </w:r>
          </w:p>
        </w:tc>
        <w:tc>
          <w:tcPr>
            <w:tcW w:w="821" w:type="dxa"/>
            <w:shd w:val="clear" w:color="auto" w:fill="auto"/>
          </w:tcPr>
          <w:p w14:paraId="23E53B16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91.2</w:t>
            </w:r>
          </w:p>
        </w:tc>
        <w:tc>
          <w:tcPr>
            <w:tcW w:w="999" w:type="dxa"/>
            <w:shd w:val="clear" w:color="auto" w:fill="auto"/>
          </w:tcPr>
          <w:p w14:paraId="2C188493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76</w:t>
            </w:r>
          </w:p>
        </w:tc>
        <w:tc>
          <w:tcPr>
            <w:tcW w:w="1376" w:type="dxa"/>
            <w:shd w:val="clear" w:color="auto" w:fill="auto"/>
          </w:tcPr>
          <w:p w14:paraId="43A2BD1D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5450</w:t>
            </w:r>
          </w:p>
        </w:tc>
      </w:tr>
      <w:tr w:rsidR="009F441B" w:rsidRPr="00034FC5" w14:paraId="5B1425AA" w14:textId="77777777" w:rsidTr="00686578">
        <w:tc>
          <w:tcPr>
            <w:tcW w:w="534" w:type="dxa"/>
            <w:shd w:val="clear" w:color="auto" w:fill="auto"/>
          </w:tcPr>
          <w:p w14:paraId="42CD8FC3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5.</w:t>
            </w:r>
          </w:p>
        </w:tc>
        <w:tc>
          <w:tcPr>
            <w:tcW w:w="1610" w:type="dxa"/>
            <w:shd w:val="clear" w:color="auto" w:fill="auto"/>
          </w:tcPr>
          <w:p w14:paraId="6310F485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Выписка банка, платежное поручение</w:t>
            </w:r>
          </w:p>
        </w:tc>
        <w:tc>
          <w:tcPr>
            <w:tcW w:w="4514" w:type="dxa"/>
            <w:shd w:val="clear" w:color="auto" w:fill="auto"/>
          </w:tcPr>
          <w:p w14:paraId="1C817380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Уплата банковской комиссии</w:t>
            </w:r>
          </w:p>
        </w:tc>
        <w:tc>
          <w:tcPr>
            <w:tcW w:w="821" w:type="dxa"/>
            <w:shd w:val="clear" w:color="auto" w:fill="auto"/>
          </w:tcPr>
          <w:p w14:paraId="2D38BF88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76</w:t>
            </w:r>
          </w:p>
        </w:tc>
        <w:tc>
          <w:tcPr>
            <w:tcW w:w="999" w:type="dxa"/>
            <w:shd w:val="clear" w:color="auto" w:fill="auto"/>
          </w:tcPr>
          <w:p w14:paraId="75188990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51</w:t>
            </w:r>
          </w:p>
        </w:tc>
        <w:tc>
          <w:tcPr>
            <w:tcW w:w="1376" w:type="dxa"/>
            <w:shd w:val="clear" w:color="auto" w:fill="auto"/>
          </w:tcPr>
          <w:p w14:paraId="49624C41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5450</w:t>
            </w:r>
          </w:p>
        </w:tc>
      </w:tr>
      <w:tr w:rsidR="009F441B" w:rsidRPr="00034FC5" w14:paraId="6934E811" w14:textId="77777777" w:rsidTr="00686578">
        <w:tc>
          <w:tcPr>
            <w:tcW w:w="534" w:type="dxa"/>
            <w:shd w:val="clear" w:color="auto" w:fill="auto"/>
          </w:tcPr>
          <w:p w14:paraId="2EF5D29C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6.</w:t>
            </w:r>
          </w:p>
        </w:tc>
        <w:tc>
          <w:tcPr>
            <w:tcW w:w="1610" w:type="dxa"/>
            <w:shd w:val="clear" w:color="auto" w:fill="auto"/>
          </w:tcPr>
          <w:p w14:paraId="279D7B12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Выписка банка, бух. расчет</w:t>
            </w:r>
          </w:p>
        </w:tc>
        <w:tc>
          <w:tcPr>
            <w:tcW w:w="4514" w:type="dxa"/>
            <w:shd w:val="clear" w:color="auto" w:fill="auto"/>
          </w:tcPr>
          <w:p w14:paraId="5F87378E" w14:textId="77777777" w:rsidR="009F441B" w:rsidRPr="00034FC5" w:rsidRDefault="009F441B" w:rsidP="00686578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Отражена положительная курсовая разница (1882800 – 1881600 = 1200 руб.)</w:t>
            </w:r>
          </w:p>
        </w:tc>
        <w:tc>
          <w:tcPr>
            <w:tcW w:w="821" w:type="dxa"/>
            <w:shd w:val="clear" w:color="auto" w:fill="auto"/>
          </w:tcPr>
          <w:p w14:paraId="616B3081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57</w:t>
            </w:r>
          </w:p>
        </w:tc>
        <w:tc>
          <w:tcPr>
            <w:tcW w:w="999" w:type="dxa"/>
            <w:shd w:val="clear" w:color="auto" w:fill="auto"/>
          </w:tcPr>
          <w:p w14:paraId="6830B09C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91.1</w:t>
            </w:r>
          </w:p>
        </w:tc>
        <w:tc>
          <w:tcPr>
            <w:tcW w:w="1376" w:type="dxa"/>
            <w:shd w:val="clear" w:color="auto" w:fill="auto"/>
          </w:tcPr>
          <w:p w14:paraId="2EF43228" w14:textId="77777777" w:rsidR="009F441B" w:rsidRPr="00034FC5" w:rsidRDefault="009F441B" w:rsidP="00686578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34FC5">
              <w:rPr>
                <w:rFonts w:cs="Times New Roman"/>
                <w:szCs w:val="28"/>
              </w:rPr>
              <w:t>1200</w:t>
            </w:r>
          </w:p>
        </w:tc>
      </w:tr>
    </w:tbl>
    <w:p w14:paraId="2DB7D594" w14:textId="77777777" w:rsidR="009F441B" w:rsidRPr="00034FC5" w:rsidRDefault="009F441B" w:rsidP="00FD68DF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Критерии оценивания:</w:t>
      </w:r>
    </w:p>
    <w:p w14:paraId="00895CD8" w14:textId="556FD1B8" w:rsidR="009F441B" w:rsidRPr="00034FC5" w:rsidRDefault="009F441B" w:rsidP="00506A75">
      <w:pPr>
        <w:pStyle w:val="a3"/>
        <w:numPr>
          <w:ilvl w:val="0"/>
          <w:numId w:val="21"/>
        </w:numPr>
        <w:spacing w:after="0"/>
        <w:ind w:left="0"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правильность документального оформления хозяйственных</w:t>
      </w:r>
      <w:r w:rsidR="00506A75">
        <w:rPr>
          <w:rFonts w:cs="Times New Roman"/>
          <w:szCs w:val="28"/>
        </w:rPr>
        <w:t xml:space="preserve"> </w:t>
      </w:r>
      <w:r w:rsidRPr="00034FC5">
        <w:rPr>
          <w:rFonts w:cs="Times New Roman"/>
          <w:szCs w:val="28"/>
        </w:rPr>
        <w:t>операций;</w:t>
      </w:r>
    </w:p>
    <w:p w14:paraId="30BB8849" w14:textId="44B238B5" w:rsidR="009F441B" w:rsidRPr="00506A75" w:rsidRDefault="009F441B" w:rsidP="00506A75">
      <w:pPr>
        <w:pStyle w:val="a3"/>
        <w:numPr>
          <w:ilvl w:val="0"/>
          <w:numId w:val="21"/>
        </w:numPr>
        <w:spacing w:after="0"/>
        <w:ind w:left="0"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 xml:space="preserve">правильность определения курсовой разницы при отражении в </w:t>
      </w:r>
      <w:r w:rsidRPr="00506A75">
        <w:rPr>
          <w:rFonts w:cs="Times New Roman"/>
          <w:szCs w:val="28"/>
        </w:rPr>
        <w:t>бухгалтерском учете валютно-финансовых операций;</w:t>
      </w:r>
    </w:p>
    <w:p w14:paraId="25682CBE" w14:textId="129955FA" w:rsidR="009F441B" w:rsidRPr="00034FC5" w:rsidRDefault="009F441B" w:rsidP="00506A75">
      <w:pPr>
        <w:pStyle w:val="a3"/>
        <w:numPr>
          <w:ilvl w:val="0"/>
          <w:numId w:val="21"/>
        </w:numPr>
        <w:spacing w:after="0"/>
        <w:ind w:left="0" w:firstLine="709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правильность составления бухгалтерских проводок.</w:t>
      </w:r>
    </w:p>
    <w:p w14:paraId="338E3975" w14:textId="77777777" w:rsidR="009F441B" w:rsidRPr="00034FC5" w:rsidRDefault="009F441B" w:rsidP="00FD68DF">
      <w:pPr>
        <w:spacing w:after="0"/>
        <w:ind w:firstLine="708"/>
        <w:jc w:val="both"/>
        <w:rPr>
          <w:rFonts w:cs="Times New Roman"/>
          <w:szCs w:val="28"/>
        </w:rPr>
      </w:pPr>
      <w:r w:rsidRPr="00034FC5">
        <w:rPr>
          <w:rFonts w:cs="Times New Roman"/>
          <w:szCs w:val="28"/>
        </w:rPr>
        <w:t>Компетенции (индикаторы): ПК-1 (ПК-1.1, ПК-1.2, ПК-1.3), ПК-5 (ПК-5.1, ПК-5.2, ПК-5.3), ПК-6 (ПК-6.1, ПК-6.2, ПК-6.3).</w:t>
      </w:r>
    </w:p>
    <w:p w14:paraId="1D6B8FD1" w14:textId="77777777" w:rsidR="006F4987" w:rsidRPr="00034FC5" w:rsidRDefault="006F4987" w:rsidP="00F42413">
      <w:pPr>
        <w:spacing w:after="0"/>
        <w:jc w:val="both"/>
        <w:rPr>
          <w:rFonts w:cs="Times New Roman"/>
          <w:szCs w:val="28"/>
        </w:rPr>
      </w:pPr>
      <w:bookmarkStart w:id="6" w:name="_GoBack"/>
      <w:bookmarkEnd w:id="6"/>
    </w:p>
    <w:sectPr w:rsidR="006F4987" w:rsidRPr="00034FC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1594"/>
    <w:multiLevelType w:val="hybridMultilevel"/>
    <w:tmpl w:val="7A94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31E27"/>
    <w:multiLevelType w:val="hybridMultilevel"/>
    <w:tmpl w:val="0BC25E66"/>
    <w:lvl w:ilvl="0" w:tplc="0BBA4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887C87"/>
    <w:multiLevelType w:val="hybridMultilevel"/>
    <w:tmpl w:val="583E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52A80"/>
    <w:multiLevelType w:val="hybridMultilevel"/>
    <w:tmpl w:val="6CF20176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863C2"/>
    <w:multiLevelType w:val="hybridMultilevel"/>
    <w:tmpl w:val="862E1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7103B"/>
    <w:multiLevelType w:val="hybridMultilevel"/>
    <w:tmpl w:val="6AB8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D568A"/>
    <w:multiLevelType w:val="hybridMultilevel"/>
    <w:tmpl w:val="F53CB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B07F9"/>
    <w:multiLevelType w:val="hybridMultilevel"/>
    <w:tmpl w:val="0FC42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72D70"/>
    <w:multiLevelType w:val="hybridMultilevel"/>
    <w:tmpl w:val="B15E0FFC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327295C"/>
    <w:multiLevelType w:val="hybridMultilevel"/>
    <w:tmpl w:val="A218D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05379"/>
    <w:multiLevelType w:val="hybridMultilevel"/>
    <w:tmpl w:val="A218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D4620"/>
    <w:multiLevelType w:val="hybridMultilevel"/>
    <w:tmpl w:val="5518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10"/>
  </w:num>
  <w:num w:numId="5">
    <w:abstractNumId w:val="4"/>
  </w:num>
  <w:num w:numId="6">
    <w:abstractNumId w:val="3"/>
  </w:num>
  <w:num w:numId="7">
    <w:abstractNumId w:val="17"/>
  </w:num>
  <w:num w:numId="8">
    <w:abstractNumId w:val="12"/>
  </w:num>
  <w:num w:numId="9">
    <w:abstractNumId w:val="1"/>
  </w:num>
  <w:num w:numId="10">
    <w:abstractNumId w:val="18"/>
  </w:num>
  <w:num w:numId="11">
    <w:abstractNumId w:val="8"/>
  </w:num>
  <w:num w:numId="12">
    <w:abstractNumId w:val="6"/>
  </w:num>
  <w:num w:numId="13">
    <w:abstractNumId w:val="16"/>
  </w:num>
  <w:num w:numId="14">
    <w:abstractNumId w:val="19"/>
  </w:num>
  <w:num w:numId="15">
    <w:abstractNumId w:val="2"/>
  </w:num>
  <w:num w:numId="16">
    <w:abstractNumId w:val="9"/>
  </w:num>
  <w:num w:numId="17">
    <w:abstractNumId w:val="15"/>
  </w:num>
  <w:num w:numId="18">
    <w:abstractNumId w:val="13"/>
  </w:num>
  <w:num w:numId="19">
    <w:abstractNumId w:val="7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BD4"/>
    <w:rsid w:val="00034FC5"/>
    <w:rsid w:val="00035567"/>
    <w:rsid w:val="000671B9"/>
    <w:rsid w:val="0007371E"/>
    <w:rsid w:val="000A0F78"/>
    <w:rsid w:val="000C5028"/>
    <w:rsid w:val="000C56CB"/>
    <w:rsid w:val="00104C4E"/>
    <w:rsid w:val="00110429"/>
    <w:rsid w:val="001178F9"/>
    <w:rsid w:val="0012268D"/>
    <w:rsid w:val="00144A53"/>
    <w:rsid w:val="00152C3A"/>
    <w:rsid w:val="00195FEA"/>
    <w:rsid w:val="001B00D7"/>
    <w:rsid w:val="001E736F"/>
    <w:rsid w:val="00202471"/>
    <w:rsid w:val="00207C73"/>
    <w:rsid w:val="002C6989"/>
    <w:rsid w:val="003357E4"/>
    <w:rsid w:val="00350A4D"/>
    <w:rsid w:val="0036501D"/>
    <w:rsid w:val="003D4AA0"/>
    <w:rsid w:val="003D738F"/>
    <w:rsid w:val="00420BE1"/>
    <w:rsid w:val="00426FEB"/>
    <w:rsid w:val="00430125"/>
    <w:rsid w:val="00487EAF"/>
    <w:rsid w:val="00492A10"/>
    <w:rsid w:val="004A30B7"/>
    <w:rsid w:val="004B159A"/>
    <w:rsid w:val="004C0639"/>
    <w:rsid w:val="00506A75"/>
    <w:rsid w:val="00516316"/>
    <w:rsid w:val="005459B3"/>
    <w:rsid w:val="00551B9F"/>
    <w:rsid w:val="005870F1"/>
    <w:rsid w:val="005931E6"/>
    <w:rsid w:val="005B7194"/>
    <w:rsid w:val="00622986"/>
    <w:rsid w:val="00643A2E"/>
    <w:rsid w:val="0067515F"/>
    <w:rsid w:val="006A233F"/>
    <w:rsid w:val="006C0B77"/>
    <w:rsid w:val="006F1CDD"/>
    <w:rsid w:val="006F4987"/>
    <w:rsid w:val="00712716"/>
    <w:rsid w:val="00724E4B"/>
    <w:rsid w:val="007377C8"/>
    <w:rsid w:val="00754B17"/>
    <w:rsid w:val="0076421E"/>
    <w:rsid w:val="007A56CC"/>
    <w:rsid w:val="007B5BD7"/>
    <w:rsid w:val="00800BD4"/>
    <w:rsid w:val="008101E1"/>
    <w:rsid w:val="0081293B"/>
    <w:rsid w:val="008242FF"/>
    <w:rsid w:val="008269CD"/>
    <w:rsid w:val="008560A4"/>
    <w:rsid w:val="00870751"/>
    <w:rsid w:val="00922C48"/>
    <w:rsid w:val="00941613"/>
    <w:rsid w:val="00956288"/>
    <w:rsid w:val="00963AFB"/>
    <w:rsid w:val="009B65B4"/>
    <w:rsid w:val="009B69F1"/>
    <w:rsid w:val="009D7739"/>
    <w:rsid w:val="009F441B"/>
    <w:rsid w:val="009F7437"/>
    <w:rsid w:val="00B121D8"/>
    <w:rsid w:val="00B23356"/>
    <w:rsid w:val="00B72D99"/>
    <w:rsid w:val="00B915B7"/>
    <w:rsid w:val="00BC58F6"/>
    <w:rsid w:val="00BC5FBB"/>
    <w:rsid w:val="00BD29B6"/>
    <w:rsid w:val="00BE7C90"/>
    <w:rsid w:val="00C30687"/>
    <w:rsid w:val="00D447A0"/>
    <w:rsid w:val="00D758C7"/>
    <w:rsid w:val="00DB51D9"/>
    <w:rsid w:val="00DE0A4D"/>
    <w:rsid w:val="00E7322F"/>
    <w:rsid w:val="00E91BE3"/>
    <w:rsid w:val="00EA59DF"/>
    <w:rsid w:val="00EE4070"/>
    <w:rsid w:val="00EF0739"/>
    <w:rsid w:val="00EF2F7D"/>
    <w:rsid w:val="00EF5445"/>
    <w:rsid w:val="00F12C76"/>
    <w:rsid w:val="00F42413"/>
    <w:rsid w:val="00F8292A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D6A9"/>
  <w15:docId w15:val="{D53774C7-315A-4D36-9B10-DD63B102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9B65B4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D4"/>
    <w:pPr>
      <w:ind w:left="720"/>
      <w:contextualSpacing/>
    </w:pPr>
  </w:style>
  <w:style w:type="table" w:styleId="a4">
    <w:name w:val="Table Grid"/>
    <w:basedOn w:val="a1"/>
    <w:uiPriority w:val="59"/>
    <w:rsid w:val="00E9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91B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1BE3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9B65B4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5">
    <w:name w:val="No Spacing"/>
    <w:uiPriority w:val="1"/>
    <w:qFormat/>
    <w:rsid w:val="006F4987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a6">
    <w:name w:val="Body Text"/>
    <w:basedOn w:val="a"/>
    <w:link w:val="a7"/>
    <w:uiPriority w:val="1"/>
    <w:qFormat/>
    <w:rsid w:val="006F4987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14:ligatures w14:val="none"/>
    </w:rPr>
  </w:style>
  <w:style w:type="character" w:customStyle="1" w:styleId="a7">
    <w:name w:val="Основной текст Знак"/>
    <w:basedOn w:val="a0"/>
    <w:link w:val="a6"/>
    <w:uiPriority w:val="1"/>
    <w:rsid w:val="006F498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1">
    <w:name w:val="Сетка таблицы светлая1"/>
    <w:basedOn w:val="a1"/>
    <w:uiPriority w:val="40"/>
    <w:rsid w:val="00492A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8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cp:lastPrinted>2025-04-05T10:02:00Z</cp:lastPrinted>
  <dcterms:created xsi:type="dcterms:W3CDTF">2025-02-09T12:27:00Z</dcterms:created>
  <dcterms:modified xsi:type="dcterms:W3CDTF">2025-04-10T10:16:00Z</dcterms:modified>
</cp:coreProperties>
</file>