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F659" w14:textId="77777777" w:rsidR="000A101E" w:rsidRDefault="008734CD" w:rsidP="000A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0A10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C6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3FE28195" w14:textId="77777777" w:rsidR="008734CD" w:rsidRPr="003455C6" w:rsidRDefault="008734CD" w:rsidP="000A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A683A">
        <w:rPr>
          <w:rFonts w:ascii="Times New Roman" w:eastAsia="TimesNewRoman" w:hAnsi="Times New Roman" w:cs="Times New Roman"/>
          <w:b/>
          <w:sz w:val="28"/>
          <w:szCs w:val="28"/>
        </w:rPr>
        <w:t>Теория денег и финансовых рынков</w:t>
      </w:r>
      <w:r w:rsidRPr="003455C6">
        <w:rPr>
          <w:rFonts w:ascii="Times New Roman" w:eastAsia="TimesNewRoman" w:hAnsi="Times New Roman" w:cs="Times New Roman"/>
          <w:b/>
          <w:sz w:val="28"/>
          <w:szCs w:val="28"/>
        </w:rPr>
        <w:t>»</w:t>
      </w:r>
    </w:p>
    <w:p w14:paraId="6F921561" w14:textId="77777777" w:rsidR="008B0CD3" w:rsidRDefault="008B0CD3" w:rsidP="00816B3A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4B2BCA" w14:textId="77777777" w:rsidR="008734CD" w:rsidRPr="003455C6" w:rsidRDefault="008734CD" w:rsidP="003B7628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55C6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28DBC079" w14:textId="77777777" w:rsidR="008734CD" w:rsidRPr="003455C6" w:rsidRDefault="008734CD" w:rsidP="003B7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739E81" w14:textId="3EFF6810" w:rsidR="008734CD" w:rsidRDefault="008734CD" w:rsidP="002E2738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16B3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6748022E" w14:textId="77777777" w:rsidR="002E2738" w:rsidRPr="002E2738" w:rsidRDefault="002E2738" w:rsidP="002E2738"/>
    <w:p w14:paraId="1B94655A" w14:textId="77777777" w:rsidR="00816B3A" w:rsidRPr="00816B3A" w:rsidRDefault="009103E5" w:rsidP="003B7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2738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6B3A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EB7FF3">
        <w:rPr>
          <w:rFonts w:ascii="Times New Roman" w:hAnsi="Times New Roman" w:cs="Times New Roman"/>
          <w:i/>
          <w:sz w:val="28"/>
          <w:szCs w:val="28"/>
        </w:rPr>
        <w:t>.</w:t>
      </w:r>
    </w:p>
    <w:p w14:paraId="2700E0CC" w14:textId="77777777" w:rsidR="006A683A" w:rsidRPr="009D128F" w:rsidRDefault="006A683A" w:rsidP="00910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>Первые монеты появились:</w:t>
      </w:r>
    </w:p>
    <w:p w14:paraId="67BCC74D" w14:textId="77777777" w:rsidR="006A683A" w:rsidRPr="009D128F" w:rsidRDefault="006A683A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D128F">
        <w:rPr>
          <w:rFonts w:ascii="Times New Roman" w:hAnsi="Times New Roman" w:cs="Times New Roman"/>
          <w:sz w:val="28"/>
          <w:szCs w:val="28"/>
        </w:rPr>
        <w:t>) 1200 лет до н.э. в Риме</w:t>
      </w:r>
    </w:p>
    <w:p w14:paraId="5036C2F7" w14:textId="77777777" w:rsidR="006A683A" w:rsidRPr="009D128F" w:rsidRDefault="006A683A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6</w:t>
      </w:r>
      <w:r w:rsidRPr="009D128F">
        <w:rPr>
          <w:rFonts w:ascii="Times New Roman" w:hAnsi="Times New Roman" w:cs="Times New Roman"/>
          <w:sz w:val="28"/>
          <w:szCs w:val="28"/>
        </w:rPr>
        <w:t xml:space="preserve">85 г. до </w:t>
      </w:r>
      <w:proofErr w:type="spellStart"/>
      <w:r w:rsidRPr="009D128F">
        <w:rPr>
          <w:rFonts w:ascii="Times New Roman" w:hAnsi="Times New Roman" w:cs="Times New Roman"/>
          <w:sz w:val="28"/>
          <w:szCs w:val="28"/>
        </w:rPr>
        <w:t>н.э</w:t>
      </w:r>
      <w:proofErr w:type="spellEnd"/>
      <w:r w:rsidRPr="009D128F">
        <w:rPr>
          <w:rFonts w:ascii="Times New Roman" w:hAnsi="Times New Roman" w:cs="Times New Roman"/>
          <w:sz w:val="28"/>
          <w:szCs w:val="28"/>
        </w:rPr>
        <w:t xml:space="preserve"> в Лидии</w:t>
      </w:r>
    </w:p>
    <w:p w14:paraId="5FE27072" w14:textId="77777777" w:rsidR="006A683A" w:rsidRPr="009D128F" w:rsidRDefault="006A683A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128F">
        <w:rPr>
          <w:rFonts w:ascii="Times New Roman" w:hAnsi="Times New Roman" w:cs="Times New Roman"/>
          <w:sz w:val="28"/>
          <w:szCs w:val="28"/>
        </w:rPr>
        <w:t xml:space="preserve">) в 980 г н.э. в Древней Руси </w:t>
      </w:r>
    </w:p>
    <w:p w14:paraId="0D00A2C7" w14:textId="77777777" w:rsidR="00022168" w:rsidRPr="00816B3A" w:rsidRDefault="00022168" w:rsidP="00D32876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6B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73E1E" w:rsidRPr="00816B3A">
        <w:rPr>
          <w:rFonts w:ascii="Times New Roman" w:hAnsi="Times New Roman" w:cs="Times New Roman"/>
          <w:sz w:val="28"/>
          <w:szCs w:val="28"/>
        </w:rPr>
        <w:t>Б</w:t>
      </w:r>
      <w:r w:rsidRPr="00816B3A">
        <w:rPr>
          <w:rFonts w:ascii="Times New Roman" w:hAnsi="Times New Roman" w:cs="Times New Roman"/>
          <w:sz w:val="28"/>
          <w:szCs w:val="28"/>
        </w:rPr>
        <w:t>.</w:t>
      </w:r>
    </w:p>
    <w:p w14:paraId="6C716C34" w14:textId="6F0BE3B9" w:rsidR="00022168" w:rsidRPr="00022168" w:rsidRDefault="00022168" w:rsidP="00D32876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B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022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565104C5" w14:textId="77777777" w:rsidR="00022168" w:rsidRDefault="00022168" w:rsidP="00D3287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0D965" w14:textId="77777777" w:rsidR="00EB7FF3" w:rsidRPr="00EB7FF3" w:rsidRDefault="009103E5" w:rsidP="00D328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2738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7FF3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EB7FF3">
        <w:rPr>
          <w:rFonts w:ascii="Times New Roman" w:hAnsi="Times New Roman" w:cs="Times New Roman"/>
          <w:i/>
          <w:sz w:val="28"/>
          <w:szCs w:val="28"/>
        </w:rPr>
        <w:t>.</w:t>
      </w:r>
    </w:p>
    <w:p w14:paraId="5611041B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 xml:space="preserve">Не является свойством денег: </w:t>
      </w:r>
    </w:p>
    <w:p w14:paraId="65D768EE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>а) потребительская стоимость;</w:t>
      </w:r>
    </w:p>
    <w:p w14:paraId="13E16C99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>б) высокая ликвидность;</w:t>
      </w:r>
    </w:p>
    <w:p w14:paraId="4A0FDFE8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>в) оборачиваемость;</w:t>
      </w:r>
    </w:p>
    <w:p w14:paraId="5E0D9535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 xml:space="preserve">г) роль всеобщего эквивалента. </w:t>
      </w:r>
    </w:p>
    <w:p w14:paraId="4A21E87F" w14:textId="77777777" w:rsidR="00773E1E" w:rsidRPr="00DD55B3" w:rsidRDefault="00773E1E" w:rsidP="00D32876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5B3">
        <w:rPr>
          <w:rFonts w:ascii="Times New Roman" w:hAnsi="Times New Roman" w:cs="Times New Roman"/>
          <w:sz w:val="28"/>
          <w:szCs w:val="28"/>
        </w:rPr>
        <w:t>Правильный ответ: В.</w:t>
      </w:r>
    </w:p>
    <w:p w14:paraId="11E12C9A" w14:textId="53FA2F8D" w:rsidR="00773E1E" w:rsidRPr="00022168" w:rsidRDefault="00773E1E" w:rsidP="00D32876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B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022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0678C8F8" w14:textId="77777777" w:rsidR="00530367" w:rsidRDefault="00530367" w:rsidP="00D32876">
      <w:pPr>
        <w:spacing w:after="0" w:line="240" w:lineRule="auto"/>
      </w:pPr>
    </w:p>
    <w:p w14:paraId="62C28E56" w14:textId="77777777" w:rsidR="00DD55B3" w:rsidRPr="00EB7FF3" w:rsidRDefault="009103E5" w:rsidP="00D328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2738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5B3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DD55B3">
        <w:rPr>
          <w:rFonts w:ascii="Times New Roman" w:hAnsi="Times New Roman" w:cs="Times New Roman"/>
          <w:i/>
          <w:sz w:val="28"/>
          <w:szCs w:val="28"/>
        </w:rPr>
        <w:t>.</w:t>
      </w:r>
    </w:p>
    <w:p w14:paraId="5CDB5494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28F">
        <w:rPr>
          <w:rFonts w:ascii="Times New Roman" w:hAnsi="Times New Roman" w:cs="Times New Roman"/>
          <w:sz w:val="28"/>
          <w:szCs w:val="28"/>
        </w:rPr>
        <w:t>Первые монеты появились:</w:t>
      </w:r>
    </w:p>
    <w:p w14:paraId="65489BB6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D128F">
        <w:rPr>
          <w:rFonts w:ascii="Times New Roman" w:hAnsi="Times New Roman" w:cs="Times New Roman"/>
          <w:sz w:val="28"/>
          <w:szCs w:val="28"/>
        </w:rPr>
        <w:t>) 1200 лет до н.э. в Риме</w:t>
      </w:r>
    </w:p>
    <w:p w14:paraId="2D8A8F2D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6</w:t>
      </w:r>
      <w:r w:rsidRPr="009D128F">
        <w:rPr>
          <w:rFonts w:ascii="Times New Roman" w:hAnsi="Times New Roman" w:cs="Times New Roman"/>
          <w:sz w:val="28"/>
          <w:szCs w:val="28"/>
        </w:rPr>
        <w:t xml:space="preserve">85 г. до </w:t>
      </w:r>
      <w:proofErr w:type="spellStart"/>
      <w:r w:rsidRPr="009D128F">
        <w:rPr>
          <w:rFonts w:ascii="Times New Roman" w:hAnsi="Times New Roman" w:cs="Times New Roman"/>
          <w:sz w:val="28"/>
          <w:szCs w:val="28"/>
        </w:rPr>
        <w:t>н.э</w:t>
      </w:r>
      <w:proofErr w:type="spellEnd"/>
      <w:r w:rsidRPr="009D128F">
        <w:rPr>
          <w:rFonts w:ascii="Times New Roman" w:hAnsi="Times New Roman" w:cs="Times New Roman"/>
          <w:sz w:val="28"/>
          <w:szCs w:val="28"/>
        </w:rPr>
        <w:t xml:space="preserve"> в Лидии</w:t>
      </w:r>
    </w:p>
    <w:p w14:paraId="37A38711" w14:textId="77777777" w:rsidR="00773E1E" w:rsidRPr="009D128F" w:rsidRDefault="00773E1E" w:rsidP="00D32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128F">
        <w:rPr>
          <w:rFonts w:ascii="Times New Roman" w:hAnsi="Times New Roman" w:cs="Times New Roman"/>
          <w:sz w:val="28"/>
          <w:szCs w:val="28"/>
        </w:rPr>
        <w:t xml:space="preserve">) в 980 г н.э. в Древней Руси </w:t>
      </w:r>
    </w:p>
    <w:p w14:paraId="1781693A" w14:textId="77777777" w:rsidR="00773E1E" w:rsidRPr="00DD55B3" w:rsidRDefault="00773E1E" w:rsidP="00D32876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55B3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5AAE8593" w14:textId="393551AE" w:rsidR="00773E1E" w:rsidRPr="00022168" w:rsidRDefault="00773E1E" w:rsidP="00D32876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74473862" w14:textId="77777777" w:rsidR="00144676" w:rsidRDefault="00144676" w:rsidP="00D32876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4AFB97" w14:textId="77777777" w:rsidR="00144676" w:rsidRDefault="00144676" w:rsidP="002E2738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B762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860608B" w14:textId="64935EF9" w:rsidR="002E2738" w:rsidRPr="00D077B4" w:rsidRDefault="00D077B4" w:rsidP="00D077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2738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2738" w:rsidRPr="002E273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667"/>
      </w:tblGrid>
      <w:tr w:rsidR="00144676" w:rsidRPr="00DD66B8" w14:paraId="4F56D89F" w14:textId="77777777" w:rsidTr="002E2738">
        <w:tc>
          <w:tcPr>
            <w:tcW w:w="1617" w:type="pct"/>
          </w:tcPr>
          <w:p w14:paraId="1A5D5784" w14:textId="77777777" w:rsidR="00144676" w:rsidRPr="00DD66B8" w:rsidRDefault="00144676" w:rsidP="008E18B6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22EC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8E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1EC3" w:rsidRPr="00EC1EC3">
              <w:rPr>
                <w:rFonts w:ascii="Times New Roman" w:hAnsi="Times New Roman"/>
                <w:sz w:val="28"/>
                <w:szCs w:val="28"/>
              </w:rPr>
              <w:t>Денежный оборот</w:t>
            </w:r>
          </w:p>
        </w:tc>
        <w:tc>
          <w:tcPr>
            <w:tcW w:w="3383" w:type="pct"/>
          </w:tcPr>
          <w:p w14:paraId="09F32172" w14:textId="77777777" w:rsidR="00144676" w:rsidRPr="00DD66B8" w:rsidRDefault="00144676" w:rsidP="002C0DEA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822EC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r w:rsidR="0071010A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="0071010A" w:rsidRPr="0071010A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вижение денежных средств по банковским счетам клиентов</w:t>
            </w:r>
            <w:r w:rsidR="0071010A" w:rsidRPr="007101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(физических лиц, юридических лиц, других банков, государственных органов) </w:t>
            </w:r>
            <w:r w:rsidR="0071010A" w:rsidRPr="0071010A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без использования наличных денег</w:t>
            </w:r>
            <w:r w:rsidRPr="0071010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44676" w:rsidRPr="00DD66B8" w14:paraId="30EB8BBF" w14:textId="77777777" w:rsidTr="002E2738">
        <w:tc>
          <w:tcPr>
            <w:tcW w:w="1617" w:type="pct"/>
          </w:tcPr>
          <w:p w14:paraId="51C12D2B" w14:textId="77777777" w:rsidR="00144676" w:rsidRPr="0071010A" w:rsidRDefault="0071010A" w:rsidP="008E18B6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10A">
              <w:rPr>
                <w:rFonts w:ascii="Times New Roman" w:hAnsi="Times New Roman"/>
                <w:sz w:val="28"/>
                <w:szCs w:val="28"/>
              </w:rPr>
              <w:t>Безналичная форма обращения</w:t>
            </w:r>
          </w:p>
        </w:tc>
        <w:tc>
          <w:tcPr>
            <w:tcW w:w="3383" w:type="pct"/>
          </w:tcPr>
          <w:p w14:paraId="7AEEA98D" w14:textId="77777777" w:rsidR="00144676" w:rsidRPr="00DD66B8" w:rsidRDefault="00822EC4" w:rsidP="002C0DEA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Б) </w:t>
            </w:r>
            <w:r w:rsidR="00836AB8" w:rsidRPr="00836A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Ч</w:t>
            </w:r>
            <w:r w:rsidR="00836AB8" w:rsidRPr="00836AB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асть совокупного денежного оборота, в которой используются наличные деньги в качестве средства обращения и средства платежа.</w:t>
            </w:r>
          </w:p>
        </w:tc>
      </w:tr>
      <w:tr w:rsidR="00144676" w:rsidRPr="00DD66B8" w14:paraId="7A5A15E7" w14:textId="77777777" w:rsidTr="002E2738">
        <w:tc>
          <w:tcPr>
            <w:tcW w:w="1617" w:type="pct"/>
          </w:tcPr>
          <w:p w14:paraId="575CEC3C" w14:textId="77777777" w:rsidR="00144676" w:rsidRPr="00DD66B8" w:rsidRDefault="00836AB8" w:rsidP="008E18B6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AB8">
              <w:rPr>
                <w:rFonts w:ascii="Times New Roman" w:hAnsi="Times New Roman" w:cs="Times New Roman"/>
                <w:bCs/>
                <w:sz w:val="28"/>
                <w:szCs w:val="28"/>
              </w:rPr>
              <w:t>Налично-денежный оборот</w:t>
            </w:r>
          </w:p>
        </w:tc>
        <w:tc>
          <w:tcPr>
            <w:tcW w:w="3383" w:type="pct"/>
          </w:tcPr>
          <w:p w14:paraId="22DFAF70" w14:textId="77777777" w:rsidR="00144676" w:rsidRPr="00DD66B8" w:rsidRDefault="00822EC4" w:rsidP="002C0DEA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 w:rsidR="00CD05FC" w:rsidRPr="00CD05FC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Процесс кругооборота денег в наличной и безналичной формах</w:t>
            </w:r>
            <w:r w:rsidR="00CD05FC" w:rsidRPr="00CD05F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CD05FC" w:rsidRPr="00CD05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выполняющих функции </w:t>
            </w:r>
            <w:r w:rsidR="00CD05FC" w:rsidRPr="00CD05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обращения и платежа</w:t>
            </w:r>
            <w:r w:rsidR="00144676" w:rsidRPr="00CD05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D07444A" w14:textId="77777777" w:rsidR="00836AB8" w:rsidRPr="008E18B6" w:rsidRDefault="00836AB8" w:rsidP="00D32876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E18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18B6" w:rsidRPr="008E18B6">
        <w:rPr>
          <w:rFonts w:ascii="Times New Roman" w:hAnsi="Times New Roman" w:cs="Times New Roman"/>
          <w:bCs/>
          <w:sz w:val="28"/>
          <w:szCs w:val="28"/>
        </w:rPr>
        <w:t>1-</w:t>
      </w:r>
      <w:r w:rsidRPr="008E18B6">
        <w:rPr>
          <w:rFonts w:ascii="Times New Roman" w:hAnsi="Times New Roman" w:cs="Times New Roman"/>
          <w:bCs/>
          <w:sz w:val="28"/>
          <w:szCs w:val="28"/>
        </w:rPr>
        <w:t>В</w:t>
      </w:r>
      <w:r w:rsidR="008E18B6" w:rsidRPr="008E18B6">
        <w:rPr>
          <w:rFonts w:ascii="Times New Roman" w:hAnsi="Times New Roman" w:cs="Times New Roman"/>
          <w:bCs/>
          <w:sz w:val="28"/>
          <w:szCs w:val="28"/>
        </w:rPr>
        <w:t>, 2-</w:t>
      </w:r>
      <w:r w:rsidRPr="008E18B6">
        <w:rPr>
          <w:rFonts w:ascii="Times New Roman" w:hAnsi="Times New Roman" w:cs="Times New Roman"/>
          <w:bCs/>
          <w:sz w:val="28"/>
          <w:szCs w:val="28"/>
        </w:rPr>
        <w:t>А, 3</w:t>
      </w:r>
      <w:r w:rsidR="008E18B6" w:rsidRPr="008E18B6">
        <w:rPr>
          <w:rFonts w:ascii="Times New Roman" w:hAnsi="Times New Roman" w:cs="Times New Roman"/>
          <w:bCs/>
          <w:sz w:val="28"/>
          <w:szCs w:val="28"/>
        </w:rPr>
        <w:t>-</w:t>
      </w:r>
      <w:r w:rsidRPr="008E18B6">
        <w:rPr>
          <w:rFonts w:ascii="Times New Roman" w:hAnsi="Times New Roman" w:cs="Times New Roman"/>
          <w:bCs/>
          <w:sz w:val="28"/>
          <w:szCs w:val="28"/>
        </w:rPr>
        <w:t>Б.</w:t>
      </w:r>
    </w:p>
    <w:p w14:paraId="4AD3B102" w14:textId="77777777" w:rsidR="00773E1E" w:rsidRDefault="00836AB8" w:rsidP="00D32876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B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363A89BF" w14:textId="77777777" w:rsidR="009024DA" w:rsidRDefault="009024DA" w:rsidP="00836AB8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C32D10" w14:textId="3796412C" w:rsidR="009024DA" w:rsidRDefault="008A0953" w:rsidP="00D328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2738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8A09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2738" w:rsidRPr="002E2738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p w14:paraId="1A4EFBA5" w14:textId="77777777" w:rsidR="002E2738" w:rsidRPr="008A0953" w:rsidRDefault="002E2738" w:rsidP="00D328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667"/>
      </w:tblGrid>
      <w:tr w:rsidR="009024DA" w:rsidRPr="00404339" w14:paraId="6727E42B" w14:textId="77777777" w:rsidTr="002E2738">
        <w:tc>
          <w:tcPr>
            <w:tcW w:w="1617" w:type="pct"/>
          </w:tcPr>
          <w:p w14:paraId="20A4C65C" w14:textId="77777777" w:rsidR="009024DA" w:rsidRPr="00404339" w:rsidRDefault="00822EC4" w:rsidP="00D32876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9F1B7D" w:rsidRPr="00404339">
              <w:rPr>
                <w:rFonts w:ascii="Times New Roman" w:hAnsi="Times New Roman" w:cs="Times New Roman"/>
                <w:sz w:val="28"/>
                <w:szCs w:val="28"/>
              </w:rPr>
              <w:t>Номиналистическая теория денег</w:t>
            </w:r>
          </w:p>
        </w:tc>
        <w:tc>
          <w:tcPr>
            <w:tcW w:w="3383" w:type="pct"/>
          </w:tcPr>
          <w:p w14:paraId="6C5A8186" w14:textId="77777777" w:rsidR="009024DA" w:rsidRPr="00404339" w:rsidRDefault="00822EC4" w:rsidP="00D32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А) </w:t>
            </w:r>
            <w:r w:rsidR="009F1B7D" w:rsidRPr="004043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Экономическая концепция, которая утверждает, что </w:t>
            </w:r>
            <w:r w:rsidR="009F1B7D" w:rsidRPr="0040433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деньги не имеют внутренней ценности</w:t>
            </w:r>
            <w:r w:rsidR="009F1B7D" w:rsidRPr="004043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а являются условными знаками, используемыми для обмена товаров и услуг</w:t>
            </w:r>
            <w:r w:rsidR="009024DA" w:rsidRPr="004043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024DA" w:rsidRPr="00404339" w14:paraId="28A62FE9" w14:textId="77777777" w:rsidTr="002E2738">
        <w:tc>
          <w:tcPr>
            <w:tcW w:w="1617" w:type="pct"/>
          </w:tcPr>
          <w:p w14:paraId="00693472" w14:textId="77777777" w:rsidR="009024DA" w:rsidRPr="00404339" w:rsidRDefault="009F1B7D" w:rsidP="00D3287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339">
              <w:rPr>
                <w:rFonts w:ascii="Times New Roman" w:hAnsi="Times New Roman" w:cs="Times New Roman"/>
                <w:sz w:val="28"/>
                <w:szCs w:val="28"/>
              </w:rPr>
              <w:t>Количественная теория денег</w:t>
            </w:r>
          </w:p>
        </w:tc>
        <w:tc>
          <w:tcPr>
            <w:tcW w:w="3383" w:type="pct"/>
          </w:tcPr>
          <w:p w14:paraId="5F0D9F54" w14:textId="77777777" w:rsidR="009024DA" w:rsidRPr="00404339" w:rsidRDefault="00822EC4" w:rsidP="00D32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404339" w:rsidRPr="0040433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Концепция о прямой зависимости уровня </w:t>
            </w:r>
            <w:hyperlink r:id="rId5" w:history="1">
              <w:r w:rsidR="00404339" w:rsidRPr="00404339">
                <w:rPr>
                  <w:rStyle w:val="a6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цен</w:t>
              </w:r>
            </w:hyperlink>
            <w:r w:rsidR="00404339" w:rsidRPr="0040433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 товаров от </w:t>
            </w:r>
            <w:hyperlink r:id="rId6" w:history="1">
              <w:r w:rsidR="00404339" w:rsidRPr="00404339">
                <w:rPr>
                  <w:rStyle w:val="a6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объёма платёжных средств</w:t>
              </w:r>
            </w:hyperlink>
            <w:r w:rsidR="00404339" w:rsidRPr="0040433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, находящихся в обращении.</w:t>
            </w:r>
          </w:p>
        </w:tc>
      </w:tr>
      <w:tr w:rsidR="009024DA" w:rsidRPr="00404339" w14:paraId="2EA5560F" w14:textId="77777777" w:rsidTr="002E2738">
        <w:tc>
          <w:tcPr>
            <w:tcW w:w="1617" w:type="pct"/>
          </w:tcPr>
          <w:p w14:paraId="0A88D012" w14:textId="77777777" w:rsidR="009024DA" w:rsidRPr="00404339" w:rsidRDefault="009F1B7D" w:rsidP="00D32876">
            <w:pPr>
              <w:pStyle w:val="a3"/>
              <w:numPr>
                <w:ilvl w:val="0"/>
                <w:numId w:val="9"/>
              </w:numPr>
              <w:tabs>
                <w:tab w:val="left" w:pos="313"/>
              </w:tabs>
              <w:spacing w:after="0" w:line="240" w:lineRule="auto"/>
              <w:ind w:left="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339">
              <w:rPr>
                <w:rFonts w:ascii="Times New Roman" w:hAnsi="Times New Roman" w:cs="Times New Roman"/>
                <w:sz w:val="28"/>
                <w:szCs w:val="28"/>
              </w:rPr>
              <w:t>Металлическая теория денег</w:t>
            </w:r>
          </w:p>
        </w:tc>
        <w:tc>
          <w:tcPr>
            <w:tcW w:w="3383" w:type="pct"/>
          </w:tcPr>
          <w:p w14:paraId="3DA2EE86" w14:textId="77777777" w:rsidR="009024DA" w:rsidRPr="008A0953" w:rsidRDefault="00822EC4" w:rsidP="00D32876">
            <w:pPr>
              <w:pStyle w:val="a7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В) </w:t>
            </w:r>
            <w:hyperlink r:id="rId7" w:tooltip="Теория денег" w:history="1">
              <w:r w:rsidR="00404339" w:rsidRPr="00404339">
                <w:rPr>
                  <w:rStyle w:val="a6"/>
                  <w:rFonts w:eastAsiaTheme="majorEastAsia"/>
                  <w:color w:val="auto"/>
                  <w:sz w:val="28"/>
                  <w:szCs w:val="28"/>
                  <w:u w:val="none"/>
                </w:rPr>
                <w:t>Теория денег</w:t>
              </w:r>
            </w:hyperlink>
            <w:r w:rsidR="00404339" w:rsidRPr="00404339">
              <w:rPr>
                <w:sz w:val="28"/>
                <w:szCs w:val="28"/>
              </w:rPr>
              <w:t>, которая исходит  из того, что благородные металлы (</w:t>
            </w:r>
            <w:hyperlink r:id="rId8" w:tooltip="Золото" w:history="1">
              <w:r w:rsidR="00404339" w:rsidRPr="00404339">
                <w:rPr>
                  <w:rStyle w:val="a6"/>
                  <w:rFonts w:eastAsiaTheme="majorEastAsia"/>
                  <w:color w:val="auto"/>
                  <w:sz w:val="28"/>
                  <w:szCs w:val="28"/>
                  <w:u w:val="none"/>
                </w:rPr>
                <w:t>золото</w:t>
              </w:r>
            </w:hyperlink>
            <w:r w:rsidR="00404339" w:rsidRPr="00404339">
              <w:rPr>
                <w:sz w:val="28"/>
                <w:szCs w:val="28"/>
              </w:rPr>
              <w:t> и </w:t>
            </w:r>
            <w:hyperlink r:id="rId9" w:tooltip="Серебро" w:history="1">
              <w:r w:rsidR="00404339" w:rsidRPr="00404339">
                <w:rPr>
                  <w:rStyle w:val="a6"/>
                  <w:rFonts w:eastAsiaTheme="majorEastAsia"/>
                  <w:color w:val="auto"/>
                  <w:sz w:val="28"/>
                  <w:szCs w:val="28"/>
                  <w:u w:val="none"/>
                </w:rPr>
                <w:t>серебро</w:t>
              </w:r>
            </w:hyperlink>
            <w:r w:rsidR="00404339" w:rsidRPr="00404339">
              <w:rPr>
                <w:sz w:val="28"/>
                <w:szCs w:val="28"/>
              </w:rPr>
              <w:t>) по природе своей являются деньгами</w:t>
            </w:r>
            <w:r w:rsidR="008A0953">
              <w:rPr>
                <w:sz w:val="28"/>
                <w:szCs w:val="28"/>
              </w:rPr>
              <w:t>.</w:t>
            </w:r>
          </w:p>
        </w:tc>
      </w:tr>
    </w:tbl>
    <w:p w14:paraId="17E34CF3" w14:textId="77777777" w:rsidR="009024DA" w:rsidRPr="008A0953" w:rsidRDefault="009024DA" w:rsidP="00D32876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A0953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53" w:rsidRPr="008A0953">
        <w:rPr>
          <w:rFonts w:ascii="Times New Roman" w:hAnsi="Times New Roman" w:cs="Times New Roman"/>
          <w:bCs/>
          <w:sz w:val="28"/>
          <w:szCs w:val="28"/>
        </w:rPr>
        <w:t>1-</w:t>
      </w:r>
      <w:r w:rsidR="00404339" w:rsidRPr="008A0953">
        <w:rPr>
          <w:rFonts w:ascii="Times New Roman" w:hAnsi="Times New Roman" w:cs="Times New Roman"/>
          <w:bCs/>
          <w:sz w:val="28"/>
          <w:szCs w:val="28"/>
        </w:rPr>
        <w:t>А</w:t>
      </w:r>
      <w:r w:rsidRPr="008A09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A0953" w:rsidRPr="008A0953">
        <w:rPr>
          <w:rFonts w:ascii="Times New Roman" w:hAnsi="Times New Roman" w:cs="Times New Roman"/>
          <w:bCs/>
          <w:sz w:val="28"/>
          <w:szCs w:val="28"/>
        </w:rPr>
        <w:t>2-</w:t>
      </w:r>
      <w:r w:rsidR="00404339" w:rsidRPr="008A0953">
        <w:rPr>
          <w:rFonts w:ascii="Times New Roman" w:hAnsi="Times New Roman" w:cs="Times New Roman"/>
          <w:bCs/>
          <w:sz w:val="28"/>
          <w:szCs w:val="28"/>
        </w:rPr>
        <w:t>Б</w:t>
      </w:r>
      <w:r w:rsidR="008A0953" w:rsidRPr="008A0953">
        <w:rPr>
          <w:rFonts w:ascii="Times New Roman" w:hAnsi="Times New Roman" w:cs="Times New Roman"/>
          <w:bCs/>
          <w:sz w:val="28"/>
          <w:szCs w:val="28"/>
        </w:rPr>
        <w:t>, 3-</w:t>
      </w:r>
      <w:r w:rsidR="00404339" w:rsidRPr="008A0953">
        <w:rPr>
          <w:rFonts w:ascii="Times New Roman" w:hAnsi="Times New Roman" w:cs="Times New Roman"/>
          <w:bCs/>
          <w:sz w:val="28"/>
          <w:szCs w:val="28"/>
        </w:rPr>
        <w:t>В</w:t>
      </w:r>
      <w:r w:rsidRPr="008A09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0BD568" w14:textId="756C5D81" w:rsidR="009024DA" w:rsidRDefault="009024DA" w:rsidP="00D32876">
      <w:pPr>
        <w:tabs>
          <w:tab w:val="num" w:pos="0"/>
          <w:tab w:val="left" w:pos="709"/>
        </w:tabs>
        <w:spacing w:after="0" w:line="240" w:lineRule="auto"/>
        <w:jc w:val="both"/>
      </w:pPr>
      <w:r w:rsidRPr="008A095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0F06A311" w14:textId="77777777" w:rsidR="009024DA" w:rsidRDefault="009024DA" w:rsidP="00D32876">
      <w:pPr>
        <w:tabs>
          <w:tab w:val="num" w:pos="0"/>
          <w:tab w:val="left" w:pos="709"/>
        </w:tabs>
        <w:spacing w:after="0" w:line="240" w:lineRule="auto"/>
        <w:jc w:val="both"/>
      </w:pPr>
    </w:p>
    <w:p w14:paraId="0CAA8411" w14:textId="27F65465" w:rsidR="00404339" w:rsidRDefault="005C7150" w:rsidP="00D328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2738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C7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2738" w:rsidRPr="002E2738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p w14:paraId="30106ABA" w14:textId="77777777" w:rsidR="002E2738" w:rsidRPr="005C7150" w:rsidRDefault="002E2738" w:rsidP="00D328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6667"/>
      </w:tblGrid>
      <w:tr w:rsidR="00404339" w:rsidRPr="00404339" w14:paraId="30351929" w14:textId="77777777" w:rsidTr="002E2738">
        <w:tc>
          <w:tcPr>
            <w:tcW w:w="1617" w:type="pct"/>
          </w:tcPr>
          <w:p w14:paraId="04993F32" w14:textId="77777777" w:rsidR="00404339" w:rsidRPr="00404339" w:rsidRDefault="009A664B" w:rsidP="00D32876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404339" w:rsidRPr="00404339">
              <w:rPr>
                <w:rFonts w:ascii="Times New Roman" w:hAnsi="Times New Roman" w:cs="Times New Roman"/>
                <w:sz w:val="28"/>
                <w:szCs w:val="28"/>
              </w:rPr>
              <w:t>Номиналистическая теория денег</w:t>
            </w:r>
          </w:p>
        </w:tc>
        <w:tc>
          <w:tcPr>
            <w:tcW w:w="3383" w:type="pct"/>
          </w:tcPr>
          <w:p w14:paraId="061A0B6D" w14:textId="77777777" w:rsidR="00404339" w:rsidRPr="00404339" w:rsidRDefault="00822EC4" w:rsidP="00D32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А) </w:t>
            </w:r>
            <w:r w:rsidR="00404339" w:rsidRPr="004043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Экономическая концепция, которая утверждает, что </w:t>
            </w:r>
            <w:r w:rsidR="00404339" w:rsidRPr="0040433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деньги не имеют внутренней ценности</w:t>
            </w:r>
            <w:r w:rsidR="00404339" w:rsidRPr="0040433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а являются условными знаками, используемыми для обмена товаров и услуг</w:t>
            </w:r>
            <w:r w:rsidR="00404339" w:rsidRPr="004043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04339" w:rsidRPr="00404339" w14:paraId="3125AA34" w14:textId="77777777" w:rsidTr="002E2738">
        <w:tc>
          <w:tcPr>
            <w:tcW w:w="1617" w:type="pct"/>
          </w:tcPr>
          <w:p w14:paraId="0012F518" w14:textId="77777777" w:rsidR="00404339" w:rsidRPr="00404339" w:rsidRDefault="00404339" w:rsidP="00D32876">
            <w:pPr>
              <w:pStyle w:val="a3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339">
              <w:rPr>
                <w:rFonts w:ascii="Times New Roman" w:hAnsi="Times New Roman" w:cs="Times New Roman"/>
                <w:sz w:val="28"/>
                <w:szCs w:val="28"/>
              </w:rPr>
              <w:t>Количественная теория денег</w:t>
            </w:r>
          </w:p>
        </w:tc>
        <w:tc>
          <w:tcPr>
            <w:tcW w:w="3383" w:type="pct"/>
          </w:tcPr>
          <w:p w14:paraId="725139DC" w14:textId="77777777" w:rsidR="00404339" w:rsidRPr="00404339" w:rsidRDefault="00822EC4" w:rsidP="00D32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404339" w:rsidRPr="0040433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Концепция о прямой зависимости уровня </w:t>
            </w:r>
            <w:hyperlink r:id="rId10" w:history="1">
              <w:r w:rsidR="00404339" w:rsidRPr="00404339">
                <w:rPr>
                  <w:rStyle w:val="a6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цен</w:t>
              </w:r>
            </w:hyperlink>
            <w:r w:rsidR="00404339" w:rsidRPr="0040433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 товаров от </w:t>
            </w:r>
            <w:hyperlink r:id="rId11" w:history="1">
              <w:r w:rsidR="00404339" w:rsidRPr="00404339">
                <w:rPr>
                  <w:rStyle w:val="a6"/>
                  <w:rFonts w:ascii="Times New Roman" w:hAnsi="Times New Roman" w:cs="Times New Roman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объёма платёжных средств</w:t>
              </w:r>
            </w:hyperlink>
            <w:r w:rsidR="00404339" w:rsidRPr="00404339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, находящихся в обращении.</w:t>
            </w:r>
          </w:p>
        </w:tc>
      </w:tr>
      <w:tr w:rsidR="00404339" w:rsidRPr="00404339" w14:paraId="2E868133" w14:textId="77777777" w:rsidTr="002E2738">
        <w:tc>
          <w:tcPr>
            <w:tcW w:w="1617" w:type="pct"/>
          </w:tcPr>
          <w:p w14:paraId="0CFF6921" w14:textId="77777777" w:rsidR="00404339" w:rsidRPr="00404339" w:rsidRDefault="00404339" w:rsidP="00D32876">
            <w:pPr>
              <w:pStyle w:val="a3"/>
              <w:numPr>
                <w:ilvl w:val="0"/>
                <w:numId w:val="10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339">
              <w:rPr>
                <w:rFonts w:ascii="Times New Roman" w:hAnsi="Times New Roman" w:cs="Times New Roman"/>
                <w:sz w:val="28"/>
                <w:szCs w:val="28"/>
              </w:rPr>
              <w:t>Металлическая теория денег</w:t>
            </w:r>
          </w:p>
        </w:tc>
        <w:tc>
          <w:tcPr>
            <w:tcW w:w="3383" w:type="pct"/>
          </w:tcPr>
          <w:p w14:paraId="3D70E178" w14:textId="77777777" w:rsidR="00404339" w:rsidRPr="005C7150" w:rsidRDefault="00822EC4" w:rsidP="00D32876">
            <w:pPr>
              <w:pStyle w:val="a7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В) </w:t>
            </w:r>
            <w:hyperlink r:id="rId12" w:tooltip="Теория денег" w:history="1">
              <w:r w:rsidR="00404339" w:rsidRPr="00404339">
                <w:rPr>
                  <w:rStyle w:val="a6"/>
                  <w:rFonts w:eastAsiaTheme="majorEastAsia"/>
                  <w:color w:val="auto"/>
                  <w:sz w:val="28"/>
                  <w:szCs w:val="28"/>
                  <w:u w:val="none"/>
                </w:rPr>
                <w:t>Теория денег</w:t>
              </w:r>
            </w:hyperlink>
            <w:r w:rsidR="00404339" w:rsidRPr="00404339">
              <w:rPr>
                <w:sz w:val="28"/>
                <w:szCs w:val="28"/>
              </w:rPr>
              <w:t>, которая исходит  из того, что благородные металлы (</w:t>
            </w:r>
            <w:hyperlink r:id="rId13" w:tooltip="Золото" w:history="1">
              <w:r w:rsidR="00404339" w:rsidRPr="00404339">
                <w:rPr>
                  <w:rStyle w:val="a6"/>
                  <w:rFonts w:eastAsiaTheme="majorEastAsia"/>
                  <w:color w:val="auto"/>
                  <w:sz w:val="28"/>
                  <w:szCs w:val="28"/>
                  <w:u w:val="none"/>
                </w:rPr>
                <w:t>золото</w:t>
              </w:r>
            </w:hyperlink>
            <w:r w:rsidR="00404339" w:rsidRPr="00404339">
              <w:rPr>
                <w:sz w:val="28"/>
                <w:szCs w:val="28"/>
              </w:rPr>
              <w:t> и </w:t>
            </w:r>
            <w:hyperlink r:id="rId14" w:tooltip="Серебро" w:history="1">
              <w:r w:rsidR="00404339" w:rsidRPr="00404339">
                <w:rPr>
                  <w:rStyle w:val="a6"/>
                  <w:rFonts w:eastAsiaTheme="majorEastAsia"/>
                  <w:color w:val="auto"/>
                  <w:sz w:val="28"/>
                  <w:szCs w:val="28"/>
                  <w:u w:val="none"/>
                </w:rPr>
                <w:t>серебро</w:t>
              </w:r>
            </w:hyperlink>
            <w:r w:rsidR="00404339" w:rsidRPr="00404339">
              <w:rPr>
                <w:sz w:val="28"/>
                <w:szCs w:val="28"/>
              </w:rPr>
              <w:t>) по природе своей являются деньгами</w:t>
            </w:r>
            <w:r w:rsidR="005C7150">
              <w:rPr>
                <w:sz w:val="28"/>
                <w:szCs w:val="28"/>
              </w:rPr>
              <w:t>.</w:t>
            </w:r>
          </w:p>
        </w:tc>
      </w:tr>
    </w:tbl>
    <w:p w14:paraId="79175BBD" w14:textId="77777777" w:rsidR="00404339" w:rsidRPr="005C7150" w:rsidRDefault="00404339" w:rsidP="00D32876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5C71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7150">
        <w:rPr>
          <w:rFonts w:ascii="Times New Roman" w:hAnsi="Times New Roman" w:cs="Times New Roman"/>
          <w:bCs/>
          <w:sz w:val="28"/>
          <w:szCs w:val="28"/>
        </w:rPr>
        <w:t>1-</w:t>
      </w:r>
      <w:r w:rsidRPr="005C7150">
        <w:rPr>
          <w:rFonts w:ascii="Times New Roman" w:hAnsi="Times New Roman" w:cs="Times New Roman"/>
          <w:bCs/>
          <w:sz w:val="28"/>
          <w:szCs w:val="28"/>
        </w:rPr>
        <w:t>А</w:t>
      </w:r>
      <w:r w:rsidR="005C7150">
        <w:rPr>
          <w:rFonts w:ascii="Times New Roman" w:hAnsi="Times New Roman" w:cs="Times New Roman"/>
          <w:bCs/>
          <w:sz w:val="28"/>
          <w:szCs w:val="28"/>
        </w:rPr>
        <w:t>, 2-Б, 3-</w:t>
      </w:r>
      <w:r w:rsidRPr="005C7150">
        <w:rPr>
          <w:rFonts w:ascii="Times New Roman" w:hAnsi="Times New Roman" w:cs="Times New Roman"/>
          <w:bCs/>
          <w:sz w:val="28"/>
          <w:szCs w:val="28"/>
        </w:rPr>
        <w:t>В.</w:t>
      </w:r>
    </w:p>
    <w:p w14:paraId="1027562D" w14:textId="5791EADA" w:rsidR="00404339" w:rsidRDefault="00404339" w:rsidP="00D32876">
      <w:pPr>
        <w:tabs>
          <w:tab w:val="num" w:pos="0"/>
          <w:tab w:val="left" w:pos="709"/>
        </w:tabs>
        <w:spacing w:after="0" w:line="240" w:lineRule="auto"/>
        <w:jc w:val="both"/>
      </w:pPr>
      <w:r w:rsidRPr="005C715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5021C135" w14:textId="77777777" w:rsidR="00431138" w:rsidRDefault="00431138" w:rsidP="002E2738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39FDE552" w14:textId="00DB38B7" w:rsidR="00431138" w:rsidRPr="002E2738" w:rsidRDefault="00431138" w:rsidP="002E2738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E27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51B8178" w14:textId="77777777" w:rsidR="002E2738" w:rsidRPr="002E2738" w:rsidRDefault="002E2738" w:rsidP="002E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3572D" w14:textId="77777777" w:rsidR="00431138" w:rsidRPr="001A26A9" w:rsidRDefault="008143C1" w:rsidP="001A26A9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32876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</w:t>
      </w:r>
      <w:r w:rsidR="001A26A9">
        <w:rPr>
          <w:rFonts w:ascii="Times New Roman" w:hAnsi="Times New Roman" w:cs="Times New Roman"/>
          <w:bCs/>
          <w:i/>
          <w:sz w:val="28"/>
          <w:szCs w:val="28"/>
        </w:rPr>
        <w:t>ь</w:t>
      </w:r>
      <w:r w:rsidR="00F70B05" w:rsidRPr="001A26A9">
        <w:rPr>
          <w:rFonts w:ascii="Times New Roman" w:hAnsi="Times New Roman" w:cs="Times New Roman"/>
          <w:bCs/>
          <w:sz w:val="28"/>
          <w:szCs w:val="28"/>
        </w:rPr>
        <w:t xml:space="preserve"> развития денег</w:t>
      </w:r>
      <w:r w:rsidR="00431138" w:rsidRPr="001A26A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44431C4" w14:textId="77777777" w:rsidR="00431138" w:rsidRPr="00DD66B8" w:rsidRDefault="00431138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="00B70CEC" w:rsidRPr="00B70C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Бумажные деньги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4735EC91" w14:textId="77777777" w:rsidR="00431138" w:rsidRPr="00DD66B8" w:rsidRDefault="00431138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F70B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</w:t>
      </w:r>
      <w:r w:rsidR="00F70B05" w:rsidRPr="00F70B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оварные деньги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7AC151A3" w14:textId="77777777" w:rsidR="00431138" w:rsidRPr="00DD66B8" w:rsidRDefault="00431138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В) </w:t>
      </w:r>
      <w:r w:rsidR="00B70C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Электронные деньги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565C7AF" w14:textId="77777777" w:rsidR="00431138" w:rsidRPr="00DD66B8" w:rsidRDefault="00431138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Г) </w:t>
      </w:r>
      <w:r w:rsidR="00F70B05" w:rsidRPr="00F70B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Монеты как деньги</w:t>
      </w:r>
      <w:r w:rsidR="00B70CE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0CAA6CF4" w14:textId="77777777" w:rsidR="00431138" w:rsidRPr="00BF2EEF" w:rsidRDefault="00431138" w:rsidP="001A26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2EE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70CEC" w:rsidRPr="00BF2EEF">
        <w:rPr>
          <w:rFonts w:ascii="Times New Roman" w:hAnsi="Times New Roman" w:cs="Times New Roman"/>
          <w:bCs/>
          <w:sz w:val="28"/>
          <w:szCs w:val="28"/>
        </w:rPr>
        <w:t xml:space="preserve">Б, Г, </w:t>
      </w:r>
      <w:proofErr w:type="gramStart"/>
      <w:r w:rsidR="00B70CEC" w:rsidRPr="00BF2EEF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="00B70CEC" w:rsidRPr="00BF2EEF">
        <w:rPr>
          <w:rFonts w:ascii="Times New Roman" w:hAnsi="Times New Roman" w:cs="Times New Roman"/>
          <w:bCs/>
          <w:sz w:val="28"/>
          <w:szCs w:val="28"/>
        </w:rPr>
        <w:t>, В</w:t>
      </w:r>
      <w:r w:rsidRPr="00BF2EE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1228118" w14:textId="77777777" w:rsidR="00246763" w:rsidRDefault="00246763" w:rsidP="001A26A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E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A1A38">
        <w:rPr>
          <w:rFonts w:ascii="Times New Roman" w:hAnsi="Times New Roman" w:cs="Times New Roman"/>
          <w:sz w:val="28"/>
          <w:szCs w:val="28"/>
        </w:rPr>
        <w:t>ПК-7 (ПК-7.3)</w:t>
      </w:r>
    </w:p>
    <w:p w14:paraId="23BF2EE4" w14:textId="77777777" w:rsidR="00BF2EEF" w:rsidRDefault="00BF2EEF" w:rsidP="00EA1A38">
      <w:pPr>
        <w:tabs>
          <w:tab w:val="num" w:pos="0"/>
        </w:tabs>
        <w:spacing w:after="0" w:line="240" w:lineRule="auto"/>
        <w:ind w:firstLine="567"/>
        <w:jc w:val="both"/>
      </w:pPr>
    </w:p>
    <w:p w14:paraId="7876AB01" w14:textId="77777777" w:rsidR="001F45E3" w:rsidRPr="001A26A9" w:rsidRDefault="00BF2EEF" w:rsidP="001A26A9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2E2738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1F45E3" w:rsidRPr="001A26A9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 развития </w:t>
      </w:r>
      <w:r w:rsidRPr="001A26A9">
        <w:rPr>
          <w:rFonts w:ascii="Times New Roman" w:hAnsi="Times New Roman" w:cs="Times New Roman"/>
          <w:bCs/>
          <w:i/>
          <w:sz w:val="28"/>
          <w:szCs w:val="28"/>
        </w:rPr>
        <w:t>инфляции</w:t>
      </w:r>
      <w:r w:rsidR="001F45E3" w:rsidRPr="001A26A9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7B8B4A52" w14:textId="24614D9D" w:rsidR="001F45E3" w:rsidRPr="005219A0" w:rsidRDefault="00246763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A0">
        <w:rPr>
          <w:rFonts w:ascii="Times New Roman" w:hAnsi="Times New Roman" w:cs="Times New Roman"/>
          <w:sz w:val="28"/>
          <w:szCs w:val="28"/>
        </w:rPr>
        <w:t>А</w:t>
      </w:r>
      <w:r w:rsidR="001F45E3" w:rsidRPr="005219A0">
        <w:rPr>
          <w:rFonts w:ascii="Times New Roman" w:hAnsi="Times New Roman" w:cs="Times New Roman"/>
          <w:sz w:val="28"/>
          <w:szCs w:val="28"/>
        </w:rPr>
        <w:t>)</w:t>
      </w:r>
      <w:r w:rsidR="00BF2EEF">
        <w:rPr>
          <w:rFonts w:ascii="Times New Roman" w:hAnsi="Times New Roman" w:cs="Times New Roman"/>
          <w:sz w:val="28"/>
          <w:szCs w:val="28"/>
        </w:rPr>
        <w:t xml:space="preserve"> </w:t>
      </w:r>
      <w:r w:rsidR="002E2738" w:rsidRPr="005219A0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Рост темпов</w:t>
      </w:r>
      <w:r w:rsidR="0052551F" w:rsidRPr="005219A0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обесценения денег в обращении над темпами роста денежной массы</w:t>
      </w:r>
      <w:r w:rsidR="001F45E3" w:rsidRPr="00BF2EEF">
        <w:rPr>
          <w:rFonts w:ascii="Times New Roman" w:hAnsi="Times New Roman" w:cs="Times New Roman"/>
          <w:sz w:val="28"/>
          <w:szCs w:val="28"/>
        </w:rPr>
        <w:t>;</w:t>
      </w:r>
    </w:p>
    <w:p w14:paraId="29AF2540" w14:textId="77777777" w:rsidR="001F45E3" w:rsidRPr="005219A0" w:rsidRDefault="00246763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219A0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1F45E3" w:rsidRPr="005219A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BF2E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19A0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Гиперинфляция</w:t>
      </w:r>
      <w:r w:rsidR="001F45E3" w:rsidRPr="005219A0">
        <w:rPr>
          <w:rFonts w:ascii="Times New Roman" w:hAnsi="Times New Roman" w:cs="Times New Roman"/>
          <w:b/>
          <w:bCs/>
          <w:iCs/>
          <w:sz w:val="28"/>
          <w:szCs w:val="28"/>
        </w:rPr>
        <w:t>;</w:t>
      </w:r>
    </w:p>
    <w:p w14:paraId="3F34CCA9" w14:textId="77777777" w:rsidR="001F45E3" w:rsidRPr="005219A0" w:rsidRDefault="00246763" w:rsidP="001A26A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5219A0">
        <w:rPr>
          <w:rFonts w:ascii="Times New Roman" w:hAnsi="Times New Roman" w:cs="Times New Roman"/>
          <w:sz w:val="28"/>
          <w:szCs w:val="28"/>
        </w:rPr>
        <w:t>В</w:t>
      </w:r>
      <w:r w:rsidR="001F45E3" w:rsidRPr="005219A0">
        <w:rPr>
          <w:rFonts w:ascii="Times New Roman" w:hAnsi="Times New Roman" w:cs="Times New Roman"/>
          <w:sz w:val="28"/>
          <w:szCs w:val="28"/>
        </w:rPr>
        <w:t>)</w:t>
      </w:r>
      <w:r w:rsidR="00BF2EEF">
        <w:rPr>
          <w:rFonts w:ascii="Times New Roman" w:hAnsi="Times New Roman" w:cs="Times New Roman"/>
          <w:sz w:val="28"/>
          <w:szCs w:val="28"/>
        </w:rPr>
        <w:t xml:space="preserve"> </w:t>
      </w:r>
      <w:r w:rsidRPr="005219A0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Отставание темпов обесценивания денежной массы от темпа её роста в сфере обращения</w:t>
      </w:r>
      <w:r w:rsidR="001F45E3" w:rsidRPr="005219A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</w:t>
      </w:r>
    </w:p>
    <w:p w14:paraId="679C4303" w14:textId="77777777" w:rsidR="001F45E3" w:rsidRPr="00BF2EEF" w:rsidRDefault="001F45E3" w:rsidP="001A26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2EE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6763" w:rsidRPr="00BF2EEF">
        <w:rPr>
          <w:rFonts w:ascii="Times New Roman" w:hAnsi="Times New Roman" w:cs="Times New Roman"/>
          <w:sz w:val="28"/>
          <w:szCs w:val="28"/>
        </w:rPr>
        <w:t>В,</w:t>
      </w:r>
      <w:r w:rsidR="001A2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6763" w:rsidRPr="00BF2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46763" w:rsidRPr="00BF2EEF">
        <w:rPr>
          <w:rFonts w:ascii="Times New Roman" w:hAnsi="Times New Roman" w:cs="Times New Roman"/>
          <w:sz w:val="28"/>
          <w:szCs w:val="28"/>
        </w:rPr>
        <w:t xml:space="preserve">, </w:t>
      </w:r>
      <w:r w:rsidR="00246763" w:rsidRPr="00BF2EEF">
        <w:rPr>
          <w:rFonts w:ascii="Times New Roman" w:hAnsi="Times New Roman" w:cs="Times New Roman"/>
          <w:bCs/>
          <w:sz w:val="28"/>
          <w:szCs w:val="28"/>
        </w:rPr>
        <w:t>Б</w:t>
      </w:r>
      <w:r w:rsidRPr="00BF2EE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0C3BF33" w14:textId="77777777" w:rsidR="00246763" w:rsidRDefault="00246763" w:rsidP="001A26A9">
      <w:pPr>
        <w:tabs>
          <w:tab w:val="num" w:pos="0"/>
          <w:tab w:val="left" w:pos="709"/>
        </w:tabs>
        <w:spacing w:after="0" w:line="240" w:lineRule="auto"/>
        <w:jc w:val="both"/>
      </w:pPr>
      <w:r w:rsidRPr="00BF2E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208B040F" w14:textId="77777777" w:rsidR="00375177" w:rsidRDefault="00375177" w:rsidP="00836AB8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10278918" w14:textId="77777777" w:rsidR="00375177" w:rsidRPr="00E020D2" w:rsidRDefault="00375177" w:rsidP="000364B5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0364B5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Pr="00E020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7C328CC" w14:textId="77777777" w:rsidR="00375177" w:rsidRPr="007C1EDA" w:rsidRDefault="00375177" w:rsidP="000364B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A0">
        <w:rPr>
          <w:rFonts w:ascii="Times New Roman" w:hAnsi="Times New Roman" w:cs="Times New Roman"/>
          <w:sz w:val="28"/>
          <w:szCs w:val="28"/>
        </w:rPr>
        <w:t>А)</w:t>
      </w:r>
      <w:r w:rsidR="00E020D2">
        <w:rPr>
          <w:rFonts w:ascii="Times New Roman" w:hAnsi="Times New Roman" w:cs="Times New Roman"/>
          <w:sz w:val="28"/>
          <w:szCs w:val="28"/>
        </w:rPr>
        <w:t xml:space="preserve"> </w:t>
      </w:r>
      <w:r w:rsidR="007C1EDA" w:rsidRPr="007C1ED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рассмотрение заявки на кредит</w:t>
      </w:r>
      <w:r w:rsidRPr="007C1EDA">
        <w:rPr>
          <w:rFonts w:ascii="Times New Roman" w:hAnsi="Times New Roman" w:cs="Times New Roman"/>
          <w:sz w:val="28"/>
          <w:szCs w:val="28"/>
        </w:rPr>
        <w:t>;</w:t>
      </w:r>
    </w:p>
    <w:p w14:paraId="7500F418" w14:textId="77777777" w:rsidR="00375177" w:rsidRPr="007C1EDA" w:rsidRDefault="00375177" w:rsidP="000364B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1EDA">
        <w:rPr>
          <w:rFonts w:ascii="Times New Roman" w:hAnsi="Times New Roman" w:cs="Times New Roman"/>
          <w:bCs/>
          <w:iCs/>
          <w:sz w:val="28"/>
          <w:szCs w:val="28"/>
        </w:rPr>
        <w:t>Б)</w:t>
      </w:r>
      <w:r w:rsidR="007C1EDA" w:rsidRPr="007C1E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C1EDA" w:rsidRPr="007C1EDA">
        <w:rPr>
          <w:rFonts w:ascii="Times New Roman" w:hAnsi="Times New Roman" w:cs="Times New Roman"/>
          <w:bCs/>
          <w:iCs/>
          <w:sz w:val="28"/>
          <w:szCs w:val="28"/>
        </w:rPr>
        <w:t>подготовка</w:t>
      </w:r>
      <w:r w:rsidR="007C1EDA" w:rsidRPr="007C1ED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кредитной</w:t>
      </w:r>
      <w:proofErr w:type="spellEnd"/>
      <w:r w:rsidR="007C1EDA" w:rsidRPr="007C1ED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заявк</w:t>
      </w:r>
      <w:r w:rsidR="007C1ED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</w:t>
      </w:r>
      <w:r w:rsidRPr="007C1EDA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0A142B1" w14:textId="77777777" w:rsidR="00375177" w:rsidRPr="007C1EDA" w:rsidRDefault="00375177" w:rsidP="000364B5">
      <w:pPr>
        <w:tabs>
          <w:tab w:val="num" w:pos="0"/>
          <w:tab w:val="left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C1EDA">
        <w:rPr>
          <w:rFonts w:ascii="Times New Roman" w:hAnsi="Times New Roman" w:cs="Times New Roman"/>
          <w:sz w:val="28"/>
          <w:szCs w:val="28"/>
        </w:rPr>
        <w:t xml:space="preserve">В) </w:t>
      </w:r>
      <w:r w:rsidR="007C1EDA" w:rsidRPr="007C1ED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контроль за выполнением договора и погашение;</w:t>
      </w:r>
    </w:p>
    <w:p w14:paraId="05885174" w14:textId="77777777" w:rsidR="007C1EDA" w:rsidRPr="007C1EDA" w:rsidRDefault="007C1EDA" w:rsidP="000364B5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C1ED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Г) заключение договора. </w:t>
      </w:r>
    </w:p>
    <w:p w14:paraId="59A977C0" w14:textId="77777777" w:rsidR="00375177" w:rsidRPr="00E020D2" w:rsidRDefault="00375177" w:rsidP="000364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20D2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8143C1" w:rsidRPr="00E020D2">
        <w:rPr>
          <w:rFonts w:ascii="Times New Roman" w:hAnsi="Times New Roman" w:cs="Times New Roman"/>
          <w:sz w:val="28"/>
          <w:szCs w:val="28"/>
        </w:rPr>
        <w:t>ответ: Б</w:t>
      </w:r>
      <w:r w:rsidRPr="00E020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020D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020D2">
        <w:rPr>
          <w:rFonts w:ascii="Times New Roman" w:hAnsi="Times New Roman" w:cs="Times New Roman"/>
          <w:sz w:val="28"/>
          <w:szCs w:val="28"/>
        </w:rPr>
        <w:t xml:space="preserve">, </w:t>
      </w:r>
      <w:r w:rsidR="007C1EDA" w:rsidRPr="00E020D2">
        <w:rPr>
          <w:rFonts w:ascii="Times New Roman" w:hAnsi="Times New Roman" w:cs="Times New Roman"/>
          <w:sz w:val="28"/>
          <w:szCs w:val="28"/>
        </w:rPr>
        <w:t>Г, В</w:t>
      </w:r>
      <w:r w:rsidRPr="00E020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563EBD2" w14:textId="77777777" w:rsidR="00375177" w:rsidRDefault="00375177" w:rsidP="000364B5">
      <w:pPr>
        <w:tabs>
          <w:tab w:val="num" w:pos="0"/>
          <w:tab w:val="left" w:pos="709"/>
        </w:tabs>
        <w:spacing w:after="0" w:line="240" w:lineRule="auto"/>
        <w:jc w:val="both"/>
      </w:pPr>
      <w:r w:rsidRPr="00E020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755AC6C8" w14:textId="77777777" w:rsidR="00105BE3" w:rsidRDefault="00105BE3" w:rsidP="00836AB8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5BA521C2" w14:textId="77777777" w:rsidR="002E2738" w:rsidRDefault="002E2738" w:rsidP="002E2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73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688CB49" w14:textId="690CE39E" w:rsidR="00105BE3" w:rsidRDefault="00105BE3" w:rsidP="002E2738">
      <w:pPr>
        <w:pStyle w:val="Default"/>
        <w:ind w:firstLine="708"/>
        <w:rPr>
          <w:b/>
          <w:bCs/>
          <w:sz w:val="28"/>
          <w:szCs w:val="28"/>
        </w:rPr>
      </w:pPr>
      <w:r w:rsidRPr="00E020D2">
        <w:rPr>
          <w:b/>
          <w:bCs/>
          <w:sz w:val="28"/>
          <w:szCs w:val="28"/>
        </w:rPr>
        <w:t xml:space="preserve">Задания открытого типа на дополнение </w:t>
      </w:r>
    </w:p>
    <w:p w14:paraId="2E8523EE" w14:textId="77777777" w:rsidR="002E2738" w:rsidRPr="00E020D2" w:rsidRDefault="002E2738" w:rsidP="002E2738">
      <w:pPr>
        <w:pStyle w:val="Default"/>
        <w:ind w:firstLine="708"/>
        <w:rPr>
          <w:sz w:val="28"/>
          <w:szCs w:val="28"/>
        </w:rPr>
      </w:pPr>
    </w:p>
    <w:p w14:paraId="38EB8743" w14:textId="77777777" w:rsidR="00E020D2" w:rsidRPr="00DE739D" w:rsidRDefault="00E020D2" w:rsidP="00DE739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739D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3EB0E3B7" w14:textId="77777777" w:rsidR="00914105" w:rsidRPr="00DE739D" w:rsidRDefault="00FD47ED" w:rsidP="00DE739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39D">
        <w:rPr>
          <w:rFonts w:ascii="Times New Roman" w:hAnsi="Times New Roman" w:cs="Times New Roman"/>
          <w:bCs/>
          <w:sz w:val="28"/>
          <w:szCs w:val="28"/>
        </w:rPr>
        <w:t>«</w:t>
      </w:r>
      <w:r w:rsidR="00914105" w:rsidRPr="00DE739D">
        <w:rPr>
          <w:rFonts w:ascii="Times New Roman" w:hAnsi="Times New Roman" w:cs="Times New Roman"/>
          <w:bCs/>
          <w:sz w:val="28"/>
          <w:szCs w:val="28"/>
        </w:rPr>
        <w:t>Денежный (финансовый) рынок – это совокупность всех денежных ресурсов страны, которые постоянно перемещаются (распределяются и перераспределяются) под влиянием спроса и __________ между разными субъектами экономики</w:t>
      </w:r>
      <w:r w:rsidRPr="00DE739D">
        <w:rPr>
          <w:rFonts w:ascii="Times New Roman" w:hAnsi="Times New Roman" w:cs="Times New Roman"/>
          <w:bCs/>
          <w:sz w:val="28"/>
          <w:szCs w:val="28"/>
        </w:rPr>
        <w:t>»</w:t>
      </w:r>
      <w:r w:rsidR="00914105" w:rsidRPr="00DE73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1CBD2C" w14:textId="4CD7F9E5" w:rsidR="00105BE3" w:rsidRPr="002E2738" w:rsidRDefault="00105BE3" w:rsidP="00DE7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73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2E2738" w:rsidRPr="002E2738">
        <w:rPr>
          <w:rFonts w:ascii="Times New Roman" w:hAnsi="Times New Roman" w:cs="Times New Roman"/>
          <w:sz w:val="28"/>
          <w:szCs w:val="28"/>
        </w:rPr>
        <w:t>ответ: предложения</w:t>
      </w:r>
    </w:p>
    <w:p w14:paraId="209204B9" w14:textId="4DEA52F7" w:rsidR="00914105" w:rsidRDefault="00914105" w:rsidP="00DE739D">
      <w:pPr>
        <w:tabs>
          <w:tab w:val="num" w:pos="0"/>
          <w:tab w:val="left" w:pos="709"/>
        </w:tabs>
        <w:spacing w:after="0" w:line="240" w:lineRule="auto"/>
        <w:jc w:val="both"/>
      </w:pPr>
      <w:r w:rsidRPr="00FD47E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1CCBE87A" w14:textId="77777777" w:rsidR="00105BE3" w:rsidRDefault="00105BE3" w:rsidP="00105BE3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A25DCC" w14:textId="77777777" w:rsidR="00FD47ED" w:rsidRPr="00FD47ED" w:rsidRDefault="00FD47ED" w:rsidP="00DE739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47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50F52DE8" w14:textId="77777777" w:rsidR="00105BE3" w:rsidRPr="00DE739D" w:rsidRDefault="00FD47ED" w:rsidP="00DE739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9D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7749AA" w:rsidRPr="00DE739D">
        <w:rPr>
          <w:rFonts w:ascii="Times New Roman" w:hAnsi="Times New Roman" w:cs="Times New Roman"/>
          <w:bCs/>
          <w:iCs/>
          <w:sz w:val="28"/>
          <w:szCs w:val="28"/>
        </w:rPr>
        <w:t>Государство выходит на рынок как заемщик путем размещения и реализации ________________ценных бумаг</w:t>
      </w:r>
      <w:r w:rsidRPr="00DE739D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14:paraId="68EEEC1B" w14:textId="149A9FBC" w:rsidR="00105BE3" w:rsidRPr="00DD66B8" w:rsidRDefault="00105BE3" w:rsidP="00DE73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7ED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8143C1" w:rsidRPr="00FD47ED">
        <w:rPr>
          <w:rFonts w:ascii="Times New Roman" w:hAnsi="Times New Roman" w:cs="Times New Roman"/>
          <w:sz w:val="28"/>
          <w:szCs w:val="28"/>
        </w:rPr>
        <w:t>ответ:</w:t>
      </w:r>
      <w:r w:rsidR="008143C1"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3C1" w:rsidRPr="008143C1">
        <w:rPr>
          <w:rFonts w:ascii="Times New Roman" w:hAnsi="Times New Roman" w:cs="Times New Roman"/>
          <w:sz w:val="28"/>
          <w:szCs w:val="28"/>
        </w:rPr>
        <w:t>государственных</w:t>
      </w:r>
      <w:r w:rsidR="007749AA" w:rsidRPr="007749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sz w:val="28"/>
          <w:szCs w:val="28"/>
        </w:rPr>
        <w:t>организации</w:t>
      </w:r>
    </w:p>
    <w:p w14:paraId="30E4A4F2" w14:textId="3F8C1B71" w:rsidR="007749AA" w:rsidRDefault="007749AA" w:rsidP="00DE739D">
      <w:pPr>
        <w:tabs>
          <w:tab w:val="num" w:pos="0"/>
          <w:tab w:val="left" w:pos="709"/>
        </w:tabs>
        <w:spacing w:after="0" w:line="240" w:lineRule="auto"/>
        <w:jc w:val="both"/>
      </w:pPr>
      <w:r w:rsidRPr="00FD47E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D4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4E98A949" w14:textId="77777777" w:rsidR="00105BE3" w:rsidRDefault="00105BE3" w:rsidP="007749AA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A33966" w14:textId="77777777" w:rsidR="00440274" w:rsidRDefault="00FD47ED" w:rsidP="0044027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0274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7DDDDCC3" w14:textId="77777777" w:rsidR="00FB1FF2" w:rsidRPr="00440274" w:rsidRDefault="00440274" w:rsidP="004402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B1FF2" w:rsidRPr="00440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Валютный рынок создает условия для отношений между продавцами и____________ валюты». </w:t>
      </w:r>
    </w:p>
    <w:p w14:paraId="436B1575" w14:textId="29DEFF2C" w:rsidR="00FB1FF2" w:rsidRDefault="00FB1FF2" w:rsidP="0059528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47ED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2E2738" w:rsidRPr="00FD47ED">
        <w:rPr>
          <w:rFonts w:ascii="Times New Roman" w:hAnsi="Times New Roman" w:cs="Times New Roman"/>
          <w:sz w:val="28"/>
          <w:szCs w:val="28"/>
        </w:rPr>
        <w:t>ответ:</w:t>
      </w:r>
      <w:r w:rsidR="002E2738"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738" w:rsidRPr="00C31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покупателями</w:t>
      </w:r>
    </w:p>
    <w:p w14:paraId="7E2303A4" w14:textId="57E0972F" w:rsidR="00FB1FF2" w:rsidRDefault="00FB1FF2" w:rsidP="0059528C">
      <w:pPr>
        <w:tabs>
          <w:tab w:val="left" w:pos="709"/>
        </w:tabs>
        <w:spacing w:after="0" w:line="240" w:lineRule="auto"/>
        <w:jc w:val="both"/>
      </w:pPr>
      <w:r w:rsidRPr="00FD47E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204F9820" w14:textId="77777777" w:rsidR="00FB1FF2" w:rsidRDefault="00FB1FF2" w:rsidP="00744DDD">
      <w:pPr>
        <w:pStyle w:val="4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8BCCAF" w14:textId="77777777" w:rsidR="00744DDD" w:rsidRDefault="00744DDD" w:rsidP="002E273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B1FF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6380CE0" w14:textId="77777777" w:rsidR="00FB1FF2" w:rsidRDefault="00FB1FF2" w:rsidP="00753CEF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D47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F52A2CC" w14:textId="77777777" w:rsidR="00FB1FF2" w:rsidRPr="00753CEF" w:rsidRDefault="00FB1FF2" w:rsidP="00753CE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CEF">
        <w:rPr>
          <w:rFonts w:ascii="Times New Roman" w:hAnsi="Times New Roman" w:cs="Times New Roman"/>
          <w:bCs/>
          <w:iCs/>
          <w:sz w:val="28"/>
          <w:szCs w:val="28"/>
        </w:rPr>
        <w:t>Мировые рынки капиталов представляют собой совокупность финансово-кредитных организаций, которые в качестве посредников перераспределяют между ___________кредиторами и заемщиками, продавцами и покупателями</w:t>
      </w:r>
    </w:p>
    <w:p w14:paraId="203C5982" w14:textId="6060BABA" w:rsidR="00F165E5" w:rsidRPr="002E2738" w:rsidRDefault="00744DDD" w:rsidP="00753CE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E2738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2E2738" w:rsidRPr="002E2738">
        <w:rPr>
          <w:rFonts w:ascii="Times New Roman" w:hAnsi="Times New Roman" w:cs="Times New Roman"/>
          <w:sz w:val="28"/>
          <w:szCs w:val="28"/>
        </w:rPr>
        <w:t>ответ: финансовые</w:t>
      </w:r>
      <w:r w:rsidR="00F165E5" w:rsidRPr="002E2738">
        <w:rPr>
          <w:rFonts w:ascii="Times New Roman" w:hAnsi="Times New Roman" w:cs="Times New Roman"/>
          <w:iCs/>
          <w:sz w:val="28"/>
          <w:szCs w:val="28"/>
        </w:rPr>
        <w:t xml:space="preserve"> активы / финансовые ресурсы</w:t>
      </w:r>
      <w:r w:rsidR="00753CEF" w:rsidRPr="002E2738">
        <w:rPr>
          <w:rFonts w:ascii="Times New Roman" w:hAnsi="Times New Roman" w:cs="Times New Roman"/>
          <w:iCs/>
          <w:sz w:val="28"/>
          <w:szCs w:val="28"/>
        </w:rPr>
        <w:t>.</w:t>
      </w:r>
    </w:p>
    <w:p w14:paraId="46428B32" w14:textId="5ED9713F" w:rsidR="00F165E5" w:rsidRDefault="00F165E5" w:rsidP="00753CEF">
      <w:pPr>
        <w:tabs>
          <w:tab w:val="num" w:pos="0"/>
          <w:tab w:val="left" w:pos="709"/>
        </w:tabs>
        <w:spacing w:after="0" w:line="240" w:lineRule="auto"/>
        <w:jc w:val="both"/>
      </w:pPr>
      <w:r w:rsidRPr="00FB1FF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B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01E2D522" w14:textId="77777777" w:rsidR="00744DDD" w:rsidRDefault="00744DDD" w:rsidP="00F165E5">
      <w:pPr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</w:p>
    <w:p w14:paraId="76173644" w14:textId="77777777" w:rsidR="0052437C" w:rsidRPr="00FC2E89" w:rsidRDefault="0052437C" w:rsidP="00FC2E89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FC2E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</w:t>
      </w:r>
    </w:p>
    <w:p w14:paraId="7389C264" w14:textId="77777777" w:rsidR="00373266" w:rsidRPr="00FC2E89" w:rsidRDefault="00373266" w:rsidP="00FC2E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Первичный рынок – это рынок, обеспечивающий выпуск ценной бумаги в обращение, это ее первое _______ на рынке, стадия «производства» ценной бумаги. </w:t>
      </w:r>
    </w:p>
    <w:p w14:paraId="06F378A2" w14:textId="77777777" w:rsidR="00744DDD" w:rsidRPr="00DD66B8" w:rsidRDefault="00744DDD" w:rsidP="00FC2E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1FF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266" w:rsidRPr="00373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появление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373266">
        <w:rPr>
          <w:rFonts w:ascii="Times New Roman" w:hAnsi="Times New Roman" w:cs="Times New Roman"/>
          <w:bCs/>
          <w:iCs/>
          <w:sz w:val="28"/>
          <w:szCs w:val="28"/>
        </w:rPr>
        <w:t>размещение</w:t>
      </w:r>
      <w:r w:rsidR="0012454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5678D88" w14:textId="117B4B36" w:rsidR="0014460E" w:rsidRDefault="0014460E" w:rsidP="00293C79">
      <w:pPr>
        <w:tabs>
          <w:tab w:val="num" w:pos="0"/>
          <w:tab w:val="left" w:pos="709"/>
        </w:tabs>
        <w:spacing w:after="0" w:line="240" w:lineRule="auto"/>
        <w:jc w:val="both"/>
      </w:pPr>
      <w:r w:rsidRPr="00FB1FF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B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30AD7A77" w14:textId="77777777" w:rsidR="00744DDD" w:rsidRDefault="00744DDD" w:rsidP="00744DDD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FFBD4" w14:textId="77777777" w:rsidR="00FB1FF2" w:rsidRPr="0052437C" w:rsidRDefault="00FB1FF2" w:rsidP="00293C79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5243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слово </w:t>
      </w:r>
    </w:p>
    <w:p w14:paraId="53ACAA43" w14:textId="77777777" w:rsidR="00583425" w:rsidRPr="00293C79" w:rsidRDefault="00FC54B7" w:rsidP="00293C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Причины инфляции могут быть как внутренними, так и внешними. К внешним могут относиться сокращение поступлений от внешней торговля, отрицательное сальдо </w:t>
      </w:r>
      <w:r w:rsidR="00583425" w:rsidRPr="0029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 </w:t>
      </w:r>
      <w:r w:rsidRPr="0029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баланс</w:t>
      </w:r>
      <w:r w:rsidR="00583425" w:rsidRPr="0029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9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20CB9AA" w14:textId="77777777" w:rsidR="00744DDD" w:rsidRPr="00DD66B8" w:rsidRDefault="00744DDD" w:rsidP="00293C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1FF2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8143C1" w:rsidRPr="00FB1FF2">
        <w:rPr>
          <w:rFonts w:ascii="Times New Roman" w:hAnsi="Times New Roman" w:cs="Times New Roman"/>
          <w:sz w:val="28"/>
          <w:szCs w:val="28"/>
        </w:rPr>
        <w:t>ответ:</w:t>
      </w:r>
      <w:r w:rsidR="008143C1">
        <w:rPr>
          <w:rFonts w:ascii="Times New Roman" w:hAnsi="Times New Roman" w:cs="Times New Roman"/>
          <w:sz w:val="28"/>
          <w:szCs w:val="28"/>
        </w:rPr>
        <w:t xml:space="preserve"> </w:t>
      </w:r>
      <w:r w:rsidR="008143C1" w:rsidRPr="008143C1">
        <w:rPr>
          <w:rFonts w:ascii="Times New Roman" w:hAnsi="Times New Roman" w:cs="Times New Roman"/>
          <w:sz w:val="28"/>
          <w:szCs w:val="28"/>
        </w:rPr>
        <w:t>внешнеторгового</w:t>
      </w:r>
      <w:r w:rsidR="00FB1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583425" w:rsidRPr="00FC5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платежного</w:t>
      </w:r>
      <w:r w:rsidR="0012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3B62C2" w14:textId="3DAAC3DB" w:rsidR="0014460E" w:rsidRDefault="0014460E" w:rsidP="00293C79">
      <w:pPr>
        <w:tabs>
          <w:tab w:val="num" w:pos="0"/>
          <w:tab w:val="left" w:pos="709"/>
        </w:tabs>
        <w:spacing w:after="0" w:line="240" w:lineRule="auto"/>
        <w:jc w:val="both"/>
      </w:pPr>
      <w:r w:rsidRPr="00FB1FF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B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4A488890" w14:textId="77777777" w:rsidR="00105BE3" w:rsidRDefault="00105BE3" w:rsidP="00836AB8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5BABDF37" w14:textId="6EEEF32D" w:rsidR="00D3086C" w:rsidRDefault="00D3086C" w:rsidP="00FB1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FF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5FF40746" w14:textId="77777777" w:rsidR="002E2738" w:rsidRDefault="002E2738" w:rsidP="00FB1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F3830" w14:textId="3DE97A72" w:rsidR="00BF3FA1" w:rsidRPr="002E2738" w:rsidRDefault="002E2738" w:rsidP="002E273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2738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563B8944" w14:textId="77777777" w:rsidR="0037047D" w:rsidRPr="00A77F97" w:rsidRDefault="00D3086C" w:rsidP="002E2738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F97">
        <w:rPr>
          <w:rFonts w:ascii="Times New Roman" w:hAnsi="Times New Roman" w:cs="Times New Roman"/>
          <w:color w:val="000000"/>
          <w:sz w:val="28"/>
          <w:szCs w:val="28"/>
        </w:rPr>
        <w:t xml:space="preserve">Совет директоров установил по итогам года дивиденд в 10 рублей. Стоимость акции на Московской бирже 150 рублей. Найти округленную сумму дивидендной доходности. </w:t>
      </w:r>
    </w:p>
    <w:p w14:paraId="450DCB0C" w14:textId="77777777" w:rsidR="00D3086C" w:rsidRPr="00DD66B8" w:rsidRDefault="00D3086C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3D3360EE" w14:textId="77777777" w:rsidR="00D3086C" w:rsidRPr="00BB71AE" w:rsidRDefault="00D3086C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71A4E91" w14:textId="3B89DB74" w:rsidR="003B5DD5" w:rsidRDefault="004728FA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D5">
        <w:rPr>
          <w:rFonts w:ascii="Times New Roman" w:hAnsi="Times New Roman" w:cs="Times New Roman"/>
          <w:sz w:val="28"/>
          <w:szCs w:val="28"/>
        </w:rPr>
        <w:t>Дивидендная доходность</w:t>
      </w:r>
      <w:r w:rsidR="00E97704">
        <w:rPr>
          <w:rFonts w:ascii="Times New Roman" w:hAnsi="Times New Roman" w:cs="Times New Roman"/>
          <w:sz w:val="28"/>
          <w:szCs w:val="28"/>
        </w:rPr>
        <w:t xml:space="preserve"> р</w:t>
      </w:r>
      <w:r w:rsidR="003B5DD5" w:rsidRPr="003B5DD5">
        <w:rPr>
          <w:rFonts w:ascii="Times New Roman" w:hAnsi="Times New Roman" w:cs="Times New Roman"/>
          <w:sz w:val="28"/>
          <w:szCs w:val="28"/>
        </w:rPr>
        <w:t>ассчитывается, как отношение размера дивидендов к стоимости 1 акции. Формула выглядит следующим образом:</w:t>
      </w:r>
    </w:p>
    <w:p w14:paraId="47451526" w14:textId="77777777" w:rsidR="003B5DD5" w:rsidRDefault="003B5DD5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D5">
        <w:rPr>
          <w:rFonts w:ascii="Times New Roman" w:hAnsi="Times New Roman" w:cs="Times New Roman"/>
          <w:sz w:val="28"/>
          <w:szCs w:val="28"/>
        </w:rPr>
        <w:t xml:space="preserve"> r = d / p </w:t>
      </w:r>
      <w:r w:rsidR="008143C1">
        <w:rPr>
          <w:rFonts w:ascii="Times New Roman" w:hAnsi="Times New Roman" w:cs="Times New Roman"/>
          <w:sz w:val="28"/>
          <w:szCs w:val="28"/>
        </w:rPr>
        <w:t>×</w:t>
      </w:r>
      <w:r w:rsidRPr="003B5DD5">
        <w:rPr>
          <w:rFonts w:ascii="Times New Roman" w:hAnsi="Times New Roman" w:cs="Times New Roman"/>
          <w:sz w:val="28"/>
          <w:szCs w:val="28"/>
        </w:rPr>
        <w:t xml:space="preserve"> 100, </w:t>
      </w:r>
    </w:p>
    <w:p w14:paraId="4049320A" w14:textId="77777777" w:rsidR="003B5DD5" w:rsidRDefault="003B5DD5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3B5DD5"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сумма дивидендов; </w:t>
      </w:r>
    </w:p>
    <w:p w14:paraId="53117E4D" w14:textId="77777777" w:rsidR="003B5DD5" w:rsidRDefault="003B5DD5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D5"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B5DD5">
        <w:rPr>
          <w:rFonts w:ascii="Times New Roman" w:hAnsi="Times New Roman" w:cs="Times New Roman"/>
          <w:sz w:val="28"/>
          <w:szCs w:val="28"/>
        </w:rPr>
        <w:t>актуальная цена акции.</w:t>
      </w:r>
    </w:p>
    <w:p w14:paraId="6127338D" w14:textId="77777777" w:rsidR="00E97704" w:rsidRDefault="00E97704" w:rsidP="002E27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10 / 150 </w:t>
      </w:r>
      <w:r w:rsidR="008143C1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100 = 6,67%</w:t>
      </w:r>
    </w:p>
    <w:p w14:paraId="4125714A" w14:textId="0ED83A3E" w:rsidR="002E2738" w:rsidRDefault="00B12A9C" w:rsidP="002E273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>Критерий оценивания: Наличие в ответе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B5DD5">
        <w:rPr>
          <w:rFonts w:ascii="Times New Roman" w:hAnsi="Times New Roman" w:cs="Times New Roman"/>
          <w:sz w:val="28"/>
          <w:szCs w:val="28"/>
        </w:rPr>
        <w:t>ивидендн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2E2738" w:rsidRPr="003B5DD5">
        <w:rPr>
          <w:rFonts w:ascii="Times New Roman" w:hAnsi="Times New Roman" w:cs="Times New Roman"/>
          <w:sz w:val="28"/>
          <w:szCs w:val="28"/>
        </w:rPr>
        <w:t>доходност</w:t>
      </w:r>
      <w:r w:rsidR="002E2738">
        <w:rPr>
          <w:rFonts w:ascii="Times New Roman" w:hAnsi="Times New Roman" w:cs="Times New Roman"/>
          <w:sz w:val="28"/>
          <w:szCs w:val="28"/>
        </w:rPr>
        <w:t>и акций.</w:t>
      </w:r>
    </w:p>
    <w:p w14:paraId="37F1916C" w14:textId="31E687CD" w:rsidR="00E97704" w:rsidRPr="00DD66B8" w:rsidRDefault="002E2738" w:rsidP="002E2738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B12A9C">
        <w:rPr>
          <w:rFonts w:ascii="Times New Roman" w:hAnsi="Times New Roman" w:cs="Times New Roman"/>
          <w:sz w:val="28"/>
          <w:szCs w:val="28"/>
        </w:rPr>
        <w:t>:</w:t>
      </w:r>
      <w:r w:rsidR="00B12A9C" w:rsidRPr="00B12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B5DD5">
        <w:rPr>
          <w:rFonts w:ascii="Times New Roman" w:hAnsi="Times New Roman" w:cs="Times New Roman"/>
          <w:sz w:val="28"/>
          <w:szCs w:val="28"/>
        </w:rPr>
        <w:t>ивидендная доходность</w:t>
      </w:r>
      <w:r>
        <w:rPr>
          <w:rFonts w:ascii="Times New Roman" w:hAnsi="Times New Roman" w:cs="Times New Roman"/>
          <w:sz w:val="28"/>
          <w:szCs w:val="28"/>
        </w:rPr>
        <w:t xml:space="preserve"> акции</w:t>
      </w:r>
      <w:r w:rsidR="00E97704">
        <w:rPr>
          <w:rFonts w:ascii="Times New Roman" w:hAnsi="Times New Roman" w:cs="Times New Roman"/>
          <w:sz w:val="28"/>
          <w:szCs w:val="28"/>
        </w:rPr>
        <w:t xml:space="preserve"> 6,67%. </w:t>
      </w:r>
    </w:p>
    <w:p w14:paraId="4964B6F9" w14:textId="5A692D0C" w:rsidR="00E97704" w:rsidRDefault="00E97704" w:rsidP="002E2738">
      <w:pPr>
        <w:tabs>
          <w:tab w:val="num" w:pos="0"/>
          <w:tab w:val="left" w:pos="709"/>
        </w:tabs>
        <w:spacing w:after="0" w:line="240" w:lineRule="auto"/>
        <w:jc w:val="both"/>
      </w:pPr>
      <w:r w:rsidRPr="00E60F7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6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37CC4706" w14:textId="77777777" w:rsidR="00E97704" w:rsidRDefault="00E97704" w:rsidP="002E273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D95CD" w14:textId="77777777" w:rsidR="002E2738" w:rsidRPr="002E2738" w:rsidRDefault="002E2738" w:rsidP="002E273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2738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10A06468" w14:textId="77777777" w:rsidR="002510D0" w:rsidRPr="00BF3FA1" w:rsidRDefault="002510D0" w:rsidP="002E2738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3FA1">
        <w:rPr>
          <w:rFonts w:ascii="Times New Roman" w:hAnsi="Times New Roman" w:cs="Times New Roman"/>
          <w:color w:val="000000"/>
          <w:sz w:val="28"/>
          <w:szCs w:val="28"/>
        </w:rPr>
        <w:t>Hоминал</w:t>
      </w:r>
      <w:proofErr w:type="spellEnd"/>
      <w:r w:rsidRPr="00BF3FA1">
        <w:rPr>
          <w:rFonts w:ascii="Times New Roman" w:hAnsi="Times New Roman" w:cs="Times New Roman"/>
          <w:color w:val="000000"/>
          <w:sz w:val="28"/>
          <w:szCs w:val="28"/>
        </w:rPr>
        <w:t xml:space="preserve"> облигации 1000 руб., купонная ставка 3,5%. Цена облигации 1050 руб. Определить текущую доходность облигации. </w:t>
      </w:r>
    </w:p>
    <w:p w14:paraId="7438B1A2" w14:textId="77777777" w:rsidR="002510D0" w:rsidRPr="0052437C" w:rsidRDefault="002510D0" w:rsidP="003C1B4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3E039B79" w14:textId="77777777" w:rsidR="002510D0" w:rsidRPr="002510D0" w:rsidRDefault="002510D0" w:rsidP="003C1B4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0D0">
        <w:rPr>
          <w:rFonts w:ascii="Times New Roman" w:hAnsi="Times New Roman" w:cs="Times New Roman"/>
          <w:color w:val="000000"/>
          <w:sz w:val="28"/>
          <w:szCs w:val="28"/>
        </w:rPr>
        <w:t>Текущая доходность облигаций показывает, какой доход может получить инвестор с учетом стоимости покупки ценных бумаг и купонного дохода за год. Она определяется как соотношение годового купона по облигации и ее рыночной цены.</w:t>
      </w:r>
    </w:p>
    <w:p w14:paraId="2B70421B" w14:textId="77777777" w:rsidR="002510D0" w:rsidRDefault="002510D0" w:rsidP="003C1B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0D0">
        <w:rPr>
          <w:rFonts w:ascii="Times New Roman" w:hAnsi="Times New Roman" w:cs="Times New Roman"/>
          <w:color w:val="000000"/>
          <w:sz w:val="28"/>
          <w:szCs w:val="28"/>
        </w:rPr>
        <w:t>Текущая доходность = годовой купон/рыночная цена</w:t>
      </w:r>
      <w:r w:rsidR="008143C1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Pr="002510D0">
        <w:rPr>
          <w:rFonts w:ascii="Times New Roman" w:hAnsi="Times New Roman" w:cs="Times New Roman"/>
          <w:color w:val="000000"/>
          <w:sz w:val="28"/>
          <w:szCs w:val="28"/>
        </w:rPr>
        <w:t>100%</w:t>
      </w:r>
      <w:r w:rsidRPr="002510D0">
        <w:rPr>
          <w:rFonts w:ascii="Times New Roman" w:hAnsi="Times New Roman" w:cs="Times New Roman"/>
          <w:color w:val="000000"/>
          <w:sz w:val="28"/>
          <w:szCs w:val="28"/>
        </w:rPr>
        <w:cr/>
      </w:r>
      <w:r w:rsidR="000B715D" w:rsidRPr="002510D0">
        <w:rPr>
          <w:rFonts w:ascii="Times New Roman" w:hAnsi="Times New Roman" w:cs="Times New Roman"/>
          <w:color w:val="000000"/>
          <w:sz w:val="28"/>
          <w:szCs w:val="28"/>
        </w:rPr>
        <w:t xml:space="preserve">Текущая доходность = </w:t>
      </w:r>
      <w:r w:rsidR="000B715D">
        <w:rPr>
          <w:rFonts w:ascii="Times New Roman" w:hAnsi="Times New Roman" w:cs="Times New Roman"/>
          <w:color w:val="000000"/>
          <w:sz w:val="28"/>
          <w:szCs w:val="28"/>
        </w:rPr>
        <w:t>1000</w:t>
      </w:r>
      <w:r w:rsidR="008143C1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0B715D">
        <w:rPr>
          <w:rFonts w:ascii="Times New Roman" w:hAnsi="Times New Roman" w:cs="Times New Roman"/>
          <w:color w:val="000000"/>
          <w:sz w:val="28"/>
          <w:szCs w:val="28"/>
        </w:rPr>
        <w:t>0,035 / 1050</w:t>
      </w:r>
      <w:r w:rsidR="008143C1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0B715D">
        <w:rPr>
          <w:rFonts w:ascii="Times New Roman" w:hAnsi="Times New Roman" w:cs="Times New Roman"/>
          <w:color w:val="000000"/>
          <w:sz w:val="28"/>
          <w:szCs w:val="28"/>
        </w:rPr>
        <w:t>100 = 3,33%</w:t>
      </w:r>
    </w:p>
    <w:p w14:paraId="2D14EC75" w14:textId="77777777" w:rsidR="002E2738" w:rsidRDefault="00B12A9C" w:rsidP="003C1B4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>Критерий оценивания: Наличие в ответе определения текущей доходности</w:t>
      </w:r>
      <w:r w:rsidR="00E118AF">
        <w:rPr>
          <w:rFonts w:ascii="Times New Roman" w:hAnsi="Times New Roman" w:cs="Times New Roman"/>
          <w:sz w:val="28"/>
          <w:szCs w:val="28"/>
        </w:rPr>
        <w:t xml:space="preserve"> облигации</w:t>
      </w:r>
      <w:r w:rsidR="002E2738">
        <w:rPr>
          <w:rFonts w:ascii="Times New Roman" w:hAnsi="Times New Roman" w:cs="Times New Roman"/>
          <w:sz w:val="28"/>
          <w:szCs w:val="28"/>
        </w:rPr>
        <w:t>.</w:t>
      </w:r>
    </w:p>
    <w:p w14:paraId="0CA4D4C9" w14:textId="5104F201" w:rsidR="007557F4" w:rsidRPr="00B12A9C" w:rsidRDefault="002E2738" w:rsidP="003C1B4A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E118AF">
        <w:rPr>
          <w:rFonts w:ascii="Times New Roman" w:hAnsi="Times New Roman" w:cs="Times New Roman"/>
          <w:sz w:val="28"/>
          <w:szCs w:val="28"/>
        </w:rPr>
        <w:t>:</w:t>
      </w:r>
      <w:r w:rsidR="00124542" w:rsidRPr="00B12A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B715D" w:rsidRPr="00B12A9C">
        <w:rPr>
          <w:rFonts w:ascii="Times New Roman" w:hAnsi="Times New Roman" w:cs="Times New Roman"/>
          <w:color w:val="000000"/>
          <w:sz w:val="28"/>
          <w:szCs w:val="28"/>
        </w:rPr>
        <w:t xml:space="preserve">екущая доходность облигации </w:t>
      </w:r>
      <w:r w:rsidR="000B715D" w:rsidRPr="00B12A9C">
        <w:rPr>
          <w:rFonts w:ascii="Times New Roman" w:hAnsi="Times New Roman" w:cs="Times New Roman"/>
          <w:sz w:val="28"/>
          <w:szCs w:val="28"/>
        </w:rPr>
        <w:t>3,33</w:t>
      </w:r>
      <w:r w:rsidR="007557F4" w:rsidRPr="00B12A9C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A83E7BB" w14:textId="77777777" w:rsidR="007557F4" w:rsidRDefault="007557F4" w:rsidP="003C1B4A">
      <w:pPr>
        <w:tabs>
          <w:tab w:val="num" w:pos="0"/>
          <w:tab w:val="left" w:pos="709"/>
        </w:tabs>
        <w:spacing w:after="0" w:line="240" w:lineRule="auto"/>
        <w:jc w:val="both"/>
      </w:pPr>
      <w:r w:rsidRPr="0012454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4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68">
        <w:rPr>
          <w:rFonts w:ascii="Times New Roman" w:hAnsi="Times New Roman" w:cs="Times New Roman"/>
          <w:sz w:val="28"/>
          <w:szCs w:val="28"/>
        </w:rPr>
        <w:t>ПК-7 (ПК-7.3)</w:t>
      </w:r>
    </w:p>
    <w:p w14:paraId="215DBA11" w14:textId="77777777" w:rsidR="003B5DD5" w:rsidRDefault="003B5DD5" w:rsidP="003C1B4A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2DDB2441" w14:textId="77777777" w:rsidR="002E2738" w:rsidRPr="002E2738" w:rsidRDefault="002E2738" w:rsidP="002E273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2738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5F90B2B7" w14:textId="77777777" w:rsidR="002054F9" w:rsidRPr="0050353B" w:rsidRDefault="00815B3E" w:rsidP="003C1B4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3B">
        <w:rPr>
          <w:rFonts w:ascii="Times New Roman" w:hAnsi="Times New Roman" w:cs="Times New Roman"/>
          <w:sz w:val="28"/>
          <w:szCs w:val="28"/>
        </w:rPr>
        <w:t>Вкладчик разместил личные сбережения в размере 1200 руб. в банке на 200 дней. Определите, какую сумму получит вкладчик через 200 дней, если банк по данному вкладу осуществляет начисление простых процентов, простая ставка процентов – 19% в год.</w:t>
      </w:r>
    </w:p>
    <w:p w14:paraId="4D250440" w14:textId="77777777" w:rsidR="00D3086C" w:rsidRPr="00DD66B8" w:rsidRDefault="00D3086C" w:rsidP="003C1B4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020E910" w14:textId="77777777" w:rsidR="00D3086C" w:rsidRPr="00DD66B8" w:rsidRDefault="00D3086C" w:rsidP="003C1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999CE2D" w14:textId="026B7757" w:rsidR="00C345B6" w:rsidRDefault="002E2738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345B6" w:rsidRPr="00C345B6">
        <w:rPr>
          <w:rFonts w:ascii="Times New Roman" w:hAnsi="Times New Roman" w:cs="Times New Roman"/>
          <w:sz w:val="28"/>
          <w:szCs w:val="28"/>
        </w:rPr>
        <w:t>ормула расчета простых процентов на период в дн</w:t>
      </w:r>
      <w:r w:rsidR="00C345B6">
        <w:rPr>
          <w:rFonts w:ascii="Times New Roman" w:hAnsi="Times New Roman" w:cs="Times New Roman"/>
          <w:sz w:val="28"/>
          <w:szCs w:val="28"/>
        </w:rPr>
        <w:t>ях имеет вид:</w:t>
      </w:r>
    </w:p>
    <w:p w14:paraId="0C875324" w14:textId="77777777" w:rsidR="00C345B6" w:rsidRPr="00C345B6" w:rsidRDefault="00C345B6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C345B6">
        <w:rPr>
          <w:rFonts w:ascii="Times New Roman" w:hAnsi="Times New Roman" w:cs="Times New Roman"/>
          <w:sz w:val="28"/>
          <w:szCs w:val="28"/>
        </w:rPr>
        <w:t>P</w:t>
      </w:r>
      <w:proofErr w:type="gramStart"/>
      <w:r w:rsidR="008143C1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1+ </w:t>
      </w:r>
      <w:r w:rsidRPr="00C345B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3C1">
        <w:rPr>
          <w:rFonts w:ascii="Times New Roman" w:hAnsi="Times New Roman" w:cs="Times New Roman"/>
          <w:sz w:val="28"/>
          <w:szCs w:val="28"/>
        </w:rPr>
        <w:t>×</w:t>
      </w:r>
      <w:r w:rsidRPr="00C345B6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/360)</w:t>
      </w:r>
    </w:p>
    <w:p w14:paraId="3E8D47CC" w14:textId="77777777" w:rsidR="00C345B6" w:rsidRPr="00C345B6" w:rsidRDefault="00C345B6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C345B6">
        <w:rPr>
          <w:rFonts w:ascii="Times New Roman" w:hAnsi="Times New Roman" w:cs="Times New Roman"/>
          <w:sz w:val="28"/>
          <w:szCs w:val="28"/>
        </w:rPr>
        <w:t xml:space="preserve"> - будущая стоимость,</w:t>
      </w:r>
    </w:p>
    <w:p w14:paraId="4D082E08" w14:textId="77777777" w:rsidR="00C345B6" w:rsidRPr="00C345B6" w:rsidRDefault="00C345B6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P - текущая стоимость,</w:t>
      </w:r>
    </w:p>
    <w:p w14:paraId="4DDAC957" w14:textId="77777777" w:rsidR="00C345B6" w:rsidRPr="00C345B6" w:rsidRDefault="00C345B6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r - ставка простого процента,</w:t>
      </w:r>
    </w:p>
    <w:p w14:paraId="5D6ADFAD" w14:textId="77777777" w:rsidR="00C345B6" w:rsidRPr="00C345B6" w:rsidRDefault="00C345B6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t - количество дней, за которые рассчитывается простой процент.</w:t>
      </w:r>
    </w:p>
    <w:p w14:paraId="6813DE37" w14:textId="77777777" w:rsidR="00C345B6" w:rsidRPr="00C345B6" w:rsidRDefault="00C345B6" w:rsidP="003C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C345B6">
        <w:rPr>
          <w:rFonts w:ascii="Times New Roman" w:hAnsi="Times New Roman" w:cs="Times New Roman"/>
          <w:sz w:val="28"/>
          <w:szCs w:val="28"/>
        </w:rPr>
        <w:t xml:space="preserve"> = 1200</w:t>
      </w:r>
      <w:r w:rsidR="008143C1">
        <w:rPr>
          <w:rFonts w:ascii="Times New Roman" w:hAnsi="Times New Roman" w:cs="Times New Roman"/>
          <w:sz w:val="28"/>
          <w:szCs w:val="28"/>
        </w:rPr>
        <w:t>×</w:t>
      </w:r>
      <w:r w:rsidR="008143C1" w:rsidRPr="00C345B6">
        <w:rPr>
          <w:rFonts w:ascii="Times New Roman" w:hAnsi="Times New Roman" w:cs="Times New Roman"/>
          <w:sz w:val="28"/>
          <w:szCs w:val="28"/>
        </w:rPr>
        <w:t xml:space="preserve"> (</w:t>
      </w:r>
      <w:r w:rsidRPr="00C345B6">
        <w:rPr>
          <w:rFonts w:ascii="Times New Roman" w:hAnsi="Times New Roman" w:cs="Times New Roman"/>
          <w:sz w:val="28"/>
          <w:szCs w:val="28"/>
        </w:rPr>
        <w:t>1 + 0</w:t>
      </w:r>
      <w:r w:rsidR="008143C1">
        <w:rPr>
          <w:rFonts w:ascii="Times New Roman" w:hAnsi="Times New Roman" w:cs="Times New Roman"/>
          <w:sz w:val="28"/>
          <w:szCs w:val="28"/>
        </w:rPr>
        <w:t>,</w:t>
      </w:r>
      <w:r w:rsidRPr="00C345B6">
        <w:rPr>
          <w:rFonts w:ascii="Times New Roman" w:hAnsi="Times New Roman" w:cs="Times New Roman"/>
          <w:sz w:val="28"/>
          <w:szCs w:val="28"/>
        </w:rPr>
        <w:t>19</w:t>
      </w:r>
      <w:r w:rsidR="008143C1">
        <w:rPr>
          <w:rFonts w:ascii="Times New Roman" w:hAnsi="Times New Roman" w:cs="Times New Roman"/>
          <w:sz w:val="28"/>
          <w:szCs w:val="28"/>
        </w:rPr>
        <w:t>×</w:t>
      </w:r>
      <w:r w:rsidRPr="00C345B6">
        <w:rPr>
          <w:rFonts w:ascii="Times New Roman" w:hAnsi="Times New Roman" w:cs="Times New Roman"/>
          <w:sz w:val="28"/>
          <w:szCs w:val="28"/>
        </w:rPr>
        <w:t xml:space="preserve"> 200/360) = 1326,67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143C1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0DD06C" w14:textId="54C4C9EE" w:rsidR="002E2738" w:rsidRDefault="003C1B4A" w:rsidP="003C1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B4A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2E2738">
        <w:rPr>
          <w:rFonts w:ascii="Times New Roman" w:hAnsi="Times New Roman" w:cs="Times New Roman"/>
          <w:sz w:val="28"/>
          <w:szCs w:val="28"/>
        </w:rPr>
        <w:t>н</w:t>
      </w:r>
      <w:r w:rsidRPr="003C1B4A">
        <w:rPr>
          <w:rFonts w:ascii="Times New Roman" w:hAnsi="Times New Roman" w:cs="Times New Roman"/>
          <w:sz w:val="28"/>
          <w:szCs w:val="28"/>
        </w:rPr>
        <w:t>аличие в ответе определения суммы вклада</w:t>
      </w:r>
      <w:r w:rsidR="002E2738">
        <w:rPr>
          <w:rFonts w:ascii="Times New Roman" w:hAnsi="Times New Roman" w:cs="Times New Roman"/>
          <w:sz w:val="28"/>
          <w:szCs w:val="28"/>
        </w:rPr>
        <w:t>.</w:t>
      </w:r>
    </w:p>
    <w:p w14:paraId="5D40D32C" w14:textId="005044BE" w:rsidR="00C345B6" w:rsidRPr="003C1B4A" w:rsidRDefault="002E2738" w:rsidP="003C1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D3086C" w:rsidRPr="003C1B4A">
        <w:rPr>
          <w:rFonts w:ascii="Times New Roman" w:hAnsi="Times New Roman" w:cs="Times New Roman"/>
          <w:sz w:val="28"/>
          <w:szCs w:val="28"/>
        </w:rPr>
        <w:t>:</w:t>
      </w:r>
      <w:r w:rsidR="00124542" w:rsidRPr="003C1B4A">
        <w:rPr>
          <w:rFonts w:ascii="Times New Roman" w:hAnsi="Times New Roman" w:cs="Times New Roman"/>
          <w:sz w:val="28"/>
          <w:szCs w:val="28"/>
        </w:rPr>
        <w:t xml:space="preserve"> </w:t>
      </w:r>
      <w:r w:rsidR="00C345B6" w:rsidRPr="003C1B4A">
        <w:rPr>
          <w:rFonts w:ascii="Times New Roman" w:hAnsi="Times New Roman" w:cs="Times New Roman"/>
          <w:sz w:val="28"/>
          <w:szCs w:val="28"/>
        </w:rPr>
        <w:t>через 200 дней вкладчик получит итоговую сумму вклада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5B6" w:rsidRPr="003C1B4A">
        <w:rPr>
          <w:rFonts w:ascii="Times New Roman" w:hAnsi="Times New Roman" w:cs="Times New Roman"/>
          <w:sz w:val="28"/>
          <w:szCs w:val="28"/>
        </w:rPr>
        <w:t>1326,67 рублей.</w:t>
      </w:r>
    </w:p>
    <w:p w14:paraId="6BD92A0F" w14:textId="7A62346A" w:rsidR="003B5FB3" w:rsidRDefault="00D3086C" w:rsidP="00980F22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F1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22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5B6" w:rsidRPr="00022168">
        <w:rPr>
          <w:rFonts w:ascii="Times New Roman" w:hAnsi="Times New Roman" w:cs="Times New Roman"/>
          <w:sz w:val="28"/>
          <w:szCs w:val="28"/>
        </w:rPr>
        <w:t>ПК-7 (ПК-7.3)</w:t>
      </w:r>
      <w:bookmarkStart w:id="0" w:name="_GoBack"/>
      <w:bookmarkEnd w:id="0"/>
      <w:r w:rsidR="00980F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2F7179" w14:textId="77777777" w:rsidR="003B5FB3" w:rsidRDefault="003B5FB3" w:rsidP="003C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20D15A" w14:textId="77777777" w:rsidR="003B5FB3" w:rsidRDefault="003B5FB3" w:rsidP="003C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0C2B7B" w14:textId="77777777" w:rsidR="003B5FB3" w:rsidRDefault="003B5FB3" w:rsidP="003C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5FB3" w:rsidSect="00983B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4C2"/>
    <w:multiLevelType w:val="hybridMultilevel"/>
    <w:tmpl w:val="F974908A"/>
    <w:lvl w:ilvl="0" w:tplc="5E5086E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A17250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C60F1"/>
    <w:multiLevelType w:val="hybridMultilevel"/>
    <w:tmpl w:val="14D2396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424A"/>
    <w:multiLevelType w:val="hybridMultilevel"/>
    <w:tmpl w:val="41A60548"/>
    <w:lvl w:ilvl="0" w:tplc="6BEE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BF6FE6"/>
    <w:multiLevelType w:val="hybridMultilevel"/>
    <w:tmpl w:val="93500452"/>
    <w:lvl w:ilvl="0" w:tplc="E9AE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836327"/>
    <w:multiLevelType w:val="hybridMultilevel"/>
    <w:tmpl w:val="ED58F23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70393"/>
    <w:multiLevelType w:val="hybridMultilevel"/>
    <w:tmpl w:val="99A00C84"/>
    <w:lvl w:ilvl="0" w:tplc="E8E41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83C213B"/>
    <w:multiLevelType w:val="hybridMultilevel"/>
    <w:tmpl w:val="739C8BB0"/>
    <w:lvl w:ilvl="0" w:tplc="D14AB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5D3A31"/>
    <w:multiLevelType w:val="hybridMultilevel"/>
    <w:tmpl w:val="4668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1BA1"/>
    <w:multiLevelType w:val="hybridMultilevel"/>
    <w:tmpl w:val="4D60F186"/>
    <w:lvl w:ilvl="0" w:tplc="84927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5C37FE"/>
    <w:multiLevelType w:val="hybridMultilevel"/>
    <w:tmpl w:val="6204ABC8"/>
    <w:lvl w:ilvl="0" w:tplc="F21E21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31251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615AB"/>
    <w:multiLevelType w:val="hybridMultilevel"/>
    <w:tmpl w:val="F7609E60"/>
    <w:lvl w:ilvl="0" w:tplc="5600D482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C08A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913A8A"/>
    <w:multiLevelType w:val="hybridMultilevel"/>
    <w:tmpl w:val="5A584642"/>
    <w:lvl w:ilvl="0" w:tplc="3CAAB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5C422A"/>
    <w:multiLevelType w:val="hybridMultilevel"/>
    <w:tmpl w:val="8FDA19B2"/>
    <w:lvl w:ilvl="0" w:tplc="083895F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81944"/>
    <w:multiLevelType w:val="hybridMultilevel"/>
    <w:tmpl w:val="6204ABC8"/>
    <w:lvl w:ilvl="0" w:tplc="F21E21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075711"/>
    <w:multiLevelType w:val="hybridMultilevel"/>
    <w:tmpl w:val="1750DC90"/>
    <w:lvl w:ilvl="0" w:tplc="9120F608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6741A"/>
    <w:multiLevelType w:val="hybridMultilevel"/>
    <w:tmpl w:val="BAA8713C"/>
    <w:lvl w:ilvl="0" w:tplc="02C20CD6">
      <w:start w:val="1"/>
      <w:numFmt w:val="decimal"/>
      <w:lvlText w:val="%1."/>
      <w:lvlJc w:val="left"/>
      <w:pPr>
        <w:ind w:left="56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9" w15:restartNumberingAfterBreak="0">
    <w:nsid w:val="76AF7672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CA6B23"/>
    <w:multiLevelType w:val="hybridMultilevel"/>
    <w:tmpl w:val="06E6EB88"/>
    <w:lvl w:ilvl="0" w:tplc="E82A3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3"/>
  </w:num>
  <w:num w:numId="5">
    <w:abstractNumId w:val="11"/>
  </w:num>
  <w:num w:numId="6">
    <w:abstractNumId w:val="19"/>
  </w:num>
  <w:num w:numId="7">
    <w:abstractNumId w:val="1"/>
  </w:num>
  <w:num w:numId="8">
    <w:abstractNumId w:val="15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18"/>
  </w:num>
  <w:num w:numId="16">
    <w:abstractNumId w:val="20"/>
  </w:num>
  <w:num w:numId="17">
    <w:abstractNumId w:val="10"/>
  </w:num>
  <w:num w:numId="18">
    <w:abstractNumId w:val="16"/>
  </w:num>
  <w:num w:numId="19">
    <w:abstractNumId w:val="14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4CD"/>
    <w:rsid w:val="00022168"/>
    <w:rsid w:val="000364B5"/>
    <w:rsid w:val="00081383"/>
    <w:rsid w:val="000A101E"/>
    <w:rsid w:val="000B715D"/>
    <w:rsid w:val="00105BE3"/>
    <w:rsid w:val="00111797"/>
    <w:rsid w:val="00124542"/>
    <w:rsid w:val="0014460E"/>
    <w:rsid w:val="00144676"/>
    <w:rsid w:val="00151B39"/>
    <w:rsid w:val="00152EF8"/>
    <w:rsid w:val="001A26A9"/>
    <w:rsid w:val="001D2EBD"/>
    <w:rsid w:val="001F45E3"/>
    <w:rsid w:val="002054F9"/>
    <w:rsid w:val="00246763"/>
    <w:rsid w:val="002510D0"/>
    <w:rsid w:val="00293C79"/>
    <w:rsid w:val="002C0DEA"/>
    <w:rsid w:val="002C13B5"/>
    <w:rsid w:val="002E2738"/>
    <w:rsid w:val="002F36CC"/>
    <w:rsid w:val="0037047D"/>
    <w:rsid w:val="00373266"/>
    <w:rsid w:val="00375177"/>
    <w:rsid w:val="0038118B"/>
    <w:rsid w:val="003B5DD5"/>
    <w:rsid w:val="003B5FB3"/>
    <w:rsid w:val="003B7628"/>
    <w:rsid w:val="003C1B4A"/>
    <w:rsid w:val="003C4CD2"/>
    <w:rsid w:val="00404339"/>
    <w:rsid w:val="00431138"/>
    <w:rsid w:val="0043600E"/>
    <w:rsid w:val="00440274"/>
    <w:rsid w:val="00465DB2"/>
    <w:rsid w:val="004728FA"/>
    <w:rsid w:val="004B7C11"/>
    <w:rsid w:val="004D4D26"/>
    <w:rsid w:val="0050353B"/>
    <w:rsid w:val="00503AB1"/>
    <w:rsid w:val="005219A0"/>
    <w:rsid w:val="0052437C"/>
    <w:rsid w:val="0052551F"/>
    <w:rsid w:val="00530367"/>
    <w:rsid w:val="0056470F"/>
    <w:rsid w:val="0056525E"/>
    <w:rsid w:val="00583425"/>
    <w:rsid w:val="0059528C"/>
    <w:rsid w:val="005C7150"/>
    <w:rsid w:val="006235E5"/>
    <w:rsid w:val="00660943"/>
    <w:rsid w:val="006A683A"/>
    <w:rsid w:val="0071010A"/>
    <w:rsid w:val="00744DDD"/>
    <w:rsid w:val="00753CEF"/>
    <w:rsid w:val="007557F4"/>
    <w:rsid w:val="007734BE"/>
    <w:rsid w:val="00773E1E"/>
    <w:rsid w:val="007749AA"/>
    <w:rsid w:val="007970AA"/>
    <w:rsid w:val="007B1640"/>
    <w:rsid w:val="007C1EDA"/>
    <w:rsid w:val="00800144"/>
    <w:rsid w:val="008143C1"/>
    <w:rsid w:val="00815B3E"/>
    <w:rsid w:val="00816B3A"/>
    <w:rsid w:val="00822EC4"/>
    <w:rsid w:val="008272EB"/>
    <w:rsid w:val="00836AB8"/>
    <w:rsid w:val="008734CD"/>
    <w:rsid w:val="008A0953"/>
    <w:rsid w:val="008B0CD3"/>
    <w:rsid w:val="008C3A7F"/>
    <w:rsid w:val="008C57F4"/>
    <w:rsid w:val="008E18B6"/>
    <w:rsid w:val="009024DA"/>
    <w:rsid w:val="009103E5"/>
    <w:rsid w:val="00914105"/>
    <w:rsid w:val="00925099"/>
    <w:rsid w:val="00942892"/>
    <w:rsid w:val="00980F22"/>
    <w:rsid w:val="00983BC0"/>
    <w:rsid w:val="009A664B"/>
    <w:rsid w:val="009A773D"/>
    <w:rsid w:val="009A7B0A"/>
    <w:rsid w:val="009D7E9F"/>
    <w:rsid w:val="009F1B7D"/>
    <w:rsid w:val="00A01045"/>
    <w:rsid w:val="00A11E85"/>
    <w:rsid w:val="00A27697"/>
    <w:rsid w:val="00A50C0F"/>
    <w:rsid w:val="00A77F97"/>
    <w:rsid w:val="00B12A9C"/>
    <w:rsid w:val="00B15453"/>
    <w:rsid w:val="00B60BFC"/>
    <w:rsid w:val="00B70CEC"/>
    <w:rsid w:val="00BB71AE"/>
    <w:rsid w:val="00BF2EEF"/>
    <w:rsid w:val="00BF3FA1"/>
    <w:rsid w:val="00BF4082"/>
    <w:rsid w:val="00C3100F"/>
    <w:rsid w:val="00C345B6"/>
    <w:rsid w:val="00C6253A"/>
    <w:rsid w:val="00CD05FC"/>
    <w:rsid w:val="00D077B4"/>
    <w:rsid w:val="00D3086C"/>
    <w:rsid w:val="00D32876"/>
    <w:rsid w:val="00D348AC"/>
    <w:rsid w:val="00D7632E"/>
    <w:rsid w:val="00DA2E06"/>
    <w:rsid w:val="00DD55B3"/>
    <w:rsid w:val="00DE739D"/>
    <w:rsid w:val="00E020D2"/>
    <w:rsid w:val="00E118AF"/>
    <w:rsid w:val="00E60F7C"/>
    <w:rsid w:val="00E64B49"/>
    <w:rsid w:val="00E97704"/>
    <w:rsid w:val="00EA1A38"/>
    <w:rsid w:val="00EA791E"/>
    <w:rsid w:val="00EB7FF3"/>
    <w:rsid w:val="00EC1EC3"/>
    <w:rsid w:val="00F165E5"/>
    <w:rsid w:val="00F22F16"/>
    <w:rsid w:val="00F70B05"/>
    <w:rsid w:val="00FB1FF2"/>
    <w:rsid w:val="00FC2E89"/>
    <w:rsid w:val="00FC54B7"/>
    <w:rsid w:val="00FD47ED"/>
    <w:rsid w:val="00FE2445"/>
    <w:rsid w:val="00FE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F19D"/>
  <w15:docId w15:val="{56386045-5852-4633-885B-84F47579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4CD"/>
    <w:pPr>
      <w:spacing w:after="160" w:line="259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734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34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8734CD"/>
    <w:pPr>
      <w:ind w:left="720"/>
      <w:contextualSpacing/>
    </w:pPr>
  </w:style>
  <w:style w:type="table" w:styleId="a4">
    <w:name w:val="Table Grid"/>
    <w:basedOn w:val="a1"/>
    <w:uiPriority w:val="39"/>
    <w:rsid w:val="0014467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1010A"/>
    <w:rPr>
      <w:b/>
      <w:bCs/>
    </w:rPr>
  </w:style>
  <w:style w:type="character" w:styleId="a6">
    <w:name w:val="Hyperlink"/>
    <w:basedOn w:val="a0"/>
    <w:uiPriority w:val="99"/>
    <w:semiHidden/>
    <w:unhideWhenUsed/>
    <w:rsid w:val="0040433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0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5BE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D763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7632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5FB3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5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1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E%D0%BB%D0%BE%D1%82%D0%BE" TargetMode="External"/><Relationship Id="rId13" Type="http://schemas.openxmlformats.org/officeDocument/2006/relationships/hyperlink" Target="https://ru.wikipedia.org/wiki/%D0%97%D0%BE%D0%BB%D0%BE%D1%8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5%D0%BE%D1%80%D0%B8%D1%8F_%D0%B4%D0%B5%D0%BD%D0%B5%D0%B3" TargetMode="External"/><Relationship Id="rId12" Type="http://schemas.openxmlformats.org/officeDocument/2006/relationships/hyperlink" Target="https://ru.wikipedia.org/wiki/%D0%A2%D0%B5%D0%BE%D1%80%D0%B8%D1%8F_%D0%B4%D0%B5%D0%BD%D0%B5%D0%B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genc.ru/c/denezhnaia-massa-dd9312" TargetMode="External"/><Relationship Id="rId11" Type="http://schemas.openxmlformats.org/officeDocument/2006/relationships/hyperlink" Target="https://bigenc.ru/c/denezhnaia-massa-dd9312" TargetMode="External"/><Relationship Id="rId5" Type="http://schemas.openxmlformats.org/officeDocument/2006/relationships/hyperlink" Target="https://bigenc.ru/c/tsena-bfe99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genc.ru/c/tsena-bfe9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1%80%D0%B5%D0%B1%D1%80%D0%BE" TargetMode="External"/><Relationship Id="rId14" Type="http://schemas.openxmlformats.org/officeDocument/2006/relationships/hyperlink" Target="https://ru.wikipedia.org/wiki/%D0%A1%D0%B5%D1%80%D0%B5%D0%B1%D1%80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2025-02-25T10:40:00Z</cp:lastPrinted>
  <dcterms:created xsi:type="dcterms:W3CDTF">2025-02-18T21:14:00Z</dcterms:created>
  <dcterms:modified xsi:type="dcterms:W3CDTF">2025-03-19T09:50:00Z</dcterms:modified>
</cp:coreProperties>
</file>