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5E1F" w14:textId="77777777" w:rsidR="009E2B9E" w:rsidRPr="000127B4" w:rsidRDefault="009E2B9E" w:rsidP="009E2B9E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171FA87A" w14:textId="6B38A3F1" w:rsidR="009E2B9E" w:rsidRPr="000127B4" w:rsidRDefault="009E2B9E" w:rsidP="009E2B9E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0127B4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 w:rsidR="00211898" w:rsidRPr="000127B4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Бизнес-планирование и деловое администрирование</w:t>
      </w:r>
      <w:r w:rsidRPr="000127B4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348F024C" w14:textId="77777777" w:rsidR="009E2B9E" w:rsidRPr="000127B4" w:rsidRDefault="009E2B9E" w:rsidP="009E2B9E">
      <w:pPr>
        <w:spacing w:line="240" w:lineRule="auto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0127B4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6D57FD5E" w14:textId="77777777" w:rsidR="009E2B9E" w:rsidRPr="000127B4" w:rsidRDefault="009E2B9E" w:rsidP="00211898">
      <w:pPr>
        <w:ind w:firstLine="0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7D193C6B" w14:textId="70676AA9" w:rsidR="009E2B9E" w:rsidRPr="000127B4" w:rsidRDefault="009E2B9E" w:rsidP="00211898">
      <w:pPr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 на выбор правильного ответа</w:t>
      </w:r>
    </w:p>
    <w:p w14:paraId="337D78A0" w14:textId="24F243A1" w:rsidR="009E2B9E" w:rsidRPr="000127B4" w:rsidRDefault="009E2B9E" w:rsidP="00211898">
      <w:pPr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64ABC95B" w14:textId="655C1373" w:rsidR="008654BC" w:rsidRPr="000127B4" w:rsidRDefault="008654BC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1.</w:t>
      </w:r>
      <w:r w:rsidR="00261445">
        <w:rPr>
          <w:color w:val="000000" w:themeColor="text1"/>
        </w:rPr>
        <w:t xml:space="preserve"> </w:t>
      </w:r>
      <w:r w:rsidRPr="000127B4">
        <w:rPr>
          <w:color w:val="000000" w:themeColor="text1"/>
        </w:rPr>
        <w:t>Какой вид бизнес-плана предназначен для переговоров с потенциальным инвестором?</w:t>
      </w:r>
    </w:p>
    <w:p w14:paraId="2D58A471" w14:textId="16BA9DE9" w:rsidR="008654BC" w:rsidRPr="000127B4" w:rsidRDefault="00D32CF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А</w:t>
      </w:r>
      <w:r w:rsidR="008654BC" w:rsidRPr="000127B4">
        <w:rPr>
          <w:color w:val="000000" w:themeColor="text1"/>
        </w:rPr>
        <w:t>) Полный бизнес-план инвестиционного проекта</w:t>
      </w:r>
    </w:p>
    <w:p w14:paraId="3CA94A9C" w14:textId="4F3D168D" w:rsidR="008654BC" w:rsidRPr="000127B4" w:rsidRDefault="00D32CF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Б</w:t>
      </w:r>
      <w:r w:rsidR="008654BC" w:rsidRPr="000127B4">
        <w:rPr>
          <w:color w:val="000000" w:themeColor="text1"/>
        </w:rPr>
        <w:t>) Концепт-бизнес-план</w:t>
      </w:r>
    </w:p>
    <w:p w14:paraId="45A0080E" w14:textId="3EF1490D" w:rsidR="008654BC" w:rsidRPr="000127B4" w:rsidRDefault="00D32CF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В</w:t>
      </w:r>
      <w:r w:rsidR="008654BC" w:rsidRPr="000127B4">
        <w:rPr>
          <w:color w:val="000000" w:themeColor="text1"/>
        </w:rPr>
        <w:t>) Бизнес-план развития региона</w:t>
      </w:r>
    </w:p>
    <w:p w14:paraId="2761E292" w14:textId="24927079" w:rsidR="008654BC" w:rsidRPr="000127B4" w:rsidRDefault="00D32CF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Г</w:t>
      </w:r>
      <w:r w:rsidR="008654BC" w:rsidRPr="000127B4">
        <w:rPr>
          <w:color w:val="000000" w:themeColor="text1"/>
        </w:rPr>
        <w:t>) Бизнес-план как заявка на кредит</w:t>
      </w:r>
    </w:p>
    <w:p w14:paraId="713DBA93" w14:textId="50E2FAFE" w:rsidR="008654BC" w:rsidRPr="000127B4" w:rsidRDefault="00D32CF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Правильный ответ: Б</w:t>
      </w:r>
    </w:p>
    <w:p w14:paraId="43B43E9E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6F5BE52E" w14:textId="7EC0224E" w:rsidR="00D32CF9" w:rsidRPr="000127B4" w:rsidRDefault="00D32CF9" w:rsidP="00261445">
      <w:pPr>
        <w:tabs>
          <w:tab w:val="left" w:pos="0"/>
        </w:tabs>
        <w:spacing w:line="276" w:lineRule="auto"/>
        <w:ind w:firstLine="0"/>
        <w:rPr>
          <w:color w:val="000000" w:themeColor="text1"/>
        </w:rPr>
      </w:pPr>
    </w:p>
    <w:p w14:paraId="321F4EFF" w14:textId="50D6A804" w:rsidR="00923629" w:rsidRPr="000127B4" w:rsidRDefault="00D32CF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 xml:space="preserve">2. </w:t>
      </w:r>
      <w:r w:rsidR="00923629" w:rsidRPr="000127B4">
        <w:rPr>
          <w:color w:val="000000" w:themeColor="text1"/>
        </w:rPr>
        <w:t>Какой раздел бизнес-плана включает анализ потенциальных проблем, таких как действий конкурентов или снижение спроса?</w:t>
      </w:r>
    </w:p>
    <w:p w14:paraId="76265DEE" w14:textId="2D847503" w:rsidR="0092362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А) Маркетинговый план</w:t>
      </w:r>
    </w:p>
    <w:p w14:paraId="38EE76BC" w14:textId="39C7FF7B" w:rsidR="0092362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Б) Финансовый план</w:t>
      </w:r>
    </w:p>
    <w:p w14:paraId="2F4DED21" w14:textId="5E112107" w:rsidR="0092362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В) Анализ рисков</w:t>
      </w:r>
    </w:p>
    <w:p w14:paraId="5B8ED4DE" w14:textId="1EF979D4" w:rsidR="0092362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Г) Производственный план</w:t>
      </w:r>
    </w:p>
    <w:p w14:paraId="2BF114CE" w14:textId="4E77DFD8" w:rsidR="00D32CF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Правильный ответ: В</w:t>
      </w:r>
    </w:p>
    <w:p w14:paraId="4C50680B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49BEF480" w14:textId="77777777" w:rsidR="008D6A2A" w:rsidRPr="000127B4" w:rsidRDefault="008D6A2A" w:rsidP="00261445">
      <w:pPr>
        <w:tabs>
          <w:tab w:val="left" w:pos="0"/>
        </w:tabs>
        <w:spacing w:line="240" w:lineRule="auto"/>
        <w:rPr>
          <w:color w:val="000000" w:themeColor="text1"/>
        </w:rPr>
      </w:pPr>
    </w:p>
    <w:p w14:paraId="00674E82" w14:textId="77777777" w:rsidR="00923629" w:rsidRPr="000127B4" w:rsidRDefault="00B9615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 xml:space="preserve">3. </w:t>
      </w:r>
      <w:r w:rsidR="00923629" w:rsidRPr="000127B4">
        <w:rPr>
          <w:color w:val="000000" w:themeColor="text1"/>
        </w:rPr>
        <w:t>Какие затраты относятся к постоянным?</w:t>
      </w:r>
    </w:p>
    <w:p w14:paraId="163B938A" w14:textId="5A839396" w:rsidR="0092362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А) Затраты на сырье</w:t>
      </w:r>
    </w:p>
    <w:p w14:paraId="0697E576" w14:textId="193666CB" w:rsidR="0092362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Б) Заработная плата производственного персонала</w:t>
      </w:r>
    </w:p>
    <w:p w14:paraId="0C4A96ED" w14:textId="6FD66FF2" w:rsidR="0092362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В) Арендная плата</w:t>
      </w:r>
    </w:p>
    <w:p w14:paraId="248CAA78" w14:textId="395CCE4E" w:rsidR="0092362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Г) Комиссии за продажи</w:t>
      </w:r>
    </w:p>
    <w:p w14:paraId="555CDD83" w14:textId="03F266EB" w:rsidR="00B96159" w:rsidRPr="000127B4" w:rsidRDefault="00923629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Правильный ответ: В</w:t>
      </w:r>
    </w:p>
    <w:p w14:paraId="62D2CEB2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0EA3BC3C" w14:textId="4E2EDCE3" w:rsidR="008D6A2A" w:rsidRPr="000127B4" w:rsidRDefault="008D6A2A" w:rsidP="008654BC">
      <w:pPr>
        <w:tabs>
          <w:tab w:val="left" w:pos="0"/>
        </w:tabs>
        <w:spacing w:line="276" w:lineRule="auto"/>
        <w:ind w:firstLine="0"/>
        <w:rPr>
          <w:color w:val="000000" w:themeColor="text1"/>
        </w:rPr>
      </w:pPr>
    </w:p>
    <w:p w14:paraId="336DFBEA" w14:textId="4F58DD09" w:rsidR="00B96159" w:rsidRPr="000127B4" w:rsidRDefault="00B96159" w:rsidP="00045FE2">
      <w:pPr>
        <w:spacing w:line="240" w:lineRule="auto"/>
        <w:rPr>
          <w:b/>
          <w:bCs/>
          <w:color w:val="000000" w:themeColor="text1"/>
        </w:rPr>
      </w:pPr>
      <w:r w:rsidRPr="000127B4">
        <w:rPr>
          <w:b/>
          <w:bCs/>
          <w:color w:val="000000" w:themeColor="text1"/>
        </w:rPr>
        <w:t xml:space="preserve">Задания закрытого типа на установление соответствия </w:t>
      </w:r>
    </w:p>
    <w:p w14:paraId="1F248939" w14:textId="77777777" w:rsidR="008D6A2A" w:rsidRPr="000127B4" w:rsidRDefault="008D6A2A" w:rsidP="00045FE2">
      <w:pPr>
        <w:spacing w:line="240" w:lineRule="auto"/>
        <w:rPr>
          <w:b/>
          <w:bCs/>
          <w:color w:val="000000" w:themeColor="text1"/>
        </w:rPr>
      </w:pPr>
    </w:p>
    <w:p w14:paraId="1379D93B" w14:textId="77777777" w:rsidR="008D6A2A" w:rsidRPr="000127B4" w:rsidRDefault="008D6A2A" w:rsidP="00045FE2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448F7A6F" w14:textId="77777777" w:rsidR="008D6A2A" w:rsidRPr="000127B4" w:rsidRDefault="008D6A2A" w:rsidP="008D6A2A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4E2D0B24" w14:textId="77777777" w:rsidR="008D6A2A" w:rsidRPr="000127B4" w:rsidRDefault="008D6A2A" w:rsidP="00B96159">
      <w:pPr>
        <w:spacing w:line="276" w:lineRule="auto"/>
        <w:rPr>
          <w:b/>
          <w:bCs/>
          <w:color w:val="000000" w:themeColor="text1"/>
        </w:rPr>
      </w:pPr>
    </w:p>
    <w:p w14:paraId="74E6C726" w14:textId="6584FFDB" w:rsidR="008D6A2A" w:rsidRPr="000127B4" w:rsidRDefault="004E74E9" w:rsidP="00261445">
      <w:pPr>
        <w:tabs>
          <w:tab w:val="left" w:pos="0"/>
        </w:tabs>
        <w:spacing w:line="276" w:lineRule="auto"/>
        <w:rPr>
          <w:color w:val="000000" w:themeColor="text1"/>
        </w:rPr>
      </w:pPr>
      <w:r w:rsidRPr="000127B4">
        <w:rPr>
          <w:color w:val="000000" w:themeColor="text1"/>
        </w:rPr>
        <w:t>1</w:t>
      </w:r>
      <w:r w:rsidR="00B96159" w:rsidRPr="000127B4">
        <w:rPr>
          <w:color w:val="000000" w:themeColor="text1"/>
        </w:rPr>
        <w:t xml:space="preserve">. </w:t>
      </w:r>
      <w:r w:rsidR="00923629" w:rsidRPr="000127B4">
        <w:rPr>
          <w:color w:val="000000" w:themeColor="text1"/>
        </w:rPr>
        <w:t>Установите соответствие между разделами бизнес-плана и их содержанием:</w:t>
      </w:r>
    </w:p>
    <w:p w14:paraId="5197D67F" w14:textId="490CAB24" w:rsidR="00962A52" w:rsidRPr="000127B4" w:rsidRDefault="00962A52" w:rsidP="00261445">
      <w:pPr>
        <w:tabs>
          <w:tab w:val="left" w:pos="0"/>
        </w:tabs>
        <w:spacing w:line="276" w:lineRule="auto"/>
        <w:rPr>
          <w:color w:val="000000" w:themeColor="text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127B4" w:rsidRPr="000127B4" w14:paraId="1E64BAA5" w14:textId="77777777" w:rsidTr="00962A52">
        <w:tc>
          <w:tcPr>
            <w:tcW w:w="4672" w:type="dxa"/>
          </w:tcPr>
          <w:p w14:paraId="1C7632AD" w14:textId="3852F714" w:rsidR="00962A52" w:rsidRPr="000127B4" w:rsidRDefault="004E74E9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 xml:space="preserve">1) </w:t>
            </w:r>
            <w:r w:rsidR="00962A52" w:rsidRPr="000127B4">
              <w:rPr>
                <w:color w:val="000000" w:themeColor="text1"/>
              </w:rPr>
              <w:t>Производственный план</w:t>
            </w:r>
          </w:p>
        </w:tc>
        <w:tc>
          <w:tcPr>
            <w:tcW w:w="4672" w:type="dxa"/>
          </w:tcPr>
          <w:p w14:paraId="7D82CFA4" w14:textId="0870E768" w:rsidR="00962A52" w:rsidRPr="000127B4" w:rsidRDefault="00962A52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А) Стратегия ценообразования и рекламы</w:t>
            </w:r>
          </w:p>
        </w:tc>
      </w:tr>
      <w:tr w:rsidR="000127B4" w:rsidRPr="000127B4" w14:paraId="3845068D" w14:textId="77777777" w:rsidTr="00962A52">
        <w:tc>
          <w:tcPr>
            <w:tcW w:w="4672" w:type="dxa"/>
          </w:tcPr>
          <w:p w14:paraId="19590D5B" w14:textId="6A4DD220" w:rsidR="00962A52" w:rsidRPr="000127B4" w:rsidRDefault="004E74E9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lastRenderedPageBreak/>
              <w:t xml:space="preserve">2) </w:t>
            </w:r>
            <w:r w:rsidR="00962A52" w:rsidRPr="000127B4">
              <w:rPr>
                <w:color w:val="000000" w:themeColor="text1"/>
              </w:rPr>
              <w:t>Маркетинговый план</w:t>
            </w:r>
          </w:p>
        </w:tc>
        <w:tc>
          <w:tcPr>
            <w:tcW w:w="4672" w:type="dxa"/>
          </w:tcPr>
          <w:p w14:paraId="0862257E" w14:textId="2105A350" w:rsidR="00962A52" w:rsidRPr="000127B4" w:rsidRDefault="00962A52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Б) Прогноз денежных потоков и оценка безубыточности</w:t>
            </w:r>
          </w:p>
        </w:tc>
      </w:tr>
      <w:tr w:rsidR="000127B4" w:rsidRPr="000127B4" w14:paraId="10599BAA" w14:textId="77777777" w:rsidTr="00962A52">
        <w:tc>
          <w:tcPr>
            <w:tcW w:w="4672" w:type="dxa"/>
          </w:tcPr>
          <w:p w14:paraId="4B191667" w14:textId="7D0E06FD" w:rsidR="00962A52" w:rsidRPr="000127B4" w:rsidRDefault="004E74E9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 xml:space="preserve">3) </w:t>
            </w:r>
            <w:r w:rsidR="00962A52" w:rsidRPr="000127B4">
              <w:rPr>
                <w:color w:val="000000" w:themeColor="text1"/>
              </w:rPr>
              <w:t>Финансовый план</w:t>
            </w:r>
          </w:p>
        </w:tc>
        <w:tc>
          <w:tcPr>
            <w:tcW w:w="4672" w:type="dxa"/>
          </w:tcPr>
          <w:p w14:paraId="1C7D5CB0" w14:textId="7E09DB9A" w:rsidR="00962A52" w:rsidRPr="000127B4" w:rsidRDefault="00962A52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В) Описание оборудования, поставщиков и производственных мощностей</w:t>
            </w:r>
          </w:p>
        </w:tc>
      </w:tr>
      <w:tr w:rsidR="00962A52" w:rsidRPr="000127B4" w14:paraId="6B37A51C" w14:textId="77777777" w:rsidTr="00962A52">
        <w:tc>
          <w:tcPr>
            <w:tcW w:w="4672" w:type="dxa"/>
          </w:tcPr>
          <w:p w14:paraId="58B5866C" w14:textId="1F5A54D3" w:rsidR="00962A52" w:rsidRPr="000127B4" w:rsidRDefault="004E74E9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 xml:space="preserve">4) </w:t>
            </w:r>
            <w:r w:rsidR="00962A52" w:rsidRPr="000127B4">
              <w:rPr>
                <w:color w:val="000000" w:themeColor="text1"/>
              </w:rPr>
              <w:t>Резюме</w:t>
            </w:r>
          </w:p>
        </w:tc>
        <w:tc>
          <w:tcPr>
            <w:tcW w:w="4672" w:type="dxa"/>
          </w:tcPr>
          <w:p w14:paraId="46F2C9E1" w14:textId="51DFFEC1" w:rsidR="00962A52" w:rsidRPr="000127B4" w:rsidRDefault="00962A52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Г) Краткое изложение целей проекта и его уникальности</w:t>
            </w:r>
          </w:p>
        </w:tc>
      </w:tr>
    </w:tbl>
    <w:p w14:paraId="7B16D6A8" w14:textId="77777777" w:rsidR="00962A52" w:rsidRPr="000127B4" w:rsidRDefault="00962A52" w:rsidP="00261445">
      <w:pPr>
        <w:tabs>
          <w:tab w:val="left" w:pos="0"/>
        </w:tabs>
        <w:spacing w:line="276" w:lineRule="auto"/>
        <w:rPr>
          <w:color w:val="000000" w:themeColor="text1"/>
        </w:rPr>
      </w:pPr>
    </w:p>
    <w:p w14:paraId="4C76326D" w14:textId="08E6033C" w:rsidR="00923629" w:rsidRPr="000127B4" w:rsidRDefault="00923629" w:rsidP="00261445">
      <w:pPr>
        <w:tabs>
          <w:tab w:val="left" w:pos="0"/>
        </w:tabs>
        <w:spacing w:line="276" w:lineRule="auto"/>
        <w:rPr>
          <w:color w:val="000000" w:themeColor="text1"/>
        </w:rPr>
      </w:pPr>
      <w:r w:rsidRPr="000127B4">
        <w:rPr>
          <w:color w:val="000000" w:themeColor="text1"/>
        </w:rPr>
        <w:t>Правильный ответ: 1-В, 2-А, 3-Б, 4-Г</w:t>
      </w:r>
    </w:p>
    <w:p w14:paraId="6A65EA1A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056B5972" w14:textId="77777777" w:rsidR="008D6A2A" w:rsidRPr="000127B4" w:rsidRDefault="008D6A2A" w:rsidP="00261445">
      <w:pPr>
        <w:tabs>
          <w:tab w:val="left" w:pos="0"/>
        </w:tabs>
        <w:spacing w:line="276" w:lineRule="auto"/>
        <w:rPr>
          <w:color w:val="000000" w:themeColor="text1"/>
        </w:rPr>
      </w:pPr>
    </w:p>
    <w:p w14:paraId="2F0A43AC" w14:textId="69D368AF" w:rsidR="00962A52" w:rsidRPr="000127B4" w:rsidRDefault="004E74E9" w:rsidP="00261445">
      <w:pPr>
        <w:tabs>
          <w:tab w:val="left" w:pos="0"/>
        </w:tabs>
        <w:spacing w:line="276" w:lineRule="auto"/>
        <w:rPr>
          <w:color w:val="000000" w:themeColor="text1"/>
        </w:rPr>
      </w:pPr>
      <w:r w:rsidRPr="000127B4">
        <w:rPr>
          <w:color w:val="000000" w:themeColor="text1"/>
        </w:rPr>
        <w:t>2</w:t>
      </w:r>
      <w:r w:rsidR="00B96159" w:rsidRPr="000127B4">
        <w:rPr>
          <w:color w:val="000000" w:themeColor="text1"/>
        </w:rPr>
        <w:t xml:space="preserve">. </w:t>
      </w:r>
      <w:r w:rsidR="0004758F" w:rsidRPr="000127B4">
        <w:rPr>
          <w:color w:val="000000" w:themeColor="text1"/>
        </w:rPr>
        <w:t>Найдите соответствие между видом документа и характеристикой:</w:t>
      </w:r>
    </w:p>
    <w:p w14:paraId="259D92DD" w14:textId="0338A478" w:rsidR="0004758F" w:rsidRPr="000127B4" w:rsidRDefault="0004758F" w:rsidP="00261445">
      <w:pPr>
        <w:tabs>
          <w:tab w:val="left" w:pos="0"/>
        </w:tabs>
        <w:spacing w:line="276" w:lineRule="auto"/>
        <w:rPr>
          <w:color w:val="000000" w:themeColor="text1"/>
        </w:rPr>
      </w:pPr>
      <w:r w:rsidRPr="000127B4">
        <w:rPr>
          <w:color w:val="000000" w:themeColor="text1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127B4" w:rsidRPr="000127B4" w14:paraId="0974F243" w14:textId="77777777" w:rsidTr="00962A52">
        <w:tc>
          <w:tcPr>
            <w:tcW w:w="4672" w:type="dxa"/>
          </w:tcPr>
          <w:p w14:paraId="441DE550" w14:textId="0973A4FE" w:rsidR="00962A52" w:rsidRPr="000127B4" w:rsidRDefault="00962A52" w:rsidP="00261445">
            <w:pPr>
              <w:tabs>
                <w:tab w:val="left" w:pos="0"/>
              </w:tabs>
              <w:spacing w:line="240" w:lineRule="auto"/>
              <w:ind w:firstLine="74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1) Стратегический план</w:t>
            </w:r>
          </w:p>
        </w:tc>
        <w:tc>
          <w:tcPr>
            <w:tcW w:w="4672" w:type="dxa"/>
          </w:tcPr>
          <w:p w14:paraId="49F2FA30" w14:textId="7797E3C1" w:rsidR="00962A52" w:rsidRPr="000127B4" w:rsidRDefault="00962A52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А) определение долгосрочных целей и путей их развития</w:t>
            </w:r>
          </w:p>
        </w:tc>
      </w:tr>
      <w:tr w:rsidR="000127B4" w:rsidRPr="000127B4" w14:paraId="2351BEC3" w14:textId="77777777" w:rsidTr="00962A52">
        <w:tc>
          <w:tcPr>
            <w:tcW w:w="4672" w:type="dxa"/>
          </w:tcPr>
          <w:p w14:paraId="667E9A40" w14:textId="0FB29393" w:rsidR="00962A52" w:rsidRPr="000127B4" w:rsidRDefault="00962A52" w:rsidP="00261445">
            <w:pPr>
              <w:tabs>
                <w:tab w:val="left" w:pos="0"/>
              </w:tabs>
              <w:spacing w:line="240" w:lineRule="auto"/>
              <w:ind w:firstLine="74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2) Бизнес-план</w:t>
            </w:r>
          </w:p>
        </w:tc>
        <w:tc>
          <w:tcPr>
            <w:tcW w:w="4672" w:type="dxa"/>
          </w:tcPr>
          <w:p w14:paraId="21F08602" w14:textId="65A50E59" w:rsidR="00962A52" w:rsidRPr="000127B4" w:rsidRDefault="00962A52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Б) обоснование целесообразности реализации отдельных проектов</w:t>
            </w:r>
          </w:p>
        </w:tc>
      </w:tr>
      <w:tr w:rsidR="00962A52" w:rsidRPr="000127B4" w14:paraId="349B7F6E" w14:textId="77777777" w:rsidTr="00962A52">
        <w:tc>
          <w:tcPr>
            <w:tcW w:w="4672" w:type="dxa"/>
          </w:tcPr>
          <w:p w14:paraId="121015FC" w14:textId="35F32097" w:rsidR="00962A52" w:rsidRPr="000127B4" w:rsidRDefault="00962A52" w:rsidP="00261445">
            <w:pPr>
              <w:tabs>
                <w:tab w:val="left" w:pos="0"/>
              </w:tabs>
              <w:spacing w:line="240" w:lineRule="auto"/>
              <w:ind w:firstLine="74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3) Целевая программа</w:t>
            </w:r>
          </w:p>
        </w:tc>
        <w:tc>
          <w:tcPr>
            <w:tcW w:w="4672" w:type="dxa"/>
          </w:tcPr>
          <w:p w14:paraId="0E28218B" w14:textId="3373398C" w:rsidR="00962A52" w:rsidRPr="000127B4" w:rsidRDefault="00962A52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В) способ решения конкретных задач в различных сферах деятельности</w:t>
            </w:r>
          </w:p>
        </w:tc>
      </w:tr>
    </w:tbl>
    <w:p w14:paraId="00CA3489" w14:textId="59DFFE20" w:rsidR="0004758F" w:rsidRPr="000127B4" w:rsidRDefault="0004758F" w:rsidP="00261445">
      <w:pPr>
        <w:tabs>
          <w:tab w:val="left" w:pos="0"/>
        </w:tabs>
        <w:spacing w:line="276" w:lineRule="auto"/>
        <w:ind w:firstLine="0"/>
        <w:rPr>
          <w:color w:val="000000" w:themeColor="text1"/>
        </w:rPr>
      </w:pPr>
    </w:p>
    <w:p w14:paraId="08F06C59" w14:textId="3D4D99A8" w:rsidR="00B96159" w:rsidRPr="000127B4" w:rsidRDefault="0004758F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Правильный ответ: 1-А, 2-В, 3-Б</w:t>
      </w:r>
    </w:p>
    <w:p w14:paraId="665873F8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5B8FA650" w14:textId="77777777" w:rsidR="0004758F" w:rsidRPr="000127B4" w:rsidRDefault="0004758F" w:rsidP="00261445">
      <w:pPr>
        <w:tabs>
          <w:tab w:val="left" w:pos="0"/>
        </w:tabs>
        <w:spacing w:line="276" w:lineRule="auto"/>
        <w:rPr>
          <w:color w:val="000000" w:themeColor="text1"/>
        </w:rPr>
      </w:pPr>
    </w:p>
    <w:p w14:paraId="070197CC" w14:textId="0D320624" w:rsidR="009169AD" w:rsidRPr="000127B4" w:rsidRDefault="004E74E9" w:rsidP="00261445">
      <w:pPr>
        <w:tabs>
          <w:tab w:val="left" w:pos="0"/>
        </w:tabs>
        <w:spacing w:line="276" w:lineRule="auto"/>
        <w:rPr>
          <w:color w:val="000000" w:themeColor="text1"/>
        </w:rPr>
      </w:pPr>
      <w:r w:rsidRPr="000127B4">
        <w:rPr>
          <w:color w:val="000000" w:themeColor="text1"/>
        </w:rPr>
        <w:t>3</w:t>
      </w:r>
      <w:r w:rsidR="00B96159" w:rsidRPr="000127B4">
        <w:rPr>
          <w:color w:val="000000" w:themeColor="text1"/>
        </w:rPr>
        <w:t>.</w:t>
      </w:r>
      <w:r w:rsidR="009169AD" w:rsidRPr="000127B4">
        <w:rPr>
          <w:color w:val="000000" w:themeColor="text1"/>
        </w:rPr>
        <w:t xml:space="preserve"> Соотнесите виды стратегий развития бизнеса с их характеристиками:</w:t>
      </w:r>
    </w:p>
    <w:p w14:paraId="2F08E623" w14:textId="77777777" w:rsidR="00962A52" w:rsidRPr="000127B4" w:rsidRDefault="00962A52" w:rsidP="00261445">
      <w:pPr>
        <w:tabs>
          <w:tab w:val="left" w:pos="0"/>
        </w:tabs>
        <w:spacing w:line="276" w:lineRule="auto"/>
        <w:rPr>
          <w:color w:val="000000" w:themeColor="text1"/>
        </w:rPr>
      </w:pPr>
    </w:p>
    <w:tbl>
      <w:tblPr>
        <w:tblStyle w:val="a4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38"/>
        <w:gridCol w:w="114"/>
        <w:gridCol w:w="4558"/>
        <w:gridCol w:w="114"/>
      </w:tblGrid>
      <w:tr w:rsidR="000127B4" w:rsidRPr="000127B4" w14:paraId="76D4BC26" w14:textId="77777777" w:rsidTr="00D60709">
        <w:trPr>
          <w:gridAfter w:val="1"/>
          <w:wAfter w:w="114" w:type="dxa"/>
        </w:trPr>
        <w:tc>
          <w:tcPr>
            <w:tcW w:w="4672" w:type="dxa"/>
            <w:gridSpan w:val="2"/>
          </w:tcPr>
          <w:p w14:paraId="5E88F440" w14:textId="77777777" w:rsidR="000E1634" w:rsidRPr="00D60709" w:rsidRDefault="000E1634" w:rsidP="00D60709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D60709">
              <w:rPr>
                <w:color w:val="000000" w:themeColor="text1"/>
              </w:rPr>
              <w:t>Концентрированный рост</w:t>
            </w:r>
          </w:p>
          <w:p w14:paraId="4738595F" w14:textId="77777777" w:rsidR="00D60709" w:rsidRDefault="00D60709" w:rsidP="00D60709">
            <w:pPr>
              <w:spacing w:line="240" w:lineRule="auto"/>
              <w:rPr>
                <w:color w:val="000000" w:themeColor="text1"/>
                <w:lang w:val="en-US"/>
              </w:rPr>
            </w:pPr>
          </w:p>
          <w:p w14:paraId="57C964FB" w14:textId="77777777" w:rsidR="00D60709" w:rsidRDefault="00D60709" w:rsidP="00D60709">
            <w:pPr>
              <w:spacing w:line="240" w:lineRule="auto"/>
              <w:rPr>
                <w:color w:val="000000" w:themeColor="text1"/>
                <w:lang w:val="en-US"/>
              </w:rPr>
            </w:pPr>
          </w:p>
          <w:p w14:paraId="6433D85C" w14:textId="77777777" w:rsidR="00D60709" w:rsidRDefault="00D60709" w:rsidP="00D60709">
            <w:pPr>
              <w:spacing w:line="240" w:lineRule="auto"/>
              <w:rPr>
                <w:color w:val="000000" w:themeColor="text1"/>
                <w:lang w:val="en-US"/>
              </w:rPr>
            </w:pPr>
          </w:p>
          <w:p w14:paraId="34001FD5" w14:textId="77777777" w:rsidR="00D60709" w:rsidRDefault="00D60709" w:rsidP="00D60709">
            <w:pPr>
              <w:spacing w:line="240" w:lineRule="auto"/>
              <w:rPr>
                <w:color w:val="000000" w:themeColor="text1"/>
                <w:lang w:val="en-US"/>
              </w:rPr>
            </w:pPr>
          </w:p>
          <w:p w14:paraId="03D20320" w14:textId="77777777" w:rsidR="00D60709" w:rsidRDefault="00D60709" w:rsidP="00D60709">
            <w:pPr>
              <w:spacing w:line="240" w:lineRule="auto"/>
              <w:rPr>
                <w:color w:val="000000" w:themeColor="text1"/>
                <w:lang w:val="en-US"/>
              </w:rPr>
            </w:pPr>
          </w:p>
          <w:p w14:paraId="5C9A2F9C" w14:textId="470FC9D9" w:rsidR="00D60709" w:rsidRPr="00D60709" w:rsidRDefault="00D60709" w:rsidP="00D60709">
            <w:pPr>
              <w:spacing w:line="24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72" w:type="dxa"/>
            <w:gridSpan w:val="2"/>
          </w:tcPr>
          <w:p w14:paraId="38B465B1" w14:textId="77777777" w:rsidR="000E1634" w:rsidRPr="00D60709" w:rsidRDefault="000E1634" w:rsidP="0026144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А) Стратегия, связанная с добавлением новых структур через</w:t>
            </w:r>
            <w:r w:rsidR="004E74E9" w:rsidRPr="000127B4">
              <w:rPr>
                <w:color w:val="000000" w:themeColor="text1"/>
              </w:rPr>
              <w:t xml:space="preserve"> </w:t>
            </w:r>
            <w:r w:rsidRPr="000127B4">
              <w:rPr>
                <w:color w:val="000000" w:themeColor="text1"/>
              </w:rPr>
              <w:t>приобретение собственности или внутреннее расширение</w:t>
            </w:r>
          </w:p>
          <w:p w14:paraId="37980873" w14:textId="77777777" w:rsidR="00D60709" w:rsidRPr="00D60709" w:rsidRDefault="00D60709" w:rsidP="00D60709">
            <w:pPr>
              <w:spacing w:line="240" w:lineRule="auto"/>
              <w:ind w:firstLine="0"/>
              <w:rPr>
                <w:color w:val="000000" w:themeColor="text1"/>
              </w:rPr>
            </w:pPr>
          </w:p>
          <w:p w14:paraId="22216963" w14:textId="033238A9" w:rsidR="004E74E9" w:rsidRPr="000127B4" w:rsidRDefault="004E74E9" w:rsidP="00261445">
            <w:pPr>
              <w:spacing w:line="240" w:lineRule="auto"/>
              <w:ind w:firstLine="0"/>
              <w:rPr>
                <w:color w:val="000000" w:themeColor="text1"/>
              </w:rPr>
            </w:pPr>
          </w:p>
        </w:tc>
      </w:tr>
      <w:tr w:rsidR="000127B4" w:rsidRPr="000127B4" w14:paraId="3F5020C9" w14:textId="77777777" w:rsidTr="00D60709">
        <w:trPr>
          <w:gridBefore w:val="1"/>
          <w:wBefore w:w="534" w:type="dxa"/>
        </w:trPr>
        <w:tc>
          <w:tcPr>
            <w:tcW w:w="4252" w:type="dxa"/>
            <w:gridSpan w:val="2"/>
          </w:tcPr>
          <w:p w14:paraId="5A42FF0E" w14:textId="2ACEA6D0" w:rsidR="000E1634" w:rsidRPr="000127B4" w:rsidRDefault="00D60709" w:rsidP="00D60709">
            <w:pPr>
              <w:spacing w:line="240" w:lineRule="auto"/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2) </w:t>
            </w:r>
            <w:r w:rsidR="000E1634" w:rsidRPr="000127B4">
              <w:rPr>
                <w:color w:val="000000" w:themeColor="text1"/>
              </w:rPr>
              <w:t>Интегрированный рост</w:t>
            </w:r>
          </w:p>
        </w:tc>
        <w:tc>
          <w:tcPr>
            <w:tcW w:w="4672" w:type="dxa"/>
            <w:gridSpan w:val="2"/>
          </w:tcPr>
          <w:p w14:paraId="21D498AD" w14:textId="77777777" w:rsidR="000E1634" w:rsidRPr="000127B4" w:rsidRDefault="000E1634" w:rsidP="00D60709">
            <w:pPr>
              <w:spacing w:line="240" w:lineRule="auto"/>
              <w:ind w:hanging="108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 xml:space="preserve">Б) Стратегия, </w:t>
            </w:r>
            <w:bookmarkStart w:id="0" w:name="_GoBack"/>
            <w:bookmarkEnd w:id="0"/>
            <w:r w:rsidRPr="000127B4">
              <w:rPr>
                <w:color w:val="000000" w:themeColor="text1"/>
              </w:rPr>
              <w:t>направленная на улучшение продукта или выход на новый рынок без изменения отрасли</w:t>
            </w:r>
          </w:p>
          <w:p w14:paraId="573FA2A9" w14:textId="77777777" w:rsidR="000E1634" w:rsidRPr="000127B4" w:rsidRDefault="000E1634" w:rsidP="00D60709">
            <w:pPr>
              <w:spacing w:line="240" w:lineRule="auto"/>
              <w:ind w:hanging="108"/>
              <w:rPr>
                <w:color w:val="000000" w:themeColor="text1"/>
              </w:rPr>
            </w:pPr>
          </w:p>
        </w:tc>
      </w:tr>
      <w:tr w:rsidR="000127B4" w:rsidRPr="000127B4" w14:paraId="437F14EB" w14:textId="77777777" w:rsidTr="00D60709">
        <w:trPr>
          <w:gridBefore w:val="1"/>
          <w:wBefore w:w="534" w:type="dxa"/>
        </w:trPr>
        <w:tc>
          <w:tcPr>
            <w:tcW w:w="4252" w:type="dxa"/>
            <w:gridSpan w:val="2"/>
          </w:tcPr>
          <w:p w14:paraId="00068E5F" w14:textId="54E23847" w:rsidR="000E1634" w:rsidRPr="000127B4" w:rsidRDefault="000E1634" w:rsidP="00D60709">
            <w:pPr>
              <w:spacing w:line="240" w:lineRule="auto"/>
              <w:ind w:firstLine="175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3) Диверсифицированный рост</w:t>
            </w:r>
          </w:p>
        </w:tc>
        <w:tc>
          <w:tcPr>
            <w:tcW w:w="4672" w:type="dxa"/>
            <w:gridSpan w:val="2"/>
          </w:tcPr>
          <w:p w14:paraId="22DED8FA" w14:textId="77777777" w:rsidR="000E1634" w:rsidRPr="000127B4" w:rsidRDefault="000E1634" w:rsidP="00D60709">
            <w:pPr>
              <w:spacing w:line="240" w:lineRule="auto"/>
              <w:ind w:hanging="108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В) Стратегия, реализуемая при необходимости перегруппировки сил после спадов или кризисов</w:t>
            </w:r>
          </w:p>
          <w:p w14:paraId="169093B4" w14:textId="77777777" w:rsidR="000E1634" w:rsidRPr="000127B4" w:rsidRDefault="000E1634" w:rsidP="00D60709">
            <w:pPr>
              <w:spacing w:line="240" w:lineRule="auto"/>
              <w:ind w:hanging="108"/>
              <w:rPr>
                <w:color w:val="000000" w:themeColor="text1"/>
              </w:rPr>
            </w:pPr>
          </w:p>
        </w:tc>
      </w:tr>
      <w:tr w:rsidR="000E1634" w:rsidRPr="000127B4" w14:paraId="66F49C61" w14:textId="77777777" w:rsidTr="00D60709">
        <w:trPr>
          <w:gridBefore w:val="1"/>
          <w:wBefore w:w="534" w:type="dxa"/>
        </w:trPr>
        <w:tc>
          <w:tcPr>
            <w:tcW w:w="4252" w:type="dxa"/>
            <w:gridSpan w:val="2"/>
          </w:tcPr>
          <w:p w14:paraId="7D524929" w14:textId="428F4C0B" w:rsidR="000E1634" w:rsidRPr="000127B4" w:rsidRDefault="000E1634" w:rsidP="00D60709">
            <w:pPr>
              <w:spacing w:line="240" w:lineRule="auto"/>
              <w:ind w:firstLine="175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>4) Сокращение</w:t>
            </w:r>
          </w:p>
        </w:tc>
        <w:tc>
          <w:tcPr>
            <w:tcW w:w="4672" w:type="dxa"/>
            <w:gridSpan w:val="2"/>
          </w:tcPr>
          <w:p w14:paraId="2644FF30" w14:textId="77777777" w:rsidR="000E1634" w:rsidRPr="000127B4" w:rsidRDefault="000E1634" w:rsidP="00D60709">
            <w:pPr>
              <w:spacing w:line="240" w:lineRule="auto"/>
              <w:ind w:hanging="108"/>
              <w:rPr>
                <w:color w:val="000000" w:themeColor="text1"/>
              </w:rPr>
            </w:pPr>
            <w:r w:rsidRPr="000127B4">
              <w:rPr>
                <w:color w:val="000000" w:themeColor="text1"/>
              </w:rPr>
              <w:t xml:space="preserve">Г) Стратегия, предполагающая производство новых продуктов или </w:t>
            </w:r>
            <w:r w:rsidRPr="000127B4">
              <w:rPr>
                <w:color w:val="000000" w:themeColor="text1"/>
              </w:rPr>
              <w:lastRenderedPageBreak/>
              <w:t>использование новых технологий в рамках существующего рынка</w:t>
            </w:r>
          </w:p>
          <w:p w14:paraId="58CDB70F" w14:textId="77777777" w:rsidR="000E1634" w:rsidRPr="000127B4" w:rsidRDefault="000E1634" w:rsidP="00D60709">
            <w:pPr>
              <w:spacing w:line="240" w:lineRule="auto"/>
              <w:ind w:hanging="108"/>
              <w:rPr>
                <w:color w:val="000000" w:themeColor="text1"/>
              </w:rPr>
            </w:pPr>
          </w:p>
        </w:tc>
      </w:tr>
    </w:tbl>
    <w:p w14:paraId="50EB16A9" w14:textId="77777777" w:rsidR="004E74E9" w:rsidRPr="000127B4" w:rsidRDefault="004E74E9" w:rsidP="00261445">
      <w:pPr>
        <w:tabs>
          <w:tab w:val="left" w:pos="0"/>
        </w:tabs>
        <w:spacing w:line="276" w:lineRule="auto"/>
        <w:ind w:firstLine="0"/>
        <w:rPr>
          <w:color w:val="000000" w:themeColor="text1"/>
        </w:rPr>
      </w:pPr>
    </w:p>
    <w:p w14:paraId="1674354F" w14:textId="117F04E2" w:rsidR="009169AD" w:rsidRPr="000127B4" w:rsidRDefault="009169AD" w:rsidP="00261445">
      <w:pPr>
        <w:tabs>
          <w:tab w:val="left" w:pos="0"/>
        </w:tabs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Правильный ответ: 1-Б, 2-А, 3-Г, 4-В</w:t>
      </w:r>
    </w:p>
    <w:p w14:paraId="774327BD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51EFF44F" w14:textId="77777777" w:rsidR="004E74E9" w:rsidRPr="000127B4" w:rsidRDefault="004E74E9" w:rsidP="008654BC">
      <w:pPr>
        <w:tabs>
          <w:tab w:val="left" w:pos="0"/>
        </w:tabs>
        <w:spacing w:line="276" w:lineRule="auto"/>
        <w:ind w:firstLine="0"/>
        <w:rPr>
          <w:color w:val="000000" w:themeColor="text1"/>
        </w:rPr>
      </w:pPr>
    </w:p>
    <w:p w14:paraId="6BD600CC" w14:textId="6774F6A5" w:rsidR="00B96159" w:rsidRDefault="00B96159" w:rsidP="004E74E9">
      <w:pPr>
        <w:spacing w:line="240" w:lineRule="auto"/>
        <w:rPr>
          <w:b/>
          <w:bCs/>
          <w:color w:val="000000" w:themeColor="text1"/>
        </w:rPr>
      </w:pPr>
      <w:r w:rsidRPr="000127B4">
        <w:rPr>
          <w:b/>
          <w:bCs/>
          <w:color w:val="000000" w:themeColor="text1"/>
        </w:rPr>
        <w:t>Задания закрытого типа на установление правильной последовательности</w:t>
      </w:r>
    </w:p>
    <w:p w14:paraId="59929EB3" w14:textId="77777777" w:rsidR="00261445" w:rsidRPr="000127B4" w:rsidRDefault="00261445" w:rsidP="004E74E9">
      <w:pPr>
        <w:spacing w:line="240" w:lineRule="auto"/>
        <w:rPr>
          <w:b/>
          <w:bCs/>
          <w:color w:val="000000" w:themeColor="text1"/>
        </w:rPr>
      </w:pPr>
    </w:p>
    <w:p w14:paraId="3BCE73C1" w14:textId="77777777" w:rsidR="00261445" w:rsidRPr="00261445" w:rsidRDefault="00261445" w:rsidP="00261445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i/>
          <w:szCs w:val="28"/>
          <w:lang w:eastAsia="ru-RU"/>
        </w:rPr>
      </w:pPr>
      <w:r w:rsidRPr="00261445">
        <w:rPr>
          <w:rFonts w:eastAsia="Times New Roman" w:cs="Times New Roman"/>
          <w:bCs/>
          <w:i/>
          <w:szCs w:val="28"/>
          <w:lang w:eastAsia="ru-RU"/>
        </w:rPr>
        <w:t>Установите правильную последовательность.</w:t>
      </w:r>
    </w:p>
    <w:p w14:paraId="7A3B8CB9" w14:textId="77777777" w:rsidR="00261445" w:rsidRPr="00261445" w:rsidRDefault="00261445" w:rsidP="00261445">
      <w:pPr>
        <w:widowControl/>
        <w:autoSpaceDE/>
        <w:autoSpaceDN/>
        <w:spacing w:after="100" w:afterAutospacing="1" w:line="240" w:lineRule="auto"/>
        <w:ind w:firstLine="0"/>
        <w:rPr>
          <w:rFonts w:eastAsia="Times New Roman" w:cs="Times New Roman"/>
          <w:i/>
          <w:szCs w:val="28"/>
          <w:lang w:eastAsia="ru-RU"/>
        </w:rPr>
      </w:pPr>
      <w:r w:rsidRPr="00261445">
        <w:rPr>
          <w:rFonts w:eastAsia="Times New Roman" w:cs="Times New Roman"/>
          <w:i/>
          <w:szCs w:val="28"/>
          <w:lang w:eastAsia="ru-RU"/>
        </w:rPr>
        <w:t>Запишите правильную последовательность букв слева направо.</w:t>
      </w:r>
    </w:p>
    <w:p w14:paraId="574C3AF9" w14:textId="66A2F41E" w:rsidR="000566A5" w:rsidRPr="000127B4" w:rsidRDefault="004E74E9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1</w:t>
      </w:r>
      <w:r w:rsidR="00B96159" w:rsidRPr="000127B4">
        <w:rPr>
          <w:color w:val="000000" w:themeColor="text1"/>
        </w:rPr>
        <w:t xml:space="preserve">. </w:t>
      </w:r>
      <w:r w:rsidR="000566A5" w:rsidRPr="000127B4">
        <w:rPr>
          <w:color w:val="000000" w:themeColor="text1"/>
        </w:rPr>
        <w:t>Укажите правильную последовательность разделов бизнес-плана согласно стандартам UNIDO:</w:t>
      </w:r>
    </w:p>
    <w:p w14:paraId="227F37F4" w14:textId="07D955AA" w:rsidR="000566A5" w:rsidRPr="000127B4" w:rsidRDefault="000566A5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А) Финансовый план</w:t>
      </w:r>
    </w:p>
    <w:p w14:paraId="059248C9" w14:textId="2C03DA17" w:rsidR="000566A5" w:rsidRPr="000127B4" w:rsidRDefault="000566A5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Б) Резюме</w:t>
      </w:r>
    </w:p>
    <w:p w14:paraId="57FF02E3" w14:textId="6593F49D" w:rsidR="000566A5" w:rsidRPr="000127B4" w:rsidRDefault="000566A5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В) Производственный план</w:t>
      </w:r>
    </w:p>
    <w:p w14:paraId="6D1E9D52" w14:textId="69243251" w:rsidR="000566A5" w:rsidRPr="000127B4" w:rsidRDefault="000566A5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Г) Описание продукции</w:t>
      </w:r>
    </w:p>
    <w:p w14:paraId="38123A3B" w14:textId="3FD70D4D" w:rsidR="00B96159" w:rsidRPr="000127B4" w:rsidRDefault="000566A5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Д) Анализ рисков</w:t>
      </w:r>
    </w:p>
    <w:p w14:paraId="48A860D2" w14:textId="10A12D67" w:rsidR="00B96159" w:rsidRPr="000127B4" w:rsidRDefault="002B7FED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Правильный ответ: Б, Г, В, А, Д</w:t>
      </w:r>
    </w:p>
    <w:p w14:paraId="2A2F6505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1247E6FE" w14:textId="77777777" w:rsidR="002B7FED" w:rsidRPr="000127B4" w:rsidRDefault="002B7FED" w:rsidP="00261445">
      <w:pPr>
        <w:spacing w:line="240" w:lineRule="auto"/>
        <w:ind w:firstLine="0"/>
        <w:rPr>
          <w:color w:val="000000" w:themeColor="text1"/>
        </w:rPr>
      </w:pPr>
    </w:p>
    <w:p w14:paraId="191DEFA8" w14:textId="741FEA61" w:rsidR="002B7FED" w:rsidRPr="000127B4" w:rsidRDefault="004E74E9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2</w:t>
      </w:r>
      <w:r w:rsidR="00B96159" w:rsidRPr="000127B4">
        <w:rPr>
          <w:color w:val="000000" w:themeColor="text1"/>
        </w:rPr>
        <w:t>.</w:t>
      </w:r>
      <w:r w:rsidR="002B7FED" w:rsidRPr="000127B4">
        <w:rPr>
          <w:color w:val="000000" w:themeColor="text1"/>
        </w:rPr>
        <w:t xml:space="preserve"> Укажите последовательность разработки финансового плана:</w:t>
      </w:r>
    </w:p>
    <w:p w14:paraId="2C7FC14C" w14:textId="41CE475A" w:rsidR="002B7FED" w:rsidRPr="000127B4" w:rsidRDefault="002B7FED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А) Прогноз прибыли и убытков</w:t>
      </w:r>
    </w:p>
    <w:p w14:paraId="3C273C1A" w14:textId="21942E46" w:rsidR="002B7FED" w:rsidRPr="000127B4" w:rsidRDefault="002B7FED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Б) Расчет точки безубыточности</w:t>
      </w:r>
    </w:p>
    <w:p w14:paraId="483993D3" w14:textId="4CC00075" w:rsidR="002B7FED" w:rsidRPr="000127B4" w:rsidRDefault="002B7FED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В) Составление плана движения денежных средств</w:t>
      </w:r>
    </w:p>
    <w:p w14:paraId="089C0DFA" w14:textId="7CDE57D9" w:rsidR="00B96159" w:rsidRPr="000127B4" w:rsidRDefault="002B7FED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Г) Оценка налоговых платежей</w:t>
      </w:r>
    </w:p>
    <w:p w14:paraId="24FF5EC7" w14:textId="394DC537" w:rsidR="00B96159" w:rsidRPr="000127B4" w:rsidRDefault="002B7FED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Правильный ответ: В, А, Г, Б</w:t>
      </w:r>
    </w:p>
    <w:p w14:paraId="0226EBC4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7F1EF584" w14:textId="77777777" w:rsidR="002B7FED" w:rsidRPr="000127B4" w:rsidRDefault="002B7FED" w:rsidP="00261445">
      <w:pPr>
        <w:spacing w:line="240" w:lineRule="auto"/>
        <w:ind w:firstLine="0"/>
        <w:rPr>
          <w:color w:val="000000" w:themeColor="text1"/>
        </w:rPr>
      </w:pPr>
    </w:p>
    <w:p w14:paraId="4FA9BBD2" w14:textId="5D8A3CB1" w:rsidR="002B7F0C" w:rsidRPr="000127B4" w:rsidRDefault="004E74E9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3</w:t>
      </w:r>
      <w:r w:rsidR="00B96159" w:rsidRPr="000127B4">
        <w:rPr>
          <w:color w:val="000000" w:themeColor="text1"/>
        </w:rPr>
        <w:t>.</w:t>
      </w:r>
      <w:r w:rsidR="002B7FED" w:rsidRPr="000127B4">
        <w:rPr>
          <w:color w:val="000000" w:themeColor="text1"/>
        </w:rPr>
        <w:t xml:space="preserve"> </w:t>
      </w:r>
      <w:r w:rsidR="002B7F0C" w:rsidRPr="000127B4">
        <w:rPr>
          <w:color w:val="000000" w:themeColor="text1"/>
        </w:rPr>
        <w:t>Укажите правильную последовательность шагов оценки доли рынка для нового продукта:</w:t>
      </w:r>
    </w:p>
    <w:p w14:paraId="3D97544F" w14:textId="413DC76E" w:rsidR="002B7F0C" w:rsidRPr="000127B4" w:rsidRDefault="002B7F0C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А) Определение своей доли рынка в процентах</w:t>
      </w:r>
    </w:p>
    <w:p w14:paraId="718A3F8D" w14:textId="1E3C85E1" w:rsidR="002B7F0C" w:rsidRPr="000127B4" w:rsidRDefault="002B7F0C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Б) Оценка общего объема продаж на целевом рынке</w:t>
      </w:r>
    </w:p>
    <w:p w14:paraId="042F88FA" w14:textId="75088315" w:rsidR="00B96159" w:rsidRPr="000127B4" w:rsidRDefault="002B7F0C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В) Анализ положения конкурентов и их долей рынка</w:t>
      </w:r>
    </w:p>
    <w:p w14:paraId="6299C080" w14:textId="74FECE60" w:rsidR="002B7F0C" w:rsidRPr="000127B4" w:rsidRDefault="002B7F0C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Правильный ответ: Б, В, А</w:t>
      </w:r>
    </w:p>
    <w:p w14:paraId="34036ADA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19FC1FA4" w14:textId="29AA6A80" w:rsidR="00B96159" w:rsidRPr="000127B4" w:rsidRDefault="004E74E9" w:rsidP="004E74E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0B047A01" w14:textId="3EF8C590" w:rsidR="00B96159" w:rsidRPr="000127B4" w:rsidRDefault="00B96159" w:rsidP="003F428C">
      <w:pPr>
        <w:spacing w:line="240" w:lineRule="auto"/>
        <w:rPr>
          <w:b/>
          <w:bCs/>
          <w:color w:val="000000" w:themeColor="text1"/>
        </w:rPr>
      </w:pPr>
      <w:r w:rsidRPr="000127B4">
        <w:rPr>
          <w:b/>
          <w:bCs/>
          <w:color w:val="000000" w:themeColor="text1"/>
        </w:rPr>
        <w:t>Задания открытого типа на дополнение</w:t>
      </w:r>
    </w:p>
    <w:p w14:paraId="68C0036C" w14:textId="77777777" w:rsidR="00BC0CF1" w:rsidRPr="000127B4" w:rsidRDefault="00BC0CF1" w:rsidP="003F428C">
      <w:pPr>
        <w:spacing w:line="240" w:lineRule="auto"/>
        <w:rPr>
          <w:b/>
          <w:bCs/>
          <w:color w:val="000000" w:themeColor="text1"/>
        </w:rPr>
      </w:pPr>
    </w:p>
    <w:p w14:paraId="2C8D7AA7" w14:textId="7E7CD4C7" w:rsidR="00B96159" w:rsidRPr="000127B4" w:rsidRDefault="00515002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 xml:space="preserve">1. Компания с короткой историей операционной деятельности, т. е. это новая компания, которая только-только начинает свою деятельность, - это </w:t>
      </w:r>
      <w:r w:rsidRPr="000127B4">
        <w:rPr>
          <w:color w:val="000000" w:themeColor="text1"/>
        </w:rPr>
        <w:lastRenderedPageBreak/>
        <w:t>_________.</w:t>
      </w:r>
    </w:p>
    <w:p w14:paraId="22BF0AF1" w14:textId="789F4373" w:rsidR="00515002" w:rsidRPr="000127B4" w:rsidRDefault="00515002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Правильный ответ: стартап.</w:t>
      </w:r>
    </w:p>
    <w:p w14:paraId="250460D4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10EB9A8D" w14:textId="3994CBCB" w:rsidR="00515002" w:rsidRPr="000127B4" w:rsidRDefault="00515002" w:rsidP="00261445">
      <w:pPr>
        <w:spacing w:line="240" w:lineRule="auto"/>
        <w:ind w:firstLine="0"/>
        <w:rPr>
          <w:color w:val="000000" w:themeColor="text1"/>
        </w:rPr>
      </w:pPr>
    </w:p>
    <w:p w14:paraId="04A286D6" w14:textId="28F4C65C" w:rsidR="00515002" w:rsidRPr="000127B4" w:rsidRDefault="004E74E9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2</w:t>
      </w:r>
      <w:r w:rsidR="00515002" w:rsidRPr="000127B4">
        <w:rPr>
          <w:color w:val="000000" w:themeColor="text1"/>
        </w:rPr>
        <w:t>. Относительно самостоятельный документ, т. к. в нем содержатся основные положения всего бизнес-плана. Это единственная часть, которую будут читать большинство потенциальных инвесторов, - это ___________.</w:t>
      </w:r>
    </w:p>
    <w:p w14:paraId="4A6DAEFE" w14:textId="3FC9325D" w:rsidR="00515002" w:rsidRPr="000127B4" w:rsidRDefault="00515002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Правильный ответ: резюме.</w:t>
      </w:r>
    </w:p>
    <w:p w14:paraId="30E6E5A3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249DF2E0" w14:textId="5A7B5417" w:rsidR="00515002" w:rsidRPr="000127B4" w:rsidRDefault="00515002" w:rsidP="00261445">
      <w:pPr>
        <w:spacing w:line="240" w:lineRule="auto"/>
        <w:ind w:firstLine="0"/>
        <w:rPr>
          <w:color w:val="000000" w:themeColor="text1"/>
        </w:rPr>
      </w:pPr>
    </w:p>
    <w:p w14:paraId="4855D298" w14:textId="473B400A" w:rsidR="00515002" w:rsidRPr="000127B4" w:rsidRDefault="004E74E9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3</w:t>
      </w:r>
      <w:r w:rsidR="00515002" w:rsidRPr="000127B4">
        <w:rPr>
          <w:color w:val="000000" w:themeColor="text1"/>
        </w:rPr>
        <w:t xml:space="preserve">. </w:t>
      </w:r>
      <w:r w:rsidR="008D4282" w:rsidRPr="000127B4">
        <w:rPr>
          <w:color w:val="000000" w:themeColor="text1"/>
        </w:rPr>
        <w:t>Р</w:t>
      </w:r>
      <w:r w:rsidR="00515002" w:rsidRPr="000127B4">
        <w:rPr>
          <w:color w:val="000000" w:themeColor="text1"/>
        </w:rPr>
        <w:t>азделение рынка на однородные группы</w:t>
      </w:r>
      <w:r w:rsidR="008D4282" w:rsidRPr="000127B4">
        <w:rPr>
          <w:color w:val="000000" w:themeColor="text1"/>
        </w:rPr>
        <w:t xml:space="preserve"> – это ________</w:t>
      </w:r>
      <w:r w:rsidR="00515002" w:rsidRPr="000127B4">
        <w:rPr>
          <w:color w:val="000000" w:themeColor="text1"/>
        </w:rPr>
        <w:t xml:space="preserve">. Эти группы по-разному реагируют на продвижение, общение, рекламные акции и т. </w:t>
      </w:r>
      <w:r w:rsidR="008D4282" w:rsidRPr="000127B4">
        <w:rPr>
          <w:color w:val="000000" w:themeColor="text1"/>
        </w:rPr>
        <w:t>п.</w:t>
      </w:r>
    </w:p>
    <w:p w14:paraId="51C99968" w14:textId="0E64470D" w:rsidR="008D4282" w:rsidRPr="000127B4" w:rsidRDefault="008D4282" w:rsidP="00261445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Правильный ответ: сегментирование.</w:t>
      </w:r>
    </w:p>
    <w:p w14:paraId="0C3A3A9A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59EF0212" w14:textId="1047103F" w:rsidR="00515002" w:rsidRPr="000127B4" w:rsidRDefault="00515002" w:rsidP="00BC0CF1">
      <w:pPr>
        <w:tabs>
          <w:tab w:val="left" w:pos="0"/>
        </w:tabs>
        <w:spacing w:line="240" w:lineRule="auto"/>
        <w:ind w:firstLine="0"/>
        <w:rPr>
          <w:color w:val="000000" w:themeColor="text1"/>
        </w:rPr>
      </w:pPr>
    </w:p>
    <w:p w14:paraId="4EAB9D66" w14:textId="267BD431" w:rsidR="00515002" w:rsidRPr="000127B4" w:rsidRDefault="008D4282" w:rsidP="00BC0CF1">
      <w:pPr>
        <w:spacing w:line="240" w:lineRule="auto"/>
        <w:rPr>
          <w:b/>
          <w:bCs/>
          <w:color w:val="000000" w:themeColor="text1"/>
        </w:rPr>
      </w:pPr>
      <w:r w:rsidRPr="000127B4">
        <w:rPr>
          <w:b/>
          <w:bCs/>
          <w:color w:val="000000" w:themeColor="text1"/>
        </w:rPr>
        <w:t>Задания открытого типа с кратким свободным ответом</w:t>
      </w:r>
    </w:p>
    <w:p w14:paraId="77883197" w14:textId="77777777" w:rsidR="00BC0CF1" w:rsidRPr="000127B4" w:rsidRDefault="00BC0CF1" w:rsidP="00BC0CF1">
      <w:pPr>
        <w:spacing w:line="240" w:lineRule="auto"/>
        <w:rPr>
          <w:color w:val="000000" w:themeColor="text1"/>
        </w:rPr>
      </w:pPr>
    </w:p>
    <w:p w14:paraId="3E90458B" w14:textId="311E190D" w:rsidR="00515002" w:rsidRPr="000127B4" w:rsidRDefault="00515002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1. ____________ - это инструмент, позволяющий описать бизнес-идею и обосновать, ее эффективность. Этот раздел бизнес-плана должен дать возможность оценить способность проекта обеспечивать поступление денежных средств в объеме, достаточном для инициатора проекта с точки зрения его представлений о доходности бизнеса и возможности обслуживания долга (процентные платежи) по кредитам и инвестициям.</w:t>
      </w:r>
    </w:p>
    <w:p w14:paraId="7A441098" w14:textId="0C2B903E" w:rsidR="00515002" w:rsidRPr="000127B4" w:rsidRDefault="00515002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Правильный ответ: финансовый план.</w:t>
      </w:r>
    </w:p>
    <w:p w14:paraId="4A071194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7E4957E3" w14:textId="5EBD9699" w:rsidR="00515002" w:rsidRPr="000127B4" w:rsidRDefault="00515002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2A476498" w14:textId="3C59D78B" w:rsidR="00515002" w:rsidRPr="000127B4" w:rsidRDefault="004E35BF" w:rsidP="00261445">
      <w:pPr>
        <w:tabs>
          <w:tab w:val="left" w:pos="284"/>
          <w:tab w:val="left" w:pos="1998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2</w:t>
      </w:r>
      <w:r w:rsidR="00515002" w:rsidRPr="000127B4">
        <w:rPr>
          <w:color w:val="000000" w:themeColor="text1"/>
        </w:rPr>
        <w:t>.</w:t>
      </w:r>
      <w:r w:rsidR="008D4282" w:rsidRPr="000127B4">
        <w:rPr>
          <w:color w:val="000000" w:themeColor="text1"/>
        </w:rPr>
        <w:t xml:space="preserve"> В маркетинговом понимании ___________ – совокупный платежеспособный спрос покупателей на определенный товар (услугу) при сложившемся уровне цен.</w:t>
      </w:r>
    </w:p>
    <w:p w14:paraId="0E50668A" w14:textId="600D6093" w:rsidR="008D4282" w:rsidRPr="000127B4" w:rsidRDefault="008D4282" w:rsidP="00261445">
      <w:pPr>
        <w:tabs>
          <w:tab w:val="left" w:pos="284"/>
          <w:tab w:val="left" w:pos="1998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 xml:space="preserve">Правильный ответ: емкость рынка. </w:t>
      </w:r>
    </w:p>
    <w:p w14:paraId="31A96150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7C3EE2A8" w14:textId="138A3F85" w:rsidR="008D4282" w:rsidRPr="000127B4" w:rsidRDefault="008D4282" w:rsidP="00261445">
      <w:pPr>
        <w:tabs>
          <w:tab w:val="left" w:pos="284"/>
          <w:tab w:val="left" w:pos="1998"/>
        </w:tabs>
        <w:spacing w:line="240" w:lineRule="auto"/>
        <w:ind w:firstLine="0"/>
        <w:rPr>
          <w:b/>
          <w:bCs/>
          <w:color w:val="000000" w:themeColor="text1"/>
        </w:rPr>
      </w:pPr>
    </w:p>
    <w:p w14:paraId="27490872" w14:textId="55726994" w:rsidR="00D32CF9" w:rsidRPr="000127B4" w:rsidRDefault="004E35BF" w:rsidP="00261445">
      <w:pPr>
        <w:tabs>
          <w:tab w:val="left" w:pos="284"/>
          <w:tab w:val="left" w:pos="1998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3</w:t>
      </w:r>
      <w:r w:rsidR="008D4282" w:rsidRPr="000127B4">
        <w:rPr>
          <w:color w:val="000000" w:themeColor="text1"/>
        </w:rPr>
        <w:t xml:space="preserve">. </w:t>
      </w:r>
      <w:r w:rsidR="00973E12" w:rsidRPr="000127B4">
        <w:rPr>
          <w:color w:val="000000" w:themeColor="text1"/>
        </w:rPr>
        <w:t>Документ, в котором отражается группировка затрат предприятия по экономическим элементам, - это _____</w:t>
      </w:r>
      <w:r w:rsidR="00EC1E2F" w:rsidRPr="000127B4">
        <w:rPr>
          <w:color w:val="000000" w:themeColor="text1"/>
        </w:rPr>
        <w:t>__</w:t>
      </w:r>
      <w:r w:rsidR="00973E12" w:rsidRPr="000127B4">
        <w:rPr>
          <w:color w:val="000000" w:themeColor="text1"/>
        </w:rPr>
        <w:t>___. Она показывает общую сумму материальных и денежных затрат, связанных с открытием бизнеса.</w:t>
      </w:r>
    </w:p>
    <w:p w14:paraId="1DAA9896" w14:textId="128B4AB5" w:rsidR="00D32CF9" w:rsidRPr="000127B4" w:rsidRDefault="00973E12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Правильный ответ: смета затрат.</w:t>
      </w:r>
    </w:p>
    <w:p w14:paraId="47E1849D" w14:textId="77777777" w:rsidR="000127B4" w:rsidRPr="000127B4" w:rsidRDefault="000127B4" w:rsidP="00261445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04BDB35C" w14:textId="7C968D56" w:rsidR="00973E12" w:rsidRPr="000127B4" w:rsidRDefault="00973E12" w:rsidP="00BC0CF1">
      <w:pPr>
        <w:tabs>
          <w:tab w:val="left" w:pos="0"/>
        </w:tabs>
        <w:spacing w:line="240" w:lineRule="auto"/>
        <w:ind w:firstLine="0"/>
        <w:rPr>
          <w:color w:val="000000" w:themeColor="text1"/>
        </w:rPr>
      </w:pPr>
    </w:p>
    <w:p w14:paraId="2931881E" w14:textId="4452EEE8" w:rsidR="00973E12" w:rsidRPr="000127B4" w:rsidRDefault="00973E12" w:rsidP="00BC0CF1">
      <w:pPr>
        <w:spacing w:line="240" w:lineRule="auto"/>
        <w:rPr>
          <w:b/>
          <w:bCs/>
          <w:color w:val="000000" w:themeColor="text1"/>
        </w:rPr>
      </w:pPr>
      <w:r w:rsidRPr="000127B4">
        <w:rPr>
          <w:b/>
          <w:bCs/>
          <w:color w:val="000000" w:themeColor="text1"/>
        </w:rPr>
        <w:t>Задания открытого типа с развернутым ответом</w:t>
      </w:r>
    </w:p>
    <w:p w14:paraId="3CA41D43" w14:textId="77777777" w:rsidR="00F5612B" w:rsidRPr="000127B4" w:rsidRDefault="00F5612B" w:rsidP="00BC0CF1">
      <w:pPr>
        <w:spacing w:line="240" w:lineRule="auto"/>
        <w:rPr>
          <w:b/>
          <w:bCs/>
          <w:color w:val="000000" w:themeColor="text1"/>
        </w:rPr>
      </w:pPr>
    </w:p>
    <w:p w14:paraId="36B90FEF" w14:textId="179563F8" w:rsidR="00973E12" w:rsidRPr="000127B4" w:rsidRDefault="00973E12" w:rsidP="00D56C53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1. Каковы критерии перспективности бизнес-идей?</w:t>
      </w:r>
    </w:p>
    <w:p w14:paraId="17F0C3D6" w14:textId="5E8A29E4" w:rsidR="00D56C53" w:rsidRPr="000127B4" w:rsidRDefault="00D56C53" w:rsidP="00D56C53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0127B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26A85A2A" w14:textId="32C0634C" w:rsidR="00F5612B" w:rsidRPr="000127B4" w:rsidRDefault="00F5612B" w:rsidP="00D56C53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 xml:space="preserve">Ожидаемый результат: </w:t>
      </w:r>
    </w:p>
    <w:p w14:paraId="2B885B8C" w14:textId="37820D02" w:rsidR="00E80A8D" w:rsidRPr="000127B4" w:rsidRDefault="00E80A8D" w:rsidP="00D56C53">
      <w:pPr>
        <w:spacing w:line="240" w:lineRule="auto"/>
        <w:rPr>
          <w:color w:val="000000" w:themeColor="text1"/>
        </w:rPr>
      </w:pPr>
      <w:r w:rsidRPr="000127B4">
        <w:rPr>
          <w:color w:val="000000" w:themeColor="text1"/>
        </w:rPr>
        <w:t>Критерии перспективности бизнес-идей:</w:t>
      </w:r>
    </w:p>
    <w:p w14:paraId="37FA74CA" w14:textId="1339DB39" w:rsidR="00E80A8D" w:rsidRPr="000127B4" w:rsidRDefault="00E80A8D" w:rsidP="00D56C53">
      <w:pPr>
        <w:pStyle w:val="a3"/>
        <w:numPr>
          <w:ilvl w:val="0"/>
          <w:numId w:val="6"/>
        </w:numPr>
        <w:spacing w:line="240" w:lineRule="auto"/>
        <w:ind w:left="0"/>
        <w:rPr>
          <w:color w:val="000000" w:themeColor="text1"/>
        </w:rPr>
      </w:pPr>
      <w:r w:rsidRPr="000127B4">
        <w:rPr>
          <w:color w:val="000000" w:themeColor="text1"/>
        </w:rPr>
        <w:t>Рыночный спрос.</w:t>
      </w:r>
    </w:p>
    <w:p w14:paraId="46A5BEC2" w14:textId="3E30B5AC" w:rsidR="00E80A8D" w:rsidRPr="000127B4" w:rsidRDefault="00E80A8D" w:rsidP="00D56C53">
      <w:pPr>
        <w:pStyle w:val="a3"/>
        <w:numPr>
          <w:ilvl w:val="0"/>
          <w:numId w:val="6"/>
        </w:numPr>
        <w:spacing w:line="240" w:lineRule="auto"/>
        <w:ind w:left="0"/>
        <w:rPr>
          <w:color w:val="000000" w:themeColor="text1"/>
        </w:rPr>
      </w:pPr>
      <w:r w:rsidRPr="000127B4">
        <w:rPr>
          <w:color w:val="000000" w:themeColor="text1"/>
        </w:rPr>
        <w:lastRenderedPageBreak/>
        <w:t>Уникальность/конкурентное преимущество.</w:t>
      </w:r>
    </w:p>
    <w:p w14:paraId="4C4D81DF" w14:textId="6DB65FAC" w:rsidR="00E80A8D" w:rsidRPr="000127B4" w:rsidRDefault="00E80A8D" w:rsidP="00D56C53">
      <w:pPr>
        <w:pStyle w:val="a3"/>
        <w:numPr>
          <w:ilvl w:val="0"/>
          <w:numId w:val="6"/>
        </w:numPr>
        <w:spacing w:line="240" w:lineRule="auto"/>
        <w:ind w:left="0"/>
        <w:rPr>
          <w:color w:val="000000" w:themeColor="text1"/>
        </w:rPr>
      </w:pPr>
      <w:r w:rsidRPr="000127B4">
        <w:rPr>
          <w:color w:val="000000" w:themeColor="text1"/>
        </w:rPr>
        <w:t>Рентабельность.</w:t>
      </w:r>
    </w:p>
    <w:p w14:paraId="19AE19A0" w14:textId="547C16C3" w:rsidR="00E80A8D" w:rsidRPr="000127B4" w:rsidRDefault="00E80A8D" w:rsidP="00D56C53">
      <w:pPr>
        <w:pStyle w:val="a3"/>
        <w:numPr>
          <w:ilvl w:val="0"/>
          <w:numId w:val="6"/>
        </w:numPr>
        <w:spacing w:line="240" w:lineRule="auto"/>
        <w:ind w:left="0"/>
        <w:rPr>
          <w:color w:val="000000" w:themeColor="text1"/>
        </w:rPr>
      </w:pPr>
      <w:r w:rsidRPr="000127B4">
        <w:rPr>
          <w:color w:val="000000" w:themeColor="text1"/>
        </w:rPr>
        <w:t>Возможность масштабирования.</w:t>
      </w:r>
    </w:p>
    <w:p w14:paraId="7575F67A" w14:textId="3BF63E93" w:rsidR="00D56C53" w:rsidRDefault="00D56C53" w:rsidP="00D56C53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D56C53">
        <w:rPr>
          <w:color w:val="000000" w:themeColor="text1"/>
        </w:rPr>
        <w:t>Критерии оценивания: полное содержательное соответствие ожидаемому результату</w:t>
      </w:r>
    </w:p>
    <w:p w14:paraId="65BFB2AD" w14:textId="0F082E36" w:rsidR="00F5612B" w:rsidRPr="000127B4" w:rsidRDefault="000127B4" w:rsidP="00D56C53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193DEA33" w14:textId="77777777" w:rsidR="00440251" w:rsidRDefault="00440251" w:rsidP="00D56C53">
      <w:pPr>
        <w:spacing w:line="240" w:lineRule="auto"/>
        <w:ind w:firstLine="0"/>
        <w:rPr>
          <w:color w:val="000000" w:themeColor="text1"/>
        </w:rPr>
      </w:pPr>
    </w:p>
    <w:p w14:paraId="52FF33D6" w14:textId="0C60A06E" w:rsidR="00973E12" w:rsidRPr="000127B4" w:rsidRDefault="00E80A8D" w:rsidP="00D56C53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2</w:t>
      </w:r>
      <w:r w:rsidR="00973E12" w:rsidRPr="000127B4">
        <w:rPr>
          <w:color w:val="000000" w:themeColor="text1"/>
        </w:rPr>
        <w:t>. Какие сферы деятельности предполагают обязательное составление бизнес-плана?</w:t>
      </w:r>
    </w:p>
    <w:p w14:paraId="1423698A" w14:textId="1B510CED" w:rsidR="00440251" w:rsidRPr="000127B4" w:rsidRDefault="00440251" w:rsidP="00440251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0127B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74344316" w14:textId="3489A598" w:rsidR="00F5612B" w:rsidRPr="000127B4" w:rsidRDefault="00F5612B" w:rsidP="00D56C53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Ожидаемый результат:</w:t>
      </w:r>
    </w:p>
    <w:p w14:paraId="5326E87B" w14:textId="6F441EB4" w:rsidR="00E80A8D" w:rsidRPr="000127B4" w:rsidRDefault="00E80A8D" w:rsidP="00D56C53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Бизнес-план обязателен:</w:t>
      </w:r>
    </w:p>
    <w:p w14:paraId="34ABFA3B" w14:textId="235ACAC4" w:rsidR="00E80A8D" w:rsidRPr="000127B4" w:rsidRDefault="00E80A8D" w:rsidP="00D56C53">
      <w:pPr>
        <w:pStyle w:val="a3"/>
        <w:numPr>
          <w:ilvl w:val="0"/>
          <w:numId w:val="7"/>
        </w:numPr>
        <w:spacing w:line="240" w:lineRule="auto"/>
        <w:ind w:left="0"/>
        <w:rPr>
          <w:color w:val="000000" w:themeColor="text1"/>
        </w:rPr>
      </w:pPr>
      <w:r w:rsidRPr="000127B4">
        <w:rPr>
          <w:color w:val="000000" w:themeColor="text1"/>
        </w:rPr>
        <w:t>При запуске стартапов.</w:t>
      </w:r>
    </w:p>
    <w:p w14:paraId="040E5823" w14:textId="6D217FEA" w:rsidR="00E80A8D" w:rsidRPr="000127B4" w:rsidRDefault="00E80A8D" w:rsidP="00D56C53">
      <w:pPr>
        <w:pStyle w:val="a3"/>
        <w:numPr>
          <w:ilvl w:val="0"/>
          <w:numId w:val="7"/>
        </w:numPr>
        <w:spacing w:line="240" w:lineRule="auto"/>
        <w:ind w:left="0"/>
        <w:rPr>
          <w:color w:val="000000" w:themeColor="text1"/>
        </w:rPr>
      </w:pPr>
      <w:r w:rsidRPr="000127B4">
        <w:rPr>
          <w:color w:val="000000" w:themeColor="text1"/>
        </w:rPr>
        <w:t>Для привлечения инвесторов/кредитов.</w:t>
      </w:r>
    </w:p>
    <w:p w14:paraId="0AF951DF" w14:textId="3935357C" w:rsidR="00E80A8D" w:rsidRPr="000127B4" w:rsidRDefault="00E80A8D" w:rsidP="00D56C53">
      <w:pPr>
        <w:pStyle w:val="a3"/>
        <w:numPr>
          <w:ilvl w:val="0"/>
          <w:numId w:val="7"/>
        </w:numPr>
        <w:spacing w:line="240" w:lineRule="auto"/>
        <w:ind w:left="0"/>
        <w:rPr>
          <w:color w:val="000000" w:themeColor="text1"/>
        </w:rPr>
      </w:pPr>
      <w:r w:rsidRPr="000127B4">
        <w:rPr>
          <w:color w:val="000000" w:themeColor="text1"/>
        </w:rPr>
        <w:t xml:space="preserve">В </w:t>
      </w:r>
      <w:proofErr w:type="spellStart"/>
      <w:r w:rsidRPr="000127B4">
        <w:rPr>
          <w:color w:val="000000" w:themeColor="text1"/>
        </w:rPr>
        <w:t>госпроектах</w:t>
      </w:r>
      <w:proofErr w:type="spellEnd"/>
      <w:r w:rsidRPr="000127B4">
        <w:rPr>
          <w:color w:val="000000" w:themeColor="text1"/>
        </w:rPr>
        <w:t xml:space="preserve"> или франшизах.</w:t>
      </w:r>
    </w:p>
    <w:p w14:paraId="5D1D7169" w14:textId="1A3EFB25" w:rsidR="00E80A8D" w:rsidRPr="000127B4" w:rsidRDefault="00E80A8D" w:rsidP="00D56C53">
      <w:pPr>
        <w:pStyle w:val="a3"/>
        <w:numPr>
          <w:ilvl w:val="0"/>
          <w:numId w:val="7"/>
        </w:numPr>
        <w:spacing w:line="240" w:lineRule="auto"/>
        <w:ind w:left="0"/>
        <w:rPr>
          <w:color w:val="000000" w:themeColor="text1"/>
        </w:rPr>
      </w:pPr>
      <w:r w:rsidRPr="000127B4">
        <w:rPr>
          <w:color w:val="000000" w:themeColor="text1"/>
        </w:rPr>
        <w:t>При реализации крупных/рисковых проектов.</w:t>
      </w:r>
    </w:p>
    <w:p w14:paraId="774E5C7A" w14:textId="198AB616" w:rsidR="00440251" w:rsidRDefault="00440251" w:rsidP="00D56C53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440251">
        <w:rPr>
          <w:color w:val="000000" w:themeColor="text1"/>
        </w:rPr>
        <w:t>Критерии оценивания: полное содержательное соответствие ожидаемому результату</w:t>
      </w:r>
    </w:p>
    <w:p w14:paraId="6C7D6F97" w14:textId="77777777" w:rsidR="000127B4" w:rsidRPr="000127B4" w:rsidRDefault="000127B4" w:rsidP="00D56C53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 (ПК-2.3)</w:t>
      </w:r>
    </w:p>
    <w:p w14:paraId="0F69A808" w14:textId="77777777" w:rsidR="00440251" w:rsidRDefault="00440251" w:rsidP="00D56C53">
      <w:pPr>
        <w:spacing w:line="240" w:lineRule="auto"/>
        <w:ind w:firstLine="0"/>
        <w:rPr>
          <w:color w:val="000000" w:themeColor="text1"/>
        </w:rPr>
      </w:pPr>
    </w:p>
    <w:p w14:paraId="553492D9" w14:textId="37863588" w:rsidR="00973E12" w:rsidRPr="000127B4" w:rsidRDefault="00E80A8D" w:rsidP="00D56C53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3</w:t>
      </w:r>
      <w:r w:rsidR="00973E12" w:rsidRPr="000127B4">
        <w:rPr>
          <w:color w:val="000000" w:themeColor="text1"/>
        </w:rPr>
        <w:t>. Что такое ставка дисконтирования и для чего она используется при оценке эффективности бизнес-проекта?</w:t>
      </w:r>
    </w:p>
    <w:p w14:paraId="0073C16D" w14:textId="77777777" w:rsidR="00440251" w:rsidRPr="000127B4" w:rsidRDefault="00440251" w:rsidP="00440251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127B4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0127B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39A00DCF" w14:textId="47FC350D" w:rsidR="00F5612B" w:rsidRPr="000127B4" w:rsidRDefault="00F5612B" w:rsidP="00D56C53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 xml:space="preserve">Ожидаемый результат: </w:t>
      </w:r>
    </w:p>
    <w:p w14:paraId="318C0B64" w14:textId="794511B5" w:rsidR="00E80A8D" w:rsidRPr="000127B4" w:rsidRDefault="00E80A8D" w:rsidP="00D56C53">
      <w:pPr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Ставка дисконтирования — это процентная ставка, используемая для расчёта текущей стоимости будущих денежных потоков. Позволяет оценить эффективность проекта (например, через NPV), учитывая риски, инфляцию и альтернативные инвестиции.</w:t>
      </w:r>
    </w:p>
    <w:p w14:paraId="397FB920" w14:textId="77777777" w:rsidR="00440251" w:rsidRDefault="00440251" w:rsidP="00440251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440251">
        <w:rPr>
          <w:color w:val="000000" w:themeColor="text1"/>
        </w:rPr>
        <w:t>Критерии оценивания: полное содержательное соответствие ожидаемому результату</w:t>
      </w:r>
    </w:p>
    <w:p w14:paraId="0779C6D3" w14:textId="6A76645C" w:rsidR="00F5612B" w:rsidRPr="000127B4" w:rsidRDefault="00F5612B" w:rsidP="00D56C53">
      <w:pPr>
        <w:tabs>
          <w:tab w:val="left" w:pos="284"/>
        </w:tabs>
        <w:spacing w:line="240" w:lineRule="auto"/>
        <w:ind w:firstLine="0"/>
        <w:rPr>
          <w:color w:val="000000" w:themeColor="text1"/>
        </w:rPr>
      </w:pPr>
      <w:r w:rsidRPr="000127B4">
        <w:rPr>
          <w:color w:val="000000" w:themeColor="text1"/>
        </w:rPr>
        <w:t>Компетенции (индикаторы): ПК-2</w:t>
      </w:r>
      <w:r w:rsidR="000127B4" w:rsidRPr="000127B4">
        <w:rPr>
          <w:color w:val="000000" w:themeColor="text1"/>
        </w:rPr>
        <w:t xml:space="preserve"> (ПК-2.3)</w:t>
      </w:r>
    </w:p>
    <w:p w14:paraId="7298056F" w14:textId="77777777" w:rsidR="00F5612B" w:rsidRPr="000127B4" w:rsidRDefault="00F5612B" w:rsidP="00D56C53">
      <w:pPr>
        <w:tabs>
          <w:tab w:val="left" w:pos="0"/>
        </w:tabs>
        <w:spacing w:line="240" w:lineRule="auto"/>
        <w:ind w:firstLine="0"/>
        <w:rPr>
          <w:color w:val="000000" w:themeColor="text1"/>
        </w:rPr>
      </w:pPr>
    </w:p>
    <w:p w14:paraId="57600F47" w14:textId="77777777" w:rsidR="00D32CF9" w:rsidRPr="000127B4" w:rsidRDefault="00D32CF9" w:rsidP="00D56C53">
      <w:pPr>
        <w:tabs>
          <w:tab w:val="left" w:pos="0"/>
        </w:tabs>
        <w:spacing w:line="276" w:lineRule="auto"/>
        <w:ind w:firstLine="0"/>
        <w:rPr>
          <w:color w:val="000000" w:themeColor="text1"/>
        </w:rPr>
      </w:pPr>
    </w:p>
    <w:p w14:paraId="289467AD" w14:textId="77777777" w:rsidR="00D32CF9" w:rsidRPr="000127B4" w:rsidRDefault="00D32CF9" w:rsidP="00D56C53">
      <w:pPr>
        <w:tabs>
          <w:tab w:val="left" w:pos="0"/>
        </w:tabs>
        <w:spacing w:line="276" w:lineRule="auto"/>
        <w:ind w:firstLine="0"/>
        <w:rPr>
          <w:color w:val="000000" w:themeColor="text1"/>
        </w:rPr>
      </w:pPr>
    </w:p>
    <w:p w14:paraId="7D7C1243" w14:textId="77777777" w:rsidR="00D32CF9" w:rsidRPr="000127B4" w:rsidRDefault="00D32CF9" w:rsidP="00D56C53">
      <w:pPr>
        <w:tabs>
          <w:tab w:val="left" w:pos="0"/>
        </w:tabs>
        <w:spacing w:line="276" w:lineRule="auto"/>
        <w:ind w:firstLine="0"/>
        <w:rPr>
          <w:color w:val="000000" w:themeColor="text1"/>
        </w:rPr>
      </w:pPr>
    </w:p>
    <w:p w14:paraId="6D82154A" w14:textId="77777777" w:rsidR="00D32CF9" w:rsidRPr="000127B4" w:rsidRDefault="00D32CF9" w:rsidP="00D56C53">
      <w:pPr>
        <w:tabs>
          <w:tab w:val="left" w:pos="0"/>
        </w:tabs>
        <w:spacing w:line="276" w:lineRule="auto"/>
        <w:ind w:firstLine="0"/>
        <w:rPr>
          <w:color w:val="000000" w:themeColor="text1"/>
        </w:rPr>
      </w:pPr>
    </w:p>
    <w:p w14:paraId="32E307AF" w14:textId="77777777" w:rsidR="008654BC" w:rsidRPr="000127B4" w:rsidRDefault="008654BC" w:rsidP="002B7FED">
      <w:pPr>
        <w:ind w:firstLine="0"/>
        <w:rPr>
          <w:color w:val="000000" w:themeColor="text1"/>
        </w:rPr>
      </w:pPr>
    </w:p>
    <w:p w14:paraId="28205782" w14:textId="77777777" w:rsidR="006E4C7F" w:rsidRPr="000127B4" w:rsidRDefault="006E4C7F">
      <w:pPr>
        <w:rPr>
          <w:color w:val="000000" w:themeColor="text1"/>
        </w:rPr>
      </w:pPr>
    </w:p>
    <w:sectPr w:rsidR="006E4C7F" w:rsidRPr="000127B4" w:rsidSect="002118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117C"/>
    <w:multiLevelType w:val="hybridMultilevel"/>
    <w:tmpl w:val="D1BEF34C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375ECD"/>
    <w:multiLevelType w:val="hybridMultilevel"/>
    <w:tmpl w:val="4DDE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F70ED"/>
    <w:multiLevelType w:val="hybridMultilevel"/>
    <w:tmpl w:val="04684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E201A"/>
    <w:multiLevelType w:val="hybridMultilevel"/>
    <w:tmpl w:val="31D2A1D8"/>
    <w:lvl w:ilvl="0" w:tplc="7A3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9F1D6F"/>
    <w:multiLevelType w:val="hybridMultilevel"/>
    <w:tmpl w:val="BE986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EA7AB7"/>
    <w:multiLevelType w:val="hybridMultilevel"/>
    <w:tmpl w:val="6562F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C32E8"/>
    <w:multiLevelType w:val="hybridMultilevel"/>
    <w:tmpl w:val="362479DC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D4029C"/>
    <w:multiLevelType w:val="hybridMultilevel"/>
    <w:tmpl w:val="199A8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BC"/>
    <w:rsid w:val="000127B4"/>
    <w:rsid w:val="00045FE2"/>
    <w:rsid w:val="0004758F"/>
    <w:rsid w:val="000566A5"/>
    <w:rsid w:val="000E1634"/>
    <w:rsid w:val="00211898"/>
    <w:rsid w:val="00261445"/>
    <w:rsid w:val="002B7F0C"/>
    <w:rsid w:val="002B7FED"/>
    <w:rsid w:val="003F428C"/>
    <w:rsid w:val="004311A3"/>
    <w:rsid w:val="00440251"/>
    <w:rsid w:val="004E35BF"/>
    <w:rsid w:val="004E74E9"/>
    <w:rsid w:val="00515002"/>
    <w:rsid w:val="006E4C7F"/>
    <w:rsid w:val="008654BC"/>
    <w:rsid w:val="008D4282"/>
    <w:rsid w:val="008D6A2A"/>
    <w:rsid w:val="009169AD"/>
    <w:rsid w:val="00923629"/>
    <w:rsid w:val="00962A52"/>
    <w:rsid w:val="00973E12"/>
    <w:rsid w:val="009E2B9E"/>
    <w:rsid w:val="00B96159"/>
    <w:rsid w:val="00BC0CF1"/>
    <w:rsid w:val="00C53DFE"/>
    <w:rsid w:val="00D17738"/>
    <w:rsid w:val="00D224B9"/>
    <w:rsid w:val="00D32CF9"/>
    <w:rsid w:val="00D451EE"/>
    <w:rsid w:val="00D56C53"/>
    <w:rsid w:val="00D60709"/>
    <w:rsid w:val="00E80A8D"/>
    <w:rsid w:val="00EC1E2F"/>
    <w:rsid w:val="00EF6B43"/>
    <w:rsid w:val="00F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9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2B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BC"/>
    <w:pPr>
      <w:ind w:left="720"/>
      <w:contextualSpacing/>
    </w:pPr>
  </w:style>
  <w:style w:type="table" w:styleId="a4">
    <w:name w:val="Table Grid"/>
    <w:basedOn w:val="a1"/>
    <w:uiPriority w:val="39"/>
    <w:rsid w:val="00962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2B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BC"/>
    <w:pPr>
      <w:ind w:left="720"/>
      <w:contextualSpacing/>
    </w:pPr>
  </w:style>
  <w:style w:type="table" w:styleId="a4">
    <w:name w:val="Table Grid"/>
    <w:basedOn w:val="a1"/>
    <w:uiPriority w:val="39"/>
    <w:rsid w:val="00962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24</cp:revision>
  <cp:lastPrinted>2025-03-24T05:12:00Z</cp:lastPrinted>
  <dcterms:created xsi:type="dcterms:W3CDTF">2025-02-06T08:42:00Z</dcterms:created>
  <dcterms:modified xsi:type="dcterms:W3CDTF">2025-03-24T05:13:00Z</dcterms:modified>
</cp:coreProperties>
</file>