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379EE" w14:textId="77777777" w:rsidR="00AB356F" w:rsidRPr="00AB356F" w:rsidRDefault="00AB356F" w:rsidP="00AB356F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0" w:name="_GoBack"/>
      <w:bookmarkEnd w:id="0"/>
      <w:r w:rsidRPr="00AB356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72C96ECF" w14:textId="653CB0AE" w:rsidR="00AB356F" w:rsidRPr="00AB356F" w:rsidRDefault="00AB356F" w:rsidP="00AB356F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AB356F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«</w:t>
      </w:r>
      <w:r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Международная логистика</w:t>
      </w:r>
      <w:r w:rsidRPr="00AB356F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»</w:t>
      </w:r>
    </w:p>
    <w:p w14:paraId="34ACE2C0" w14:textId="77777777" w:rsidR="00AB356F" w:rsidRPr="00AB356F" w:rsidRDefault="00AB356F" w:rsidP="00AB356F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6783BAC9" w14:textId="77777777" w:rsidR="00AB356F" w:rsidRPr="00AB356F" w:rsidRDefault="00AB356F" w:rsidP="00AB356F">
      <w:pPr>
        <w:widowControl/>
        <w:autoSpaceDE/>
        <w:autoSpaceDN/>
        <w:ind w:firstLine="0"/>
        <w:jc w:val="left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43A1A575" w14:textId="77777777" w:rsidR="00AB356F" w:rsidRPr="00AB356F" w:rsidRDefault="00AB356F" w:rsidP="00AB356F">
      <w:pPr>
        <w:widowControl/>
        <w:autoSpaceDE/>
        <w:autoSpaceDN/>
        <w:ind w:firstLine="0"/>
        <w:jc w:val="left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556592AF" w14:textId="04F7D6CC" w:rsidR="008D785E" w:rsidRPr="00AB356F" w:rsidRDefault="00AB356F" w:rsidP="00AB356F">
      <w:pPr>
        <w:widowControl/>
        <w:autoSpaceDE/>
        <w:autoSpaceDN/>
        <w:ind w:firstLine="0"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</w:t>
      </w:r>
      <w:r w:rsidRPr="00AB356F">
        <w:rPr>
          <w:rFonts w:eastAsia="Times New Roman" w:cs="Times New Roman"/>
          <w:i/>
          <w:color w:val="000000" w:themeColor="text1"/>
          <w:szCs w:val="28"/>
          <w:lang w:eastAsia="ru-RU"/>
        </w:rPr>
        <w:t>Выберите один правильный ответ</w:t>
      </w:r>
    </w:p>
    <w:p w14:paraId="6C616491" w14:textId="77777777" w:rsidR="009D1107" w:rsidRDefault="008D785E" w:rsidP="00261D24">
      <w:pPr>
        <w:spacing w:line="240" w:lineRule="auto"/>
        <w:ind w:firstLine="0"/>
      </w:pPr>
      <w:r>
        <w:t xml:space="preserve">1. </w:t>
      </w:r>
      <w:r w:rsidR="009D1107">
        <w:t>Какова основная роль логистики в международных экономических отношениях?</w:t>
      </w:r>
    </w:p>
    <w:p w14:paraId="6F5C0F7A" w14:textId="06A25366" w:rsidR="009D1107" w:rsidRDefault="009D1107" w:rsidP="00261D24">
      <w:pPr>
        <w:spacing w:line="240" w:lineRule="auto"/>
        <w:ind w:firstLine="0"/>
      </w:pPr>
      <w:r>
        <w:t>А) Регулирование валютных курсов</w:t>
      </w:r>
    </w:p>
    <w:p w14:paraId="39CA9E73" w14:textId="157C496F" w:rsidR="009D1107" w:rsidRDefault="009D1107" w:rsidP="00261D24">
      <w:pPr>
        <w:spacing w:line="240" w:lineRule="auto"/>
        <w:ind w:firstLine="0"/>
      </w:pPr>
      <w:r>
        <w:t>Б) Оптимизация цепей поставок и снижение издержек</w:t>
      </w:r>
    </w:p>
    <w:p w14:paraId="2D2D879B" w14:textId="6983BE45" w:rsidR="009D1107" w:rsidRDefault="009D1107" w:rsidP="00261D24">
      <w:pPr>
        <w:spacing w:line="240" w:lineRule="auto"/>
        <w:ind w:firstLine="0"/>
      </w:pPr>
      <w:r>
        <w:t>В) Управление политическими рисками</w:t>
      </w:r>
    </w:p>
    <w:p w14:paraId="66D302D7" w14:textId="3DC42D6E" w:rsidR="001C476E" w:rsidRDefault="009D1107" w:rsidP="00261D24">
      <w:pPr>
        <w:spacing w:line="240" w:lineRule="auto"/>
        <w:ind w:firstLine="0"/>
      </w:pPr>
      <w:r>
        <w:t>Г) Разработка международных законов</w:t>
      </w:r>
      <w:r w:rsidR="001C476E">
        <w:t xml:space="preserve"> </w:t>
      </w:r>
    </w:p>
    <w:p w14:paraId="0FEF0835" w14:textId="09155059" w:rsidR="008D785E" w:rsidRDefault="009D1107" w:rsidP="00261D24">
      <w:pPr>
        <w:spacing w:line="240" w:lineRule="auto"/>
        <w:ind w:firstLine="0"/>
      </w:pPr>
      <w:r>
        <w:t>Правильный ответ: Б</w:t>
      </w:r>
    </w:p>
    <w:p w14:paraId="1F094AB7" w14:textId="472113CE" w:rsidR="00AB356F" w:rsidRPr="00AB356F" w:rsidRDefault="00AB356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5467F3EE" w14:textId="77777777" w:rsidR="00AB356F" w:rsidRDefault="00AB356F" w:rsidP="00261D24">
      <w:pPr>
        <w:spacing w:line="240" w:lineRule="auto"/>
        <w:ind w:firstLine="0"/>
      </w:pPr>
    </w:p>
    <w:p w14:paraId="397023C5" w14:textId="77777777" w:rsidR="009D1107" w:rsidRDefault="008D785E" w:rsidP="00261D24">
      <w:pPr>
        <w:spacing w:line="240" w:lineRule="auto"/>
        <w:ind w:firstLine="0"/>
      </w:pPr>
      <w:r>
        <w:t>2.</w:t>
      </w:r>
      <w:r w:rsidR="009D1107">
        <w:t xml:space="preserve"> Какие элементы входят в логистическую инфраструктуру международной торговли?</w:t>
      </w:r>
    </w:p>
    <w:p w14:paraId="1E19100A" w14:textId="1AF8296F" w:rsidR="009D1107" w:rsidRDefault="009D1107" w:rsidP="00261D24">
      <w:pPr>
        <w:spacing w:line="240" w:lineRule="auto"/>
        <w:ind w:firstLine="0"/>
      </w:pPr>
      <w:r>
        <w:t>А) Торговые площадки и биржи</w:t>
      </w:r>
    </w:p>
    <w:p w14:paraId="42891072" w14:textId="48C56532" w:rsidR="009D1107" w:rsidRDefault="009D1107" w:rsidP="00261D24">
      <w:pPr>
        <w:spacing w:line="240" w:lineRule="auto"/>
        <w:ind w:firstLine="0"/>
      </w:pPr>
      <w:r>
        <w:t>Б) Транспортные узлы и склады</w:t>
      </w:r>
    </w:p>
    <w:p w14:paraId="1F48C3D3" w14:textId="32F99B69" w:rsidR="009D1107" w:rsidRDefault="009D1107" w:rsidP="00261D24">
      <w:pPr>
        <w:spacing w:line="240" w:lineRule="auto"/>
        <w:ind w:firstLine="0"/>
      </w:pPr>
      <w:r>
        <w:t>В) Рекламные агентства</w:t>
      </w:r>
    </w:p>
    <w:p w14:paraId="458D4A65" w14:textId="2572A557" w:rsidR="009D1107" w:rsidRDefault="009D1107" w:rsidP="00261D24">
      <w:pPr>
        <w:spacing w:line="240" w:lineRule="auto"/>
        <w:ind w:firstLine="0"/>
      </w:pPr>
      <w:r>
        <w:t>Г) Социальные сети</w:t>
      </w:r>
    </w:p>
    <w:p w14:paraId="56705014" w14:textId="63A1DF5F" w:rsidR="008D785E" w:rsidRDefault="009D1107" w:rsidP="00261D24">
      <w:pPr>
        <w:spacing w:line="240" w:lineRule="auto"/>
        <w:ind w:firstLine="0"/>
      </w:pPr>
      <w:r>
        <w:t>Правильный ответ: Б</w:t>
      </w:r>
    </w:p>
    <w:p w14:paraId="4B02FF7C" w14:textId="77777777" w:rsidR="00AB356F" w:rsidRPr="00AB356F" w:rsidRDefault="00AB356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3B9411B8" w14:textId="3A788AB3" w:rsidR="008D785E" w:rsidRDefault="008D785E" w:rsidP="00261D24">
      <w:pPr>
        <w:spacing w:line="240" w:lineRule="auto"/>
        <w:ind w:firstLine="0"/>
      </w:pPr>
    </w:p>
    <w:p w14:paraId="54657774" w14:textId="77777777" w:rsidR="009D1107" w:rsidRDefault="008D785E" w:rsidP="00261D24">
      <w:pPr>
        <w:spacing w:line="240" w:lineRule="auto"/>
        <w:ind w:firstLine="0"/>
      </w:pPr>
      <w:r>
        <w:t>3.</w:t>
      </w:r>
      <w:r w:rsidR="009D1107">
        <w:t xml:space="preserve"> Какой документ подтверждает право собственности на товар при международной перевозке?</w:t>
      </w:r>
    </w:p>
    <w:p w14:paraId="53A47CC0" w14:textId="17B67F74" w:rsidR="009D1107" w:rsidRDefault="009D1107" w:rsidP="00261D24">
      <w:pPr>
        <w:spacing w:line="240" w:lineRule="auto"/>
        <w:ind w:firstLine="0"/>
      </w:pPr>
      <w:r>
        <w:t>А) Коносамент</w:t>
      </w:r>
    </w:p>
    <w:p w14:paraId="6852A2E5" w14:textId="747C5A1D" w:rsidR="009D1107" w:rsidRDefault="009D1107" w:rsidP="00261D24">
      <w:pPr>
        <w:spacing w:line="240" w:lineRule="auto"/>
        <w:ind w:firstLine="0"/>
      </w:pPr>
      <w:r>
        <w:t>Б) Инвойс</w:t>
      </w:r>
    </w:p>
    <w:p w14:paraId="45402087" w14:textId="69B83327" w:rsidR="009D1107" w:rsidRDefault="009D1107" w:rsidP="00261D24">
      <w:pPr>
        <w:spacing w:line="240" w:lineRule="auto"/>
        <w:ind w:firstLine="0"/>
      </w:pPr>
      <w:r>
        <w:t>В) Сертификат происхождения</w:t>
      </w:r>
    </w:p>
    <w:p w14:paraId="482CC61E" w14:textId="457C1D06" w:rsidR="009D1107" w:rsidRDefault="009D1107" w:rsidP="00261D24">
      <w:pPr>
        <w:spacing w:line="240" w:lineRule="auto"/>
        <w:ind w:firstLine="0"/>
      </w:pPr>
      <w:r>
        <w:t>Г) Упаковочный лист</w:t>
      </w:r>
    </w:p>
    <w:p w14:paraId="3D6DBA1D" w14:textId="698351FF" w:rsidR="008D785E" w:rsidRDefault="009D1107" w:rsidP="00261D24">
      <w:pPr>
        <w:spacing w:line="240" w:lineRule="auto"/>
        <w:ind w:firstLine="0"/>
      </w:pPr>
      <w:r>
        <w:t>Правильный ответ: А</w:t>
      </w:r>
    </w:p>
    <w:p w14:paraId="4D101568" w14:textId="6125CE6E" w:rsidR="00AB356F" w:rsidRDefault="00AB356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026D4AE6" w14:textId="53B72835" w:rsidR="00AB356F" w:rsidRDefault="00AB356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348E5471" w14:textId="35F72B6D" w:rsidR="00203401" w:rsidRDefault="00203401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4.</w:t>
      </w:r>
      <w:r w:rsidR="005568C1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321632" w:rsidRPr="00321632">
        <w:rPr>
          <w:rFonts w:eastAsia="Times New Roman" w:cs="Times New Roman"/>
          <w:bCs/>
          <w:color w:val="000000" w:themeColor="text1"/>
          <w:szCs w:val="28"/>
          <w:lang w:eastAsia="ru-RU"/>
        </w:rPr>
        <w:t>Какая международная организация регулирует правила международной торговли и влияет на логистические процессы?</w:t>
      </w:r>
    </w:p>
    <w:p w14:paraId="270257A5" w14:textId="24D82963" w:rsidR="00321632" w:rsidRPr="00321632" w:rsidRDefault="00321632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А</w:t>
      </w:r>
      <w:r w:rsidRPr="00321632">
        <w:rPr>
          <w:rFonts w:eastAsia="Times New Roman" w:cs="Times New Roman"/>
          <w:bCs/>
          <w:color w:val="000000" w:themeColor="text1"/>
          <w:szCs w:val="28"/>
          <w:lang w:eastAsia="ru-RU"/>
        </w:rPr>
        <w:t>) Международный валютный фонд (МВФ)</w:t>
      </w:r>
    </w:p>
    <w:p w14:paraId="1FE91349" w14:textId="25AB3423" w:rsidR="00321632" w:rsidRPr="00321632" w:rsidRDefault="00321632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Б</w:t>
      </w:r>
      <w:r w:rsidRPr="00321632">
        <w:rPr>
          <w:rFonts w:eastAsia="Times New Roman" w:cs="Times New Roman"/>
          <w:bCs/>
          <w:color w:val="000000" w:themeColor="text1"/>
          <w:szCs w:val="28"/>
          <w:lang w:eastAsia="ru-RU"/>
        </w:rPr>
        <w:t>) Всемирная торговая организация (ВТО)</w:t>
      </w:r>
    </w:p>
    <w:p w14:paraId="4B958FCA" w14:textId="6428EFDC" w:rsidR="00321632" w:rsidRPr="00321632" w:rsidRDefault="00321632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В</w:t>
      </w:r>
      <w:r w:rsidRPr="00321632">
        <w:rPr>
          <w:rFonts w:eastAsia="Times New Roman" w:cs="Times New Roman"/>
          <w:bCs/>
          <w:color w:val="000000" w:themeColor="text1"/>
          <w:szCs w:val="28"/>
          <w:lang w:eastAsia="ru-RU"/>
        </w:rPr>
        <w:t>) Организация Объединенных Наций (ООН)</w:t>
      </w:r>
    </w:p>
    <w:p w14:paraId="6649C751" w14:textId="7A0069BE" w:rsidR="00321632" w:rsidRDefault="00321632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Г</w:t>
      </w:r>
      <w:r w:rsidRPr="00321632">
        <w:rPr>
          <w:rFonts w:eastAsia="Times New Roman" w:cs="Times New Roman"/>
          <w:bCs/>
          <w:color w:val="000000" w:themeColor="text1"/>
          <w:szCs w:val="28"/>
          <w:lang w:eastAsia="ru-RU"/>
        </w:rPr>
        <w:t>) Международная организация труда (МОТ)</w:t>
      </w:r>
    </w:p>
    <w:p w14:paraId="3BCDCA3D" w14:textId="10DF9E37" w:rsidR="00321632" w:rsidRDefault="00321632" w:rsidP="00261D24">
      <w:pPr>
        <w:spacing w:line="240" w:lineRule="auto"/>
        <w:ind w:firstLine="0"/>
      </w:pPr>
      <w:r>
        <w:t>Правильный ответ: Б</w:t>
      </w:r>
    </w:p>
    <w:p w14:paraId="7BF1378E" w14:textId="6D8715F0" w:rsidR="00321632" w:rsidRDefault="00321632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7243F1EE" w14:textId="33A5368A" w:rsidR="00203401" w:rsidRDefault="00203401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642A285E" w14:textId="5B738AE0" w:rsidR="00203401" w:rsidRDefault="00203401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5.</w:t>
      </w:r>
      <w:r w:rsidR="00321632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321632" w:rsidRPr="00321632">
        <w:rPr>
          <w:rFonts w:eastAsia="Times New Roman" w:cs="Times New Roman"/>
          <w:bCs/>
          <w:color w:val="000000" w:themeColor="text1"/>
          <w:szCs w:val="28"/>
          <w:lang w:eastAsia="ru-RU"/>
        </w:rPr>
        <w:t>Что из перечисленного является ключевым преимуществом аутсорсинга в международной логистике?</w:t>
      </w:r>
    </w:p>
    <w:p w14:paraId="2ABF63B6" w14:textId="65259AFC" w:rsidR="00321632" w:rsidRPr="00321632" w:rsidRDefault="00321632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lastRenderedPageBreak/>
        <w:t>А</w:t>
      </w:r>
      <w:r w:rsidRPr="00321632">
        <w:rPr>
          <w:rFonts w:eastAsia="Times New Roman" w:cs="Times New Roman"/>
          <w:bCs/>
          <w:color w:val="000000" w:themeColor="text1"/>
          <w:szCs w:val="28"/>
          <w:lang w:eastAsia="ru-RU"/>
        </w:rPr>
        <w:t>) Увеличение штата сотрудников компании</w:t>
      </w:r>
    </w:p>
    <w:p w14:paraId="0B610A39" w14:textId="1876BBEB" w:rsidR="00321632" w:rsidRPr="00321632" w:rsidRDefault="00321632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Б</w:t>
      </w:r>
      <w:r w:rsidRPr="00321632">
        <w:rPr>
          <w:rFonts w:eastAsia="Times New Roman" w:cs="Times New Roman"/>
          <w:bCs/>
          <w:color w:val="000000" w:themeColor="text1"/>
          <w:szCs w:val="28"/>
          <w:lang w:eastAsia="ru-RU"/>
        </w:rPr>
        <w:t>) Снижение операционных издержек за счет специализации</w:t>
      </w:r>
    </w:p>
    <w:p w14:paraId="24D1DCAA" w14:textId="79F832BE" w:rsidR="00321632" w:rsidRPr="00321632" w:rsidRDefault="00321632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В</w:t>
      </w:r>
      <w:r w:rsidRPr="00321632">
        <w:rPr>
          <w:rFonts w:eastAsia="Times New Roman" w:cs="Times New Roman"/>
          <w:bCs/>
          <w:color w:val="000000" w:themeColor="text1"/>
          <w:szCs w:val="28"/>
          <w:lang w:eastAsia="ru-RU"/>
        </w:rPr>
        <w:t>) Полный контроль над всеми этапами цепочки поставок</w:t>
      </w:r>
    </w:p>
    <w:p w14:paraId="7AA3A44A" w14:textId="0C1DC608" w:rsidR="00321632" w:rsidRDefault="00321632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Г</w:t>
      </w:r>
      <w:r w:rsidRPr="00321632">
        <w:rPr>
          <w:rFonts w:eastAsia="Times New Roman" w:cs="Times New Roman"/>
          <w:bCs/>
          <w:color w:val="000000" w:themeColor="text1"/>
          <w:szCs w:val="28"/>
          <w:lang w:eastAsia="ru-RU"/>
        </w:rPr>
        <w:t>) Отказ от использования современных технологий</w:t>
      </w:r>
    </w:p>
    <w:p w14:paraId="5A3E7109" w14:textId="77777777" w:rsidR="00321632" w:rsidRDefault="00321632" w:rsidP="00261D24">
      <w:pPr>
        <w:spacing w:line="240" w:lineRule="auto"/>
        <w:ind w:firstLine="0"/>
      </w:pPr>
      <w:r>
        <w:t>Правильный ответ: Б</w:t>
      </w:r>
    </w:p>
    <w:p w14:paraId="28833E50" w14:textId="77777777" w:rsidR="00321632" w:rsidRDefault="00321632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43BF69CA" w14:textId="214A5588" w:rsidR="00203401" w:rsidRDefault="00203401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3BC01281" w14:textId="0542DCF0" w:rsidR="00203401" w:rsidRDefault="00203401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6.</w:t>
      </w:r>
      <w:r w:rsidR="00321632" w:rsidRPr="00321632">
        <w:t xml:space="preserve"> </w:t>
      </w:r>
      <w:r w:rsidR="00321632" w:rsidRPr="00321632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Что относится к </w:t>
      </w:r>
      <w:proofErr w:type="spellStart"/>
      <w:r w:rsidR="00321632" w:rsidRPr="00321632">
        <w:rPr>
          <w:rFonts w:eastAsia="Times New Roman" w:cs="Times New Roman"/>
          <w:bCs/>
          <w:color w:val="000000" w:themeColor="text1"/>
          <w:szCs w:val="28"/>
          <w:lang w:eastAsia="ru-RU"/>
        </w:rPr>
        <w:t>околотаможенной</w:t>
      </w:r>
      <w:proofErr w:type="spellEnd"/>
      <w:r w:rsidR="00321632" w:rsidRPr="00321632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инфраструктуре?</w:t>
      </w:r>
    </w:p>
    <w:p w14:paraId="572ECF07" w14:textId="22D440DD" w:rsidR="00321632" w:rsidRPr="00321632" w:rsidRDefault="00321632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А</w:t>
      </w:r>
      <w:r w:rsidRPr="00321632">
        <w:rPr>
          <w:rFonts w:eastAsia="Times New Roman" w:cs="Times New Roman"/>
          <w:bCs/>
          <w:color w:val="000000" w:themeColor="text1"/>
          <w:szCs w:val="28"/>
          <w:lang w:eastAsia="ru-RU"/>
        </w:rPr>
        <w:t>) Таможенные склады временного хранения</w:t>
      </w:r>
    </w:p>
    <w:p w14:paraId="39C91902" w14:textId="1598620C" w:rsidR="00321632" w:rsidRPr="00321632" w:rsidRDefault="00321632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Б</w:t>
      </w:r>
      <w:r w:rsidRPr="00321632">
        <w:rPr>
          <w:rFonts w:eastAsia="Times New Roman" w:cs="Times New Roman"/>
          <w:bCs/>
          <w:color w:val="000000" w:themeColor="text1"/>
          <w:szCs w:val="28"/>
          <w:lang w:eastAsia="ru-RU"/>
        </w:rPr>
        <w:t>) Производственные цеха компании</w:t>
      </w:r>
    </w:p>
    <w:p w14:paraId="72D136EB" w14:textId="2A2FEE12" w:rsidR="00321632" w:rsidRPr="00321632" w:rsidRDefault="00321632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В</w:t>
      </w:r>
      <w:r w:rsidRPr="00321632">
        <w:rPr>
          <w:rFonts w:eastAsia="Times New Roman" w:cs="Times New Roman"/>
          <w:bCs/>
          <w:color w:val="000000" w:themeColor="text1"/>
          <w:szCs w:val="28"/>
          <w:lang w:eastAsia="ru-RU"/>
        </w:rPr>
        <w:t>) Розничные магазины</w:t>
      </w:r>
    </w:p>
    <w:p w14:paraId="71228488" w14:textId="4F65FD00" w:rsidR="00321632" w:rsidRDefault="00321632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Г</w:t>
      </w:r>
      <w:r w:rsidRPr="00321632">
        <w:rPr>
          <w:rFonts w:eastAsia="Times New Roman" w:cs="Times New Roman"/>
          <w:bCs/>
          <w:color w:val="000000" w:themeColor="text1"/>
          <w:szCs w:val="28"/>
          <w:lang w:eastAsia="ru-RU"/>
        </w:rPr>
        <w:t>) Внутренние дороги предприятия</w:t>
      </w:r>
    </w:p>
    <w:p w14:paraId="6AFF5FCE" w14:textId="18B1DFEC" w:rsidR="00321632" w:rsidRDefault="00321632" w:rsidP="00261D24">
      <w:pPr>
        <w:spacing w:line="240" w:lineRule="auto"/>
        <w:ind w:firstLine="0"/>
      </w:pPr>
      <w:r>
        <w:t>Правильный ответ: А</w:t>
      </w:r>
    </w:p>
    <w:p w14:paraId="620B63D6" w14:textId="77777777" w:rsidR="00321632" w:rsidRDefault="00321632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653B5929" w14:textId="77777777" w:rsidR="00203401" w:rsidRPr="00AB356F" w:rsidRDefault="00203401" w:rsidP="00AB356F">
      <w:pPr>
        <w:spacing w:line="240" w:lineRule="auto"/>
        <w:ind w:left="709"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38E480F0" w14:textId="77777777" w:rsidR="00AB356F" w:rsidRPr="00AB356F" w:rsidRDefault="00AB356F" w:rsidP="00AB356F">
      <w:pPr>
        <w:pStyle w:val="a3"/>
        <w:spacing w:after="100" w:afterAutospacing="1" w:line="240" w:lineRule="auto"/>
        <w:ind w:left="0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/>
          <w:color w:val="000000" w:themeColor="text1"/>
          <w:szCs w:val="28"/>
          <w:lang w:eastAsia="ru-RU"/>
        </w:rPr>
        <w:t>Задания закрытого типа на установление соответствия</w:t>
      </w:r>
    </w:p>
    <w:p w14:paraId="3133590C" w14:textId="77777777" w:rsidR="00AB356F" w:rsidRPr="00AB356F" w:rsidRDefault="00AB356F" w:rsidP="00AB356F">
      <w:pPr>
        <w:pStyle w:val="a3"/>
        <w:spacing w:after="100" w:afterAutospacing="1" w:line="240" w:lineRule="auto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14:paraId="19EBDD61" w14:textId="50AF96AE" w:rsidR="00AB356F" w:rsidRPr="00AB356F" w:rsidRDefault="00AB356F" w:rsidP="00AB356F">
      <w:pPr>
        <w:pStyle w:val="a3"/>
        <w:spacing w:after="100" w:afterAutospacing="1" w:line="240" w:lineRule="auto"/>
        <w:ind w:left="709" w:firstLine="0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i/>
          <w:color w:val="000000" w:themeColor="text1"/>
          <w:szCs w:val="28"/>
          <w:lang w:eastAsia="ru-RU"/>
        </w:rPr>
        <w:t>Установите правильное соответствие.</w:t>
      </w:r>
    </w:p>
    <w:p w14:paraId="601A9C03" w14:textId="7FAA6A1D" w:rsidR="008D785E" w:rsidRDefault="00AB356F" w:rsidP="00AB356F">
      <w:pPr>
        <w:pStyle w:val="a3"/>
        <w:spacing w:line="240" w:lineRule="auto"/>
        <w:ind w:left="709" w:firstLine="0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i/>
          <w:color w:val="000000" w:themeColor="text1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47B5D318" w14:textId="77777777" w:rsidR="00AB356F" w:rsidRPr="00AB356F" w:rsidRDefault="00AB356F" w:rsidP="00AB356F">
      <w:pPr>
        <w:pStyle w:val="a3"/>
        <w:spacing w:line="240" w:lineRule="auto"/>
        <w:ind w:left="0"/>
        <w:rPr>
          <w:rFonts w:eastAsia="Times New Roman" w:cs="Times New Roman"/>
          <w:i/>
          <w:color w:val="000000" w:themeColor="text1"/>
          <w:szCs w:val="28"/>
          <w:lang w:eastAsia="ru-RU"/>
        </w:rPr>
      </w:pPr>
    </w:p>
    <w:p w14:paraId="54BE203E" w14:textId="6BEBBB2E" w:rsidR="009D1107" w:rsidRDefault="00AB356F" w:rsidP="00261D24">
      <w:pPr>
        <w:spacing w:line="240" w:lineRule="auto"/>
        <w:ind w:firstLine="0"/>
      </w:pPr>
      <w:r>
        <w:t>1</w:t>
      </w:r>
      <w:r w:rsidR="008D785E">
        <w:t xml:space="preserve">. </w:t>
      </w:r>
      <w:r w:rsidR="009D1107">
        <w:t>Соотнесите вид транспорта с его преимуществом:</w:t>
      </w:r>
    </w:p>
    <w:p w14:paraId="4D78B62B" w14:textId="2AF15D2C" w:rsidR="00AB356F" w:rsidRDefault="00AB356F" w:rsidP="00261D24">
      <w:pPr>
        <w:spacing w:line="240" w:lineRule="auto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B356F" w14:paraId="427CE7D3" w14:textId="77777777" w:rsidTr="00B02F70">
        <w:tc>
          <w:tcPr>
            <w:tcW w:w="4672" w:type="dxa"/>
          </w:tcPr>
          <w:p w14:paraId="56EDDD4A" w14:textId="2E60DFEB" w:rsidR="00AB356F" w:rsidRDefault="00AB356F" w:rsidP="00261D24">
            <w:pPr>
              <w:spacing w:line="240" w:lineRule="auto"/>
              <w:ind w:firstLine="0"/>
            </w:pPr>
            <w:r>
              <w:t>1) Морской</w:t>
            </w:r>
          </w:p>
        </w:tc>
        <w:tc>
          <w:tcPr>
            <w:tcW w:w="4673" w:type="dxa"/>
          </w:tcPr>
          <w:p w14:paraId="7E4F47A8" w14:textId="1B15EDCC" w:rsidR="00AB356F" w:rsidRDefault="00AB356F" w:rsidP="00261D24">
            <w:pPr>
              <w:spacing w:line="240" w:lineRule="auto"/>
              <w:ind w:firstLine="0"/>
            </w:pPr>
            <w:r>
              <w:t>А) Скорость доставки</w:t>
            </w:r>
          </w:p>
        </w:tc>
      </w:tr>
      <w:tr w:rsidR="00AB356F" w14:paraId="5BB8585D" w14:textId="77777777" w:rsidTr="00B02F70">
        <w:tc>
          <w:tcPr>
            <w:tcW w:w="4672" w:type="dxa"/>
          </w:tcPr>
          <w:p w14:paraId="4CD663CA" w14:textId="7AAD2A99" w:rsidR="00AB356F" w:rsidRDefault="00AB356F" w:rsidP="00261D24">
            <w:pPr>
              <w:spacing w:line="240" w:lineRule="auto"/>
              <w:ind w:firstLine="0"/>
            </w:pPr>
            <w:r>
              <w:t>2) Авиа</w:t>
            </w:r>
          </w:p>
        </w:tc>
        <w:tc>
          <w:tcPr>
            <w:tcW w:w="4673" w:type="dxa"/>
          </w:tcPr>
          <w:p w14:paraId="57BF29ED" w14:textId="2838BE46" w:rsidR="00AB356F" w:rsidRDefault="00AB356F" w:rsidP="00261D24">
            <w:pPr>
              <w:spacing w:line="240" w:lineRule="auto"/>
              <w:ind w:firstLine="0"/>
            </w:pPr>
            <w:r>
              <w:t>Б) Перевозка крупных партий</w:t>
            </w:r>
          </w:p>
        </w:tc>
      </w:tr>
      <w:tr w:rsidR="00AB356F" w14:paraId="3023A448" w14:textId="77777777" w:rsidTr="00B02F70">
        <w:tc>
          <w:tcPr>
            <w:tcW w:w="4672" w:type="dxa"/>
          </w:tcPr>
          <w:p w14:paraId="4A22DDDF" w14:textId="24CD56FF" w:rsidR="00AB356F" w:rsidRDefault="00AB356F" w:rsidP="00261D24">
            <w:pPr>
              <w:spacing w:line="240" w:lineRule="auto"/>
              <w:ind w:firstLine="0"/>
            </w:pPr>
            <w:r>
              <w:t xml:space="preserve">4) Железнодорожный </w:t>
            </w:r>
          </w:p>
        </w:tc>
        <w:tc>
          <w:tcPr>
            <w:tcW w:w="4673" w:type="dxa"/>
          </w:tcPr>
          <w:p w14:paraId="36A6980B" w14:textId="08636A09" w:rsidR="00AB356F" w:rsidRDefault="00AB356F" w:rsidP="00261D24">
            <w:pPr>
              <w:spacing w:line="240" w:lineRule="auto"/>
              <w:ind w:firstLine="0"/>
            </w:pPr>
            <w:r>
              <w:t>В) Стабильность расписания</w:t>
            </w:r>
          </w:p>
        </w:tc>
      </w:tr>
    </w:tbl>
    <w:p w14:paraId="08903AC1" w14:textId="77777777" w:rsidR="00AB356F" w:rsidRDefault="00AB356F" w:rsidP="00261D24">
      <w:pPr>
        <w:spacing w:line="240" w:lineRule="auto"/>
        <w:ind w:firstLine="0"/>
      </w:pPr>
    </w:p>
    <w:p w14:paraId="690E2A29" w14:textId="68E79B1B" w:rsidR="008D785E" w:rsidRDefault="009D1107" w:rsidP="00261D24">
      <w:pPr>
        <w:spacing w:line="240" w:lineRule="auto"/>
        <w:ind w:firstLine="0"/>
      </w:pPr>
      <w:r>
        <w:t>Правильный ответ: 1-Б, 2-А, 3-В</w:t>
      </w:r>
    </w:p>
    <w:p w14:paraId="05D4EECA" w14:textId="77777777" w:rsidR="00AB356F" w:rsidRDefault="00AB356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5F745FE7" w14:textId="77777777" w:rsidR="008D785E" w:rsidRPr="00A90194" w:rsidRDefault="008D785E" w:rsidP="00261D24">
      <w:pPr>
        <w:spacing w:line="240" w:lineRule="auto"/>
        <w:ind w:firstLine="0"/>
      </w:pPr>
    </w:p>
    <w:p w14:paraId="36AD7620" w14:textId="54D98197" w:rsidR="009D1107" w:rsidRDefault="00AB356F" w:rsidP="00261D24">
      <w:pPr>
        <w:spacing w:line="240" w:lineRule="auto"/>
        <w:ind w:firstLine="0"/>
      </w:pPr>
      <w:r>
        <w:t>2</w:t>
      </w:r>
      <w:r w:rsidR="008D785E">
        <w:t xml:space="preserve">. </w:t>
      </w:r>
      <w:r w:rsidR="009D1107">
        <w:t>Соотнесите элементы международных экономических отношений с их логистическими инструментами:</w:t>
      </w:r>
    </w:p>
    <w:p w14:paraId="374D5F43" w14:textId="2E4C6C47" w:rsidR="00AB356F" w:rsidRDefault="00AB356F" w:rsidP="00261D24">
      <w:pPr>
        <w:spacing w:line="240" w:lineRule="auto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B356F" w14:paraId="0BAAEE25" w14:textId="77777777" w:rsidTr="00B02F70">
        <w:tc>
          <w:tcPr>
            <w:tcW w:w="4672" w:type="dxa"/>
          </w:tcPr>
          <w:p w14:paraId="111E536E" w14:textId="5F09B8BC" w:rsidR="00AB356F" w:rsidRDefault="00AB356F" w:rsidP="00261D24">
            <w:pPr>
              <w:spacing w:line="240" w:lineRule="auto"/>
              <w:ind w:firstLine="0"/>
            </w:pPr>
            <w:r>
              <w:t>1) Торговые потоки</w:t>
            </w:r>
          </w:p>
        </w:tc>
        <w:tc>
          <w:tcPr>
            <w:tcW w:w="4673" w:type="dxa"/>
          </w:tcPr>
          <w:p w14:paraId="53735C5B" w14:textId="72A7B12E" w:rsidR="00AB356F" w:rsidRDefault="00AB356F" w:rsidP="00261D24">
            <w:pPr>
              <w:spacing w:line="240" w:lineRule="auto"/>
              <w:ind w:firstLine="0"/>
            </w:pPr>
            <w:r>
              <w:t>А) Системы электронного обмена данными (EDI)</w:t>
            </w:r>
          </w:p>
        </w:tc>
      </w:tr>
      <w:tr w:rsidR="00AB356F" w14:paraId="3AE76649" w14:textId="77777777" w:rsidTr="00B02F70">
        <w:tc>
          <w:tcPr>
            <w:tcW w:w="4672" w:type="dxa"/>
          </w:tcPr>
          <w:p w14:paraId="377EC82D" w14:textId="113593C1" w:rsidR="00AB356F" w:rsidRDefault="00AB356F" w:rsidP="00261D24">
            <w:pPr>
              <w:spacing w:line="240" w:lineRule="auto"/>
              <w:ind w:firstLine="0"/>
            </w:pPr>
            <w:r>
              <w:t>2) Финансовые потоки</w:t>
            </w:r>
          </w:p>
        </w:tc>
        <w:tc>
          <w:tcPr>
            <w:tcW w:w="4673" w:type="dxa"/>
          </w:tcPr>
          <w:p w14:paraId="15D22BCF" w14:textId="4C23D63D" w:rsidR="00AB356F" w:rsidRDefault="00AB356F" w:rsidP="00261D24">
            <w:pPr>
              <w:spacing w:line="240" w:lineRule="auto"/>
              <w:ind w:firstLine="0"/>
            </w:pPr>
            <w:r>
              <w:t>Б) Инкотермс-2020</w:t>
            </w:r>
          </w:p>
        </w:tc>
      </w:tr>
      <w:tr w:rsidR="00AB356F" w14:paraId="1BE93185" w14:textId="77777777" w:rsidTr="00B02F70">
        <w:tc>
          <w:tcPr>
            <w:tcW w:w="4672" w:type="dxa"/>
          </w:tcPr>
          <w:p w14:paraId="5A4BE04D" w14:textId="06106877" w:rsidR="00AB356F" w:rsidRDefault="00AB356F" w:rsidP="00261D24">
            <w:pPr>
              <w:spacing w:line="240" w:lineRule="auto"/>
              <w:ind w:firstLine="0"/>
            </w:pPr>
            <w:r>
              <w:t>3) Информационные потоки</w:t>
            </w:r>
          </w:p>
        </w:tc>
        <w:tc>
          <w:tcPr>
            <w:tcW w:w="4673" w:type="dxa"/>
          </w:tcPr>
          <w:p w14:paraId="2BE8C563" w14:textId="0AB8BDC3" w:rsidR="00AB356F" w:rsidRDefault="00AB356F" w:rsidP="00261D24">
            <w:pPr>
              <w:spacing w:line="240" w:lineRule="auto"/>
              <w:ind w:firstLine="0"/>
            </w:pPr>
            <w:r>
              <w:t>В) Валютное хеджирование</w:t>
            </w:r>
          </w:p>
        </w:tc>
      </w:tr>
    </w:tbl>
    <w:p w14:paraId="44E29897" w14:textId="77777777" w:rsidR="00AB356F" w:rsidRDefault="00AB356F" w:rsidP="00261D24">
      <w:pPr>
        <w:spacing w:line="240" w:lineRule="auto"/>
        <w:ind w:firstLine="0"/>
      </w:pPr>
    </w:p>
    <w:p w14:paraId="05B4C4D2" w14:textId="53F9DC10" w:rsidR="009D1107" w:rsidRDefault="009D1107" w:rsidP="00261D24">
      <w:pPr>
        <w:spacing w:line="240" w:lineRule="auto"/>
        <w:ind w:firstLine="0"/>
      </w:pPr>
      <w:r>
        <w:t>Правильный ответ: 1-Б, 2-В, 3-А</w:t>
      </w:r>
    </w:p>
    <w:p w14:paraId="04E1D62D" w14:textId="60DB1181" w:rsidR="008D785E" w:rsidRDefault="00B02F70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4F3B6B83" w14:textId="77777777" w:rsidR="00B02F70" w:rsidRDefault="00B02F70" w:rsidP="00261D24">
      <w:pPr>
        <w:spacing w:line="240" w:lineRule="auto"/>
        <w:ind w:firstLine="0"/>
      </w:pPr>
    </w:p>
    <w:p w14:paraId="0F92AA29" w14:textId="06AF883B" w:rsidR="009D1107" w:rsidRDefault="00AB356F" w:rsidP="00261D24">
      <w:pPr>
        <w:spacing w:line="240" w:lineRule="auto"/>
        <w:ind w:firstLine="0"/>
      </w:pPr>
      <w:r>
        <w:t>3</w:t>
      </w:r>
      <w:r w:rsidR="008D785E" w:rsidRPr="00360298">
        <w:t>.</w:t>
      </w:r>
      <w:r w:rsidR="008D785E">
        <w:t xml:space="preserve"> </w:t>
      </w:r>
      <w:r w:rsidR="009D1107">
        <w:t>Соотнесите риски и методы их минимизации:</w:t>
      </w:r>
    </w:p>
    <w:p w14:paraId="1709EE7E" w14:textId="730F0DF2" w:rsidR="00B02F70" w:rsidRDefault="00B02F70" w:rsidP="00261D24">
      <w:pPr>
        <w:spacing w:line="240" w:lineRule="auto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02F70" w14:paraId="7EE81382" w14:textId="77777777" w:rsidTr="00B02F70">
        <w:tc>
          <w:tcPr>
            <w:tcW w:w="4672" w:type="dxa"/>
          </w:tcPr>
          <w:p w14:paraId="59D8061D" w14:textId="4878AD7D" w:rsidR="00B02F70" w:rsidRDefault="00B02F70" w:rsidP="00261D24">
            <w:pPr>
              <w:spacing w:line="240" w:lineRule="auto"/>
              <w:ind w:firstLine="0"/>
            </w:pPr>
            <w:r>
              <w:t>1) Потеря груза</w:t>
            </w:r>
          </w:p>
        </w:tc>
        <w:tc>
          <w:tcPr>
            <w:tcW w:w="4673" w:type="dxa"/>
          </w:tcPr>
          <w:p w14:paraId="4F6F60F9" w14:textId="1FF09F05" w:rsidR="00B02F70" w:rsidRDefault="00B02F70" w:rsidP="00261D24">
            <w:pPr>
              <w:spacing w:line="240" w:lineRule="auto"/>
              <w:ind w:firstLine="0"/>
            </w:pPr>
            <w:r>
              <w:t>А) Хеджирование операций</w:t>
            </w:r>
          </w:p>
        </w:tc>
      </w:tr>
      <w:tr w:rsidR="00B02F70" w14:paraId="3B1237E5" w14:textId="77777777" w:rsidTr="00B02F70">
        <w:tc>
          <w:tcPr>
            <w:tcW w:w="4672" w:type="dxa"/>
          </w:tcPr>
          <w:p w14:paraId="28416760" w14:textId="2FC42A81" w:rsidR="00B02F70" w:rsidRDefault="00B02F70" w:rsidP="00261D24">
            <w:pPr>
              <w:spacing w:line="240" w:lineRule="auto"/>
              <w:ind w:firstLine="0"/>
            </w:pPr>
            <w:r>
              <w:t>2) Валютные колебания</w:t>
            </w:r>
          </w:p>
        </w:tc>
        <w:tc>
          <w:tcPr>
            <w:tcW w:w="4673" w:type="dxa"/>
          </w:tcPr>
          <w:p w14:paraId="70279F2B" w14:textId="60E6A41C" w:rsidR="00B02F70" w:rsidRDefault="00B02F70" w:rsidP="00261D24">
            <w:pPr>
              <w:spacing w:line="240" w:lineRule="auto"/>
              <w:ind w:firstLine="0"/>
            </w:pPr>
            <w:r>
              <w:t>Б) GPS-мониторинг транспорта</w:t>
            </w:r>
          </w:p>
        </w:tc>
      </w:tr>
      <w:tr w:rsidR="00B02F70" w14:paraId="2BEEF409" w14:textId="77777777" w:rsidTr="00B02F70">
        <w:tc>
          <w:tcPr>
            <w:tcW w:w="4672" w:type="dxa"/>
          </w:tcPr>
          <w:p w14:paraId="44F72F06" w14:textId="4A1ACC26" w:rsidR="00B02F70" w:rsidRDefault="00B02F70" w:rsidP="00261D24">
            <w:pPr>
              <w:spacing w:line="240" w:lineRule="auto"/>
              <w:ind w:firstLine="0"/>
            </w:pPr>
            <w:r>
              <w:lastRenderedPageBreak/>
              <w:t>3) Задержка поставки</w:t>
            </w:r>
          </w:p>
        </w:tc>
        <w:tc>
          <w:tcPr>
            <w:tcW w:w="4673" w:type="dxa"/>
          </w:tcPr>
          <w:p w14:paraId="59D3C30F" w14:textId="4A9354C7" w:rsidR="00B02F70" w:rsidRDefault="00B02F70" w:rsidP="00261D24">
            <w:pPr>
              <w:spacing w:line="240" w:lineRule="auto"/>
              <w:ind w:firstLine="0"/>
            </w:pPr>
            <w:r>
              <w:t>В) Страхование груза</w:t>
            </w:r>
          </w:p>
        </w:tc>
      </w:tr>
    </w:tbl>
    <w:p w14:paraId="2396E345" w14:textId="77777777" w:rsidR="00B02F70" w:rsidRDefault="00B02F70" w:rsidP="00261D24">
      <w:pPr>
        <w:spacing w:line="240" w:lineRule="auto"/>
        <w:ind w:firstLine="0"/>
      </w:pPr>
    </w:p>
    <w:p w14:paraId="177521B6" w14:textId="7E9B84F3" w:rsidR="008D785E" w:rsidRPr="00360298" w:rsidRDefault="009D1107" w:rsidP="00261D24">
      <w:pPr>
        <w:spacing w:line="240" w:lineRule="auto"/>
        <w:ind w:firstLine="0"/>
      </w:pPr>
      <w:r>
        <w:t>Правильн</w:t>
      </w:r>
      <w:r w:rsidR="00815307">
        <w:t>ый ответ</w:t>
      </w:r>
      <w:r>
        <w:t>: 1-В, 2-А, 3-Б</w:t>
      </w:r>
    </w:p>
    <w:p w14:paraId="039B05CF" w14:textId="21E66721" w:rsidR="008D785E" w:rsidRDefault="00B02F70" w:rsidP="00261D24">
      <w:pPr>
        <w:tabs>
          <w:tab w:val="left" w:pos="0"/>
        </w:tabs>
        <w:spacing w:line="276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1F0F19C2" w14:textId="30D8657E" w:rsidR="00B02F70" w:rsidRDefault="00B02F70" w:rsidP="00261D24">
      <w:pPr>
        <w:tabs>
          <w:tab w:val="left" w:pos="0"/>
        </w:tabs>
        <w:spacing w:line="276" w:lineRule="auto"/>
      </w:pPr>
    </w:p>
    <w:p w14:paraId="78BA6651" w14:textId="7F0FC31F" w:rsidR="00203401" w:rsidRDefault="00203401" w:rsidP="00261D24">
      <w:pPr>
        <w:tabs>
          <w:tab w:val="left" w:pos="0"/>
        </w:tabs>
        <w:spacing w:line="276" w:lineRule="auto"/>
      </w:pPr>
      <w:r>
        <w:t>4.</w:t>
      </w:r>
      <w:r w:rsidR="00AD1130">
        <w:t xml:space="preserve"> Установите соответствие между международной организацией и ее функцией: </w:t>
      </w:r>
    </w:p>
    <w:p w14:paraId="1ABD8A8E" w14:textId="74791AA9" w:rsidR="00AD1130" w:rsidRDefault="00AD1130" w:rsidP="00261D24">
      <w:pPr>
        <w:tabs>
          <w:tab w:val="left" w:pos="0"/>
        </w:tabs>
        <w:spacing w:line="276" w:lineRule="auto"/>
      </w:pPr>
    </w:p>
    <w:tbl>
      <w:tblPr>
        <w:tblStyle w:val="a4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117"/>
      </w:tblGrid>
      <w:tr w:rsidR="00AD1130" w14:paraId="13E3FDE5" w14:textId="77777777" w:rsidTr="00AD1130">
        <w:tc>
          <w:tcPr>
            <w:tcW w:w="4672" w:type="dxa"/>
          </w:tcPr>
          <w:p w14:paraId="0538B9BE" w14:textId="75336908" w:rsidR="00AD1130" w:rsidRDefault="00AD1130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>1) ВТО</w:t>
            </w:r>
          </w:p>
        </w:tc>
        <w:tc>
          <w:tcPr>
            <w:tcW w:w="4117" w:type="dxa"/>
          </w:tcPr>
          <w:p w14:paraId="6C3A4E8A" w14:textId="793CDF1F" w:rsidR="00AD1130" w:rsidRDefault="00AD1130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 xml:space="preserve">А) </w:t>
            </w:r>
            <w:r w:rsidRPr="00AD1130">
              <w:t>Регулирование международных валютных отношений</w:t>
            </w:r>
          </w:p>
        </w:tc>
      </w:tr>
      <w:tr w:rsidR="00AD1130" w14:paraId="4A89F9BB" w14:textId="77777777" w:rsidTr="00AD1130">
        <w:tc>
          <w:tcPr>
            <w:tcW w:w="4672" w:type="dxa"/>
          </w:tcPr>
          <w:p w14:paraId="2C8FF41D" w14:textId="1C95E077" w:rsidR="00AD1130" w:rsidRDefault="00AD1130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>2) МВФ</w:t>
            </w:r>
          </w:p>
        </w:tc>
        <w:tc>
          <w:tcPr>
            <w:tcW w:w="4117" w:type="dxa"/>
          </w:tcPr>
          <w:p w14:paraId="2994BFAC" w14:textId="78164F7F" w:rsidR="00AD1130" w:rsidRDefault="00AD1130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 xml:space="preserve">Б) </w:t>
            </w:r>
            <w:r w:rsidRPr="00AD1130">
              <w:t>Установление правил международной торговли</w:t>
            </w:r>
          </w:p>
        </w:tc>
      </w:tr>
      <w:tr w:rsidR="00AD1130" w14:paraId="18B90A45" w14:textId="77777777" w:rsidTr="00AD1130">
        <w:tc>
          <w:tcPr>
            <w:tcW w:w="4672" w:type="dxa"/>
          </w:tcPr>
          <w:p w14:paraId="2A3E6961" w14:textId="684BA2B0" w:rsidR="00AD1130" w:rsidRDefault="00AD1130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>3) ЮНКТАД</w:t>
            </w:r>
          </w:p>
        </w:tc>
        <w:tc>
          <w:tcPr>
            <w:tcW w:w="4117" w:type="dxa"/>
          </w:tcPr>
          <w:p w14:paraId="375D7E0A" w14:textId="3E2C6F39" w:rsidR="00AD1130" w:rsidRDefault="00AD1130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 xml:space="preserve">В) </w:t>
            </w:r>
            <w:r w:rsidRPr="00AD1130">
              <w:t>Содействие развитию торговли развивающихся стран</w:t>
            </w:r>
          </w:p>
        </w:tc>
      </w:tr>
      <w:tr w:rsidR="00AD1130" w14:paraId="69BFB794" w14:textId="77777777" w:rsidTr="00AD1130">
        <w:tc>
          <w:tcPr>
            <w:tcW w:w="4672" w:type="dxa"/>
          </w:tcPr>
          <w:p w14:paraId="0DCBBB3B" w14:textId="3DA953E6" w:rsidR="00AD1130" w:rsidRDefault="00AD1130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>4) МОТ</w:t>
            </w:r>
          </w:p>
        </w:tc>
        <w:tc>
          <w:tcPr>
            <w:tcW w:w="4117" w:type="dxa"/>
          </w:tcPr>
          <w:p w14:paraId="5BDA88D2" w14:textId="29EB710B" w:rsidR="00AD1130" w:rsidRDefault="00AD1130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 xml:space="preserve">Г) </w:t>
            </w:r>
            <w:r w:rsidRPr="00AD1130">
              <w:t>Защита трудовых прав на глобальном уровне</w:t>
            </w:r>
          </w:p>
        </w:tc>
      </w:tr>
    </w:tbl>
    <w:p w14:paraId="1EEE8A7A" w14:textId="77777777" w:rsidR="00AD1130" w:rsidRDefault="00AD1130" w:rsidP="00261D24">
      <w:pPr>
        <w:spacing w:line="240" w:lineRule="auto"/>
        <w:ind w:firstLine="0"/>
      </w:pPr>
    </w:p>
    <w:p w14:paraId="2921BF2F" w14:textId="224449FE" w:rsidR="00AD1130" w:rsidRPr="00360298" w:rsidRDefault="00AD1130" w:rsidP="00261D24">
      <w:pPr>
        <w:spacing w:line="240" w:lineRule="auto"/>
        <w:ind w:firstLine="0"/>
      </w:pPr>
      <w:r>
        <w:t>Правильный ответ: 1-Б, 2-А, 3-В, 4-Г</w:t>
      </w:r>
    </w:p>
    <w:p w14:paraId="0EB025C0" w14:textId="77777777" w:rsidR="00AD1130" w:rsidRDefault="00AD1130" w:rsidP="00261D24">
      <w:pPr>
        <w:tabs>
          <w:tab w:val="left" w:pos="0"/>
        </w:tabs>
        <w:spacing w:line="276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7C204EA8" w14:textId="7E767A9D" w:rsidR="00203401" w:rsidRDefault="00203401" w:rsidP="00261D24">
      <w:pPr>
        <w:tabs>
          <w:tab w:val="left" w:pos="0"/>
        </w:tabs>
        <w:spacing w:line="276" w:lineRule="auto"/>
        <w:ind w:firstLine="0"/>
      </w:pPr>
    </w:p>
    <w:p w14:paraId="224AD558" w14:textId="748C9AC5" w:rsidR="00203401" w:rsidRDefault="00203401" w:rsidP="00261D24">
      <w:pPr>
        <w:tabs>
          <w:tab w:val="left" w:pos="0"/>
        </w:tabs>
        <w:spacing w:line="276" w:lineRule="auto"/>
      </w:pPr>
      <w:r>
        <w:t>5.</w:t>
      </w:r>
      <w:r w:rsidR="00AD1130">
        <w:t xml:space="preserve"> </w:t>
      </w:r>
      <w:r w:rsidR="00AD1130" w:rsidRPr="00AD1130">
        <w:t>Установите соответствие между элементом глобальной логистики и примером:</w:t>
      </w:r>
    </w:p>
    <w:p w14:paraId="511A7CCA" w14:textId="003229BA" w:rsidR="00AD1130" w:rsidRDefault="00AD1130" w:rsidP="00261D24">
      <w:pPr>
        <w:tabs>
          <w:tab w:val="left" w:pos="0"/>
        </w:tabs>
        <w:spacing w:line="276" w:lineRule="auto"/>
      </w:pPr>
    </w:p>
    <w:tbl>
      <w:tblPr>
        <w:tblStyle w:val="a4"/>
        <w:tblW w:w="893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259"/>
      </w:tblGrid>
      <w:tr w:rsidR="00AD1130" w14:paraId="700A8271" w14:textId="77777777" w:rsidTr="00AD1130">
        <w:tc>
          <w:tcPr>
            <w:tcW w:w="4672" w:type="dxa"/>
          </w:tcPr>
          <w:p w14:paraId="739D3614" w14:textId="14B6763E" w:rsidR="00AD1130" w:rsidRDefault="00AD1130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>1) Глобальная цепь поставок</w:t>
            </w:r>
          </w:p>
        </w:tc>
        <w:tc>
          <w:tcPr>
            <w:tcW w:w="4259" w:type="dxa"/>
          </w:tcPr>
          <w:p w14:paraId="7130967F" w14:textId="171D08EA" w:rsidR="00AD1130" w:rsidRDefault="00AD1130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 xml:space="preserve">А) </w:t>
            </w:r>
            <w:r w:rsidRPr="00AD1130">
              <w:t>Использование морского и ж/д транспорта для доставки</w:t>
            </w:r>
          </w:p>
        </w:tc>
      </w:tr>
      <w:tr w:rsidR="00AD1130" w14:paraId="4FD3D284" w14:textId="77777777" w:rsidTr="00AD1130">
        <w:tc>
          <w:tcPr>
            <w:tcW w:w="4672" w:type="dxa"/>
          </w:tcPr>
          <w:p w14:paraId="5E3B1013" w14:textId="54D53694" w:rsidR="00AD1130" w:rsidRDefault="00AD1130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>2) Логистический посредник</w:t>
            </w:r>
          </w:p>
        </w:tc>
        <w:tc>
          <w:tcPr>
            <w:tcW w:w="4259" w:type="dxa"/>
          </w:tcPr>
          <w:p w14:paraId="1AE49FD1" w14:textId="7428B908" w:rsidR="00AD1130" w:rsidRDefault="00AD1130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 xml:space="preserve">Б) </w:t>
            </w:r>
            <w:r w:rsidRPr="00AD1130">
              <w:t>Компания DHL, обеспечивающая международные перевозки</w:t>
            </w:r>
          </w:p>
        </w:tc>
      </w:tr>
      <w:tr w:rsidR="00AD1130" w14:paraId="1803E8FD" w14:textId="77777777" w:rsidTr="00AD1130">
        <w:tc>
          <w:tcPr>
            <w:tcW w:w="4672" w:type="dxa"/>
          </w:tcPr>
          <w:p w14:paraId="0C3FF7A2" w14:textId="2BFF59A7" w:rsidR="00AD1130" w:rsidRDefault="00AD1130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>3) Смешанные перевозки</w:t>
            </w:r>
          </w:p>
        </w:tc>
        <w:tc>
          <w:tcPr>
            <w:tcW w:w="4259" w:type="dxa"/>
          </w:tcPr>
          <w:p w14:paraId="0D0BC7FD" w14:textId="4E243B70" w:rsidR="00AD1130" w:rsidRDefault="00AD1130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 xml:space="preserve">В) </w:t>
            </w:r>
            <w:r w:rsidRPr="00AD1130">
              <w:t>Сеть поставок Toyota с заводами в 10 странах</w:t>
            </w:r>
          </w:p>
        </w:tc>
      </w:tr>
      <w:tr w:rsidR="00AD1130" w14:paraId="23C99F28" w14:textId="77777777" w:rsidTr="00AD1130">
        <w:tc>
          <w:tcPr>
            <w:tcW w:w="4672" w:type="dxa"/>
          </w:tcPr>
          <w:p w14:paraId="690DEE9A" w14:textId="21238176" w:rsidR="00AD1130" w:rsidRDefault="00AD1130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>4) Интеграционные процессы</w:t>
            </w:r>
          </w:p>
        </w:tc>
        <w:tc>
          <w:tcPr>
            <w:tcW w:w="4259" w:type="dxa"/>
          </w:tcPr>
          <w:p w14:paraId="568768BB" w14:textId="7B703EE8" w:rsidR="00AD1130" w:rsidRDefault="00AD1130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 xml:space="preserve">Г) </w:t>
            </w:r>
            <w:r w:rsidRPr="00AD1130">
              <w:t>Создание Таможенного союза ЕАЭС</w:t>
            </w:r>
          </w:p>
        </w:tc>
      </w:tr>
    </w:tbl>
    <w:p w14:paraId="1F777DF8" w14:textId="794604FF" w:rsidR="00AD1130" w:rsidRDefault="00AD1130" w:rsidP="00261D24">
      <w:pPr>
        <w:tabs>
          <w:tab w:val="left" w:pos="0"/>
        </w:tabs>
        <w:spacing w:line="276" w:lineRule="auto"/>
      </w:pPr>
    </w:p>
    <w:p w14:paraId="617C7A11" w14:textId="71458DE2" w:rsidR="00AD1130" w:rsidRPr="00360298" w:rsidRDefault="00AD1130" w:rsidP="00261D24">
      <w:pPr>
        <w:spacing w:line="240" w:lineRule="auto"/>
        <w:ind w:firstLine="0"/>
      </w:pPr>
      <w:r>
        <w:t>Правильный ответ: 1-В, 2-Б, 3-А, 4-Г</w:t>
      </w:r>
    </w:p>
    <w:p w14:paraId="0E3AB256" w14:textId="2EFA9429" w:rsidR="00AD1130" w:rsidRPr="00AD1130" w:rsidRDefault="00AD1130" w:rsidP="00261D24">
      <w:pPr>
        <w:tabs>
          <w:tab w:val="left" w:pos="0"/>
        </w:tabs>
        <w:spacing w:line="276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6597C583" w14:textId="0A811EB7" w:rsidR="00203401" w:rsidRDefault="00203401" w:rsidP="00261D24">
      <w:pPr>
        <w:tabs>
          <w:tab w:val="left" w:pos="0"/>
        </w:tabs>
        <w:spacing w:line="276" w:lineRule="auto"/>
      </w:pPr>
    </w:p>
    <w:p w14:paraId="16840A15" w14:textId="48CD887F" w:rsidR="00203401" w:rsidRDefault="00203401" w:rsidP="00261D24">
      <w:pPr>
        <w:tabs>
          <w:tab w:val="left" w:pos="0"/>
        </w:tabs>
        <w:spacing w:line="276" w:lineRule="auto"/>
      </w:pPr>
      <w:r>
        <w:t>6.</w:t>
      </w:r>
      <w:r w:rsidR="00661BBB">
        <w:t xml:space="preserve"> </w:t>
      </w:r>
      <w:r w:rsidR="00661BBB" w:rsidRPr="00661BBB">
        <w:t>Установите соответствие между объектом инфраструктуры и его функцией:</w:t>
      </w:r>
    </w:p>
    <w:p w14:paraId="0FFA446F" w14:textId="0F201711" w:rsidR="00661BBB" w:rsidRDefault="00661BBB" w:rsidP="00261D24">
      <w:pPr>
        <w:tabs>
          <w:tab w:val="left" w:pos="0"/>
        </w:tabs>
        <w:spacing w:line="276" w:lineRule="auto"/>
      </w:pPr>
    </w:p>
    <w:tbl>
      <w:tblPr>
        <w:tblStyle w:val="a4"/>
        <w:tblW w:w="893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259"/>
      </w:tblGrid>
      <w:tr w:rsidR="00661BBB" w14:paraId="1E2CCB54" w14:textId="77777777" w:rsidTr="00661BBB">
        <w:tc>
          <w:tcPr>
            <w:tcW w:w="4672" w:type="dxa"/>
          </w:tcPr>
          <w:p w14:paraId="55917207" w14:textId="484B074E" w:rsidR="00661BBB" w:rsidRDefault="00661BBB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>1) Таможенный склад</w:t>
            </w:r>
          </w:p>
        </w:tc>
        <w:tc>
          <w:tcPr>
            <w:tcW w:w="4259" w:type="dxa"/>
          </w:tcPr>
          <w:p w14:paraId="47D053D4" w14:textId="79BAA1AC" w:rsidR="00661BBB" w:rsidRDefault="00661BBB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 xml:space="preserve">А) Хранение грузов до завершения таможенных </w:t>
            </w:r>
            <w:r>
              <w:lastRenderedPageBreak/>
              <w:t>процедур</w:t>
            </w:r>
          </w:p>
        </w:tc>
      </w:tr>
      <w:tr w:rsidR="00661BBB" w14:paraId="2FE40FAE" w14:textId="77777777" w:rsidTr="00661BBB">
        <w:tc>
          <w:tcPr>
            <w:tcW w:w="4672" w:type="dxa"/>
          </w:tcPr>
          <w:p w14:paraId="37810ACA" w14:textId="55431568" w:rsidR="00661BBB" w:rsidRDefault="00661BBB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lastRenderedPageBreak/>
              <w:t>2) Транспортный брокер</w:t>
            </w:r>
          </w:p>
        </w:tc>
        <w:tc>
          <w:tcPr>
            <w:tcW w:w="4259" w:type="dxa"/>
          </w:tcPr>
          <w:p w14:paraId="6C87C6D7" w14:textId="18B6EB70" w:rsidR="00661BBB" w:rsidRDefault="00661BBB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>Б) Организация перевозок между странами</w:t>
            </w:r>
          </w:p>
        </w:tc>
      </w:tr>
      <w:tr w:rsidR="00661BBB" w14:paraId="54EC7FCC" w14:textId="77777777" w:rsidTr="00661BBB">
        <w:tc>
          <w:tcPr>
            <w:tcW w:w="4672" w:type="dxa"/>
          </w:tcPr>
          <w:p w14:paraId="5B3A5D80" w14:textId="73EAC6A6" w:rsidR="00661BBB" w:rsidRDefault="00661BBB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>3) Дистрибьютерский центр</w:t>
            </w:r>
          </w:p>
        </w:tc>
        <w:tc>
          <w:tcPr>
            <w:tcW w:w="4259" w:type="dxa"/>
          </w:tcPr>
          <w:p w14:paraId="6921E8CA" w14:textId="241642B6" w:rsidR="00661BBB" w:rsidRDefault="00661BBB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>В) Оптимизация распределения товаров на рынке</w:t>
            </w:r>
          </w:p>
        </w:tc>
      </w:tr>
      <w:tr w:rsidR="00661BBB" w14:paraId="29318A39" w14:textId="77777777" w:rsidTr="00661BBB">
        <w:tc>
          <w:tcPr>
            <w:tcW w:w="4672" w:type="dxa"/>
          </w:tcPr>
          <w:p w14:paraId="0FEF9CF7" w14:textId="2C559730" w:rsidR="00661BBB" w:rsidRDefault="00661BBB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>4) Склад временного хранения</w:t>
            </w:r>
          </w:p>
        </w:tc>
        <w:tc>
          <w:tcPr>
            <w:tcW w:w="4259" w:type="dxa"/>
          </w:tcPr>
          <w:p w14:paraId="766559C3" w14:textId="55C10E95" w:rsidR="00661BBB" w:rsidRDefault="00661BBB" w:rsidP="00261D24">
            <w:pPr>
              <w:tabs>
                <w:tab w:val="left" w:pos="0"/>
              </w:tabs>
              <w:spacing w:line="240" w:lineRule="auto"/>
              <w:ind w:firstLine="0"/>
            </w:pPr>
            <w:r>
              <w:t>Г) Ускорение обработки грузов в портах</w:t>
            </w:r>
          </w:p>
        </w:tc>
      </w:tr>
    </w:tbl>
    <w:p w14:paraId="5D219841" w14:textId="7D2B7FC1" w:rsidR="00661BBB" w:rsidRDefault="00661BBB" w:rsidP="00261D24">
      <w:pPr>
        <w:tabs>
          <w:tab w:val="left" w:pos="0"/>
        </w:tabs>
        <w:spacing w:line="276" w:lineRule="auto"/>
      </w:pPr>
    </w:p>
    <w:p w14:paraId="6910FC13" w14:textId="6624C3C5" w:rsidR="00661BBB" w:rsidRPr="00360298" w:rsidRDefault="00661BBB" w:rsidP="00261D24">
      <w:pPr>
        <w:spacing w:line="240" w:lineRule="auto"/>
        <w:ind w:firstLine="0"/>
      </w:pPr>
      <w:r>
        <w:t>Правильный ответ: 1-А, 2-Б, 3-В, 4-Г</w:t>
      </w:r>
    </w:p>
    <w:p w14:paraId="08D10EB8" w14:textId="08C33CE9" w:rsidR="00661BBB" w:rsidRPr="00661BBB" w:rsidRDefault="00661BBB" w:rsidP="00261D24">
      <w:pPr>
        <w:tabs>
          <w:tab w:val="left" w:pos="0"/>
        </w:tabs>
        <w:spacing w:line="276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694CF5AA" w14:textId="77777777" w:rsidR="00203401" w:rsidRPr="00360298" w:rsidRDefault="00203401" w:rsidP="00B02F70">
      <w:pPr>
        <w:tabs>
          <w:tab w:val="left" w:pos="0"/>
        </w:tabs>
        <w:spacing w:line="276" w:lineRule="auto"/>
      </w:pPr>
    </w:p>
    <w:p w14:paraId="6D3A7CA3" w14:textId="215BE6DE" w:rsidR="008D785E" w:rsidRDefault="008D785E" w:rsidP="00B02F70">
      <w:pPr>
        <w:spacing w:line="240" w:lineRule="auto"/>
        <w:rPr>
          <w:b/>
          <w:bCs/>
        </w:rPr>
      </w:pPr>
      <w:r>
        <w:rPr>
          <w:b/>
          <w:bCs/>
        </w:rPr>
        <w:t>Задания закрытого типа на установление правильной последовательности</w:t>
      </w:r>
    </w:p>
    <w:p w14:paraId="5DB49FC0" w14:textId="77777777" w:rsidR="00B02F70" w:rsidRDefault="00B02F70" w:rsidP="00B02F70">
      <w:pPr>
        <w:spacing w:line="240" w:lineRule="auto"/>
        <w:rPr>
          <w:b/>
          <w:bCs/>
        </w:rPr>
      </w:pPr>
    </w:p>
    <w:p w14:paraId="13C88734" w14:textId="3388F29B" w:rsidR="00815307" w:rsidRDefault="00B02F70" w:rsidP="00261D24">
      <w:pPr>
        <w:spacing w:line="240" w:lineRule="auto"/>
        <w:ind w:firstLine="0"/>
      </w:pPr>
      <w:r>
        <w:t>1</w:t>
      </w:r>
      <w:r w:rsidR="008D785E">
        <w:t xml:space="preserve">. </w:t>
      </w:r>
      <w:r w:rsidR="00815307">
        <w:t>Укажите правильный порядок этапов организации международной торговой операции:</w:t>
      </w:r>
    </w:p>
    <w:p w14:paraId="49A58996" w14:textId="794F72AE" w:rsidR="00815307" w:rsidRDefault="00815307" w:rsidP="00261D24">
      <w:pPr>
        <w:spacing w:line="240" w:lineRule="auto"/>
        <w:ind w:firstLine="0"/>
      </w:pPr>
      <w:r>
        <w:t>А) Таможенное оформление товара</w:t>
      </w:r>
    </w:p>
    <w:p w14:paraId="77422F81" w14:textId="7301BA6E" w:rsidR="00815307" w:rsidRDefault="00815307" w:rsidP="00261D24">
      <w:pPr>
        <w:spacing w:line="240" w:lineRule="auto"/>
        <w:ind w:firstLine="0"/>
      </w:pPr>
      <w:r>
        <w:t>Б) Заключение внешнеторгового договора</w:t>
      </w:r>
    </w:p>
    <w:p w14:paraId="4F4A91A2" w14:textId="1D4498B2" w:rsidR="00815307" w:rsidRDefault="00815307" w:rsidP="00261D24">
      <w:pPr>
        <w:spacing w:line="240" w:lineRule="auto"/>
        <w:ind w:firstLine="0"/>
      </w:pPr>
      <w:r>
        <w:t>В) Доставка товара покупателю</w:t>
      </w:r>
    </w:p>
    <w:p w14:paraId="7AC1E00B" w14:textId="69D727AE" w:rsidR="00815307" w:rsidRDefault="00815307" w:rsidP="00261D24">
      <w:pPr>
        <w:spacing w:line="240" w:lineRule="auto"/>
        <w:ind w:firstLine="0"/>
      </w:pPr>
      <w:r>
        <w:t>Г) Транспортировка груза</w:t>
      </w:r>
    </w:p>
    <w:p w14:paraId="70FF7A8C" w14:textId="36BDD46B" w:rsidR="008D785E" w:rsidRDefault="00815307" w:rsidP="00261D24">
      <w:pPr>
        <w:spacing w:line="240" w:lineRule="auto"/>
        <w:ind w:firstLine="0"/>
      </w:pPr>
      <w:r>
        <w:t>Правильный ответ: Б, Г, А, В</w:t>
      </w:r>
    </w:p>
    <w:p w14:paraId="48D0E956" w14:textId="77777777" w:rsidR="00B02F70" w:rsidRDefault="00B02F70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2B8AE7FC" w14:textId="77777777" w:rsidR="00815307" w:rsidRDefault="00815307" w:rsidP="00261D24">
      <w:pPr>
        <w:spacing w:line="240" w:lineRule="auto"/>
        <w:ind w:firstLine="0"/>
      </w:pPr>
    </w:p>
    <w:p w14:paraId="06860509" w14:textId="718F46E3" w:rsidR="00466E06" w:rsidRDefault="00B02F70" w:rsidP="00261D24">
      <w:pPr>
        <w:spacing w:line="240" w:lineRule="auto"/>
        <w:ind w:firstLine="0"/>
      </w:pPr>
      <w:r>
        <w:t>2</w:t>
      </w:r>
      <w:r w:rsidR="008D785E">
        <w:t xml:space="preserve">. </w:t>
      </w:r>
      <w:r w:rsidR="00466E06">
        <w:t>Восстановите последовательность этапов выбора перевозчика:</w:t>
      </w:r>
    </w:p>
    <w:p w14:paraId="5E7BEFCD" w14:textId="1AAF5718" w:rsidR="00466E06" w:rsidRDefault="00466E06" w:rsidP="00261D24">
      <w:pPr>
        <w:spacing w:line="240" w:lineRule="auto"/>
        <w:ind w:firstLine="0"/>
      </w:pPr>
      <w:r>
        <w:t>А) Ранжирование критериев выбора перевозчика</w:t>
      </w:r>
    </w:p>
    <w:p w14:paraId="53AB7AE4" w14:textId="2FD4454C" w:rsidR="00466E06" w:rsidRDefault="00466E06" w:rsidP="00261D24">
      <w:pPr>
        <w:spacing w:line="240" w:lineRule="auto"/>
        <w:ind w:firstLine="0"/>
      </w:pPr>
      <w:r>
        <w:t>Б) Принятие решения о выборе перевозчика</w:t>
      </w:r>
    </w:p>
    <w:p w14:paraId="74965A7C" w14:textId="48CC8386" w:rsidR="00466E06" w:rsidRDefault="00466E06" w:rsidP="00261D24">
      <w:pPr>
        <w:spacing w:line="240" w:lineRule="auto"/>
        <w:ind w:firstLine="0"/>
      </w:pPr>
      <w:r>
        <w:t>В) Вычисление рейтинга перевозчика по каждому критерию</w:t>
      </w:r>
    </w:p>
    <w:p w14:paraId="471A4932" w14:textId="3998A94D" w:rsidR="00466E06" w:rsidRDefault="00466E06" w:rsidP="00261D24">
      <w:pPr>
        <w:spacing w:line="240" w:lineRule="auto"/>
        <w:ind w:firstLine="0"/>
      </w:pPr>
      <w:r>
        <w:t>Г) Оценка возможных перевозчиков в разрезе намеченных критериев</w:t>
      </w:r>
    </w:p>
    <w:p w14:paraId="5676F0A2" w14:textId="1769D915" w:rsidR="00466E06" w:rsidRDefault="00466E06" w:rsidP="00261D24">
      <w:pPr>
        <w:spacing w:line="240" w:lineRule="auto"/>
        <w:ind w:firstLine="0"/>
      </w:pPr>
      <w:r>
        <w:t>Д) Определение критериев выбора перевозчика</w:t>
      </w:r>
    </w:p>
    <w:p w14:paraId="2BFA5F27" w14:textId="37B81AB9" w:rsidR="00466E06" w:rsidRDefault="00466E06" w:rsidP="00261D24">
      <w:pPr>
        <w:spacing w:line="240" w:lineRule="auto"/>
        <w:ind w:firstLine="0"/>
      </w:pPr>
      <w:r>
        <w:t>Е) Оценка суммарного рейтинга</w:t>
      </w:r>
    </w:p>
    <w:p w14:paraId="34896AF1" w14:textId="1E368BD1" w:rsidR="00466E06" w:rsidRDefault="00466E06" w:rsidP="00261D24">
      <w:pPr>
        <w:spacing w:line="240" w:lineRule="auto"/>
        <w:ind w:firstLine="0"/>
      </w:pPr>
      <w:r>
        <w:t>Правильный ответ: Д, А, Г, В, Е, Б</w:t>
      </w:r>
    </w:p>
    <w:p w14:paraId="1194665B" w14:textId="77777777" w:rsidR="00B02F70" w:rsidRDefault="00B02F70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2D9E9543" w14:textId="77777777" w:rsidR="00466E06" w:rsidRDefault="00466E06" w:rsidP="00261D24">
      <w:pPr>
        <w:spacing w:line="240" w:lineRule="auto"/>
        <w:ind w:firstLine="0"/>
      </w:pPr>
    </w:p>
    <w:p w14:paraId="45235386" w14:textId="1F13267A" w:rsidR="00466E06" w:rsidRDefault="00B02F70" w:rsidP="00261D24">
      <w:pPr>
        <w:spacing w:line="240" w:lineRule="auto"/>
        <w:ind w:firstLine="0"/>
      </w:pPr>
      <w:r>
        <w:t>3</w:t>
      </w:r>
      <w:r w:rsidR="008D785E">
        <w:t xml:space="preserve">. </w:t>
      </w:r>
      <w:r w:rsidR="00466E06">
        <w:t>Расставьте по убыванию виды транспорта по способности быстро доставлять грузы:</w:t>
      </w:r>
    </w:p>
    <w:p w14:paraId="7748258D" w14:textId="09E3D508" w:rsidR="00466E06" w:rsidRDefault="00466E06" w:rsidP="00261D24">
      <w:pPr>
        <w:spacing w:line="240" w:lineRule="auto"/>
        <w:ind w:firstLine="0"/>
      </w:pPr>
      <w:r>
        <w:t>А) Железнодорожный</w:t>
      </w:r>
    </w:p>
    <w:p w14:paraId="25D58550" w14:textId="605E6411" w:rsidR="00466E06" w:rsidRDefault="00466E06" w:rsidP="00261D24">
      <w:pPr>
        <w:spacing w:line="240" w:lineRule="auto"/>
        <w:ind w:firstLine="0"/>
      </w:pPr>
      <w:r>
        <w:t>Б) Воздушный</w:t>
      </w:r>
    </w:p>
    <w:p w14:paraId="0B6827E8" w14:textId="330F8B35" w:rsidR="00466E06" w:rsidRDefault="00466E06" w:rsidP="00261D24">
      <w:pPr>
        <w:spacing w:line="240" w:lineRule="auto"/>
        <w:ind w:firstLine="0"/>
      </w:pPr>
      <w:r>
        <w:t>В) Водный</w:t>
      </w:r>
    </w:p>
    <w:p w14:paraId="35CF9A97" w14:textId="4CEEBC56" w:rsidR="00466E06" w:rsidRDefault="00466E06" w:rsidP="00261D24">
      <w:pPr>
        <w:spacing w:line="240" w:lineRule="auto"/>
        <w:ind w:firstLine="0"/>
      </w:pPr>
      <w:r>
        <w:t>Г) Автомобильный</w:t>
      </w:r>
    </w:p>
    <w:p w14:paraId="2F3C528C" w14:textId="3047699B" w:rsidR="008D785E" w:rsidRDefault="00466E06" w:rsidP="00261D24">
      <w:pPr>
        <w:spacing w:line="240" w:lineRule="auto"/>
        <w:ind w:firstLine="0"/>
      </w:pPr>
      <w:r>
        <w:t xml:space="preserve">Правильный ответ: Б, Г, А, В </w:t>
      </w:r>
    </w:p>
    <w:p w14:paraId="3EAB25F7" w14:textId="0256B48C" w:rsidR="00466E06" w:rsidRDefault="00B02F70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5359011A" w14:textId="48796C46" w:rsidR="00557EE3" w:rsidRDefault="00557EE3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753B9A62" w14:textId="5AD6BB4C" w:rsidR="00203401" w:rsidRDefault="00203401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4.</w:t>
      </w:r>
      <w:r w:rsidR="00964DEF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964DEF" w:rsidRPr="00964DEF">
        <w:rPr>
          <w:rFonts w:eastAsia="Times New Roman" w:cs="Times New Roman"/>
          <w:bCs/>
          <w:color w:val="000000" w:themeColor="text1"/>
          <w:szCs w:val="28"/>
          <w:lang w:eastAsia="ru-RU"/>
        </w:rPr>
        <w:t>Расставьте этапы развития глобальной логистической системы в хронологическом порядке:</w:t>
      </w:r>
    </w:p>
    <w:p w14:paraId="5369975F" w14:textId="2F30A5E6" w:rsidR="00964DEF" w:rsidRPr="00964DEF" w:rsidRDefault="00964DE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64DEF">
        <w:rPr>
          <w:rFonts w:eastAsia="Times New Roman" w:cs="Times New Roman"/>
          <w:bCs/>
          <w:color w:val="000000" w:themeColor="text1"/>
          <w:szCs w:val="28"/>
          <w:lang w:eastAsia="ru-RU"/>
        </w:rPr>
        <w:lastRenderedPageBreak/>
        <w:t>A) Развитие международных логистических узлов и хабов</w:t>
      </w:r>
    </w:p>
    <w:p w14:paraId="153E93DF" w14:textId="7B71B0EF" w:rsidR="00964DEF" w:rsidRPr="00964DEF" w:rsidRDefault="00964DE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Б</w:t>
      </w:r>
      <w:r w:rsidRPr="00964DEF">
        <w:rPr>
          <w:rFonts w:eastAsia="Times New Roman" w:cs="Times New Roman"/>
          <w:bCs/>
          <w:color w:val="000000" w:themeColor="text1"/>
          <w:szCs w:val="28"/>
          <w:lang w:eastAsia="ru-RU"/>
        </w:rPr>
        <w:t>) Развитие цифровых логистических платформ</w:t>
      </w:r>
    </w:p>
    <w:p w14:paraId="5F986E1E" w14:textId="6431503D" w:rsidR="00964DEF" w:rsidRPr="00964DEF" w:rsidRDefault="00964DE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В</w:t>
      </w:r>
      <w:r w:rsidRPr="00964DEF">
        <w:rPr>
          <w:rFonts w:eastAsia="Times New Roman" w:cs="Times New Roman"/>
          <w:bCs/>
          <w:color w:val="000000" w:themeColor="text1"/>
          <w:szCs w:val="28"/>
          <w:lang w:eastAsia="ru-RU"/>
        </w:rPr>
        <w:t>) Формирование глобальных цепей поставок</w:t>
      </w:r>
    </w:p>
    <w:p w14:paraId="7ADC3D9B" w14:textId="7BD021C7" w:rsidR="00964DEF" w:rsidRDefault="00964DE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Г</w:t>
      </w:r>
      <w:r w:rsidRPr="00964DEF">
        <w:rPr>
          <w:rFonts w:eastAsia="Times New Roman" w:cs="Times New Roman"/>
          <w:bCs/>
          <w:color w:val="000000" w:themeColor="text1"/>
          <w:szCs w:val="28"/>
          <w:lang w:eastAsia="ru-RU"/>
        </w:rPr>
        <w:t>) Расширение роли международных транспортных коридоров</w:t>
      </w:r>
    </w:p>
    <w:p w14:paraId="5EAB323E" w14:textId="4E91B2ED" w:rsidR="00964DEF" w:rsidRDefault="00964DEF" w:rsidP="00261D24">
      <w:pPr>
        <w:spacing w:line="240" w:lineRule="auto"/>
        <w:ind w:firstLine="0"/>
      </w:pPr>
      <w:r>
        <w:t xml:space="preserve">Правильный ответ: В, Г, А, Б </w:t>
      </w:r>
    </w:p>
    <w:p w14:paraId="68B35DCC" w14:textId="77777777" w:rsidR="00964DEF" w:rsidRDefault="00964DE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354EA2FA" w14:textId="24CF3333" w:rsidR="00203401" w:rsidRDefault="00203401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3BEBEA51" w14:textId="0543D58F" w:rsidR="00203401" w:rsidRDefault="00203401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5.</w:t>
      </w:r>
      <w:r w:rsidR="00964DEF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964DEF" w:rsidRPr="00964DEF">
        <w:rPr>
          <w:rFonts w:eastAsia="Times New Roman" w:cs="Times New Roman"/>
          <w:bCs/>
          <w:color w:val="000000" w:themeColor="text1"/>
          <w:szCs w:val="28"/>
          <w:lang w:eastAsia="ru-RU"/>
        </w:rPr>
        <w:t>Расположите этапы таможенного оформления в правильном порядке:</w:t>
      </w:r>
    </w:p>
    <w:p w14:paraId="1B7D8038" w14:textId="0155952C" w:rsidR="00964DEF" w:rsidRPr="00964DEF" w:rsidRDefault="00964DE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64DEF">
        <w:rPr>
          <w:rFonts w:eastAsia="Times New Roman" w:cs="Times New Roman"/>
          <w:bCs/>
          <w:color w:val="000000" w:themeColor="text1"/>
          <w:szCs w:val="28"/>
          <w:lang w:eastAsia="ru-RU"/>
        </w:rPr>
        <w:t>A) Определение кода ТН ВЭД и таможенной стоимости</w:t>
      </w:r>
    </w:p>
    <w:p w14:paraId="4F9F8C97" w14:textId="3667062B" w:rsidR="00964DEF" w:rsidRPr="00964DEF" w:rsidRDefault="00964DE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Б</w:t>
      </w:r>
      <w:r w:rsidRPr="00964DEF">
        <w:rPr>
          <w:rFonts w:eastAsia="Times New Roman" w:cs="Times New Roman"/>
          <w:bCs/>
          <w:color w:val="000000" w:themeColor="text1"/>
          <w:szCs w:val="28"/>
          <w:lang w:eastAsia="ru-RU"/>
        </w:rPr>
        <w:t>) Подготовка документов для таможенного оформления</w:t>
      </w:r>
    </w:p>
    <w:p w14:paraId="7FA7C6BC" w14:textId="0CDF8933" w:rsidR="00964DEF" w:rsidRPr="00964DEF" w:rsidRDefault="00964DE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В</w:t>
      </w:r>
      <w:r w:rsidRPr="00964DEF">
        <w:rPr>
          <w:rFonts w:eastAsia="Times New Roman" w:cs="Times New Roman"/>
          <w:bCs/>
          <w:color w:val="000000" w:themeColor="text1"/>
          <w:szCs w:val="28"/>
          <w:lang w:eastAsia="ru-RU"/>
        </w:rPr>
        <w:t>) Прохождение таможенного контроля и уплата пошлин</w:t>
      </w:r>
    </w:p>
    <w:p w14:paraId="16648700" w14:textId="52FA2C15" w:rsidR="00964DEF" w:rsidRDefault="00964DE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Г</w:t>
      </w:r>
      <w:r w:rsidRPr="00964DEF">
        <w:rPr>
          <w:rFonts w:eastAsia="Times New Roman" w:cs="Times New Roman"/>
          <w:bCs/>
          <w:color w:val="000000" w:themeColor="text1"/>
          <w:szCs w:val="28"/>
          <w:lang w:eastAsia="ru-RU"/>
        </w:rPr>
        <w:t>) Выпуск товара в свободное обращение</w:t>
      </w:r>
    </w:p>
    <w:p w14:paraId="505AE1C6" w14:textId="6E89AA13" w:rsidR="00964DEF" w:rsidRDefault="00964DEF" w:rsidP="00261D24">
      <w:pPr>
        <w:spacing w:line="240" w:lineRule="auto"/>
        <w:ind w:firstLine="0"/>
      </w:pPr>
      <w:r>
        <w:t xml:space="preserve">Правильный ответ: Б, А, В, Г </w:t>
      </w:r>
    </w:p>
    <w:p w14:paraId="49945401" w14:textId="77777777" w:rsidR="00964DEF" w:rsidRDefault="00964DE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541DCE4E" w14:textId="16807BAD" w:rsidR="00203401" w:rsidRDefault="00203401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5A15608E" w14:textId="55E369FC" w:rsidR="00203401" w:rsidRDefault="00203401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6.</w:t>
      </w:r>
      <w:r w:rsidR="00964DEF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964DEF" w:rsidRPr="00964DEF">
        <w:rPr>
          <w:rFonts w:eastAsia="Times New Roman" w:cs="Times New Roman"/>
          <w:bCs/>
          <w:color w:val="000000" w:themeColor="text1"/>
          <w:szCs w:val="28"/>
          <w:lang w:eastAsia="ru-RU"/>
        </w:rPr>
        <w:t>Определите правильную последовательность мероприятий по управлению рисками внешнеторговых операций:</w:t>
      </w:r>
    </w:p>
    <w:p w14:paraId="4B73D170" w14:textId="5B4E585F" w:rsidR="00964DEF" w:rsidRPr="00964DEF" w:rsidRDefault="00964DE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64DEF">
        <w:rPr>
          <w:rFonts w:eastAsia="Times New Roman" w:cs="Times New Roman"/>
          <w:bCs/>
          <w:color w:val="000000" w:themeColor="text1"/>
          <w:szCs w:val="28"/>
          <w:lang w:eastAsia="ru-RU"/>
        </w:rPr>
        <w:t>A) Анализ и количественная оценка рисков</w:t>
      </w:r>
    </w:p>
    <w:p w14:paraId="0BC501D8" w14:textId="495D136A" w:rsidR="00964DEF" w:rsidRPr="00964DEF" w:rsidRDefault="00964DE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Б</w:t>
      </w:r>
      <w:r w:rsidRPr="00964DEF">
        <w:rPr>
          <w:rFonts w:eastAsia="Times New Roman" w:cs="Times New Roman"/>
          <w:bCs/>
          <w:color w:val="000000" w:themeColor="text1"/>
          <w:szCs w:val="28"/>
          <w:lang w:eastAsia="ru-RU"/>
        </w:rPr>
        <w:t>) Разработка стратегии минимизации рисков</w:t>
      </w:r>
    </w:p>
    <w:p w14:paraId="1A80E014" w14:textId="35D84727" w:rsidR="00964DEF" w:rsidRPr="00964DEF" w:rsidRDefault="00964DE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В</w:t>
      </w:r>
      <w:r w:rsidRPr="00964DEF">
        <w:rPr>
          <w:rFonts w:eastAsia="Times New Roman" w:cs="Times New Roman"/>
          <w:bCs/>
          <w:color w:val="000000" w:themeColor="text1"/>
          <w:szCs w:val="28"/>
          <w:lang w:eastAsia="ru-RU"/>
        </w:rPr>
        <w:t>) Идентификация возможных рисков</w:t>
      </w:r>
    </w:p>
    <w:p w14:paraId="1065D9D7" w14:textId="22173791" w:rsidR="00964DEF" w:rsidRDefault="00964DE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Г</w:t>
      </w:r>
      <w:r w:rsidRPr="00964DEF">
        <w:rPr>
          <w:rFonts w:eastAsia="Times New Roman" w:cs="Times New Roman"/>
          <w:bCs/>
          <w:color w:val="000000" w:themeColor="text1"/>
          <w:szCs w:val="28"/>
          <w:lang w:eastAsia="ru-RU"/>
        </w:rPr>
        <w:t>) Применение страховых механизмов и мониторинг эффективности</w:t>
      </w:r>
    </w:p>
    <w:p w14:paraId="2CA35C6C" w14:textId="781C38B8" w:rsidR="00964DEF" w:rsidRDefault="00964DEF" w:rsidP="00261D24">
      <w:pPr>
        <w:spacing w:line="240" w:lineRule="auto"/>
        <w:ind w:firstLine="0"/>
      </w:pPr>
      <w:r>
        <w:t xml:space="preserve">Правильный ответ: В, А, Б, Г </w:t>
      </w:r>
    </w:p>
    <w:p w14:paraId="121D7407" w14:textId="77777777" w:rsidR="00964DEF" w:rsidRDefault="00964DE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0F0600D5" w14:textId="77777777" w:rsidR="00203401" w:rsidRPr="00BE51EB" w:rsidRDefault="00203401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7E38FBE2" w14:textId="188C1CAA" w:rsidR="00BE51EB" w:rsidRDefault="00BE51EB" w:rsidP="00557EE3">
      <w:pPr>
        <w:spacing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557EE3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открытого типа</w:t>
      </w:r>
    </w:p>
    <w:p w14:paraId="5234648C" w14:textId="77777777" w:rsidR="00557EE3" w:rsidRPr="00557EE3" w:rsidRDefault="00557EE3" w:rsidP="00557EE3">
      <w:pPr>
        <w:spacing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14:paraId="7C55DA6E" w14:textId="5549F22F" w:rsidR="00BE51EB" w:rsidRDefault="00BE51EB" w:rsidP="00557EE3">
      <w:pPr>
        <w:spacing w:line="240" w:lineRule="auto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BE51EB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открытого типа на дополнение</w:t>
      </w:r>
    </w:p>
    <w:p w14:paraId="022B3DD5" w14:textId="77777777" w:rsidR="00261D24" w:rsidRPr="00261D24" w:rsidRDefault="00261D24" w:rsidP="00261D24">
      <w:pPr>
        <w:widowControl/>
        <w:autoSpaceDE/>
        <w:autoSpaceDN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b/>
          <w:bCs/>
          <w:i/>
          <w:color w:val="404040"/>
          <w:szCs w:val="28"/>
          <w:lang w:eastAsia="ru-RU"/>
        </w:rPr>
      </w:pPr>
      <w:r w:rsidRPr="00261D24">
        <w:rPr>
          <w:rFonts w:eastAsia="Times New Roman" w:cs="Times New Roman"/>
          <w:b/>
          <w:bCs/>
          <w:i/>
          <w:color w:val="404040"/>
          <w:szCs w:val="28"/>
          <w:lang w:eastAsia="ru-RU"/>
        </w:rPr>
        <w:t>Напишите пропущенное слово.</w:t>
      </w:r>
    </w:p>
    <w:p w14:paraId="3F9D97C9" w14:textId="3CB7C8F9" w:rsidR="00466E06" w:rsidRDefault="008D785E" w:rsidP="00261D24">
      <w:pPr>
        <w:spacing w:line="240" w:lineRule="auto"/>
        <w:ind w:firstLine="0"/>
      </w:pPr>
      <w:r>
        <w:t xml:space="preserve">1. </w:t>
      </w:r>
      <w:r w:rsidR="00466E06">
        <w:t>Основным документом, регулирующим отношения сторон в международной торговой операции, является внешнеторговый _</w:t>
      </w:r>
      <w:r w:rsidR="00027BF4">
        <w:t>_______</w:t>
      </w:r>
      <w:r w:rsidR="00466E06">
        <w:t>__.</w:t>
      </w:r>
    </w:p>
    <w:p w14:paraId="21772B83" w14:textId="38912011" w:rsidR="008D785E" w:rsidRDefault="00027BF4" w:rsidP="00261D24">
      <w:pPr>
        <w:spacing w:line="240" w:lineRule="auto"/>
        <w:ind w:firstLine="0"/>
      </w:pPr>
      <w:r>
        <w:t>Правильный о</w:t>
      </w:r>
      <w:r w:rsidR="00466E06">
        <w:t>твет: договор</w:t>
      </w:r>
      <w:r w:rsidR="002935A4" w:rsidRPr="00AB356F">
        <w:t>.</w:t>
      </w:r>
    </w:p>
    <w:p w14:paraId="3287FC20" w14:textId="097B1EEB" w:rsidR="00BE51EB" w:rsidRPr="00BE51EB" w:rsidRDefault="00BE51EB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73CD0B11" w14:textId="77777777" w:rsidR="008D785E" w:rsidRDefault="008D785E" w:rsidP="00261D24">
      <w:pPr>
        <w:spacing w:line="240" w:lineRule="auto"/>
        <w:ind w:firstLine="0"/>
      </w:pPr>
    </w:p>
    <w:p w14:paraId="77A927C4" w14:textId="5A481A81" w:rsidR="00027BF4" w:rsidRDefault="00B02F70" w:rsidP="00261D24">
      <w:pPr>
        <w:spacing w:line="240" w:lineRule="auto"/>
        <w:ind w:firstLine="0"/>
      </w:pPr>
      <w:r>
        <w:t>2</w:t>
      </w:r>
      <w:r w:rsidR="008D785E">
        <w:t xml:space="preserve">. </w:t>
      </w:r>
      <w:r w:rsidR="00027BF4">
        <w:t>Глобализация бизнеса требует создания ___</w:t>
      </w:r>
      <w:r w:rsidR="0055445C">
        <w:t>_</w:t>
      </w:r>
      <w:r w:rsidR="00027BF4">
        <w:t>____ логистических систем для управления трансграничными операциями.</w:t>
      </w:r>
    </w:p>
    <w:p w14:paraId="3E10B7BB" w14:textId="7AC6AE3B" w:rsidR="008D785E" w:rsidRDefault="00027BF4" w:rsidP="00261D24">
      <w:pPr>
        <w:spacing w:line="240" w:lineRule="auto"/>
        <w:ind w:firstLine="0"/>
      </w:pPr>
      <w:r>
        <w:t>Правильный ответ: гибких/интегрированных.</w:t>
      </w:r>
    </w:p>
    <w:p w14:paraId="535DC741" w14:textId="77777777" w:rsidR="00BE51EB" w:rsidRPr="00BE51EB" w:rsidRDefault="00BE51EB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2265560E" w14:textId="77777777" w:rsidR="008D785E" w:rsidRDefault="008D785E" w:rsidP="00261D24">
      <w:pPr>
        <w:spacing w:line="240" w:lineRule="auto"/>
        <w:ind w:firstLine="0"/>
      </w:pPr>
    </w:p>
    <w:p w14:paraId="151C218B" w14:textId="1393C30C" w:rsidR="00027BF4" w:rsidRDefault="00B02F70" w:rsidP="00261D24">
      <w:pPr>
        <w:spacing w:line="240" w:lineRule="auto"/>
        <w:ind w:firstLine="0"/>
      </w:pPr>
      <w:r>
        <w:t>3</w:t>
      </w:r>
      <w:r w:rsidR="008D785E">
        <w:t xml:space="preserve">. </w:t>
      </w:r>
      <w:r w:rsidR="00027BF4">
        <w:t>Логистика в международных экономических отношениях направлена на оптимизацию _______ поставок и снижение транзакционных издержек.</w:t>
      </w:r>
    </w:p>
    <w:p w14:paraId="1FD2F13A" w14:textId="2E3D3F7D" w:rsidR="008D785E" w:rsidRDefault="00027BF4" w:rsidP="00261D24">
      <w:pPr>
        <w:spacing w:line="240" w:lineRule="auto"/>
        <w:ind w:firstLine="0"/>
      </w:pPr>
      <w:r>
        <w:t>Правильный ответ: цепей.</w:t>
      </w:r>
    </w:p>
    <w:p w14:paraId="7A7CF4B1" w14:textId="00D9D66F" w:rsidR="008D785E" w:rsidRDefault="00BE51EB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400402B8" w14:textId="745AB195" w:rsidR="00601B57" w:rsidRDefault="00601B57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565BA8E6" w14:textId="43E08F60" w:rsidR="00203401" w:rsidRDefault="00203401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lastRenderedPageBreak/>
        <w:t>4.</w:t>
      </w:r>
      <w:r w:rsidR="00964DEF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964DEF" w:rsidRPr="00964DEF">
        <w:rPr>
          <w:rFonts w:eastAsia="Times New Roman" w:cs="Times New Roman"/>
          <w:bCs/>
          <w:color w:val="000000" w:themeColor="text1"/>
          <w:szCs w:val="28"/>
          <w:lang w:eastAsia="ru-RU"/>
        </w:rPr>
        <w:t>Глобальная логистическая система включает в себя транспортные коридоры, складские комплексы и сеть _</w:t>
      </w:r>
      <w:r w:rsidR="00964DEF">
        <w:rPr>
          <w:rFonts w:eastAsia="Times New Roman" w:cs="Times New Roman"/>
          <w:bCs/>
          <w:color w:val="000000" w:themeColor="text1"/>
          <w:szCs w:val="28"/>
          <w:lang w:eastAsia="ru-RU"/>
        </w:rPr>
        <w:t>_______</w:t>
      </w:r>
      <w:r w:rsidR="00964DEF" w:rsidRPr="00964DEF">
        <w:rPr>
          <w:rFonts w:eastAsia="Times New Roman" w:cs="Times New Roman"/>
          <w:bCs/>
          <w:color w:val="000000" w:themeColor="text1"/>
          <w:szCs w:val="28"/>
          <w:lang w:eastAsia="ru-RU"/>
        </w:rPr>
        <w:t>_, осуществляющих международные перевозки.</w:t>
      </w:r>
    </w:p>
    <w:p w14:paraId="728E5E7C" w14:textId="16949023" w:rsidR="00964DEF" w:rsidRDefault="00964DEF" w:rsidP="00261D24">
      <w:pPr>
        <w:spacing w:line="240" w:lineRule="auto"/>
        <w:ind w:firstLine="0"/>
      </w:pPr>
      <w:r>
        <w:t>Правильный ответ: посредников.</w:t>
      </w:r>
    </w:p>
    <w:p w14:paraId="18E938EF" w14:textId="4214A1F2" w:rsidR="00964DEF" w:rsidRDefault="00964DE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69A1305C" w14:textId="67C9223F" w:rsidR="00203401" w:rsidRDefault="00203401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2A33A926" w14:textId="14441237" w:rsidR="00203401" w:rsidRDefault="00203401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5.</w:t>
      </w:r>
      <w:r w:rsidR="00964DEF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964DEF" w:rsidRPr="00964DEF">
        <w:rPr>
          <w:rFonts w:eastAsia="Times New Roman" w:cs="Times New Roman"/>
          <w:bCs/>
          <w:color w:val="000000" w:themeColor="text1"/>
          <w:szCs w:val="28"/>
          <w:lang w:eastAsia="ru-RU"/>
        </w:rPr>
        <w:t>К основным элементам логистической инфраструктуры международной торговли относятся транспортные терминалы, склады, таможенные пункты и _</w:t>
      </w:r>
      <w:r w:rsidR="00964DEF">
        <w:rPr>
          <w:rFonts w:eastAsia="Times New Roman" w:cs="Times New Roman"/>
          <w:bCs/>
          <w:color w:val="000000" w:themeColor="text1"/>
          <w:szCs w:val="28"/>
          <w:lang w:eastAsia="ru-RU"/>
        </w:rPr>
        <w:t>_____</w:t>
      </w:r>
      <w:r w:rsidR="00964DEF" w:rsidRPr="00964DEF">
        <w:rPr>
          <w:rFonts w:eastAsia="Times New Roman" w:cs="Times New Roman"/>
          <w:bCs/>
          <w:color w:val="000000" w:themeColor="text1"/>
          <w:szCs w:val="28"/>
          <w:lang w:eastAsia="ru-RU"/>
        </w:rPr>
        <w:t>_ компании.</w:t>
      </w:r>
    </w:p>
    <w:p w14:paraId="47164352" w14:textId="24D8D1E0" w:rsidR="00203401" w:rsidRDefault="00964DE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Правильный ответ: экспедиторские.</w:t>
      </w:r>
    </w:p>
    <w:p w14:paraId="2CF83945" w14:textId="7F78F36E" w:rsidR="00964DEF" w:rsidRDefault="00964DE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7A629636" w14:textId="77777777" w:rsidR="00964DEF" w:rsidRDefault="00964DEF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6B1F8785" w14:textId="01A3B837" w:rsidR="00203401" w:rsidRDefault="00203401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6.</w:t>
      </w:r>
      <w:r w:rsidR="008C2772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8C2772" w:rsidRPr="008C2772">
        <w:rPr>
          <w:rFonts w:eastAsia="Times New Roman" w:cs="Times New Roman"/>
          <w:bCs/>
          <w:color w:val="000000" w:themeColor="text1"/>
          <w:szCs w:val="28"/>
          <w:lang w:eastAsia="ru-RU"/>
        </w:rPr>
        <w:t>Одним из наиболее значительных компонентов логистических издержек во внешней торговле являются _</w:t>
      </w:r>
      <w:r w:rsidR="008C2772">
        <w:rPr>
          <w:rFonts w:eastAsia="Times New Roman" w:cs="Times New Roman"/>
          <w:bCs/>
          <w:color w:val="000000" w:themeColor="text1"/>
          <w:szCs w:val="28"/>
          <w:lang w:eastAsia="ru-RU"/>
        </w:rPr>
        <w:t>______</w:t>
      </w:r>
      <w:r w:rsidR="008C2772" w:rsidRPr="008C2772">
        <w:rPr>
          <w:rFonts w:eastAsia="Times New Roman" w:cs="Times New Roman"/>
          <w:bCs/>
          <w:color w:val="000000" w:themeColor="text1"/>
          <w:szCs w:val="28"/>
          <w:lang w:eastAsia="ru-RU"/>
        </w:rPr>
        <w:t>_ расходы, связанные с перевозкой грузов.</w:t>
      </w:r>
    </w:p>
    <w:p w14:paraId="35A5F76A" w14:textId="74EC4EE7" w:rsidR="008C2772" w:rsidRDefault="008C2772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Правильный ответ: транспортные.</w:t>
      </w:r>
    </w:p>
    <w:p w14:paraId="00DEDA18" w14:textId="11A55F91" w:rsidR="008C2772" w:rsidRDefault="008C2772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6CBA5687" w14:textId="77777777" w:rsidR="00203401" w:rsidRPr="00601B57" w:rsidRDefault="00203401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26C4141A" w14:textId="515B12AC" w:rsidR="008D785E" w:rsidRDefault="008D785E" w:rsidP="00BE51EB">
      <w:pPr>
        <w:spacing w:line="240" w:lineRule="auto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2DE83ACF" w14:textId="77777777" w:rsidR="00BE51EB" w:rsidRDefault="00BE51EB" w:rsidP="00BE51EB">
      <w:pPr>
        <w:spacing w:line="240" w:lineRule="auto"/>
      </w:pPr>
    </w:p>
    <w:p w14:paraId="0ADF13BF" w14:textId="26AE5ABC" w:rsidR="00027BF4" w:rsidRDefault="008D785E" w:rsidP="00261D24">
      <w:pPr>
        <w:tabs>
          <w:tab w:val="left" w:pos="0"/>
        </w:tabs>
        <w:spacing w:line="240" w:lineRule="auto"/>
        <w:ind w:firstLine="0"/>
      </w:pPr>
      <w:r>
        <w:t xml:space="preserve">1. </w:t>
      </w:r>
      <w:r w:rsidR="00027BF4">
        <w:t>Формирование логистической инфраструктуры включает развитие транспортных узлов, складов и _________ для ускорения грузопотоков.</w:t>
      </w:r>
    </w:p>
    <w:p w14:paraId="2B052A5B" w14:textId="2AAD68DC" w:rsidR="00027BF4" w:rsidRDefault="00027BF4" w:rsidP="00261D24">
      <w:pPr>
        <w:tabs>
          <w:tab w:val="left" w:pos="0"/>
        </w:tabs>
        <w:spacing w:line="240" w:lineRule="auto"/>
        <w:ind w:firstLine="0"/>
      </w:pPr>
      <w:r>
        <w:t>Правильный ответ: логистических центров.</w:t>
      </w:r>
    </w:p>
    <w:p w14:paraId="4124E75F" w14:textId="77777777" w:rsidR="00BE51EB" w:rsidRPr="00BE51EB" w:rsidRDefault="00BE51EB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449EF214" w14:textId="599C7FD6" w:rsidR="008D785E" w:rsidRDefault="008D785E" w:rsidP="00261D24">
      <w:pPr>
        <w:tabs>
          <w:tab w:val="left" w:pos="0"/>
        </w:tabs>
        <w:spacing w:line="240" w:lineRule="auto"/>
        <w:ind w:firstLine="0"/>
      </w:pPr>
    </w:p>
    <w:p w14:paraId="3CF7A723" w14:textId="114E6854" w:rsidR="00027BF4" w:rsidRDefault="00B02F70" w:rsidP="00261D24">
      <w:pPr>
        <w:tabs>
          <w:tab w:val="left" w:pos="0"/>
        </w:tabs>
        <w:spacing w:line="240" w:lineRule="auto"/>
        <w:ind w:firstLine="0"/>
      </w:pPr>
      <w:r>
        <w:t>2</w:t>
      </w:r>
      <w:r w:rsidR="00027BF4">
        <w:t>. К логистическим издержкам внешнеторговых операций относятся транспортные расходы, таможенные платежи и ________.</w:t>
      </w:r>
    </w:p>
    <w:p w14:paraId="63E10C42" w14:textId="328A046F" w:rsidR="00027BF4" w:rsidRDefault="00027BF4" w:rsidP="00261D24">
      <w:pPr>
        <w:tabs>
          <w:tab w:val="left" w:pos="0"/>
        </w:tabs>
        <w:spacing w:line="240" w:lineRule="auto"/>
        <w:ind w:firstLine="0"/>
      </w:pPr>
      <w:r>
        <w:t>Ответ: складские затраты / страховые взносы.</w:t>
      </w:r>
    </w:p>
    <w:p w14:paraId="3FCD0EFD" w14:textId="77777777" w:rsidR="00BE51EB" w:rsidRPr="00BE51EB" w:rsidRDefault="00BE51EB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20B9BB64" w14:textId="20E449CB" w:rsidR="008D785E" w:rsidRDefault="008D785E" w:rsidP="00261D24">
      <w:pPr>
        <w:tabs>
          <w:tab w:val="left" w:pos="0"/>
        </w:tabs>
        <w:spacing w:line="240" w:lineRule="auto"/>
        <w:ind w:firstLine="0"/>
      </w:pPr>
    </w:p>
    <w:p w14:paraId="50B8ABFF" w14:textId="3ECC6B2D" w:rsidR="00F6194A" w:rsidRDefault="00B02F70" w:rsidP="00261D24">
      <w:pPr>
        <w:tabs>
          <w:tab w:val="left" w:pos="0"/>
        </w:tabs>
        <w:spacing w:line="240" w:lineRule="auto"/>
        <w:ind w:firstLine="0"/>
      </w:pPr>
      <w:r>
        <w:t>3</w:t>
      </w:r>
      <w:r w:rsidR="00027BF4">
        <w:t xml:space="preserve">. </w:t>
      </w:r>
      <w:r w:rsidR="00F6194A">
        <w:t>Для управления рисками потери груза в логистике часто применяют ______ и отслеживание в режиме реального времени.</w:t>
      </w:r>
    </w:p>
    <w:p w14:paraId="70EFBD3F" w14:textId="255C04D2" w:rsidR="00027BF4" w:rsidRDefault="00F6194A" w:rsidP="00261D24">
      <w:pPr>
        <w:tabs>
          <w:tab w:val="left" w:pos="0"/>
        </w:tabs>
        <w:spacing w:line="240" w:lineRule="auto"/>
        <w:ind w:firstLine="0"/>
      </w:pPr>
      <w:r>
        <w:t>Правильный ответ: страхование груза.</w:t>
      </w:r>
    </w:p>
    <w:p w14:paraId="7A9D06E9" w14:textId="42824BC1" w:rsidR="00203401" w:rsidRDefault="00BE51EB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1BA0F2AC" w14:textId="088A75DF" w:rsidR="00203401" w:rsidRDefault="00203401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42D8A721" w14:textId="24446A73" w:rsidR="00203401" w:rsidRDefault="00203401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4.</w:t>
      </w:r>
      <w:r w:rsidR="008C2772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8C2772" w:rsidRPr="008C2772">
        <w:rPr>
          <w:rFonts w:eastAsia="Times New Roman" w:cs="Times New Roman"/>
          <w:bCs/>
          <w:color w:val="000000" w:themeColor="text1"/>
          <w:szCs w:val="28"/>
          <w:lang w:eastAsia="ru-RU"/>
        </w:rPr>
        <w:t>Какие функции выполняют международные транспортные посредники (например, экспедиторы)?</w:t>
      </w:r>
    </w:p>
    <w:p w14:paraId="6FB4828F" w14:textId="692D7D8D" w:rsidR="008C2772" w:rsidRDefault="008C2772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Правильный ответ: о</w:t>
      </w:r>
      <w:r w:rsidRPr="008C2772">
        <w:rPr>
          <w:rFonts w:eastAsia="Times New Roman" w:cs="Times New Roman"/>
          <w:bCs/>
          <w:color w:val="000000" w:themeColor="text1"/>
          <w:szCs w:val="28"/>
          <w:lang w:eastAsia="ru-RU"/>
        </w:rPr>
        <w:t>рганизация перевозок, оформление документов, таможенное сопровождение, оптимизация маршрутов.</w:t>
      </w:r>
    </w:p>
    <w:p w14:paraId="300F3C82" w14:textId="77777777" w:rsidR="008C2772" w:rsidRDefault="008C2772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658F9E62" w14:textId="51BC102F" w:rsidR="00203401" w:rsidRDefault="00203401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36C5C6AC" w14:textId="146A13A7" w:rsidR="00203401" w:rsidRDefault="00203401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5.</w:t>
      </w:r>
      <w:r w:rsidR="00DE5C17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DE5C17" w:rsidRPr="00DE5C17">
        <w:rPr>
          <w:rFonts w:eastAsia="Times New Roman" w:cs="Times New Roman"/>
          <w:bCs/>
          <w:color w:val="000000" w:themeColor="text1"/>
          <w:szCs w:val="28"/>
          <w:lang w:eastAsia="ru-RU"/>
        </w:rPr>
        <w:t>Перечислите три основных компонента логистических издержек во внешнеторговых операциях.</w:t>
      </w:r>
    </w:p>
    <w:p w14:paraId="4480A9C3" w14:textId="6D97344F" w:rsidR="00DE5C17" w:rsidRDefault="00DE5C17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Правильный ответ: </w:t>
      </w:r>
      <w:r w:rsidRPr="00DE5C17">
        <w:rPr>
          <w:rFonts w:eastAsia="Times New Roman" w:cs="Times New Roman"/>
          <w:bCs/>
          <w:color w:val="000000" w:themeColor="text1"/>
          <w:szCs w:val="28"/>
          <w:lang w:eastAsia="ru-RU"/>
        </w:rPr>
        <w:t>Транспортные расходы, таможенные платежи, затраты на хранение, страхование, оплата услуг посредников (достаточно трёх).</w:t>
      </w:r>
    </w:p>
    <w:p w14:paraId="5CBE9B81" w14:textId="5BA1E1FA" w:rsidR="00DE5C17" w:rsidRDefault="00DE5C17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lastRenderedPageBreak/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08AE8A44" w14:textId="2AFB1A69" w:rsidR="00203401" w:rsidRDefault="00203401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5221F5B1" w14:textId="77777777" w:rsidR="00DE5C17" w:rsidRPr="00DE5C17" w:rsidRDefault="00203401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6.</w:t>
      </w:r>
      <w:r w:rsidR="00DE5C17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DE5C17" w:rsidRPr="00DE5C17">
        <w:rPr>
          <w:rFonts w:eastAsia="Times New Roman" w:cs="Times New Roman"/>
          <w:bCs/>
          <w:color w:val="000000" w:themeColor="text1"/>
          <w:szCs w:val="28"/>
          <w:lang w:eastAsia="ru-RU"/>
        </w:rPr>
        <w:t>Какой метод логистики позволяет сократить время таможенного оформления за счёт предварительной электронной подачи документов?</w:t>
      </w:r>
    </w:p>
    <w:p w14:paraId="7E310176" w14:textId="0614351D" w:rsidR="00203401" w:rsidRDefault="00DE5C17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Правильный о</w:t>
      </w:r>
      <w:r w:rsidRPr="00DE5C17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твет: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и</w:t>
      </w:r>
      <w:r w:rsidRPr="00DE5C17">
        <w:rPr>
          <w:rFonts w:eastAsia="Times New Roman" w:cs="Times New Roman"/>
          <w:bCs/>
          <w:color w:val="000000" w:themeColor="text1"/>
          <w:szCs w:val="28"/>
          <w:lang w:eastAsia="ru-RU"/>
        </w:rPr>
        <w:t>спользование системы электронного декларирования (например, «зелёный коридор»).</w:t>
      </w:r>
    </w:p>
    <w:p w14:paraId="50463DBA" w14:textId="50602B4B" w:rsidR="00DE5C17" w:rsidRDefault="00DE5C17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 w:rsidRPr="00AB356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7D9919C8" w14:textId="77777777" w:rsidR="00203401" w:rsidRPr="00203401" w:rsidRDefault="00203401" w:rsidP="00203401">
      <w:pPr>
        <w:spacing w:line="240" w:lineRule="auto"/>
        <w:ind w:left="709"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1056A1CE" w14:textId="30D6BC7C" w:rsidR="008D785E" w:rsidRDefault="008D785E" w:rsidP="00BE51EB">
      <w:pPr>
        <w:spacing w:line="240" w:lineRule="auto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9099E1D" w14:textId="77777777" w:rsidR="00BE51EB" w:rsidRDefault="00BE51EB" w:rsidP="00BE51EB">
      <w:pPr>
        <w:spacing w:line="240" w:lineRule="auto"/>
        <w:rPr>
          <w:b/>
          <w:bCs/>
        </w:rPr>
      </w:pPr>
    </w:p>
    <w:p w14:paraId="0242B134" w14:textId="410399CC" w:rsidR="00C021DC" w:rsidRDefault="008D785E" w:rsidP="00261D24">
      <w:pPr>
        <w:spacing w:line="240" w:lineRule="auto"/>
        <w:ind w:firstLine="0"/>
      </w:pPr>
      <w:r>
        <w:t xml:space="preserve">1. </w:t>
      </w:r>
      <w:r w:rsidR="00C021DC">
        <w:t>Объекты международной логистики.</w:t>
      </w:r>
    </w:p>
    <w:p w14:paraId="35467F04" w14:textId="6C8398EA" w:rsidR="00261D24" w:rsidRPr="00601B57" w:rsidRDefault="00261D24" w:rsidP="00261D24">
      <w:pPr>
        <w:spacing w:line="240" w:lineRule="auto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601B57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5 мин.</w:t>
      </w:r>
    </w:p>
    <w:p w14:paraId="6AB8FB37" w14:textId="1AB0A53D" w:rsidR="0030782D" w:rsidRDefault="00BE51EB" w:rsidP="00261D24">
      <w:pPr>
        <w:spacing w:line="240" w:lineRule="auto"/>
        <w:ind w:firstLine="0"/>
      </w:pPr>
      <w:r>
        <w:t xml:space="preserve">Ожидаемый результат: </w:t>
      </w:r>
    </w:p>
    <w:p w14:paraId="0F175FDE" w14:textId="4ED2093B" w:rsidR="0030782D" w:rsidRDefault="0030782D" w:rsidP="00261D24">
      <w:pPr>
        <w:pStyle w:val="a3"/>
        <w:numPr>
          <w:ilvl w:val="0"/>
          <w:numId w:val="7"/>
        </w:numPr>
        <w:spacing w:line="240" w:lineRule="auto"/>
        <w:ind w:left="0" w:firstLine="414"/>
      </w:pPr>
      <w:r>
        <w:t>Товары, услуги, информация, финансы.</w:t>
      </w:r>
    </w:p>
    <w:p w14:paraId="47ACDC55" w14:textId="77777777" w:rsidR="0030782D" w:rsidRDefault="0030782D" w:rsidP="00261D24">
      <w:pPr>
        <w:pStyle w:val="a3"/>
        <w:numPr>
          <w:ilvl w:val="0"/>
          <w:numId w:val="7"/>
        </w:numPr>
        <w:spacing w:line="240" w:lineRule="auto"/>
        <w:ind w:left="0" w:firstLine="414"/>
      </w:pPr>
      <w:r>
        <w:t>Транспортные средства, инфраструктура (порты, склады), документы (коносаменты, инвойсы).</w:t>
      </w:r>
    </w:p>
    <w:p w14:paraId="0B762FF0" w14:textId="4AA2CA15" w:rsidR="0030782D" w:rsidRDefault="0030782D" w:rsidP="00261D24">
      <w:pPr>
        <w:pStyle w:val="a3"/>
        <w:numPr>
          <w:ilvl w:val="0"/>
          <w:numId w:val="7"/>
        </w:numPr>
        <w:spacing w:line="240" w:lineRule="auto"/>
        <w:ind w:left="0" w:firstLine="414"/>
      </w:pPr>
      <w:r>
        <w:t>Участники цепи: производители, перевозчики, таможенные органы, логистические компании.</w:t>
      </w:r>
    </w:p>
    <w:p w14:paraId="0F8E2865" w14:textId="2170E05A" w:rsidR="00261D24" w:rsidRDefault="00261D24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61D24">
        <w:rPr>
          <w:rFonts w:eastAsia="Times New Roman" w:cs="Times New Roman"/>
          <w:bCs/>
          <w:color w:val="000000" w:themeColor="text1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2D9C47F2" w14:textId="45991491" w:rsidR="00601B57" w:rsidRPr="00601B57" w:rsidRDefault="00601B57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01B57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ПК-3(ПК-3.1)</w:t>
      </w:r>
    </w:p>
    <w:p w14:paraId="1576A7E1" w14:textId="77777777" w:rsidR="00BE51EB" w:rsidRDefault="00BE51EB" w:rsidP="00261D24">
      <w:pPr>
        <w:spacing w:line="240" w:lineRule="auto"/>
        <w:ind w:firstLine="0"/>
      </w:pPr>
    </w:p>
    <w:p w14:paraId="63A5CDBB" w14:textId="5993D032" w:rsidR="008D785E" w:rsidRDefault="00B02F70" w:rsidP="00261D24">
      <w:pPr>
        <w:spacing w:line="240" w:lineRule="auto"/>
        <w:ind w:firstLine="0"/>
      </w:pPr>
      <w:r>
        <w:t>2</w:t>
      </w:r>
      <w:r w:rsidR="00C021DC">
        <w:t>. Раскройте понятие и формы внешнеторговых смешанных перевозок.</w:t>
      </w:r>
    </w:p>
    <w:p w14:paraId="7DE442AC" w14:textId="38DECC60" w:rsidR="00261D24" w:rsidRPr="00601B57" w:rsidRDefault="00261D24" w:rsidP="00261D24">
      <w:pPr>
        <w:spacing w:line="240" w:lineRule="auto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601B57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10 мин.</w:t>
      </w:r>
    </w:p>
    <w:p w14:paraId="1FFC138D" w14:textId="178335EC" w:rsidR="00601B57" w:rsidRDefault="00601B57" w:rsidP="00261D24">
      <w:pPr>
        <w:spacing w:line="240" w:lineRule="auto"/>
        <w:ind w:firstLine="0"/>
      </w:pPr>
      <w:r>
        <w:t xml:space="preserve">Ожидаемый результат: </w:t>
      </w:r>
    </w:p>
    <w:p w14:paraId="3CF782BD" w14:textId="77777777" w:rsidR="0030782D" w:rsidRDefault="0030782D" w:rsidP="00261D24">
      <w:pPr>
        <w:spacing w:line="240" w:lineRule="auto"/>
        <w:ind w:firstLine="0"/>
      </w:pPr>
      <w:r>
        <w:t>Понятие: Перевозка грузов с использованием двух и более видов транспорта (морской, железнодорожный, авто, авиа) по единому договору.</w:t>
      </w:r>
    </w:p>
    <w:p w14:paraId="299374B6" w14:textId="766C34B5" w:rsidR="0030782D" w:rsidRDefault="0030782D" w:rsidP="00261D24">
      <w:pPr>
        <w:spacing w:line="240" w:lineRule="auto"/>
        <w:ind w:firstLine="0"/>
      </w:pPr>
      <w:r>
        <w:t>Формы:</w:t>
      </w:r>
    </w:p>
    <w:p w14:paraId="7AC8DFAC" w14:textId="302F0B60" w:rsidR="0030782D" w:rsidRDefault="0030782D" w:rsidP="00261D24">
      <w:pPr>
        <w:spacing w:line="240" w:lineRule="auto"/>
        <w:ind w:firstLine="0"/>
      </w:pPr>
      <w:r>
        <w:t>Мультимодальные — один оператор отвечает за всю цепочку.</w:t>
      </w:r>
    </w:p>
    <w:p w14:paraId="4EE9F776" w14:textId="17D43E6A" w:rsidR="0030782D" w:rsidRDefault="0030782D" w:rsidP="00261D24">
      <w:pPr>
        <w:spacing w:line="240" w:lineRule="auto"/>
        <w:ind w:firstLine="0"/>
      </w:pPr>
      <w:r>
        <w:t>Интермодальные — груз перемещается в единой таре (контейнер) без перетарки.</w:t>
      </w:r>
    </w:p>
    <w:p w14:paraId="065FF681" w14:textId="00C73C98" w:rsidR="0030782D" w:rsidRDefault="0030782D" w:rsidP="00261D24">
      <w:pPr>
        <w:spacing w:line="240" w:lineRule="auto"/>
        <w:ind w:firstLine="0"/>
      </w:pPr>
      <w:r>
        <w:t>Комбинированные — сочетание видов транспорта (напр., ж/д + авто).</w:t>
      </w:r>
    </w:p>
    <w:p w14:paraId="5A9E346F" w14:textId="77777777" w:rsidR="00261D24" w:rsidRDefault="00261D24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61D24">
        <w:rPr>
          <w:rFonts w:eastAsia="Times New Roman" w:cs="Times New Roman"/>
          <w:bCs/>
          <w:color w:val="000000" w:themeColor="text1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2486BD0D" w14:textId="77777777" w:rsidR="00601B57" w:rsidRPr="00601B57" w:rsidRDefault="00601B57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01B57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ПК-3(ПК-3.1)</w:t>
      </w:r>
    </w:p>
    <w:p w14:paraId="16A701C8" w14:textId="77777777" w:rsidR="00601B57" w:rsidRDefault="00601B57" w:rsidP="00261D24">
      <w:pPr>
        <w:spacing w:line="240" w:lineRule="auto"/>
        <w:ind w:firstLine="0"/>
      </w:pPr>
    </w:p>
    <w:p w14:paraId="0993F0B2" w14:textId="46B18573" w:rsidR="008D785E" w:rsidRDefault="00B02F70" w:rsidP="00261D24">
      <w:pPr>
        <w:spacing w:line="240" w:lineRule="auto"/>
        <w:ind w:firstLine="0"/>
      </w:pPr>
      <w:r>
        <w:t>3</w:t>
      </w:r>
      <w:r w:rsidR="00F6194A">
        <w:t xml:space="preserve">. </w:t>
      </w:r>
      <w:r w:rsidR="00AC095B">
        <w:t>Типология складов в логистической инфраструктуре.</w:t>
      </w:r>
    </w:p>
    <w:p w14:paraId="2E653DCF" w14:textId="7D01026A" w:rsidR="00261D24" w:rsidRPr="00601B57" w:rsidRDefault="00261D24" w:rsidP="00261D24">
      <w:pPr>
        <w:spacing w:line="240" w:lineRule="auto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601B57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5 мин.</w:t>
      </w:r>
    </w:p>
    <w:p w14:paraId="3707B57A" w14:textId="2A805B1A" w:rsidR="00601B57" w:rsidRDefault="00601B57" w:rsidP="00261D24">
      <w:pPr>
        <w:spacing w:line="240" w:lineRule="auto"/>
        <w:ind w:firstLine="0"/>
      </w:pPr>
      <w:r>
        <w:t xml:space="preserve">Ожидаемый результат: </w:t>
      </w:r>
    </w:p>
    <w:p w14:paraId="45C0FD7E" w14:textId="624306E6" w:rsidR="0030782D" w:rsidRDefault="0030782D" w:rsidP="00261D24">
      <w:pPr>
        <w:spacing w:line="240" w:lineRule="auto"/>
        <w:ind w:firstLine="0"/>
      </w:pPr>
      <w:r>
        <w:t>По назначению: распределительные, транзитные, сезонного хранения, таможенные.</w:t>
      </w:r>
    </w:p>
    <w:p w14:paraId="2E6F24B1" w14:textId="2B9A873D" w:rsidR="0030782D" w:rsidRDefault="0030782D" w:rsidP="00261D24">
      <w:pPr>
        <w:spacing w:line="240" w:lineRule="auto"/>
        <w:ind w:firstLine="0"/>
      </w:pPr>
      <w:r>
        <w:t>По виду собственности: частные, государственные, арендованные.</w:t>
      </w:r>
    </w:p>
    <w:p w14:paraId="1933BCAE" w14:textId="78DF5A5D" w:rsidR="0030782D" w:rsidRDefault="0030782D" w:rsidP="00261D24">
      <w:pPr>
        <w:spacing w:line="240" w:lineRule="auto"/>
        <w:ind w:firstLine="0"/>
      </w:pPr>
      <w:r>
        <w:t>По автоматизации: немеханизированные, механизированные, автоматизированные, «умные» склады.</w:t>
      </w:r>
    </w:p>
    <w:p w14:paraId="275A747C" w14:textId="77777777" w:rsidR="00261D24" w:rsidRDefault="00261D24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61D24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Критерии оценивания: полное содержательное соответствие ожидаемому </w:t>
      </w:r>
      <w:r w:rsidRPr="00261D24">
        <w:rPr>
          <w:rFonts w:eastAsia="Times New Roman" w:cs="Times New Roman"/>
          <w:bCs/>
          <w:color w:val="000000" w:themeColor="text1"/>
          <w:szCs w:val="28"/>
          <w:lang w:eastAsia="ru-RU"/>
        </w:rPr>
        <w:lastRenderedPageBreak/>
        <w:t>результату</w:t>
      </w:r>
    </w:p>
    <w:p w14:paraId="3DC9E209" w14:textId="77777777" w:rsidR="00601B57" w:rsidRPr="00601B57" w:rsidRDefault="00601B57" w:rsidP="00261D24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01B57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ПК-3(ПК-3.1)</w:t>
      </w:r>
    </w:p>
    <w:p w14:paraId="235961C0" w14:textId="757F17AC" w:rsidR="00601B57" w:rsidRDefault="00601B57" w:rsidP="00261D24">
      <w:pPr>
        <w:spacing w:line="240" w:lineRule="auto"/>
        <w:ind w:firstLine="0"/>
      </w:pPr>
    </w:p>
    <w:p w14:paraId="27BC11CE" w14:textId="6D38A2F3" w:rsidR="00203401" w:rsidRDefault="00203401" w:rsidP="00261D24">
      <w:pPr>
        <w:spacing w:line="240" w:lineRule="auto"/>
        <w:ind w:firstLine="0"/>
      </w:pPr>
      <w:r>
        <w:t>4.</w:t>
      </w:r>
      <w:r w:rsidR="007A743E">
        <w:t xml:space="preserve"> </w:t>
      </w:r>
      <w:r w:rsidR="007A743E" w:rsidRPr="007A743E">
        <w:t>Объясните, как интеграционные процессы на мировом рынке (например, создание ЕАЭС или ЕС) влияют на развитие международной логистики. Какие преимущества и сложности возникают для компаний?</w:t>
      </w:r>
    </w:p>
    <w:p w14:paraId="1F6E7D27" w14:textId="34D50C62" w:rsidR="00F2159F" w:rsidRPr="00601B57" w:rsidRDefault="00F2159F" w:rsidP="00F2159F">
      <w:pPr>
        <w:spacing w:line="240" w:lineRule="auto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601B57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10 мин.</w:t>
      </w:r>
    </w:p>
    <w:p w14:paraId="30D03FD6" w14:textId="55FCB25F" w:rsidR="007A743E" w:rsidRDefault="007A743E" w:rsidP="00261D24">
      <w:pPr>
        <w:spacing w:line="240" w:lineRule="auto"/>
        <w:ind w:firstLine="0"/>
      </w:pPr>
      <w:r>
        <w:t>Ожидаемый результат:</w:t>
      </w:r>
    </w:p>
    <w:p w14:paraId="5A53BCFA" w14:textId="1A48180A" w:rsidR="007A743E" w:rsidRDefault="007A743E" w:rsidP="00261D24">
      <w:pPr>
        <w:spacing w:line="240" w:lineRule="auto"/>
        <w:ind w:firstLine="0"/>
      </w:pPr>
      <w:r w:rsidRPr="007A743E">
        <w:t>Интеграционные процессы снижают таможенные барьеры, унифицируют стандарты и ускоряют товарооборот между странами-участницами. Преимущества: сокращение издержек на таможенное оформление, упрощение логистических цепочек, доступ к общему рынку. Сложности: необходимость адаптации к новым регуляторным требованиям, конкуренция с местными производителями, риски политических разногласий внутри интеграционного объединения.</w:t>
      </w:r>
    </w:p>
    <w:p w14:paraId="7FA96B5E" w14:textId="77777777" w:rsidR="00F2159F" w:rsidRDefault="00F2159F" w:rsidP="00F2159F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61D24">
        <w:rPr>
          <w:rFonts w:eastAsia="Times New Roman" w:cs="Times New Roman"/>
          <w:bCs/>
          <w:color w:val="000000" w:themeColor="text1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31EDE606" w14:textId="77777777" w:rsidR="007A743E" w:rsidRPr="00601B57" w:rsidRDefault="007A743E" w:rsidP="00F2159F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01B57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ПК-3(ПК-3.1)</w:t>
      </w:r>
    </w:p>
    <w:p w14:paraId="5699551A" w14:textId="5362A7ED" w:rsidR="00203401" w:rsidRDefault="00203401" w:rsidP="00261D24">
      <w:pPr>
        <w:spacing w:line="240" w:lineRule="auto"/>
        <w:ind w:firstLine="0"/>
      </w:pPr>
    </w:p>
    <w:p w14:paraId="0AD11501" w14:textId="28877D6A" w:rsidR="00203401" w:rsidRDefault="00203401" w:rsidP="00261D24">
      <w:pPr>
        <w:spacing w:line="240" w:lineRule="auto"/>
        <w:ind w:firstLine="0"/>
      </w:pPr>
      <w:r>
        <w:t>5.</w:t>
      </w:r>
      <w:r w:rsidR="007A743E">
        <w:t xml:space="preserve"> </w:t>
      </w:r>
      <w:r w:rsidR="007A743E" w:rsidRPr="007A743E">
        <w:t>Опишите, в чем заключаются ключевые принципы логистического аутсорсинга. Приведите примеры задач, которые компании чаще всего передают сторонним организациям, и объясните, почему это выгодно.</w:t>
      </w:r>
    </w:p>
    <w:p w14:paraId="662ADD92" w14:textId="15830DC6" w:rsidR="000327BD" w:rsidRPr="007A743E" w:rsidRDefault="000327BD" w:rsidP="000327BD">
      <w:pPr>
        <w:spacing w:line="240" w:lineRule="auto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601B57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10 мин.</w:t>
      </w:r>
    </w:p>
    <w:p w14:paraId="70E313A9" w14:textId="7C93C2FA" w:rsidR="007A743E" w:rsidRDefault="007A743E" w:rsidP="00261D24">
      <w:pPr>
        <w:spacing w:line="240" w:lineRule="auto"/>
        <w:ind w:firstLine="0"/>
      </w:pPr>
      <w:r>
        <w:t>Ожидаемый результат:</w:t>
      </w:r>
    </w:p>
    <w:p w14:paraId="4BABE7E2" w14:textId="0C2DF84E" w:rsidR="007A743E" w:rsidRDefault="007A743E" w:rsidP="00261D24">
      <w:pPr>
        <w:spacing w:line="240" w:lineRule="auto"/>
        <w:ind w:firstLine="0"/>
      </w:pPr>
      <w:r w:rsidRPr="007A743E">
        <w:t>Принципы аутсорсинга включают передачу непрофильных функций специализированным провайдерам, фокус на ключевых компетенциях компании и снижение операционных затрат. Примеры задач: международные перевозки (DHL, FedEx), таможенное оформление, управление складами. Выгоды: доступ к экспертизе, снижение рисков, гибкость масштабирования и экономия на инфраструктуре.</w:t>
      </w:r>
    </w:p>
    <w:p w14:paraId="172847F5" w14:textId="77777777" w:rsidR="000327BD" w:rsidRDefault="000327BD" w:rsidP="000327BD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61D24">
        <w:rPr>
          <w:rFonts w:eastAsia="Times New Roman" w:cs="Times New Roman"/>
          <w:bCs/>
          <w:color w:val="000000" w:themeColor="text1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7A768A66" w14:textId="77777777" w:rsidR="007A743E" w:rsidRPr="00601B57" w:rsidRDefault="007A743E" w:rsidP="000327BD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01B57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ПК-3(ПК-3.1)</w:t>
      </w:r>
    </w:p>
    <w:p w14:paraId="50BC9D0B" w14:textId="6EE18F20" w:rsidR="00203401" w:rsidRDefault="00203401" w:rsidP="00261D24">
      <w:pPr>
        <w:spacing w:line="240" w:lineRule="auto"/>
        <w:ind w:firstLine="0"/>
      </w:pPr>
    </w:p>
    <w:p w14:paraId="5E3CC08D" w14:textId="54938E0B" w:rsidR="00203401" w:rsidRDefault="00203401" w:rsidP="00261D24">
      <w:pPr>
        <w:spacing w:line="240" w:lineRule="auto"/>
        <w:ind w:firstLine="0"/>
      </w:pPr>
      <w:r>
        <w:t>6.</w:t>
      </w:r>
      <w:r w:rsidR="007A743E">
        <w:t xml:space="preserve"> </w:t>
      </w:r>
      <w:r w:rsidR="007A743E" w:rsidRPr="007A743E">
        <w:t xml:space="preserve">Опишите роль таможенной и </w:t>
      </w:r>
      <w:proofErr w:type="spellStart"/>
      <w:r w:rsidR="007A743E" w:rsidRPr="007A743E">
        <w:t>околотаможенной</w:t>
      </w:r>
      <w:proofErr w:type="spellEnd"/>
      <w:r w:rsidR="007A743E" w:rsidRPr="007A743E">
        <w:t xml:space="preserve"> инфраструктуры в международной торговле. Какие объекты входят в эту инфраструктуру и как они влияют на эффективность логистических процессов?</w:t>
      </w:r>
    </w:p>
    <w:p w14:paraId="6CCCC30B" w14:textId="77777777" w:rsidR="001F5F26" w:rsidRPr="007A743E" w:rsidRDefault="001F5F26" w:rsidP="001F5F26">
      <w:pPr>
        <w:spacing w:line="240" w:lineRule="auto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601B57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10 мин.</w:t>
      </w:r>
    </w:p>
    <w:p w14:paraId="3BBD1636" w14:textId="66B646D1" w:rsidR="007A743E" w:rsidRDefault="007A743E" w:rsidP="00261D24">
      <w:pPr>
        <w:spacing w:line="240" w:lineRule="auto"/>
        <w:ind w:firstLine="0"/>
      </w:pPr>
      <w:r>
        <w:t xml:space="preserve">Ожидаемый результат: </w:t>
      </w:r>
    </w:p>
    <w:p w14:paraId="79C7A2AE" w14:textId="6A7BED8A" w:rsidR="007A743E" w:rsidRDefault="007A743E" w:rsidP="00261D24">
      <w:pPr>
        <w:spacing w:line="240" w:lineRule="auto"/>
        <w:ind w:firstLine="0"/>
      </w:pPr>
      <w:r w:rsidRPr="007A743E">
        <w:t xml:space="preserve">Таможенная инфраструктура включает склады временного хранения, таможенные терминалы, системы электронного декларирования. </w:t>
      </w:r>
      <w:proofErr w:type="spellStart"/>
      <w:r w:rsidRPr="007A743E">
        <w:t>Околотаможенная</w:t>
      </w:r>
      <w:proofErr w:type="spellEnd"/>
      <w:r w:rsidRPr="007A743E">
        <w:t xml:space="preserve"> инфраструктура — это логистические центры, транспортные узлы и страховые компании. Их роль: ускорение обработки грузов, снижение простоев, минимизация рисков задержек. Например, электронное декларирование сокращает время оформления с нескольких </w:t>
      </w:r>
      <w:r w:rsidRPr="007A743E">
        <w:lastRenderedPageBreak/>
        <w:t>дней до часов.</w:t>
      </w:r>
    </w:p>
    <w:p w14:paraId="547F45F9" w14:textId="77777777" w:rsidR="001F5F26" w:rsidRDefault="001F5F26" w:rsidP="001F5F2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61D24">
        <w:rPr>
          <w:rFonts w:eastAsia="Times New Roman" w:cs="Times New Roman"/>
          <w:bCs/>
          <w:color w:val="000000" w:themeColor="text1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2CF14FEB" w14:textId="77777777" w:rsidR="007A743E" w:rsidRPr="00601B57" w:rsidRDefault="007A743E" w:rsidP="001F5F2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01B57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ПК-3(ПК-3.1)</w:t>
      </w:r>
    </w:p>
    <w:p w14:paraId="0B858AF9" w14:textId="77777777" w:rsidR="008D785E" w:rsidRDefault="008D785E" w:rsidP="00261D24">
      <w:pPr>
        <w:tabs>
          <w:tab w:val="left" w:pos="0"/>
        </w:tabs>
        <w:spacing w:line="276" w:lineRule="auto"/>
        <w:ind w:firstLine="0"/>
      </w:pPr>
    </w:p>
    <w:p w14:paraId="1D312FAD" w14:textId="77777777" w:rsidR="008D785E" w:rsidRDefault="008D785E" w:rsidP="00261D24"/>
    <w:p w14:paraId="02FEC2B0" w14:textId="77777777" w:rsidR="008D785E" w:rsidRDefault="008D785E" w:rsidP="008D785E"/>
    <w:p w14:paraId="03C3F831" w14:textId="77777777" w:rsidR="006E4C7F" w:rsidRDefault="006E4C7F"/>
    <w:sectPr w:rsidR="006E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671"/>
    <w:multiLevelType w:val="hybridMultilevel"/>
    <w:tmpl w:val="8E12C328"/>
    <w:lvl w:ilvl="0" w:tplc="9D8C9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B65A3"/>
    <w:multiLevelType w:val="hybridMultilevel"/>
    <w:tmpl w:val="B9DEFB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E6EC3"/>
    <w:multiLevelType w:val="hybridMultilevel"/>
    <w:tmpl w:val="F7EA7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56439"/>
    <w:multiLevelType w:val="hybridMultilevel"/>
    <w:tmpl w:val="491889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04BD2"/>
    <w:multiLevelType w:val="hybridMultilevel"/>
    <w:tmpl w:val="CCCEB0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C1501"/>
    <w:multiLevelType w:val="hybridMultilevel"/>
    <w:tmpl w:val="621C3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07F73"/>
    <w:multiLevelType w:val="hybridMultilevel"/>
    <w:tmpl w:val="9CBE9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5E"/>
    <w:rsid w:val="00027BF4"/>
    <w:rsid w:val="000327BD"/>
    <w:rsid w:val="001C476E"/>
    <w:rsid w:val="001F5F26"/>
    <w:rsid w:val="00203401"/>
    <w:rsid w:val="00261D24"/>
    <w:rsid w:val="002935A4"/>
    <w:rsid w:val="0030782D"/>
    <w:rsid w:val="003107C6"/>
    <w:rsid w:val="00321632"/>
    <w:rsid w:val="00466E06"/>
    <w:rsid w:val="0055445C"/>
    <w:rsid w:val="005568C1"/>
    <w:rsid w:val="00557EE3"/>
    <w:rsid w:val="00601B57"/>
    <w:rsid w:val="00661BBB"/>
    <w:rsid w:val="006E4C7F"/>
    <w:rsid w:val="007A743E"/>
    <w:rsid w:val="00815307"/>
    <w:rsid w:val="008C2772"/>
    <w:rsid w:val="008D785E"/>
    <w:rsid w:val="00964DEF"/>
    <w:rsid w:val="009D1107"/>
    <w:rsid w:val="00AB356F"/>
    <w:rsid w:val="00AC095B"/>
    <w:rsid w:val="00AD1130"/>
    <w:rsid w:val="00B02F70"/>
    <w:rsid w:val="00B244E8"/>
    <w:rsid w:val="00B9773F"/>
    <w:rsid w:val="00BE51EB"/>
    <w:rsid w:val="00BF64F4"/>
    <w:rsid w:val="00C021DC"/>
    <w:rsid w:val="00C11293"/>
    <w:rsid w:val="00D224B9"/>
    <w:rsid w:val="00DE5C17"/>
    <w:rsid w:val="00F2159F"/>
    <w:rsid w:val="00F6194A"/>
    <w:rsid w:val="00FB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A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3E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85E"/>
    <w:pPr>
      <w:ind w:left="720"/>
      <w:contextualSpacing/>
    </w:pPr>
  </w:style>
  <w:style w:type="table" w:styleId="a4">
    <w:name w:val="Table Grid"/>
    <w:basedOn w:val="a1"/>
    <w:uiPriority w:val="39"/>
    <w:rsid w:val="00AB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3E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85E"/>
    <w:pPr>
      <w:ind w:left="720"/>
      <w:contextualSpacing/>
    </w:pPr>
  </w:style>
  <w:style w:type="table" w:styleId="a4">
    <w:name w:val="Table Grid"/>
    <w:basedOn w:val="a1"/>
    <w:uiPriority w:val="39"/>
    <w:rsid w:val="00AB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20</cp:revision>
  <cp:lastPrinted>2025-03-20T10:03:00Z</cp:lastPrinted>
  <dcterms:created xsi:type="dcterms:W3CDTF">2025-02-14T06:11:00Z</dcterms:created>
  <dcterms:modified xsi:type="dcterms:W3CDTF">2025-03-20T10:04:00Z</dcterms:modified>
</cp:coreProperties>
</file>