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BE692" w14:textId="77777777" w:rsidR="00F22180" w:rsidRPr="00897038" w:rsidRDefault="00F22180" w:rsidP="00F22180">
      <w:pPr>
        <w:spacing w:line="240" w:lineRule="auto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0" w:name="_GoBack"/>
      <w:bookmarkEnd w:id="0"/>
      <w:r w:rsidRPr="0089703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2CA9419D" w14:textId="3413879F" w:rsidR="00F22180" w:rsidRPr="00897038" w:rsidRDefault="00F22180" w:rsidP="00F22180">
      <w:pPr>
        <w:spacing w:line="240" w:lineRule="auto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897038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«</w:t>
      </w:r>
      <w:r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Управление рисками в международном бизнесе</w:t>
      </w:r>
      <w:r w:rsidRPr="00897038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»</w:t>
      </w:r>
    </w:p>
    <w:p w14:paraId="7446DDF4" w14:textId="77777777" w:rsidR="00F22180" w:rsidRPr="00897038" w:rsidRDefault="00F22180" w:rsidP="00F22180">
      <w:pPr>
        <w:spacing w:line="240" w:lineRule="auto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5DBDC323" w14:textId="77777777" w:rsidR="00F22180" w:rsidRPr="00897038" w:rsidRDefault="00F22180" w:rsidP="00F22180">
      <w:pPr>
        <w:ind w:firstLine="0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53F40C53" w14:textId="77777777" w:rsidR="00F22180" w:rsidRPr="00897038" w:rsidRDefault="00F22180" w:rsidP="00F22180">
      <w:pPr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 на выбор правильного ответа</w:t>
      </w:r>
    </w:p>
    <w:p w14:paraId="5489BA99" w14:textId="77777777" w:rsidR="00F22180" w:rsidRPr="00897038" w:rsidRDefault="00F22180" w:rsidP="00F22180">
      <w:pPr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i/>
          <w:color w:val="000000" w:themeColor="text1"/>
          <w:szCs w:val="28"/>
          <w:lang w:eastAsia="ru-RU"/>
        </w:rPr>
        <w:t>Выберите один правильный ответ</w:t>
      </w:r>
    </w:p>
    <w:p w14:paraId="124AEF19" w14:textId="211700E0" w:rsidR="00F22180" w:rsidRDefault="00F22180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886119" w:rsidRPr="00886119">
        <w:rPr>
          <w:rFonts w:cs="Times New Roman"/>
          <w:szCs w:val="28"/>
        </w:rPr>
        <w:t>Что характеризует зону катастрофического риска?</w:t>
      </w:r>
    </w:p>
    <w:p w14:paraId="2FED41AA" w14:textId="49DAB2F4" w:rsidR="00886119" w:rsidRPr="00886119" w:rsidRDefault="00886119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 w:rsidRPr="00886119">
        <w:rPr>
          <w:rFonts w:cs="Times New Roman"/>
          <w:szCs w:val="28"/>
        </w:rPr>
        <w:t>A) Потери, не превышающие прибыль</w:t>
      </w:r>
    </w:p>
    <w:p w14:paraId="3BFCE92E" w14:textId="2947FDA7" w:rsidR="00886119" w:rsidRPr="00886119" w:rsidRDefault="00886119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886119">
        <w:rPr>
          <w:rFonts w:cs="Times New Roman"/>
          <w:szCs w:val="28"/>
        </w:rPr>
        <w:t>) Потери, превышающие выручку, но не затрагивающие капитал</w:t>
      </w:r>
    </w:p>
    <w:p w14:paraId="708A5C0E" w14:textId="36DF22D4" w:rsidR="00886119" w:rsidRPr="00886119" w:rsidRDefault="00886119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886119">
        <w:rPr>
          <w:rFonts w:cs="Times New Roman"/>
          <w:szCs w:val="28"/>
        </w:rPr>
        <w:t>) Потери, угрожающие банкротством предприятия</w:t>
      </w:r>
    </w:p>
    <w:p w14:paraId="0A894AB3" w14:textId="19F714A1" w:rsidR="00886119" w:rsidRDefault="00886119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886119">
        <w:rPr>
          <w:rFonts w:cs="Times New Roman"/>
          <w:szCs w:val="28"/>
        </w:rPr>
        <w:t>) Потери в пределах допустимых отклонений</w:t>
      </w:r>
    </w:p>
    <w:p w14:paraId="28438B12" w14:textId="79033903" w:rsidR="00F22180" w:rsidRDefault="00886119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</w:t>
      </w:r>
    </w:p>
    <w:p w14:paraId="6B13B96E" w14:textId="67E24BC8" w:rsidR="00886119" w:rsidRPr="00897038" w:rsidRDefault="00886119" w:rsidP="00F24C99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0BAF2CDE" w14:textId="77777777" w:rsidR="00886119" w:rsidRDefault="00886119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6C19B1F6" w14:textId="4A27113F" w:rsidR="00F22180" w:rsidRDefault="00F22180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9B0657" w:rsidRPr="009B0657">
        <w:rPr>
          <w:rFonts w:cs="Times New Roman"/>
          <w:szCs w:val="28"/>
        </w:rPr>
        <w:t>Какой метод оценки рисков основан на статистическом моделировании случайных величин?</w:t>
      </w:r>
    </w:p>
    <w:p w14:paraId="7039FB5A" w14:textId="39E18C3A" w:rsidR="009B0657" w:rsidRPr="009B0657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 w:rsidRPr="009B0657">
        <w:rPr>
          <w:rFonts w:cs="Times New Roman"/>
          <w:szCs w:val="28"/>
        </w:rPr>
        <w:t>A) Метод экспертных оценок</w:t>
      </w:r>
    </w:p>
    <w:p w14:paraId="7B6CA7C6" w14:textId="204CB5A7" w:rsidR="009B0657" w:rsidRPr="009B0657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9B0657">
        <w:rPr>
          <w:rFonts w:cs="Times New Roman"/>
          <w:szCs w:val="28"/>
        </w:rPr>
        <w:t>) Метод Монте-Карло</w:t>
      </w:r>
    </w:p>
    <w:p w14:paraId="126D4F58" w14:textId="3F043AB3" w:rsidR="009B0657" w:rsidRPr="009B0657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9B0657">
        <w:rPr>
          <w:rFonts w:cs="Times New Roman"/>
          <w:szCs w:val="28"/>
        </w:rPr>
        <w:t>) Метод аналогий</w:t>
      </w:r>
    </w:p>
    <w:p w14:paraId="0689928D" w14:textId="036E717B" w:rsidR="009B0657" w:rsidRPr="009B0657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9B0657">
        <w:rPr>
          <w:rFonts w:cs="Times New Roman"/>
          <w:szCs w:val="28"/>
        </w:rPr>
        <w:t>) Метод дерева решений</w:t>
      </w:r>
    </w:p>
    <w:p w14:paraId="57CD71BB" w14:textId="1F2C49C5" w:rsidR="009B0657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 w:rsidRPr="009B0657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Б</w:t>
      </w:r>
    </w:p>
    <w:p w14:paraId="7BF4A84B" w14:textId="77777777" w:rsidR="009B0657" w:rsidRPr="00897038" w:rsidRDefault="009B0657" w:rsidP="00F24C99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6873A831" w14:textId="71F8EC27" w:rsidR="00F22180" w:rsidRDefault="00F22180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177D0A8E" w14:textId="77777777" w:rsidR="009B0657" w:rsidRPr="009B0657" w:rsidRDefault="00F22180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9B0657" w:rsidRPr="009B0657">
        <w:rPr>
          <w:rFonts w:cs="Times New Roman"/>
          <w:szCs w:val="28"/>
        </w:rPr>
        <w:t>Какой инструмент хеджирования предоставляет право, но не обязанность купить актив по фиксированной цене?</w:t>
      </w:r>
    </w:p>
    <w:p w14:paraId="330AA4EE" w14:textId="35013CEC" w:rsidR="009B0657" w:rsidRPr="009B0657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 w:rsidRPr="009B0657">
        <w:rPr>
          <w:rFonts w:cs="Times New Roman"/>
          <w:szCs w:val="28"/>
        </w:rPr>
        <w:t>A) Форвардный контракт</w:t>
      </w:r>
    </w:p>
    <w:p w14:paraId="3A6612E8" w14:textId="1E742DA1" w:rsidR="009B0657" w:rsidRPr="009B0657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9B0657">
        <w:rPr>
          <w:rFonts w:cs="Times New Roman"/>
          <w:szCs w:val="28"/>
        </w:rPr>
        <w:t>) Фьючерс</w:t>
      </w:r>
    </w:p>
    <w:p w14:paraId="78F01CF4" w14:textId="35550BD0" w:rsidR="009B0657" w:rsidRPr="009B0657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9B0657">
        <w:rPr>
          <w:rFonts w:cs="Times New Roman"/>
          <w:szCs w:val="28"/>
        </w:rPr>
        <w:t>) Опцион</w:t>
      </w:r>
    </w:p>
    <w:p w14:paraId="2E93B234" w14:textId="61B3E9F7" w:rsidR="009B0657" w:rsidRPr="009B0657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9B0657">
        <w:rPr>
          <w:rFonts w:cs="Times New Roman"/>
          <w:szCs w:val="28"/>
        </w:rPr>
        <w:t>) Своп</w:t>
      </w:r>
    </w:p>
    <w:p w14:paraId="7588932B" w14:textId="0AB62C72" w:rsidR="00F22180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 w:rsidRPr="009B0657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В</w:t>
      </w:r>
    </w:p>
    <w:p w14:paraId="15A8B186" w14:textId="77777777" w:rsidR="009B0657" w:rsidRPr="00897038" w:rsidRDefault="009B0657" w:rsidP="00F24C99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0C326412" w14:textId="548FFC18" w:rsidR="00F22180" w:rsidRDefault="00F22180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6F374F21" w14:textId="77777777" w:rsidR="009B0657" w:rsidRPr="009B0657" w:rsidRDefault="00F22180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9B0657">
        <w:rPr>
          <w:rFonts w:cs="Times New Roman"/>
          <w:szCs w:val="28"/>
        </w:rPr>
        <w:t xml:space="preserve"> </w:t>
      </w:r>
      <w:r w:rsidR="009B0657" w:rsidRPr="009B0657">
        <w:rPr>
          <w:rFonts w:cs="Times New Roman"/>
          <w:szCs w:val="28"/>
        </w:rPr>
        <w:t xml:space="preserve">Коэффициент вариации используется </w:t>
      </w:r>
      <w:proofErr w:type="gramStart"/>
      <w:r w:rsidR="009B0657" w:rsidRPr="009B0657">
        <w:rPr>
          <w:rFonts w:cs="Times New Roman"/>
          <w:szCs w:val="28"/>
        </w:rPr>
        <w:t>для</w:t>
      </w:r>
      <w:proofErr w:type="gramEnd"/>
      <w:r w:rsidR="009B0657" w:rsidRPr="009B0657">
        <w:rPr>
          <w:rFonts w:cs="Times New Roman"/>
          <w:szCs w:val="28"/>
        </w:rPr>
        <w:t>:</w:t>
      </w:r>
    </w:p>
    <w:p w14:paraId="37E3A45E" w14:textId="676A6B45" w:rsidR="009B0657" w:rsidRPr="009B0657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 w:rsidRPr="009B0657">
        <w:rPr>
          <w:rFonts w:cs="Times New Roman"/>
          <w:szCs w:val="28"/>
        </w:rPr>
        <w:t>A) Определения абсолютной меры риска</w:t>
      </w:r>
    </w:p>
    <w:p w14:paraId="33257BE5" w14:textId="077C532D" w:rsidR="009B0657" w:rsidRPr="009B0657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9B0657">
        <w:rPr>
          <w:rFonts w:cs="Times New Roman"/>
          <w:szCs w:val="28"/>
        </w:rPr>
        <w:t>) Расчета математического ожидания</w:t>
      </w:r>
    </w:p>
    <w:p w14:paraId="400EE08D" w14:textId="68C760C4" w:rsidR="009B0657" w:rsidRPr="009B0657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9B0657">
        <w:rPr>
          <w:rFonts w:cs="Times New Roman"/>
          <w:szCs w:val="28"/>
        </w:rPr>
        <w:t>) Оценки относительной меры риска</w:t>
      </w:r>
    </w:p>
    <w:p w14:paraId="15C94B54" w14:textId="55F1D966" w:rsidR="009B0657" w:rsidRPr="009B0657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9B0657">
        <w:rPr>
          <w:rFonts w:cs="Times New Roman"/>
          <w:szCs w:val="28"/>
        </w:rPr>
        <w:t>) Анализа чувствительности проекта</w:t>
      </w:r>
    </w:p>
    <w:p w14:paraId="32C6F950" w14:textId="7A700F48" w:rsidR="00F22180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 w:rsidRPr="009B0657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В</w:t>
      </w:r>
    </w:p>
    <w:p w14:paraId="005187AA" w14:textId="77777777" w:rsidR="009B0657" w:rsidRPr="00897038" w:rsidRDefault="009B0657" w:rsidP="00F24C99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569AC69D" w14:textId="0AC257F2" w:rsidR="00F22180" w:rsidRDefault="00F22180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78E98719" w14:textId="01966A4F" w:rsidR="009B0657" w:rsidRPr="009B0657" w:rsidRDefault="00F22180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="009B0657">
        <w:rPr>
          <w:rFonts w:cs="Times New Roman"/>
          <w:szCs w:val="28"/>
        </w:rPr>
        <w:t xml:space="preserve"> К </w:t>
      </w:r>
      <w:r w:rsidR="009B0657" w:rsidRPr="009B0657">
        <w:rPr>
          <w:rFonts w:cs="Times New Roman"/>
          <w:szCs w:val="28"/>
        </w:rPr>
        <w:t>спекулятивным рискам относится:</w:t>
      </w:r>
    </w:p>
    <w:p w14:paraId="31F0C916" w14:textId="027910F9" w:rsidR="009B0657" w:rsidRPr="009B0657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 w:rsidRPr="009B0657">
        <w:rPr>
          <w:rFonts w:cs="Times New Roman"/>
          <w:szCs w:val="28"/>
        </w:rPr>
        <w:t>A) Риск пожара на складе</w:t>
      </w:r>
    </w:p>
    <w:p w14:paraId="7D5F2655" w14:textId="3526982D" w:rsidR="009B0657" w:rsidRPr="009B0657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9B0657">
        <w:rPr>
          <w:rFonts w:cs="Times New Roman"/>
          <w:szCs w:val="28"/>
        </w:rPr>
        <w:t>) Валютный риск</w:t>
      </w:r>
    </w:p>
    <w:p w14:paraId="464E86CF" w14:textId="78C96FD1" w:rsidR="009B0657" w:rsidRPr="009B0657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9B0657">
        <w:rPr>
          <w:rFonts w:cs="Times New Roman"/>
          <w:szCs w:val="28"/>
        </w:rPr>
        <w:t>) Риск ошибки сотрудника</w:t>
      </w:r>
    </w:p>
    <w:p w14:paraId="4D969DD2" w14:textId="6B813F99" w:rsidR="009B0657" w:rsidRPr="009B0657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Г</w:t>
      </w:r>
      <w:r w:rsidRPr="009B0657">
        <w:rPr>
          <w:rFonts w:cs="Times New Roman"/>
          <w:szCs w:val="28"/>
        </w:rPr>
        <w:t>) Техногенная авария</w:t>
      </w:r>
    </w:p>
    <w:p w14:paraId="5CB48966" w14:textId="4EF64D73" w:rsidR="00F22180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 w:rsidRPr="009B0657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Б</w:t>
      </w:r>
    </w:p>
    <w:p w14:paraId="19B9CA97" w14:textId="77777777" w:rsidR="009B0657" w:rsidRPr="00897038" w:rsidRDefault="009B0657" w:rsidP="00F24C99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39C11A0F" w14:textId="40118ECF" w:rsidR="00F22180" w:rsidRDefault="00F22180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15A84666" w14:textId="77777777" w:rsidR="009B0657" w:rsidRPr="009B0657" w:rsidRDefault="00F22180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="009B0657">
        <w:rPr>
          <w:rFonts w:cs="Times New Roman"/>
          <w:szCs w:val="28"/>
        </w:rPr>
        <w:t xml:space="preserve"> </w:t>
      </w:r>
      <w:r w:rsidR="009B0657" w:rsidRPr="009B0657">
        <w:rPr>
          <w:rFonts w:cs="Times New Roman"/>
          <w:szCs w:val="28"/>
        </w:rPr>
        <w:t>Какой метод управления рисками связан с использованием производных финансовых инструментов?</w:t>
      </w:r>
    </w:p>
    <w:p w14:paraId="73A17AF0" w14:textId="30DD13A1" w:rsidR="009B0657" w:rsidRPr="009B0657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 w:rsidRPr="009B0657">
        <w:rPr>
          <w:rFonts w:cs="Times New Roman"/>
          <w:szCs w:val="28"/>
        </w:rPr>
        <w:t>A) Самострахование</w:t>
      </w:r>
    </w:p>
    <w:p w14:paraId="14F638C2" w14:textId="48E54986" w:rsidR="009B0657" w:rsidRPr="009B0657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9B0657">
        <w:rPr>
          <w:rFonts w:cs="Times New Roman"/>
          <w:szCs w:val="28"/>
        </w:rPr>
        <w:t>) Хеджирование</w:t>
      </w:r>
    </w:p>
    <w:p w14:paraId="44EC2FC9" w14:textId="51BE595A" w:rsidR="009B0657" w:rsidRPr="009B0657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9B0657">
        <w:rPr>
          <w:rFonts w:cs="Times New Roman"/>
          <w:szCs w:val="28"/>
        </w:rPr>
        <w:t>) Локализация</w:t>
      </w:r>
    </w:p>
    <w:p w14:paraId="33F20C89" w14:textId="7B03E867" w:rsidR="009B0657" w:rsidRPr="009B0657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9B0657">
        <w:rPr>
          <w:rFonts w:cs="Times New Roman"/>
          <w:szCs w:val="28"/>
        </w:rPr>
        <w:t xml:space="preserve">) </w:t>
      </w:r>
      <w:proofErr w:type="spellStart"/>
      <w:r w:rsidRPr="009B0657">
        <w:rPr>
          <w:rFonts w:cs="Times New Roman"/>
          <w:szCs w:val="28"/>
        </w:rPr>
        <w:t>Лимитирование</w:t>
      </w:r>
      <w:proofErr w:type="spellEnd"/>
    </w:p>
    <w:p w14:paraId="7CA08179" w14:textId="157072E1" w:rsidR="00F22180" w:rsidRDefault="009B0657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 w:rsidRPr="009B0657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Б</w:t>
      </w:r>
    </w:p>
    <w:p w14:paraId="71C5AA2B" w14:textId="77777777" w:rsidR="009B0657" w:rsidRPr="00897038" w:rsidRDefault="009B0657" w:rsidP="00F24C99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63824885" w14:textId="77777777" w:rsidR="00F22180" w:rsidRPr="00864DEA" w:rsidRDefault="00F22180" w:rsidP="00F24C9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182509B5" w14:textId="77777777" w:rsidR="00F22180" w:rsidRDefault="00F22180" w:rsidP="00F22180">
      <w:pPr>
        <w:spacing w:line="240" w:lineRule="auto"/>
        <w:rPr>
          <w:b/>
          <w:bCs/>
        </w:rPr>
      </w:pPr>
      <w:r w:rsidRPr="00F5161A">
        <w:rPr>
          <w:b/>
          <w:bCs/>
        </w:rPr>
        <w:t xml:space="preserve">Задания закрытого типа на установление соответствия </w:t>
      </w:r>
    </w:p>
    <w:p w14:paraId="5FF2341A" w14:textId="77777777" w:rsidR="00F22180" w:rsidRDefault="00F22180" w:rsidP="00F22180">
      <w:pPr>
        <w:spacing w:line="240" w:lineRule="auto"/>
        <w:rPr>
          <w:b/>
          <w:bCs/>
        </w:rPr>
      </w:pPr>
    </w:p>
    <w:p w14:paraId="69C5B0FE" w14:textId="77777777" w:rsidR="00F22180" w:rsidRPr="009B0657" w:rsidRDefault="00F22180" w:rsidP="00F22180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9B0657">
        <w:rPr>
          <w:rFonts w:eastAsia="Times New Roman" w:cs="Times New Roman"/>
          <w:i/>
          <w:color w:val="000000" w:themeColor="text1"/>
          <w:szCs w:val="28"/>
          <w:lang w:eastAsia="ru-RU"/>
        </w:rPr>
        <w:t>Установите правильное соответствие.</w:t>
      </w:r>
    </w:p>
    <w:p w14:paraId="60240186" w14:textId="77777777" w:rsidR="00F22180" w:rsidRPr="009B0657" w:rsidRDefault="00F22180" w:rsidP="00F22180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9B0657">
        <w:rPr>
          <w:rFonts w:eastAsia="Times New Roman" w:cs="Times New Roman"/>
          <w:i/>
          <w:color w:val="000000" w:themeColor="text1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605B582E" w14:textId="77777777" w:rsidR="00F22180" w:rsidRDefault="00F22180" w:rsidP="00F22180">
      <w:pPr>
        <w:spacing w:line="276" w:lineRule="auto"/>
        <w:ind w:firstLine="0"/>
        <w:rPr>
          <w:b/>
          <w:bCs/>
        </w:rPr>
      </w:pPr>
    </w:p>
    <w:p w14:paraId="300AA860" w14:textId="45934AB6" w:rsidR="009B0657" w:rsidRDefault="00F22180" w:rsidP="00F24C99">
      <w:pPr>
        <w:spacing w:line="240" w:lineRule="auto"/>
        <w:ind w:firstLine="0"/>
      </w:pPr>
      <w:r>
        <w:t xml:space="preserve">1. </w:t>
      </w:r>
      <w:r w:rsidR="009B0657" w:rsidRPr="009B0657">
        <w:t>Установите соответствие между видами рисков и их характеристиками:</w:t>
      </w:r>
    </w:p>
    <w:p w14:paraId="3EA5FA77" w14:textId="0086729D" w:rsidR="009B0657" w:rsidRDefault="009B0657" w:rsidP="00F24C99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441"/>
      </w:tblGrid>
      <w:tr w:rsidR="009B0657" w14:paraId="1FE22E72" w14:textId="77777777" w:rsidTr="00BE77B6">
        <w:tc>
          <w:tcPr>
            <w:tcW w:w="4672" w:type="dxa"/>
          </w:tcPr>
          <w:p w14:paraId="359B5A69" w14:textId="56D69CAF" w:rsidR="009B0657" w:rsidRDefault="009B0657" w:rsidP="00F24C99">
            <w:pPr>
              <w:spacing w:line="240" w:lineRule="auto"/>
              <w:ind w:firstLine="0"/>
            </w:pPr>
            <w:r>
              <w:t>1) Чистые риски</w:t>
            </w:r>
          </w:p>
        </w:tc>
        <w:tc>
          <w:tcPr>
            <w:tcW w:w="4673" w:type="dxa"/>
          </w:tcPr>
          <w:p w14:paraId="23E83FBE" w14:textId="32DD45B1" w:rsidR="009B0657" w:rsidRDefault="00BE77B6" w:rsidP="00F24C99">
            <w:pPr>
              <w:spacing w:line="240" w:lineRule="auto"/>
              <w:ind w:firstLine="0"/>
            </w:pPr>
            <w:r>
              <w:t>А) Связаны с возможностью получения прибыли или убытка</w:t>
            </w:r>
          </w:p>
        </w:tc>
      </w:tr>
      <w:tr w:rsidR="009B0657" w14:paraId="2A50ECD8" w14:textId="77777777" w:rsidTr="00BE77B6">
        <w:tc>
          <w:tcPr>
            <w:tcW w:w="4672" w:type="dxa"/>
          </w:tcPr>
          <w:p w14:paraId="431C9DC3" w14:textId="4A08FD33" w:rsidR="009B0657" w:rsidRDefault="009B0657" w:rsidP="00F24C99">
            <w:pPr>
              <w:spacing w:line="240" w:lineRule="auto"/>
              <w:ind w:firstLine="0"/>
            </w:pPr>
            <w:r>
              <w:t>2) Спекулятивные риски</w:t>
            </w:r>
          </w:p>
        </w:tc>
        <w:tc>
          <w:tcPr>
            <w:tcW w:w="4673" w:type="dxa"/>
          </w:tcPr>
          <w:p w14:paraId="3BDD0D38" w14:textId="00BAA405" w:rsidR="009B0657" w:rsidRDefault="00BE77B6" w:rsidP="00F24C99">
            <w:pPr>
              <w:spacing w:line="240" w:lineRule="auto"/>
              <w:ind w:firstLine="0"/>
            </w:pPr>
            <w:r>
              <w:t>Б) Возникают из-за несовершенства процессов или человеческих ошибок</w:t>
            </w:r>
          </w:p>
        </w:tc>
      </w:tr>
      <w:tr w:rsidR="009B0657" w14:paraId="13788B9D" w14:textId="77777777" w:rsidTr="00BE77B6">
        <w:tc>
          <w:tcPr>
            <w:tcW w:w="4672" w:type="dxa"/>
          </w:tcPr>
          <w:p w14:paraId="7D9AE997" w14:textId="21F6D5F9" w:rsidR="009B0657" w:rsidRDefault="009B0657" w:rsidP="00F24C99">
            <w:pPr>
              <w:spacing w:line="240" w:lineRule="auto"/>
              <w:ind w:firstLine="0"/>
            </w:pPr>
            <w:r>
              <w:t>3)</w:t>
            </w:r>
            <w:r w:rsidR="00BE77B6">
              <w:t xml:space="preserve"> Операционные риски</w:t>
            </w:r>
          </w:p>
        </w:tc>
        <w:tc>
          <w:tcPr>
            <w:tcW w:w="4673" w:type="dxa"/>
          </w:tcPr>
          <w:p w14:paraId="3B003EDE" w14:textId="2AFB9274" w:rsidR="009B0657" w:rsidRDefault="00BE77B6" w:rsidP="00F24C99">
            <w:pPr>
              <w:spacing w:line="240" w:lineRule="auto"/>
              <w:ind w:firstLine="0"/>
            </w:pPr>
            <w:r>
              <w:t xml:space="preserve">В) </w:t>
            </w:r>
            <w:proofErr w:type="gramStart"/>
            <w:r>
              <w:t>Связаны</w:t>
            </w:r>
            <w:proofErr w:type="gramEnd"/>
            <w:r>
              <w:t xml:space="preserve"> только с возможностью убытков</w:t>
            </w:r>
          </w:p>
        </w:tc>
      </w:tr>
      <w:tr w:rsidR="009B0657" w14:paraId="201916BA" w14:textId="77777777" w:rsidTr="00BE77B6">
        <w:tc>
          <w:tcPr>
            <w:tcW w:w="4672" w:type="dxa"/>
          </w:tcPr>
          <w:p w14:paraId="1290CC05" w14:textId="00E0AF6B" w:rsidR="009B0657" w:rsidRDefault="00BE77B6" w:rsidP="00F24C99">
            <w:pPr>
              <w:spacing w:line="240" w:lineRule="auto"/>
              <w:ind w:firstLine="0"/>
            </w:pPr>
            <w:r>
              <w:t xml:space="preserve">4) </w:t>
            </w:r>
            <w:proofErr w:type="spellStart"/>
            <w:r>
              <w:t>Страновые</w:t>
            </w:r>
            <w:proofErr w:type="spellEnd"/>
            <w:r>
              <w:t xml:space="preserve"> риски</w:t>
            </w:r>
          </w:p>
        </w:tc>
        <w:tc>
          <w:tcPr>
            <w:tcW w:w="4673" w:type="dxa"/>
          </w:tcPr>
          <w:p w14:paraId="57EFA851" w14:textId="651B94F9" w:rsidR="009B0657" w:rsidRDefault="00BE77B6" w:rsidP="00F24C99">
            <w:pPr>
              <w:spacing w:line="240" w:lineRule="auto"/>
              <w:ind w:firstLine="0"/>
            </w:pPr>
            <w:r>
              <w:t>Г) Обусловлены политической или экономической нестабильностью страны</w:t>
            </w:r>
          </w:p>
        </w:tc>
      </w:tr>
    </w:tbl>
    <w:p w14:paraId="40E79A2C" w14:textId="77777777" w:rsidR="009B0657" w:rsidRDefault="009B0657" w:rsidP="00F24C99">
      <w:pPr>
        <w:spacing w:line="240" w:lineRule="auto"/>
        <w:ind w:firstLine="0"/>
      </w:pPr>
    </w:p>
    <w:p w14:paraId="6D918FB1" w14:textId="08CB7DD7" w:rsidR="009B0657" w:rsidRDefault="00BE77B6" w:rsidP="00F24C99">
      <w:pPr>
        <w:spacing w:line="240" w:lineRule="auto"/>
        <w:ind w:firstLine="0"/>
      </w:pPr>
      <w:r>
        <w:t>Правильный ответ: 1-В, 2-А, 3-Б, 4-Г</w:t>
      </w:r>
    </w:p>
    <w:p w14:paraId="01A7563C" w14:textId="35A40D9C" w:rsidR="00BE77B6" w:rsidRDefault="00BE77B6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71AAED1A" w14:textId="4556F548" w:rsidR="00BE77B6" w:rsidRDefault="00BE77B6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340CA84B" w14:textId="3CBE7588" w:rsidR="00BE77B6" w:rsidRDefault="00BE77B6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2. </w:t>
      </w:r>
      <w:r w:rsidRPr="00BE77B6">
        <w:rPr>
          <w:rFonts w:eastAsia="Times New Roman" w:cs="Times New Roman"/>
          <w:bCs/>
          <w:color w:val="000000" w:themeColor="text1"/>
          <w:szCs w:val="28"/>
          <w:lang w:eastAsia="ru-RU"/>
        </w:rPr>
        <w:t>Соотнесите методы оценки рисков с их описанием:</w:t>
      </w:r>
    </w:p>
    <w:p w14:paraId="71AFACF5" w14:textId="7B8B28F0" w:rsidR="00BE77B6" w:rsidRDefault="00BE77B6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433"/>
      </w:tblGrid>
      <w:tr w:rsidR="00BE77B6" w14:paraId="5ABEE725" w14:textId="77777777" w:rsidTr="00BE77B6">
        <w:tc>
          <w:tcPr>
            <w:tcW w:w="4672" w:type="dxa"/>
          </w:tcPr>
          <w:p w14:paraId="358B33FC" w14:textId="65B8183B" w:rsidR="00BE77B6" w:rsidRDefault="00BE77B6" w:rsidP="00F24C99">
            <w:pPr>
              <w:spacing w:line="240" w:lineRule="auto"/>
              <w:ind w:firstLine="0"/>
            </w:pPr>
            <w:r>
              <w:t>1) Метод Монте-Карло</w:t>
            </w:r>
          </w:p>
        </w:tc>
        <w:tc>
          <w:tcPr>
            <w:tcW w:w="4673" w:type="dxa"/>
          </w:tcPr>
          <w:p w14:paraId="38561DB8" w14:textId="081140E3" w:rsidR="00BE77B6" w:rsidRDefault="00BE77B6" w:rsidP="00F24C99">
            <w:pPr>
              <w:spacing w:line="240" w:lineRule="auto"/>
              <w:ind w:firstLine="0"/>
            </w:pPr>
            <w:r>
              <w:t xml:space="preserve">А) </w:t>
            </w:r>
            <w:r w:rsidRPr="00BE77B6">
              <w:t>Оценка влияния изменения ключевых параметров на результат</w:t>
            </w:r>
          </w:p>
        </w:tc>
      </w:tr>
      <w:tr w:rsidR="00BE77B6" w14:paraId="7F40F8AE" w14:textId="77777777" w:rsidTr="00BE77B6">
        <w:tc>
          <w:tcPr>
            <w:tcW w:w="4672" w:type="dxa"/>
          </w:tcPr>
          <w:p w14:paraId="68B66555" w14:textId="3097EA06" w:rsidR="00BE77B6" w:rsidRDefault="00BE77B6" w:rsidP="00F24C99">
            <w:pPr>
              <w:spacing w:line="240" w:lineRule="auto"/>
              <w:ind w:firstLine="0"/>
            </w:pPr>
            <w:r>
              <w:t>2) Анализ чувствительности</w:t>
            </w:r>
          </w:p>
        </w:tc>
        <w:tc>
          <w:tcPr>
            <w:tcW w:w="4673" w:type="dxa"/>
          </w:tcPr>
          <w:p w14:paraId="385A677D" w14:textId="7B445C4F" w:rsidR="00BE77B6" w:rsidRDefault="00BE77B6" w:rsidP="00F24C99">
            <w:pPr>
              <w:spacing w:line="240" w:lineRule="auto"/>
              <w:ind w:firstLine="0"/>
              <w:jc w:val="left"/>
            </w:pPr>
            <w:r>
              <w:t xml:space="preserve">Б) </w:t>
            </w:r>
            <w:r w:rsidRPr="00BE77B6">
              <w:t>Использование статистического моделирования случайных величин.</w:t>
            </w:r>
          </w:p>
        </w:tc>
      </w:tr>
      <w:tr w:rsidR="00BE77B6" w14:paraId="024B7852" w14:textId="77777777" w:rsidTr="00BE77B6">
        <w:tc>
          <w:tcPr>
            <w:tcW w:w="4672" w:type="dxa"/>
          </w:tcPr>
          <w:p w14:paraId="7A9115FB" w14:textId="243C9DB5" w:rsidR="00BE77B6" w:rsidRDefault="00BE77B6" w:rsidP="00F24C99">
            <w:pPr>
              <w:spacing w:line="240" w:lineRule="auto"/>
              <w:ind w:firstLine="0"/>
            </w:pPr>
            <w:r>
              <w:t>3) Метод экспертных оценок</w:t>
            </w:r>
          </w:p>
        </w:tc>
        <w:tc>
          <w:tcPr>
            <w:tcW w:w="4673" w:type="dxa"/>
          </w:tcPr>
          <w:p w14:paraId="2B05383E" w14:textId="709E25BD" w:rsidR="00BE77B6" w:rsidRDefault="00BE77B6" w:rsidP="00F24C99">
            <w:pPr>
              <w:spacing w:line="240" w:lineRule="auto"/>
              <w:ind w:firstLine="0"/>
            </w:pPr>
            <w:r>
              <w:t xml:space="preserve">В) </w:t>
            </w:r>
            <w:r w:rsidRPr="00BE77B6">
              <w:t xml:space="preserve">Формализованное описание различных сценариев развития </w:t>
            </w:r>
            <w:r w:rsidRPr="00BE77B6">
              <w:lastRenderedPageBreak/>
              <w:t>событий</w:t>
            </w:r>
          </w:p>
        </w:tc>
      </w:tr>
      <w:tr w:rsidR="00BE77B6" w14:paraId="055D7D79" w14:textId="77777777" w:rsidTr="00BE77B6">
        <w:tc>
          <w:tcPr>
            <w:tcW w:w="4672" w:type="dxa"/>
          </w:tcPr>
          <w:p w14:paraId="24539471" w14:textId="0005C821" w:rsidR="00BE77B6" w:rsidRDefault="00BE77B6" w:rsidP="00F24C99">
            <w:pPr>
              <w:spacing w:line="240" w:lineRule="auto"/>
              <w:ind w:firstLine="0"/>
            </w:pPr>
            <w:r>
              <w:lastRenderedPageBreak/>
              <w:t>4) Метод сценариев</w:t>
            </w:r>
          </w:p>
        </w:tc>
        <w:tc>
          <w:tcPr>
            <w:tcW w:w="4673" w:type="dxa"/>
          </w:tcPr>
          <w:p w14:paraId="357284CD" w14:textId="252BD165" w:rsidR="00BE77B6" w:rsidRDefault="00BE77B6" w:rsidP="00F24C99">
            <w:pPr>
              <w:spacing w:line="240" w:lineRule="auto"/>
              <w:ind w:firstLine="0"/>
            </w:pPr>
            <w:r>
              <w:t xml:space="preserve">Г) </w:t>
            </w:r>
            <w:r w:rsidRPr="00BE77B6">
              <w:t>Опирается на мнение специалистов для прогнозирования рисков</w:t>
            </w:r>
          </w:p>
        </w:tc>
      </w:tr>
    </w:tbl>
    <w:p w14:paraId="24AE7BCC" w14:textId="59DF9C68" w:rsidR="00BE77B6" w:rsidRDefault="00BE77B6" w:rsidP="00F24C99">
      <w:pPr>
        <w:spacing w:line="240" w:lineRule="auto"/>
        <w:ind w:firstLine="0"/>
      </w:pPr>
    </w:p>
    <w:p w14:paraId="7280353E" w14:textId="4879D80F" w:rsidR="00BE77B6" w:rsidRDefault="00BE77B6" w:rsidP="00F24C99">
      <w:pPr>
        <w:spacing w:line="240" w:lineRule="auto"/>
        <w:ind w:firstLine="0"/>
      </w:pPr>
      <w:r>
        <w:t>Правильный ответ: 1-Б, 2-А, 3-Г, 4-В</w:t>
      </w:r>
    </w:p>
    <w:p w14:paraId="2DBAF996" w14:textId="77777777" w:rsidR="00BE77B6" w:rsidRDefault="00BE77B6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05629FE7" w14:textId="7CBFB6AA" w:rsidR="00BE77B6" w:rsidRDefault="00BE77B6" w:rsidP="00F24C99">
      <w:pPr>
        <w:spacing w:line="240" w:lineRule="auto"/>
        <w:ind w:firstLine="0"/>
      </w:pPr>
    </w:p>
    <w:p w14:paraId="61CF866D" w14:textId="020D3CD3" w:rsidR="00BE77B6" w:rsidRDefault="00BE77B6" w:rsidP="00F24C99">
      <w:pPr>
        <w:spacing w:line="240" w:lineRule="auto"/>
        <w:ind w:firstLine="0"/>
      </w:pPr>
      <w:r>
        <w:t xml:space="preserve">3. </w:t>
      </w:r>
      <w:r w:rsidRPr="00BE77B6">
        <w:t>Сопоставьте инструменты управления рисками с их определениями:</w:t>
      </w:r>
    </w:p>
    <w:p w14:paraId="50E30DF1" w14:textId="319AC599" w:rsidR="00BE77B6" w:rsidRDefault="00BE77B6" w:rsidP="00F24C99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  <w:gridCol w:w="4418"/>
      </w:tblGrid>
      <w:tr w:rsidR="00BE77B6" w14:paraId="1626038C" w14:textId="77777777" w:rsidTr="00C86E07">
        <w:tc>
          <w:tcPr>
            <w:tcW w:w="4672" w:type="dxa"/>
          </w:tcPr>
          <w:p w14:paraId="466E43CB" w14:textId="31A0A7A5" w:rsidR="00BE77B6" w:rsidRDefault="00BE77B6" w:rsidP="00F24C99">
            <w:pPr>
              <w:spacing w:line="240" w:lineRule="auto"/>
              <w:ind w:firstLine="0"/>
            </w:pPr>
            <w:r>
              <w:t>1) Хеджирование</w:t>
            </w:r>
          </w:p>
        </w:tc>
        <w:tc>
          <w:tcPr>
            <w:tcW w:w="4673" w:type="dxa"/>
          </w:tcPr>
          <w:p w14:paraId="0F2B95FF" w14:textId="44F67FFF" w:rsidR="00BE77B6" w:rsidRDefault="00BE77B6" w:rsidP="00F24C99">
            <w:pPr>
              <w:spacing w:line="240" w:lineRule="auto"/>
              <w:ind w:firstLine="0"/>
            </w:pPr>
            <w:r>
              <w:t>А) Распределение риска между несколькими проектами или партнерами</w:t>
            </w:r>
          </w:p>
        </w:tc>
      </w:tr>
      <w:tr w:rsidR="00BE77B6" w14:paraId="356576B0" w14:textId="77777777" w:rsidTr="00C86E07">
        <w:tc>
          <w:tcPr>
            <w:tcW w:w="4672" w:type="dxa"/>
          </w:tcPr>
          <w:p w14:paraId="4B62D645" w14:textId="5EED183E" w:rsidR="00BE77B6" w:rsidRDefault="00BE77B6" w:rsidP="00F24C99">
            <w:pPr>
              <w:spacing w:line="240" w:lineRule="auto"/>
              <w:ind w:firstLine="0"/>
            </w:pPr>
            <w:r>
              <w:t>2) Диверсификация</w:t>
            </w:r>
          </w:p>
        </w:tc>
        <w:tc>
          <w:tcPr>
            <w:tcW w:w="4673" w:type="dxa"/>
          </w:tcPr>
          <w:p w14:paraId="29C2E8B0" w14:textId="5B8E363F" w:rsidR="00BE77B6" w:rsidRDefault="00C86E07" w:rsidP="00F24C99">
            <w:pPr>
              <w:spacing w:line="240" w:lineRule="auto"/>
              <w:ind w:firstLine="0"/>
            </w:pPr>
            <w:r>
              <w:t xml:space="preserve">Б) </w:t>
            </w:r>
            <w:r w:rsidRPr="00C86E07">
              <w:t>Использование производных финансовых инструментов (опционы, фьючерсы)</w:t>
            </w:r>
          </w:p>
        </w:tc>
      </w:tr>
      <w:tr w:rsidR="00BE77B6" w14:paraId="1172DE7B" w14:textId="77777777" w:rsidTr="00C86E07">
        <w:tc>
          <w:tcPr>
            <w:tcW w:w="4672" w:type="dxa"/>
          </w:tcPr>
          <w:p w14:paraId="1087141C" w14:textId="183AFD8F" w:rsidR="00BE77B6" w:rsidRDefault="00BE77B6" w:rsidP="00F24C99">
            <w:pPr>
              <w:spacing w:line="240" w:lineRule="auto"/>
              <w:ind w:firstLine="0"/>
            </w:pPr>
            <w:r>
              <w:t>3) Самострахование</w:t>
            </w:r>
          </w:p>
        </w:tc>
        <w:tc>
          <w:tcPr>
            <w:tcW w:w="4673" w:type="dxa"/>
          </w:tcPr>
          <w:p w14:paraId="291B254E" w14:textId="607DE8C1" w:rsidR="00BE77B6" w:rsidRDefault="00C86E07" w:rsidP="00F24C99">
            <w:pPr>
              <w:spacing w:line="240" w:lineRule="auto"/>
              <w:ind w:firstLine="0"/>
            </w:pPr>
            <w:r>
              <w:t xml:space="preserve">В) </w:t>
            </w:r>
            <w:r w:rsidRPr="00C86E07">
              <w:t>Создание резервных фондов для покрытия возможных потерь</w:t>
            </w:r>
          </w:p>
        </w:tc>
      </w:tr>
      <w:tr w:rsidR="00BE77B6" w14:paraId="34924DF8" w14:textId="77777777" w:rsidTr="00C86E07">
        <w:tc>
          <w:tcPr>
            <w:tcW w:w="4672" w:type="dxa"/>
          </w:tcPr>
          <w:p w14:paraId="7ECDD08C" w14:textId="1EC43DCE" w:rsidR="00BE77B6" w:rsidRDefault="00BE77B6" w:rsidP="00F24C99">
            <w:pPr>
              <w:spacing w:line="240" w:lineRule="auto"/>
              <w:ind w:firstLine="0"/>
            </w:pPr>
            <w:r>
              <w:t>4) Трансферт риска</w:t>
            </w:r>
          </w:p>
        </w:tc>
        <w:tc>
          <w:tcPr>
            <w:tcW w:w="4673" w:type="dxa"/>
          </w:tcPr>
          <w:p w14:paraId="38C69015" w14:textId="705A42BA" w:rsidR="00BE77B6" w:rsidRDefault="00C86E07" w:rsidP="00F24C99">
            <w:pPr>
              <w:spacing w:line="240" w:lineRule="auto"/>
              <w:ind w:firstLine="0"/>
            </w:pPr>
            <w:r>
              <w:t xml:space="preserve">Г) </w:t>
            </w:r>
            <w:r w:rsidRPr="00C86E07">
              <w:t>Передача риска третьей стороне (например, страхование)</w:t>
            </w:r>
          </w:p>
        </w:tc>
      </w:tr>
    </w:tbl>
    <w:p w14:paraId="199B5068" w14:textId="24B495A7" w:rsidR="00BE77B6" w:rsidRDefault="00BE77B6" w:rsidP="00F24C99">
      <w:pPr>
        <w:spacing w:line="240" w:lineRule="auto"/>
        <w:ind w:firstLine="0"/>
      </w:pPr>
    </w:p>
    <w:p w14:paraId="3EDDFB5D" w14:textId="6593C90B" w:rsidR="00C86E07" w:rsidRDefault="00C86E07" w:rsidP="00F24C99">
      <w:pPr>
        <w:spacing w:line="240" w:lineRule="auto"/>
        <w:ind w:firstLine="0"/>
      </w:pPr>
      <w:r>
        <w:t>Правильный ответ: 1-Б, 2-А, 3-В, 4-Г</w:t>
      </w:r>
    </w:p>
    <w:p w14:paraId="7194A666" w14:textId="5CB3175F" w:rsidR="00C86E07" w:rsidRDefault="00C86E07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5D948F2C" w14:textId="274567E6" w:rsidR="00C86E07" w:rsidRDefault="00C86E07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2CAF9F06" w14:textId="643965A1" w:rsidR="00C86E07" w:rsidRDefault="00C86E07" w:rsidP="00F24C99">
      <w:pPr>
        <w:spacing w:line="240" w:lineRule="auto"/>
        <w:ind w:firstLine="0"/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4. </w:t>
      </w:r>
      <w:r w:rsidRPr="00C86E07">
        <w:rPr>
          <w:rFonts w:eastAsia="Times New Roman" w:cs="Times New Roman"/>
          <w:bCs/>
          <w:color w:val="000000" w:themeColor="text1"/>
          <w:szCs w:val="28"/>
          <w:lang w:eastAsia="ru-RU"/>
        </w:rPr>
        <w:t>Установите соответствие между видами потерь и зонами риска:</w:t>
      </w:r>
    </w:p>
    <w:p w14:paraId="04EE7F08" w14:textId="275387DC" w:rsidR="009B0657" w:rsidRDefault="009B0657" w:rsidP="00F24C99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4411"/>
      </w:tblGrid>
      <w:tr w:rsidR="00C86E07" w14:paraId="0357624A" w14:textId="77777777" w:rsidTr="00C86E07">
        <w:tc>
          <w:tcPr>
            <w:tcW w:w="4672" w:type="dxa"/>
          </w:tcPr>
          <w:p w14:paraId="78048ECD" w14:textId="4055CA12" w:rsidR="00C86E07" w:rsidRDefault="00C86E07" w:rsidP="00F24C99">
            <w:pPr>
              <w:spacing w:line="240" w:lineRule="auto"/>
              <w:ind w:firstLine="0"/>
            </w:pPr>
            <w:r>
              <w:t>1) Зона допустимого риска</w:t>
            </w:r>
          </w:p>
        </w:tc>
        <w:tc>
          <w:tcPr>
            <w:tcW w:w="4673" w:type="dxa"/>
          </w:tcPr>
          <w:p w14:paraId="61E7593D" w14:textId="7B4B6BEF" w:rsidR="00C86E07" w:rsidRDefault="00C86E07" w:rsidP="00F24C99">
            <w:pPr>
              <w:spacing w:line="240" w:lineRule="auto"/>
              <w:ind w:firstLine="0"/>
            </w:pPr>
            <w:r>
              <w:t>А) Потери, превышающие размер прибыли</w:t>
            </w:r>
          </w:p>
        </w:tc>
      </w:tr>
      <w:tr w:rsidR="00C86E07" w14:paraId="2989C3F7" w14:textId="77777777" w:rsidTr="00C86E07">
        <w:tc>
          <w:tcPr>
            <w:tcW w:w="4672" w:type="dxa"/>
          </w:tcPr>
          <w:p w14:paraId="4A625E4A" w14:textId="46896A1D" w:rsidR="00C86E07" w:rsidRDefault="00C86E07" w:rsidP="00F24C99">
            <w:pPr>
              <w:spacing w:line="240" w:lineRule="auto"/>
              <w:ind w:firstLine="0"/>
            </w:pPr>
            <w:r>
              <w:t>2) Зона критического риска</w:t>
            </w:r>
          </w:p>
        </w:tc>
        <w:tc>
          <w:tcPr>
            <w:tcW w:w="4673" w:type="dxa"/>
          </w:tcPr>
          <w:p w14:paraId="3AC81992" w14:textId="623170E9" w:rsidR="00C86E07" w:rsidRDefault="00C86E07" w:rsidP="00F24C99">
            <w:pPr>
              <w:spacing w:line="240" w:lineRule="auto"/>
              <w:ind w:firstLine="0"/>
            </w:pPr>
            <w:r>
              <w:t>Б) Потери в пределах ожидаемой прибыли</w:t>
            </w:r>
          </w:p>
        </w:tc>
      </w:tr>
      <w:tr w:rsidR="00C86E07" w14:paraId="265342C2" w14:textId="77777777" w:rsidTr="00C86E07">
        <w:tc>
          <w:tcPr>
            <w:tcW w:w="4672" w:type="dxa"/>
          </w:tcPr>
          <w:p w14:paraId="252FB0FA" w14:textId="4A4C94F2" w:rsidR="00C86E07" w:rsidRDefault="00C86E07" w:rsidP="00F24C99">
            <w:pPr>
              <w:spacing w:line="240" w:lineRule="auto"/>
              <w:ind w:firstLine="0"/>
            </w:pPr>
            <w:r>
              <w:t>3) Зона катастрофического риска</w:t>
            </w:r>
          </w:p>
        </w:tc>
        <w:tc>
          <w:tcPr>
            <w:tcW w:w="4673" w:type="dxa"/>
          </w:tcPr>
          <w:p w14:paraId="31A51CEB" w14:textId="287EECAA" w:rsidR="00C86E07" w:rsidRDefault="00C86E07" w:rsidP="00F24C99">
            <w:pPr>
              <w:spacing w:line="240" w:lineRule="auto"/>
              <w:ind w:firstLine="0"/>
            </w:pPr>
            <w:r>
              <w:t>В) Потери, угрожающие существованию предприятия</w:t>
            </w:r>
          </w:p>
        </w:tc>
      </w:tr>
    </w:tbl>
    <w:p w14:paraId="4A8FD7E4" w14:textId="678F607A" w:rsidR="00C86E07" w:rsidRDefault="00C86E07" w:rsidP="00F24C99">
      <w:pPr>
        <w:spacing w:line="240" w:lineRule="auto"/>
        <w:ind w:firstLine="0"/>
      </w:pPr>
    </w:p>
    <w:p w14:paraId="02751259" w14:textId="77E180F8" w:rsidR="00C86E07" w:rsidRDefault="00C86E07" w:rsidP="00F24C99">
      <w:pPr>
        <w:spacing w:line="240" w:lineRule="auto"/>
        <w:ind w:firstLine="0"/>
      </w:pPr>
      <w:r>
        <w:t>Правильный ответ: 1-Б, 2-А, 3-В</w:t>
      </w:r>
    </w:p>
    <w:p w14:paraId="22526B5F" w14:textId="77777777" w:rsidR="00C86E07" w:rsidRDefault="00C86E07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32ACEDA5" w14:textId="5AFE8DA0" w:rsidR="009B0657" w:rsidRDefault="009B0657" w:rsidP="00F24C99">
      <w:pPr>
        <w:spacing w:line="240" w:lineRule="auto"/>
        <w:ind w:firstLine="0"/>
      </w:pPr>
    </w:p>
    <w:p w14:paraId="728C1A60" w14:textId="7217159F" w:rsidR="00C86E07" w:rsidRDefault="00C86E07" w:rsidP="00F24C99">
      <w:pPr>
        <w:spacing w:line="240" w:lineRule="auto"/>
        <w:ind w:firstLine="0"/>
      </w:pPr>
      <w:r>
        <w:t xml:space="preserve">5. </w:t>
      </w:r>
      <w:r w:rsidRPr="00C86E07">
        <w:t>Сопоставьте методы компенсации рисков с примерами:</w:t>
      </w:r>
    </w:p>
    <w:p w14:paraId="7AA565E6" w14:textId="3643338C" w:rsidR="00C86E07" w:rsidRDefault="00C86E07" w:rsidP="00F24C99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425"/>
      </w:tblGrid>
      <w:tr w:rsidR="00C86E07" w14:paraId="2C501040" w14:textId="77777777" w:rsidTr="00C86E07">
        <w:tc>
          <w:tcPr>
            <w:tcW w:w="4672" w:type="dxa"/>
          </w:tcPr>
          <w:p w14:paraId="394C94AD" w14:textId="0CC6ED20" w:rsidR="00C86E07" w:rsidRDefault="00C86E07" w:rsidP="00F24C99">
            <w:pPr>
              <w:spacing w:line="240" w:lineRule="auto"/>
              <w:ind w:firstLine="0"/>
            </w:pPr>
            <w:r>
              <w:t xml:space="preserve">1) </w:t>
            </w:r>
            <w:proofErr w:type="spellStart"/>
            <w:r>
              <w:t>Лимитирование</w:t>
            </w:r>
            <w:proofErr w:type="spellEnd"/>
          </w:p>
        </w:tc>
        <w:tc>
          <w:tcPr>
            <w:tcW w:w="4673" w:type="dxa"/>
          </w:tcPr>
          <w:p w14:paraId="49F08CA2" w14:textId="68DD23D3" w:rsidR="00C86E07" w:rsidRDefault="00C86E07" w:rsidP="00F24C99">
            <w:pPr>
              <w:spacing w:line="240" w:lineRule="auto"/>
              <w:ind w:firstLine="0"/>
            </w:pPr>
            <w:r>
              <w:t xml:space="preserve">А) </w:t>
            </w:r>
            <w:r w:rsidRPr="00C86E07">
              <w:t>Установление предельных сумм кредитования</w:t>
            </w:r>
          </w:p>
        </w:tc>
      </w:tr>
      <w:tr w:rsidR="00C86E07" w14:paraId="1FD837FB" w14:textId="77777777" w:rsidTr="00C86E07">
        <w:tc>
          <w:tcPr>
            <w:tcW w:w="4672" w:type="dxa"/>
          </w:tcPr>
          <w:p w14:paraId="168C2239" w14:textId="34CE8849" w:rsidR="00C86E07" w:rsidRDefault="00C86E07" w:rsidP="00F24C99">
            <w:pPr>
              <w:spacing w:line="240" w:lineRule="auto"/>
              <w:ind w:firstLine="0"/>
            </w:pPr>
            <w:r>
              <w:t>2) Локализация</w:t>
            </w:r>
          </w:p>
        </w:tc>
        <w:tc>
          <w:tcPr>
            <w:tcW w:w="4673" w:type="dxa"/>
          </w:tcPr>
          <w:p w14:paraId="19099650" w14:textId="0DCBDC40" w:rsidR="00C86E07" w:rsidRDefault="00C86E07" w:rsidP="00F24C99">
            <w:pPr>
              <w:spacing w:line="240" w:lineRule="auto"/>
              <w:ind w:firstLine="0"/>
            </w:pPr>
            <w:r>
              <w:t xml:space="preserve">Б) </w:t>
            </w:r>
            <w:r w:rsidRPr="00C86E07">
              <w:t>Создание специального подразделения для рискованных операций</w:t>
            </w:r>
          </w:p>
        </w:tc>
      </w:tr>
      <w:tr w:rsidR="00C86E07" w14:paraId="4D0F6DD8" w14:textId="77777777" w:rsidTr="00C86E07">
        <w:tc>
          <w:tcPr>
            <w:tcW w:w="4672" w:type="dxa"/>
          </w:tcPr>
          <w:p w14:paraId="44E86582" w14:textId="0E3AE311" w:rsidR="00C86E07" w:rsidRDefault="00C86E07" w:rsidP="00F24C99">
            <w:pPr>
              <w:spacing w:line="240" w:lineRule="auto"/>
              <w:ind w:firstLine="0"/>
            </w:pPr>
            <w:r>
              <w:t>3) Страхование</w:t>
            </w:r>
          </w:p>
        </w:tc>
        <w:tc>
          <w:tcPr>
            <w:tcW w:w="4673" w:type="dxa"/>
          </w:tcPr>
          <w:p w14:paraId="228B1773" w14:textId="62B191C0" w:rsidR="00C86E07" w:rsidRDefault="00C86E07" w:rsidP="00F24C99">
            <w:pPr>
              <w:spacing w:line="240" w:lineRule="auto"/>
              <w:ind w:firstLine="0"/>
            </w:pPr>
            <w:r>
              <w:t xml:space="preserve">В) </w:t>
            </w:r>
            <w:r w:rsidRPr="00C86E07">
              <w:t>Покупка полиса от политических рисков</w:t>
            </w:r>
          </w:p>
        </w:tc>
      </w:tr>
      <w:tr w:rsidR="00C86E07" w14:paraId="27A8472F" w14:textId="77777777" w:rsidTr="00C86E07">
        <w:tc>
          <w:tcPr>
            <w:tcW w:w="4672" w:type="dxa"/>
          </w:tcPr>
          <w:p w14:paraId="63F5D3DA" w14:textId="05E6A864" w:rsidR="00C86E07" w:rsidRDefault="00C86E07" w:rsidP="00F24C99">
            <w:pPr>
              <w:spacing w:line="240" w:lineRule="auto"/>
              <w:ind w:firstLine="0"/>
            </w:pPr>
            <w:r>
              <w:lastRenderedPageBreak/>
              <w:t>4) Хеджирование</w:t>
            </w:r>
          </w:p>
        </w:tc>
        <w:tc>
          <w:tcPr>
            <w:tcW w:w="4673" w:type="dxa"/>
          </w:tcPr>
          <w:p w14:paraId="68CD50F9" w14:textId="07AF2539" w:rsidR="00C86E07" w:rsidRDefault="00C86E07" w:rsidP="00F24C99">
            <w:pPr>
              <w:spacing w:line="240" w:lineRule="auto"/>
              <w:ind w:firstLine="0"/>
            </w:pPr>
            <w:r>
              <w:t xml:space="preserve">Г) </w:t>
            </w:r>
            <w:r w:rsidRPr="00C86E07">
              <w:t>Заключение форвардного контракта на поставку валюты</w:t>
            </w:r>
          </w:p>
        </w:tc>
      </w:tr>
    </w:tbl>
    <w:p w14:paraId="4B1D599A" w14:textId="77777777" w:rsidR="00C86E07" w:rsidRDefault="00C86E07" w:rsidP="00F24C99">
      <w:pPr>
        <w:spacing w:line="240" w:lineRule="auto"/>
        <w:ind w:firstLine="0"/>
      </w:pPr>
    </w:p>
    <w:p w14:paraId="54061EF5" w14:textId="21DF43C3" w:rsidR="009B0657" w:rsidRDefault="00C86E07" w:rsidP="00F24C99">
      <w:pPr>
        <w:spacing w:line="240" w:lineRule="auto"/>
        <w:ind w:firstLine="0"/>
      </w:pPr>
      <w:r>
        <w:t>Правильный ответ: 1-А, 2-Б, 3-В, 4-Г</w:t>
      </w:r>
    </w:p>
    <w:p w14:paraId="26D31D25" w14:textId="77777777" w:rsidR="00C86E07" w:rsidRDefault="00C86E07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0D375274" w14:textId="005F0A5C" w:rsidR="00C86E07" w:rsidRDefault="00C86E07" w:rsidP="00F24C99">
      <w:pPr>
        <w:spacing w:line="240" w:lineRule="auto"/>
        <w:ind w:firstLine="0"/>
      </w:pPr>
    </w:p>
    <w:p w14:paraId="591D2484" w14:textId="6B035AEE" w:rsidR="00C86E07" w:rsidRDefault="00C86E07" w:rsidP="00F24C99">
      <w:pPr>
        <w:spacing w:line="240" w:lineRule="auto"/>
        <w:ind w:firstLine="0"/>
      </w:pPr>
      <w:r>
        <w:t xml:space="preserve">6. </w:t>
      </w:r>
      <w:r w:rsidR="00BB5125" w:rsidRPr="00BB5125">
        <w:t>Установите соответствие между видами внешнеэкономических рисков и их примерами:</w:t>
      </w:r>
    </w:p>
    <w:p w14:paraId="7AC446B5" w14:textId="56D97D79" w:rsidR="00C64C4D" w:rsidRDefault="00C64C4D" w:rsidP="00F24C99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0"/>
        <w:gridCol w:w="4432"/>
      </w:tblGrid>
      <w:tr w:rsidR="00C64C4D" w14:paraId="1DEE6794" w14:textId="77777777" w:rsidTr="00C64C4D">
        <w:tc>
          <w:tcPr>
            <w:tcW w:w="4672" w:type="dxa"/>
          </w:tcPr>
          <w:p w14:paraId="53C9872C" w14:textId="32C2FBAE" w:rsidR="00C64C4D" w:rsidRDefault="00C64C4D" w:rsidP="00F24C99">
            <w:pPr>
              <w:spacing w:line="240" w:lineRule="auto"/>
              <w:ind w:firstLine="0"/>
            </w:pPr>
            <w:r>
              <w:t>1) Риск выбора партнера</w:t>
            </w:r>
          </w:p>
        </w:tc>
        <w:tc>
          <w:tcPr>
            <w:tcW w:w="4673" w:type="dxa"/>
          </w:tcPr>
          <w:p w14:paraId="7553764D" w14:textId="6764550E" w:rsidR="00C64C4D" w:rsidRDefault="00C64C4D" w:rsidP="00F24C99">
            <w:pPr>
              <w:spacing w:line="240" w:lineRule="auto"/>
              <w:ind w:firstLine="0"/>
            </w:pPr>
            <w:r>
              <w:t xml:space="preserve">А) </w:t>
            </w:r>
            <w:r w:rsidRPr="00C64C4D">
              <w:t>Невыполнение контракта из-за банкротства контрагента</w:t>
            </w:r>
          </w:p>
        </w:tc>
      </w:tr>
      <w:tr w:rsidR="00C64C4D" w14:paraId="7A3354BF" w14:textId="77777777" w:rsidTr="00C64C4D">
        <w:tc>
          <w:tcPr>
            <w:tcW w:w="4672" w:type="dxa"/>
          </w:tcPr>
          <w:p w14:paraId="5E085921" w14:textId="62D98095" w:rsidR="00C64C4D" w:rsidRDefault="00C64C4D" w:rsidP="00F24C99">
            <w:pPr>
              <w:spacing w:line="240" w:lineRule="auto"/>
              <w:ind w:firstLine="0"/>
            </w:pPr>
            <w:r>
              <w:t>2) Транспортный риск</w:t>
            </w:r>
          </w:p>
        </w:tc>
        <w:tc>
          <w:tcPr>
            <w:tcW w:w="4673" w:type="dxa"/>
          </w:tcPr>
          <w:p w14:paraId="015021F5" w14:textId="57B528CA" w:rsidR="00C64C4D" w:rsidRDefault="00C64C4D" w:rsidP="00F24C99">
            <w:pPr>
              <w:spacing w:line="240" w:lineRule="auto"/>
              <w:ind w:firstLine="0"/>
            </w:pPr>
            <w:r>
              <w:t xml:space="preserve">Б) </w:t>
            </w:r>
            <w:r w:rsidRPr="00C64C4D">
              <w:t>Порча груза при международной перевозке</w:t>
            </w:r>
          </w:p>
        </w:tc>
      </w:tr>
      <w:tr w:rsidR="00C64C4D" w14:paraId="399BB265" w14:textId="77777777" w:rsidTr="00C64C4D">
        <w:tc>
          <w:tcPr>
            <w:tcW w:w="4672" w:type="dxa"/>
          </w:tcPr>
          <w:p w14:paraId="1E470BB1" w14:textId="5BC448BF" w:rsidR="00C64C4D" w:rsidRDefault="00C64C4D" w:rsidP="00F24C99">
            <w:pPr>
              <w:spacing w:line="240" w:lineRule="auto"/>
              <w:ind w:firstLine="0"/>
            </w:pPr>
            <w:r>
              <w:t>3) Таможенный риск</w:t>
            </w:r>
          </w:p>
        </w:tc>
        <w:tc>
          <w:tcPr>
            <w:tcW w:w="4673" w:type="dxa"/>
          </w:tcPr>
          <w:p w14:paraId="26983E53" w14:textId="52916E79" w:rsidR="00C64C4D" w:rsidRDefault="00C64C4D" w:rsidP="00F24C99">
            <w:pPr>
              <w:spacing w:line="240" w:lineRule="auto"/>
              <w:ind w:firstLine="0"/>
            </w:pPr>
            <w:r>
              <w:t xml:space="preserve">В) </w:t>
            </w:r>
            <w:r w:rsidRPr="00C64C4D">
              <w:t>Задержка товара из-за изменения таможенных правил</w:t>
            </w:r>
          </w:p>
        </w:tc>
      </w:tr>
      <w:tr w:rsidR="00C64C4D" w14:paraId="7050FB77" w14:textId="77777777" w:rsidTr="00C64C4D">
        <w:tc>
          <w:tcPr>
            <w:tcW w:w="4672" w:type="dxa"/>
          </w:tcPr>
          <w:p w14:paraId="2517A808" w14:textId="31F7C35B" w:rsidR="00C64C4D" w:rsidRDefault="00C64C4D" w:rsidP="00F24C99">
            <w:pPr>
              <w:spacing w:line="240" w:lineRule="auto"/>
              <w:ind w:firstLine="0"/>
            </w:pPr>
            <w:r>
              <w:t xml:space="preserve">4) </w:t>
            </w:r>
            <w:proofErr w:type="spellStart"/>
            <w:r>
              <w:t>Репутационный</w:t>
            </w:r>
            <w:proofErr w:type="spellEnd"/>
            <w:r>
              <w:t xml:space="preserve"> риск</w:t>
            </w:r>
          </w:p>
        </w:tc>
        <w:tc>
          <w:tcPr>
            <w:tcW w:w="4673" w:type="dxa"/>
          </w:tcPr>
          <w:p w14:paraId="1795FE7F" w14:textId="654FB4CF" w:rsidR="00C64C4D" w:rsidRDefault="00C64C4D" w:rsidP="00F24C99">
            <w:pPr>
              <w:spacing w:line="240" w:lineRule="auto"/>
              <w:ind w:firstLine="0"/>
            </w:pPr>
            <w:r>
              <w:t xml:space="preserve">Г) </w:t>
            </w:r>
            <w:r w:rsidRPr="00C64C4D">
              <w:t>Потеря доверия клиентов из-за скандала</w:t>
            </w:r>
          </w:p>
        </w:tc>
      </w:tr>
    </w:tbl>
    <w:p w14:paraId="70AF5E33" w14:textId="77777777" w:rsidR="00C64C4D" w:rsidRDefault="00C64C4D" w:rsidP="00F24C99">
      <w:pPr>
        <w:spacing w:line="240" w:lineRule="auto"/>
        <w:ind w:firstLine="0"/>
      </w:pPr>
    </w:p>
    <w:p w14:paraId="35BBB711" w14:textId="60508878" w:rsidR="009B0657" w:rsidRDefault="00C64C4D" w:rsidP="00F24C99">
      <w:pPr>
        <w:spacing w:line="240" w:lineRule="auto"/>
        <w:ind w:firstLine="0"/>
      </w:pPr>
      <w:r>
        <w:t>Правильный ответ: 1-А, 2-Б, 3-В, 4-Г</w:t>
      </w:r>
    </w:p>
    <w:p w14:paraId="4436FCE3" w14:textId="106AE1D0" w:rsidR="00F22180" w:rsidRDefault="00C64C4D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6F65A421" w14:textId="77777777" w:rsidR="00C64C4D" w:rsidRPr="00C64C4D" w:rsidRDefault="00C64C4D" w:rsidP="00C64C4D">
      <w:pPr>
        <w:spacing w:line="240" w:lineRule="auto"/>
        <w:ind w:left="709"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0C907133" w14:textId="77777777" w:rsidR="00F22180" w:rsidRDefault="00F22180" w:rsidP="00F22180">
      <w:pPr>
        <w:spacing w:line="276" w:lineRule="auto"/>
        <w:rPr>
          <w:b/>
          <w:bCs/>
        </w:rPr>
      </w:pPr>
      <w:r w:rsidRPr="00F5161A">
        <w:rPr>
          <w:b/>
          <w:bCs/>
        </w:rPr>
        <w:t>Задания закрытого типа на установление правильной последовательности</w:t>
      </w:r>
    </w:p>
    <w:p w14:paraId="1C53781D" w14:textId="77777777" w:rsidR="00F22180" w:rsidRPr="00052CCA" w:rsidRDefault="00F22180" w:rsidP="00F22180">
      <w:pPr>
        <w:spacing w:line="276" w:lineRule="auto"/>
        <w:rPr>
          <w:b/>
          <w:bCs/>
        </w:rPr>
      </w:pPr>
    </w:p>
    <w:p w14:paraId="3DDAFF45" w14:textId="7BA006D6" w:rsidR="00C64C4D" w:rsidRDefault="00F22180" w:rsidP="00F24C99">
      <w:pPr>
        <w:spacing w:line="240" w:lineRule="auto"/>
        <w:ind w:firstLine="0"/>
      </w:pPr>
      <w:r>
        <w:t xml:space="preserve">1. </w:t>
      </w:r>
      <w:r w:rsidR="00C64C4D" w:rsidRPr="00C64C4D">
        <w:t>Установите правильную последовательность этапов управления рисками:</w:t>
      </w:r>
    </w:p>
    <w:p w14:paraId="45334BB5" w14:textId="1E3CBF35" w:rsidR="00C64C4D" w:rsidRDefault="00C64C4D" w:rsidP="00F24C99">
      <w:pPr>
        <w:spacing w:line="240" w:lineRule="auto"/>
        <w:ind w:firstLine="0"/>
      </w:pPr>
      <w:r>
        <w:t xml:space="preserve">А) </w:t>
      </w:r>
      <w:r w:rsidRPr="00C64C4D">
        <w:t>Оценка вероятности и последствий риско</w:t>
      </w:r>
      <w:r>
        <w:t>в</w:t>
      </w:r>
    </w:p>
    <w:p w14:paraId="7073B651" w14:textId="199B83C6" w:rsidR="00C64C4D" w:rsidRDefault="00C64C4D" w:rsidP="00F24C99">
      <w:pPr>
        <w:spacing w:line="240" w:lineRule="auto"/>
        <w:ind w:firstLine="0"/>
      </w:pPr>
      <w:r>
        <w:t xml:space="preserve">Б) </w:t>
      </w:r>
      <w:r w:rsidRPr="00C64C4D">
        <w:t>Идентификация рисков</w:t>
      </w:r>
    </w:p>
    <w:p w14:paraId="6F1A1B79" w14:textId="1D11BC64" w:rsidR="00C64C4D" w:rsidRDefault="00C64C4D" w:rsidP="00F24C99">
      <w:pPr>
        <w:spacing w:line="240" w:lineRule="auto"/>
        <w:ind w:firstLine="0"/>
      </w:pPr>
      <w:r>
        <w:t xml:space="preserve">В) </w:t>
      </w:r>
      <w:r w:rsidRPr="00C64C4D">
        <w:t>Выбор методов управления рисками</w:t>
      </w:r>
    </w:p>
    <w:p w14:paraId="4C750F6F" w14:textId="7C86718C" w:rsidR="00C64C4D" w:rsidRDefault="00C64C4D" w:rsidP="00F24C99">
      <w:pPr>
        <w:spacing w:line="240" w:lineRule="auto"/>
        <w:ind w:firstLine="0"/>
      </w:pPr>
      <w:r>
        <w:t xml:space="preserve">Г) </w:t>
      </w:r>
      <w:r w:rsidRPr="00C64C4D">
        <w:t>Мониторинг и корректировка стратегии</w:t>
      </w:r>
    </w:p>
    <w:p w14:paraId="4CBEF16F" w14:textId="7D1D5715" w:rsidR="00C64C4D" w:rsidRDefault="00C64C4D" w:rsidP="00F24C99">
      <w:pPr>
        <w:spacing w:line="240" w:lineRule="auto"/>
        <w:ind w:firstLine="0"/>
      </w:pPr>
      <w:r>
        <w:t xml:space="preserve">Правильный ответ: </w:t>
      </w:r>
      <w:proofErr w:type="gramStart"/>
      <w:r>
        <w:t>Б</w:t>
      </w:r>
      <w:proofErr w:type="gramEnd"/>
      <w:r>
        <w:t>, А</w:t>
      </w:r>
      <w:r w:rsidR="00C070CE">
        <w:t>, В, Г</w:t>
      </w:r>
    </w:p>
    <w:p w14:paraId="69A2B285" w14:textId="16484B6F" w:rsidR="00C070CE" w:rsidRDefault="00C070CE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6E829420" w14:textId="22796F50" w:rsidR="00C070CE" w:rsidRDefault="00C070CE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27B001E4" w14:textId="0DF4E745" w:rsidR="00C070CE" w:rsidRDefault="00C070CE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2. </w:t>
      </w:r>
      <w:r w:rsidRPr="00C070CE">
        <w:rPr>
          <w:rFonts w:eastAsia="Times New Roman" w:cs="Times New Roman"/>
          <w:bCs/>
          <w:color w:val="000000" w:themeColor="text1"/>
          <w:szCs w:val="28"/>
          <w:lang w:eastAsia="ru-RU"/>
        </w:rPr>
        <w:t>Определите последовательность действий при хеджировании валютных рисков:</w:t>
      </w:r>
    </w:p>
    <w:p w14:paraId="0758F685" w14:textId="30DB1EC8" w:rsidR="00C070CE" w:rsidRDefault="00C070CE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А) </w:t>
      </w:r>
      <w:r w:rsidRPr="00C070CE">
        <w:rPr>
          <w:rFonts w:eastAsia="Times New Roman" w:cs="Times New Roman"/>
          <w:bCs/>
          <w:color w:val="000000" w:themeColor="text1"/>
          <w:szCs w:val="28"/>
          <w:lang w:eastAsia="ru-RU"/>
        </w:rPr>
        <w:t>Анализ валютной экспозиции</w:t>
      </w:r>
    </w:p>
    <w:p w14:paraId="52EF2A64" w14:textId="230BF21C" w:rsidR="00C070CE" w:rsidRPr="00C070CE" w:rsidRDefault="00C070CE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Б) </w:t>
      </w:r>
      <w:r w:rsidRPr="00C070CE">
        <w:rPr>
          <w:rFonts w:eastAsia="Times New Roman" w:cs="Times New Roman"/>
          <w:bCs/>
          <w:color w:val="000000" w:themeColor="text1"/>
          <w:szCs w:val="28"/>
          <w:lang w:eastAsia="ru-RU"/>
        </w:rPr>
        <w:t>Выбор инструмента хеджирования (опцион, фьючерс)</w:t>
      </w:r>
    </w:p>
    <w:p w14:paraId="1AD245E6" w14:textId="2E01EF5B" w:rsidR="00C070CE" w:rsidRPr="00C070CE" w:rsidRDefault="00C070CE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В) </w:t>
      </w:r>
      <w:r w:rsidRPr="00C070CE">
        <w:rPr>
          <w:rFonts w:eastAsia="Times New Roman" w:cs="Times New Roman"/>
          <w:bCs/>
          <w:color w:val="000000" w:themeColor="text1"/>
          <w:szCs w:val="28"/>
          <w:lang w:eastAsia="ru-RU"/>
        </w:rPr>
        <w:t>Заключение контракта</w:t>
      </w:r>
    </w:p>
    <w:p w14:paraId="6138A7A2" w14:textId="23F60C08" w:rsidR="00C070CE" w:rsidRPr="00C070CE" w:rsidRDefault="00C070CE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Г) </w:t>
      </w:r>
      <w:r w:rsidRPr="00C070CE">
        <w:rPr>
          <w:rFonts w:eastAsia="Times New Roman" w:cs="Times New Roman"/>
          <w:bCs/>
          <w:color w:val="000000" w:themeColor="text1"/>
          <w:szCs w:val="28"/>
          <w:lang w:eastAsia="ru-RU"/>
        </w:rPr>
        <w:t>Мониторинг эффективности хеджирования</w:t>
      </w:r>
    </w:p>
    <w:p w14:paraId="73FA1F10" w14:textId="144BA0E0" w:rsidR="00C64C4D" w:rsidRDefault="00C070CE" w:rsidP="00F24C99">
      <w:pPr>
        <w:spacing w:line="240" w:lineRule="auto"/>
        <w:ind w:firstLine="0"/>
      </w:pPr>
      <w:r>
        <w:t>Правильный ответ: А, Б, В, Г</w:t>
      </w:r>
    </w:p>
    <w:p w14:paraId="44F9A703" w14:textId="77777777" w:rsidR="00C070CE" w:rsidRDefault="00C070CE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346771E4" w14:textId="59184E6F" w:rsidR="00C070CE" w:rsidRDefault="00C070CE" w:rsidP="00F24C99">
      <w:pPr>
        <w:spacing w:line="240" w:lineRule="auto"/>
        <w:ind w:firstLine="0"/>
      </w:pPr>
    </w:p>
    <w:p w14:paraId="1485ECB1" w14:textId="2D5D66C0" w:rsidR="00C070CE" w:rsidRDefault="00C070CE" w:rsidP="00F24C99">
      <w:pPr>
        <w:spacing w:line="240" w:lineRule="auto"/>
        <w:ind w:firstLine="0"/>
      </w:pPr>
      <w:r>
        <w:t xml:space="preserve">3. </w:t>
      </w:r>
      <w:r w:rsidRPr="00C070CE">
        <w:t>Укажите порядок зон риска по возрастанию опасности:</w:t>
      </w:r>
    </w:p>
    <w:p w14:paraId="733B916A" w14:textId="6310CB0C" w:rsidR="00C070CE" w:rsidRDefault="00C070CE" w:rsidP="00F24C99">
      <w:pPr>
        <w:spacing w:line="240" w:lineRule="auto"/>
        <w:ind w:firstLine="0"/>
      </w:pPr>
      <w:r>
        <w:t>А) Критический риск</w:t>
      </w:r>
    </w:p>
    <w:p w14:paraId="12B868A6" w14:textId="17E9B43D" w:rsidR="00C64C4D" w:rsidRDefault="00C070CE" w:rsidP="00F24C99">
      <w:pPr>
        <w:spacing w:line="240" w:lineRule="auto"/>
        <w:ind w:firstLine="0"/>
      </w:pPr>
      <w:r>
        <w:t>Б) Катастрофический риск</w:t>
      </w:r>
    </w:p>
    <w:p w14:paraId="7B48F86B" w14:textId="56A2FA7D" w:rsidR="00C64C4D" w:rsidRDefault="00C070CE" w:rsidP="00F24C99">
      <w:pPr>
        <w:spacing w:line="240" w:lineRule="auto"/>
        <w:ind w:firstLine="0"/>
      </w:pPr>
      <w:r>
        <w:lastRenderedPageBreak/>
        <w:t>В) Допустимый риск</w:t>
      </w:r>
    </w:p>
    <w:p w14:paraId="78B077EC" w14:textId="1CB6B3E9" w:rsidR="00C64C4D" w:rsidRDefault="00C070CE" w:rsidP="00F24C99">
      <w:pPr>
        <w:spacing w:line="240" w:lineRule="auto"/>
        <w:ind w:firstLine="0"/>
      </w:pPr>
      <w:r>
        <w:t>Правильный ответ: В, А, Б</w:t>
      </w:r>
    </w:p>
    <w:p w14:paraId="7CEAA1A7" w14:textId="3541DC89" w:rsidR="00C64C4D" w:rsidRDefault="00C070CE" w:rsidP="00F24C99">
      <w:pPr>
        <w:tabs>
          <w:tab w:val="left" w:pos="2027"/>
        </w:tabs>
        <w:spacing w:line="240" w:lineRule="auto"/>
        <w:ind w:firstLine="0"/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0853FB35" w14:textId="3AB64A2A" w:rsidR="00C64C4D" w:rsidRDefault="00C64C4D" w:rsidP="00F24C99">
      <w:pPr>
        <w:spacing w:line="240" w:lineRule="auto"/>
        <w:ind w:firstLine="0"/>
      </w:pPr>
    </w:p>
    <w:p w14:paraId="7E47F14A" w14:textId="214AEFE6" w:rsidR="00C070CE" w:rsidRDefault="00C070CE" w:rsidP="00F24C99">
      <w:pPr>
        <w:spacing w:line="240" w:lineRule="auto"/>
        <w:ind w:firstLine="0"/>
      </w:pPr>
      <w:r>
        <w:t xml:space="preserve">4. </w:t>
      </w:r>
      <w:r w:rsidRPr="00C070CE">
        <w:t xml:space="preserve">Расположите этапы анализа </w:t>
      </w:r>
      <w:proofErr w:type="spellStart"/>
      <w:r w:rsidRPr="00C070CE">
        <w:t>страновых</w:t>
      </w:r>
      <w:proofErr w:type="spellEnd"/>
      <w:r w:rsidRPr="00C070CE">
        <w:t xml:space="preserve"> рисков:</w:t>
      </w:r>
    </w:p>
    <w:p w14:paraId="1A5B40CB" w14:textId="5543DC73" w:rsidR="00C070CE" w:rsidRDefault="00C070CE" w:rsidP="00F24C99">
      <w:pPr>
        <w:spacing w:line="240" w:lineRule="auto"/>
        <w:ind w:firstLine="0"/>
      </w:pPr>
      <w:r>
        <w:t>А) Сбор данных о политико-экономической ситуации</w:t>
      </w:r>
    </w:p>
    <w:p w14:paraId="276D1387" w14:textId="18DBDEA6" w:rsidR="00C070CE" w:rsidRDefault="00C070CE" w:rsidP="00F24C99">
      <w:pPr>
        <w:spacing w:line="240" w:lineRule="auto"/>
        <w:ind w:firstLine="0"/>
      </w:pPr>
      <w:r>
        <w:t>Б</w:t>
      </w:r>
      <w:r w:rsidRPr="00C070CE">
        <w:t xml:space="preserve">) Расчет индекса </w:t>
      </w:r>
      <w:proofErr w:type="spellStart"/>
      <w:r w:rsidRPr="00C070CE">
        <w:t>странового</w:t>
      </w:r>
      <w:proofErr w:type="spellEnd"/>
      <w:r w:rsidRPr="00C070CE">
        <w:t xml:space="preserve"> риска</w:t>
      </w:r>
    </w:p>
    <w:p w14:paraId="3083DC47" w14:textId="084F5B1F" w:rsidR="00C070CE" w:rsidRDefault="00C070CE" w:rsidP="00F24C99">
      <w:pPr>
        <w:spacing w:line="240" w:lineRule="auto"/>
        <w:ind w:firstLine="0"/>
      </w:pPr>
      <w:r>
        <w:t>В) Оценка стабильности законодательства</w:t>
      </w:r>
    </w:p>
    <w:p w14:paraId="52E2006D" w14:textId="03CEF98D" w:rsidR="00C070CE" w:rsidRDefault="00C070CE" w:rsidP="00F24C99">
      <w:pPr>
        <w:spacing w:line="240" w:lineRule="auto"/>
        <w:ind w:firstLine="0"/>
      </w:pPr>
      <w:r>
        <w:t>Г) Разработка мер по снижению риска</w:t>
      </w:r>
    </w:p>
    <w:p w14:paraId="36483A57" w14:textId="489E2F96" w:rsidR="00C070CE" w:rsidRDefault="00C070CE" w:rsidP="00F24C99">
      <w:pPr>
        <w:spacing w:line="240" w:lineRule="auto"/>
        <w:ind w:firstLine="0"/>
      </w:pPr>
      <w:r>
        <w:t>Правильный ответ: А, В, Б, Г</w:t>
      </w:r>
    </w:p>
    <w:p w14:paraId="45D09ECB" w14:textId="77777777" w:rsidR="00C070CE" w:rsidRDefault="00C070CE" w:rsidP="00F24C99">
      <w:pPr>
        <w:tabs>
          <w:tab w:val="left" w:pos="2027"/>
        </w:tabs>
        <w:spacing w:line="240" w:lineRule="auto"/>
        <w:ind w:firstLine="0"/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53F9FF2E" w14:textId="77947617" w:rsidR="00C64C4D" w:rsidRDefault="00C64C4D" w:rsidP="00F24C99">
      <w:pPr>
        <w:spacing w:line="240" w:lineRule="auto"/>
        <w:ind w:firstLine="0"/>
      </w:pPr>
    </w:p>
    <w:p w14:paraId="15834014" w14:textId="2EF23821" w:rsidR="00C070CE" w:rsidRDefault="00C070CE" w:rsidP="00F24C99">
      <w:pPr>
        <w:spacing w:line="240" w:lineRule="auto"/>
        <w:ind w:firstLine="0"/>
      </w:pPr>
      <w:r>
        <w:t xml:space="preserve">5. </w:t>
      </w:r>
      <w:r w:rsidRPr="00C070CE">
        <w:t>Расположите этапы оценки инвестиционного проекта:</w:t>
      </w:r>
    </w:p>
    <w:p w14:paraId="4CD4A4E5" w14:textId="03CFFB04" w:rsidR="00C070CE" w:rsidRDefault="00C070CE" w:rsidP="00F24C99">
      <w:pPr>
        <w:spacing w:line="240" w:lineRule="auto"/>
        <w:ind w:firstLine="0"/>
      </w:pPr>
      <w:r>
        <w:t>А) Анализ чувствительности к ключевым параметрам</w:t>
      </w:r>
    </w:p>
    <w:p w14:paraId="25A45E36" w14:textId="07CE4AE1" w:rsidR="00C070CE" w:rsidRDefault="00C070CE" w:rsidP="00F24C99">
      <w:pPr>
        <w:spacing w:line="240" w:lineRule="auto"/>
        <w:ind w:firstLine="0"/>
      </w:pPr>
      <w:r>
        <w:t>Б) Построение дерева решений</w:t>
      </w:r>
    </w:p>
    <w:p w14:paraId="15BA6346" w14:textId="3712BDA1" w:rsidR="00C070CE" w:rsidRDefault="00C070CE" w:rsidP="00F24C99">
      <w:pPr>
        <w:spacing w:line="240" w:lineRule="auto"/>
        <w:ind w:firstLine="0"/>
      </w:pPr>
      <w:r>
        <w:t>В) Имитационное моделирование (Монте-Карло)</w:t>
      </w:r>
    </w:p>
    <w:p w14:paraId="1D600BED" w14:textId="3760303E" w:rsidR="00C070CE" w:rsidRDefault="00C070CE" w:rsidP="00F24C99">
      <w:pPr>
        <w:spacing w:line="240" w:lineRule="auto"/>
        <w:ind w:firstLine="0"/>
      </w:pPr>
      <w:r>
        <w:t>Г) Корректировка ставки дисконтирования</w:t>
      </w:r>
    </w:p>
    <w:p w14:paraId="002781B6" w14:textId="70D76868" w:rsidR="00C070CE" w:rsidRDefault="00C070CE" w:rsidP="00F24C99">
      <w:pPr>
        <w:spacing w:line="240" w:lineRule="auto"/>
        <w:ind w:firstLine="0"/>
      </w:pPr>
      <w:r>
        <w:t xml:space="preserve">Правильный ответ: </w:t>
      </w:r>
      <w:proofErr w:type="gramStart"/>
      <w:r>
        <w:t>Б</w:t>
      </w:r>
      <w:proofErr w:type="gramEnd"/>
      <w:r>
        <w:t>, А, В, Г</w:t>
      </w:r>
    </w:p>
    <w:p w14:paraId="2BCFF5CE" w14:textId="77777777" w:rsidR="00C070CE" w:rsidRDefault="00C070CE" w:rsidP="00F24C99">
      <w:pPr>
        <w:tabs>
          <w:tab w:val="left" w:pos="2027"/>
        </w:tabs>
        <w:spacing w:line="240" w:lineRule="auto"/>
        <w:ind w:firstLine="0"/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12CD62DC" w14:textId="4EF30B4D" w:rsidR="00C070CE" w:rsidRDefault="00C070CE" w:rsidP="00F24C99">
      <w:pPr>
        <w:spacing w:line="240" w:lineRule="auto"/>
        <w:ind w:firstLine="0"/>
      </w:pPr>
    </w:p>
    <w:p w14:paraId="7B6DB69F" w14:textId="20FEE723" w:rsidR="00ED3D81" w:rsidRDefault="00C070CE" w:rsidP="00F24C99">
      <w:pPr>
        <w:spacing w:line="240" w:lineRule="auto"/>
        <w:ind w:firstLine="0"/>
      </w:pPr>
      <w:r>
        <w:t xml:space="preserve">6. </w:t>
      </w:r>
      <w:r w:rsidRPr="00C070CE">
        <w:t>Установите порядок внедрения антикризисной стратегии:</w:t>
      </w:r>
    </w:p>
    <w:p w14:paraId="3B03EF44" w14:textId="4C306C34" w:rsidR="00ED3D81" w:rsidRDefault="00ED3D81" w:rsidP="00F24C99">
      <w:pPr>
        <w:spacing w:line="240" w:lineRule="auto"/>
        <w:ind w:firstLine="0"/>
      </w:pPr>
      <w:r>
        <w:t>А) Локализация рисков</w:t>
      </w:r>
    </w:p>
    <w:p w14:paraId="71D2F862" w14:textId="2A9B56C2" w:rsidR="00C070CE" w:rsidRDefault="00ED3D81" w:rsidP="00F24C99">
      <w:pPr>
        <w:spacing w:line="240" w:lineRule="auto"/>
        <w:ind w:firstLine="0"/>
      </w:pPr>
      <w:r>
        <w:t>Б</w:t>
      </w:r>
      <w:r w:rsidR="00C070CE">
        <w:t>) Диагностика кризисных факторов</w:t>
      </w:r>
    </w:p>
    <w:p w14:paraId="5BF54158" w14:textId="7D1B4AC0" w:rsidR="00ED3D81" w:rsidRDefault="00ED3D81" w:rsidP="00F24C99">
      <w:pPr>
        <w:spacing w:line="240" w:lineRule="auto"/>
        <w:ind w:firstLine="0"/>
      </w:pPr>
      <w:r>
        <w:t>В) Восстановление репутации компании</w:t>
      </w:r>
    </w:p>
    <w:p w14:paraId="33846E8A" w14:textId="447CB870" w:rsidR="00C070CE" w:rsidRDefault="00ED3D81" w:rsidP="00F24C99">
      <w:pPr>
        <w:spacing w:line="240" w:lineRule="auto"/>
        <w:ind w:firstLine="0"/>
      </w:pPr>
      <w:r>
        <w:t xml:space="preserve">Г) </w:t>
      </w:r>
      <w:r w:rsidR="00C070CE">
        <w:t>Разработка плана действий</w:t>
      </w:r>
    </w:p>
    <w:p w14:paraId="20649787" w14:textId="48EBB119" w:rsidR="00C64C4D" w:rsidRDefault="00ED3D81" w:rsidP="00F24C99">
      <w:pPr>
        <w:spacing w:line="240" w:lineRule="auto"/>
        <w:ind w:firstLine="0"/>
      </w:pPr>
      <w:r>
        <w:t xml:space="preserve">Правильный ответ: </w:t>
      </w:r>
      <w:proofErr w:type="gramStart"/>
      <w:r>
        <w:t>Б</w:t>
      </w:r>
      <w:proofErr w:type="gramEnd"/>
      <w:r>
        <w:t>, Г, А, В</w:t>
      </w:r>
    </w:p>
    <w:p w14:paraId="5D71650F" w14:textId="77A75488" w:rsidR="00C64C4D" w:rsidRDefault="00ED3D81" w:rsidP="00F24C99">
      <w:pPr>
        <w:tabs>
          <w:tab w:val="left" w:pos="2027"/>
        </w:tabs>
        <w:spacing w:line="240" w:lineRule="auto"/>
        <w:ind w:firstLine="0"/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623F3CFE" w14:textId="77777777" w:rsidR="00F22180" w:rsidRPr="00F6198A" w:rsidRDefault="00F22180" w:rsidP="00F22180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6198A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открытого типа</w:t>
      </w:r>
    </w:p>
    <w:p w14:paraId="2F13CE17" w14:textId="77777777" w:rsidR="00F22180" w:rsidRPr="00F6198A" w:rsidRDefault="00F22180" w:rsidP="00F2218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6198A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открытого типа на дополнение</w:t>
      </w:r>
    </w:p>
    <w:p w14:paraId="101B39ED" w14:textId="41784C23" w:rsidR="00ED3D81" w:rsidRDefault="00F22180" w:rsidP="00F24C99">
      <w:pPr>
        <w:spacing w:line="240" w:lineRule="auto"/>
        <w:ind w:firstLine="0"/>
      </w:pPr>
      <w:r>
        <w:t xml:space="preserve">1. </w:t>
      </w:r>
      <w:r w:rsidR="00CA41F9" w:rsidRPr="00CA41F9">
        <w:t>Риск как следствие __________ возникает из-за неопределенности среды, в которой действуют предприятия.</w:t>
      </w:r>
    </w:p>
    <w:p w14:paraId="3F0DA352" w14:textId="13F3B093" w:rsidR="00CA41F9" w:rsidRDefault="00CA41F9" w:rsidP="00F24C99">
      <w:pPr>
        <w:spacing w:line="240" w:lineRule="auto"/>
        <w:ind w:firstLine="0"/>
      </w:pPr>
      <w:r>
        <w:t>Правильный ответ: неопределенности.</w:t>
      </w:r>
    </w:p>
    <w:p w14:paraId="59FE7176" w14:textId="77777777" w:rsidR="00CA41F9" w:rsidRDefault="00CA41F9" w:rsidP="00F24C99">
      <w:pPr>
        <w:tabs>
          <w:tab w:val="left" w:pos="2027"/>
        </w:tabs>
        <w:spacing w:line="240" w:lineRule="auto"/>
        <w:ind w:firstLine="0"/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06C9A1D1" w14:textId="4B412089" w:rsidR="00CA41F9" w:rsidRDefault="00CA41F9" w:rsidP="00F24C99">
      <w:pPr>
        <w:spacing w:line="240" w:lineRule="auto"/>
        <w:ind w:firstLine="0"/>
      </w:pPr>
    </w:p>
    <w:p w14:paraId="1C8A0C1A" w14:textId="5C82403D" w:rsidR="00CA41F9" w:rsidRDefault="00CA41F9" w:rsidP="00F24C99">
      <w:pPr>
        <w:spacing w:line="240" w:lineRule="auto"/>
        <w:ind w:firstLine="0"/>
      </w:pPr>
      <w:r>
        <w:t xml:space="preserve">2. </w:t>
      </w:r>
      <w:r w:rsidRPr="00CA41F9">
        <w:t>Зона __________ риска характеризуется потерями, угрожающими банкротством компании.</w:t>
      </w:r>
    </w:p>
    <w:p w14:paraId="0BE75023" w14:textId="7F2F2187" w:rsidR="00CA41F9" w:rsidRDefault="00CA41F9" w:rsidP="00F24C99">
      <w:pPr>
        <w:spacing w:line="240" w:lineRule="auto"/>
        <w:ind w:firstLine="0"/>
      </w:pPr>
      <w:r>
        <w:t xml:space="preserve">Правильный ответ: </w:t>
      </w:r>
      <w:proofErr w:type="gramStart"/>
      <w:r>
        <w:t>катастрофического</w:t>
      </w:r>
      <w:proofErr w:type="gramEnd"/>
      <w:r>
        <w:t>.</w:t>
      </w:r>
    </w:p>
    <w:p w14:paraId="05D918AE" w14:textId="77777777" w:rsidR="00CA41F9" w:rsidRDefault="00CA41F9" w:rsidP="00F24C99">
      <w:pPr>
        <w:tabs>
          <w:tab w:val="left" w:pos="2027"/>
        </w:tabs>
        <w:spacing w:line="240" w:lineRule="auto"/>
        <w:ind w:firstLine="0"/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4E262151" w14:textId="71954A1D" w:rsidR="00CA41F9" w:rsidRDefault="00CA41F9" w:rsidP="00F24C99">
      <w:pPr>
        <w:spacing w:line="240" w:lineRule="auto"/>
        <w:ind w:firstLine="0"/>
      </w:pPr>
    </w:p>
    <w:p w14:paraId="07492935" w14:textId="12F3B4D0" w:rsidR="00CA41F9" w:rsidRDefault="00CA41F9" w:rsidP="00F24C99">
      <w:pPr>
        <w:spacing w:line="240" w:lineRule="auto"/>
        <w:ind w:firstLine="0"/>
      </w:pPr>
      <w:r>
        <w:t xml:space="preserve">3. </w:t>
      </w:r>
      <w:r w:rsidRPr="00CA41F9">
        <w:t>Коэффициент __________ показывает относительную меру риска, рассчитывая отношение стандартного отклонения к математическому ожиданию.</w:t>
      </w:r>
    </w:p>
    <w:p w14:paraId="2A6C3F38" w14:textId="77B6CC91" w:rsidR="00CA41F9" w:rsidRDefault="00CA41F9" w:rsidP="00F24C99">
      <w:pPr>
        <w:spacing w:line="240" w:lineRule="auto"/>
        <w:ind w:firstLine="0"/>
      </w:pPr>
      <w:r>
        <w:lastRenderedPageBreak/>
        <w:t>Правильный ответ: вариации.</w:t>
      </w:r>
    </w:p>
    <w:p w14:paraId="1FCB931A" w14:textId="77777777" w:rsidR="00CA41F9" w:rsidRDefault="00CA41F9" w:rsidP="00F24C99">
      <w:pPr>
        <w:tabs>
          <w:tab w:val="left" w:pos="2027"/>
        </w:tabs>
        <w:spacing w:line="240" w:lineRule="auto"/>
        <w:ind w:firstLine="0"/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3AD2C412" w14:textId="7A8D6D72" w:rsidR="00CA41F9" w:rsidRDefault="00CA41F9" w:rsidP="00F24C99">
      <w:pPr>
        <w:spacing w:line="240" w:lineRule="auto"/>
        <w:ind w:firstLine="0"/>
      </w:pPr>
    </w:p>
    <w:p w14:paraId="1EACB12B" w14:textId="0E5C2A9D" w:rsidR="00CA41F9" w:rsidRDefault="00CA41F9" w:rsidP="00F24C99">
      <w:pPr>
        <w:spacing w:line="240" w:lineRule="auto"/>
        <w:ind w:firstLine="0"/>
      </w:pPr>
      <w:r>
        <w:t xml:space="preserve">4. </w:t>
      </w:r>
      <w:r w:rsidRPr="00CA41F9">
        <w:t xml:space="preserve">__________ риски связаны с возможностью </w:t>
      </w:r>
      <w:proofErr w:type="gramStart"/>
      <w:r w:rsidRPr="00CA41F9">
        <w:t>получения</w:t>
      </w:r>
      <w:proofErr w:type="gramEnd"/>
      <w:r w:rsidRPr="00CA41F9">
        <w:t xml:space="preserve"> как прибыли, так и убытков (например, валютные риски).</w:t>
      </w:r>
    </w:p>
    <w:p w14:paraId="00DB7E9D" w14:textId="242ABF8A" w:rsidR="00CA41F9" w:rsidRDefault="00CA41F9" w:rsidP="00F24C99">
      <w:pPr>
        <w:spacing w:line="240" w:lineRule="auto"/>
        <w:ind w:firstLine="0"/>
      </w:pPr>
      <w:r>
        <w:t xml:space="preserve">Правильный ответ: </w:t>
      </w:r>
      <w:proofErr w:type="gramStart"/>
      <w:r>
        <w:t>спекулятивные</w:t>
      </w:r>
      <w:proofErr w:type="gramEnd"/>
      <w:r>
        <w:t>.</w:t>
      </w:r>
    </w:p>
    <w:p w14:paraId="23BD6F71" w14:textId="77777777" w:rsidR="00CA41F9" w:rsidRDefault="00CA41F9" w:rsidP="00F24C99">
      <w:pPr>
        <w:tabs>
          <w:tab w:val="left" w:pos="2027"/>
        </w:tabs>
        <w:spacing w:line="240" w:lineRule="auto"/>
        <w:ind w:firstLine="0"/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1702CF40" w14:textId="65659169" w:rsidR="00CA41F9" w:rsidRDefault="00CA41F9" w:rsidP="00F24C99">
      <w:pPr>
        <w:spacing w:line="240" w:lineRule="auto"/>
        <w:ind w:firstLine="0"/>
      </w:pPr>
    </w:p>
    <w:p w14:paraId="04885D4A" w14:textId="28A557B8" w:rsidR="00CA41F9" w:rsidRDefault="00CA41F9" w:rsidP="00F24C99">
      <w:pPr>
        <w:spacing w:line="240" w:lineRule="auto"/>
        <w:ind w:firstLine="0"/>
      </w:pPr>
      <w:r>
        <w:t xml:space="preserve">5. </w:t>
      </w:r>
      <w:r w:rsidRPr="00CA41F9">
        <w:t>Передача риска третьей стороне через страхование или контракты называется __________.</w:t>
      </w:r>
    </w:p>
    <w:p w14:paraId="6A22F639" w14:textId="327F0229" w:rsidR="00CA41F9" w:rsidRDefault="00CA41F9" w:rsidP="00F24C99">
      <w:pPr>
        <w:spacing w:line="240" w:lineRule="auto"/>
        <w:ind w:firstLine="0"/>
      </w:pPr>
      <w:r>
        <w:t>Правильный ответ: трансфертом.</w:t>
      </w:r>
    </w:p>
    <w:p w14:paraId="4D82B656" w14:textId="41C5D860" w:rsidR="00CA41F9" w:rsidRDefault="00CA41F9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5E0AAE0B" w14:textId="5AC3CDA9" w:rsidR="00CA41F9" w:rsidRDefault="00CA41F9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0117F91A" w14:textId="77777777" w:rsidR="00CA41F9" w:rsidRPr="00CA41F9" w:rsidRDefault="00CA41F9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6. </w:t>
      </w:r>
      <w:r w:rsidRPr="00CA41F9">
        <w:rPr>
          <w:rFonts w:eastAsia="Times New Roman" w:cs="Times New Roman"/>
          <w:bCs/>
          <w:color w:val="000000" w:themeColor="text1"/>
          <w:szCs w:val="28"/>
          <w:lang w:eastAsia="ru-RU"/>
        </w:rPr>
        <w:t>Метод __________ позволяет оценить влияние изменения ключевых параметров проекта на его эффективность.</w:t>
      </w:r>
    </w:p>
    <w:p w14:paraId="24B5BB4A" w14:textId="35A5BE9C" w:rsidR="00CA41F9" w:rsidRDefault="00CA41F9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Правильный о</w:t>
      </w:r>
      <w:r w:rsidRPr="00CA41F9">
        <w:rPr>
          <w:rFonts w:eastAsia="Times New Roman" w:cs="Times New Roman"/>
          <w:bCs/>
          <w:color w:val="000000" w:themeColor="text1"/>
          <w:szCs w:val="28"/>
          <w:lang w:eastAsia="ru-RU"/>
        </w:rPr>
        <w:t>твет: анализа чувствительности.</w:t>
      </w:r>
    </w:p>
    <w:p w14:paraId="00EEDAA0" w14:textId="07DF21A6" w:rsidR="00F22180" w:rsidRDefault="00CA41F9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161A9115" w14:textId="77777777" w:rsidR="00CA41F9" w:rsidRPr="00CA41F9" w:rsidRDefault="00CA41F9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2DE42966" w14:textId="2514F850" w:rsidR="00CA41F9" w:rsidRDefault="00F22180" w:rsidP="00CA41F9">
      <w:pPr>
        <w:spacing w:line="240" w:lineRule="auto"/>
        <w:rPr>
          <w:b/>
          <w:bCs/>
        </w:rPr>
      </w:pPr>
      <w:r w:rsidRPr="00F168C3">
        <w:rPr>
          <w:b/>
          <w:bCs/>
        </w:rPr>
        <w:t>Задания открытого типа с кратким свободным ответом</w:t>
      </w:r>
    </w:p>
    <w:p w14:paraId="1EDCC86F" w14:textId="77777777" w:rsidR="00F22180" w:rsidRDefault="00F22180" w:rsidP="00F22180">
      <w:pPr>
        <w:spacing w:line="240" w:lineRule="auto"/>
        <w:rPr>
          <w:b/>
          <w:bCs/>
        </w:rPr>
      </w:pPr>
    </w:p>
    <w:p w14:paraId="3DD0C76B" w14:textId="187048C4" w:rsidR="00CA41F9" w:rsidRDefault="00F22180" w:rsidP="00F24C99">
      <w:pPr>
        <w:spacing w:line="240" w:lineRule="auto"/>
        <w:ind w:firstLine="0"/>
      </w:pPr>
      <w:r>
        <w:t xml:space="preserve">1. </w:t>
      </w:r>
      <w:r w:rsidR="00CA41F9" w:rsidRPr="00CA41F9">
        <w:t>Назовите три зоны риска, выделяемые по степени опасности потерь.</w:t>
      </w:r>
    </w:p>
    <w:p w14:paraId="26A451E9" w14:textId="20140F51" w:rsidR="00CA41F9" w:rsidRDefault="00CA41F9" w:rsidP="00F24C99">
      <w:pPr>
        <w:spacing w:line="240" w:lineRule="auto"/>
        <w:ind w:firstLine="0"/>
      </w:pPr>
      <w:r>
        <w:t>Правильный ответ: допустимый, критический, катастрофический.</w:t>
      </w:r>
    </w:p>
    <w:p w14:paraId="74878DAE" w14:textId="77777777" w:rsidR="00CA41F9" w:rsidRDefault="00CA41F9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3C9C5ECF" w14:textId="2FC81AA4" w:rsidR="00CA41F9" w:rsidRDefault="00CA41F9" w:rsidP="00F24C99">
      <w:pPr>
        <w:spacing w:line="240" w:lineRule="auto"/>
        <w:ind w:firstLine="0"/>
      </w:pPr>
    </w:p>
    <w:p w14:paraId="2AB2CFAF" w14:textId="6D24DB80" w:rsidR="00CA41F9" w:rsidRDefault="00CA41F9" w:rsidP="00F24C99">
      <w:pPr>
        <w:spacing w:line="240" w:lineRule="auto"/>
        <w:ind w:firstLine="0"/>
      </w:pPr>
      <w:r>
        <w:t xml:space="preserve">2. </w:t>
      </w:r>
      <w:r w:rsidRPr="00CA41F9">
        <w:t xml:space="preserve">Какие два типа рисков относятся к категории </w:t>
      </w:r>
      <w:r>
        <w:t>«</w:t>
      </w:r>
      <w:r w:rsidRPr="00CA41F9">
        <w:t>чистых</w:t>
      </w:r>
      <w:r>
        <w:t>»</w:t>
      </w:r>
      <w:r w:rsidRPr="00CA41F9">
        <w:t>?</w:t>
      </w:r>
    </w:p>
    <w:p w14:paraId="611DE6E7" w14:textId="1972E9DC" w:rsidR="00CA41F9" w:rsidRDefault="00CA41F9" w:rsidP="00F24C99">
      <w:pPr>
        <w:spacing w:line="240" w:lineRule="auto"/>
        <w:ind w:firstLine="0"/>
      </w:pPr>
      <w:r>
        <w:t>Правильный ответ: п</w:t>
      </w:r>
      <w:r w:rsidRPr="00CA41F9">
        <w:t>риродные катастрофы, техногенные аварии (или другие примеры, связанные только с убытками).</w:t>
      </w:r>
    </w:p>
    <w:p w14:paraId="30DD068F" w14:textId="77777777" w:rsidR="00CA41F9" w:rsidRDefault="00CA41F9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2D103D7F" w14:textId="3690E94B" w:rsidR="00CA41F9" w:rsidRDefault="00CA41F9" w:rsidP="00F24C99">
      <w:pPr>
        <w:spacing w:line="240" w:lineRule="auto"/>
        <w:ind w:firstLine="0"/>
      </w:pPr>
    </w:p>
    <w:p w14:paraId="7052A993" w14:textId="0DA946CE" w:rsidR="00CA41F9" w:rsidRDefault="00CA41F9" w:rsidP="00F24C99">
      <w:pPr>
        <w:spacing w:line="240" w:lineRule="auto"/>
        <w:ind w:firstLine="0"/>
      </w:pPr>
      <w:r>
        <w:t xml:space="preserve">3. </w:t>
      </w:r>
      <w:r w:rsidRPr="00CA41F9">
        <w:t>Какой метод оценки рисков основан на мнении экспертов?</w:t>
      </w:r>
    </w:p>
    <w:p w14:paraId="320E0FAC" w14:textId="5C4DBA13" w:rsidR="00CA41F9" w:rsidRDefault="00CA41F9" w:rsidP="00F24C99">
      <w:pPr>
        <w:spacing w:line="240" w:lineRule="auto"/>
        <w:ind w:firstLine="0"/>
      </w:pPr>
      <w:r>
        <w:t>Правильный ответ: метод экспертных оценок.</w:t>
      </w:r>
    </w:p>
    <w:p w14:paraId="08E037FA" w14:textId="77777777" w:rsidR="00CA41F9" w:rsidRDefault="00CA41F9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2CE84677" w14:textId="6235CC3E" w:rsidR="00CA41F9" w:rsidRDefault="00CA41F9" w:rsidP="00F24C99">
      <w:pPr>
        <w:spacing w:line="240" w:lineRule="auto"/>
        <w:ind w:firstLine="0"/>
      </w:pPr>
    </w:p>
    <w:p w14:paraId="44E94C80" w14:textId="22D75D9E" w:rsidR="00CA41F9" w:rsidRDefault="00CA41F9" w:rsidP="00F24C99">
      <w:pPr>
        <w:spacing w:line="240" w:lineRule="auto"/>
        <w:ind w:firstLine="0"/>
      </w:pPr>
      <w:r>
        <w:t xml:space="preserve">4. </w:t>
      </w:r>
      <w:r w:rsidRPr="00CA41F9">
        <w:t>Назовите инструмент хеджирования, который является стандартизированным биржевым контрактом.</w:t>
      </w:r>
    </w:p>
    <w:p w14:paraId="3B2F2FF2" w14:textId="7957365E" w:rsidR="00CA41F9" w:rsidRDefault="00CA41F9" w:rsidP="00F24C99">
      <w:pPr>
        <w:spacing w:line="240" w:lineRule="auto"/>
        <w:ind w:firstLine="0"/>
      </w:pPr>
      <w:r>
        <w:t>Правильный ответ: фьючерс.</w:t>
      </w:r>
    </w:p>
    <w:p w14:paraId="621238DA" w14:textId="77777777" w:rsidR="00CA41F9" w:rsidRDefault="00CA41F9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21CDBF4B" w14:textId="6EB70888" w:rsidR="00CA41F9" w:rsidRDefault="00CA41F9" w:rsidP="00F24C99">
      <w:pPr>
        <w:spacing w:line="240" w:lineRule="auto"/>
        <w:ind w:firstLine="0"/>
      </w:pPr>
    </w:p>
    <w:p w14:paraId="7ECF2DBB" w14:textId="06D2F4D2" w:rsidR="00CA41F9" w:rsidRDefault="00CA41F9" w:rsidP="00F24C99">
      <w:pPr>
        <w:spacing w:line="240" w:lineRule="auto"/>
        <w:ind w:firstLine="0"/>
      </w:pPr>
      <w:r>
        <w:t xml:space="preserve">5. </w:t>
      </w:r>
      <w:r w:rsidRPr="00CA41F9">
        <w:t>Какие факторы относятся к среде прямого воздействия в международном бизнесе?</w:t>
      </w:r>
    </w:p>
    <w:p w14:paraId="6606DFA6" w14:textId="597B3787" w:rsidR="00CA41F9" w:rsidRDefault="00CA41F9" w:rsidP="00F24C99">
      <w:pPr>
        <w:spacing w:line="240" w:lineRule="auto"/>
        <w:ind w:firstLine="0"/>
      </w:pPr>
      <w:r>
        <w:t>Правильный ответ: поставщики, конкуренты, клиенты.</w:t>
      </w:r>
    </w:p>
    <w:p w14:paraId="63534387" w14:textId="77777777" w:rsidR="00CA41F9" w:rsidRDefault="00CA41F9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5506D5F4" w14:textId="43B2CDE6" w:rsidR="00CA41F9" w:rsidRDefault="00CA41F9" w:rsidP="00F24C99">
      <w:pPr>
        <w:spacing w:line="240" w:lineRule="auto"/>
        <w:ind w:firstLine="0"/>
      </w:pPr>
    </w:p>
    <w:p w14:paraId="3D91D0D7" w14:textId="53B2BFDF" w:rsidR="00CA41F9" w:rsidRDefault="00CA41F9" w:rsidP="00F24C99">
      <w:pPr>
        <w:spacing w:line="240" w:lineRule="auto"/>
        <w:ind w:firstLine="0"/>
      </w:pPr>
      <w:r>
        <w:t xml:space="preserve">6. </w:t>
      </w:r>
      <w:r w:rsidRPr="00CA41F9">
        <w:t xml:space="preserve">Что такое </w:t>
      </w:r>
      <w:r>
        <w:t>«</w:t>
      </w:r>
      <w:r w:rsidRPr="00CA41F9">
        <w:t>диссипация риска</w:t>
      </w:r>
      <w:r>
        <w:t>»</w:t>
      </w:r>
      <w:r w:rsidRPr="00CA41F9">
        <w:t>?</w:t>
      </w:r>
    </w:p>
    <w:p w14:paraId="1201957D" w14:textId="02FF5710" w:rsidR="00CA41F9" w:rsidRDefault="00CA41F9" w:rsidP="00F24C99">
      <w:pPr>
        <w:spacing w:line="240" w:lineRule="auto"/>
        <w:ind w:firstLine="0"/>
      </w:pPr>
      <w:r>
        <w:t>Правильный ответ: р</w:t>
      </w:r>
      <w:r w:rsidRPr="00CA41F9">
        <w:t xml:space="preserve">аспределение риска между несколькими участниками </w:t>
      </w:r>
      <w:r w:rsidRPr="00CA41F9">
        <w:lastRenderedPageBreak/>
        <w:t>или проектами.</w:t>
      </w:r>
    </w:p>
    <w:p w14:paraId="7A1F014B" w14:textId="67C0AA82" w:rsidR="00F22180" w:rsidRDefault="00CA41F9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655A345C" w14:textId="77777777" w:rsidR="00CA41F9" w:rsidRPr="00AB55A2" w:rsidRDefault="00CA41F9" w:rsidP="00CA41F9">
      <w:pPr>
        <w:spacing w:line="240" w:lineRule="auto"/>
        <w:ind w:left="709"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12818AF1" w14:textId="77777777" w:rsidR="00F22180" w:rsidRDefault="00F22180" w:rsidP="00F22180">
      <w:pPr>
        <w:spacing w:line="240" w:lineRule="auto"/>
        <w:rPr>
          <w:b/>
          <w:bCs/>
        </w:rPr>
      </w:pPr>
      <w:r w:rsidRPr="00382DEF">
        <w:rPr>
          <w:b/>
          <w:bCs/>
        </w:rPr>
        <w:t>Задания открытого типа с развернутым ответом</w:t>
      </w:r>
    </w:p>
    <w:p w14:paraId="0EBBFA39" w14:textId="77777777" w:rsidR="00F22180" w:rsidRDefault="00F22180" w:rsidP="00F22180">
      <w:pPr>
        <w:spacing w:line="240" w:lineRule="auto"/>
        <w:rPr>
          <w:b/>
          <w:bCs/>
        </w:rPr>
      </w:pPr>
    </w:p>
    <w:p w14:paraId="1232615D" w14:textId="77777777" w:rsidR="006F4379" w:rsidRDefault="00F22180" w:rsidP="00F24C99">
      <w:pPr>
        <w:pStyle w:val="a3"/>
        <w:spacing w:line="240" w:lineRule="auto"/>
        <w:ind w:left="0" w:firstLine="0"/>
      </w:pPr>
      <w:r>
        <w:t xml:space="preserve">1. </w:t>
      </w:r>
      <w:r w:rsidR="006F4379">
        <w:t>Объясните взаимосвязь между уровнем неопределенности и степенью риска во внешнеэкономической деятельности (ВЭД). Приведите примеры факторов, усиливающих неопределенность.</w:t>
      </w:r>
    </w:p>
    <w:p w14:paraId="7D32BE30" w14:textId="4E071F8E" w:rsidR="00F24C99" w:rsidRDefault="00F24C99" w:rsidP="00F24C99">
      <w:pPr>
        <w:pStyle w:val="a3"/>
        <w:spacing w:line="240" w:lineRule="auto"/>
        <w:ind w:left="0" w:firstLine="0"/>
      </w:pPr>
      <w:r w:rsidRPr="00D84B1C">
        <w:t xml:space="preserve">Время выполнения </w:t>
      </w:r>
      <w:r>
        <w:t>–10 мин.</w:t>
      </w:r>
    </w:p>
    <w:p w14:paraId="31CDE6EE" w14:textId="7880E114" w:rsidR="006F4379" w:rsidRDefault="006F4379" w:rsidP="00F24C99">
      <w:pPr>
        <w:pStyle w:val="a3"/>
        <w:spacing w:line="240" w:lineRule="auto"/>
        <w:ind w:left="0" w:firstLine="0"/>
      </w:pPr>
      <w:r>
        <w:t>Ожидаемый результат:</w:t>
      </w:r>
    </w:p>
    <w:p w14:paraId="70A34A19" w14:textId="77777777" w:rsidR="006F4379" w:rsidRDefault="006F4379" w:rsidP="00F24C99">
      <w:pPr>
        <w:pStyle w:val="a3"/>
        <w:spacing w:line="240" w:lineRule="auto"/>
        <w:ind w:left="0" w:firstLine="0"/>
      </w:pPr>
      <w:r>
        <w:t xml:space="preserve">Уровень неопределенности напрямую влияет на степень риска: чем выше неопределенность, тем выше риск. Неопределенность возникает из-за непредсказуемости внешней среды (политические изменения, колебания валютных курсов, изменения законодательства). </w:t>
      </w:r>
    </w:p>
    <w:p w14:paraId="6682E8BF" w14:textId="52C22621" w:rsidR="006F4379" w:rsidRDefault="006F4379" w:rsidP="00F24C99">
      <w:pPr>
        <w:pStyle w:val="a3"/>
        <w:spacing w:line="240" w:lineRule="auto"/>
        <w:ind w:left="0" w:firstLine="0"/>
      </w:pPr>
      <w:r>
        <w:t>Например:</w:t>
      </w:r>
    </w:p>
    <w:p w14:paraId="5E6E3A3C" w14:textId="555A7E93" w:rsidR="006F4379" w:rsidRDefault="006F4379" w:rsidP="00F24C99">
      <w:pPr>
        <w:pStyle w:val="a3"/>
        <w:spacing w:line="240" w:lineRule="auto"/>
        <w:ind w:left="0" w:firstLine="0"/>
      </w:pPr>
      <w:r>
        <w:t>Политические факторы: санкции, изменения таможенных правил.</w:t>
      </w:r>
    </w:p>
    <w:p w14:paraId="002A2C8A" w14:textId="3D8FACEA" w:rsidR="006F4379" w:rsidRDefault="006F4379" w:rsidP="00F24C99">
      <w:pPr>
        <w:pStyle w:val="a3"/>
        <w:spacing w:line="240" w:lineRule="auto"/>
        <w:ind w:left="0" w:firstLine="0"/>
      </w:pPr>
      <w:r>
        <w:t>Экономические факторы: инфляция, девальвация национальной валюты.</w:t>
      </w:r>
    </w:p>
    <w:p w14:paraId="6CFB5E0E" w14:textId="77777777" w:rsidR="006F4379" w:rsidRDefault="006F4379" w:rsidP="00F24C99">
      <w:pPr>
        <w:pStyle w:val="a3"/>
        <w:spacing w:line="240" w:lineRule="auto"/>
        <w:ind w:left="0" w:firstLine="0"/>
      </w:pPr>
      <w:r>
        <w:t>Технологические факторы: устаревание производственных процессов.</w:t>
      </w:r>
    </w:p>
    <w:p w14:paraId="64D2F178" w14:textId="02543A93" w:rsidR="00CA41F9" w:rsidRDefault="006F4379" w:rsidP="00F24C99">
      <w:pPr>
        <w:pStyle w:val="a3"/>
        <w:spacing w:line="240" w:lineRule="auto"/>
        <w:ind w:left="0" w:firstLine="0"/>
      </w:pPr>
      <w:r>
        <w:t>Риск становится критическим, если предприятие не может предугадать эти изменения или адаптироваться к ним.</w:t>
      </w:r>
    </w:p>
    <w:p w14:paraId="01E87618" w14:textId="77777777" w:rsidR="00F24C99" w:rsidRPr="00F24C99" w:rsidRDefault="00F24C99" w:rsidP="00F24C99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F24C99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11C10D79" w14:textId="77777777" w:rsidR="006F4379" w:rsidRDefault="006F4379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76543AF2" w14:textId="77777777" w:rsidR="00F24C99" w:rsidRDefault="00F24C99" w:rsidP="00F24C99">
      <w:pPr>
        <w:pStyle w:val="a3"/>
        <w:spacing w:line="240" w:lineRule="auto"/>
        <w:ind w:left="0" w:firstLine="0"/>
      </w:pPr>
    </w:p>
    <w:p w14:paraId="3D1B1AB1" w14:textId="77777777" w:rsidR="006F4379" w:rsidRDefault="006F4379" w:rsidP="00F24C99">
      <w:pPr>
        <w:pStyle w:val="a3"/>
        <w:spacing w:line="240" w:lineRule="auto"/>
        <w:ind w:left="0" w:firstLine="0"/>
      </w:pPr>
      <w:r>
        <w:t xml:space="preserve">2. В чем отличие чистых и спекулятивных рисков в </w:t>
      </w:r>
      <w:proofErr w:type="spellStart"/>
      <w:r>
        <w:t>инновационно</w:t>
      </w:r>
      <w:proofErr w:type="spellEnd"/>
      <w:r>
        <w:t>-инвестиционных проектах? Приведите примеры каждого типа.</w:t>
      </w:r>
    </w:p>
    <w:p w14:paraId="0C344721" w14:textId="4C9973E9" w:rsidR="00F24C99" w:rsidRDefault="00F24C99" w:rsidP="00F24C99">
      <w:pPr>
        <w:pStyle w:val="a3"/>
        <w:spacing w:line="240" w:lineRule="auto"/>
        <w:ind w:left="0" w:firstLine="0"/>
      </w:pPr>
      <w:r w:rsidRPr="00D84B1C">
        <w:t xml:space="preserve">Время выполнения </w:t>
      </w:r>
      <w:r>
        <w:t>–10 мин.</w:t>
      </w:r>
    </w:p>
    <w:p w14:paraId="30C95B64" w14:textId="1B5582B8" w:rsidR="006F4379" w:rsidRDefault="006F4379" w:rsidP="00F24C99">
      <w:pPr>
        <w:pStyle w:val="a3"/>
        <w:spacing w:line="240" w:lineRule="auto"/>
        <w:ind w:left="0" w:firstLine="0"/>
      </w:pPr>
      <w:r>
        <w:t>Ожидаемый результат:</w:t>
      </w:r>
    </w:p>
    <w:p w14:paraId="71E7EC88" w14:textId="722B0087" w:rsidR="006F4379" w:rsidRDefault="006F4379" w:rsidP="00F24C99">
      <w:pPr>
        <w:pStyle w:val="a3"/>
        <w:spacing w:line="240" w:lineRule="auto"/>
        <w:ind w:left="0" w:firstLine="0"/>
      </w:pPr>
      <w:r>
        <w:t>Чистые риски связаны только с возможностью убытков. Пример: природные катастрофы, аварии на производстве.</w:t>
      </w:r>
    </w:p>
    <w:p w14:paraId="696A0C13" w14:textId="77777777" w:rsidR="006F4379" w:rsidRDefault="006F4379" w:rsidP="00F24C99">
      <w:pPr>
        <w:pStyle w:val="a3"/>
        <w:spacing w:line="240" w:lineRule="auto"/>
        <w:ind w:left="0" w:firstLine="0"/>
      </w:pPr>
      <w:r>
        <w:t xml:space="preserve">Спекулятивные риски предполагают </w:t>
      </w:r>
      <w:proofErr w:type="gramStart"/>
      <w:r>
        <w:t>возможность</w:t>
      </w:r>
      <w:proofErr w:type="gramEnd"/>
      <w:r>
        <w:t xml:space="preserve"> как убытков, так и прибыли. Пример: валютные риски (колебания курса могут привести к потерям или дополнительному доходу).</w:t>
      </w:r>
    </w:p>
    <w:p w14:paraId="62DB7B08" w14:textId="245E19AF" w:rsidR="006F4379" w:rsidRDefault="006F4379" w:rsidP="00F24C99">
      <w:pPr>
        <w:pStyle w:val="a3"/>
        <w:spacing w:line="240" w:lineRule="auto"/>
        <w:ind w:left="0" w:firstLine="0"/>
      </w:pPr>
      <w:r>
        <w:t>Чистые риски обычно страхуются, спекулятивные требуют управления через хеджирование или диверсификацию.</w:t>
      </w:r>
    </w:p>
    <w:p w14:paraId="747F31F6" w14:textId="77777777" w:rsidR="00F24C99" w:rsidRPr="00F24C99" w:rsidRDefault="00F24C99" w:rsidP="00F24C99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F24C99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1135DAB8" w14:textId="77777777" w:rsidR="006F4379" w:rsidRDefault="006F4379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48E3954C" w14:textId="48CB0749" w:rsidR="00CA41F9" w:rsidRDefault="00CA41F9" w:rsidP="00F24C99">
      <w:pPr>
        <w:pStyle w:val="a3"/>
        <w:spacing w:line="240" w:lineRule="auto"/>
        <w:ind w:left="0" w:firstLine="0"/>
      </w:pPr>
    </w:p>
    <w:p w14:paraId="4AF4836C" w14:textId="77777777" w:rsidR="006F4379" w:rsidRDefault="006F4379" w:rsidP="00F24C99">
      <w:pPr>
        <w:pStyle w:val="a3"/>
        <w:spacing w:line="240" w:lineRule="auto"/>
        <w:ind w:left="0" w:firstLine="0"/>
      </w:pPr>
      <w:r>
        <w:t>3. Какие инструменты хеджирования валютных рисков вы знаете? Объясните принцип работы одного из них.</w:t>
      </w:r>
    </w:p>
    <w:p w14:paraId="1389D7BF" w14:textId="1FB9044E" w:rsidR="00F24C99" w:rsidRDefault="00F24C99" w:rsidP="00F24C99">
      <w:pPr>
        <w:pStyle w:val="a3"/>
        <w:spacing w:line="240" w:lineRule="auto"/>
        <w:ind w:left="0" w:firstLine="0"/>
      </w:pPr>
      <w:r w:rsidRPr="00D84B1C">
        <w:t xml:space="preserve">Время выполнения </w:t>
      </w:r>
      <w:r>
        <w:t>–15 мин.</w:t>
      </w:r>
    </w:p>
    <w:p w14:paraId="5F30CFBF" w14:textId="715FE79F" w:rsidR="006F4379" w:rsidRDefault="006F4379" w:rsidP="00F24C99">
      <w:pPr>
        <w:pStyle w:val="a3"/>
        <w:spacing w:line="240" w:lineRule="auto"/>
        <w:ind w:left="0" w:firstLine="0"/>
      </w:pPr>
      <w:r>
        <w:t xml:space="preserve">Ожидаемый результат: </w:t>
      </w:r>
    </w:p>
    <w:p w14:paraId="59E5ABDC" w14:textId="434F47D8" w:rsidR="006F4379" w:rsidRDefault="006F4379" w:rsidP="00F24C99">
      <w:pPr>
        <w:pStyle w:val="a3"/>
        <w:spacing w:line="240" w:lineRule="auto"/>
        <w:ind w:left="0" w:firstLine="0"/>
      </w:pPr>
      <w:r>
        <w:t>Форвардные контракты: фиксация курса для будущей сделки.</w:t>
      </w:r>
    </w:p>
    <w:p w14:paraId="0327A657" w14:textId="20747779" w:rsidR="006F4379" w:rsidRDefault="006F4379" w:rsidP="00F24C99">
      <w:pPr>
        <w:pStyle w:val="a3"/>
        <w:spacing w:line="240" w:lineRule="auto"/>
        <w:ind w:left="0" w:firstLine="0"/>
      </w:pPr>
      <w:r>
        <w:lastRenderedPageBreak/>
        <w:t>Опционы: право (не обязанность) купить/продать валюту по фиксированной цене.</w:t>
      </w:r>
    </w:p>
    <w:p w14:paraId="232513ED" w14:textId="77777777" w:rsidR="006F4379" w:rsidRDefault="006F4379" w:rsidP="00F24C99">
      <w:pPr>
        <w:pStyle w:val="a3"/>
        <w:spacing w:line="240" w:lineRule="auto"/>
        <w:ind w:left="0" w:firstLine="0"/>
      </w:pPr>
      <w:r>
        <w:t>Свопы: обмен валютами на определенный срок с обратным выкупом.</w:t>
      </w:r>
    </w:p>
    <w:p w14:paraId="15FBC6AD" w14:textId="075F2E77" w:rsidR="006F4379" w:rsidRDefault="006F4379" w:rsidP="00F24C99">
      <w:pPr>
        <w:pStyle w:val="a3"/>
        <w:spacing w:line="240" w:lineRule="auto"/>
        <w:ind w:left="0" w:firstLine="0"/>
      </w:pPr>
      <w:r>
        <w:t>Пример работы опциона: Компания покупает опцион на покупку долларов по курсу 75 руб. Если курс вырастет до 80руб., она исполнит опцион, сэкономив 5 руб. на каждом долларе. Если курс упадет, опцион не исполняется, но компания теряет премию.</w:t>
      </w:r>
    </w:p>
    <w:p w14:paraId="01935864" w14:textId="77777777" w:rsidR="00F24C99" w:rsidRPr="00F24C99" w:rsidRDefault="00F24C99" w:rsidP="00F24C99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F24C99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2B4AA066" w14:textId="77777777" w:rsidR="006F4379" w:rsidRDefault="006F4379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698645D2" w14:textId="219E58F3" w:rsidR="006F4379" w:rsidRDefault="006F4379" w:rsidP="00F24C99">
      <w:pPr>
        <w:pStyle w:val="a3"/>
        <w:spacing w:line="240" w:lineRule="auto"/>
        <w:ind w:left="0" w:firstLine="0"/>
      </w:pPr>
    </w:p>
    <w:p w14:paraId="154130B0" w14:textId="77777777" w:rsidR="006F4379" w:rsidRDefault="006F4379" w:rsidP="00F24C99">
      <w:pPr>
        <w:pStyle w:val="a3"/>
        <w:spacing w:line="240" w:lineRule="auto"/>
        <w:ind w:left="0" w:firstLine="0"/>
      </w:pPr>
      <w:r>
        <w:t>4. Как политические риски влияют на международный бизнес? Назовите методы их минимизации.</w:t>
      </w:r>
    </w:p>
    <w:p w14:paraId="7244FE33" w14:textId="5BD8E1D0" w:rsidR="00F24C99" w:rsidRDefault="00F24C99" w:rsidP="00F24C99">
      <w:pPr>
        <w:pStyle w:val="a3"/>
        <w:spacing w:line="240" w:lineRule="auto"/>
        <w:ind w:left="0" w:firstLine="0"/>
      </w:pPr>
      <w:r w:rsidRPr="00D84B1C">
        <w:t xml:space="preserve">Время выполнения </w:t>
      </w:r>
      <w:r>
        <w:t>–10 мин.</w:t>
      </w:r>
    </w:p>
    <w:p w14:paraId="00F5831E" w14:textId="6FB692AC" w:rsidR="006F4379" w:rsidRDefault="006F4379" w:rsidP="00F24C99">
      <w:pPr>
        <w:pStyle w:val="a3"/>
        <w:spacing w:line="240" w:lineRule="auto"/>
        <w:ind w:left="0" w:firstLine="0"/>
      </w:pPr>
      <w:r>
        <w:t>Ожидаемый результат:</w:t>
      </w:r>
    </w:p>
    <w:p w14:paraId="3D9A558A" w14:textId="6EB516BC" w:rsidR="006F4379" w:rsidRDefault="006F4379" w:rsidP="00F24C99">
      <w:pPr>
        <w:pStyle w:val="a3"/>
        <w:spacing w:line="240" w:lineRule="auto"/>
        <w:ind w:left="0" w:firstLine="0"/>
      </w:pPr>
      <w:r>
        <w:t>Влияние:</w:t>
      </w:r>
    </w:p>
    <w:p w14:paraId="2A18ACFA" w14:textId="7FC47964" w:rsidR="006F4379" w:rsidRDefault="006F4379" w:rsidP="00F24C99">
      <w:pPr>
        <w:pStyle w:val="a3"/>
        <w:spacing w:line="240" w:lineRule="auto"/>
        <w:ind w:left="0" w:firstLine="0"/>
      </w:pPr>
      <w:r>
        <w:t>Экспроприация активов.</w:t>
      </w:r>
    </w:p>
    <w:p w14:paraId="08EDEC02" w14:textId="51D73973" w:rsidR="006F4379" w:rsidRDefault="006F4379" w:rsidP="00F24C99">
      <w:pPr>
        <w:pStyle w:val="a3"/>
        <w:spacing w:line="240" w:lineRule="auto"/>
        <w:ind w:left="0" w:firstLine="0"/>
      </w:pPr>
      <w:r>
        <w:t>Введение торговых барьеров.</w:t>
      </w:r>
    </w:p>
    <w:p w14:paraId="2A83AEDE" w14:textId="77777777" w:rsidR="006F4379" w:rsidRDefault="006F4379" w:rsidP="00F24C99">
      <w:pPr>
        <w:pStyle w:val="a3"/>
        <w:spacing w:line="240" w:lineRule="auto"/>
        <w:ind w:left="0" w:firstLine="0"/>
      </w:pPr>
      <w:r>
        <w:t>Политическая нестабильность (революции, санкции).</w:t>
      </w:r>
    </w:p>
    <w:p w14:paraId="3B0C152A" w14:textId="2E12E894" w:rsidR="006F4379" w:rsidRDefault="006F4379" w:rsidP="00F24C99">
      <w:pPr>
        <w:pStyle w:val="a3"/>
        <w:spacing w:line="240" w:lineRule="auto"/>
        <w:ind w:left="0" w:firstLine="0"/>
      </w:pPr>
      <w:r>
        <w:t>Методы минимизации:</w:t>
      </w:r>
    </w:p>
    <w:p w14:paraId="3B442178" w14:textId="1EAFA6B2" w:rsidR="006F4379" w:rsidRDefault="006F4379" w:rsidP="00F24C99">
      <w:pPr>
        <w:pStyle w:val="a3"/>
        <w:spacing w:line="240" w:lineRule="auto"/>
        <w:ind w:left="0" w:firstLine="0"/>
      </w:pPr>
      <w:r>
        <w:t>Страхование через агентства (MIGA, OPIC).</w:t>
      </w:r>
    </w:p>
    <w:p w14:paraId="7E310DD4" w14:textId="180684FB" w:rsidR="006F4379" w:rsidRDefault="006F4379" w:rsidP="00F24C99">
      <w:pPr>
        <w:pStyle w:val="a3"/>
        <w:spacing w:line="240" w:lineRule="auto"/>
        <w:ind w:left="0" w:firstLine="0"/>
      </w:pPr>
      <w:r>
        <w:t>Локализация рисков (создание СП с местными партнерами).</w:t>
      </w:r>
    </w:p>
    <w:p w14:paraId="1B2C3944" w14:textId="54A080F7" w:rsidR="006F4379" w:rsidRDefault="006F4379" w:rsidP="00F24C99">
      <w:pPr>
        <w:pStyle w:val="a3"/>
        <w:spacing w:line="240" w:lineRule="auto"/>
        <w:ind w:left="0" w:firstLine="0"/>
      </w:pPr>
      <w:r>
        <w:t>Диверсификация рынков сбыта.</w:t>
      </w:r>
    </w:p>
    <w:p w14:paraId="52C7330D" w14:textId="0A9DAD30" w:rsidR="006F4379" w:rsidRDefault="006F4379" w:rsidP="00F24C99">
      <w:pPr>
        <w:pStyle w:val="a3"/>
        <w:spacing w:line="240" w:lineRule="auto"/>
        <w:ind w:left="0" w:firstLine="0"/>
      </w:pPr>
      <w:r>
        <w:t>Использование форс-мажорных оговорок в контрактах.</w:t>
      </w:r>
    </w:p>
    <w:p w14:paraId="101F7E43" w14:textId="77777777" w:rsidR="00F24C99" w:rsidRPr="00F24C99" w:rsidRDefault="00F24C99" w:rsidP="00F24C99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F24C99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7E2FD0CA" w14:textId="77777777" w:rsidR="006F4379" w:rsidRDefault="006F4379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78F59910" w14:textId="34B4C3C3" w:rsidR="00CA41F9" w:rsidRDefault="00CA41F9" w:rsidP="00F24C99">
      <w:pPr>
        <w:pStyle w:val="a3"/>
        <w:spacing w:line="240" w:lineRule="auto"/>
        <w:ind w:left="0" w:firstLine="0"/>
      </w:pPr>
    </w:p>
    <w:p w14:paraId="324003BC" w14:textId="77777777" w:rsidR="00121D9D" w:rsidRDefault="00121D9D" w:rsidP="00F24C99">
      <w:pPr>
        <w:pStyle w:val="a3"/>
        <w:spacing w:line="240" w:lineRule="auto"/>
        <w:ind w:left="0" w:firstLine="0"/>
      </w:pPr>
      <w:r>
        <w:t>5. Какие меры включает управление логистическими рисками в международных цепях поставок?</w:t>
      </w:r>
    </w:p>
    <w:p w14:paraId="4294B2CE" w14:textId="5D9C64C5" w:rsidR="00F24C99" w:rsidRDefault="00F24C99" w:rsidP="00F24C99">
      <w:pPr>
        <w:pStyle w:val="a3"/>
        <w:spacing w:line="240" w:lineRule="auto"/>
        <w:ind w:left="0" w:firstLine="0"/>
      </w:pPr>
      <w:r w:rsidRPr="00D84B1C">
        <w:t xml:space="preserve">Время выполнения </w:t>
      </w:r>
      <w:r>
        <w:t>–10 мин.</w:t>
      </w:r>
    </w:p>
    <w:p w14:paraId="7F2F093C" w14:textId="0A0E42E0" w:rsidR="00121D9D" w:rsidRDefault="00121D9D" w:rsidP="00F24C99">
      <w:pPr>
        <w:pStyle w:val="a3"/>
        <w:spacing w:line="240" w:lineRule="auto"/>
        <w:ind w:left="0" w:firstLine="0"/>
      </w:pPr>
      <w:r>
        <w:t>Ожидаемый результат:</w:t>
      </w:r>
    </w:p>
    <w:p w14:paraId="00CA3A57" w14:textId="510CDE18" w:rsidR="00121D9D" w:rsidRDefault="00121D9D" w:rsidP="00F24C99">
      <w:pPr>
        <w:pStyle w:val="a3"/>
        <w:spacing w:line="240" w:lineRule="auto"/>
        <w:ind w:left="0" w:firstLine="0"/>
      </w:pPr>
      <w:r>
        <w:t>Выбор надежных перевозчиков: аудит партнеров.</w:t>
      </w:r>
    </w:p>
    <w:p w14:paraId="75CC58EA" w14:textId="6AF30CB3" w:rsidR="00121D9D" w:rsidRDefault="00121D9D" w:rsidP="00F24C99">
      <w:pPr>
        <w:pStyle w:val="a3"/>
        <w:spacing w:line="240" w:lineRule="auto"/>
        <w:ind w:left="0" w:firstLine="0"/>
      </w:pPr>
      <w:r>
        <w:t>Страхование грузов: покрытие рисков порчи или утери.</w:t>
      </w:r>
    </w:p>
    <w:p w14:paraId="1D2D1463" w14:textId="154DF1F3" w:rsidR="00121D9D" w:rsidRDefault="00121D9D" w:rsidP="00F24C99">
      <w:pPr>
        <w:pStyle w:val="a3"/>
        <w:spacing w:line="240" w:lineRule="auto"/>
        <w:ind w:left="0" w:firstLine="0"/>
      </w:pPr>
      <w:r>
        <w:t>Дублирование маршрутов: на случай блокировки основного пути.</w:t>
      </w:r>
    </w:p>
    <w:p w14:paraId="2AEFE7EF" w14:textId="293E5FAA" w:rsidR="00121D9D" w:rsidRDefault="00121D9D" w:rsidP="00F24C99">
      <w:pPr>
        <w:pStyle w:val="a3"/>
        <w:spacing w:line="240" w:lineRule="auto"/>
        <w:ind w:left="0" w:firstLine="0"/>
      </w:pPr>
      <w:r>
        <w:t xml:space="preserve">Мониторинг в реальном времени: GPS-трекинг, </w:t>
      </w:r>
      <w:proofErr w:type="spellStart"/>
      <w:r>
        <w:t>IoT</w:t>
      </w:r>
      <w:proofErr w:type="spellEnd"/>
      <w:r>
        <w:t>-датчики.</w:t>
      </w:r>
    </w:p>
    <w:p w14:paraId="50A18780" w14:textId="77777777" w:rsidR="00121D9D" w:rsidRDefault="00121D9D" w:rsidP="00F24C99">
      <w:pPr>
        <w:pStyle w:val="a3"/>
        <w:spacing w:line="240" w:lineRule="auto"/>
        <w:ind w:left="0" w:firstLine="0"/>
      </w:pPr>
      <w:r>
        <w:t>Создание страховых запасов: для минимизации простоев.</w:t>
      </w:r>
    </w:p>
    <w:p w14:paraId="15C6E483" w14:textId="5FD824DF" w:rsidR="00121D9D" w:rsidRDefault="00121D9D" w:rsidP="00F24C99">
      <w:pPr>
        <w:pStyle w:val="a3"/>
        <w:spacing w:line="240" w:lineRule="auto"/>
        <w:ind w:left="0" w:firstLine="0"/>
      </w:pPr>
      <w:r>
        <w:t>Пример: Использование альтернативных портов при забастовках в основном порту.</w:t>
      </w:r>
    </w:p>
    <w:p w14:paraId="495FAC8B" w14:textId="77777777" w:rsidR="00F24C99" w:rsidRPr="00F24C99" w:rsidRDefault="00F24C99" w:rsidP="00F24C99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F24C99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0AC6BC89" w14:textId="77777777" w:rsidR="00121D9D" w:rsidRDefault="00121D9D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2B00D54A" w14:textId="75631157" w:rsidR="00CA41F9" w:rsidRDefault="00CA41F9" w:rsidP="00F24C99">
      <w:pPr>
        <w:pStyle w:val="a3"/>
        <w:spacing w:line="240" w:lineRule="auto"/>
        <w:ind w:left="0" w:firstLine="0"/>
      </w:pPr>
    </w:p>
    <w:p w14:paraId="3A222E73" w14:textId="63B72942" w:rsidR="00121D9D" w:rsidRDefault="00121D9D" w:rsidP="00F24C99">
      <w:pPr>
        <w:pStyle w:val="a3"/>
        <w:spacing w:line="240" w:lineRule="auto"/>
        <w:ind w:left="0" w:firstLine="0"/>
      </w:pPr>
      <w:r>
        <w:t xml:space="preserve">6. </w:t>
      </w:r>
      <w:r w:rsidRPr="00121D9D">
        <w:t xml:space="preserve">Как метод анализа чувствительности помогает в управлении рисками </w:t>
      </w:r>
      <w:r w:rsidRPr="00121D9D">
        <w:lastRenderedPageBreak/>
        <w:t>инновационных проектов?</w:t>
      </w:r>
    </w:p>
    <w:p w14:paraId="3EC7B6F7" w14:textId="6A3C9612" w:rsidR="00F24C99" w:rsidRDefault="00F24C99" w:rsidP="00F24C99">
      <w:pPr>
        <w:pStyle w:val="a3"/>
        <w:spacing w:line="240" w:lineRule="auto"/>
        <w:ind w:left="0" w:firstLine="0"/>
      </w:pPr>
      <w:r w:rsidRPr="00D84B1C">
        <w:t xml:space="preserve">Время выполнения </w:t>
      </w:r>
      <w:r>
        <w:t>–10 мин.</w:t>
      </w:r>
    </w:p>
    <w:p w14:paraId="679CE6D1" w14:textId="3D3F36C8" w:rsidR="00121D9D" w:rsidRDefault="00121D9D" w:rsidP="00F24C99">
      <w:pPr>
        <w:pStyle w:val="a3"/>
        <w:spacing w:line="240" w:lineRule="auto"/>
        <w:ind w:left="0" w:firstLine="0"/>
      </w:pPr>
      <w:r>
        <w:t>Ожидаемый результат:</w:t>
      </w:r>
    </w:p>
    <w:p w14:paraId="56B83648" w14:textId="5F5FAFC2" w:rsidR="00121D9D" w:rsidRDefault="00121D9D" w:rsidP="00F24C99">
      <w:pPr>
        <w:pStyle w:val="a3"/>
        <w:spacing w:line="240" w:lineRule="auto"/>
        <w:ind w:left="0" w:firstLine="0"/>
      </w:pPr>
      <w:r>
        <w:t>Метод выявляет, какие параметры проекта наиболее критичны:</w:t>
      </w:r>
    </w:p>
    <w:p w14:paraId="581C470C" w14:textId="733F3A6A" w:rsidR="00121D9D" w:rsidRDefault="00121D9D" w:rsidP="00F24C99">
      <w:pPr>
        <w:pStyle w:val="a3"/>
        <w:spacing w:line="240" w:lineRule="auto"/>
        <w:ind w:left="0" w:firstLine="0"/>
      </w:pPr>
      <w:r>
        <w:t>Выбирают ключевые переменные (объем продаж, цена, себестоимость).</w:t>
      </w:r>
    </w:p>
    <w:p w14:paraId="22CF0D08" w14:textId="1ECB0A3F" w:rsidR="00121D9D" w:rsidRDefault="00121D9D" w:rsidP="00F24C99">
      <w:pPr>
        <w:pStyle w:val="a3"/>
        <w:spacing w:line="240" w:lineRule="auto"/>
        <w:ind w:left="0" w:firstLine="0"/>
      </w:pPr>
      <w:r>
        <w:t>Изменяют каждую переменную на ±10-20%, фиксируя влияние на NPV/IRR.</w:t>
      </w:r>
    </w:p>
    <w:p w14:paraId="7C33A539" w14:textId="77777777" w:rsidR="00121D9D" w:rsidRDefault="00121D9D" w:rsidP="00F24C99">
      <w:pPr>
        <w:pStyle w:val="a3"/>
        <w:spacing w:line="240" w:lineRule="auto"/>
        <w:ind w:left="0" w:firstLine="0"/>
      </w:pPr>
      <w:r>
        <w:t>Ранжируют факторы по степени воздействия.</w:t>
      </w:r>
    </w:p>
    <w:p w14:paraId="749D2652" w14:textId="4658E34D" w:rsidR="00121D9D" w:rsidRDefault="00121D9D" w:rsidP="00F24C99">
      <w:pPr>
        <w:pStyle w:val="a3"/>
        <w:spacing w:line="240" w:lineRule="auto"/>
        <w:ind w:left="0" w:firstLine="0"/>
      </w:pPr>
      <w:r>
        <w:t>Пример: для IT-</w:t>
      </w:r>
      <w:proofErr w:type="spellStart"/>
      <w:r>
        <w:t>стартапа</w:t>
      </w:r>
      <w:proofErr w:type="spellEnd"/>
      <w:r>
        <w:t xml:space="preserve"> анализ показывает, что задержка вывода продукта на рынок на 3 месяца снижает NPV на 30%. Это позволяет сфокусироваться на ускорении разработки.</w:t>
      </w:r>
    </w:p>
    <w:p w14:paraId="3BCD98C0" w14:textId="77777777" w:rsidR="00F24C99" w:rsidRPr="00F24C99" w:rsidRDefault="00F24C99" w:rsidP="00F24C99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F24C99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7088C04E" w14:textId="77777777" w:rsidR="00121D9D" w:rsidRDefault="00121D9D" w:rsidP="00F24C9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 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-3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4)</w:t>
      </w:r>
    </w:p>
    <w:p w14:paraId="47249FC7" w14:textId="77777777" w:rsidR="00CA41F9" w:rsidRDefault="00CA41F9" w:rsidP="00F24C99">
      <w:pPr>
        <w:pStyle w:val="a3"/>
        <w:spacing w:line="240" w:lineRule="auto"/>
        <w:ind w:left="0" w:firstLine="0"/>
      </w:pPr>
    </w:p>
    <w:p w14:paraId="5294FBAC" w14:textId="77777777" w:rsidR="00CA41F9" w:rsidRDefault="00CA41F9" w:rsidP="00F22180">
      <w:pPr>
        <w:pStyle w:val="a3"/>
        <w:spacing w:line="240" w:lineRule="auto"/>
        <w:ind w:firstLine="0"/>
      </w:pPr>
    </w:p>
    <w:p w14:paraId="5C015D8E" w14:textId="77777777" w:rsidR="006E4C7F" w:rsidRDefault="006E4C7F"/>
    <w:sectPr w:rsidR="006E4C7F" w:rsidSect="003F6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0F76"/>
    <w:multiLevelType w:val="hybridMultilevel"/>
    <w:tmpl w:val="C2E0A3C4"/>
    <w:lvl w:ilvl="0" w:tplc="9D8C92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63038F"/>
    <w:multiLevelType w:val="multilevel"/>
    <w:tmpl w:val="C4906B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7AF3058C"/>
    <w:multiLevelType w:val="hybridMultilevel"/>
    <w:tmpl w:val="0700E594"/>
    <w:lvl w:ilvl="0" w:tplc="9D8C92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80"/>
    <w:rsid w:val="00121D9D"/>
    <w:rsid w:val="00293AF0"/>
    <w:rsid w:val="00424B69"/>
    <w:rsid w:val="006E4C7F"/>
    <w:rsid w:val="006F4379"/>
    <w:rsid w:val="007127FE"/>
    <w:rsid w:val="00886119"/>
    <w:rsid w:val="009B0657"/>
    <w:rsid w:val="00BB5125"/>
    <w:rsid w:val="00BE77B6"/>
    <w:rsid w:val="00C070CE"/>
    <w:rsid w:val="00C64C4D"/>
    <w:rsid w:val="00C86E07"/>
    <w:rsid w:val="00CA41F9"/>
    <w:rsid w:val="00D224B9"/>
    <w:rsid w:val="00ED3D81"/>
    <w:rsid w:val="00F22180"/>
    <w:rsid w:val="00F2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5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9D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180"/>
    <w:pPr>
      <w:ind w:left="720"/>
      <w:contextualSpacing/>
    </w:pPr>
  </w:style>
  <w:style w:type="table" w:styleId="a4">
    <w:name w:val="Table Grid"/>
    <w:basedOn w:val="a1"/>
    <w:uiPriority w:val="39"/>
    <w:rsid w:val="00F2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9D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180"/>
    <w:pPr>
      <w:ind w:left="720"/>
      <w:contextualSpacing/>
    </w:pPr>
  </w:style>
  <w:style w:type="table" w:styleId="a4">
    <w:name w:val="Table Grid"/>
    <w:basedOn w:val="a1"/>
    <w:uiPriority w:val="39"/>
    <w:rsid w:val="00F2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7</cp:revision>
  <cp:lastPrinted>2025-03-20T10:05:00Z</cp:lastPrinted>
  <dcterms:created xsi:type="dcterms:W3CDTF">2025-03-07T09:10:00Z</dcterms:created>
  <dcterms:modified xsi:type="dcterms:W3CDTF">2025-03-20T10:05:00Z</dcterms:modified>
</cp:coreProperties>
</file>