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A23E29" w14:textId="77777777" w:rsidR="006F0D0F" w:rsidRPr="006F0D0F" w:rsidRDefault="006F0D0F" w:rsidP="006F0D0F">
      <w:pPr>
        <w:widowControl/>
        <w:autoSpaceDE/>
        <w:autoSpaceDN/>
        <w:spacing w:line="240" w:lineRule="auto"/>
        <w:ind w:firstLine="0"/>
        <w:jc w:val="center"/>
        <w:outlineLvl w:val="3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6F0D0F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Комплект оценочных материалов по дисциплине:</w:t>
      </w:r>
    </w:p>
    <w:p w14:paraId="74376556" w14:textId="6931974A" w:rsidR="006F0D0F" w:rsidRPr="006F0D0F" w:rsidRDefault="006F0D0F" w:rsidP="006F0D0F">
      <w:pPr>
        <w:widowControl/>
        <w:autoSpaceDE/>
        <w:autoSpaceDN/>
        <w:spacing w:line="240" w:lineRule="auto"/>
        <w:ind w:firstLine="0"/>
        <w:jc w:val="center"/>
        <w:outlineLvl w:val="3"/>
        <w:rPr>
          <w:rFonts w:eastAsia="Times New Roman" w:cs="Times New Roman"/>
          <w:b/>
          <w:bCs/>
          <w:color w:val="000000" w:themeColor="text1"/>
          <w:szCs w:val="28"/>
          <w:u w:val="single"/>
          <w:lang w:eastAsia="ru-RU"/>
        </w:rPr>
      </w:pPr>
      <w:r w:rsidRPr="006F0D0F">
        <w:rPr>
          <w:rFonts w:eastAsia="Times New Roman" w:cs="Times New Roman"/>
          <w:b/>
          <w:bCs/>
          <w:color w:val="000000" w:themeColor="text1"/>
          <w:szCs w:val="28"/>
          <w:u w:val="single"/>
          <w:lang w:eastAsia="ru-RU"/>
        </w:rPr>
        <w:t>«</w:t>
      </w:r>
      <w:r>
        <w:rPr>
          <w:rFonts w:eastAsia="Times New Roman" w:cs="Times New Roman"/>
          <w:b/>
          <w:bCs/>
          <w:color w:val="000000" w:themeColor="text1"/>
          <w:szCs w:val="28"/>
          <w:u w:val="single"/>
          <w:lang w:eastAsia="ru-RU"/>
        </w:rPr>
        <w:t>Международный брендинг</w:t>
      </w:r>
      <w:r w:rsidRPr="006F0D0F">
        <w:rPr>
          <w:rFonts w:eastAsia="Times New Roman" w:cs="Times New Roman"/>
          <w:b/>
          <w:bCs/>
          <w:color w:val="000000" w:themeColor="text1"/>
          <w:szCs w:val="28"/>
          <w:u w:val="single"/>
          <w:lang w:eastAsia="ru-RU"/>
        </w:rPr>
        <w:t>»</w:t>
      </w:r>
    </w:p>
    <w:p w14:paraId="0C378829" w14:textId="77777777" w:rsidR="006F0D0F" w:rsidRPr="006F0D0F" w:rsidRDefault="006F0D0F" w:rsidP="006F0D0F">
      <w:pPr>
        <w:widowControl/>
        <w:autoSpaceDE/>
        <w:autoSpaceDN/>
        <w:spacing w:line="240" w:lineRule="auto"/>
        <w:ind w:firstLine="0"/>
        <w:jc w:val="center"/>
        <w:outlineLvl w:val="3"/>
        <w:rPr>
          <w:rFonts w:eastAsia="Times New Roman" w:cs="Times New Roman"/>
          <w:bCs/>
          <w:color w:val="000000" w:themeColor="text1"/>
          <w:sz w:val="16"/>
          <w:szCs w:val="16"/>
          <w:lang w:eastAsia="ru-RU"/>
        </w:rPr>
      </w:pPr>
      <w:r w:rsidRPr="006F0D0F">
        <w:rPr>
          <w:rFonts w:eastAsia="Times New Roman" w:cs="Times New Roman"/>
          <w:bCs/>
          <w:color w:val="000000" w:themeColor="text1"/>
          <w:sz w:val="16"/>
          <w:szCs w:val="16"/>
          <w:lang w:eastAsia="ru-RU"/>
        </w:rPr>
        <w:t>(наименование учебной дисциплины)</w:t>
      </w:r>
    </w:p>
    <w:p w14:paraId="496F405F" w14:textId="77777777" w:rsidR="006F0D0F" w:rsidRPr="006F0D0F" w:rsidRDefault="006F0D0F" w:rsidP="006F0D0F">
      <w:pPr>
        <w:widowControl/>
        <w:autoSpaceDE/>
        <w:autoSpaceDN/>
        <w:ind w:firstLine="0"/>
        <w:jc w:val="left"/>
        <w:outlineLvl w:val="3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6F0D0F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Задания закрытого типа</w:t>
      </w:r>
    </w:p>
    <w:p w14:paraId="4C054E2F" w14:textId="77777777" w:rsidR="006F0D0F" w:rsidRPr="006F0D0F" w:rsidRDefault="006F0D0F" w:rsidP="006F0D0F">
      <w:pPr>
        <w:widowControl/>
        <w:autoSpaceDE/>
        <w:autoSpaceDN/>
        <w:ind w:firstLine="0"/>
        <w:jc w:val="left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6F0D0F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 xml:space="preserve">           Задания закрытого типа на выбор правильного ответа</w:t>
      </w:r>
    </w:p>
    <w:p w14:paraId="02953A78" w14:textId="77777777" w:rsidR="006F0D0F" w:rsidRPr="006F0D0F" w:rsidRDefault="006F0D0F" w:rsidP="006F0D0F">
      <w:pPr>
        <w:widowControl/>
        <w:autoSpaceDE/>
        <w:autoSpaceDN/>
        <w:ind w:firstLine="0"/>
        <w:jc w:val="left"/>
        <w:rPr>
          <w:rFonts w:eastAsia="Times New Roman" w:cs="Times New Roman"/>
          <w:i/>
          <w:color w:val="000000" w:themeColor="text1"/>
          <w:szCs w:val="28"/>
          <w:lang w:eastAsia="ru-RU"/>
        </w:rPr>
      </w:pPr>
      <w:r w:rsidRPr="006F0D0F"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  </w:t>
      </w:r>
      <w:r w:rsidRPr="006F0D0F">
        <w:rPr>
          <w:rFonts w:eastAsia="Times New Roman" w:cs="Times New Roman"/>
          <w:i/>
          <w:color w:val="000000" w:themeColor="text1"/>
          <w:szCs w:val="28"/>
          <w:lang w:eastAsia="ru-RU"/>
        </w:rPr>
        <w:t>Выберите один правильный ответ</w:t>
      </w:r>
    </w:p>
    <w:p w14:paraId="6CE7FA1B" w14:textId="77777777" w:rsidR="009307D1" w:rsidRDefault="0027657A" w:rsidP="00474039">
      <w:pPr>
        <w:spacing w:line="240" w:lineRule="auto"/>
        <w:ind w:firstLine="0"/>
      </w:pPr>
      <w:r>
        <w:t xml:space="preserve">1. </w:t>
      </w:r>
      <w:r w:rsidR="009307D1">
        <w:t>Что такое бренд?</w:t>
      </w:r>
    </w:p>
    <w:p w14:paraId="1A72DDF0" w14:textId="1FB7D242" w:rsidR="009307D1" w:rsidRDefault="009307D1" w:rsidP="00474039">
      <w:pPr>
        <w:spacing w:line="240" w:lineRule="auto"/>
        <w:ind w:firstLine="0"/>
      </w:pPr>
      <w:r>
        <w:t>А) Название товара</w:t>
      </w:r>
    </w:p>
    <w:p w14:paraId="43B90B0A" w14:textId="1B7C29E3" w:rsidR="009307D1" w:rsidRDefault="009307D1" w:rsidP="00474039">
      <w:pPr>
        <w:spacing w:line="240" w:lineRule="auto"/>
        <w:ind w:firstLine="0"/>
      </w:pPr>
      <w:r>
        <w:t>Б) Логотип компании</w:t>
      </w:r>
    </w:p>
    <w:p w14:paraId="2CE96A15" w14:textId="43D78FE6" w:rsidR="009307D1" w:rsidRDefault="009307D1" w:rsidP="00474039">
      <w:pPr>
        <w:spacing w:line="240" w:lineRule="auto"/>
        <w:ind w:firstLine="0"/>
      </w:pPr>
      <w:r>
        <w:t>В) Совокупность представлений, эмоций и ассоциаций, связанных с продуктом</w:t>
      </w:r>
    </w:p>
    <w:p w14:paraId="2884ECFE" w14:textId="56A23B10" w:rsidR="0027657A" w:rsidRDefault="009307D1" w:rsidP="00474039">
      <w:pPr>
        <w:spacing w:line="240" w:lineRule="auto"/>
        <w:ind w:firstLine="0"/>
      </w:pPr>
      <w:r>
        <w:t>Г) Рекламный слоган</w:t>
      </w:r>
    </w:p>
    <w:p w14:paraId="28C0C9C7" w14:textId="6543A843" w:rsidR="009307D1" w:rsidRDefault="009307D1" w:rsidP="00474039">
      <w:pPr>
        <w:spacing w:line="240" w:lineRule="auto"/>
        <w:ind w:firstLine="0"/>
      </w:pPr>
      <w:r>
        <w:t>Правильный ответ: В</w:t>
      </w:r>
    </w:p>
    <w:p w14:paraId="0DA6E918" w14:textId="305075F3" w:rsidR="0027657A" w:rsidRPr="006F0D0F" w:rsidRDefault="003A2439" w:rsidP="00474039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Компетенции (индикаторы): </w:t>
      </w:r>
      <w:r>
        <w:t>ПК-6 (ПК-6.1, ПК-6.2, ПК-6.3)</w:t>
      </w:r>
    </w:p>
    <w:p w14:paraId="1010AC08" w14:textId="77777777" w:rsidR="006F0D0F" w:rsidRDefault="006F0D0F" w:rsidP="00474039">
      <w:pPr>
        <w:spacing w:line="240" w:lineRule="auto"/>
        <w:ind w:firstLine="0"/>
      </w:pPr>
    </w:p>
    <w:p w14:paraId="26809E39" w14:textId="77777777" w:rsidR="009307D1" w:rsidRDefault="0027657A" w:rsidP="00474039">
      <w:pPr>
        <w:spacing w:line="240" w:lineRule="auto"/>
        <w:ind w:firstLine="0"/>
      </w:pPr>
      <w:r>
        <w:t xml:space="preserve">2. </w:t>
      </w:r>
      <w:r w:rsidR="009307D1">
        <w:t>Критерий оценки эффективности международного бренда:</w:t>
      </w:r>
    </w:p>
    <w:p w14:paraId="2F42B7D1" w14:textId="24DD2054" w:rsidR="009307D1" w:rsidRDefault="009307D1" w:rsidP="00474039">
      <w:pPr>
        <w:spacing w:line="240" w:lineRule="auto"/>
        <w:ind w:firstLine="0"/>
      </w:pPr>
      <w:r>
        <w:t>А) Количество сотрудников</w:t>
      </w:r>
    </w:p>
    <w:p w14:paraId="2D928EDD" w14:textId="4A44FB1A" w:rsidR="009307D1" w:rsidRDefault="009307D1" w:rsidP="00474039">
      <w:pPr>
        <w:spacing w:line="240" w:lineRule="auto"/>
        <w:ind w:firstLine="0"/>
      </w:pPr>
      <w:r>
        <w:t>Б) Узнаваемость и лояльность аудитории</w:t>
      </w:r>
    </w:p>
    <w:p w14:paraId="6A7F8821" w14:textId="7249724C" w:rsidR="009307D1" w:rsidRDefault="009307D1" w:rsidP="00474039">
      <w:pPr>
        <w:spacing w:line="240" w:lineRule="auto"/>
        <w:ind w:firstLine="0"/>
      </w:pPr>
      <w:r>
        <w:t>В) Размер офиса</w:t>
      </w:r>
    </w:p>
    <w:p w14:paraId="53B72DEF" w14:textId="75E37626" w:rsidR="0027657A" w:rsidRDefault="009307D1" w:rsidP="00474039">
      <w:pPr>
        <w:spacing w:line="240" w:lineRule="auto"/>
        <w:ind w:firstLine="0"/>
      </w:pPr>
      <w:r>
        <w:t>Г) Число филиалов</w:t>
      </w:r>
    </w:p>
    <w:p w14:paraId="323891F5" w14:textId="73CDABCD" w:rsidR="009307D1" w:rsidRDefault="009307D1" w:rsidP="00474039">
      <w:pPr>
        <w:spacing w:line="240" w:lineRule="auto"/>
        <w:ind w:firstLine="0"/>
      </w:pPr>
      <w:r>
        <w:t>Правильный ответ: Б</w:t>
      </w:r>
    </w:p>
    <w:p w14:paraId="72BC28A4" w14:textId="69D3B552" w:rsidR="006F0D0F" w:rsidRPr="006F0D0F" w:rsidRDefault="006F0D0F" w:rsidP="00474039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6F0D0F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Компетенции (индикаторы): </w:t>
      </w:r>
      <w:r w:rsidR="003A2439">
        <w:t>ПК-6 (ПК-6.1, ПК-6.2, ПК-6.3)</w:t>
      </w:r>
    </w:p>
    <w:p w14:paraId="3A08FAE4" w14:textId="058DBF42" w:rsidR="009307D1" w:rsidRDefault="009307D1" w:rsidP="00474039">
      <w:pPr>
        <w:spacing w:line="240" w:lineRule="auto"/>
        <w:ind w:firstLine="0"/>
      </w:pPr>
    </w:p>
    <w:p w14:paraId="16122ED7" w14:textId="2DC51875" w:rsidR="009307D1" w:rsidRDefault="009307D1" w:rsidP="00474039">
      <w:pPr>
        <w:spacing w:line="240" w:lineRule="auto"/>
        <w:ind w:firstLine="0"/>
      </w:pPr>
      <w:r>
        <w:t xml:space="preserve">3. </w:t>
      </w:r>
      <w:r w:rsidRPr="009307D1">
        <w:t>Какой этап НЕ входит в жизненный цикл бренда?</w:t>
      </w:r>
    </w:p>
    <w:p w14:paraId="3BF181CE" w14:textId="6DF32DD8" w:rsidR="009307D1" w:rsidRDefault="009307D1" w:rsidP="00474039">
      <w:pPr>
        <w:spacing w:line="240" w:lineRule="auto"/>
        <w:ind w:firstLine="0"/>
      </w:pPr>
      <w:r>
        <w:t>А) Внедрение</w:t>
      </w:r>
    </w:p>
    <w:p w14:paraId="3B0D8351" w14:textId="21F17EF2" w:rsidR="009307D1" w:rsidRDefault="009307D1" w:rsidP="00474039">
      <w:pPr>
        <w:spacing w:line="240" w:lineRule="auto"/>
        <w:ind w:firstLine="0"/>
      </w:pPr>
      <w:r>
        <w:t>Б) Рост</w:t>
      </w:r>
    </w:p>
    <w:p w14:paraId="10739F35" w14:textId="35F1B751" w:rsidR="009307D1" w:rsidRDefault="009307D1" w:rsidP="00474039">
      <w:pPr>
        <w:spacing w:line="240" w:lineRule="auto"/>
        <w:ind w:firstLine="0"/>
      </w:pPr>
      <w:r>
        <w:t>В) Стагнация</w:t>
      </w:r>
    </w:p>
    <w:p w14:paraId="3EAF737E" w14:textId="465F46BE" w:rsidR="009307D1" w:rsidRDefault="009307D1" w:rsidP="00474039">
      <w:pPr>
        <w:spacing w:line="240" w:lineRule="auto"/>
        <w:ind w:firstLine="0"/>
      </w:pPr>
      <w:r>
        <w:t>Г) Ликвидация</w:t>
      </w:r>
    </w:p>
    <w:p w14:paraId="5029C2A9" w14:textId="60977257" w:rsidR="009307D1" w:rsidRDefault="009307D1" w:rsidP="00474039">
      <w:pPr>
        <w:spacing w:line="240" w:lineRule="auto"/>
        <w:ind w:firstLine="0"/>
      </w:pPr>
      <w:r>
        <w:t>Правильный ответ: Г</w:t>
      </w:r>
    </w:p>
    <w:p w14:paraId="35FE313A" w14:textId="3D0DEC6B" w:rsidR="006F0D0F" w:rsidRPr="006F0D0F" w:rsidRDefault="006F0D0F" w:rsidP="00474039">
      <w:pPr>
        <w:spacing w:line="276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6F0D0F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Компетенции (индикаторы): </w:t>
      </w:r>
      <w:r w:rsidR="003A2439">
        <w:t>ПК-6 (ПК-6.1, ПК-6.2, ПК-6.3)</w:t>
      </w:r>
    </w:p>
    <w:p w14:paraId="159A9A9E" w14:textId="77777777" w:rsidR="0027657A" w:rsidRDefault="0027657A" w:rsidP="006F0D0F">
      <w:pPr>
        <w:spacing w:line="276" w:lineRule="auto"/>
        <w:ind w:left="709" w:firstLine="0"/>
      </w:pPr>
    </w:p>
    <w:p w14:paraId="6D524C14" w14:textId="77777777" w:rsidR="006F0D0F" w:rsidRPr="006F0D0F" w:rsidRDefault="006F0D0F" w:rsidP="006F0D0F">
      <w:pPr>
        <w:widowControl/>
        <w:autoSpaceDE/>
        <w:autoSpaceDN/>
        <w:spacing w:after="100" w:afterAutospacing="1" w:line="240" w:lineRule="auto"/>
        <w:ind w:left="720" w:firstLine="0"/>
        <w:contextualSpacing/>
        <w:jc w:val="left"/>
        <w:rPr>
          <w:rFonts w:eastAsia="Times New Roman" w:cs="Times New Roman"/>
          <w:b/>
          <w:color w:val="000000" w:themeColor="text1"/>
          <w:szCs w:val="28"/>
          <w:lang w:eastAsia="ru-RU"/>
        </w:rPr>
      </w:pPr>
      <w:r w:rsidRPr="006F0D0F">
        <w:rPr>
          <w:rFonts w:eastAsia="Times New Roman" w:cs="Times New Roman"/>
          <w:b/>
          <w:color w:val="000000" w:themeColor="text1"/>
          <w:szCs w:val="28"/>
          <w:lang w:eastAsia="ru-RU"/>
        </w:rPr>
        <w:t>Задания закрытого типа на установление соответствия</w:t>
      </w:r>
    </w:p>
    <w:p w14:paraId="093D849E" w14:textId="77777777" w:rsidR="006F0D0F" w:rsidRPr="006F0D0F" w:rsidRDefault="006F0D0F" w:rsidP="006F0D0F">
      <w:pPr>
        <w:widowControl/>
        <w:autoSpaceDE/>
        <w:autoSpaceDN/>
        <w:spacing w:after="100" w:afterAutospacing="1" w:line="240" w:lineRule="auto"/>
        <w:ind w:left="720" w:firstLine="0"/>
        <w:contextualSpacing/>
        <w:jc w:val="left"/>
        <w:rPr>
          <w:rFonts w:eastAsia="Times New Roman" w:cs="Times New Roman"/>
          <w:b/>
          <w:color w:val="000000" w:themeColor="text1"/>
          <w:szCs w:val="28"/>
          <w:lang w:eastAsia="ru-RU"/>
        </w:rPr>
      </w:pPr>
    </w:p>
    <w:p w14:paraId="181563DD" w14:textId="77777777" w:rsidR="006F0D0F" w:rsidRPr="006F0D0F" w:rsidRDefault="006F0D0F" w:rsidP="00474039">
      <w:pPr>
        <w:widowControl/>
        <w:autoSpaceDE/>
        <w:autoSpaceDN/>
        <w:spacing w:line="240" w:lineRule="auto"/>
        <w:ind w:firstLine="0"/>
        <w:contextualSpacing/>
        <w:jc w:val="left"/>
        <w:rPr>
          <w:rFonts w:eastAsia="Times New Roman" w:cs="Times New Roman"/>
          <w:i/>
          <w:color w:val="000000" w:themeColor="text1"/>
          <w:szCs w:val="28"/>
          <w:lang w:eastAsia="ru-RU"/>
        </w:rPr>
      </w:pPr>
      <w:r w:rsidRPr="006F0D0F">
        <w:rPr>
          <w:rFonts w:eastAsia="Times New Roman" w:cs="Times New Roman"/>
          <w:i/>
          <w:color w:val="000000" w:themeColor="text1"/>
          <w:szCs w:val="28"/>
          <w:lang w:eastAsia="ru-RU"/>
        </w:rPr>
        <w:t xml:space="preserve"> Установите правильное соответствие.</w:t>
      </w:r>
    </w:p>
    <w:p w14:paraId="07A4CD2F" w14:textId="58604AE1" w:rsidR="006F0D0F" w:rsidRPr="006F0D0F" w:rsidRDefault="006F0D0F" w:rsidP="00474039">
      <w:pPr>
        <w:widowControl/>
        <w:autoSpaceDE/>
        <w:autoSpaceDN/>
        <w:spacing w:line="240" w:lineRule="auto"/>
        <w:ind w:firstLine="0"/>
        <w:contextualSpacing/>
        <w:jc w:val="left"/>
        <w:rPr>
          <w:rFonts w:eastAsia="Times New Roman" w:cs="Times New Roman"/>
          <w:i/>
          <w:color w:val="000000" w:themeColor="text1"/>
          <w:szCs w:val="28"/>
          <w:lang w:eastAsia="ru-RU"/>
        </w:rPr>
      </w:pPr>
      <w:r w:rsidRPr="006F0D0F">
        <w:rPr>
          <w:rFonts w:eastAsia="Times New Roman" w:cs="Times New Roman"/>
          <w:i/>
          <w:color w:val="000000" w:themeColor="text1"/>
          <w:szCs w:val="28"/>
          <w:lang w:eastAsia="ru-RU"/>
        </w:rPr>
        <w:t>Каждому элементу столбца соответствует только один элемент правого столбца.</w:t>
      </w:r>
    </w:p>
    <w:p w14:paraId="01258C88" w14:textId="77777777" w:rsidR="006F0D0F" w:rsidRPr="006F0D0F" w:rsidRDefault="006F0D0F" w:rsidP="006F0D0F">
      <w:pPr>
        <w:widowControl/>
        <w:autoSpaceDE/>
        <w:autoSpaceDN/>
        <w:spacing w:after="100" w:afterAutospacing="1" w:line="240" w:lineRule="auto"/>
        <w:ind w:left="720" w:firstLine="0"/>
        <w:contextualSpacing/>
        <w:jc w:val="left"/>
        <w:rPr>
          <w:rFonts w:eastAsia="Times New Roman" w:cs="Times New Roman"/>
          <w:i/>
          <w:color w:val="404040"/>
          <w:szCs w:val="28"/>
          <w:lang w:eastAsia="ru-RU"/>
        </w:rPr>
      </w:pPr>
    </w:p>
    <w:p w14:paraId="79CE6E8B" w14:textId="5ED998A9" w:rsidR="0027657A" w:rsidRDefault="006F0D0F" w:rsidP="00474039">
      <w:pPr>
        <w:spacing w:line="276" w:lineRule="auto"/>
        <w:ind w:firstLine="0"/>
      </w:pPr>
      <w:r>
        <w:t>1</w:t>
      </w:r>
      <w:r w:rsidR="0027657A">
        <w:t xml:space="preserve">. </w:t>
      </w:r>
      <w:r w:rsidR="00A90194">
        <w:t>Установите соответствие между этапом аудита и инструментом</w:t>
      </w:r>
      <w:r>
        <w:t>:</w:t>
      </w:r>
    </w:p>
    <w:p w14:paraId="5CC27AE3" w14:textId="0046E392" w:rsidR="006F0D0F" w:rsidRDefault="006F0D0F" w:rsidP="00474039">
      <w:pPr>
        <w:spacing w:line="276" w:lineRule="auto"/>
        <w:ind w:firstLine="0"/>
      </w:pPr>
    </w:p>
    <w:tbl>
      <w:tblPr>
        <w:tblStyle w:val="a4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9"/>
        <w:gridCol w:w="4453"/>
      </w:tblGrid>
      <w:tr w:rsidR="006F0D0F" w14:paraId="3BFDF794" w14:textId="77777777" w:rsidTr="00894B26">
        <w:tc>
          <w:tcPr>
            <w:tcW w:w="4672" w:type="dxa"/>
          </w:tcPr>
          <w:p w14:paraId="6E01DB37" w14:textId="637999FA" w:rsidR="006F0D0F" w:rsidRDefault="006F0D0F" w:rsidP="00474039">
            <w:pPr>
              <w:spacing w:line="276" w:lineRule="auto"/>
              <w:ind w:firstLine="0"/>
            </w:pPr>
            <w:r w:rsidRPr="006F0D0F">
              <w:t>1)</w:t>
            </w:r>
            <w:r w:rsidR="00894B26">
              <w:t xml:space="preserve"> </w:t>
            </w:r>
            <w:r w:rsidRPr="006F0D0F">
              <w:t>Анализ сильных сторон</w:t>
            </w:r>
          </w:p>
        </w:tc>
        <w:tc>
          <w:tcPr>
            <w:tcW w:w="4673" w:type="dxa"/>
          </w:tcPr>
          <w:p w14:paraId="5843CC35" w14:textId="34FD2F9F" w:rsidR="006F0D0F" w:rsidRPr="006F0D0F" w:rsidRDefault="006F0D0F" w:rsidP="00474039">
            <w:pPr>
              <w:spacing w:line="276" w:lineRule="auto"/>
              <w:ind w:firstLine="0"/>
            </w:pPr>
            <w:r>
              <w:t xml:space="preserve">А) </w:t>
            </w:r>
            <w:r>
              <w:rPr>
                <w:lang w:val="en-US"/>
              </w:rPr>
              <w:t>SWOT-</w:t>
            </w:r>
            <w:r>
              <w:t>анализ</w:t>
            </w:r>
          </w:p>
        </w:tc>
      </w:tr>
      <w:tr w:rsidR="006F0D0F" w14:paraId="4D0A6BAD" w14:textId="77777777" w:rsidTr="00894B26">
        <w:tc>
          <w:tcPr>
            <w:tcW w:w="4672" w:type="dxa"/>
          </w:tcPr>
          <w:p w14:paraId="190FB8F1" w14:textId="104A0CEF" w:rsidR="006F0D0F" w:rsidRDefault="006F0D0F" w:rsidP="00474039">
            <w:pPr>
              <w:spacing w:line="276" w:lineRule="auto"/>
              <w:ind w:firstLine="0"/>
            </w:pPr>
            <w:r>
              <w:t>2) Оценка конкуренции</w:t>
            </w:r>
          </w:p>
        </w:tc>
        <w:tc>
          <w:tcPr>
            <w:tcW w:w="4673" w:type="dxa"/>
          </w:tcPr>
          <w:p w14:paraId="0B36B6AB" w14:textId="4B4B6C01" w:rsidR="006F0D0F" w:rsidRPr="00894B26" w:rsidRDefault="00894B26" w:rsidP="00474039">
            <w:pPr>
              <w:spacing w:line="276" w:lineRule="auto"/>
              <w:ind w:firstLine="0"/>
              <w:rPr>
                <w:lang w:val="en-US"/>
              </w:rPr>
            </w:pPr>
            <w:r>
              <w:t xml:space="preserve">Б) Матрица </w:t>
            </w:r>
            <w:r>
              <w:rPr>
                <w:lang w:val="en-US"/>
              </w:rPr>
              <w:t>BCG</w:t>
            </w:r>
          </w:p>
        </w:tc>
      </w:tr>
      <w:tr w:rsidR="006F0D0F" w14:paraId="48AF3B92" w14:textId="77777777" w:rsidTr="00894B26">
        <w:tc>
          <w:tcPr>
            <w:tcW w:w="4672" w:type="dxa"/>
          </w:tcPr>
          <w:p w14:paraId="23D1B679" w14:textId="721877F0" w:rsidR="006F0D0F" w:rsidRDefault="006F0D0F" w:rsidP="00474039">
            <w:pPr>
              <w:spacing w:line="276" w:lineRule="auto"/>
              <w:ind w:firstLine="0"/>
            </w:pPr>
            <w:r>
              <w:t>3) Изучение лояльности</w:t>
            </w:r>
          </w:p>
        </w:tc>
        <w:tc>
          <w:tcPr>
            <w:tcW w:w="4673" w:type="dxa"/>
          </w:tcPr>
          <w:p w14:paraId="3F5205A4" w14:textId="0AA4D839" w:rsidR="006F0D0F" w:rsidRPr="00894B26" w:rsidRDefault="00894B26" w:rsidP="00474039">
            <w:pPr>
              <w:spacing w:line="276" w:lineRule="auto"/>
              <w:ind w:firstLine="0"/>
            </w:pPr>
            <w:r>
              <w:t xml:space="preserve">В) </w:t>
            </w:r>
            <w:r>
              <w:rPr>
                <w:lang w:val="en-US"/>
              </w:rPr>
              <w:t>NPS</w:t>
            </w:r>
            <w:r w:rsidRPr="00894B26">
              <w:t xml:space="preserve"> </w:t>
            </w:r>
            <w:r>
              <w:t>(индекс потребительской лояльности</w:t>
            </w:r>
          </w:p>
        </w:tc>
      </w:tr>
    </w:tbl>
    <w:p w14:paraId="2419D725" w14:textId="7107AA91" w:rsidR="00A90194" w:rsidRDefault="00A90194" w:rsidP="00474039">
      <w:pPr>
        <w:spacing w:line="240" w:lineRule="auto"/>
        <w:ind w:firstLine="0"/>
      </w:pPr>
      <w:r>
        <w:lastRenderedPageBreak/>
        <w:t>Правильный ответ: 1-А, 2-Б, 3-В</w:t>
      </w:r>
    </w:p>
    <w:p w14:paraId="6F33D2F5" w14:textId="613BCF86" w:rsidR="00894B26" w:rsidRPr="006F0D0F" w:rsidRDefault="00894B26" w:rsidP="00474039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6F0D0F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Компетенции (индикаторы): </w:t>
      </w:r>
      <w:r w:rsidR="003A2439">
        <w:t>ПК-6 (ПК-6.1, ПК-6.2, ПК-6.3)</w:t>
      </w:r>
    </w:p>
    <w:p w14:paraId="27C9AE5E" w14:textId="77777777" w:rsidR="00A90194" w:rsidRPr="00A90194" w:rsidRDefault="00A90194" w:rsidP="00474039">
      <w:pPr>
        <w:spacing w:line="240" w:lineRule="auto"/>
        <w:ind w:firstLine="0"/>
      </w:pPr>
    </w:p>
    <w:p w14:paraId="0F9E0BB7" w14:textId="5E6B382F" w:rsidR="00E220A3" w:rsidRDefault="00894B26" w:rsidP="00474039">
      <w:pPr>
        <w:spacing w:line="240" w:lineRule="auto"/>
        <w:ind w:firstLine="0"/>
      </w:pPr>
      <w:r>
        <w:t>2</w:t>
      </w:r>
      <w:r w:rsidR="0027657A">
        <w:t xml:space="preserve">. </w:t>
      </w:r>
      <w:r w:rsidR="00E220A3">
        <w:t>Соотнесите элементы бренда и их функции:</w:t>
      </w:r>
    </w:p>
    <w:p w14:paraId="3D3430B7" w14:textId="3DE58210" w:rsidR="00E220A3" w:rsidRDefault="00E220A3" w:rsidP="00474039">
      <w:pPr>
        <w:spacing w:line="240" w:lineRule="auto"/>
        <w:ind w:firstLine="0"/>
      </w:pPr>
    </w:p>
    <w:tbl>
      <w:tblPr>
        <w:tblStyle w:val="a4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8"/>
        <w:gridCol w:w="4464"/>
      </w:tblGrid>
      <w:tr w:rsidR="00894B26" w14:paraId="0B2661D6" w14:textId="77777777" w:rsidTr="00894B26">
        <w:tc>
          <w:tcPr>
            <w:tcW w:w="4672" w:type="dxa"/>
          </w:tcPr>
          <w:p w14:paraId="3551F7CA" w14:textId="0E2E7E74" w:rsidR="00894B26" w:rsidRDefault="00894B26" w:rsidP="00474039">
            <w:pPr>
              <w:spacing w:line="240" w:lineRule="auto"/>
              <w:ind w:firstLine="0"/>
            </w:pPr>
            <w:r>
              <w:t>1) Логотип</w:t>
            </w:r>
          </w:p>
        </w:tc>
        <w:tc>
          <w:tcPr>
            <w:tcW w:w="4673" w:type="dxa"/>
          </w:tcPr>
          <w:p w14:paraId="249BE17E" w14:textId="4886A335" w:rsidR="00894B26" w:rsidRDefault="00894B26" w:rsidP="00474039">
            <w:pPr>
              <w:spacing w:line="240" w:lineRule="auto"/>
              <w:ind w:firstLine="0"/>
            </w:pPr>
            <w:r w:rsidRPr="00894B26">
              <w:t>А) Передает ключевую идею бренда</w:t>
            </w:r>
          </w:p>
        </w:tc>
      </w:tr>
      <w:tr w:rsidR="00894B26" w14:paraId="76F00106" w14:textId="77777777" w:rsidTr="00894B26">
        <w:tc>
          <w:tcPr>
            <w:tcW w:w="4672" w:type="dxa"/>
          </w:tcPr>
          <w:p w14:paraId="5A841805" w14:textId="29ED1936" w:rsidR="00894B26" w:rsidRDefault="00894B26" w:rsidP="00474039">
            <w:pPr>
              <w:spacing w:line="240" w:lineRule="auto"/>
              <w:ind w:firstLine="0"/>
            </w:pPr>
            <w:r>
              <w:t>2) Упаковка</w:t>
            </w:r>
          </w:p>
        </w:tc>
        <w:tc>
          <w:tcPr>
            <w:tcW w:w="4673" w:type="dxa"/>
          </w:tcPr>
          <w:p w14:paraId="189A6A62" w14:textId="539538D9" w:rsidR="00894B26" w:rsidRDefault="00894B26" w:rsidP="00474039">
            <w:pPr>
              <w:spacing w:line="240" w:lineRule="auto"/>
              <w:ind w:firstLine="0"/>
            </w:pPr>
            <w:r w:rsidRPr="00894B26">
              <w:t>Б) Формирует эмоциональную связь</w:t>
            </w:r>
          </w:p>
        </w:tc>
      </w:tr>
      <w:tr w:rsidR="00894B26" w14:paraId="21841092" w14:textId="77777777" w:rsidTr="00894B26">
        <w:tc>
          <w:tcPr>
            <w:tcW w:w="4672" w:type="dxa"/>
          </w:tcPr>
          <w:p w14:paraId="706431B2" w14:textId="4F99EAF2" w:rsidR="00894B26" w:rsidRDefault="00894B26" w:rsidP="00474039">
            <w:pPr>
              <w:spacing w:line="240" w:lineRule="auto"/>
              <w:ind w:firstLine="0"/>
            </w:pPr>
            <w:r>
              <w:t>3) Слоган</w:t>
            </w:r>
          </w:p>
        </w:tc>
        <w:tc>
          <w:tcPr>
            <w:tcW w:w="4673" w:type="dxa"/>
          </w:tcPr>
          <w:p w14:paraId="4ED376DE" w14:textId="3A12A941" w:rsidR="00894B26" w:rsidRDefault="00894B26" w:rsidP="00474039">
            <w:pPr>
              <w:spacing w:line="240" w:lineRule="auto"/>
              <w:ind w:firstLine="0"/>
            </w:pPr>
            <w:r w:rsidRPr="00894B26">
              <w:t>В) Выделяет товар на полке</w:t>
            </w:r>
          </w:p>
        </w:tc>
      </w:tr>
    </w:tbl>
    <w:p w14:paraId="429002C7" w14:textId="5FDFEED8" w:rsidR="00E220A3" w:rsidRDefault="00E220A3" w:rsidP="00474039">
      <w:pPr>
        <w:spacing w:line="240" w:lineRule="auto"/>
        <w:ind w:firstLine="0"/>
      </w:pPr>
    </w:p>
    <w:p w14:paraId="19D4D3F3" w14:textId="2CDAB009" w:rsidR="0027657A" w:rsidRDefault="00E220A3" w:rsidP="00474039">
      <w:pPr>
        <w:spacing w:line="240" w:lineRule="auto"/>
        <w:ind w:firstLine="0"/>
      </w:pPr>
      <w:r>
        <w:t>Правильный ответ: 1-Б, 2-В, 3-А</w:t>
      </w:r>
    </w:p>
    <w:p w14:paraId="21ADD915" w14:textId="3BF286AD" w:rsidR="00894B26" w:rsidRPr="006F0D0F" w:rsidRDefault="00894B26" w:rsidP="00474039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6F0D0F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Компетенции (индикаторы): </w:t>
      </w:r>
      <w:r w:rsidR="003A2439">
        <w:t>ПК-6 (ПК-6.1, ПК-6.2, ПК-6.3)</w:t>
      </w:r>
    </w:p>
    <w:p w14:paraId="14D3D4A4" w14:textId="77777777" w:rsidR="0027657A" w:rsidRDefault="0027657A" w:rsidP="00474039">
      <w:pPr>
        <w:spacing w:line="240" w:lineRule="auto"/>
        <w:ind w:firstLine="0"/>
      </w:pPr>
    </w:p>
    <w:p w14:paraId="12FC08C7" w14:textId="32871FB9" w:rsidR="00E220A3" w:rsidRDefault="00894B26" w:rsidP="00474039">
      <w:pPr>
        <w:spacing w:line="240" w:lineRule="auto"/>
        <w:ind w:firstLine="0"/>
      </w:pPr>
      <w:r>
        <w:t>3</w:t>
      </w:r>
      <w:r w:rsidR="0027657A" w:rsidRPr="00360298">
        <w:t>.</w:t>
      </w:r>
      <w:r w:rsidR="0027657A">
        <w:t xml:space="preserve"> </w:t>
      </w:r>
      <w:r w:rsidR="00E220A3" w:rsidRPr="003B30D8">
        <w:t>Установите соответствие между критерием оценки и инструментом анализа:</w:t>
      </w:r>
    </w:p>
    <w:p w14:paraId="1CFB6B07" w14:textId="77777777" w:rsidR="00894B26" w:rsidRDefault="00894B26" w:rsidP="00474039">
      <w:pPr>
        <w:spacing w:line="240" w:lineRule="auto"/>
        <w:ind w:firstLine="0"/>
      </w:pPr>
    </w:p>
    <w:tbl>
      <w:tblPr>
        <w:tblStyle w:val="a4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2"/>
        <w:gridCol w:w="4440"/>
      </w:tblGrid>
      <w:tr w:rsidR="00894B26" w14:paraId="2C83E828" w14:textId="77777777" w:rsidTr="00894B26">
        <w:tc>
          <w:tcPr>
            <w:tcW w:w="4672" w:type="dxa"/>
          </w:tcPr>
          <w:p w14:paraId="00D94B7D" w14:textId="6DE85A94" w:rsidR="00894B26" w:rsidRDefault="00894B26" w:rsidP="00474039">
            <w:pPr>
              <w:spacing w:line="240" w:lineRule="auto"/>
              <w:ind w:firstLine="0"/>
            </w:pPr>
            <w:r>
              <w:t>1) Узнаваемость</w:t>
            </w:r>
          </w:p>
        </w:tc>
        <w:tc>
          <w:tcPr>
            <w:tcW w:w="4673" w:type="dxa"/>
          </w:tcPr>
          <w:p w14:paraId="2B31B1EF" w14:textId="419909CB" w:rsidR="00894B26" w:rsidRDefault="00894B26" w:rsidP="00474039">
            <w:pPr>
              <w:spacing w:line="240" w:lineRule="auto"/>
              <w:ind w:firstLine="0"/>
            </w:pPr>
            <w:r w:rsidRPr="00894B26">
              <w:t>А) Анализ повторных покупок</w:t>
            </w:r>
          </w:p>
        </w:tc>
      </w:tr>
      <w:tr w:rsidR="00894B26" w14:paraId="5BDF8620" w14:textId="77777777" w:rsidTr="00894B26">
        <w:tc>
          <w:tcPr>
            <w:tcW w:w="4672" w:type="dxa"/>
          </w:tcPr>
          <w:p w14:paraId="5B6E0CB3" w14:textId="515DDD2B" w:rsidR="00894B26" w:rsidRDefault="00894B26" w:rsidP="00474039">
            <w:pPr>
              <w:spacing w:line="240" w:lineRule="auto"/>
              <w:ind w:firstLine="0"/>
            </w:pPr>
            <w:r>
              <w:t>2) Лояльность</w:t>
            </w:r>
          </w:p>
        </w:tc>
        <w:tc>
          <w:tcPr>
            <w:tcW w:w="4673" w:type="dxa"/>
          </w:tcPr>
          <w:p w14:paraId="27EA2022" w14:textId="200A98E7" w:rsidR="00894B26" w:rsidRDefault="00894B26" w:rsidP="00474039">
            <w:pPr>
              <w:spacing w:line="240" w:lineRule="auto"/>
              <w:ind w:firstLine="0"/>
            </w:pPr>
            <w:r w:rsidRPr="00894B26">
              <w:t>Б) Соцопросы и фокус-группы</w:t>
            </w:r>
          </w:p>
        </w:tc>
      </w:tr>
      <w:tr w:rsidR="00894B26" w14:paraId="0325EDEA" w14:textId="77777777" w:rsidTr="00894B26">
        <w:tc>
          <w:tcPr>
            <w:tcW w:w="4672" w:type="dxa"/>
          </w:tcPr>
          <w:p w14:paraId="2929684C" w14:textId="7CFD4AB6" w:rsidR="00894B26" w:rsidRDefault="00894B26" w:rsidP="00474039">
            <w:pPr>
              <w:spacing w:line="240" w:lineRule="auto"/>
              <w:ind w:firstLine="0"/>
            </w:pPr>
            <w:r>
              <w:t>3) Рыночная доля</w:t>
            </w:r>
          </w:p>
        </w:tc>
        <w:tc>
          <w:tcPr>
            <w:tcW w:w="4673" w:type="dxa"/>
          </w:tcPr>
          <w:p w14:paraId="3492E9F3" w14:textId="768014D3" w:rsidR="00894B26" w:rsidRDefault="00894B26" w:rsidP="00474039">
            <w:pPr>
              <w:spacing w:line="240" w:lineRule="auto"/>
              <w:ind w:firstLine="0"/>
            </w:pPr>
            <w:r w:rsidRPr="00894B26">
              <w:t>В)</w:t>
            </w:r>
            <w:r>
              <w:t xml:space="preserve"> </w:t>
            </w:r>
            <w:r w:rsidRPr="00894B26">
              <w:t>Данные маркетинговых исследований</w:t>
            </w:r>
          </w:p>
        </w:tc>
      </w:tr>
    </w:tbl>
    <w:p w14:paraId="1B53A98A" w14:textId="77777777" w:rsidR="00894B26" w:rsidRDefault="00894B26" w:rsidP="00474039">
      <w:pPr>
        <w:spacing w:line="276" w:lineRule="auto"/>
        <w:ind w:firstLine="0"/>
      </w:pPr>
    </w:p>
    <w:p w14:paraId="1D91565F" w14:textId="2AABC93B" w:rsidR="0027657A" w:rsidRPr="00360298" w:rsidRDefault="00E220A3" w:rsidP="00474039">
      <w:pPr>
        <w:spacing w:line="276" w:lineRule="auto"/>
        <w:ind w:firstLine="0"/>
      </w:pPr>
      <w:r>
        <w:t>Правильный ответ: 1-Б, 2-А, 3-В</w:t>
      </w:r>
    </w:p>
    <w:p w14:paraId="32F622FD" w14:textId="044E5877" w:rsidR="00894B26" w:rsidRPr="006F0D0F" w:rsidRDefault="00894B26" w:rsidP="00474039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6F0D0F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Компетенции (индикаторы): </w:t>
      </w:r>
      <w:r w:rsidR="003A2439">
        <w:t>ПК-6 (ПК-6.1, ПК-6.2, ПК-6.3)</w:t>
      </w:r>
    </w:p>
    <w:p w14:paraId="3998066C" w14:textId="77777777" w:rsidR="00894B26" w:rsidRPr="00360298" w:rsidRDefault="00894B26" w:rsidP="00894B26">
      <w:pPr>
        <w:spacing w:line="276" w:lineRule="auto"/>
        <w:ind w:firstLine="0"/>
      </w:pPr>
    </w:p>
    <w:p w14:paraId="224C465C" w14:textId="67C08D7D" w:rsidR="0027657A" w:rsidRDefault="0027657A" w:rsidP="00894B26">
      <w:pPr>
        <w:spacing w:line="276" w:lineRule="auto"/>
        <w:rPr>
          <w:b/>
          <w:bCs/>
        </w:rPr>
      </w:pPr>
      <w:r>
        <w:rPr>
          <w:b/>
          <w:bCs/>
        </w:rPr>
        <w:t>Задания закрытого типа на установление правильной последовательности</w:t>
      </w:r>
    </w:p>
    <w:p w14:paraId="6100E241" w14:textId="77777777" w:rsidR="00894B26" w:rsidRDefault="00894B26" w:rsidP="006F0D0F">
      <w:pPr>
        <w:spacing w:line="276" w:lineRule="auto"/>
        <w:ind w:left="709" w:firstLine="0"/>
        <w:rPr>
          <w:b/>
          <w:bCs/>
        </w:rPr>
      </w:pPr>
    </w:p>
    <w:p w14:paraId="2D8D5F17" w14:textId="0E89D12C" w:rsidR="00A90194" w:rsidRDefault="00894B26" w:rsidP="00474039">
      <w:pPr>
        <w:spacing w:line="240" w:lineRule="auto"/>
        <w:ind w:firstLine="0"/>
      </w:pPr>
      <w:r>
        <w:t>1</w:t>
      </w:r>
      <w:r w:rsidR="0027657A">
        <w:t xml:space="preserve">. </w:t>
      </w:r>
      <w:r w:rsidR="00A90194">
        <w:t>Установите последовательность разработки коммуникационной кампании:</w:t>
      </w:r>
    </w:p>
    <w:p w14:paraId="2385CD19" w14:textId="6263CD2D" w:rsidR="00A90194" w:rsidRDefault="00A90194" w:rsidP="00474039">
      <w:pPr>
        <w:spacing w:line="240" w:lineRule="auto"/>
        <w:ind w:firstLine="0"/>
      </w:pPr>
      <w:r>
        <w:t>А) Определение ключевого сообщения</w:t>
      </w:r>
    </w:p>
    <w:p w14:paraId="5F1A0675" w14:textId="3D34BC10" w:rsidR="00A90194" w:rsidRDefault="00A90194" w:rsidP="00474039">
      <w:pPr>
        <w:spacing w:line="240" w:lineRule="auto"/>
        <w:ind w:firstLine="0"/>
      </w:pPr>
      <w:r>
        <w:t>Б) Выбор каналов продвижения</w:t>
      </w:r>
    </w:p>
    <w:p w14:paraId="04769032" w14:textId="762EA0F7" w:rsidR="00A90194" w:rsidRDefault="00A90194" w:rsidP="00474039">
      <w:pPr>
        <w:spacing w:line="240" w:lineRule="auto"/>
        <w:ind w:firstLine="0"/>
      </w:pPr>
      <w:r>
        <w:t>В) Анализ целевой аудитории</w:t>
      </w:r>
    </w:p>
    <w:p w14:paraId="6C98062F" w14:textId="2B77CD62" w:rsidR="00A90194" w:rsidRDefault="00A90194" w:rsidP="00474039">
      <w:pPr>
        <w:spacing w:line="240" w:lineRule="auto"/>
        <w:ind w:firstLine="0"/>
      </w:pPr>
      <w:r>
        <w:t>Г) Запуск кампании</w:t>
      </w:r>
    </w:p>
    <w:p w14:paraId="6333F17D" w14:textId="0E9DD4FD" w:rsidR="0027657A" w:rsidRPr="005A3442" w:rsidRDefault="00A90194" w:rsidP="00474039">
      <w:pPr>
        <w:spacing w:line="240" w:lineRule="auto"/>
        <w:ind w:firstLine="0"/>
      </w:pPr>
      <w:r>
        <w:t>Правильный ответ: В, А, Б, Г</w:t>
      </w:r>
    </w:p>
    <w:p w14:paraId="34653288" w14:textId="1C2F7FF8" w:rsidR="00894B26" w:rsidRPr="006F0D0F" w:rsidRDefault="00894B26" w:rsidP="00474039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6F0D0F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Компетенции (индикаторы): </w:t>
      </w:r>
      <w:r w:rsidR="003A2439">
        <w:t>ПК-6 (ПК-6.1, ПК-6.2, ПК-6.3)</w:t>
      </w:r>
    </w:p>
    <w:p w14:paraId="5AC43FD8" w14:textId="77777777" w:rsidR="0027657A" w:rsidRDefault="0027657A" w:rsidP="00474039">
      <w:pPr>
        <w:spacing w:line="240" w:lineRule="auto"/>
        <w:ind w:firstLine="0"/>
      </w:pPr>
    </w:p>
    <w:p w14:paraId="6F8DEA75" w14:textId="1896C392" w:rsidR="00E220A3" w:rsidRDefault="00894B26" w:rsidP="00474039">
      <w:pPr>
        <w:spacing w:line="240" w:lineRule="auto"/>
        <w:ind w:firstLine="0"/>
      </w:pPr>
      <w:r>
        <w:t>2</w:t>
      </w:r>
      <w:r w:rsidR="0027657A">
        <w:t xml:space="preserve">. </w:t>
      </w:r>
      <w:r w:rsidR="00E220A3">
        <w:t>Расположите этапы вывода бренда на международный рынок:</w:t>
      </w:r>
    </w:p>
    <w:p w14:paraId="326889BC" w14:textId="160250BF" w:rsidR="00E220A3" w:rsidRDefault="002126FD" w:rsidP="00474039">
      <w:pPr>
        <w:spacing w:line="240" w:lineRule="auto"/>
        <w:ind w:firstLine="0"/>
      </w:pPr>
      <w:r>
        <w:t>А</w:t>
      </w:r>
      <w:r w:rsidR="00E220A3">
        <w:t>) Анализ культурных и правовых особенностей целевого рынка</w:t>
      </w:r>
    </w:p>
    <w:p w14:paraId="6F78B541" w14:textId="4EBF252F" w:rsidR="00E220A3" w:rsidRDefault="002126FD" w:rsidP="00474039">
      <w:pPr>
        <w:spacing w:line="240" w:lineRule="auto"/>
        <w:ind w:firstLine="0"/>
      </w:pPr>
      <w:r>
        <w:t>Б</w:t>
      </w:r>
      <w:r w:rsidR="00E220A3">
        <w:t>) Разработка гл</w:t>
      </w:r>
      <w:r>
        <w:t>об</w:t>
      </w:r>
      <w:r w:rsidR="00E220A3">
        <w:t>альной коммуникационной стратегии</w:t>
      </w:r>
    </w:p>
    <w:p w14:paraId="04CE7527" w14:textId="2392B890" w:rsidR="00E220A3" w:rsidRDefault="002126FD" w:rsidP="00474039">
      <w:pPr>
        <w:spacing w:line="240" w:lineRule="auto"/>
        <w:ind w:firstLine="0"/>
      </w:pPr>
      <w:r>
        <w:t>В</w:t>
      </w:r>
      <w:r w:rsidR="00E220A3">
        <w:t>) Проведение рыночных исследований</w:t>
      </w:r>
    </w:p>
    <w:p w14:paraId="47E6C758" w14:textId="7DC2570E" w:rsidR="003B30D8" w:rsidRDefault="002126FD" w:rsidP="00474039">
      <w:pPr>
        <w:spacing w:line="240" w:lineRule="auto"/>
        <w:ind w:firstLine="0"/>
      </w:pPr>
      <w:r>
        <w:t>Г</w:t>
      </w:r>
      <w:r w:rsidR="00E220A3">
        <w:t>) Тестирование бренда в пилотных регионах</w:t>
      </w:r>
    </w:p>
    <w:p w14:paraId="4D15DA44" w14:textId="29506745" w:rsidR="002126FD" w:rsidRDefault="002126FD" w:rsidP="00474039">
      <w:pPr>
        <w:spacing w:line="240" w:lineRule="auto"/>
        <w:ind w:firstLine="0"/>
      </w:pPr>
      <w:r>
        <w:t>Правильный ответ: В, А, Б, Г</w:t>
      </w:r>
    </w:p>
    <w:p w14:paraId="0721B964" w14:textId="3FB776C5" w:rsidR="00894B26" w:rsidRDefault="00894B26" w:rsidP="00474039">
      <w:pPr>
        <w:spacing w:line="240" w:lineRule="auto"/>
        <w:ind w:firstLine="0"/>
      </w:pPr>
      <w:r w:rsidRPr="006F0D0F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Компетенции (индикаторы): </w:t>
      </w:r>
      <w:r w:rsidR="003A2439">
        <w:t>ПК-6 (ПК-6.1, ПК-6.2, ПК-6.3)</w:t>
      </w:r>
    </w:p>
    <w:p w14:paraId="7C5429FF" w14:textId="77777777" w:rsidR="003A2439" w:rsidRPr="006F0D0F" w:rsidRDefault="003A2439" w:rsidP="00474039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</w:p>
    <w:p w14:paraId="2E47D23B" w14:textId="32A82800" w:rsidR="002126FD" w:rsidRDefault="00894B26" w:rsidP="00474039">
      <w:pPr>
        <w:spacing w:line="240" w:lineRule="auto"/>
        <w:ind w:firstLine="0"/>
      </w:pPr>
      <w:r>
        <w:lastRenderedPageBreak/>
        <w:t>3</w:t>
      </w:r>
      <w:r w:rsidR="0027657A">
        <w:t xml:space="preserve">. </w:t>
      </w:r>
      <w:r w:rsidR="002126FD">
        <w:t>Установите последовательность разработки идентичности бренда:</w:t>
      </w:r>
    </w:p>
    <w:p w14:paraId="1458E04D" w14:textId="79755C67" w:rsidR="002126FD" w:rsidRDefault="000262CD" w:rsidP="00474039">
      <w:pPr>
        <w:spacing w:line="240" w:lineRule="auto"/>
        <w:ind w:firstLine="0"/>
      </w:pPr>
      <w:r>
        <w:t>А</w:t>
      </w:r>
      <w:r w:rsidR="002126FD">
        <w:t>) Определение миссии и ценностей</w:t>
      </w:r>
    </w:p>
    <w:p w14:paraId="30A1ACA9" w14:textId="52381D9D" w:rsidR="002126FD" w:rsidRDefault="000262CD" w:rsidP="00474039">
      <w:pPr>
        <w:spacing w:line="240" w:lineRule="auto"/>
        <w:ind w:firstLine="0"/>
      </w:pPr>
      <w:r>
        <w:t>Б</w:t>
      </w:r>
      <w:r w:rsidR="002126FD">
        <w:t>) Создание логотипа и цветовой гаммы</w:t>
      </w:r>
    </w:p>
    <w:p w14:paraId="45699C32" w14:textId="7FA67F4E" w:rsidR="002126FD" w:rsidRDefault="000262CD" w:rsidP="00474039">
      <w:pPr>
        <w:spacing w:line="240" w:lineRule="auto"/>
        <w:ind w:firstLine="0"/>
      </w:pPr>
      <w:r>
        <w:t>В</w:t>
      </w:r>
      <w:r w:rsidR="002126FD">
        <w:t>) Разработка слогана</w:t>
      </w:r>
    </w:p>
    <w:p w14:paraId="5FB8A643" w14:textId="04937CDA" w:rsidR="00E220A3" w:rsidRDefault="000262CD" w:rsidP="00474039">
      <w:pPr>
        <w:spacing w:line="240" w:lineRule="auto"/>
        <w:ind w:firstLine="0"/>
      </w:pPr>
      <w:r>
        <w:t>Г</w:t>
      </w:r>
      <w:r w:rsidR="002126FD">
        <w:t>) Тестирование на целевой аудитории</w:t>
      </w:r>
    </w:p>
    <w:p w14:paraId="2D9996D0" w14:textId="04F8A8A8" w:rsidR="00E220A3" w:rsidRDefault="000262CD" w:rsidP="00474039">
      <w:pPr>
        <w:spacing w:line="240" w:lineRule="auto"/>
        <w:ind w:firstLine="0"/>
      </w:pPr>
      <w:r>
        <w:t>Правильный ответ: А, Б, В, Г</w:t>
      </w:r>
    </w:p>
    <w:p w14:paraId="33D1E34E" w14:textId="06571417" w:rsidR="00894B26" w:rsidRPr="006F0D0F" w:rsidRDefault="00894B26" w:rsidP="00474039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6F0D0F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Компетенции (индикаторы): </w:t>
      </w:r>
      <w:r w:rsidR="003A2439">
        <w:t>ПК-6 (ПК-6.1, ПК-6.2, ПК-6.3)</w:t>
      </w:r>
    </w:p>
    <w:p w14:paraId="4FDB5F91" w14:textId="77777777" w:rsidR="00894B26" w:rsidRPr="00894B26" w:rsidRDefault="00894B26" w:rsidP="00894B26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894B26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Задания открытого типа</w:t>
      </w:r>
    </w:p>
    <w:p w14:paraId="2DEE2980" w14:textId="772AFFFD" w:rsidR="00894B26" w:rsidRPr="00894B26" w:rsidRDefault="00894B26" w:rsidP="00894B26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894B26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Задания открытого типа на дополнение</w:t>
      </w:r>
    </w:p>
    <w:p w14:paraId="25F51507" w14:textId="78134B5C" w:rsidR="0027657A" w:rsidRDefault="0027657A" w:rsidP="00474039">
      <w:pPr>
        <w:spacing w:line="240" w:lineRule="auto"/>
        <w:ind w:firstLine="0"/>
      </w:pPr>
      <w:r>
        <w:t xml:space="preserve">1. </w:t>
      </w:r>
      <w:r w:rsidR="001A7B07">
        <w:t xml:space="preserve">Юридический термин, область применения которого ограничивается правовыми нормами и регламентируется законодательной базой, - это _________. Обозначение, служащее для идентификации товара потребителями, которое подлежит правовой защите на основе государственной регистрации. </w:t>
      </w:r>
    </w:p>
    <w:p w14:paraId="4DA7512D" w14:textId="1A55985B" w:rsidR="001A7B07" w:rsidRDefault="001A7B07" w:rsidP="00474039">
      <w:pPr>
        <w:spacing w:line="240" w:lineRule="auto"/>
        <w:ind w:firstLine="0"/>
      </w:pPr>
      <w:r>
        <w:t>Правильный ответ: товарный знак.</w:t>
      </w:r>
    </w:p>
    <w:p w14:paraId="5C6BF4C7" w14:textId="6B5C93CC" w:rsidR="00894B26" w:rsidRPr="006F0D0F" w:rsidRDefault="00894B26" w:rsidP="00474039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6F0D0F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Компетенции (индикаторы): </w:t>
      </w:r>
      <w:r w:rsidR="003A2439">
        <w:t>ПК-6 (ПК-6.1, ПК-6.2, ПК-6.3)</w:t>
      </w:r>
    </w:p>
    <w:p w14:paraId="3005CB53" w14:textId="17AE9E99" w:rsidR="0027657A" w:rsidRDefault="0027657A" w:rsidP="00474039">
      <w:pPr>
        <w:spacing w:line="240" w:lineRule="auto"/>
        <w:ind w:firstLine="0"/>
      </w:pPr>
    </w:p>
    <w:p w14:paraId="4029A8BA" w14:textId="090BA586" w:rsidR="001A7B07" w:rsidRDefault="00894B26" w:rsidP="00474039">
      <w:pPr>
        <w:spacing w:line="240" w:lineRule="auto"/>
        <w:ind w:firstLine="0"/>
      </w:pPr>
      <w:r>
        <w:t>2</w:t>
      </w:r>
      <w:r w:rsidR="009307D1">
        <w:t>.</w:t>
      </w:r>
      <w:r w:rsidR="001A7B07">
        <w:t xml:space="preserve"> Нахождение места в сознании целевой аудитории и создание таких образов и атрибутов торговой марки, которые наиболее выгодно отличались бы от марок конкурентов, являлись для целевого потребителя значимыми и отвечали его потребностям или потребительским ожиданиям наилучшим образом – это ___________.</w:t>
      </w:r>
    </w:p>
    <w:p w14:paraId="089FAA81" w14:textId="5839539A" w:rsidR="001A7B07" w:rsidRDefault="001A7B07" w:rsidP="00474039">
      <w:pPr>
        <w:spacing w:line="240" w:lineRule="auto"/>
        <w:ind w:firstLine="0"/>
      </w:pPr>
      <w:r>
        <w:t xml:space="preserve">Правильный ответ: позиционирование. </w:t>
      </w:r>
    </w:p>
    <w:p w14:paraId="349A5DEB" w14:textId="6C6D0C4F" w:rsidR="00894B26" w:rsidRPr="006F0D0F" w:rsidRDefault="00894B26" w:rsidP="00474039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6F0D0F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Компетенции (индикаторы): </w:t>
      </w:r>
      <w:r w:rsidR="003A2439">
        <w:t>ПК-6 (ПК-6.1, ПК-6.2, ПК-6.3)</w:t>
      </w:r>
    </w:p>
    <w:p w14:paraId="70DC67CA" w14:textId="5286A3FF" w:rsidR="009307D1" w:rsidRDefault="009307D1" w:rsidP="00474039">
      <w:pPr>
        <w:spacing w:line="240" w:lineRule="auto"/>
        <w:ind w:firstLine="0"/>
      </w:pPr>
    </w:p>
    <w:p w14:paraId="03E175A3" w14:textId="42D3E999" w:rsidR="0027657A" w:rsidRDefault="00894B26" w:rsidP="00474039">
      <w:pPr>
        <w:spacing w:line="240" w:lineRule="auto"/>
        <w:ind w:firstLine="0"/>
      </w:pPr>
      <w:r>
        <w:t>3</w:t>
      </w:r>
      <w:r w:rsidR="009307D1">
        <w:t>.</w:t>
      </w:r>
      <w:r w:rsidR="00A90194">
        <w:t xml:space="preserve"> </w:t>
      </w:r>
      <w:r w:rsidR="00A90194" w:rsidRPr="00A90194">
        <w:t>Этап, на котором бренд достигает пика популярности и стабильных продаж, называется __________.</w:t>
      </w:r>
    </w:p>
    <w:p w14:paraId="46347267" w14:textId="1E3CF4EC" w:rsidR="0027657A" w:rsidRDefault="00A90194" w:rsidP="00474039">
      <w:pPr>
        <w:spacing w:line="240" w:lineRule="auto"/>
        <w:ind w:firstLine="0"/>
      </w:pPr>
      <w:r>
        <w:t>Правильный ответ: зрелость.</w:t>
      </w:r>
    </w:p>
    <w:p w14:paraId="2111E23B" w14:textId="71E7DC1F" w:rsidR="00894B26" w:rsidRPr="006F0D0F" w:rsidRDefault="00894B26" w:rsidP="00474039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6F0D0F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Компетенции (индикаторы): </w:t>
      </w:r>
      <w:r w:rsidR="003A2439">
        <w:t>ПК-6 (ПК-6.1, ПК-6.2, ПК-6.3)</w:t>
      </w:r>
    </w:p>
    <w:p w14:paraId="238CD5E2" w14:textId="77777777" w:rsidR="00A90194" w:rsidRDefault="00A90194" w:rsidP="006F0D0F">
      <w:pPr>
        <w:spacing w:line="276" w:lineRule="auto"/>
        <w:ind w:left="709" w:firstLine="0"/>
      </w:pPr>
    </w:p>
    <w:p w14:paraId="6515B07C" w14:textId="56D23EE5" w:rsidR="0027657A" w:rsidRDefault="0027657A" w:rsidP="00894B26">
      <w:pPr>
        <w:spacing w:line="240" w:lineRule="auto"/>
        <w:ind w:left="709" w:firstLine="0"/>
        <w:rPr>
          <w:b/>
          <w:bCs/>
        </w:rPr>
      </w:pPr>
      <w:r>
        <w:rPr>
          <w:b/>
          <w:bCs/>
        </w:rPr>
        <w:t>Задания открытого типа с кратким свободным ответом</w:t>
      </w:r>
    </w:p>
    <w:p w14:paraId="5AC3C69C" w14:textId="77777777" w:rsidR="00894B26" w:rsidRDefault="00894B26" w:rsidP="00894B26">
      <w:pPr>
        <w:spacing w:line="240" w:lineRule="auto"/>
        <w:ind w:left="709" w:firstLine="0"/>
      </w:pPr>
    </w:p>
    <w:p w14:paraId="5146B7BD" w14:textId="39FCCA32" w:rsidR="0027657A" w:rsidRDefault="00894B26" w:rsidP="00474039">
      <w:pPr>
        <w:spacing w:line="240" w:lineRule="auto"/>
        <w:ind w:firstLine="0"/>
      </w:pPr>
      <w:r>
        <w:t>1</w:t>
      </w:r>
      <w:r w:rsidR="0027657A">
        <w:t xml:space="preserve">. </w:t>
      </w:r>
      <w:r w:rsidR="007B2657">
        <w:t>_____________ предполагает изучение развития бренда в текущем периоде с целью оценки стратегического потенциала и прогнозирования его будущего состояния.</w:t>
      </w:r>
    </w:p>
    <w:p w14:paraId="344B5D1F" w14:textId="7A0BC2F6" w:rsidR="007B2657" w:rsidRDefault="007B2657" w:rsidP="00474039">
      <w:pPr>
        <w:spacing w:line="240" w:lineRule="auto"/>
        <w:ind w:firstLine="0"/>
      </w:pPr>
      <w:r>
        <w:t>Правильный ответ: аудит бренда.</w:t>
      </w:r>
    </w:p>
    <w:p w14:paraId="23A72C56" w14:textId="133FA123" w:rsidR="00894B26" w:rsidRPr="006F0D0F" w:rsidRDefault="00894B26" w:rsidP="00474039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6F0D0F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Компетенции (индикаторы): </w:t>
      </w:r>
      <w:r w:rsidR="003A2439">
        <w:t>ПК-6 (ПК-6.1, ПК-6.2, ПК-6.3)</w:t>
      </w:r>
    </w:p>
    <w:p w14:paraId="2103B464" w14:textId="5F5C94AA" w:rsidR="0027657A" w:rsidRDefault="0027657A" w:rsidP="00474039">
      <w:pPr>
        <w:spacing w:line="240" w:lineRule="auto"/>
        <w:ind w:firstLine="0"/>
      </w:pPr>
    </w:p>
    <w:p w14:paraId="7DC02B26" w14:textId="77777777" w:rsidR="00894B26" w:rsidRDefault="00894B26" w:rsidP="00474039">
      <w:pPr>
        <w:spacing w:line="240" w:lineRule="auto"/>
        <w:ind w:firstLine="0"/>
      </w:pPr>
    </w:p>
    <w:p w14:paraId="3FB8F4C5" w14:textId="616B8A30" w:rsidR="00A90194" w:rsidRDefault="00894B26" w:rsidP="00474039">
      <w:pPr>
        <w:spacing w:line="240" w:lineRule="auto"/>
        <w:ind w:firstLine="0"/>
      </w:pPr>
      <w:r>
        <w:t>2</w:t>
      </w:r>
      <w:r w:rsidR="0027657A">
        <w:t xml:space="preserve">. </w:t>
      </w:r>
      <w:r w:rsidR="00A90194">
        <w:t>__________ помогает выявить сильные и слабые стороны бренда в сравнении с конкурентами.</w:t>
      </w:r>
    </w:p>
    <w:p w14:paraId="042BB592" w14:textId="575533A1" w:rsidR="0027657A" w:rsidRDefault="00A90194" w:rsidP="00474039">
      <w:pPr>
        <w:spacing w:line="240" w:lineRule="auto"/>
        <w:ind w:firstLine="0"/>
      </w:pPr>
      <w:r>
        <w:t>Правильный ответ: SWOT-анализ.</w:t>
      </w:r>
    </w:p>
    <w:p w14:paraId="50445880" w14:textId="4653E2D1" w:rsidR="00894B26" w:rsidRPr="006F0D0F" w:rsidRDefault="00894B26" w:rsidP="00474039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6F0D0F">
        <w:rPr>
          <w:rFonts w:eastAsia="Times New Roman" w:cs="Times New Roman"/>
          <w:bCs/>
          <w:color w:val="000000" w:themeColor="text1"/>
          <w:szCs w:val="28"/>
          <w:lang w:eastAsia="ru-RU"/>
        </w:rPr>
        <w:lastRenderedPageBreak/>
        <w:t xml:space="preserve">Компетенции (индикаторы): </w:t>
      </w:r>
      <w:r w:rsidR="003A2439">
        <w:t>ПК-6 (ПК-6.1, ПК-6.2, ПК-6.3)</w:t>
      </w:r>
    </w:p>
    <w:p w14:paraId="1BE163FA" w14:textId="77777777" w:rsidR="0027657A" w:rsidRDefault="0027657A" w:rsidP="00474039">
      <w:pPr>
        <w:spacing w:line="240" w:lineRule="auto"/>
        <w:ind w:firstLine="0"/>
      </w:pPr>
    </w:p>
    <w:p w14:paraId="1A74FA6A" w14:textId="7BB83B50" w:rsidR="0027657A" w:rsidRDefault="00894B26" w:rsidP="00474039">
      <w:pPr>
        <w:spacing w:line="240" w:lineRule="auto"/>
        <w:ind w:firstLine="0"/>
      </w:pPr>
      <w:r>
        <w:t>3</w:t>
      </w:r>
      <w:r w:rsidR="0027657A">
        <w:t xml:space="preserve">. </w:t>
      </w:r>
      <w:r w:rsidR="00A90194" w:rsidRPr="00A90194">
        <w:t>Стратегия взаимодействия бренда с аудиторией через рекламу, PR и соцсети относится к __________.</w:t>
      </w:r>
    </w:p>
    <w:p w14:paraId="4033D96A" w14:textId="32654CDE" w:rsidR="00A90194" w:rsidRDefault="00A90194" w:rsidP="00474039">
      <w:pPr>
        <w:spacing w:line="240" w:lineRule="auto"/>
        <w:ind w:firstLine="0"/>
      </w:pPr>
      <w:r>
        <w:t>Правильный ответ: коммуникационной политике.</w:t>
      </w:r>
    </w:p>
    <w:p w14:paraId="6903FE8A" w14:textId="3B6D9EB5" w:rsidR="00894B26" w:rsidRPr="006F0D0F" w:rsidRDefault="00894B26" w:rsidP="00474039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6F0D0F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Компетенции (индикаторы): </w:t>
      </w:r>
      <w:r w:rsidR="003A2439">
        <w:t>ПК-6 (ПК-6.1, ПК-6.2, ПК-6.3)</w:t>
      </w:r>
    </w:p>
    <w:p w14:paraId="14B77E51" w14:textId="77777777" w:rsidR="0027657A" w:rsidRDefault="0027657A" w:rsidP="006F0D0F">
      <w:pPr>
        <w:spacing w:line="276" w:lineRule="auto"/>
        <w:ind w:left="709" w:firstLine="0"/>
      </w:pPr>
    </w:p>
    <w:p w14:paraId="5E7599AE" w14:textId="4466D763" w:rsidR="0027657A" w:rsidRDefault="0027657A" w:rsidP="00123806">
      <w:pPr>
        <w:spacing w:line="240" w:lineRule="auto"/>
        <w:ind w:left="709" w:firstLine="0"/>
        <w:rPr>
          <w:b/>
          <w:bCs/>
        </w:rPr>
      </w:pPr>
      <w:r>
        <w:rPr>
          <w:b/>
          <w:bCs/>
        </w:rPr>
        <w:t>Задания открытого типа с развернутым ответом</w:t>
      </w:r>
    </w:p>
    <w:p w14:paraId="3861D7FE" w14:textId="77777777" w:rsidR="00123806" w:rsidRDefault="00123806" w:rsidP="00123806">
      <w:pPr>
        <w:spacing w:line="240" w:lineRule="auto"/>
        <w:ind w:left="709" w:firstLine="0"/>
        <w:rPr>
          <w:b/>
          <w:bCs/>
        </w:rPr>
      </w:pPr>
    </w:p>
    <w:p w14:paraId="57F72A5D" w14:textId="11E904E0" w:rsidR="000262CD" w:rsidRDefault="0027657A" w:rsidP="00474039">
      <w:pPr>
        <w:spacing w:line="240" w:lineRule="auto"/>
        <w:ind w:firstLine="0"/>
      </w:pPr>
      <w:r>
        <w:t xml:space="preserve">1. </w:t>
      </w:r>
      <w:r w:rsidR="000262CD">
        <w:t>Назовите принципы бренд-менеджмента.</w:t>
      </w:r>
    </w:p>
    <w:p w14:paraId="5393259E" w14:textId="4F1705E0" w:rsidR="00474039" w:rsidRDefault="00474039" w:rsidP="00474039">
      <w:pPr>
        <w:spacing w:line="240" w:lineRule="auto"/>
        <w:ind w:firstLine="0"/>
      </w:pPr>
      <w:r w:rsidRPr="00D32485">
        <w:t>Время выполнения –</w:t>
      </w:r>
      <w:r>
        <w:t xml:space="preserve"> 5 мин.</w:t>
      </w:r>
    </w:p>
    <w:p w14:paraId="336CB2C8" w14:textId="28F7E098" w:rsidR="00D32485" w:rsidRDefault="00D32485" w:rsidP="00474039">
      <w:pPr>
        <w:spacing w:line="240" w:lineRule="auto"/>
        <w:ind w:firstLine="0"/>
      </w:pPr>
      <w:r>
        <w:t>Ожидаемый результат:</w:t>
      </w:r>
    </w:p>
    <w:p w14:paraId="5884677E" w14:textId="77EE42AC" w:rsidR="00D32485" w:rsidRDefault="00D32485" w:rsidP="00474039">
      <w:pPr>
        <w:pStyle w:val="a3"/>
        <w:numPr>
          <w:ilvl w:val="0"/>
          <w:numId w:val="6"/>
        </w:numPr>
        <w:spacing w:line="240" w:lineRule="auto"/>
        <w:ind w:left="0"/>
      </w:pPr>
      <w:r>
        <w:t>Целостность (единый образ во всех каналах).</w:t>
      </w:r>
    </w:p>
    <w:p w14:paraId="4724C769" w14:textId="0A80C03E" w:rsidR="00D32485" w:rsidRDefault="00D32485" w:rsidP="00474039">
      <w:pPr>
        <w:pStyle w:val="a3"/>
        <w:numPr>
          <w:ilvl w:val="0"/>
          <w:numId w:val="6"/>
        </w:numPr>
        <w:spacing w:line="240" w:lineRule="auto"/>
        <w:ind w:left="0"/>
      </w:pPr>
      <w:r>
        <w:t>Дифференциация (уникальность на фоне конкурентов).</w:t>
      </w:r>
    </w:p>
    <w:p w14:paraId="2E7275BD" w14:textId="085BB277" w:rsidR="00D32485" w:rsidRDefault="00D32485" w:rsidP="00474039">
      <w:pPr>
        <w:pStyle w:val="a3"/>
        <w:numPr>
          <w:ilvl w:val="0"/>
          <w:numId w:val="6"/>
        </w:numPr>
        <w:spacing w:line="240" w:lineRule="auto"/>
        <w:ind w:left="0"/>
      </w:pPr>
      <w:r>
        <w:t>Эмоциональная связь (вовлечение аудитории).</w:t>
      </w:r>
    </w:p>
    <w:p w14:paraId="55833FB6" w14:textId="40DA2B97" w:rsidR="00D32485" w:rsidRDefault="00D32485" w:rsidP="00474039">
      <w:pPr>
        <w:pStyle w:val="a3"/>
        <w:numPr>
          <w:ilvl w:val="0"/>
          <w:numId w:val="6"/>
        </w:numPr>
        <w:spacing w:line="240" w:lineRule="auto"/>
        <w:ind w:left="0"/>
      </w:pPr>
      <w:r>
        <w:t>Адаптивность (гибкость к изменениям рынка).</w:t>
      </w:r>
    </w:p>
    <w:p w14:paraId="486FFB83" w14:textId="0CC707B7" w:rsidR="00D32485" w:rsidRDefault="00D32485" w:rsidP="00474039">
      <w:pPr>
        <w:pStyle w:val="a3"/>
        <w:numPr>
          <w:ilvl w:val="0"/>
          <w:numId w:val="6"/>
        </w:numPr>
        <w:spacing w:line="240" w:lineRule="auto"/>
        <w:ind w:left="0"/>
      </w:pPr>
      <w:r>
        <w:t>Долгосрочность (стратегия на годы, а не краткосрочные цели).</w:t>
      </w:r>
    </w:p>
    <w:p w14:paraId="4149364C" w14:textId="654F9FBB" w:rsidR="00474039" w:rsidRDefault="00474039" w:rsidP="00474039">
      <w:pPr>
        <w:spacing w:line="240" w:lineRule="auto"/>
        <w:ind w:firstLine="0"/>
      </w:pPr>
      <w:r w:rsidRPr="00474039">
        <w:t>Критерии оценивания: полное содержательное соответствие ожидаемому результату</w:t>
      </w:r>
    </w:p>
    <w:p w14:paraId="4A7FB260" w14:textId="575A0661" w:rsidR="00D32485" w:rsidRDefault="00D32485" w:rsidP="00474039">
      <w:pPr>
        <w:spacing w:line="240" w:lineRule="auto"/>
        <w:ind w:firstLine="0"/>
      </w:pPr>
      <w:r w:rsidRPr="00D32485">
        <w:t xml:space="preserve">Компетенции (индикаторы): </w:t>
      </w:r>
      <w:r w:rsidR="003A2439">
        <w:t>ПК-6 (ПК-6.1, ПК-6.2, ПК-6.3)</w:t>
      </w:r>
    </w:p>
    <w:p w14:paraId="0B62DB4A" w14:textId="77777777" w:rsidR="00D32485" w:rsidRDefault="00D32485" w:rsidP="00474039">
      <w:pPr>
        <w:spacing w:line="240" w:lineRule="auto"/>
        <w:ind w:firstLine="0"/>
      </w:pPr>
    </w:p>
    <w:p w14:paraId="07BB8170" w14:textId="6A835815" w:rsidR="0027657A" w:rsidRDefault="00894B26" w:rsidP="00474039">
      <w:pPr>
        <w:spacing w:line="240" w:lineRule="auto"/>
        <w:ind w:firstLine="0"/>
      </w:pPr>
      <w:r>
        <w:t>2</w:t>
      </w:r>
      <w:r w:rsidR="000262CD">
        <w:t>. Перечислите и дайте характеристику этапам брендинга.</w:t>
      </w:r>
    </w:p>
    <w:p w14:paraId="239DC074" w14:textId="77777777" w:rsidR="00474039" w:rsidRDefault="00474039" w:rsidP="00474039">
      <w:pPr>
        <w:spacing w:line="240" w:lineRule="auto"/>
        <w:ind w:firstLine="0"/>
      </w:pPr>
      <w:r w:rsidRPr="00D32485">
        <w:t>Время выполнения –</w:t>
      </w:r>
      <w:r>
        <w:t xml:space="preserve"> 5 мин.</w:t>
      </w:r>
    </w:p>
    <w:p w14:paraId="475086F3" w14:textId="77777777" w:rsidR="00D32485" w:rsidRDefault="00D32485" w:rsidP="00474039">
      <w:pPr>
        <w:spacing w:line="240" w:lineRule="auto"/>
        <w:ind w:firstLine="0"/>
      </w:pPr>
      <w:r>
        <w:t>Ожидаемый результат:</w:t>
      </w:r>
    </w:p>
    <w:p w14:paraId="3323FAC4" w14:textId="1768D699" w:rsidR="00D32485" w:rsidRDefault="00D32485" w:rsidP="00474039">
      <w:pPr>
        <w:pStyle w:val="a3"/>
        <w:numPr>
          <w:ilvl w:val="0"/>
          <w:numId w:val="7"/>
        </w:numPr>
        <w:spacing w:line="240" w:lineRule="auto"/>
        <w:ind w:left="0"/>
      </w:pPr>
      <w:r>
        <w:t>Анализ рынка и аудитории (исследование потребностей и конкурентов).</w:t>
      </w:r>
    </w:p>
    <w:p w14:paraId="78C98C64" w14:textId="2BFD7337" w:rsidR="00D32485" w:rsidRDefault="00D32485" w:rsidP="00474039">
      <w:pPr>
        <w:pStyle w:val="a3"/>
        <w:numPr>
          <w:ilvl w:val="0"/>
          <w:numId w:val="7"/>
        </w:numPr>
        <w:spacing w:line="240" w:lineRule="auto"/>
        <w:ind w:left="0"/>
      </w:pPr>
      <w:r>
        <w:t>Разработка идентичности (название, логотип, ценности).</w:t>
      </w:r>
    </w:p>
    <w:p w14:paraId="328268D4" w14:textId="3539D155" w:rsidR="00D32485" w:rsidRDefault="00D32485" w:rsidP="00474039">
      <w:pPr>
        <w:pStyle w:val="a3"/>
        <w:numPr>
          <w:ilvl w:val="0"/>
          <w:numId w:val="7"/>
        </w:numPr>
        <w:spacing w:line="240" w:lineRule="auto"/>
        <w:ind w:left="0"/>
      </w:pPr>
      <w:r>
        <w:t>Позиционирование (определение места на рынке).</w:t>
      </w:r>
    </w:p>
    <w:p w14:paraId="1C9EC3CD" w14:textId="0620873E" w:rsidR="00D32485" w:rsidRDefault="00D32485" w:rsidP="00474039">
      <w:pPr>
        <w:pStyle w:val="a3"/>
        <w:numPr>
          <w:ilvl w:val="0"/>
          <w:numId w:val="7"/>
        </w:numPr>
        <w:spacing w:line="240" w:lineRule="auto"/>
        <w:ind w:left="0"/>
      </w:pPr>
      <w:r>
        <w:t>Коммуникация (продвижение через рекламу, соцсети и т.д.).</w:t>
      </w:r>
    </w:p>
    <w:p w14:paraId="43D04134" w14:textId="60C80C2C" w:rsidR="00D32485" w:rsidRDefault="00D32485" w:rsidP="00474039">
      <w:pPr>
        <w:pStyle w:val="a3"/>
        <w:numPr>
          <w:ilvl w:val="0"/>
          <w:numId w:val="7"/>
        </w:numPr>
        <w:spacing w:line="240" w:lineRule="auto"/>
        <w:ind w:left="0"/>
      </w:pPr>
      <w:r>
        <w:t>Мониторинг и коррекция (оценка эффективности, адаптация).</w:t>
      </w:r>
    </w:p>
    <w:p w14:paraId="1EF62495" w14:textId="44BDEEA9" w:rsidR="00474039" w:rsidRDefault="00474039" w:rsidP="00474039">
      <w:pPr>
        <w:spacing w:line="240" w:lineRule="auto"/>
        <w:ind w:firstLine="0"/>
      </w:pPr>
      <w:r w:rsidRPr="00474039">
        <w:t>Критерии оценивания: полное содержательное соответствие ожидаемому результату</w:t>
      </w:r>
    </w:p>
    <w:p w14:paraId="0CBDAEBF" w14:textId="230CF338" w:rsidR="00D32485" w:rsidRDefault="00D32485" w:rsidP="00474039">
      <w:pPr>
        <w:spacing w:line="240" w:lineRule="auto"/>
        <w:ind w:firstLine="0"/>
      </w:pPr>
      <w:r>
        <w:t xml:space="preserve">Компетенции (индикаторы): </w:t>
      </w:r>
      <w:r w:rsidR="003A2439">
        <w:t>ПК-6 (ПК-6.1, ПК-6.2, ПК-6.3)</w:t>
      </w:r>
    </w:p>
    <w:p w14:paraId="75ECF815" w14:textId="77777777" w:rsidR="00474039" w:rsidRDefault="00474039" w:rsidP="00474039">
      <w:pPr>
        <w:spacing w:line="240" w:lineRule="auto"/>
        <w:ind w:firstLine="0"/>
      </w:pPr>
    </w:p>
    <w:p w14:paraId="48B21CE6" w14:textId="3FC8EF40" w:rsidR="0027657A" w:rsidRDefault="00894B26" w:rsidP="00474039">
      <w:pPr>
        <w:spacing w:line="240" w:lineRule="auto"/>
        <w:ind w:firstLine="0"/>
      </w:pPr>
      <w:r>
        <w:t>3</w:t>
      </w:r>
      <w:r w:rsidR="0027657A">
        <w:t xml:space="preserve">. </w:t>
      </w:r>
      <w:r w:rsidR="000262CD">
        <w:t>Что такое аудит бренда?</w:t>
      </w:r>
    </w:p>
    <w:p w14:paraId="13A3282E" w14:textId="77777777" w:rsidR="00474039" w:rsidRDefault="00474039" w:rsidP="00474039">
      <w:pPr>
        <w:spacing w:line="240" w:lineRule="auto"/>
        <w:ind w:firstLine="0"/>
      </w:pPr>
      <w:r w:rsidRPr="00D32485">
        <w:t>Время выполнения –</w:t>
      </w:r>
      <w:r>
        <w:t xml:space="preserve"> 5 мин.</w:t>
      </w:r>
    </w:p>
    <w:p w14:paraId="1A8F467D" w14:textId="335D4ACC" w:rsidR="00D32485" w:rsidRDefault="00D32485" w:rsidP="00474039">
      <w:pPr>
        <w:spacing w:line="240" w:lineRule="auto"/>
        <w:ind w:firstLine="0"/>
      </w:pPr>
      <w:r>
        <w:t>Ожидаемый результат:</w:t>
      </w:r>
    </w:p>
    <w:p w14:paraId="614884AF" w14:textId="1D0B3021" w:rsidR="0027657A" w:rsidRDefault="00D32485" w:rsidP="00474039">
      <w:pPr>
        <w:spacing w:line="276" w:lineRule="auto"/>
        <w:ind w:firstLine="0"/>
      </w:pPr>
      <w:r w:rsidRPr="00D32485">
        <w:t>Аудит бренда — анализ текущего состояния бренда, включая его узнаваемость, репутацию, соответствие целям компании и рыночным трендам. Выявляет слабые стороны и возможности для развития.</w:t>
      </w:r>
    </w:p>
    <w:p w14:paraId="178DA683" w14:textId="77777777" w:rsidR="00474039" w:rsidRDefault="00474039" w:rsidP="00474039">
      <w:pPr>
        <w:spacing w:line="240" w:lineRule="auto"/>
        <w:ind w:firstLine="0"/>
      </w:pPr>
      <w:r w:rsidRPr="00474039">
        <w:t>Критерии оценивания: полное содержательное соответствие ожидаемому результату</w:t>
      </w:r>
    </w:p>
    <w:p w14:paraId="2D454DF3" w14:textId="0923EFF6" w:rsidR="00D32485" w:rsidRDefault="00D32485" w:rsidP="00474039">
      <w:pPr>
        <w:spacing w:line="240" w:lineRule="auto"/>
        <w:ind w:firstLine="0"/>
      </w:pPr>
      <w:r>
        <w:t xml:space="preserve">Компетенции (индикаторы): </w:t>
      </w:r>
      <w:r w:rsidR="003A2439">
        <w:t>ПК-6 (ПК-6.1, ПК-6.2, ПК-6.3)</w:t>
      </w:r>
      <w:bookmarkStart w:id="0" w:name="_GoBack"/>
      <w:bookmarkEnd w:id="0"/>
    </w:p>
    <w:p w14:paraId="2E028DFB" w14:textId="330DA48F" w:rsidR="0027657A" w:rsidRDefault="0027657A" w:rsidP="0027657A">
      <w:pPr>
        <w:tabs>
          <w:tab w:val="left" w:pos="0"/>
        </w:tabs>
        <w:spacing w:line="276" w:lineRule="auto"/>
        <w:ind w:firstLine="0"/>
      </w:pPr>
    </w:p>
    <w:p w14:paraId="11C4E97F" w14:textId="77777777" w:rsidR="006E4C7F" w:rsidRDefault="006E4C7F" w:rsidP="00B002E3">
      <w:pPr>
        <w:ind w:firstLine="0"/>
      </w:pPr>
    </w:p>
    <w:sectPr w:rsidR="006E4C7F" w:rsidSect="003A243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F41EB"/>
    <w:multiLevelType w:val="hybridMultilevel"/>
    <w:tmpl w:val="14D6C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EB00CD"/>
    <w:multiLevelType w:val="hybridMultilevel"/>
    <w:tmpl w:val="EF8C53D8"/>
    <w:lvl w:ilvl="0" w:tplc="9D8C92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9104BD2"/>
    <w:multiLevelType w:val="hybridMultilevel"/>
    <w:tmpl w:val="CCCEB0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AC1501"/>
    <w:multiLevelType w:val="hybridMultilevel"/>
    <w:tmpl w:val="621C38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E07F73"/>
    <w:multiLevelType w:val="hybridMultilevel"/>
    <w:tmpl w:val="9CBE9E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FB5185"/>
    <w:multiLevelType w:val="hybridMultilevel"/>
    <w:tmpl w:val="DBF26D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4653AC"/>
    <w:multiLevelType w:val="hybridMultilevel"/>
    <w:tmpl w:val="4F5CD600"/>
    <w:lvl w:ilvl="0" w:tplc="9D8C92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57A"/>
    <w:rsid w:val="000262CD"/>
    <w:rsid w:val="00123806"/>
    <w:rsid w:val="001A7B07"/>
    <w:rsid w:val="002126FD"/>
    <w:rsid w:val="0027657A"/>
    <w:rsid w:val="003A2439"/>
    <w:rsid w:val="003B30D8"/>
    <w:rsid w:val="0042100C"/>
    <w:rsid w:val="00474039"/>
    <w:rsid w:val="006E4C7F"/>
    <w:rsid w:val="006F0D0F"/>
    <w:rsid w:val="007B2657"/>
    <w:rsid w:val="00894B26"/>
    <w:rsid w:val="009307D1"/>
    <w:rsid w:val="00A428CC"/>
    <w:rsid w:val="00A90194"/>
    <w:rsid w:val="00B002E3"/>
    <w:rsid w:val="00D224B9"/>
    <w:rsid w:val="00D32485"/>
    <w:rsid w:val="00E220A3"/>
    <w:rsid w:val="00F8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3A0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mbria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485"/>
    <w:pPr>
      <w:widowControl w:val="0"/>
      <w:autoSpaceDE w:val="0"/>
      <w:autoSpaceDN w:val="0"/>
      <w:spacing w:after="0" w:line="360" w:lineRule="auto"/>
      <w:ind w:firstLine="709"/>
      <w:jc w:val="both"/>
    </w:pPr>
    <w:rPr>
      <w:rFonts w:ascii="Times New Roman" w:hAnsi="Times New Roman" w:cs="Cambria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57A"/>
    <w:pPr>
      <w:ind w:left="720"/>
      <w:contextualSpacing/>
    </w:pPr>
  </w:style>
  <w:style w:type="table" w:styleId="a4">
    <w:name w:val="Table Grid"/>
    <w:basedOn w:val="a1"/>
    <w:uiPriority w:val="39"/>
    <w:rsid w:val="006F0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mbria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485"/>
    <w:pPr>
      <w:widowControl w:val="0"/>
      <w:autoSpaceDE w:val="0"/>
      <w:autoSpaceDN w:val="0"/>
      <w:spacing w:after="0" w:line="360" w:lineRule="auto"/>
      <w:ind w:firstLine="709"/>
      <w:jc w:val="both"/>
    </w:pPr>
    <w:rPr>
      <w:rFonts w:ascii="Times New Roman" w:hAnsi="Times New Roman" w:cs="Cambria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57A"/>
    <w:pPr>
      <w:ind w:left="720"/>
      <w:contextualSpacing/>
    </w:pPr>
  </w:style>
  <w:style w:type="table" w:styleId="a4">
    <w:name w:val="Table Grid"/>
    <w:basedOn w:val="a1"/>
    <w:uiPriority w:val="39"/>
    <w:rsid w:val="006F0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4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1680</TotalTime>
  <Pages>1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sofiabsv /</dc:creator>
  <cp:lastModifiedBy>ADMIN</cp:lastModifiedBy>
  <cp:revision>12</cp:revision>
  <cp:lastPrinted>2025-03-21T09:35:00Z</cp:lastPrinted>
  <dcterms:created xsi:type="dcterms:W3CDTF">2025-02-11T08:46:00Z</dcterms:created>
  <dcterms:modified xsi:type="dcterms:W3CDTF">2025-03-21T09:36:00Z</dcterms:modified>
</cp:coreProperties>
</file>