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2F3ACD" w14:textId="77777777" w:rsidR="00624B03" w:rsidRPr="006F0D0F" w:rsidRDefault="00624B03" w:rsidP="00624B03">
      <w:pPr>
        <w:widowControl/>
        <w:autoSpaceDE/>
        <w:autoSpaceDN/>
        <w:spacing w:line="240" w:lineRule="auto"/>
        <w:ind w:firstLine="0"/>
        <w:jc w:val="center"/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bookmarkStart w:id="0" w:name="_GoBack"/>
      <w:bookmarkEnd w:id="0"/>
      <w:r w:rsidRPr="006F0D0F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Комплект оценочных материалов по дисциплине:</w:t>
      </w:r>
    </w:p>
    <w:p w14:paraId="33EF9C4C" w14:textId="311488C8" w:rsidR="00624B03" w:rsidRPr="006F0D0F" w:rsidRDefault="00624B03" w:rsidP="00624B03">
      <w:pPr>
        <w:widowControl/>
        <w:autoSpaceDE/>
        <w:autoSpaceDN/>
        <w:spacing w:line="240" w:lineRule="auto"/>
        <w:ind w:firstLine="0"/>
        <w:jc w:val="center"/>
        <w:outlineLvl w:val="3"/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</w:pPr>
      <w:r w:rsidRPr="006F0D0F"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  <w:t>«</w:t>
      </w:r>
      <w:r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  <w:t>Основы внешнеэкономической деятельности</w:t>
      </w:r>
      <w:r w:rsidRPr="006F0D0F"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  <w:t>»</w:t>
      </w:r>
    </w:p>
    <w:p w14:paraId="0A4BD093" w14:textId="77777777" w:rsidR="00624B03" w:rsidRPr="006F0D0F" w:rsidRDefault="00624B03" w:rsidP="00624B03">
      <w:pPr>
        <w:widowControl/>
        <w:autoSpaceDE/>
        <w:autoSpaceDN/>
        <w:spacing w:line="240" w:lineRule="auto"/>
        <w:ind w:firstLine="0"/>
        <w:jc w:val="center"/>
        <w:outlineLvl w:val="3"/>
        <w:rPr>
          <w:rFonts w:eastAsia="Times New Roman" w:cs="Times New Roman"/>
          <w:bCs/>
          <w:color w:val="000000" w:themeColor="text1"/>
          <w:sz w:val="16"/>
          <w:szCs w:val="16"/>
          <w:lang w:eastAsia="ru-RU"/>
        </w:rPr>
      </w:pPr>
      <w:r w:rsidRPr="006F0D0F">
        <w:rPr>
          <w:rFonts w:eastAsia="Times New Roman" w:cs="Times New Roman"/>
          <w:bCs/>
          <w:color w:val="000000" w:themeColor="text1"/>
          <w:sz w:val="16"/>
          <w:szCs w:val="16"/>
          <w:lang w:eastAsia="ru-RU"/>
        </w:rPr>
        <w:t>(наименование учебной дисциплины)</w:t>
      </w:r>
    </w:p>
    <w:p w14:paraId="198D5D63" w14:textId="77777777" w:rsidR="00624B03" w:rsidRPr="006F0D0F" w:rsidRDefault="00624B03" w:rsidP="00624B03">
      <w:pPr>
        <w:widowControl/>
        <w:autoSpaceDE/>
        <w:autoSpaceDN/>
        <w:ind w:firstLine="0"/>
        <w:jc w:val="left"/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6F0D0F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Задания закрытого типа</w:t>
      </w:r>
    </w:p>
    <w:p w14:paraId="5F446B77" w14:textId="77777777" w:rsidR="00624B03" w:rsidRPr="006F0D0F" w:rsidRDefault="00624B03" w:rsidP="00624B03">
      <w:pPr>
        <w:widowControl/>
        <w:autoSpaceDE/>
        <w:autoSpaceDN/>
        <w:ind w:firstLine="0"/>
        <w:jc w:val="left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6F0D0F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           Задания закрытого типа на выбор правильного ответа</w:t>
      </w:r>
    </w:p>
    <w:p w14:paraId="5EDB9F87" w14:textId="77777777" w:rsidR="00624B03" w:rsidRPr="006F0D0F" w:rsidRDefault="00624B03" w:rsidP="00624B03">
      <w:pPr>
        <w:widowControl/>
        <w:autoSpaceDE/>
        <w:autoSpaceDN/>
        <w:ind w:firstLine="0"/>
        <w:jc w:val="left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6F0D0F"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</w:t>
      </w:r>
      <w:r w:rsidRPr="006F0D0F">
        <w:rPr>
          <w:rFonts w:eastAsia="Times New Roman" w:cs="Times New Roman"/>
          <w:i/>
          <w:color w:val="000000" w:themeColor="text1"/>
          <w:szCs w:val="28"/>
          <w:lang w:eastAsia="ru-RU"/>
        </w:rPr>
        <w:t>Выберите один правильный ответ</w:t>
      </w:r>
    </w:p>
    <w:p w14:paraId="47651D9B" w14:textId="77777777" w:rsidR="00624B03" w:rsidRDefault="00624B03" w:rsidP="000C531D">
      <w:pPr>
        <w:spacing w:line="240" w:lineRule="auto"/>
        <w:ind w:firstLine="0"/>
      </w:pPr>
      <w:r>
        <w:t xml:space="preserve">1. Какой вид платежа относится к </w:t>
      </w:r>
      <w:proofErr w:type="spellStart"/>
      <w:r>
        <w:t>паратарифным</w:t>
      </w:r>
      <w:proofErr w:type="spellEnd"/>
      <w:r>
        <w:t xml:space="preserve"> методам?</w:t>
      </w:r>
    </w:p>
    <w:p w14:paraId="0D2D9429" w14:textId="77777777" w:rsidR="00624B03" w:rsidRDefault="00624B03" w:rsidP="000C531D">
      <w:pPr>
        <w:spacing w:line="240" w:lineRule="auto"/>
        <w:ind w:firstLine="0"/>
      </w:pPr>
      <w:r>
        <w:t>А) Таможенная пошлина</w:t>
      </w:r>
    </w:p>
    <w:p w14:paraId="28999BFF" w14:textId="77777777" w:rsidR="00624B03" w:rsidRDefault="00624B03" w:rsidP="000C531D">
      <w:pPr>
        <w:spacing w:line="240" w:lineRule="auto"/>
        <w:ind w:firstLine="0"/>
      </w:pPr>
      <w:r>
        <w:t>Б) НДС</w:t>
      </w:r>
    </w:p>
    <w:p w14:paraId="28025AD5" w14:textId="77777777" w:rsidR="00624B03" w:rsidRDefault="00624B03" w:rsidP="000C531D">
      <w:pPr>
        <w:spacing w:line="240" w:lineRule="auto"/>
        <w:ind w:firstLine="0"/>
      </w:pPr>
      <w:r>
        <w:t>В) Компенсационные сборы</w:t>
      </w:r>
    </w:p>
    <w:p w14:paraId="7D636502" w14:textId="77777777" w:rsidR="00624B03" w:rsidRDefault="00624B03" w:rsidP="000C531D">
      <w:pPr>
        <w:spacing w:line="240" w:lineRule="auto"/>
        <w:ind w:firstLine="0"/>
      </w:pPr>
      <w:r>
        <w:t>Г) Антидемпинговые пошлины</w:t>
      </w:r>
    </w:p>
    <w:p w14:paraId="6926F071" w14:textId="4CD3A786" w:rsidR="00624B03" w:rsidRDefault="00624B03" w:rsidP="000C531D">
      <w:pPr>
        <w:spacing w:line="240" w:lineRule="auto"/>
        <w:ind w:firstLine="0"/>
      </w:pPr>
      <w:r>
        <w:t>Правильный ответ: Б</w:t>
      </w:r>
    </w:p>
    <w:p w14:paraId="6ECE97B8" w14:textId="220F94E6" w:rsidR="00624B03" w:rsidRDefault="00624B03" w:rsidP="000C531D">
      <w:pPr>
        <w:spacing w:line="240" w:lineRule="auto"/>
        <w:ind w:firstLine="0"/>
      </w:pPr>
      <w:r>
        <w:t>Компетенции (индикаторы): ПК-3 (ПК-3.1)</w:t>
      </w:r>
    </w:p>
    <w:p w14:paraId="15E2FC7D" w14:textId="77777777" w:rsidR="00624B03" w:rsidRDefault="00624B03" w:rsidP="000C531D">
      <w:pPr>
        <w:spacing w:line="240" w:lineRule="auto"/>
        <w:ind w:firstLine="0"/>
      </w:pPr>
    </w:p>
    <w:p w14:paraId="3FFD0E4B" w14:textId="77777777" w:rsidR="00624B03" w:rsidRDefault="00624B03" w:rsidP="000C531D">
      <w:pPr>
        <w:spacing w:line="240" w:lineRule="auto"/>
        <w:ind w:firstLine="0"/>
      </w:pPr>
      <w:r>
        <w:t>2. Какая формула используется для расчета внешнеторгового оборота?</w:t>
      </w:r>
    </w:p>
    <w:p w14:paraId="6A1A26A4" w14:textId="77777777" w:rsidR="00624B03" w:rsidRDefault="00624B03" w:rsidP="000C531D">
      <w:pPr>
        <w:spacing w:line="240" w:lineRule="auto"/>
        <w:ind w:firstLine="0"/>
      </w:pPr>
      <w:r>
        <w:t>А) Экспорт – Импорт</w:t>
      </w:r>
    </w:p>
    <w:p w14:paraId="084941CA" w14:textId="77777777" w:rsidR="00624B03" w:rsidRDefault="00624B03" w:rsidP="000C531D">
      <w:pPr>
        <w:spacing w:line="240" w:lineRule="auto"/>
        <w:ind w:firstLine="0"/>
      </w:pPr>
      <w:r>
        <w:t>Б) Экспорт × Импорт</w:t>
      </w:r>
    </w:p>
    <w:p w14:paraId="7D6D9E8C" w14:textId="77777777" w:rsidR="00624B03" w:rsidRDefault="00624B03" w:rsidP="000C531D">
      <w:pPr>
        <w:spacing w:line="240" w:lineRule="auto"/>
        <w:ind w:firstLine="0"/>
      </w:pPr>
      <w:r>
        <w:t>В) Экспорт + Импорт</w:t>
      </w:r>
    </w:p>
    <w:p w14:paraId="71685B97" w14:textId="77777777" w:rsidR="00624B03" w:rsidRDefault="00624B03" w:rsidP="000C531D">
      <w:pPr>
        <w:spacing w:line="240" w:lineRule="auto"/>
        <w:ind w:firstLine="0"/>
      </w:pPr>
      <w:r>
        <w:t>Г) (Экспорт + Импорт) / ВВП</w:t>
      </w:r>
    </w:p>
    <w:p w14:paraId="4B8E9E13" w14:textId="4B909EBC" w:rsidR="00624B03" w:rsidRDefault="00624B03" w:rsidP="000C531D">
      <w:pPr>
        <w:spacing w:line="240" w:lineRule="auto"/>
        <w:ind w:firstLine="0"/>
      </w:pPr>
      <w:r>
        <w:t>Правильный ответ: В</w:t>
      </w:r>
    </w:p>
    <w:p w14:paraId="7A0A5F53" w14:textId="6EC51426" w:rsidR="00624B03" w:rsidRDefault="00624B03" w:rsidP="000C531D">
      <w:pPr>
        <w:spacing w:line="240" w:lineRule="auto"/>
        <w:ind w:firstLine="0"/>
      </w:pPr>
      <w:r>
        <w:t>Компетенции (индикаторы): ПК-3 (ПК-3.1)</w:t>
      </w:r>
    </w:p>
    <w:p w14:paraId="3953203C" w14:textId="77777777" w:rsidR="00624B03" w:rsidRDefault="00624B03" w:rsidP="000C531D">
      <w:pPr>
        <w:spacing w:line="240" w:lineRule="auto"/>
        <w:ind w:firstLine="0"/>
      </w:pPr>
    </w:p>
    <w:p w14:paraId="450875C3" w14:textId="77777777" w:rsidR="00624B03" w:rsidRDefault="00624B03" w:rsidP="000C531D">
      <w:pPr>
        <w:spacing w:line="240" w:lineRule="auto"/>
        <w:ind w:firstLine="0"/>
      </w:pPr>
      <w:r>
        <w:t>3. Какой вид лицензии разрешает ввоз/вывоз товара без ограничения количества сделок в течение года?</w:t>
      </w:r>
    </w:p>
    <w:p w14:paraId="709A9D1E" w14:textId="77777777" w:rsidR="00624B03" w:rsidRDefault="00624B03" w:rsidP="000C531D">
      <w:pPr>
        <w:spacing w:line="240" w:lineRule="auto"/>
        <w:ind w:firstLine="0"/>
      </w:pPr>
      <w:r>
        <w:t>А) Разовая лицензия</w:t>
      </w:r>
    </w:p>
    <w:p w14:paraId="768A7B96" w14:textId="77777777" w:rsidR="00624B03" w:rsidRDefault="00624B03" w:rsidP="000C531D">
      <w:pPr>
        <w:spacing w:line="240" w:lineRule="auto"/>
        <w:ind w:firstLine="0"/>
      </w:pPr>
      <w:r>
        <w:t>Б) Глобальная лицензия</w:t>
      </w:r>
    </w:p>
    <w:p w14:paraId="39B414B7" w14:textId="77777777" w:rsidR="00624B03" w:rsidRDefault="00624B03" w:rsidP="000C531D">
      <w:pPr>
        <w:spacing w:line="240" w:lineRule="auto"/>
        <w:ind w:firstLine="0"/>
      </w:pPr>
      <w:r>
        <w:t>В) Генеральная лицензия</w:t>
      </w:r>
    </w:p>
    <w:p w14:paraId="4C8B879F" w14:textId="77777777" w:rsidR="00624B03" w:rsidRDefault="00624B03" w:rsidP="000C531D">
      <w:pPr>
        <w:spacing w:line="240" w:lineRule="auto"/>
        <w:ind w:firstLine="0"/>
      </w:pPr>
      <w:r>
        <w:t>Г) Автоматическая лицензия</w:t>
      </w:r>
    </w:p>
    <w:p w14:paraId="0F6E8A2C" w14:textId="515E2D05" w:rsidR="00624B03" w:rsidRDefault="00624B03" w:rsidP="000C531D">
      <w:pPr>
        <w:spacing w:line="240" w:lineRule="auto"/>
        <w:ind w:firstLine="0"/>
      </w:pPr>
      <w:r>
        <w:t>Правильный ответ: В</w:t>
      </w:r>
    </w:p>
    <w:p w14:paraId="08213C3E" w14:textId="127039A5" w:rsidR="00624B03" w:rsidRDefault="00624B03" w:rsidP="000C531D">
      <w:pPr>
        <w:spacing w:line="240" w:lineRule="auto"/>
        <w:ind w:firstLine="0"/>
      </w:pPr>
      <w:r>
        <w:t>Компетенции (индикаторы): ПК-3 (ПК-3.1)</w:t>
      </w:r>
    </w:p>
    <w:p w14:paraId="3BD1B7E7" w14:textId="77777777" w:rsidR="00624B03" w:rsidRDefault="00624B03" w:rsidP="000C531D">
      <w:pPr>
        <w:spacing w:line="240" w:lineRule="auto"/>
        <w:ind w:firstLine="0"/>
      </w:pPr>
    </w:p>
    <w:p w14:paraId="1EB777A7" w14:textId="77777777" w:rsidR="00624B03" w:rsidRPr="006F0D0F" w:rsidRDefault="00624B03" w:rsidP="00E375AF">
      <w:pPr>
        <w:widowControl/>
        <w:autoSpaceDE/>
        <w:autoSpaceDN/>
        <w:spacing w:after="100" w:afterAutospacing="1" w:line="240" w:lineRule="auto"/>
        <w:ind w:left="720" w:firstLine="0"/>
        <w:contextualSpacing/>
        <w:jc w:val="left"/>
        <w:rPr>
          <w:rFonts w:eastAsia="Times New Roman" w:cs="Times New Roman"/>
          <w:b/>
          <w:color w:val="000000" w:themeColor="text1"/>
          <w:szCs w:val="28"/>
          <w:lang w:eastAsia="ru-RU"/>
        </w:rPr>
      </w:pPr>
      <w:bookmarkStart w:id="1" w:name="_Hlk191636302"/>
      <w:r w:rsidRPr="006F0D0F">
        <w:rPr>
          <w:rFonts w:eastAsia="Times New Roman" w:cs="Times New Roman"/>
          <w:b/>
          <w:color w:val="000000" w:themeColor="text1"/>
          <w:szCs w:val="28"/>
          <w:lang w:eastAsia="ru-RU"/>
        </w:rPr>
        <w:t>Задания закрытого типа на установление соответствия</w:t>
      </w:r>
    </w:p>
    <w:p w14:paraId="7F7607F2" w14:textId="77777777" w:rsidR="00624B03" w:rsidRPr="006F0D0F" w:rsidRDefault="00624B03" w:rsidP="00E375AF">
      <w:pPr>
        <w:widowControl/>
        <w:autoSpaceDE/>
        <w:autoSpaceDN/>
        <w:spacing w:after="100" w:afterAutospacing="1" w:line="240" w:lineRule="auto"/>
        <w:ind w:left="720" w:firstLine="0"/>
        <w:contextualSpacing/>
        <w:jc w:val="left"/>
        <w:rPr>
          <w:rFonts w:eastAsia="Times New Roman" w:cs="Times New Roman"/>
          <w:b/>
          <w:color w:val="000000" w:themeColor="text1"/>
          <w:szCs w:val="28"/>
          <w:lang w:eastAsia="ru-RU"/>
        </w:rPr>
      </w:pPr>
    </w:p>
    <w:p w14:paraId="6E1BDDA6" w14:textId="77777777" w:rsidR="00624B03" w:rsidRPr="006F0D0F" w:rsidRDefault="00624B03" w:rsidP="000C531D">
      <w:pPr>
        <w:widowControl/>
        <w:autoSpaceDE/>
        <w:autoSpaceDN/>
        <w:spacing w:line="240" w:lineRule="auto"/>
        <w:ind w:firstLine="0"/>
        <w:contextualSpacing/>
        <w:jc w:val="left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6F0D0F">
        <w:rPr>
          <w:rFonts w:eastAsia="Times New Roman" w:cs="Times New Roman"/>
          <w:i/>
          <w:color w:val="000000" w:themeColor="text1"/>
          <w:szCs w:val="28"/>
          <w:lang w:eastAsia="ru-RU"/>
        </w:rPr>
        <w:t xml:space="preserve"> Установите правильное соответствие.</w:t>
      </w:r>
    </w:p>
    <w:p w14:paraId="3E132A8E" w14:textId="77777777" w:rsidR="00624B03" w:rsidRPr="006F0D0F" w:rsidRDefault="00624B03" w:rsidP="000C531D">
      <w:pPr>
        <w:widowControl/>
        <w:autoSpaceDE/>
        <w:autoSpaceDN/>
        <w:spacing w:line="240" w:lineRule="auto"/>
        <w:ind w:firstLine="0"/>
        <w:contextualSpacing/>
        <w:jc w:val="left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6F0D0F">
        <w:rPr>
          <w:rFonts w:eastAsia="Times New Roman" w:cs="Times New Roman"/>
          <w:i/>
          <w:color w:val="000000" w:themeColor="text1"/>
          <w:szCs w:val="28"/>
          <w:lang w:eastAsia="ru-RU"/>
        </w:rPr>
        <w:t>Каждому элементу столбца соответствует только один элемент правого столбца.</w:t>
      </w:r>
    </w:p>
    <w:bookmarkEnd w:id="1"/>
    <w:p w14:paraId="2C33BFCA" w14:textId="77777777" w:rsidR="00624B03" w:rsidRPr="006F0D0F" w:rsidRDefault="00624B03" w:rsidP="000C531D">
      <w:pPr>
        <w:widowControl/>
        <w:autoSpaceDE/>
        <w:autoSpaceDN/>
        <w:spacing w:line="240" w:lineRule="auto"/>
        <w:ind w:firstLine="0"/>
        <w:contextualSpacing/>
        <w:jc w:val="left"/>
        <w:rPr>
          <w:rFonts w:eastAsia="Times New Roman" w:cs="Times New Roman"/>
          <w:i/>
          <w:color w:val="404040"/>
          <w:szCs w:val="28"/>
          <w:lang w:eastAsia="ru-RU"/>
        </w:rPr>
      </w:pPr>
    </w:p>
    <w:p w14:paraId="3A8CA155" w14:textId="77777777" w:rsidR="00624B03" w:rsidRDefault="00624B03" w:rsidP="000C531D">
      <w:pPr>
        <w:spacing w:line="240" w:lineRule="auto"/>
        <w:ind w:firstLine="0"/>
      </w:pPr>
      <w:r>
        <w:t>1. Установите соответствие между видами методов регулирования ВЭД и их примерами:</w:t>
      </w:r>
    </w:p>
    <w:p w14:paraId="425FC849" w14:textId="2985BB43" w:rsidR="00624B03" w:rsidRDefault="00624B03" w:rsidP="000C531D">
      <w:pPr>
        <w:spacing w:line="240" w:lineRule="auto"/>
        <w:ind w:firstLine="0"/>
      </w:pPr>
    </w:p>
    <w:tbl>
      <w:tblPr>
        <w:tblStyle w:val="a4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2"/>
        <w:gridCol w:w="4440"/>
      </w:tblGrid>
      <w:tr w:rsidR="00624B03" w14:paraId="334C044D" w14:textId="77777777" w:rsidTr="00624B03">
        <w:tc>
          <w:tcPr>
            <w:tcW w:w="4672" w:type="dxa"/>
          </w:tcPr>
          <w:p w14:paraId="17F7C828" w14:textId="346984AD" w:rsidR="00624B03" w:rsidRDefault="00624B03" w:rsidP="000C531D">
            <w:pPr>
              <w:spacing w:line="240" w:lineRule="auto"/>
              <w:ind w:firstLine="0"/>
            </w:pPr>
            <w:r>
              <w:t>1) Тарифные</w:t>
            </w:r>
          </w:p>
        </w:tc>
        <w:tc>
          <w:tcPr>
            <w:tcW w:w="4673" w:type="dxa"/>
          </w:tcPr>
          <w:p w14:paraId="17C6738F" w14:textId="1557EB93" w:rsidR="00624B03" w:rsidRDefault="00624B03" w:rsidP="000C531D">
            <w:pPr>
              <w:spacing w:line="240" w:lineRule="auto"/>
              <w:ind w:firstLine="0"/>
            </w:pPr>
            <w:r>
              <w:t>А) Установление квот</w:t>
            </w:r>
          </w:p>
        </w:tc>
      </w:tr>
      <w:tr w:rsidR="00624B03" w14:paraId="1CF97929" w14:textId="77777777" w:rsidTr="00624B03">
        <w:tc>
          <w:tcPr>
            <w:tcW w:w="4672" w:type="dxa"/>
          </w:tcPr>
          <w:p w14:paraId="064DBF2A" w14:textId="2B9F059D" w:rsidR="00624B03" w:rsidRDefault="00624B03" w:rsidP="000C531D">
            <w:pPr>
              <w:spacing w:line="240" w:lineRule="auto"/>
              <w:ind w:firstLine="0"/>
            </w:pPr>
            <w:r>
              <w:t>2) Нетарифные</w:t>
            </w:r>
          </w:p>
        </w:tc>
        <w:tc>
          <w:tcPr>
            <w:tcW w:w="4673" w:type="dxa"/>
          </w:tcPr>
          <w:p w14:paraId="6FAB62C8" w14:textId="111751FA" w:rsidR="00624B03" w:rsidRDefault="00624B03" w:rsidP="000C531D">
            <w:pPr>
              <w:spacing w:line="240" w:lineRule="auto"/>
              <w:ind w:firstLine="0"/>
            </w:pPr>
            <w:r>
              <w:t>Б) Таможенная пошлина</w:t>
            </w:r>
          </w:p>
        </w:tc>
      </w:tr>
      <w:tr w:rsidR="00624B03" w14:paraId="51DD8459" w14:textId="77777777" w:rsidTr="00624B03">
        <w:tc>
          <w:tcPr>
            <w:tcW w:w="4672" w:type="dxa"/>
          </w:tcPr>
          <w:p w14:paraId="29A9DFF4" w14:textId="6D788CDF" w:rsidR="00624B03" w:rsidRDefault="00624B03" w:rsidP="000C531D">
            <w:pPr>
              <w:spacing w:line="240" w:lineRule="auto"/>
              <w:ind w:firstLine="0"/>
            </w:pPr>
            <w:r>
              <w:t>3) Технические барьеры</w:t>
            </w:r>
          </w:p>
        </w:tc>
        <w:tc>
          <w:tcPr>
            <w:tcW w:w="4673" w:type="dxa"/>
          </w:tcPr>
          <w:p w14:paraId="7501671C" w14:textId="0A31863B" w:rsidR="00624B03" w:rsidRDefault="00624B03" w:rsidP="000C531D">
            <w:pPr>
              <w:spacing w:line="240" w:lineRule="auto"/>
              <w:ind w:firstLine="0"/>
            </w:pPr>
            <w:r>
              <w:t>В) Сертификация продукции</w:t>
            </w:r>
          </w:p>
        </w:tc>
      </w:tr>
      <w:tr w:rsidR="00624B03" w14:paraId="694A14A4" w14:textId="77777777" w:rsidTr="00624B03">
        <w:tc>
          <w:tcPr>
            <w:tcW w:w="4672" w:type="dxa"/>
          </w:tcPr>
          <w:p w14:paraId="3A2B28D1" w14:textId="28E1B9F5" w:rsidR="00624B03" w:rsidRDefault="00624B03" w:rsidP="000C531D">
            <w:pPr>
              <w:spacing w:line="240" w:lineRule="auto"/>
              <w:ind w:firstLine="0"/>
            </w:pPr>
            <w:r>
              <w:t>4) Финансовые меры</w:t>
            </w:r>
          </w:p>
        </w:tc>
        <w:tc>
          <w:tcPr>
            <w:tcW w:w="4673" w:type="dxa"/>
          </w:tcPr>
          <w:p w14:paraId="24C9B5A4" w14:textId="3E7CB5BC" w:rsidR="00624B03" w:rsidRDefault="00624B03" w:rsidP="000C531D">
            <w:pPr>
              <w:spacing w:line="240" w:lineRule="auto"/>
              <w:ind w:firstLine="0"/>
            </w:pPr>
            <w:r>
              <w:t xml:space="preserve">Г) Обязательная продажа </w:t>
            </w:r>
            <w:r>
              <w:lastRenderedPageBreak/>
              <w:t>валютной выручки</w:t>
            </w:r>
          </w:p>
        </w:tc>
      </w:tr>
    </w:tbl>
    <w:p w14:paraId="71764A29" w14:textId="77777777" w:rsidR="00624B03" w:rsidRDefault="00624B03" w:rsidP="000C531D">
      <w:pPr>
        <w:tabs>
          <w:tab w:val="left" w:pos="0"/>
        </w:tabs>
        <w:spacing w:line="240" w:lineRule="auto"/>
        <w:ind w:firstLine="0"/>
      </w:pPr>
    </w:p>
    <w:p w14:paraId="79F8E62D" w14:textId="08E1C390" w:rsidR="00624B03" w:rsidRDefault="00624B03" w:rsidP="000C531D">
      <w:pPr>
        <w:spacing w:line="240" w:lineRule="auto"/>
        <w:ind w:firstLine="0"/>
      </w:pPr>
      <w:r>
        <w:t>Правильный ответ: 1-Б, 2-А, 3-В, 4-Г</w:t>
      </w:r>
    </w:p>
    <w:p w14:paraId="02211618" w14:textId="77777777" w:rsidR="00E375AF" w:rsidRDefault="00E375AF" w:rsidP="000C531D">
      <w:pPr>
        <w:spacing w:line="240" w:lineRule="auto"/>
        <w:ind w:firstLine="0"/>
      </w:pPr>
      <w:r>
        <w:t>Компетенции (индикаторы): ПК-3 (ПК-3.1)</w:t>
      </w:r>
    </w:p>
    <w:p w14:paraId="79AD58B5" w14:textId="77777777" w:rsidR="00624B03" w:rsidRPr="00A90194" w:rsidRDefault="00624B03" w:rsidP="000C531D">
      <w:pPr>
        <w:spacing w:line="240" w:lineRule="auto"/>
        <w:ind w:firstLine="0"/>
      </w:pPr>
    </w:p>
    <w:p w14:paraId="7A7E5B5C" w14:textId="72D84AB0" w:rsidR="00E375AF" w:rsidRDefault="00624B03" w:rsidP="000C531D">
      <w:pPr>
        <w:spacing w:line="240" w:lineRule="auto"/>
        <w:ind w:firstLine="0"/>
      </w:pPr>
      <w:r>
        <w:t xml:space="preserve">2. </w:t>
      </w:r>
      <w:r w:rsidR="00E375AF">
        <w:t>Установите соответствие между конвенцией и видом транспорта:</w:t>
      </w:r>
    </w:p>
    <w:p w14:paraId="6EB62C1C" w14:textId="6B2AFD5D" w:rsidR="00E375AF" w:rsidRDefault="00E375AF" w:rsidP="000C531D">
      <w:pPr>
        <w:spacing w:line="240" w:lineRule="auto"/>
        <w:ind w:firstLine="0"/>
      </w:pPr>
    </w:p>
    <w:tbl>
      <w:tblPr>
        <w:tblStyle w:val="a4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110"/>
      </w:tblGrid>
      <w:tr w:rsidR="00E375AF" w14:paraId="484C7A5F" w14:textId="77777777" w:rsidTr="00E375AF">
        <w:tc>
          <w:tcPr>
            <w:tcW w:w="4536" w:type="dxa"/>
          </w:tcPr>
          <w:p w14:paraId="38864757" w14:textId="4A69F8C8" w:rsidR="00E375AF" w:rsidRDefault="00E375AF" w:rsidP="000C531D">
            <w:pPr>
              <w:spacing w:line="240" w:lineRule="auto"/>
              <w:ind w:firstLine="0"/>
            </w:pPr>
            <w:r>
              <w:t>1) Брюссельская конвенция 1924 г.</w:t>
            </w:r>
          </w:p>
        </w:tc>
        <w:tc>
          <w:tcPr>
            <w:tcW w:w="4110" w:type="dxa"/>
          </w:tcPr>
          <w:p w14:paraId="126BB005" w14:textId="4BC39F63" w:rsidR="00E375AF" w:rsidRDefault="00E375AF" w:rsidP="000C531D">
            <w:pPr>
              <w:spacing w:line="240" w:lineRule="auto"/>
              <w:ind w:firstLine="0"/>
            </w:pPr>
            <w:r>
              <w:t>А) Автомобильный</w:t>
            </w:r>
          </w:p>
        </w:tc>
      </w:tr>
      <w:tr w:rsidR="00E375AF" w14:paraId="3FDF4284" w14:textId="77777777" w:rsidTr="00E375AF">
        <w:tc>
          <w:tcPr>
            <w:tcW w:w="4536" w:type="dxa"/>
          </w:tcPr>
          <w:p w14:paraId="38FF5E16" w14:textId="67F52434" w:rsidR="00E375AF" w:rsidRDefault="00E375AF" w:rsidP="000C531D">
            <w:pPr>
              <w:spacing w:line="240" w:lineRule="auto"/>
              <w:ind w:firstLine="0"/>
            </w:pPr>
            <w:r>
              <w:t>2) Варшавская конвенция 1929 г.</w:t>
            </w:r>
          </w:p>
        </w:tc>
        <w:tc>
          <w:tcPr>
            <w:tcW w:w="4110" w:type="dxa"/>
          </w:tcPr>
          <w:p w14:paraId="37C94816" w14:textId="01AF912F" w:rsidR="00E375AF" w:rsidRDefault="00E375AF" w:rsidP="000C531D">
            <w:pPr>
              <w:spacing w:line="240" w:lineRule="auto"/>
              <w:ind w:firstLine="0"/>
            </w:pPr>
            <w:r>
              <w:t>Б) Морской</w:t>
            </w:r>
          </w:p>
        </w:tc>
      </w:tr>
      <w:tr w:rsidR="00E375AF" w14:paraId="3AE3DA4B" w14:textId="77777777" w:rsidTr="00E375AF">
        <w:tc>
          <w:tcPr>
            <w:tcW w:w="4536" w:type="dxa"/>
          </w:tcPr>
          <w:p w14:paraId="7307A993" w14:textId="415596BF" w:rsidR="00E375AF" w:rsidRPr="00E375AF" w:rsidRDefault="00E375AF" w:rsidP="000C531D">
            <w:pPr>
              <w:spacing w:line="240" w:lineRule="auto"/>
              <w:ind w:firstLine="0"/>
            </w:pPr>
            <w:r>
              <w:t xml:space="preserve">3) Конвенция МДП </w:t>
            </w:r>
            <w:r>
              <w:rPr>
                <w:lang w:val="en-US"/>
              </w:rPr>
              <w:t>(TIR)</w:t>
            </w:r>
            <w:r>
              <w:t xml:space="preserve"> 1975 г.</w:t>
            </w:r>
          </w:p>
        </w:tc>
        <w:tc>
          <w:tcPr>
            <w:tcW w:w="4110" w:type="dxa"/>
          </w:tcPr>
          <w:p w14:paraId="080174A0" w14:textId="33509781" w:rsidR="00E375AF" w:rsidRDefault="00E375AF" w:rsidP="000C531D">
            <w:pPr>
              <w:spacing w:line="240" w:lineRule="auto"/>
              <w:ind w:firstLine="0"/>
            </w:pPr>
            <w:r>
              <w:t>В) Воздушный</w:t>
            </w:r>
          </w:p>
        </w:tc>
      </w:tr>
      <w:tr w:rsidR="00E375AF" w14:paraId="70E2FB20" w14:textId="77777777" w:rsidTr="00E375AF">
        <w:tc>
          <w:tcPr>
            <w:tcW w:w="4536" w:type="dxa"/>
          </w:tcPr>
          <w:p w14:paraId="523A439D" w14:textId="2FEF7800" w:rsidR="00E375AF" w:rsidRDefault="00E375AF" w:rsidP="000C531D">
            <w:pPr>
              <w:spacing w:line="240" w:lineRule="auto"/>
              <w:ind w:firstLine="0"/>
            </w:pPr>
            <w:r>
              <w:t xml:space="preserve">4) Женевская конвенция 1980 г. </w:t>
            </w:r>
          </w:p>
        </w:tc>
        <w:tc>
          <w:tcPr>
            <w:tcW w:w="4110" w:type="dxa"/>
          </w:tcPr>
          <w:p w14:paraId="2040CC1B" w14:textId="4565C04F" w:rsidR="00E375AF" w:rsidRDefault="00E375AF" w:rsidP="000C531D">
            <w:pPr>
              <w:spacing w:line="240" w:lineRule="auto"/>
              <w:ind w:firstLine="0"/>
            </w:pPr>
            <w:r>
              <w:t>Г) Смешанные перевозки</w:t>
            </w:r>
          </w:p>
        </w:tc>
      </w:tr>
    </w:tbl>
    <w:p w14:paraId="6B46C5A7" w14:textId="77777777" w:rsidR="00E375AF" w:rsidRDefault="00E375AF" w:rsidP="000C531D">
      <w:pPr>
        <w:spacing w:line="240" w:lineRule="auto"/>
        <w:ind w:firstLine="0"/>
      </w:pPr>
    </w:p>
    <w:p w14:paraId="38C1501B" w14:textId="77777777" w:rsidR="00E375AF" w:rsidRPr="00E5240F" w:rsidRDefault="00E375AF" w:rsidP="000C531D">
      <w:pPr>
        <w:spacing w:line="240" w:lineRule="auto"/>
        <w:ind w:firstLine="0"/>
      </w:pPr>
      <w:r>
        <w:t>Правильный ответ: 1-Б, 2-В, 3-А, 4-Г</w:t>
      </w:r>
    </w:p>
    <w:p w14:paraId="22BD3A6E" w14:textId="77777777" w:rsidR="00E375AF" w:rsidRDefault="00E375AF" w:rsidP="000C531D">
      <w:pPr>
        <w:spacing w:line="240" w:lineRule="auto"/>
        <w:ind w:firstLine="0"/>
      </w:pPr>
      <w:r>
        <w:t>Компетенции (индикаторы): ПК-3 (ПК-3.1)</w:t>
      </w:r>
    </w:p>
    <w:p w14:paraId="39C4533B" w14:textId="6162133F" w:rsidR="00E375AF" w:rsidRDefault="00E375AF" w:rsidP="000C531D">
      <w:pPr>
        <w:spacing w:line="240" w:lineRule="auto"/>
        <w:ind w:firstLine="0"/>
      </w:pPr>
    </w:p>
    <w:p w14:paraId="788D2485" w14:textId="2DBB5613" w:rsidR="00E375AF" w:rsidRDefault="00E375AF" w:rsidP="000C531D">
      <w:pPr>
        <w:tabs>
          <w:tab w:val="left" w:pos="709"/>
        </w:tabs>
        <w:spacing w:line="240" w:lineRule="auto"/>
        <w:ind w:firstLine="0"/>
      </w:pPr>
      <w:r>
        <w:t>3. Установите соответствие между видами субсидий и их примерами:</w:t>
      </w:r>
    </w:p>
    <w:p w14:paraId="06E1E056" w14:textId="2267F705" w:rsidR="00E375AF" w:rsidRDefault="00E375AF" w:rsidP="000C531D">
      <w:pPr>
        <w:tabs>
          <w:tab w:val="left" w:pos="709"/>
        </w:tabs>
        <w:spacing w:line="240" w:lineRule="auto"/>
        <w:ind w:firstLine="0"/>
      </w:pPr>
    </w:p>
    <w:tbl>
      <w:tblPr>
        <w:tblStyle w:val="a4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4"/>
        <w:gridCol w:w="4458"/>
      </w:tblGrid>
      <w:tr w:rsidR="00E375AF" w14:paraId="165E27EC" w14:textId="77777777" w:rsidTr="00AA26E4">
        <w:tc>
          <w:tcPr>
            <w:tcW w:w="4672" w:type="dxa"/>
          </w:tcPr>
          <w:p w14:paraId="0595A5BF" w14:textId="789139EB" w:rsidR="00E375AF" w:rsidRDefault="00E375AF" w:rsidP="000C531D">
            <w:pPr>
              <w:tabs>
                <w:tab w:val="left" w:pos="709"/>
              </w:tabs>
              <w:spacing w:line="240" w:lineRule="auto"/>
              <w:ind w:firstLine="0"/>
            </w:pPr>
            <w:r>
              <w:t>1) Прямая субсидия</w:t>
            </w:r>
          </w:p>
        </w:tc>
        <w:tc>
          <w:tcPr>
            <w:tcW w:w="4673" w:type="dxa"/>
          </w:tcPr>
          <w:p w14:paraId="590455D8" w14:textId="36365385" w:rsidR="00E375AF" w:rsidRDefault="00E375AF" w:rsidP="000C531D">
            <w:pPr>
              <w:tabs>
                <w:tab w:val="left" w:pos="709"/>
              </w:tabs>
              <w:spacing w:line="240" w:lineRule="auto"/>
              <w:ind w:firstLine="0"/>
            </w:pPr>
            <w:r>
              <w:t>А) Льготный кредит для экспортера</w:t>
            </w:r>
          </w:p>
        </w:tc>
      </w:tr>
      <w:tr w:rsidR="00E375AF" w14:paraId="5D0789AE" w14:textId="77777777" w:rsidTr="00AA26E4">
        <w:tc>
          <w:tcPr>
            <w:tcW w:w="4672" w:type="dxa"/>
          </w:tcPr>
          <w:p w14:paraId="352E4427" w14:textId="2116984C" w:rsidR="00E375AF" w:rsidRDefault="00E375AF" w:rsidP="000C531D">
            <w:pPr>
              <w:tabs>
                <w:tab w:val="left" w:pos="709"/>
              </w:tabs>
              <w:spacing w:line="240" w:lineRule="auto"/>
              <w:ind w:firstLine="0"/>
            </w:pPr>
            <w:r>
              <w:t>2) Косвенная субсидия</w:t>
            </w:r>
          </w:p>
        </w:tc>
        <w:tc>
          <w:tcPr>
            <w:tcW w:w="4673" w:type="dxa"/>
          </w:tcPr>
          <w:p w14:paraId="4AF96795" w14:textId="33980190" w:rsidR="00E375AF" w:rsidRDefault="00E375AF" w:rsidP="000C531D">
            <w:pPr>
              <w:tabs>
                <w:tab w:val="left" w:pos="709"/>
              </w:tabs>
              <w:spacing w:line="240" w:lineRule="auto"/>
              <w:ind w:firstLine="0"/>
            </w:pPr>
            <w:r>
              <w:t>Б) Возврат импортных пошлин</w:t>
            </w:r>
          </w:p>
        </w:tc>
      </w:tr>
      <w:tr w:rsidR="00E375AF" w14:paraId="2A6D0F15" w14:textId="77777777" w:rsidTr="00AA26E4">
        <w:tc>
          <w:tcPr>
            <w:tcW w:w="4672" w:type="dxa"/>
          </w:tcPr>
          <w:p w14:paraId="0539CE27" w14:textId="5B540863" w:rsidR="00E375AF" w:rsidRDefault="00E375AF" w:rsidP="000C531D">
            <w:pPr>
              <w:tabs>
                <w:tab w:val="left" w:pos="709"/>
              </w:tabs>
              <w:spacing w:line="240" w:lineRule="auto"/>
              <w:ind w:firstLine="0"/>
            </w:pPr>
            <w:r>
              <w:t>3) Внутренняя субсидия</w:t>
            </w:r>
          </w:p>
        </w:tc>
        <w:tc>
          <w:tcPr>
            <w:tcW w:w="4673" w:type="dxa"/>
          </w:tcPr>
          <w:p w14:paraId="15A65DE6" w14:textId="3892C2B4" w:rsidR="00E375AF" w:rsidRDefault="00E375AF" w:rsidP="000C531D">
            <w:pPr>
              <w:tabs>
                <w:tab w:val="left" w:pos="709"/>
              </w:tabs>
              <w:spacing w:line="240" w:lineRule="auto"/>
              <w:ind w:firstLine="0"/>
            </w:pPr>
            <w:r>
              <w:t>В) Дотация производителю после экспорта</w:t>
            </w:r>
          </w:p>
        </w:tc>
      </w:tr>
      <w:tr w:rsidR="00E375AF" w14:paraId="722958F4" w14:textId="77777777" w:rsidTr="00AA26E4">
        <w:trPr>
          <w:trHeight w:val="64"/>
        </w:trPr>
        <w:tc>
          <w:tcPr>
            <w:tcW w:w="4672" w:type="dxa"/>
          </w:tcPr>
          <w:p w14:paraId="34E859E4" w14:textId="6665A6DE" w:rsidR="00E375AF" w:rsidRDefault="00E375AF" w:rsidP="000C531D">
            <w:pPr>
              <w:tabs>
                <w:tab w:val="left" w:pos="709"/>
              </w:tabs>
              <w:spacing w:line="240" w:lineRule="auto"/>
              <w:ind w:firstLine="0"/>
            </w:pPr>
            <w:r>
              <w:t>4) Экспортная субсидия</w:t>
            </w:r>
          </w:p>
        </w:tc>
        <w:tc>
          <w:tcPr>
            <w:tcW w:w="4673" w:type="dxa"/>
          </w:tcPr>
          <w:p w14:paraId="50CD61AF" w14:textId="47D502BC" w:rsidR="00E375AF" w:rsidRDefault="00E375AF" w:rsidP="000C531D">
            <w:pPr>
              <w:tabs>
                <w:tab w:val="left" w:pos="709"/>
              </w:tabs>
              <w:spacing w:line="240" w:lineRule="auto"/>
              <w:ind w:firstLine="0"/>
            </w:pPr>
            <w:r>
              <w:t>Г) Финансирова</w:t>
            </w:r>
            <w:r w:rsidR="00AA26E4">
              <w:t>ние производства товаров, конкурирующих с импортом</w:t>
            </w:r>
          </w:p>
        </w:tc>
      </w:tr>
    </w:tbl>
    <w:p w14:paraId="097C4200" w14:textId="77777777" w:rsidR="00E375AF" w:rsidRDefault="00E375AF" w:rsidP="000C531D">
      <w:pPr>
        <w:tabs>
          <w:tab w:val="left" w:pos="709"/>
        </w:tabs>
        <w:spacing w:line="240" w:lineRule="auto"/>
        <w:ind w:firstLine="0"/>
      </w:pPr>
    </w:p>
    <w:p w14:paraId="34C0D7EA" w14:textId="77777777" w:rsidR="00E375AF" w:rsidRPr="003A28CD" w:rsidRDefault="00E375AF" w:rsidP="000C531D">
      <w:pPr>
        <w:tabs>
          <w:tab w:val="left" w:pos="709"/>
        </w:tabs>
        <w:spacing w:line="240" w:lineRule="auto"/>
        <w:ind w:firstLine="0"/>
      </w:pPr>
      <w:r>
        <w:t>Правильный ответ: 1-В, 2-Б, 3-Г, 4-А</w:t>
      </w:r>
    </w:p>
    <w:p w14:paraId="7F6CEEA7" w14:textId="4E95EF4C" w:rsidR="00AA26E4" w:rsidRDefault="00AA26E4" w:rsidP="000C531D">
      <w:pPr>
        <w:spacing w:line="240" w:lineRule="auto"/>
        <w:ind w:firstLine="0"/>
      </w:pPr>
      <w:r>
        <w:t>Компетенции (индикаторы): ПК-3 (ПК-3.1)</w:t>
      </w:r>
    </w:p>
    <w:p w14:paraId="690A0D4D" w14:textId="41AD22E2" w:rsidR="00AA26E4" w:rsidRDefault="00AA26E4" w:rsidP="000C531D">
      <w:pPr>
        <w:spacing w:line="240" w:lineRule="auto"/>
        <w:ind w:firstLine="0"/>
      </w:pPr>
    </w:p>
    <w:p w14:paraId="45F678E2" w14:textId="77777777" w:rsidR="00AA26E4" w:rsidRDefault="00AA26E4" w:rsidP="0022298D">
      <w:pPr>
        <w:spacing w:line="240" w:lineRule="auto"/>
        <w:rPr>
          <w:b/>
          <w:bCs/>
        </w:rPr>
      </w:pPr>
      <w:r>
        <w:rPr>
          <w:b/>
          <w:bCs/>
        </w:rPr>
        <w:t>Задания закрытого типа на установление правильной последовательности</w:t>
      </w:r>
    </w:p>
    <w:p w14:paraId="2A1FFEC3" w14:textId="1B884FB8" w:rsidR="00AA26E4" w:rsidRDefault="00AA26E4" w:rsidP="001D6130">
      <w:pPr>
        <w:spacing w:line="240" w:lineRule="auto"/>
        <w:ind w:left="709" w:firstLine="0"/>
      </w:pPr>
    </w:p>
    <w:p w14:paraId="34538A00" w14:textId="77777777" w:rsidR="001D6130" w:rsidRDefault="00AA26E4" w:rsidP="000C531D">
      <w:pPr>
        <w:tabs>
          <w:tab w:val="left" w:pos="0"/>
        </w:tabs>
        <w:spacing w:line="240" w:lineRule="auto"/>
        <w:ind w:firstLine="0"/>
      </w:pPr>
      <w:r>
        <w:t xml:space="preserve">1. </w:t>
      </w:r>
      <w:r w:rsidR="001D6130">
        <w:t>Укажите последовательность действий при сертификации импортной продукции:</w:t>
      </w:r>
    </w:p>
    <w:p w14:paraId="03E1FFE4" w14:textId="77777777" w:rsidR="001D6130" w:rsidRDefault="001D6130" w:rsidP="000C531D">
      <w:pPr>
        <w:tabs>
          <w:tab w:val="left" w:pos="0"/>
        </w:tabs>
        <w:spacing w:line="240" w:lineRule="auto"/>
        <w:ind w:firstLine="0"/>
      </w:pPr>
      <w:r>
        <w:t>А) Проверка соответствия стандартам</w:t>
      </w:r>
    </w:p>
    <w:p w14:paraId="102271CC" w14:textId="77777777" w:rsidR="001D6130" w:rsidRDefault="001D6130" w:rsidP="000C531D">
      <w:pPr>
        <w:tabs>
          <w:tab w:val="left" w:pos="0"/>
        </w:tabs>
        <w:spacing w:line="240" w:lineRule="auto"/>
        <w:ind w:firstLine="0"/>
      </w:pPr>
      <w:r>
        <w:t>Б) Получение сертификата</w:t>
      </w:r>
    </w:p>
    <w:p w14:paraId="147459C8" w14:textId="77777777" w:rsidR="001D6130" w:rsidRDefault="001D6130" w:rsidP="000C531D">
      <w:pPr>
        <w:tabs>
          <w:tab w:val="left" w:pos="0"/>
        </w:tabs>
        <w:spacing w:line="240" w:lineRule="auto"/>
        <w:ind w:firstLine="0"/>
      </w:pPr>
      <w:r>
        <w:t>В) Испытания в лаборатории</w:t>
      </w:r>
    </w:p>
    <w:p w14:paraId="4EA509C0" w14:textId="77777777" w:rsidR="001D6130" w:rsidRDefault="001D6130" w:rsidP="000C531D">
      <w:pPr>
        <w:tabs>
          <w:tab w:val="left" w:pos="0"/>
        </w:tabs>
        <w:spacing w:line="240" w:lineRule="auto"/>
        <w:ind w:firstLine="0"/>
      </w:pPr>
      <w:r>
        <w:t>Г) Подача заявки на сертификацию</w:t>
      </w:r>
    </w:p>
    <w:p w14:paraId="2C73D827" w14:textId="77777777" w:rsidR="001D6130" w:rsidRPr="005A3442" w:rsidRDefault="001D6130" w:rsidP="000C531D">
      <w:pPr>
        <w:tabs>
          <w:tab w:val="left" w:pos="0"/>
        </w:tabs>
        <w:spacing w:line="240" w:lineRule="auto"/>
        <w:ind w:firstLine="0"/>
      </w:pPr>
      <w:r>
        <w:t>Правильный ответ: Г, А, В, Б</w:t>
      </w:r>
    </w:p>
    <w:p w14:paraId="17FFA8F8" w14:textId="69752FEE" w:rsidR="001D6130" w:rsidRDefault="001D6130" w:rsidP="000C531D">
      <w:pPr>
        <w:spacing w:line="240" w:lineRule="auto"/>
        <w:ind w:firstLine="0"/>
      </w:pPr>
      <w:r>
        <w:t>Компетенции (индикаторы): ПК-3 (ПК-3.1)</w:t>
      </w:r>
    </w:p>
    <w:p w14:paraId="4FBCA383" w14:textId="12D9C191" w:rsidR="001D6130" w:rsidRDefault="001D6130" w:rsidP="000C531D">
      <w:pPr>
        <w:spacing w:line="240" w:lineRule="auto"/>
        <w:ind w:firstLine="0"/>
      </w:pPr>
    </w:p>
    <w:p w14:paraId="71599169" w14:textId="77777777" w:rsidR="001D6130" w:rsidRDefault="001D6130" w:rsidP="000C531D">
      <w:pPr>
        <w:tabs>
          <w:tab w:val="left" w:pos="0"/>
        </w:tabs>
        <w:spacing w:line="240" w:lineRule="auto"/>
        <w:ind w:firstLine="0"/>
      </w:pPr>
      <w:r>
        <w:t>2. Укажите последовательность этапов лизинговой операции:</w:t>
      </w:r>
    </w:p>
    <w:p w14:paraId="142C5798" w14:textId="77777777" w:rsidR="001D6130" w:rsidRDefault="001D6130" w:rsidP="000C531D">
      <w:pPr>
        <w:tabs>
          <w:tab w:val="left" w:pos="0"/>
        </w:tabs>
        <w:spacing w:line="240" w:lineRule="auto"/>
        <w:ind w:firstLine="0"/>
      </w:pPr>
      <w:r>
        <w:t>А) Арендатор заключает договор с лизинговой компанией</w:t>
      </w:r>
    </w:p>
    <w:p w14:paraId="04290BCF" w14:textId="77777777" w:rsidR="001D6130" w:rsidRDefault="001D6130" w:rsidP="000C531D">
      <w:pPr>
        <w:tabs>
          <w:tab w:val="left" w:pos="0"/>
        </w:tabs>
        <w:spacing w:line="240" w:lineRule="auto"/>
        <w:ind w:firstLine="0"/>
      </w:pPr>
      <w:r>
        <w:t>Б) Лизинговая компания выкупает оборудование у поставщика</w:t>
      </w:r>
    </w:p>
    <w:p w14:paraId="35B6B068" w14:textId="77777777" w:rsidR="001D6130" w:rsidRDefault="001D6130" w:rsidP="000C531D">
      <w:pPr>
        <w:tabs>
          <w:tab w:val="left" w:pos="0"/>
        </w:tabs>
        <w:spacing w:line="240" w:lineRule="auto"/>
        <w:ind w:firstLine="0"/>
      </w:pPr>
      <w:r>
        <w:t>В) Арендатор возвращает или выкупает оборудование</w:t>
      </w:r>
    </w:p>
    <w:p w14:paraId="3C9A6611" w14:textId="77777777" w:rsidR="001D6130" w:rsidRDefault="001D6130" w:rsidP="000C531D">
      <w:pPr>
        <w:tabs>
          <w:tab w:val="left" w:pos="0"/>
        </w:tabs>
        <w:spacing w:line="240" w:lineRule="auto"/>
        <w:ind w:firstLine="0"/>
      </w:pPr>
      <w:r>
        <w:lastRenderedPageBreak/>
        <w:t>Г) Поставщик передает оборудование лизинговой компании</w:t>
      </w:r>
    </w:p>
    <w:p w14:paraId="0A4A5D51" w14:textId="77777777" w:rsidR="001D6130" w:rsidRDefault="001D6130" w:rsidP="000C531D">
      <w:pPr>
        <w:tabs>
          <w:tab w:val="left" w:pos="0"/>
        </w:tabs>
        <w:spacing w:line="240" w:lineRule="auto"/>
        <w:ind w:firstLine="0"/>
      </w:pPr>
      <w:r>
        <w:t>Правильная последовательность: Б, Г, А, В</w:t>
      </w:r>
    </w:p>
    <w:p w14:paraId="1C3DB23E" w14:textId="77777777" w:rsidR="001D6130" w:rsidRDefault="001D6130" w:rsidP="000C531D">
      <w:pPr>
        <w:spacing w:line="240" w:lineRule="auto"/>
        <w:ind w:firstLine="0"/>
      </w:pPr>
      <w:r>
        <w:t>Компетенции (индикаторы): ПК-3 (ПК-3.1)</w:t>
      </w:r>
    </w:p>
    <w:p w14:paraId="46E39D82" w14:textId="61EA964F" w:rsidR="001D6130" w:rsidRDefault="001D6130" w:rsidP="000C531D">
      <w:pPr>
        <w:spacing w:line="240" w:lineRule="auto"/>
        <w:ind w:firstLine="0"/>
      </w:pPr>
    </w:p>
    <w:p w14:paraId="0061280C" w14:textId="77777777" w:rsidR="001D6130" w:rsidRDefault="001D6130" w:rsidP="000C531D">
      <w:pPr>
        <w:tabs>
          <w:tab w:val="left" w:pos="0"/>
        </w:tabs>
        <w:spacing w:line="240" w:lineRule="auto"/>
        <w:ind w:firstLine="0"/>
      </w:pPr>
      <w:r>
        <w:t>3. Укажите последовательность процедуры выдачи коносамента:</w:t>
      </w:r>
    </w:p>
    <w:p w14:paraId="2A49FE05" w14:textId="77777777" w:rsidR="001D6130" w:rsidRDefault="001D6130" w:rsidP="000C531D">
      <w:pPr>
        <w:tabs>
          <w:tab w:val="left" w:pos="0"/>
        </w:tabs>
        <w:spacing w:line="240" w:lineRule="auto"/>
        <w:ind w:firstLine="0"/>
      </w:pPr>
      <w:r>
        <w:t>А) Подписание коносамента капитаном судна</w:t>
      </w:r>
    </w:p>
    <w:p w14:paraId="73A2DF5B" w14:textId="77777777" w:rsidR="001D6130" w:rsidRDefault="001D6130" w:rsidP="000C531D">
      <w:pPr>
        <w:tabs>
          <w:tab w:val="left" w:pos="0"/>
        </w:tabs>
        <w:spacing w:line="240" w:lineRule="auto"/>
        <w:ind w:firstLine="0"/>
      </w:pPr>
      <w:r>
        <w:t>Б) Прием груза перевозчиком</w:t>
      </w:r>
    </w:p>
    <w:p w14:paraId="4A5F909B" w14:textId="77777777" w:rsidR="001D6130" w:rsidRDefault="001D6130" w:rsidP="000C531D">
      <w:pPr>
        <w:tabs>
          <w:tab w:val="left" w:pos="0"/>
        </w:tabs>
        <w:spacing w:line="240" w:lineRule="auto"/>
        <w:ind w:firstLine="0"/>
      </w:pPr>
      <w:r>
        <w:t>В) Требование грузоотправителя о выдаче коносамента</w:t>
      </w:r>
    </w:p>
    <w:p w14:paraId="4F3B6F89" w14:textId="77777777" w:rsidR="001D6130" w:rsidRDefault="001D6130" w:rsidP="000C531D">
      <w:pPr>
        <w:tabs>
          <w:tab w:val="left" w:pos="0"/>
        </w:tabs>
        <w:spacing w:line="240" w:lineRule="auto"/>
        <w:ind w:firstLine="0"/>
      </w:pPr>
      <w:r>
        <w:t>Г) Включение данных о внешнем состоянии груза</w:t>
      </w:r>
    </w:p>
    <w:p w14:paraId="3632C3D2" w14:textId="77777777" w:rsidR="001D6130" w:rsidRDefault="001D6130" w:rsidP="000C531D">
      <w:pPr>
        <w:tabs>
          <w:tab w:val="left" w:pos="0"/>
        </w:tabs>
        <w:spacing w:line="240" w:lineRule="auto"/>
        <w:ind w:firstLine="0"/>
      </w:pPr>
      <w:r>
        <w:t>Правильная последовательность: В, Б, Г, А</w:t>
      </w:r>
    </w:p>
    <w:p w14:paraId="5767029C" w14:textId="0186A798" w:rsidR="00AA26E4" w:rsidRDefault="001D6130" w:rsidP="000C531D">
      <w:pPr>
        <w:spacing w:line="240" w:lineRule="auto"/>
        <w:ind w:firstLine="0"/>
      </w:pPr>
      <w:r>
        <w:t>Компетенции (индикаторы): ПК-3 (ПК-3.1)</w:t>
      </w:r>
    </w:p>
    <w:p w14:paraId="259D7266" w14:textId="77777777" w:rsidR="0022298D" w:rsidRPr="00894B26" w:rsidRDefault="0022298D" w:rsidP="0022298D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894B26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Задания открытого типа</w:t>
      </w:r>
    </w:p>
    <w:p w14:paraId="4FB73B5C" w14:textId="7949EC60" w:rsidR="0022298D" w:rsidRPr="00894B26" w:rsidRDefault="0022298D" w:rsidP="0022298D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894B26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Задания открытого типа на дополнение</w:t>
      </w:r>
    </w:p>
    <w:p w14:paraId="14B6BC50" w14:textId="77777777" w:rsidR="0022298D" w:rsidRDefault="0022298D" w:rsidP="000C531D">
      <w:pPr>
        <w:spacing w:line="240" w:lineRule="auto"/>
        <w:ind w:firstLine="0"/>
      </w:pPr>
      <w:r>
        <w:t>1. Политика государства, направленная на защиту отечественных производителей от иностранной конкуренции, создание условий для активного их проникновения на внешний рынок – это _____________.</w:t>
      </w:r>
    </w:p>
    <w:p w14:paraId="41630634" w14:textId="77777777" w:rsidR="0022298D" w:rsidRDefault="0022298D" w:rsidP="000C531D">
      <w:pPr>
        <w:spacing w:line="240" w:lineRule="auto"/>
        <w:ind w:firstLine="0"/>
      </w:pPr>
      <w:r>
        <w:t>Правильный ответ: протекционизм.</w:t>
      </w:r>
    </w:p>
    <w:p w14:paraId="13AC9F94" w14:textId="77777777" w:rsidR="0022298D" w:rsidRDefault="0022298D" w:rsidP="000C531D">
      <w:pPr>
        <w:spacing w:line="240" w:lineRule="auto"/>
        <w:ind w:firstLine="0"/>
      </w:pPr>
      <w:r>
        <w:t>Компетенции (индикаторы): ПК-3 (ПК-3.1)</w:t>
      </w:r>
    </w:p>
    <w:p w14:paraId="1F7E1F83" w14:textId="78F7879C" w:rsidR="0022298D" w:rsidRDefault="0022298D" w:rsidP="000C531D">
      <w:pPr>
        <w:spacing w:line="240" w:lineRule="auto"/>
        <w:ind w:firstLine="0"/>
      </w:pPr>
    </w:p>
    <w:p w14:paraId="4C9CCBFF" w14:textId="77777777" w:rsidR="0022298D" w:rsidRDefault="0022298D" w:rsidP="000C531D">
      <w:pPr>
        <w:spacing w:line="240" w:lineRule="auto"/>
        <w:ind w:firstLine="0"/>
      </w:pPr>
      <w:r>
        <w:t xml:space="preserve">2. Система взглядов экономистов </w:t>
      </w:r>
      <w:r>
        <w:rPr>
          <w:lang w:val="en-US"/>
        </w:rPr>
        <w:t>XV</w:t>
      </w:r>
      <w:r w:rsidRPr="00171941">
        <w:t xml:space="preserve"> </w:t>
      </w:r>
      <w:r>
        <w:t xml:space="preserve">– </w:t>
      </w:r>
      <w:r>
        <w:rPr>
          <w:lang w:val="en-US"/>
        </w:rPr>
        <w:t>XVII</w:t>
      </w:r>
      <w:r w:rsidRPr="00171941">
        <w:t xml:space="preserve"> </w:t>
      </w:r>
      <w:r>
        <w:t xml:space="preserve">веков, ориентированная на активное вмешательство государства в хозяйственную деятельность – это __________. Представители направления: Томас Мэн, Антуан де </w:t>
      </w:r>
      <w:proofErr w:type="spellStart"/>
      <w:r>
        <w:t>Монкретьен</w:t>
      </w:r>
      <w:proofErr w:type="spellEnd"/>
      <w:r>
        <w:t xml:space="preserve">, Уильям Стаффорд. Основная идея – наличие золотых запасов является основой процветания нации. </w:t>
      </w:r>
    </w:p>
    <w:p w14:paraId="364AC6EF" w14:textId="77777777" w:rsidR="0022298D" w:rsidRPr="00171941" w:rsidRDefault="0022298D" w:rsidP="000C531D">
      <w:pPr>
        <w:spacing w:line="240" w:lineRule="auto"/>
        <w:ind w:firstLine="0"/>
      </w:pPr>
      <w:r>
        <w:t>Правильный ответ: меркантилизм.</w:t>
      </w:r>
    </w:p>
    <w:p w14:paraId="320A7E34" w14:textId="77777777" w:rsidR="0022298D" w:rsidRDefault="0022298D" w:rsidP="000C531D">
      <w:pPr>
        <w:spacing w:line="240" w:lineRule="auto"/>
        <w:ind w:firstLine="0"/>
      </w:pPr>
      <w:r>
        <w:t>Компетенции (индикаторы): ПК-3 (ПК-3.1)</w:t>
      </w:r>
    </w:p>
    <w:p w14:paraId="4B1A67FA" w14:textId="44695E21" w:rsidR="0022298D" w:rsidRDefault="0022298D" w:rsidP="000C531D">
      <w:pPr>
        <w:spacing w:line="240" w:lineRule="auto"/>
        <w:ind w:firstLine="0"/>
      </w:pPr>
    </w:p>
    <w:p w14:paraId="4ECAA513" w14:textId="77777777" w:rsidR="0022298D" w:rsidRDefault="0022298D" w:rsidP="000C531D">
      <w:pPr>
        <w:spacing w:line="240" w:lineRule="auto"/>
        <w:ind w:firstLine="0"/>
      </w:pPr>
      <w:r>
        <w:t xml:space="preserve">3. Целью ____________ является обеспечение комплекта международных правил по толкованию наиболее широко используемых торговых терминов в области внешней торговли. </w:t>
      </w:r>
      <w:r w:rsidRPr="00147FAF">
        <w:t>Таким образом, можно избежать или, по крайней мере, в значительной степени сократить неопределенность различной интерпретации таких терминов в различных странах.</w:t>
      </w:r>
      <w:r>
        <w:t xml:space="preserve"> </w:t>
      </w:r>
    </w:p>
    <w:p w14:paraId="4F2BA5FD" w14:textId="77777777" w:rsidR="0022298D" w:rsidRPr="00171941" w:rsidRDefault="0022298D" w:rsidP="000C531D">
      <w:pPr>
        <w:spacing w:line="240" w:lineRule="auto"/>
        <w:ind w:firstLine="0"/>
      </w:pPr>
      <w:r>
        <w:t>Правильный ответ: Инкотермс.</w:t>
      </w:r>
    </w:p>
    <w:p w14:paraId="46F3CCD8" w14:textId="77777777" w:rsidR="0022298D" w:rsidRDefault="0022298D" w:rsidP="000C531D">
      <w:pPr>
        <w:spacing w:line="240" w:lineRule="auto"/>
        <w:ind w:firstLine="0"/>
      </w:pPr>
      <w:r>
        <w:t>Компетенции (индикаторы): ПК-3 (ПК-3.1)</w:t>
      </w:r>
    </w:p>
    <w:p w14:paraId="194CE1F2" w14:textId="588BBDD0" w:rsidR="0022298D" w:rsidRDefault="0022298D" w:rsidP="000C531D">
      <w:pPr>
        <w:spacing w:line="240" w:lineRule="auto"/>
      </w:pPr>
    </w:p>
    <w:p w14:paraId="2DBFB719" w14:textId="77777777" w:rsidR="0022298D" w:rsidRDefault="0022298D" w:rsidP="0022298D">
      <w:pPr>
        <w:spacing w:line="240" w:lineRule="auto"/>
        <w:ind w:left="709" w:firstLine="0"/>
        <w:rPr>
          <w:b/>
          <w:bCs/>
        </w:rPr>
      </w:pPr>
      <w:r>
        <w:rPr>
          <w:b/>
          <w:bCs/>
        </w:rPr>
        <w:t>Задания открытого типа с кратким свободным ответом</w:t>
      </w:r>
    </w:p>
    <w:p w14:paraId="0A311B2F" w14:textId="2EE00C5B" w:rsidR="00624B03" w:rsidRDefault="00624B03" w:rsidP="00624B03">
      <w:pPr>
        <w:spacing w:line="240" w:lineRule="auto"/>
        <w:ind w:left="709" w:firstLine="0"/>
      </w:pPr>
    </w:p>
    <w:p w14:paraId="5FA31113" w14:textId="717D16EB" w:rsidR="0022298D" w:rsidRDefault="0022298D" w:rsidP="000C531D">
      <w:pPr>
        <w:spacing w:line="240" w:lineRule="auto"/>
        <w:ind w:firstLine="0"/>
      </w:pPr>
      <w:r>
        <w:t>1. Вывоз за рубеж товаров, которые были завезены и не подверглись переработке в стране – это ____________.</w:t>
      </w:r>
    </w:p>
    <w:p w14:paraId="0DD2EA03" w14:textId="77777777" w:rsidR="0022298D" w:rsidRDefault="0022298D" w:rsidP="000C531D">
      <w:pPr>
        <w:spacing w:line="240" w:lineRule="auto"/>
        <w:ind w:firstLine="0"/>
      </w:pPr>
      <w:r>
        <w:t>Правильный ответ: реэкспорт.</w:t>
      </w:r>
    </w:p>
    <w:p w14:paraId="6F681BFA" w14:textId="38FC68C9" w:rsidR="0022298D" w:rsidRDefault="00C41A23" w:rsidP="000C531D">
      <w:pPr>
        <w:spacing w:line="240" w:lineRule="auto"/>
        <w:ind w:firstLine="0"/>
      </w:pPr>
      <w:r>
        <w:t>Компетенции (индикаторы): ПК-3 (ПК-3.1)</w:t>
      </w:r>
    </w:p>
    <w:p w14:paraId="08062A14" w14:textId="08ABD295" w:rsidR="0022298D" w:rsidRDefault="0022298D" w:rsidP="000C531D">
      <w:pPr>
        <w:spacing w:line="240" w:lineRule="auto"/>
        <w:ind w:firstLine="0"/>
      </w:pPr>
      <w:r>
        <w:t xml:space="preserve">2. Процесс координации действий и объединения усилий различных стран </w:t>
      </w:r>
      <w:r>
        <w:lastRenderedPageBreak/>
        <w:t>мира для решения сложных социально-экономических проблем развития мировой экономики, взаимного экономического развития и получения экономических выгод – это ____________.</w:t>
      </w:r>
    </w:p>
    <w:p w14:paraId="6F88F63D" w14:textId="77777777" w:rsidR="0022298D" w:rsidRDefault="0022298D" w:rsidP="000C531D">
      <w:pPr>
        <w:spacing w:line="240" w:lineRule="auto"/>
        <w:ind w:firstLine="0"/>
      </w:pPr>
      <w:r>
        <w:t>Правильный ответ: международное экономическое сотрудничество.</w:t>
      </w:r>
    </w:p>
    <w:p w14:paraId="464CBACA" w14:textId="77777777" w:rsidR="00C41A23" w:rsidRDefault="00C41A23" w:rsidP="000C531D">
      <w:pPr>
        <w:spacing w:line="240" w:lineRule="auto"/>
        <w:ind w:firstLine="0"/>
      </w:pPr>
      <w:r>
        <w:t>Компетенции (индикаторы): ПК-3 (ПК-3.1)</w:t>
      </w:r>
    </w:p>
    <w:p w14:paraId="745B6C1B" w14:textId="77777777" w:rsidR="0022298D" w:rsidRDefault="0022298D" w:rsidP="000C531D">
      <w:pPr>
        <w:spacing w:line="240" w:lineRule="auto"/>
        <w:ind w:firstLine="0"/>
      </w:pPr>
    </w:p>
    <w:p w14:paraId="724F4204" w14:textId="5684FE96" w:rsidR="0022298D" w:rsidRDefault="0022298D" w:rsidP="000C531D">
      <w:pPr>
        <w:spacing w:line="240" w:lineRule="auto"/>
        <w:ind w:firstLine="0"/>
      </w:pPr>
      <w:r>
        <w:t xml:space="preserve">3. Третий уровень интеграции – это образование _______________ с установлением единых тарифов в торговле и в движении рабочей силы и капитала. </w:t>
      </w:r>
      <w:r w:rsidRPr="00530F8C">
        <w:t>На этом уровне интеграции государства не только устраняют взаимные торговые барьеры, но и учреждают единую систему внешнеторговых барьеров и общих таможенных пошлин по отношению к третьим странам. При этом таможенные службы на внутренних границах упраздняются, а их функции передаются соответствующим службам на внешних границах.</w:t>
      </w:r>
    </w:p>
    <w:p w14:paraId="65A4772E" w14:textId="3EC4269D" w:rsidR="0022298D" w:rsidRDefault="0022298D" w:rsidP="000C531D">
      <w:pPr>
        <w:spacing w:line="240" w:lineRule="auto"/>
        <w:ind w:firstLine="0"/>
      </w:pPr>
      <w:r>
        <w:t>Правильный ответ: таможенного союза.</w:t>
      </w:r>
    </w:p>
    <w:p w14:paraId="66877F79" w14:textId="77777777" w:rsidR="00C41A23" w:rsidRDefault="00C41A23" w:rsidP="000C531D">
      <w:pPr>
        <w:spacing w:line="240" w:lineRule="auto"/>
        <w:ind w:firstLine="0"/>
      </w:pPr>
      <w:r>
        <w:t>Компетенции (индикаторы): ПК-3 (ПК-3.1)</w:t>
      </w:r>
    </w:p>
    <w:p w14:paraId="060A3BB1" w14:textId="51A0A2EE" w:rsidR="0022298D" w:rsidRDefault="0022298D" w:rsidP="0022298D">
      <w:pPr>
        <w:spacing w:line="240" w:lineRule="auto"/>
        <w:ind w:left="709" w:firstLine="0"/>
      </w:pPr>
    </w:p>
    <w:p w14:paraId="03ECBEBB" w14:textId="77777777" w:rsidR="00C41A23" w:rsidRDefault="00C41A23" w:rsidP="00C41A23">
      <w:pPr>
        <w:spacing w:line="240" w:lineRule="auto"/>
        <w:ind w:left="709" w:firstLine="0"/>
        <w:rPr>
          <w:b/>
          <w:bCs/>
        </w:rPr>
      </w:pPr>
      <w:r>
        <w:rPr>
          <w:b/>
          <w:bCs/>
        </w:rPr>
        <w:t>Задания открытого типа с развернутым ответом</w:t>
      </w:r>
    </w:p>
    <w:p w14:paraId="1A97760E" w14:textId="36EB3CB2" w:rsidR="0022298D" w:rsidRDefault="0022298D" w:rsidP="0022298D">
      <w:pPr>
        <w:spacing w:line="240" w:lineRule="auto"/>
        <w:ind w:left="709" w:firstLine="0"/>
      </w:pPr>
    </w:p>
    <w:p w14:paraId="0AF5E303" w14:textId="5254B728" w:rsidR="00C41A23" w:rsidRDefault="00C41A23" w:rsidP="000C531D">
      <w:pPr>
        <w:spacing w:line="240" w:lineRule="auto"/>
        <w:ind w:firstLine="0"/>
      </w:pPr>
      <w:r>
        <w:t xml:space="preserve">1. Дайте определение понятия арендные сделки во внешней торговле. Охарактеризуйте виды. </w:t>
      </w:r>
    </w:p>
    <w:p w14:paraId="06CC67E0" w14:textId="6AB9A37C" w:rsidR="000C531D" w:rsidRDefault="000C531D" w:rsidP="000C531D">
      <w:pPr>
        <w:spacing w:line="240" w:lineRule="auto"/>
        <w:ind w:firstLine="0"/>
      </w:pPr>
      <w:r w:rsidRPr="00D32485">
        <w:t>Время выполнения –</w:t>
      </w:r>
      <w:r>
        <w:t>5 мин.</w:t>
      </w:r>
    </w:p>
    <w:p w14:paraId="45ACDDED" w14:textId="3DB9AF5D" w:rsidR="00C41A23" w:rsidRDefault="00C41A23" w:rsidP="000C531D">
      <w:pPr>
        <w:spacing w:line="240" w:lineRule="auto"/>
        <w:ind w:firstLine="0"/>
      </w:pPr>
      <w:r>
        <w:t>Ожидаемый результат:</w:t>
      </w:r>
    </w:p>
    <w:p w14:paraId="28D76CE7" w14:textId="77777777" w:rsidR="001D19F9" w:rsidRDefault="001D19F9" w:rsidP="000C531D">
      <w:pPr>
        <w:spacing w:line="240" w:lineRule="auto"/>
        <w:ind w:firstLine="0"/>
      </w:pPr>
      <w:r>
        <w:t>— Определение: Временная передача имущества (оборудование, техника) за плату между субъектами разных стран.</w:t>
      </w:r>
    </w:p>
    <w:p w14:paraId="6B7993AF" w14:textId="77777777" w:rsidR="001D19F9" w:rsidRDefault="001D19F9" w:rsidP="000C531D">
      <w:pPr>
        <w:spacing w:line="240" w:lineRule="auto"/>
        <w:ind w:firstLine="0"/>
      </w:pPr>
      <w:r>
        <w:t>— Виды:</w:t>
      </w:r>
    </w:p>
    <w:p w14:paraId="3223A280" w14:textId="77777777" w:rsidR="001D19F9" w:rsidRDefault="001D19F9" w:rsidP="000C531D">
      <w:pPr>
        <w:spacing w:line="240" w:lineRule="auto"/>
        <w:ind w:firstLine="0"/>
      </w:pPr>
      <w:r>
        <w:t>• Операционный лизинг (краткосрочный, с возвратом объекта).</w:t>
      </w:r>
    </w:p>
    <w:p w14:paraId="1C1DE125" w14:textId="77777777" w:rsidR="001D19F9" w:rsidRDefault="001D19F9" w:rsidP="000C531D">
      <w:pPr>
        <w:spacing w:line="240" w:lineRule="auto"/>
        <w:ind w:firstLine="0"/>
      </w:pPr>
      <w:r>
        <w:t>• Финансовый лизинг (долгосрочный, с правом выкупа).</w:t>
      </w:r>
    </w:p>
    <w:p w14:paraId="4FF7391C" w14:textId="4152F759" w:rsidR="00C41A23" w:rsidRDefault="001D19F9" w:rsidP="000C531D">
      <w:pPr>
        <w:spacing w:line="240" w:lineRule="auto"/>
        <w:ind w:firstLine="0"/>
      </w:pPr>
      <w:r>
        <w:t>• Револьверный (возобновляемый) — замена объекта по истечении срока.</w:t>
      </w:r>
    </w:p>
    <w:p w14:paraId="5E98A246" w14:textId="77777777" w:rsidR="000C531D" w:rsidRPr="000C531D" w:rsidRDefault="000C531D" w:rsidP="000C531D">
      <w:pPr>
        <w:widowControl/>
        <w:autoSpaceDE/>
        <w:autoSpaceDN/>
        <w:spacing w:line="259" w:lineRule="auto"/>
        <w:ind w:firstLine="0"/>
        <w:rPr>
          <w:rFonts w:eastAsia="Calibri" w:cs="Times New Roman"/>
          <w:szCs w:val="28"/>
        </w:rPr>
      </w:pPr>
      <w:r w:rsidRPr="000C531D">
        <w:rPr>
          <w:rFonts w:eastAsia="Calibri" w:cs="Times New Roman"/>
          <w:szCs w:val="28"/>
        </w:rPr>
        <w:t>Критерии оценивания: полное содержательное соответствие ожидаемому результату</w:t>
      </w:r>
    </w:p>
    <w:p w14:paraId="1368EF88" w14:textId="3B72C9EF" w:rsidR="00C41A23" w:rsidRDefault="00C41A23" w:rsidP="000C531D">
      <w:pPr>
        <w:spacing w:line="240" w:lineRule="auto"/>
        <w:ind w:firstLine="0"/>
      </w:pPr>
      <w:r>
        <w:t>Компетенции (индикаторы): ПК-3 (ПК-3.1)</w:t>
      </w:r>
    </w:p>
    <w:p w14:paraId="651BA51E" w14:textId="77777777" w:rsidR="00C41A23" w:rsidRDefault="00C41A23" w:rsidP="000C531D">
      <w:pPr>
        <w:spacing w:line="240" w:lineRule="auto"/>
      </w:pPr>
    </w:p>
    <w:p w14:paraId="16129A92" w14:textId="17803C65" w:rsidR="00C41A23" w:rsidRDefault="00C41A23" w:rsidP="000C531D">
      <w:pPr>
        <w:spacing w:line="240" w:lineRule="auto"/>
        <w:ind w:firstLine="0"/>
      </w:pPr>
      <w:r>
        <w:t>2. Раскройте экономическую сущность объектов промышленной собственности.</w:t>
      </w:r>
    </w:p>
    <w:p w14:paraId="3FF7E036" w14:textId="2361592D" w:rsidR="000C531D" w:rsidRDefault="000C531D" w:rsidP="000C531D">
      <w:pPr>
        <w:spacing w:line="240" w:lineRule="auto"/>
        <w:ind w:firstLine="0"/>
      </w:pPr>
      <w:r w:rsidRPr="00D32485">
        <w:t>Время выполнения –</w:t>
      </w:r>
      <w:r>
        <w:t>10 мин.</w:t>
      </w:r>
    </w:p>
    <w:p w14:paraId="051DEFA8" w14:textId="12140517" w:rsidR="00C41A23" w:rsidRDefault="00C41A23" w:rsidP="000C531D">
      <w:pPr>
        <w:spacing w:line="240" w:lineRule="auto"/>
        <w:ind w:firstLine="0"/>
      </w:pPr>
      <w:r>
        <w:t>Ожидаемый результат:</w:t>
      </w:r>
    </w:p>
    <w:p w14:paraId="3D16E5F9" w14:textId="09646536" w:rsidR="001D19F9" w:rsidRDefault="001D19F9" w:rsidP="000C531D">
      <w:pPr>
        <w:spacing w:line="240" w:lineRule="auto"/>
        <w:ind w:firstLine="0"/>
      </w:pPr>
      <w:r>
        <w:t>— Сущность: нематериальные активы, дающие исключительные права на использование изобретений, товарных знаков, промышленных образцов.</w:t>
      </w:r>
    </w:p>
    <w:p w14:paraId="2513ED2B" w14:textId="6B8B7AD1" w:rsidR="00C41A23" w:rsidRDefault="001D19F9" w:rsidP="000C531D">
      <w:pPr>
        <w:spacing w:line="240" w:lineRule="auto"/>
        <w:ind w:firstLine="0"/>
      </w:pPr>
      <w:r>
        <w:t>— Экономическая роль: стимулируют инновации, защищают инвестиции, создают монопольные преимущества, повышают стоимость бизнеса. Регулируются международными соглашениями (например, Парижская конвенция).</w:t>
      </w:r>
    </w:p>
    <w:p w14:paraId="78E5B89B" w14:textId="77777777" w:rsidR="000C531D" w:rsidRPr="000C531D" w:rsidRDefault="000C531D" w:rsidP="000C531D">
      <w:pPr>
        <w:widowControl/>
        <w:autoSpaceDE/>
        <w:autoSpaceDN/>
        <w:spacing w:line="259" w:lineRule="auto"/>
        <w:ind w:firstLine="0"/>
        <w:rPr>
          <w:rFonts w:eastAsia="Calibri" w:cs="Times New Roman"/>
          <w:szCs w:val="28"/>
        </w:rPr>
      </w:pPr>
      <w:r w:rsidRPr="000C531D">
        <w:rPr>
          <w:rFonts w:eastAsia="Calibri" w:cs="Times New Roman"/>
          <w:szCs w:val="28"/>
        </w:rPr>
        <w:t>Критерии оценивания: полное содержательное соответствие ожидаемому результату</w:t>
      </w:r>
    </w:p>
    <w:p w14:paraId="60AE4F3A" w14:textId="77777777" w:rsidR="00C41A23" w:rsidRDefault="00C41A23" w:rsidP="000C531D">
      <w:pPr>
        <w:spacing w:line="240" w:lineRule="auto"/>
        <w:ind w:firstLine="0"/>
      </w:pPr>
      <w:r>
        <w:lastRenderedPageBreak/>
        <w:t>Компетенции (индикаторы): ПК-3 (ПК-3.1)</w:t>
      </w:r>
    </w:p>
    <w:p w14:paraId="1FE8161C" w14:textId="77777777" w:rsidR="000C531D" w:rsidRDefault="000C531D" w:rsidP="000C531D">
      <w:pPr>
        <w:spacing w:line="240" w:lineRule="auto"/>
        <w:ind w:firstLine="0"/>
      </w:pPr>
    </w:p>
    <w:p w14:paraId="62C09A85" w14:textId="5145CE24" w:rsidR="00C41A23" w:rsidRDefault="00C41A23" w:rsidP="000C531D">
      <w:pPr>
        <w:spacing w:line="240" w:lineRule="auto"/>
        <w:ind w:firstLine="0"/>
      </w:pPr>
      <w:r>
        <w:t>3. Что такое страховые документы, каковы особенности их применения?</w:t>
      </w:r>
    </w:p>
    <w:p w14:paraId="36BA63C8" w14:textId="2792D290" w:rsidR="000C531D" w:rsidRDefault="000C531D" w:rsidP="000C531D">
      <w:pPr>
        <w:spacing w:line="240" w:lineRule="auto"/>
        <w:ind w:firstLine="0"/>
      </w:pPr>
      <w:r w:rsidRPr="00D32485">
        <w:t>Время выполнения –</w:t>
      </w:r>
      <w:r>
        <w:t>15 мин.</w:t>
      </w:r>
    </w:p>
    <w:p w14:paraId="702C3F37" w14:textId="532B34E1" w:rsidR="00C41A23" w:rsidRDefault="00C41A23" w:rsidP="000C531D">
      <w:pPr>
        <w:spacing w:line="240" w:lineRule="auto"/>
        <w:ind w:firstLine="0"/>
      </w:pPr>
      <w:r>
        <w:t>Ожидаемый результат:</w:t>
      </w:r>
    </w:p>
    <w:p w14:paraId="25428071" w14:textId="77777777" w:rsidR="001D19F9" w:rsidRDefault="001D19F9" w:rsidP="000C531D">
      <w:pPr>
        <w:spacing w:line="240" w:lineRule="auto"/>
        <w:ind w:firstLine="0"/>
      </w:pPr>
      <w:r>
        <w:t>— Определение: Юридические документы, подтверждающие факт страхования (полисы, сертификаты).</w:t>
      </w:r>
    </w:p>
    <w:p w14:paraId="03463ACF" w14:textId="77777777" w:rsidR="001D19F9" w:rsidRDefault="001D19F9" w:rsidP="000C531D">
      <w:pPr>
        <w:spacing w:line="240" w:lineRule="auto"/>
        <w:ind w:firstLine="0"/>
      </w:pPr>
      <w:r>
        <w:t>— Особенности применения:</w:t>
      </w:r>
    </w:p>
    <w:p w14:paraId="384ABCD0" w14:textId="77777777" w:rsidR="001D19F9" w:rsidRDefault="001D19F9" w:rsidP="000C531D">
      <w:pPr>
        <w:spacing w:line="240" w:lineRule="auto"/>
        <w:ind w:firstLine="0"/>
      </w:pPr>
      <w:r>
        <w:t>• Указывают условия страхования, права/обязанности сторон.</w:t>
      </w:r>
    </w:p>
    <w:p w14:paraId="263A5873" w14:textId="77777777" w:rsidR="001D19F9" w:rsidRDefault="001D19F9" w:rsidP="000C531D">
      <w:pPr>
        <w:spacing w:line="240" w:lineRule="auto"/>
        <w:ind w:firstLine="0"/>
      </w:pPr>
      <w:r>
        <w:t>• Часто обязательны для международных сделок (особенно при транспортировке).</w:t>
      </w:r>
    </w:p>
    <w:p w14:paraId="275FF8F0" w14:textId="77777777" w:rsidR="001D19F9" w:rsidRDefault="001D19F9" w:rsidP="000C531D">
      <w:pPr>
        <w:spacing w:line="240" w:lineRule="auto"/>
        <w:ind w:firstLine="0"/>
      </w:pPr>
      <w:r>
        <w:t>• Используются в расчётах (например, по аккредитиву).</w:t>
      </w:r>
    </w:p>
    <w:p w14:paraId="27DDDBC4" w14:textId="77777777" w:rsidR="001D19F9" w:rsidRDefault="001D19F9" w:rsidP="000C531D">
      <w:pPr>
        <w:spacing w:line="240" w:lineRule="auto"/>
        <w:ind w:firstLine="0"/>
      </w:pPr>
      <w:r>
        <w:t>• Должны соответствовать международным стандартам (Инкотермс, оговорки института Ллойда).</w:t>
      </w:r>
    </w:p>
    <w:p w14:paraId="1D88DAF7" w14:textId="0544BA1C" w:rsidR="00C41A23" w:rsidRDefault="001D19F9" w:rsidP="000C531D">
      <w:pPr>
        <w:spacing w:line="240" w:lineRule="auto"/>
        <w:ind w:firstLine="0"/>
      </w:pPr>
      <w:r>
        <w:t>• Могут быть передаваемыми (например, морской страховой полис).</w:t>
      </w:r>
    </w:p>
    <w:p w14:paraId="37E16342" w14:textId="77777777" w:rsidR="000C531D" w:rsidRPr="000C531D" w:rsidRDefault="000C531D" w:rsidP="000C531D">
      <w:pPr>
        <w:widowControl/>
        <w:autoSpaceDE/>
        <w:autoSpaceDN/>
        <w:spacing w:line="259" w:lineRule="auto"/>
        <w:ind w:firstLine="0"/>
        <w:rPr>
          <w:rFonts w:eastAsia="Calibri" w:cs="Times New Roman"/>
          <w:szCs w:val="28"/>
        </w:rPr>
      </w:pPr>
      <w:r w:rsidRPr="000C531D">
        <w:rPr>
          <w:rFonts w:eastAsia="Calibri" w:cs="Times New Roman"/>
          <w:szCs w:val="28"/>
        </w:rPr>
        <w:t>Критерии оценивания: полное содержательное соответствие ожидаемому результату</w:t>
      </w:r>
    </w:p>
    <w:p w14:paraId="28618386" w14:textId="77F51D34" w:rsidR="00C41A23" w:rsidRDefault="00C41A23" w:rsidP="000C531D">
      <w:pPr>
        <w:spacing w:line="240" w:lineRule="auto"/>
        <w:ind w:firstLine="0"/>
      </w:pPr>
      <w:r>
        <w:t>Компетенции (индикаторы): ПК-3 (ПК-3.1)</w:t>
      </w:r>
    </w:p>
    <w:p w14:paraId="63D4F592" w14:textId="77777777" w:rsidR="00C41A23" w:rsidRDefault="00C41A23" w:rsidP="000C531D">
      <w:pPr>
        <w:spacing w:line="240" w:lineRule="auto"/>
        <w:ind w:firstLine="0"/>
      </w:pPr>
    </w:p>
    <w:p w14:paraId="798457E5" w14:textId="11F4C519" w:rsidR="00C41A23" w:rsidRDefault="00C41A23" w:rsidP="000C531D">
      <w:pPr>
        <w:spacing w:line="240" w:lineRule="auto"/>
        <w:ind w:firstLine="0"/>
      </w:pPr>
    </w:p>
    <w:p w14:paraId="6446C377" w14:textId="77777777" w:rsidR="0022298D" w:rsidRDefault="0022298D" w:rsidP="000C531D">
      <w:pPr>
        <w:spacing w:line="240" w:lineRule="auto"/>
        <w:ind w:firstLine="0"/>
      </w:pPr>
    </w:p>
    <w:p w14:paraId="5C7120A8" w14:textId="77777777" w:rsidR="006E4C7F" w:rsidRDefault="006E4C7F" w:rsidP="000C531D">
      <w:pPr>
        <w:ind w:firstLine="0"/>
      </w:pPr>
    </w:p>
    <w:sectPr w:rsidR="006E4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F41EB"/>
    <w:multiLevelType w:val="hybridMultilevel"/>
    <w:tmpl w:val="14D6C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77D7A"/>
    <w:multiLevelType w:val="hybridMultilevel"/>
    <w:tmpl w:val="189C8F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EB00CD"/>
    <w:multiLevelType w:val="hybridMultilevel"/>
    <w:tmpl w:val="EF8C53D8"/>
    <w:lvl w:ilvl="0" w:tplc="9D8C92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C4653AC"/>
    <w:multiLevelType w:val="hybridMultilevel"/>
    <w:tmpl w:val="4F5CD600"/>
    <w:lvl w:ilvl="0" w:tplc="9D8C92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B03"/>
    <w:rsid w:val="000C531D"/>
    <w:rsid w:val="001D19F9"/>
    <w:rsid w:val="001D6130"/>
    <w:rsid w:val="0022298D"/>
    <w:rsid w:val="00383D61"/>
    <w:rsid w:val="00624B03"/>
    <w:rsid w:val="006E4C7F"/>
    <w:rsid w:val="00AA26E4"/>
    <w:rsid w:val="00AF32B7"/>
    <w:rsid w:val="00C00566"/>
    <w:rsid w:val="00C41A23"/>
    <w:rsid w:val="00D224B9"/>
    <w:rsid w:val="00E375AF"/>
    <w:rsid w:val="00E7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915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mbria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A23"/>
    <w:pPr>
      <w:widowControl w:val="0"/>
      <w:autoSpaceDE w:val="0"/>
      <w:autoSpaceDN w:val="0"/>
      <w:spacing w:after="0" w:line="360" w:lineRule="auto"/>
      <w:ind w:firstLine="709"/>
      <w:jc w:val="both"/>
    </w:pPr>
    <w:rPr>
      <w:rFonts w:ascii="Times New Roman" w:hAnsi="Times New Roman" w:cs="Cambria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B03"/>
    <w:pPr>
      <w:ind w:left="720"/>
      <w:contextualSpacing/>
    </w:pPr>
  </w:style>
  <w:style w:type="table" w:styleId="a4">
    <w:name w:val="Table Grid"/>
    <w:basedOn w:val="a1"/>
    <w:uiPriority w:val="39"/>
    <w:rsid w:val="00624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mbria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A23"/>
    <w:pPr>
      <w:widowControl w:val="0"/>
      <w:autoSpaceDE w:val="0"/>
      <w:autoSpaceDN w:val="0"/>
      <w:spacing w:after="0" w:line="360" w:lineRule="auto"/>
      <w:ind w:firstLine="709"/>
      <w:jc w:val="both"/>
    </w:pPr>
    <w:rPr>
      <w:rFonts w:ascii="Times New Roman" w:hAnsi="Times New Roman" w:cs="Cambria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B03"/>
    <w:pPr>
      <w:ind w:left="720"/>
      <w:contextualSpacing/>
    </w:pPr>
  </w:style>
  <w:style w:type="table" w:styleId="a4">
    <w:name w:val="Table Grid"/>
    <w:basedOn w:val="a1"/>
    <w:uiPriority w:val="39"/>
    <w:rsid w:val="00624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sofiabsv /</dc:creator>
  <cp:lastModifiedBy>ADMIN</cp:lastModifiedBy>
  <cp:revision>7</cp:revision>
  <cp:lastPrinted>2025-03-20T10:06:00Z</cp:lastPrinted>
  <dcterms:created xsi:type="dcterms:W3CDTF">2025-02-28T07:53:00Z</dcterms:created>
  <dcterms:modified xsi:type="dcterms:W3CDTF">2025-03-20T10:06:00Z</dcterms:modified>
</cp:coreProperties>
</file>