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«</w:t>
      </w:r>
      <w:r w:rsidR="00792C3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Учебная (ознакомительная) практика»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  <w:r w:rsidRPr="00FB2ADF"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  <w:t>(наименование учебной дисциплины)</w:t>
      </w: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792C37" w:rsidRPr="00553BFB" w:rsidRDefault="00553BFB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3514" w:rsidRPr="00F63514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ПК-5; ПК-6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>
        <w:rPr>
          <w:rFonts w:ascii="Times New Roman" w:hAnsi="Times New Roman" w:cs="Times New Roman"/>
          <w:sz w:val="28"/>
          <w:szCs w:val="28"/>
        </w:rPr>
        <w:t xml:space="preserve">; </w:t>
      </w:r>
      <w:r w:rsidR="00F63514" w:rsidRPr="00F63514">
        <w:rPr>
          <w:rFonts w:ascii="Times New Roman" w:hAnsi="Times New Roman" w:cs="Times New Roman"/>
          <w:sz w:val="28"/>
          <w:szCs w:val="28"/>
        </w:rPr>
        <w:t>ПК-6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>
        <w:rPr>
          <w:rFonts w:ascii="Times New Roman" w:hAnsi="Times New Roman" w:cs="Times New Roman"/>
          <w:sz w:val="28"/>
          <w:szCs w:val="28"/>
        </w:rPr>
        <w:t>;</w:t>
      </w:r>
      <w:r w:rsidR="00F63514" w:rsidRPr="00F63514">
        <w:t xml:space="preserve"> </w:t>
      </w:r>
      <w:r w:rsidR="00F63514" w:rsidRPr="00F63514">
        <w:rPr>
          <w:rFonts w:ascii="Times New Roman" w:hAnsi="Times New Roman" w:cs="Times New Roman"/>
          <w:sz w:val="28"/>
          <w:szCs w:val="28"/>
        </w:rPr>
        <w:t>ПК-6</w:t>
      </w:r>
    </w:p>
    <w:p w:rsidR="00792C37" w:rsidRPr="00553BFB" w:rsidRDefault="00553BFB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proofErr w:type="spellEnd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C37" w:rsidRPr="00553BFB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76330" w:rsidRPr="00A70BA2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Default="003A5EB7" w:rsidP="0086482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864826" w:rsidRDefault="00EC10A3" w:rsidP="008648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4673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3">
        <w:rPr>
          <w:rFonts w:ascii="Times New Roman" w:hAnsi="Times New Roman" w:cs="Times New Roman"/>
          <w:sz w:val="28"/>
          <w:szCs w:val="28"/>
        </w:rPr>
        <w:t xml:space="preserve">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Формулирование результатов 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6619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 SWOT-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Метод оценки сильных и слабых сторон, 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2.BSC (Balanced 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Б) Подход к разработке стратегий и мониторингу 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3.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ответы:1 – A, 2 – Б, 3 –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. Установите соответствие между методами планирования в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6370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Оперативное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Планирование, связанное с распределением 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Г, 3 – A,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стратегического 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A, 3 – Г,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A26142" w:rsidRPr="00305D17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2.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lastRenderedPageBreak/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>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750615" w:rsidRPr="00750615" w:rsidRDefault="00750615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Внедрение программы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Pr="00553BFB" w:rsidRDefault="00750615" w:rsidP="0075061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8420DB" w:rsidRPr="008420DB" w:rsidRDefault="001D136F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Pr="008420DB">
        <w:rPr>
          <w:rFonts w:ascii="Times New Roman" w:hAnsi="Times New Roman" w:cs="Times New Roman"/>
          <w:sz w:val="28"/>
          <w:szCs w:val="28"/>
        </w:rPr>
        <w:t>внешние и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C71939" w:rsidRDefault="00C71939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1D136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6814B2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Pr="006814B2">
        <w:rPr>
          <w:rFonts w:ascii="Calibri" w:eastAsia="Calibri" w:hAnsi="Calibri" w:cs="Times New Roman"/>
        </w:rPr>
        <w:t xml:space="preserve">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2673C6" w:rsidRP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8C4E59" w:rsidRPr="008C4E59" w:rsidRDefault="008C4E5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2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8C4E59" w:rsidRPr="006814B2" w:rsidRDefault="008C4E5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3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   SWOT-анализ — это инструмент стратегического 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Методы планирования включают стратегическое планирование (для долгосрочных целей), тактическое планирование (для </w:t>
      </w:r>
      <w:r w:rsidRPr="006814B2">
        <w:rPr>
          <w:rFonts w:ascii="Times New Roman" w:eastAsia="Calibri" w:hAnsi="Times New Roman" w:cs="Times New Roman"/>
          <w:sz w:val="28"/>
          <w:szCs w:val="28"/>
        </w:rPr>
        <w:lastRenderedPageBreak/>
        <w:t>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интересами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включает в себя процессы, обеспечивающие баланс интересов акционеров, 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 1. В вашем городе работают 5 кафе. Необходимо оценить их конкурентные преимущества. Кафе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предлагает бесплатный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>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 xml:space="preserve">Каждое преимущество имеет свою ценность в зависимости от предпочтений целевой аудитории. Для молодежи может быть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 xml:space="preserve">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 xml:space="preserve">3.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косметику, и вы хотите выбрать целевой рынок. У вас есть три сегмента: молодежь (15-25 лет), средний возраст (26-45 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 xml:space="preserve">4.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 xml:space="preserve">5.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 xml:space="preserve">Существующие бренды имеют </w:t>
      </w:r>
      <w:proofErr w:type="gramStart"/>
      <w:r w:rsidRPr="001104D2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1104D2">
        <w:rPr>
          <w:rFonts w:ascii="Times New Roman" w:hAnsi="Times New Roman" w:cs="Times New Roman"/>
          <w:sz w:val="28"/>
          <w:szCs w:val="28"/>
        </w:rPr>
        <w:t xml:space="preserve">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E7F">
        <w:rPr>
          <w:rFonts w:ascii="Times New Roman" w:hAnsi="Times New Roman" w:cs="Times New Roman"/>
          <w:sz w:val="28"/>
          <w:szCs w:val="28"/>
        </w:rPr>
        <w:t xml:space="preserve">6.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>В вашем регионе существует три основных игрока на рынке мобильных телефонов. Сравните свои цены с ценами конкурентов, установив цену на 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Установка цены на 10% ниже средней поможет привлечь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ценочувствительных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 xml:space="preserve"> клиентов, но также может снизить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>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F63514" w:rsidRPr="00F63514">
        <w:rPr>
          <w:rFonts w:ascii="Times New Roman" w:hAnsi="Times New Roman" w:cs="Times New Roman"/>
          <w:sz w:val="28"/>
          <w:szCs w:val="28"/>
        </w:rPr>
        <w:t>; ПК-6</w:t>
      </w:r>
      <w:bookmarkStart w:id="0" w:name="_GoBack"/>
      <w:bookmarkEnd w:id="0"/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104D2"/>
    <w:rsid w:val="00191377"/>
    <w:rsid w:val="001D136F"/>
    <w:rsid w:val="001E145C"/>
    <w:rsid w:val="002673C6"/>
    <w:rsid w:val="002C3556"/>
    <w:rsid w:val="0030143F"/>
    <w:rsid w:val="00305D17"/>
    <w:rsid w:val="003A5EB7"/>
    <w:rsid w:val="00490682"/>
    <w:rsid w:val="004C5C1E"/>
    <w:rsid w:val="004F2D4A"/>
    <w:rsid w:val="00553BFB"/>
    <w:rsid w:val="00661BC3"/>
    <w:rsid w:val="006814B2"/>
    <w:rsid w:val="00750615"/>
    <w:rsid w:val="00753D22"/>
    <w:rsid w:val="00792C37"/>
    <w:rsid w:val="008420DB"/>
    <w:rsid w:val="0085405D"/>
    <w:rsid w:val="0086316B"/>
    <w:rsid w:val="00864826"/>
    <w:rsid w:val="008C4E59"/>
    <w:rsid w:val="009946A7"/>
    <w:rsid w:val="00994AB3"/>
    <w:rsid w:val="00A26142"/>
    <w:rsid w:val="00A70BA2"/>
    <w:rsid w:val="00AB1C1C"/>
    <w:rsid w:val="00AE4005"/>
    <w:rsid w:val="00B52E7F"/>
    <w:rsid w:val="00B55422"/>
    <w:rsid w:val="00B719C6"/>
    <w:rsid w:val="00B80F8E"/>
    <w:rsid w:val="00C47D5E"/>
    <w:rsid w:val="00C71939"/>
    <w:rsid w:val="00D76330"/>
    <w:rsid w:val="00E650A8"/>
    <w:rsid w:val="00E83667"/>
    <w:rsid w:val="00EC10A3"/>
    <w:rsid w:val="00F63514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17</cp:revision>
  <cp:lastPrinted>2025-03-21T10:36:00Z</cp:lastPrinted>
  <dcterms:created xsi:type="dcterms:W3CDTF">2025-03-21T06:57:00Z</dcterms:created>
  <dcterms:modified xsi:type="dcterms:W3CDTF">2025-03-21T10:36:00Z</dcterms:modified>
</cp:coreProperties>
</file>