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77777777" w:rsidR="000A1B49" w:rsidRPr="00FF18C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8C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7B34A902" w:rsidR="000A1B49" w:rsidRPr="00FF18C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8C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 w:rsidRPr="00FF18C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в сфере </w:t>
      </w:r>
      <w:r w:rsidR="00C841BB" w:rsidRPr="00FF18CA">
        <w:rPr>
          <w:rFonts w:ascii="Times New Roman" w:eastAsia="Aptos" w:hAnsi="Times New Roman" w:cs="Times New Roman"/>
          <w:b/>
          <w:kern w:val="2"/>
          <w:sz w:val="28"/>
          <w:szCs w:val="28"/>
        </w:rPr>
        <w:t>деловой</w:t>
      </w:r>
      <w:r w:rsidRPr="00FF18C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FF18C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FF18C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FF18C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FF18C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FF18C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FF18C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FF18C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FF18C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FF18C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Pr="00FF18CA" w:rsidRDefault="00E776FD" w:rsidP="00FE2AD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1</w:t>
      </w:r>
      <w:r w:rsidR="00AE0B81" w:rsidRPr="00FF18CA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Pr="00FF18CA" w:rsidRDefault="00AE0B81" w:rsidP="00FE2AD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24A2F0FC" w14:textId="62FBE7BF" w:rsidR="00AE0B81" w:rsidRPr="00FF18CA" w:rsidRDefault="00AE0B81" w:rsidP="00FE2AD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Pr="00FF18CA" w:rsidRDefault="00AE0B81" w:rsidP="00FE2AD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Pr="00FF18CA" w:rsidRDefault="00AE0B81" w:rsidP="00FE2AD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E6275BD" w14:textId="77777777" w:rsidR="00AE0B81" w:rsidRPr="00FF18CA" w:rsidRDefault="00AE0B81" w:rsidP="00FE2AD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964AA51" w:rsidR="00AE0B81" w:rsidRPr="00FF18CA" w:rsidRDefault="00AE0B81" w:rsidP="00FE2AD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6B3ADF" w:rsidRPr="00FF18CA">
        <w:rPr>
          <w:rFonts w:ascii="Times New Roman" w:hAnsi="Times New Roman" w:cs="Times New Roman"/>
          <w:sz w:val="28"/>
          <w:szCs w:val="28"/>
        </w:rPr>
        <w:t>УК-4 (УК-4.1,УК-4.2,УК-4.3,УК-4.4)</w:t>
      </w:r>
    </w:p>
    <w:p w14:paraId="536A4741" w14:textId="77777777" w:rsidR="001871F0" w:rsidRPr="00FF18C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Pr="00FF18CA" w:rsidRDefault="00E776FD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6C5AC1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1452A733" w14:textId="77777777" w:rsidR="006C5AC1" w:rsidRPr="00FF18CA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41E5197B" w14:textId="541D1B9B" w:rsidR="006C5AC1" w:rsidRPr="00FF18CA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6D400F72" w14:textId="1DF06B2D" w:rsidR="006C5AC1" w:rsidRPr="00FF18CA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4D9D8C36" w14:textId="77777777" w:rsidR="006C5AC1" w:rsidRPr="00FF18CA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1B3A434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45A1C3B8" w14:textId="77777777" w:rsidR="006C5AC1" w:rsidRPr="00FF18C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F18C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F18C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F18C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F18C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F18C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F18C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F18C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F18CA">
        <w:rPr>
          <w:rFonts w:ascii="Times New Roman" w:hAnsi="Times New Roman" w:cs="Times New Roman"/>
          <w:sz w:val="28"/>
          <w:szCs w:val="28"/>
        </w:rPr>
        <w:t>В</w:t>
      </w:r>
    </w:p>
    <w:p w14:paraId="43AF3CA0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6D67BD47" w14:textId="77777777" w:rsidR="007B0534" w:rsidRPr="00FF18C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FD544AE" w14:textId="77777777" w:rsidR="00081965" w:rsidRPr="00FF18C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FF18C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Pr="00FF18CA" w:rsidRDefault="00E776FD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2DA1DD44" w14:textId="77777777" w:rsidR="00DA034B" w:rsidRPr="00FF18CA" w:rsidRDefault="00DA034B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5B24C33" w14:textId="3DF1DFE9" w:rsidR="00DA034B" w:rsidRPr="00FF18CA" w:rsidRDefault="00DA034B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142219D8" w14:textId="77777777" w:rsidR="00DA034B" w:rsidRPr="00FF18CA" w:rsidRDefault="00DA034B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7B463AB9" w14:textId="73A7BDD7" w:rsidR="00DA034B" w:rsidRPr="00FF18CA" w:rsidRDefault="00DA034B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Г) </w:t>
      </w:r>
      <w:r w:rsidR="006C5AC1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Pr="00FF18CA" w:rsidRDefault="00DA034B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34B5A8E2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65278399" w14:textId="77777777" w:rsidR="00C86CDE" w:rsidRPr="00FF18C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Pr="00FF18CA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FF18C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Pr="00FF18CA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2040212D" w14:textId="77777777" w:rsidR="00AB7EF7" w:rsidRPr="00FF18CA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Б</w:t>
      </w:r>
      <w:r w:rsidR="00AB7EF7" w:rsidRPr="00FF18CA">
        <w:rPr>
          <w:rFonts w:ascii="Times New Roman" w:hAnsi="Times New Roman" w:cs="Times New Roman"/>
          <w:sz w:val="28"/>
          <w:szCs w:val="28"/>
        </w:rPr>
        <w:t xml:space="preserve">) </w:t>
      </w:r>
      <w:r w:rsidRPr="00FF18C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Pr="00FF18CA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215F9C4C" w14:textId="77777777" w:rsidR="00AB7EF7" w:rsidRPr="00FF18CA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FF18CA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Д</w:t>
      </w:r>
      <w:r w:rsidR="00AB7EF7" w:rsidRPr="00FF18CA">
        <w:rPr>
          <w:rFonts w:ascii="Times New Roman" w:hAnsi="Times New Roman" w:cs="Times New Roman"/>
          <w:sz w:val="28"/>
          <w:szCs w:val="28"/>
        </w:rPr>
        <w:t>) л</w:t>
      </w:r>
      <w:r w:rsidRPr="00FF18C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Pr="00FF18CA" w:rsidRDefault="00AB7EF7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sz w:val="28"/>
          <w:szCs w:val="28"/>
        </w:rPr>
        <w:t>Б, В</w:t>
      </w:r>
    </w:p>
    <w:p w14:paraId="381CA903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764652CE" w14:textId="4A16AF84" w:rsidR="00AB7EF7" w:rsidRPr="00FF18CA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FF18CA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FF18CA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FF18CA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FF18CA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Pr="00FF18CA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FF18CA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FF18CA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FF18CA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FF18C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FF18CA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 w:rsidRPr="00FF18CA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FF18CA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FF18CA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FF18CA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FF18CA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FF18CA" w:rsidRDefault="00005639" w:rsidP="00FE2AD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E8CB9CC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63582DAC" w14:textId="77777777" w:rsidR="00005639" w:rsidRPr="00FF18C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FF18C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FF18C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FF18C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FF18C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FF18CA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Pr="00FF18CA" w:rsidRDefault="00DA034B" w:rsidP="00FE2ADA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FF18CA" w14:paraId="3E0A2225" w14:textId="77777777" w:rsidTr="00E2721E">
        <w:tc>
          <w:tcPr>
            <w:tcW w:w="3227" w:type="dxa"/>
          </w:tcPr>
          <w:p w14:paraId="008D134A" w14:textId="5731FBB0" w:rsidR="00DA034B" w:rsidRPr="00FF18CA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FF18CA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FF18CA" w14:paraId="58B8ABE5" w14:textId="77777777" w:rsidTr="00E2721E">
        <w:tc>
          <w:tcPr>
            <w:tcW w:w="3227" w:type="dxa"/>
          </w:tcPr>
          <w:p w14:paraId="3CCFC7F0" w14:textId="03C64DCE" w:rsidR="00DA034B" w:rsidRPr="00FF18CA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FF18CA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FF18CA" w14:paraId="3499A5B4" w14:textId="77777777" w:rsidTr="00005639">
        <w:tc>
          <w:tcPr>
            <w:tcW w:w="3227" w:type="dxa"/>
          </w:tcPr>
          <w:p w14:paraId="12062D1B" w14:textId="7BBC5999" w:rsidR="00DA034B" w:rsidRPr="00FF18CA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FF18CA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FF18CA" w14:paraId="5C6FA174" w14:textId="77777777" w:rsidTr="00005639">
        <w:tc>
          <w:tcPr>
            <w:tcW w:w="3227" w:type="dxa"/>
          </w:tcPr>
          <w:p w14:paraId="0576B2ED" w14:textId="77777777" w:rsidR="00DA034B" w:rsidRPr="00FF18CA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FF18CA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FF18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Pr="00FF18CA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 w:rsidRPr="00FF18CA">
        <w:rPr>
          <w:rFonts w:ascii="Times New Roman" w:hAnsi="Times New Roman" w:cs="Times New Roman"/>
          <w:sz w:val="28"/>
          <w:szCs w:val="28"/>
        </w:rPr>
        <w:t xml:space="preserve">, </w:t>
      </w:r>
      <w:r w:rsidRPr="00FF18CA">
        <w:rPr>
          <w:rFonts w:ascii="Times New Roman" w:hAnsi="Times New Roman" w:cs="Times New Roman"/>
          <w:sz w:val="28"/>
          <w:szCs w:val="28"/>
        </w:rPr>
        <w:t>4-Б</w:t>
      </w:r>
    </w:p>
    <w:p w14:paraId="731C6542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2B3E943D" w14:textId="37C09B8E" w:rsidR="00DA034B" w:rsidRPr="00FF18CA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77202" w14:textId="77777777" w:rsidR="00DA034B" w:rsidRPr="00FF18C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Pr="00FF18CA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FF1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Pr="00FF18CA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:rsidRPr="00FF18CA" w14:paraId="74A74E60" w14:textId="77777777" w:rsidTr="00D27D40">
        <w:tc>
          <w:tcPr>
            <w:tcW w:w="3369" w:type="dxa"/>
          </w:tcPr>
          <w:p w14:paraId="550CA075" w14:textId="2FEA333F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Pr="00FF18CA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D27D40" w:rsidRPr="00FF18CA" w14:paraId="06CD7391" w14:textId="77777777" w:rsidTr="00E53DA6">
        <w:tc>
          <w:tcPr>
            <w:tcW w:w="3369" w:type="dxa"/>
          </w:tcPr>
          <w:p w14:paraId="5176A1B3" w14:textId="46BCB63A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D27D40" w:rsidRPr="00FF18CA" w14:paraId="21C74915" w14:textId="77777777" w:rsidTr="00E53DA6">
        <w:tc>
          <w:tcPr>
            <w:tcW w:w="3369" w:type="dxa"/>
          </w:tcPr>
          <w:p w14:paraId="12D7239F" w14:textId="50A7ADB4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D27D40" w:rsidRPr="00FF18CA" w14:paraId="33A9A614" w14:textId="77777777" w:rsidTr="00D27D40">
        <w:tc>
          <w:tcPr>
            <w:tcW w:w="3369" w:type="dxa"/>
          </w:tcPr>
          <w:p w14:paraId="754B6DE9" w14:textId="4BBFBC0A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D27D40" w:rsidRPr="00FF18CA" w14:paraId="4E2D5D76" w14:textId="77777777" w:rsidTr="00D27D40">
        <w:tc>
          <w:tcPr>
            <w:tcW w:w="3369" w:type="dxa"/>
          </w:tcPr>
          <w:p w14:paraId="0E5524C9" w14:textId="159DA9D2" w:rsidR="00D27D40" w:rsidRPr="00FF18CA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Pr="00FF18CA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F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3D6760FE" w14:textId="77777777" w:rsidR="00D27D40" w:rsidRPr="00FF18CA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23658A8B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326DB6AF" w14:textId="77777777" w:rsidR="00D27D40" w:rsidRPr="00FF18C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Pr="00FF18CA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FF18C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FF18CA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FF18CA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FF18CA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FF18CA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FF18CA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FF18CA" w:rsidRDefault="00E53DA6" w:rsidP="00FE2ADA">
            <w:pPr>
              <w:pStyle w:val="a7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FF18CA" w:rsidRDefault="00E53DA6" w:rsidP="00FE2AD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FF18CA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FF18CA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FF18CA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FF18CA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FF18CA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CA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FF18C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980A9D3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7B7FFE47" w14:textId="77777777" w:rsidR="00C42F91" w:rsidRPr="00FF18C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FF18C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FF18C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Pr="00FF18C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FF18CA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6904DF" w14:textId="77B373F6" w:rsidR="00A67F4E" w:rsidRPr="00FF18C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lastRenderedPageBreak/>
        <w:t>1. Установите правильную последовательность шагов при написании делового письма</w:t>
      </w:r>
      <w:r w:rsidR="00405E6D" w:rsidRPr="00FF18CA">
        <w:rPr>
          <w:rFonts w:ascii="Times New Roman" w:hAnsi="Times New Roman" w:cs="Times New Roman"/>
          <w:sz w:val="28"/>
          <w:szCs w:val="28"/>
        </w:rPr>
        <w:t>:</w:t>
      </w:r>
      <w:r w:rsidRPr="00FF1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Pr="00FF18C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А) 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Pr="00FF18C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Б</w:t>
      </w:r>
      <w:r w:rsidR="002C7FED" w:rsidRPr="00FF18CA">
        <w:rPr>
          <w:rFonts w:ascii="Times New Roman" w:hAnsi="Times New Roman" w:cs="Times New Roman"/>
          <w:sz w:val="28"/>
          <w:szCs w:val="28"/>
        </w:rPr>
        <w:t>)</w:t>
      </w:r>
      <w:r w:rsidR="00055DB4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FF18CA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Pr="00FF18C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В) 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FF18CA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Pr="00FF18C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Г) 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FF18CA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Pr="00FF18CA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Д) </w:t>
      </w:r>
      <w:r w:rsidR="00405E6D" w:rsidRPr="00FF18CA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FF18CA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FF18C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27FFC764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16C528FE" w14:textId="77777777" w:rsidR="00055DB4" w:rsidRPr="00FF18C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FF18CA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F18CA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FF18CA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FF18CA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FF18CA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FF18CA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FF18CA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FF18CA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FF18CA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FF18CA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FF18CA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FF18CA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FF18CA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FF18C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1A910299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3826ECFA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FF18CA">
        <w:rPr>
          <w:rFonts w:ascii="Times New Roman" w:hAnsi="Times New Roman" w:cs="Times New Roman"/>
          <w:sz w:val="28"/>
          <w:szCs w:val="28"/>
        </w:rPr>
        <w:t>Установите</w:t>
      </w:r>
      <w:r w:rsidRPr="00FF18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sz w:val="28"/>
          <w:szCs w:val="28"/>
        </w:rPr>
        <w:t>правильную</w:t>
      </w:r>
      <w:r w:rsidRPr="00FF18C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FF18C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F18CA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FF18CA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481D750F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61BF2BC6" w14:textId="77777777" w:rsidR="00CB2C6A" w:rsidRPr="00FF18C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FF18C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FF18C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FF18C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FF18C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FF18C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FF18CA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FF18CA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F18CA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 w:rsidRPr="00FF18CA">
        <w:rPr>
          <w:rFonts w:ascii="Times New Roman" w:eastAsia="Calibri" w:hAnsi="Times New Roman" w:cs="Times New Roman"/>
          <w:kern w:val="1"/>
          <w:sz w:val="28"/>
          <w:szCs w:val="28"/>
        </w:rPr>
        <w:t>– это</w:t>
      </w:r>
      <w:r w:rsidR="008E44E2"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 w:rsidRPr="00FF18C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FF18CA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обязательный </w:t>
      </w:r>
    </w:p>
    <w:p w14:paraId="2D20933F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75242FE3" w14:textId="77777777" w:rsidR="00D54882" w:rsidRPr="00FF18C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Pr="00FF18CA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FF18CA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 w:rsidRPr="00FF18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FF18CA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 w:rsidRPr="00FF18C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FF18CA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 w:rsidRPr="00FF18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FF18CA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FF18CA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 w:rsidRPr="00FF18CA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FF18CA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Pr="00FF18CA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8CA"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14:paraId="4B037D82" w14:textId="1D529BFD" w:rsidR="00D54882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7DE2AA4F" w14:textId="77777777" w:rsidR="009A6BA2" w:rsidRPr="00FF18C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FF18CA" w:rsidRDefault="00E52E89" w:rsidP="00E0384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</w:t>
      </w:r>
      <w:r w:rsidR="00E0384A" w:rsidRPr="00FF18C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Pr="00FF18CA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Правильный</w:t>
      </w:r>
      <w:r w:rsidRPr="00FF18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sz w:val="28"/>
          <w:szCs w:val="28"/>
        </w:rPr>
        <w:t>ответ:</w:t>
      </w:r>
      <w:r w:rsidRPr="00FF18CA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0536F66E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3F889F2F" w14:textId="77777777" w:rsidR="00440546" w:rsidRPr="00FF18C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FF18C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FF18C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5DDDD80" w14:textId="57C8E188" w:rsidR="00440546" w:rsidRPr="00FF18C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FF18C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FF18CA" w:rsidRDefault="008E44E2" w:rsidP="008E44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FF18CA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 w:rsidRPr="00FF18CA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FF18CA">
        <w:rPr>
          <w:rFonts w:ascii="Times New Roman" w:hAnsi="Times New Roman" w:cs="Times New Roman"/>
          <w:sz w:val="28"/>
          <w:szCs w:val="28"/>
        </w:rPr>
        <w:t>_____</w:t>
      </w:r>
      <w:r w:rsidR="00CF6A27" w:rsidRPr="00FF18CA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FF18CA" w:rsidRDefault="00AB7EF7" w:rsidP="00FE2AD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2898924F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386BA37D" w14:textId="77777777" w:rsidR="00495D01" w:rsidRPr="00FF18CA" w:rsidRDefault="00495D01" w:rsidP="00FE2ADA">
      <w:pPr>
        <w:pStyle w:val="a7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FF18CA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FF18CA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 w:rsidRPr="00FF18CA">
        <w:rPr>
          <w:rFonts w:ascii="Times New Roman" w:hAnsi="Times New Roman" w:cs="Times New Roman"/>
          <w:sz w:val="28"/>
          <w:szCs w:val="28"/>
        </w:rPr>
        <w:t>ащий</w:t>
      </w:r>
      <w:r w:rsidRPr="00FF18CA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1F394696" w14:textId="76FBB68D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FF18CA" w:rsidRDefault="00E0384A" w:rsidP="00E0384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Pr="00FF18C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8CA"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35F963C9" w14:textId="7957DBF7" w:rsidR="00D54882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3B75E66B" w14:textId="77777777" w:rsidR="00D54882" w:rsidRPr="00FF18C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F18CA" w:rsidRDefault="000F5D10" w:rsidP="00F937D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18CA">
        <w:rPr>
          <w:rFonts w:eastAsia="Aptos"/>
          <w:kern w:val="2"/>
          <w:sz w:val="28"/>
          <w:szCs w:val="28"/>
        </w:rPr>
        <w:t xml:space="preserve">3. </w:t>
      </w:r>
      <w:r w:rsidR="00F937D1" w:rsidRPr="00FF18CA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F18CA">
        <w:rPr>
          <w:sz w:val="28"/>
          <w:szCs w:val="28"/>
        </w:rPr>
        <w:t>–</w:t>
      </w:r>
      <w:r w:rsidR="008E44E2" w:rsidRPr="00FF18CA">
        <w:rPr>
          <w:sz w:val="28"/>
          <w:szCs w:val="28"/>
          <w:shd w:val="clear" w:color="auto" w:fill="FFFFFF"/>
        </w:rPr>
        <w:t xml:space="preserve"> </w:t>
      </w:r>
      <w:r w:rsidR="00F937D1" w:rsidRPr="00FF18CA">
        <w:rPr>
          <w:rStyle w:val="aa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_______________</w:t>
      </w:r>
      <w:r w:rsidR="00D848DA" w:rsidRPr="00FF18CA">
        <w:rPr>
          <w:sz w:val="28"/>
          <w:szCs w:val="28"/>
        </w:rPr>
        <w:t>.</w:t>
      </w:r>
    </w:p>
    <w:p w14:paraId="11FF2E63" w14:textId="1A97AAA6" w:rsidR="000F5D10" w:rsidRPr="00FF18CA" w:rsidRDefault="000F5D10" w:rsidP="00F937D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18CA">
        <w:rPr>
          <w:sz w:val="28"/>
          <w:szCs w:val="28"/>
        </w:rPr>
        <w:t xml:space="preserve">Правильный ответ: </w:t>
      </w:r>
      <w:r w:rsidR="00F937D1" w:rsidRPr="00FF18CA">
        <w:rPr>
          <w:rStyle w:val="aa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F18CA">
        <w:rPr>
          <w:iCs/>
          <w:sz w:val="28"/>
          <w:szCs w:val="28"/>
        </w:rPr>
        <w:t xml:space="preserve"> </w:t>
      </w:r>
    </w:p>
    <w:p w14:paraId="3A9E947F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6574A4D0" w14:textId="77777777" w:rsidR="00461B93" w:rsidRPr="00FF18C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FF18C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F18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FF18C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FF18CA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FF18CA">
        <w:rPr>
          <w:sz w:val="28"/>
          <w:szCs w:val="28"/>
        </w:rPr>
        <w:t xml:space="preserve"> </w:t>
      </w:r>
      <w:r w:rsidR="00AB6BA4" w:rsidRPr="00FF18CA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FF18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Pr="00FF18CA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 w:rsidRPr="00FF18CA">
        <w:rPr>
          <w:rFonts w:ascii="Times New Roman" w:hAnsi="Times New Roman" w:cs="Times New Roman"/>
          <w:sz w:val="28"/>
          <w:szCs w:val="28"/>
        </w:rPr>
        <w:t>20</w:t>
      </w:r>
      <w:r w:rsidRPr="00FF18C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FF18CA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Pr="00FF18CA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Pr="00FF18CA">
        <w:rPr>
          <w:rFonts w:ascii="Times New Roman" w:hAnsi="Times New Roman" w:cs="Times New Roman"/>
          <w:sz w:val="28"/>
          <w:szCs w:val="28"/>
        </w:rPr>
        <w:t>восемь смысловых элементов.</w:t>
      </w:r>
    </w:p>
    <w:p w14:paraId="62B876F0" w14:textId="77777777" w:rsidR="003418C1" w:rsidRPr="00FF18CA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FF18C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письмо-сообщение</w:t>
      </w:r>
      <w:r w:rsidRPr="00FF18CA">
        <w:rPr>
          <w:rStyle w:val="aa"/>
          <w:sz w:val="28"/>
          <w:szCs w:val="28"/>
        </w:rPr>
        <w:t xml:space="preserve"> </w:t>
      </w:r>
    </w:p>
    <w:p w14:paraId="3088E8C6" w14:textId="0269379F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сопроводительное письмо</w:t>
      </w:r>
      <w:r w:rsidRPr="00FF18CA">
        <w:rPr>
          <w:rStyle w:val="aa"/>
          <w:sz w:val="28"/>
          <w:szCs w:val="28"/>
        </w:rPr>
        <w:t xml:space="preserve"> </w:t>
      </w:r>
    </w:p>
    <w:p w14:paraId="0F56B1C0" w14:textId="1C4F9B0A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письмо-напоминание</w:t>
      </w:r>
      <w:r w:rsidRPr="00FF18CA">
        <w:rPr>
          <w:rStyle w:val="aa"/>
          <w:sz w:val="28"/>
          <w:szCs w:val="28"/>
        </w:rPr>
        <w:t xml:space="preserve"> </w:t>
      </w:r>
    </w:p>
    <w:p w14:paraId="0BEDC09C" w14:textId="1B495931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письмо-извещение</w:t>
      </w:r>
      <w:r w:rsidRPr="00FF18CA">
        <w:rPr>
          <w:rStyle w:val="aa"/>
          <w:sz w:val="28"/>
          <w:szCs w:val="28"/>
        </w:rPr>
        <w:t xml:space="preserve"> </w:t>
      </w:r>
    </w:p>
    <w:p w14:paraId="3B02DA71" w14:textId="3FA39F8D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письмо-уведомление</w:t>
      </w:r>
      <w:r w:rsidRPr="00FF18CA">
        <w:rPr>
          <w:rStyle w:val="aa"/>
          <w:sz w:val="28"/>
          <w:szCs w:val="28"/>
        </w:rPr>
        <w:t xml:space="preserve"> </w:t>
      </w:r>
    </w:p>
    <w:p w14:paraId="7782FC9C" w14:textId="2ACE9029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рекламное письмо</w:t>
      </w:r>
      <w:r w:rsidRPr="00FF18CA">
        <w:rPr>
          <w:rStyle w:val="aa"/>
          <w:sz w:val="28"/>
          <w:szCs w:val="28"/>
        </w:rPr>
        <w:t xml:space="preserve"> </w:t>
      </w:r>
    </w:p>
    <w:p w14:paraId="7721EB86" w14:textId="06D63576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письмо-оферта</w:t>
      </w:r>
      <w:r w:rsidRPr="00FF18CA">
        <w:rPr>
          <w:rStyle w:val="aa"/>
          <w:sz w:val="28"/>
          <w:szCs w:val="28"/>
        </w:rPr>
        <w:t xml:space="preserve"> </w:t>
      </w:r>
    </w:p>
    <w:p w14:paraId="6B556173" w14:textId="4FBCF6D3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гарантийное письмо</w:t>
      </w:r>
      <w:r w:rsidRPr="00FF18CA">
        <w:rPr>
          <w:rStyle w:val="aa"/>
          <w:sz w:val="28"/>
          <w:szCs w:val="28"/>
        </w:rPr>
        <w:t xml:space="preserve"> </w:t>
      </w:r>
    </w:p>
    <w:p w14:paraId="458856AA" w14:textId="19B921C7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рекламация</w:t>
      </w:r>
      <w:r w:rsidRPr="00FF18CA">
        <w:rPr>
          <w:rStyle w:val="aa"/>
          <w:sz w:val="28"/>
          <w:szCs w:val="28"/>
        </w:rPr>
        <w:t xml:space="preserve"> </w:t>
      </w:r>
    </w:p>
    <w:p w14:paraId="1A71822A" w14:textId="662DAB95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письмо-подтверждение</w:t>
      </w:r>
      <w:r w:rsidRPr="00FF18CA">
        <w:rPr>
          <w:rStyle w:val="aa"/>
          <w:sz w:val="28"/>
          <w:szCs w:val="28"/>
        </w:rPr>
        <w:t xml:space="preserve"> </w:t>
      </w:r>
    </w:p>
    <w:p w14:paraId="0F9B46E6" w14:textId="7FE9CDB1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письмо-отказ</w:t>
      </w:r>
      <w:r w:rsidRPr="00FF18CA">
        <w:rPr>
          <w:rStyle w:val="aa"/>
          <w:sz w:val="28"/>
          <w:szCs w:val="28"/>
        </w:rPr>
        <w:t xml:space="preserve"> </w:t>
      </w:r>
    </w:p>
    <w:p w14:paraId="6DE0305C" w14:textId="34F6A6CC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поздравительное письмо</w:t>
      </w:r>
    </w:p>
    <w:p w14:paraId="06200165" w14:textId="50BDBD18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рекомендательное письмо</w:t>
      </w:r>
    </w:p>
    <w:p w14:paraId="428484CE" w14:textId="1A0C2168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FF18CA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письмо-соболезнование</w:t>
      </w:r>
    </w:p>
    <w:p w14:paraId="70B3ADEA" w14:textId="77777777" w:rsidR="006B3ADF" w:rsidRPr="00FF18CA" w:rsidRDefault="006B3ADF" w:rsidP="006B3ADF">
      <w:pPr>
        <w:spacing w:after="0" w:line="240" w:lineRule="auto"/>
        <w:ind w:left="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2D02B9FE" w14:textId="77777777" w:rsidR="003418C1" w:rsidRPr="00FF18CA" w:rsidRDefault="003418C1" w:rsidP="00FE2ADA">
      <w:pPr>
        <w:spacing w:after="0" w:line="240" w:lineRule="auto"/>
        <w:jc w:val="both"/>
      </w:pPr>
    </w:p>
    <w:p w14:paraId="5DC68419" w14:textId="6990A6CD" w:rsidR="002D0626" w:rsidRPr="00FF18CA" w:rsidRDefault="002C7A07" w:rsidP="00FE2ADA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FF18CA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FF18CA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Pr="00FF18CA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 w:rsidRPr="00FF18CA">
        <w:rPr>
          <w:rFonts w:ascii="Times New Roman" w:hAnsi="Times New Roman" w:cs="Times New Roman"/>
          <w:sz w:val="28"/>
          <w:szCs w:val="28"/>
        </w:rPr>
        <w:t xml:space="preserve"> </w:t>
      </w:r>
      <w:r w:rsidR="00304DEB" w:rsidRPr="00FF18CA">
        <w:rPr>
          <w:rFonts w:ascii="Times New Roman" w:hAnsi="Times New Roman" w:cs="Times New Roman"/>
          <w:sz w:val="28"/>
          <w:szCs w:val="28"/>
        </w:rPr>
        <w:t>шесть</w:t>
      </w:r>
      <w:r w:rsidRPr="00FF18CA">
        <w:rPr>
          <w:rFonts w:ascii="Times New Roman" w:hAnsi="Times New Roman" w:cs="Times New Roman"/>
          <w:sz w:val="28"/>
          <w:szCs w:val="28"/>
        </w:rPr>
        <w:t xml:space="preserve"> смысловых элементов.</w:t>
      </w:r>
    </w:p>
    <w:p w14:paraId="4AD25744" w14:textId="77777777" w:rsidR="002C7A07" w:rsidRPr="00FF18CA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FF18C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последовательность</w:t>
      </w:r>
      <w:r w:rsidR="00405E6D" w:rsidRPr="00FF18CA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8CA">
        <w:rPr>
          <w:sz w:val="28"/>
          <w:szCs w:val="28"/>
        </w:rPr>
        <w:t>лаконичность</w:t>
      </w:r>
      <w:r w:rsidR="00304DEB" w:rsidRPr="00FF18CA">
        <w:rPr>
          <w:sz w:val="28"/>
          <w:szCs w:val="28"/>
        </w:rPr>
        <w:t xml:space="preserve"> / краткость</w:t>
      </w:r>
    </w:p>
    <w:p w14:paraId="531B2E41" w14:textId="799391D4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8CA">
        <w:rPr>
          <w:sz w:val="28"/>
          <w:szCs w:val="28"/>
        </w:rPr>
        <w:t>структурированность</w:t>
      </w:r>
    </w:p>
    <w:p w14:paraId="45AB2D2C" w14:textId="36D0F0E3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FF18CA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8CA">
        <w:rPr>
          <w:sz w:val="28"/>
          <w:szCs w:val="28"/>
        </w:rPr>
        <w:t xml:space="preserve">стандартность / </w:t>
      </w:r>
      <w:r w:rsidR="002C7A07" w:rsidRPr="00FF18CA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FF18CA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a"/>
          <w:b w:val="0"/>
          <w:bCs w:val="0"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беспристрастность</w:t>
      </w:r>
      <w:r w:rsidRPr="00FF18CA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18CA">
        <w:rPr>
          <w:rStyle w:val="aa"/>
          <w:b w:val="0"/>
          <w:bCs w:val="0"/>
          <w:sz w:val="28"/>
          <w:szCs w:val="28"/>
        </w:rPr>
        <w:t>употребление специальных терминов</w:t>
      </w:r>
      <w:r w:rsidR="00304DEB" w:rsidRPr="00FF18CA">
        <w:rPr>
          <w:b/>
          <w:bCs/>
          <w:sz w:val="28"/>
          <w:szCs w:val="28"/>
        </w:rPr>
        <w:t xml:space="preserve"> / </w:t>
      </w:r>
      <w:r w:rsidR="00304DEB" w:rsidRPr="00FF18CA">
        <w:rPr>
          <w:sz w:val="28"/>
          <w:szCs w:val="28"/>
        </w:rPr>
        <w:t>слов / специальной лексики</w:t>
      </w:r>
    </w:p>
    <w:p w14:paraId="3320970E" w14:textId="7335B0A4" w:rsidR="002C7A07" w:rsidRPr="00FF18CA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FF18CA">
        <w:rPr>
          <w:rStyle w:val="aa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 w:rsidRPr="00FF18CA">
        <w:rPr>
          <w:rStyle w:val="aa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0DB2EE09" w14:textId="77777777" w:rsidR="006B3ADF" w:rsidRPr="00FF18CA" w:rsidRDefault="006B3ADF" w:rsidP="006B3ADF">
      <w:pPr>
        <w:spacing w:after="0" w:line="240" w:lineRule="auto"/>
        <w:ind w:left="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79C394E8" w14:textId="6CED41B3" w:rsidR="004A7AE5" w:rsidRPr="00FF18CA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Pr="00FF18CA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FF18CA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 w:rsidRPr="00FF18CA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FF18CA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</w:t>
      </w:r>
      <w:r w:rsidR="00325EB5" w:rsidRPr="00FF18CA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 w:rsidRPr="00FF18CA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 w:rsidRPr="00FF18CA">
        <w:rPr>
          <w:rFonts w:ascii="Times New Roman" w:hAnsi="Times New Roman" w:cs="Times New Roman"/>
          <w:sz w:val="28"/>
          <w:szCs w:val="28"/>
        </w:rPr>
        <w:t xml:space="preserve"> ООО; ЧП.</w:t>
      </w:r>
    </w:p>
    <w:p w14:paraId="7EE31D84" w14:textId="63C9C6D2" w:rsidR="00CE2571" w:rsidRPr="00FF18CA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1AE7124" w14:textId="13DF13A3" w:rsidR="00CE2571" w:rsidRPr="00FF18CA" w:rsidRDefault="00484B6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CA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04234653" w14:textId="77777777" w:rsidR="006B3ADF" w:rsidRPr="00FF18CA" w:rsidRDefault="006B3ADF" w:rsidP="006B3AD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8CA">
        <w:rPr>
          <w:rFonts w:ascii="Times New Roman" w:hAnsi="Times New Roman" w:cs="Times New Roman"/>
          <w:sz w:val="28"/>
          <w:szCs w:val="28"/>
        </w:rPr>
        <w:t>Компетенции (индикаторы): УК-4 (УК-4.1,УК-4.2,УК-4.3,УК-4.4)</w:t>
      </w:r>
    </w:p>
    <w:p w14:paraId="4F2EF624" w14:textId="77777777" w:rsidR="00CE2571" w:rsidRPr="00FF18CA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FF18C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3F03B49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21F19D0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1EBF782" w14:textId="77777777" w:rsidR="00FF18CA" w:rsidRDefault="00FF18CA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48326C4" w14:textId="77777777" w:rsidR="00FF18CA" w:rsidRPr="00FF18CA" w:rsidRDefault="00FF18CA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B895E24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FED5507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EE3F876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ABF97B8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32C20F2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EF8B91C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6E22ECD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E2A6130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ADF4BE0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36E9743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4AD925F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1D526B8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93B435F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1948E3E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B21CEBE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B05305C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11CEB19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D740855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706E15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F3C073B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CEE0F9E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3D9E82F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9AD06FF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DF2601D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65E45EC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9AD65A4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C214EE6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4DC8D04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C1ACCE3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B32F2D0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C99E0F1" w14:textId="77777777" w:rsidR="007B5AC7" w:rsidRPr="00FF18CA" w:rsidRDefault="007B5AC7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1" w:name="_GoBack"/>
      <w:bookmarkEnd w:id="1"/>
    </w:p>
    <w:sectPr w:rsidR="007B5AC7" w:rsidRPr="00FF18C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5AA55" w14:textId="77777777" w:rsidR="0031455D" w:rsidRDefault="0031455D">
      <w:pPr>
        <w:spacing w:after="0" w:line="240" w:lineRule="auto"/>
      </w:pPr>
      <w:r>
        <w:separator/>
      </w:r>
    </w:p>
  </w:endnote>
  <w:endnote w:type="continuationSeparator" w:id="0">
    <w:p w14:paraId="78CE7363" w14:textId="77777777" w:rsidR="0031455D" w:rsidRDefault="003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96FB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50C9D" w14:textId="77777777" w:rsidR="0031455D" w:rsidRDefault="0031455D">
      <w:pPr>
        <w:spacing w:after="0" w:line="240" w:lineRule="auto"/>
      </w:pPr>
      <w:r>
        <w:separator/>
      </w:r>
    </w:p>
  </w:footnote>
  <w:footnote w:type="continuationSeparator" w:id="0">
    <w:p w14:paraId="385D9A4D" w14:textId="77777777" w:rsidR="0031455D" w:rsidRDefault="0031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455D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4B68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5F5EB2"/>
    <w:rsid w:val="00612A75"/>
    <w:rsid w:val="006270F6"/>
    <w:rsid w:val="00634EE4"/>
    <w:rsid w:val="006377E4"/>
    <w:rsid w:val="00663630"/>
    <w:rsid w:val="00663C8C"/>
    <w:rsid w:val="006B00C8"/>
    <w:rsid w:val="006B291A"/>
    <w:rsid w:val="006B3ADF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5AC7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B0868"/>
    <w:rsid w:val="008C3F5B"/>
    <w:rsid w:val="008D0C81"/>
    <w:rsid w:val="008E056A"/>
    <w:rsid w:val="008E44E2"/>
    <w:rsid w:val="0091466B"/>
    <w:rsid w:val="00916F62"/>
    <w:rsid w:val="0093135E"/>
    <w:rsid w:val="00936D64"/>
    <w:rsid w:val="00996FBB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2DCD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2B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41BB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15F93"/>
    <w:rsid w:val="00F212C9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18C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1">
    <w:name w:val="heading 1"/>
    <w:basedOn w:val="a0"/>
    <w:next w:val="a"/>
    <w:link w:val="10"/>
    <w:uiPriority w:val="9"/>
    <w:qFormat/>
    <w:rsid w:val="007B5AC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rsid w:val="00BB705E"/>
  </w:style>
  <w:style w:type="table" w:styleId="a6">
    <w:name w:val="Table Grid"/>
    <w:basedOn w:val="a2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1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1"/>
    <w:uiPriority w:val="99"/>
    <w:semiHidden/>
    <w:rsid w:val="004B7410"/>
  </w:style>
  <w:style w:type="character" w:customStyle="1" w:styleId="-1pt">
    <w:name w:val="Основной текст + Интервал -1 pt"/>
    <w:basedOn w:val="a1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1"/>
    <w:uiPriority w:val="22"/>
    <w:qFormat/>
    <w:rsid w:val="00837798"/>
    <w:rPr>
      <w:b/>
      <w:bCs/>
    </w:rPr>
  </w:style>
  <w:style w:type="character" w:customStyle="1" w:styleId="w">
    <w:name w:val="w"/>
    <w:basedOn w:val="a1"/>
    <w:rsid w:val="009F248A"/>
  </w:style>
  <w:style w:type="character" w:customStyle="1" w:styleId="ft92">
    <w:name w:val="ft92"/>
    <w:basedOn w:val="a1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1"/>
    <w:rsid w:val="00D54882"/>
  </w:style>
  <w:style w:type="character" w:styleId="ad">
    <w:name w:val="Emphasis"/>
    <w:basedOn w:val="a1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B5A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B5AC7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B5AC7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1">
    <w:name w:val="heading 1"/>
    <w:basedOn w:val="a0"/>
    <w:next w:val="a"/>
    <w:link w:val="10"/>
    <w:uiPriority w:val="9"/>
    <w:qFormat/>
    <w:rsid w:val="007B5AC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rsid w:val="00BB705E"/>
  </w:style>
  <w:style w:type="table" w:styleId="a6">
    <w:name w:val="Table Grid"/>
    <w:basedOn w:val="a2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1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1"/>
    <w:uiPriority w:val="99"/>
    <w:semiHidden/>
    <w:rsid w:val="004B7410"/>
  </w:style>
  <w:style w:type="character" w:customStyle="1" w:styleId="-1pt">
    <w:name w:val="Основной текст + Интервал -1 pt"/>
    <w:basedOn w:val="a1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1"/>
    <w:uiPriority w:val="22"/>
    <w:qFormat/>
    <w:rsid w:val="00837798"/>
    <w:rPr>
      <w:b/>
      <w:bCs/>
    </w:rPr>
  </w:style>
  <w:style w:type="character" w:customStyle="1" w:styleId="w">
    <w:name w:val="w"/>
    <w:basedOn w:val="a1"/>
    <w:rsid w:val="009F248A"/>
  </w:style>
  <w:style w:type="character" w:customStyle="1" w:styleId="ft92">
    <w:name w:val="ft92"/>
    <w:basedOn w:val="a1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1"/>
    <w:rsid w:val="00D54882"/>
  </w:style>
  <w:style w:type="character" w:styleId="ad">
    <w:name w:val="Emphasis"/>
    <w:basedOn w:val="a1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B5A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B5AC7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B5AC7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B931-AA25-4340-B6C4-F7B78714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cp:lastPrinted>2025-03-27T12:15:00Z</cp:lastPrinted>
  <dcterms:created xsi:type="dcterms:W3CDTF">2025-03-27T12:16:00Z</dcterms:created>
  <dcterms:modified xsi:type="dcterms:W3CDTF">2025-03-27T12:16:00Z</dcterms:modified>
</cp:coreProperties>
</file>