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53A6" w14:textId="47FFBC6E" w:rsidR="004630D3" w:rsidRPr="005872D2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2D2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5872D2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2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 w:rsidRPr="005872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5872D2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5872D2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5872D2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Pr="005872D2" w:rsidRDefault="001D27E1" w:rsidP="004630D3">
      <w:pPr>
        <w:pStyle w:val="3"/>
      </w:pPr>
    </w:p>
    <w:p w14:paraId="0A013A1B" w14:textId="4871A42E" w:rsidR="0050418D" w:rsidRPr="005872D2" w:rsidRDefault="0050418D" w:rsidP="004630D3">
      <w:pPr>
        <w:pStyle w:val="3"/>
      </w:pPr>
      <w:r w:rsidRPr="005872D2">
        <w:t>Задания закрытого типа</w:t>
      </w:r>
    </w:p>
    <w:p w14:paraId="6F1BEC06" w14:textId="77777777" w:rsidR="008163BF" w:rsidRPr="005872D2" w:rsidRDefault="008163BF" w:rsidP="004630D3">
      <w:pPr>
        <w:spacing w:after="0" w:line="240" w:lineRule="auto"/>
      </w:pPr>
    </w:p>
    <w:p w14:paraId="75B72A88" w14:textId="77777777" w:rsidR="0050418D" w:rsidRPr="005872D2" w:rsidRDefault="0050418D" w:rsidP="004630D3">
      <w:pPr>
        <w:pStyle w:val="4"/>
      </w:pPr>
      <w:r w:rsidRPr="005872D2">
        <w:t>Задания закрытого типа на выбор правильного ответа</w:t>
      </w:r>
    </w:p>
    <w:p w14:paraId="2D3BA8F3" w14:textId="77777777" w:rsidR="008163BF" w:rsidRPr="005872D2" w:rsidRDefault="008163BF" w:rsidP="004630D3">
      <w:pPr>
        <w:spacing w:after="0" w:line="240" w:lineRule="auto"/>
        <w:rPr>
          <w:rFonts w:cstheme="minorHAnsi"/>
          <w:iCs/>
        </w:rPr>
      </w:pPr>
    </w:p>
    <w:p w14:paraId="35A439A4" w14:textId="70DA5AB1" w:rsidR="001D27E1" w:rsidRPr="005872D2" w:rsidRDefault="001D27E1" w:rsidP="001D27E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72D2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5D2110C8" w14:textId="77777777" w:rsidR="001D27E1" w:rsidRPr="005872D2" w:rsidRDefault="001D27E1" w:rsidP="001D27E1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88869509"/>
    </w:p>
    <w:p w14:paraId="588DA5CA" w14:textId="77777777" w:rsidR="001D27E1" w:rsidRPr="005872D2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5872D2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 xml:space="preserve">А) </w:t>
      </w:r>
      <w:r w:rsidR="007A08B3" w:rsidRPr="005872D2">
        <w:rPr>
          <w:rFonts w:ascii="Times New Roman" w:hAnsi="Times New Roman"/>
          <w:iCs/>
          <w:sz w:val="28"/>
          <w:szCs w:val="28"/>
        </w:rPr>
        <w:t>п</w:t>
      </w:r>
      <w:r w:rsidRPr="005872D2">
        <w:rPr>
          <w:rFonts w:ascii="Times New Roman" w:hAnsi="Times New Roman"/>
          <w:iCs/>
          <w:sz w:val="28"/>
          <w:szCs w:val="28"/>
        </w:rPr>
        <w:t>роиз</w:t>
      </w:r>
      <w:r w:rsidR="001F2EF0" w:rsidRPr="005872D2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5872D2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Б) о</w:t>
      </w:r>
      <w:r w:rsidR="001F2EF0" w:rsidRPr="005872D2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5872D2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В) у</w:t>
      </w:r>
      <w:r w:rsidR="001D27E1" w:rsidRPr="005872D2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 w:rsidRPr="005872D2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5872D2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Г) о</w:t>
      </w:r>
      <w:r w:rsidR="001F2EF0" w:rsidRPr="005872D2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5872D2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3A40B2F1" w:rsidR="001D27E1" w:rsidRPr="005872D2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</w:r>
      <w:r w:rsidR="002C6718" w:rsidRPr="005872D2">
        <w:rPr>
          <w:rFonts w:ascii="Times New Roman" w:hAnsi="Times New Roman"/>
          <w:iCs/>
          <w:sz w:val="28"/>
          <w:szCs w:val="28"/>
        </w:rPr>
        <w:t>УК-3(УК-3.1,УК-3.2,УК-3.3,УК-3.4) УК-9 (УК-9.1,УК-9.2,УК-9.3)</w:t>
      </w:r>
    </w:p>
    <w:p w14:paraId="4FE56B84" w14:textId="77777777" w:rsidR="001D27E1" w:rsidRPr="005872D2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5872D2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5872D2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А) и</w:t>
      </w:r>
      <w:r w:rsidR="001D27E1" w:rsidRPr="005872D2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5872D2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Б) с</w:t>
      </w:r>
      <w:r w:rsidR="001F2EF0" w:rsidRPr="005872D2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5872D2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В) о</w:t>
      </w:r>
      <w:r w:rsidR="001F2EF0" w:rsidRPr="005872D2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5872D2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Г) з</w:t>
      </w:r>
      <w:r w:rsidR="001F2EF0" w:rsidRPr="005872D2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5872D2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7D72CE77" w14:textId="77777777" w:rsidR="002C6718" w:rsidRPr="005872D2" w:rsidRDefault="002C6718" w:rsidP="002C671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4ABABAC0" w14:textId="7D28677C" w:rsidR="001D27E1" w:rsidRPr="005872D2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ab/>
      </w:r>
    </w:p>
    <w:p w14:paraId="789B33C2" w14:textId="02B99013" w:rsidR="001D27E1" w:rsidRPr="005872D2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3. По типу нервной системы холерик:</w:t>
      </w:r>
    </w:p>
    <w:p w14:paraId="751D9BC6" w14:textId="395E3EC8" w:rsidR="001D27E1" w:rsidRPr="005872D2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А) с</w:t>
      </w:r>
      <w:r w:rsidR="001F2EF0" w:rsidRPr="005872D2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5872D2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 xml:space="preserve">Б) </w:t>
      </w:r>
      <w:proofErr w:type="gramStart"/>
      <w:r w:rsidRPr="005872D2">
        <w:rPr>
          <w:rFonts w:ascii="Times New Roman" w:hAnsi="Times New Roman"/>
          <w:iCs/>
          <w:sz w:val="28"/>
          <w:szCs w:val="28"/>
        </w:rPr>
        <w:t>с</w:t>
      </w:r>
      <w:r w:rsidR="001D27E1" w:rsidRPr="005872D2">
        <w:rPr>
          <w:rFonts w:ascii="Times New Roman" w:hAnsi="Times New Roman"/>
          <w:iCs/>
          <w:sz w:val="28"/>
          <w:szCs w:val="28"/>
        </w:rPr>
        <w:t>ильный</w:t>
      </w:r>
      <w:proofErr w:type="gramEnd"/>
      <w:r w:rsidR="001D27E1" w:rsidRPr="005872D2">
        <w:rPr>
          <w:rFonts w:ascii="Times New Roman" w:hAnsi="Times New Roman"/>
          <w:iCs/>
          <w:sz w:val="28"/>
          <w:szCs w:val="28"/>
        </w:rPr>
        <w:t>, неуравновешенн</w:t>
      </w:r>
      <w:r w:rsidR="001F2EF0" w:rsidRPr="005872D2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5872D2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В) с</w:t>
      </w:r>
      <w:r w:rsidR="001F2EF0" w:rsidRPr="005872D2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5872D2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Г) с</w:t>
      </w:r>
      <w:r w:rsidR="001D27E1" w:rsidRPr="005872D2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 w:rsidRPr="005872D2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5872D2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3867B21A" w14:textId="77777777" w:rsidR="002C6718" w:rsidRPr="005872D2" w:rsidRDefault="002C6718" w:rsidP="002C671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6D4688D6" w14:textId="77777777" w:rsidR="001D27E1" w:rsidRPr="005872D2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5872D2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5872D2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А) п</w:t>
      </w:r>
      <w:r w:rsidR="001D27E1" w:rsidRPr="005872D2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 w:rsidRPr="005872D2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5872D2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Б) к</w:t>
      </w:r>
      <w:r w:rsidR="00206347" w:rsidRPr="005872D2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5872D2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В) м</w:t>
      </w:r>
      <w:r w:rsidR="00206347" w:rsidRPr="005872D2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5872D2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Г) и</w:t>
      </w:r>
      <w:r w:rsidR="00206347" w:rsidRPr="005872D2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5872D2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Д) п</w:t>
      </w:r>
      <w:r w:rsidR="00206347" w:rsidRPr="005872D2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5872D2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04E953F" w14:textId="14272EF8" w:rsidR="001D27E1" w:rsidRPr="005872D2" w:rsidRDefault="002C6718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21C05998" w14:textId="7189AE40" w:rsidR="001D27E1" w:rsidRPr="005872D2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lastRenderedPageBreak/>
        <w:t>5. Выберите пункт, в котором нет названия качественного вида памяти:</w:t>
      </w:r>
    </w:p>
    <w:p w14:paraId="6B39EF89" w14:textId="6C11AF83" w:rsidR="001D27E1" w:rsidRPr="005872D2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А) о</w:t>
      </w:r>
      <w:r w:rsidR="00206347" w:rsidRPr="005872D2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5872D2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 xml:space="preserve">Б) </w:t>
      </w:r>
      <w:r w:rsidR="0029140E" w:rsidRPr="005872D2">
        <w:rPr>
          <w:rFonts w:ascii="Times New Roman" w:hAnsi="Times New Roman"/>
          <w:iCs/>
          <w:sz w:val="28"/>
          <w:szCs w:val="28"/>
        </w:rPr>
        <w:t>э</w:t>
      </w:r>
      <w:r w:rsidRPr="005872D2"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5872D2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В) о</w:t>
      </w:r>
      <w:r w:rsidR="00206347" w:rsidRPr="005872D2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5872D2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Г) с</w:t>
      </w:r>
      <w:r w:rsidR="00206347" w:rsidRPr="005872D2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5872D2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3EB7643D" w:rsidR="00454322" w:rsidRPr="005872D2" w:rsidRDefault="002C6718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  <w:r w:rsidR="001D27E1" w:rsidRPr="005872D2">
        <w:rPr>
          <w:rFonts w:ascii="Times New Roman" w:hAnsi="Times New Roman"/>
          <w:iCs/>
          <w:sz w:val="28"/>
          <w:szCs w:val="28"/>
        </w:rPr>
        <w:tab/>
      </w:r>
    </w:p>
    <w:p w14:paraId="3D327C3C" w14:textId="77777777" w:rsidR="001D27E1" w:rsidRPr="005872D2" w:rsidRDefault="001D27E1" w:rsidP="001D27E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68346124" w14:textId="0869AB17" w:rsidR="0050418D" w:rsidRPr="005872D2" w:rsidRDefault="0050418D" w:rsidP="004630D3">
      <w:pPr>
        <w:pStyle w:val="4"/>
      </w:pPr>
      <w:r w:rsidRPr="005872D2">
        <w:t>Задания закрытого типа на установление соответствия</w:t>
      </w:r>
    </w:p>
    <w:p w14:paraId="363748F3" w14:textId="77777777" w:rsidR="001D27E1" w:rsidRPr="005872D2" w:rsidRDefault="001D27E1" w:rsidP="001D27E1"/>
    <w:p w14:paraId="302EFBB2" w14:textId="49AA7C69" w:rsidR="001D27E1" w:rsidRPr="005872D2" w:rsidRDefault="001D27E1" w:rsidP="001D27E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72D2">
        <w:rPr>
          <w:rFonts w:ascii="Times New Roman" w:hAnsi="Times New Roman"/>
          <w:sz w:val="28"/>
          <w:szCs w:val="28"/>
        </w:rPr>
        <w:t>Уст</w:t>
      </w:r>
      <w:r w:rsidR="001F2EF0" w:rsidRPr="005872D2">
        <w:rPr>
          <w:rFonts w:ascii="Times New Roman" w:hAnsi="Times New Roman"/>
          <w:sz w:val="28"/>
          <w:szCs w:val="28"/>
        </w:rPr>
        <w:t>ановите правильное соответствие</w:t>
      </w:r>
    </w:p>
    <w:p w14:paraId="157A9A4F" w14:textId="77777777" w:rsidR="001D27E1" w:rsidRPr="005872D2" w:rsidRDefault="001D27E1" w:rsidP="001D27E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72D2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5872D2" w:rsidRDefault="001D27E1" w:rsidP="001D27E1"/>
    <w:p w14:paraId="7755AA2A" w14:textId="0E663A3F" w:rsidR="005466CB" w:rsidRPr="005872D2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5872D2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872D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872D2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872D2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872D2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872D2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872D2" w14:paraId="63507D87" w14:textId="77777777" w:rsidTr="005466CB">
        <w:tc>
          <w:tcPr>
            <w:tcW w:w="984" w:type="dxa"/>
          </w:tcPr>
          <w:p w14:paraId="1C4CC1F6" w14:textId="1246CCB1" w:rsidR="000A3E63" w:rsidRPr="005872D2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872D2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872D2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872D2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872D2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872D2" w14:paraId="23CD5708" w14:textId="77777777" w:rsidTr="005466CB">
        <w:tc>
          <w:tcPr>
            <w:tcW w:w="984" w:type="dxa"/>
          </w:tcPr>
          <w:p w14:paraId="21EC88D3" w14:textId="41275494" w:rsidR="000A3E63" w:rsidRPr="005872D2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872D2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872D2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872D2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872D2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872D2" w14:paraId="2353BD47" w14:textId="77777777" w:rsidTr="005466CB">
        <w:tc>
          <w:tcPr>
            <w:tcW w:w="984" w:type="dxa"/>
          </w:tcPr>
          <w:p w14:paraId="1790868E" w14:textId="1CE48709" w:rsidR="000A3E63" w:rsidRPr="005872D2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872D2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872D2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872D2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872D2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872D2" w14:paraId="22BDD769" w14:textId="77777777" w:rsidTr="005466CB">
        <w:tc>
          <w:tcPr>
            <w:tcW w:w="984" w:type="dxa"/>
          </w:tcPr>
          <w:p w14:paraId="5E911579" w14:textId="061D32E0" w:rsidR="000A3E63" w:rsidRPr="005872D2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872D2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872D2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872D2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872D2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872D2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872D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 w:rsidRPr="005872D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 w:rsidRPr="005872D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 w:rsidRPr="005872D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 w:rsidRPr="005872D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2FD8C202" w14:textId="5C1F887E" w:rsidR="005466CB" w:rsidRPr="005872D2" w:rsidRDefault="002C6718" w:rsidP="004630D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40C443D5" w14:textId="77777777" w:rsidR="002C6718" w:rsidRPr="005872D2" w:rsidRDefault="002C6718" w:rsidP="004630D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E10F763" w14:textId="0450BC53" w:rsidR="005466CB" w:rsidRPr="005872D2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872D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5872D2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5872D2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5872D2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5872D2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5872D2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5872D2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5872D2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5872D2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5872D2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5872D2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5872D2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5872D2" w14:paraId="359C1A43" w14:textId="77777777" w:rsidTr="00CB2F4B">
        <w:tc>
          <w:tcPr>
            <w:tcW w:w="1094" w:type="dxa"/>
          </w:tcPr>
          <w:p w14:paraId="4840B6F1" w14:textId="2F9889E5" w:rsidR="00015644" w:rsidRPr="005872D2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5872D2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5872D2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5872D2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5872D2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5872D2" w14:paraId="3F16F7B3" w14:textId="77777777" w:rsidTr="00CB2F4B">
        <w:tc>
          <w:tcPr>
            <w:tcW w:w="1094" w:type="dxa"/>
          </w:tcPr>
          <w:p w14:paraId="40A843AC" w14:textId="0EA260B4" w:rsidR="00015644" w:rsidRPr="005872D2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466CB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5872D2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 w:rsidRPr="005872D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5872D2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5872D2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5872D2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5872D2" w14:paraId="46057FF2" w14:textId="77777777" w:rsidTr="00CB2F4B">
        <w:tc>
          <w:tcPr>
            <w:tcW w:w="1094" w:type="dxa"/>
          </w:tcPr>
          <w:p w14:paraId="6F296CA9" w14:textId="31B603DE" w:rsidR="00015644" w:rsidRPr="005872D2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5872D2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5872D2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5872D2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5872D2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5872D2" w14:paraId="0980808F" w14:textId="77777777" w:rsidTr="00CB2F4B">
        <w:tc>
          <w:tcPr>
            <w:tcW w:w="1094" w:type="dxa"/>
          </w:tcPr>
          <w:p w14:paraId="2E102827" w14:textId="21948968" w:rsidR="00492754" w:rsidRPr="005872D2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66CB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Pr="005872D2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5872D2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5872D2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5872D2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872D2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872D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 w:rsidRPr="005872D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166A4CDC" w:rsidR="00EC1F91" w:rsidRPr="005872D2" w:rsidRDefault="002C6718" w:rsidP="005466C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  <w:r w:rsidR="005466CB" w:rsidRPr="005872D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</w:p>
    <w:p w14:paraId="74605668" w14:textId="77777777" w:rsidR="005466CB" w:rsidRPr="005872D2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872D2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872D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5872D2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5872D2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5872D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872D2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872D2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872D2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872D2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 w:rsidRPr="00587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872D2" w14:paraId="1CCFFD86" w14:textId="77777777" w:rsidTr="005466CB">
        <w:tc>
          <w:tcPr>
            <w:tcW w:w="1128" w:type="dxa"/>
          </w:tcPr>
          <w:p w14:paraId="7A710F02" w14:textId="301F3472" w:rsidR="00EC1F91" w:rsidRPr="005872D2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872D2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872D2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872D2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872D2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872D2" w14:paraId="16F30B5B" w14:textId="77777777" w:rsidTr="005466CB">
        <w:tc>
          <w:tcPr>
            <w:tcW w:w="1128" w:type="dxa"/>
          </w:tcPr>
          <w:p w14:paraId="723DB280" w14:textId="382BC3D2" w:rsidR="00EC1F91" w:rsidRPr="005872D2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872D2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872D2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872D2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 w:rsidRPr="00587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872D2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872D2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872D2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872D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7134D8C" w14:textId="77777777" w:rsidR="002C6718" w:rsidRPr="005872D2" w:rsidRDefault="002C6718" w:rsidP="002C671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14660769" w14:textId="77777777" w:rsidR="005466CB" w:rsidRPr="005872D2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Pr="005872D2" w:rsidRDefault="0050418D" w:rsidP="004630D3">
      <w:pPr>
        <w:pStyle w:val="4"/>
      </w:pPr>
      <w:bookmarkStart w:id="1" w:name="_Hlk188875600"/>
      <w:bookmarkEnd w:id="0"/>
      <w:r w:rsidRPr="005872D2">
        <w:t>Задания закрытого типа на установление правильной последовательности</w:t>
      </w:r>
    </w:p>
    <w:p w14:paraId="1DA8228B" w14:textId="77777777" w:rsidR="00B77762" w:rsidRPr="005872D2" w:rsidRDefault="00B77762" w:rsidP="00B77762"/>
    <w:p w14:paraId="5E0A69D7" w14:textId="77777777" w:rsidR="00B77762" w:rsidRPr="005872D2" w:rsidRDefault="00B77762" w:rsidP="00B7776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72D2">
        <w:rPr>
          <w:rFonts w:ascii="Times New Roman" w:hAnsi="Times New Roman"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5872D2" w:rsidRDefault="00B77762" w:rsidP="00B7776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72D2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5872D2" w:rsidRDefault="00B77762" w:rsidP="00B77762"/>
    <w:p w14:paraId="513B8D69" w14:textId="77777777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5872D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5872D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5872D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Г) опре</w:t>
      </w:r>
      <w:r w:rsidR="000050EF" w:rsidRPr="005872D2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0A929B20" w14:textId="77777777" w:rsidR="002C6718" w:rsidRPr="005872D2" w:rsidRDefault="002C6718" w:rsidP="002C671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1AF0CBDE" w14:textId="77777777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2.</w:t>
      </w:r>
      <w:r w:rsidRPr="005872D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5872D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Б) Форм</w:t>
      </w:r>
      <w:r w:rsidR="007D53D0" w:rsidRPr="005872D2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5872D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 w:rsidRPr="005872D2">
        <w:rPr>
          <w:rFonts w:ascii="Times New Roman" w:hAnsi="Times New Roman" w:cs="Times New Roman"/>
          <w:sz w:val="28"/>
          <w:szCs w:val="28"/>
        </w:rPr>
        <w:t xml:space="preserve">Появление </w:t>
      </w:r>
      <w:proofErr w:type="gramStart"/>
      <w:r w:rsidR="000050EF" w:rsidRPr="005872D2">
        <w:rPr>
          <w:rFonts w:ascii="Times New Roman" w:hAnsi="Times New Roman" w:cs="Times New Roman"/>
          <w:sz w:val="28"/>
          <w:szCs w:val="28"/>
        </w:rPr>
        <w:t>Гештальт - психологии</w:t>
      </w:r>
      <w:proofErr w:type="gramEnd"/>
    </w:p>
    <w:p w14:paraId="6D4E8B34" w14:textId="77777777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lastRenderedPageBreak/>
        <w:t>Правильный ответ: А, В, Г, Б</w:t>
      </w:r>
    </w:p>
    <w:p w14:paraId="3555D4FF" w14:textId="77777777" w:rsidR="002C6718" w:rsidRPr="005872D2" w:rsidRDefault="002C6718" w:rsidP="002C671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78109F3A" w14:textId="77777777" w:rsidR="002C6718" w:rsidRPr="005872D2" w:rsidRDefault="002C6718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38D90138" w:rsidR="00B77762" w:rsidRPr="005872D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3.</w:t>
      </w:r>
      <w:r w:rsidRPr="005872D2"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5872D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5872D2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5872D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30B964C4" w14:textId="77777777" w:rsidR="002C6718" w:rsidRPr="005872D2" w:rsidRDefault="002C6718" w:rsidP="002C671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47EDB05A" w14:textId="77777777" w:rsidR="005D2F8C" w:rsidRPr="005872D2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872D2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5872D2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872D2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872D2" w:rsidRDefault="0050418D" w:rsidP="004630D3">
      <w:pPr>
        <w:pStyle w:val="4"/>
        <w:rPr>
          <w:rFonts w:cs="Times New Roman"/>
          <w:szCs w:val="28"/>
        </w:rPr>
      </w:pPr>
      <w:r w:rsidRPr="005872D2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Pr="005872D2" w:rsidRDefault="00B77762" w:rsidP="00B77762"/>
    <w:p w14:paraId="3F8A3F4E" w14:textId="77777777" w:rsidR="00B77762" w:rsidRPr="005872D2" w:rsidRDefault="00B77762" w:rsidP="00B7776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72D2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872D2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872D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872D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535B6DDF" w14:textId="77777777" w:rsidR="002C6718" w:rsidRPr="005872D2" w:rsidRDefault="002C6718" w:rsidP="002C671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7D3EF03D" w14:textId="77777777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872D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 w:rsidRPr="005872D2">
        <w:rPr>
          <w:rFonts w:ascii="Times New Roman" w:hAnsi="Times New Roman" w:cs="Times New Roman"/>
          <w:bCs/>
          <w:iCs/>
          <w:sz w:val="28"/>
          <w:szCs w:val="28"/>
        </w:rPr>
        <w:t xml:space="preserve">Социально-психологической категории «Малая группа» </w:t>
      </w:r>
      <w:proofErr w:type="gramStart"/>
      <w:r w:rsidR="008F01AC" w:rsidRPr="005872D2">
        <w:rPr>
          <w:rFonts w:ascii="Times New Roman" w:hAnsi="Times New Roman" w:cs="Times New Roman"/>
          <w:bCs/>
          <w:iCs/>
          <w:sz w:val="28"/>
          <w:szCs w:val="28"/>
        </w:rPr>
        <w:t>-э</w:t>
      </w:r>
      <w:proofErr w:type="gramEnd"/>
      <w:r w:rsidR="008F01AC" w:rsidRPr="005872D2">
        <w:rPr>
          <w:rFonts w:ascii="Times New Roman" w:hAnsi="Times New Roman" w:cs="Times New Roman"/>
          <w:bCs/>
          <w:iCs/>
          <w:sz w:val="28"/>
          <w:szCs w:val="28"/>
        </w:rPr>
        <w:t>то небольшое число людей (от ___ до ____человек), которые хорошо знают друг друга, заняты каким-либо общим делом и находятся в прям</w:t>
      </w:r>
      <w:r w:rsidR="002E7970" w:rsidRPr="005872D2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5872D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872D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 w:rsidRPr="005872D2">
        <w:rPr>
          <w:rFonts w:ascii="Times New Roman" w:hAnsi="Times New Roman" w:cs="Times New Roman"/>
          <w:bCs/>
          <w:iCs/>
          <w:sz w:val="28"/>
          <w:szCs w:val="28"/>
        </w:rPr>
        <w:t>от 2–3 до 20-30</w:t>
      </w:r>
    </w:p>
    <w:p w14:paraId="7592E677" w14:textId="77777777" w:rsidR="002C6718" w:rsidRPr="005872D2" w:rsidRDefault="002C6718" w:rsidP="002C671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33969F45" w14:textId="77777777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872D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 w:rsidRPr="005872D2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5872D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 w:rsidRPr="005872D2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872D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1FA056FF" w14:textId="77777777" w:rsidR="002C6718" w:rsidRPr="005872D2" w:rsidRDefault="002C6718" w:rsidP="002C671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7E5CE2C7" w14:textId="77777777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872D2">
        <w:rPr>
          <w:rFonts w:ascii="Times New Roman" w:hAnsi="Times New Roman" w:cs="Times New Roman"/>
          <w:bCs/>
          <w:iCs/>
          <w:sz w:val="28"/>
          <w:szCs w:val="28"/>
        </w:rPr>
        <w:t xml:space="preserve">4. Метод психологии, который учитывает естественный ход событий, не вмешиваясь в </w:t>
      </w:r>
      <w:proofErr w:type="gramStart"/>
      <w:r w:rsidRPr="005872D2">
        <w:rPr>
          <w:rFonts w:ascii="Times New Roman" w:hAnsi="Times New Roman" w:cs="Times New Roman"/>
          <w:bCs/>
          <w:iCs/>
          <w:sz w:val="28"/>
          <w:szCs w:val="28"/>
        </w:rPr>
        <w:t>него</w:t>
      </w:r>
      <w:proofErr w:type="gramEnd"/>
      <w:r w:rsidRPr="005872D2">
        <w:rPr>
          <w:rFonts w:ascii="Times New Roman" w:hAnsi="Times New Roman" w:cs="Times New Roman"/>
          <w:bCs/>
          <w:iCs/>
          <w:sz w:val="28"/>
          <w:szCs w:val="28"/>
        </w:rPr>
        <w:t xml:space="preserve"> носит название________.</w:t>
      </w:r>
    </w:p>
    <w:p w14:paraId="3C84D72D" w14:textId="77777777" w:rsidR="00B77762" w:rsidRPr="005872D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872D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577AC3BF" w14:textId="6D56C80B" w:rsidR="00B77762" w:rsidRPr="005872D2" w:rsidRDefault="002C6718" w:rsidP="00B7776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0661DC13" w14:textId="7FFE33D2" w:rsidR="0050418D" w:rsidRPr="005872D2" w:rsidRDefault="0050418D" w:rsidP="004630D3">
      <w:pPr>
        <w:pStyle w:val="4"/>
      </w:pPr>
      <w:bookmarkStart w:id="3" w:name="_Hlk188877470"/>
      <w:bookmarkEnd w:id="2"/>
      <w:r w:rsidRPr="005872D2">
        <w:lastRenderedPageBreak/>
        <w:t>Задания открытого типа с кратким свободным ответом</w:t>
      </w:r>
    </w:p>
    <w:p w14:paraId="3A0B0788" w14:textId="77777777" w:rsidR="00B87EBE" w:rsidRPr="005872D2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BBE4C3B" w14:textId="77777777" w:rsidR="00B77762" w:rsidRPr="005872D2" w:rsidRDefault="00B77762" w:rsidP="00B7776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872D2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Pr="005872D2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5872D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 w:rsidRPr="005872D2">
        <w:rPr>
          <w:rFonts w:ascii="Times New Roman" w:hAnsi="Times New Roman" w:cs="Times New Roman"/>
          <w:sz w:val="28"/>
          <w:szCs w:val="28"/>
        </w:rPr>
        <w:t>Это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 w:rsidRPr="005872D2">
        <w:rPr>
          <w:rFonts w:ascii="Times New Roman" w:hAnsi="Times New Roman" w:cs="Times New Roman"/>
          <w:sz w:val="28"/>
          <w:szCs w:val="28"/>
        </w:rPr>
        <w:t xml:space="preserve">: </w:t>
      </w:r>
      <w:r w:rsidR="002E7970" w:rsidRPr="005872D2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5872D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5872D2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172A013F" w14:textId="77777777" w:rsidR="002C6718" w:rsidRPr="005872D2" w:rsidRDefault="002C6718" w:rsidP="002C671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7EE19F22" w14:textId="46A3DB89" w:rsidR="00B77762" w:rsidRPr="005872D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ab/>
      </w:r>
    </w:p>
    <w:p w14:paraId="30A2E54C" w14:textId="77777777" w:rsidR="00B77762" w:rsidRPr="005872D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5872D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152E4737" w:rsidR="00B77762" w:rsidRPr="005872D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Правильный ответ: процесс передачи информации при помощи «языка тела»</w:t>
      </w:r>
      <w:r w:rsidR="008F01AC" w:rsidRPr="005872D2">
        <w:rPr>
          <w:rFonts w:ascii="Times New Roman" w:hAnsi="Times New Roman" w:cs="Times New Roman"/>
          <w:sz w:val="28"/>
          <w:szCs w:val="28"/>
        </w:rPr>
        <w:t>.</w:t>
      </w:r>
    </w:p>
    <w:p w14:paraId="417E85A2" w14:textId="77777777" w:rsidR="002C6718" w:rsidRPr="005872D2" w:rsidRDefault="002C6718" w:rsidP="002C671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3796E267" w14:textId="77777777" w:rsidR="008C19C1" w:rsidRPr="005872D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Pr="005872D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3.</w:t>
      </w:r>
      <w:r w:rsidRPr="005872D2">
        <w:t xml:space="preserve"> </w:t>
      </w:r>
      <w:proofErr w:type="gramStart"/>
      <w:r w:rsidRPr="005872D2">
        <w:rPr>
          <w:rFonts w:ascii="Times New Roman" w:hAnsi="Times New Roman" w:cs="Times New Roman"/>
          <w:sz w:val="28"/>
          <w:szCs w:val="28"/>
        </w:rPr>
        <w:t>Факторы, влияющие на развитие личности включают</w:t>
      </w:r>
      <w:proofErr w:type="gramEnd"/>
      <w:r w:rsidRPr="005872D2">
        <w:rPr>
          <w:rFonts w:ascii="Times New Roman" w:hAnsi="Times New Roman" w:cs="Times New Roman"/>
          <w:sz w:val="28"/>
          <w:szCs w:val="28"/>
        </w:rPr>
        <w:t>_______.</w:t>
      </w:r>
    </w:p>
    <w:p w14:paraId="3E0CE757" w14:textId="519CCD8C" w:rsidR="008C19C1" w:rsidRPr="005872D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5872D2">
        <w:t xml:space="preserve"> </w:t>
      </w:r>
      <w:r w:rsidRPr="005872D2">
        <w:rPr>
          <w:rFonts w:ascii="Times New Roman" w:hAnsi="Times New Roman" w:cs="Times New Roman"/>
          <w:sz w:val="28"/>
          <w:szCs w:val="28"/>
        </w:rPr>
        <w:t>генетику, окружающую среду</w:t>
      </w:r>
      <w:r w:rsidR="005872D2">
        <w:rPr>
          <w:rFonts w:ascii="Times New Roman" w:hAnsi="Times New Roman" w:cs="Times New Roman"/>
          <w:sz w:val="28"/>
          <w:szCs w:val="28"/>
        </w:rPr>
        <w:t>.</w:t>
      </w:r>
    </w:p>
    <w:p w14:paraId="2DD97716" w14:textId="77777777" w:rsidR="002C6718" w:rsidRPr="005872D2" w:rsidRDefault="002C6718" w:rsidP="002C671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bookmarkStart w:id="4" w:name="_Hlk188881426"/>
      <w:bookmarkEnd w:id="3"/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46BEB36A" w14:textId="77777777" w:rsidR="008C19C1" w:rsidRPr="005872D2" w:rsidRDefault="008C19C1" w:rsidP="004630D3">
      <w:pPr>
        <w:pStyle w:val="4"/>
      </w:pPr>
    </w:p>
    <w:p w14:paraId="26EFFA36" w14:textId="6358799C" w:rsidR="0050418D" w:rsidRPr="005872D2" w:rsidRDefault="0050418D" w:rsidP="004630D3">
      <w:pPr>
        <w:pStyle w:val="4"/>
      </w:pPr>
      <w:r w:rsidRPr="005872D2">
        <w:t>Задания открытого типа с развернутым ответом</w:t>
      </w:r>
    </w:p>
    <w:p w14:paraId="091861C4" w14:textId="77777777" w:rsidR="005339C3" w:rsidRPr="005872D2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5872D2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5872D2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Pr="005872D2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 w:rsidRPr="005872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Pr="005872D2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5872D2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Pr="005872D2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 w:rsidRPr="005872D2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 w:rsidRPr="005872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Pr="005872D2" w:rsidRDefault="009750A9" w:rsidP="00972A6D">
      <w:pPr>
        <w:spacing w:after="0" w:line="240" w:lineRule="auto"/>
        <w:jc w:val="both"/>
      </w:pPr>
      <w:r w:rsidRPr="005872D2">
        <w:rPr>
          <w:rFonts w:ascii="Times New Roman" w:hAnsi="Times New Roman" w:cs="Times New Roman"/>
          <w:sz w:val="28"/>
          <w:szCs w:val="28"/>
        </w:rPr>
        <w:t>О</w:t>
      </w:r>
      <w:r w:rsidR="000D62DC" w:rsidRPr="005872D2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5872D2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5872D2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 w:rsidRPr="005872D2">
        <w:rPr>
          <w:rFonts w:ascii="Times New Roman" w:hAnsi="Times New Roman" w:cs="Times New Roman"/>
          <w:sz w:val="28"/>
          <w:szCs w:val="28"/>
        </w:rPr>
        <w:t xml:space="preserve"> </w:t>
      </w:r>
      <w:r w:rsidR="00477CE9" w:rsidRPr="005872D2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5872D2">
        <w:t xml:space="preserve"> </w:t>
      </w:r>
    </w:p>
    <w:p w14:paraId="6CAC2053" w14:textId="7FE12C64" w:rsidR="000D62DC" w:rsidRPr="005872D2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 w:rsidRPr="005872D2">
        <w:rPr>
          <w:rFonts w:ascii="Times New Roman" w:hAnsi="Times New Roman" w:cs="Times New Roman"/>
          <w:sz w:val="28"/>
          <w:szCs w:val="28"/>
        </w:rPr>
        <w:t>–</w:t>
      </w:r>
      <w:r w:rsidRPr="005872D2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 w:rsidRPr="005872D2">
        <w:rPr>
          <w:rFonts w:ascii="Times New Roman" w:hAnsi="Times New Roman" w:cs="Times New Roman"/>
          <w:sz w:val="28"/>
          <w:szCs w:val="28"/>
        </w:rPr>
        <w:t>а</w:t>
      </w:r>
      <w:r w:rsidRPr="005872D2"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 w:rsidRPr="005872D2">
        <w:rPr>
          <w:rFonts w:ascii="Times New Roman" w:hAnsi="Times New Roman" w:cs="Times New Roman"/>
          <w:sz w:val="28"/>
          <w:szCs w:val="28"/>
        </w:rPr>
        <w:t xml:space="preserve"> </w:t>
      </w:r>
      <w:r w:rsidRPr="005872D2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5872D2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0ABA5BAA" w14:textId="77777777" w:rsidR="002C6718" w:rsidRPr="005872D2" w:rsidRDefault="002C6718" w:rsidP="002C671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1BF81BEB" w14:textId="77777777" w:rsidR="00B77762" w:rsidRPr="005872D2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Pr="005872D2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2.</w:t>
      </w:r>
      <w:r w:rsidR="00477CE9" w:rsidRPr="005872D2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 w:rsidRPr="005872D2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 w:rsidRPr="005872D2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 w:rsidRPr="005872D2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Pr="005872D2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lastRenderedPageBreak/>
        <w:t>Время выполнения – 15 мин.</w:t>
      </w:r>
    </w:p>
    <w:p w14:paraId="4A16C5A1" w14:textId="77777777" w:rsidR="006F5175" w:rsidRPr="005872D2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Pr="005872D2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Физическая доступность.</w:t>
      </w:r>
      <w:r w:rsidRPr="005872D2">
        <w:t xml:space="preserve"> </w:t>
      </w:r>
      <w:r w:rsidRPr="005872D2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Pr="005872D2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5872D2">
        <w:t xml:space="preserve"> </w:t>
      </w:r>
      <w:r w:rsidRPr="005872D2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Pr="005872D2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 w:rsidRPr="005872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Pr="005872D2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Pr="005872D2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Индивидуальный подход к обучению: 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5872D2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Обеспечение психологической поддержки для учащихся, нуждающихся в ней. Это может включать работу школьного психолога, консультации и группы поддержки.</w:t>
      </w:r>
    </w:p>
    <w:p w14:paraId="7A9F61EC" w14:textId="4DE9C7BE" w:rsidR="00A74019" w:rsidRPr="005872D2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Pr="005872D2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Сотрудничество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5872D2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Критерий оценивания: наличие не менее пяти необходимых условий, логичность изложения.</w:t>
      </w:r>
    </w:p>
    <w:p w14:paraId="2A5B45FA" w14:textId="77777777" w:rsidR="002C6718" w:rsidRPr="005872D2" w:rsidRDefault="002C6718" w:rsidP="002C671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530C5119" w14:textId="77777777" w:rsidR="006F5175" w:rsidRPr="005872D2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Pr="005872D2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3.</w:t>
      </w:r>
      <w:r w:rsidR="00B6416D" w:rsidRPr="005872D2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 w:rsidRPr="005872D2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 w:rsidRPr="005872D2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 w:rsidRPr="005872D2">
        <w:rPr>
          <w:rFonts w:ascii="Times New Roman" w:hAnsi="Times New Roman" w:cs="Times New Roman"/>
          <w:sz w:val="28"/>
          <w:szCs w:val="28"/>
        </w:rPr>
        <w:t xml:space="preserve"> среде.</w:t>
      </w:r>
    </w:p>
    <w:p w14:paraId="4AB9C544" w14:textId="27D00E0B" w:rsidR="00A74019" w:rsidRPr="005872D2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5872D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Pr="005872D2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Pr="005872D2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5872D2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="0060484F" w:rsidRPr="005872D2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="0060484F" w:rsidRPr="005872D2">
        <w:rPr>
          <w:rFonts w:ascii="Times New Roman" w:hAnsi="Times New Roman" w:cs="Times New Roman"/>
          <w:sz w:val="28"/>
          <w:szCs w:val="28"/>
        </w:rPr>
        <w:t xml:space="preserve">о </w:t>
      </w:r>
      <w:r w:rsidRPr="005872D2"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5872D2"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5872D2"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5872D2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Pr="005872D2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Психолог оказывает эмоциональную и психологическую поддержку людям с особыми потребностями.</w:t>
      </w:r>
    </w:p>
    <w:p w14:paraId="51F4E4B0" w14:textId="7DE8327B" w:rsidR="00120839" w:rsidRPr="005872D2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П</w:t>
      </w:r>
      <w:r w:rsidR="0060484F" w:rsidRPr="005872D2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Pr="005872D2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Pr="005872D2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2D2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необходимых условий, логичность изложения.</w:t>
      </w:r>
    </w:p>
    <w:p w14:paraId="0F74E9C6" w14:textId="77777777" w:rsidR="002C6718" w:rsidRPr="005872D2" w:rsidRDefault="002C6718" w:rsidP="002C6718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5872D2">
        <w:rPr>
          <w:rFonts w:ascii="Times New Roman" w:hAnsi="Times New Roman"/>
          <w:iCs/>
          <w:sz w:val="28"/>
          <w:szCs w:val="28"/>
        </w:rPr>
        <w:lastRenderedPageBreak/>
        <w:t>Компетенции (индикаторы):</w:t>
      </w:r>
      <w:r w:rsidRPr="005872D2">
        <w:rPr>
          <w:rFonts w:ascii="Times New Roman" w:hAnsi="Times New Roman"/>
          <w:iCs/>
          <w:sz w:val="28"/>
          <w:szCs w:val="28"/>
        </w:rPr>
        <w:tab/>
        <w:t>УК-3(УК-3.1,УК-3.2,УК-3.3,УК-3.4) УК-9 (УК-9.1,УК-9.2,УК-9.3)</w:t>
      </w:r>
    </w:p>
    <w:p w14:paraId="66F8A8C2" w14:textId="77777777" w:rsidR="005872D2" w:rsidRDefault="005872D2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EFEE1" w14:textId="77777777" w:rsidR="005872D2" w:rsidRDefault="005872D2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4E6DC" w14:textId="77777777" w:rsidR="005872D2" w:rsidRPr="005872D2" w:rsidRDefault="005872D2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991F2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0A3CB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86309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C2445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80FEE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80564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37E56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254C7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B1E39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358EF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795C7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9BBAC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1A128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0560C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1CE06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9707A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CF049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ACC94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71C1D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E4FEB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C9381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3B15A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979C58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59CDC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F62EF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361D0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C3B83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C3C6FD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5ACCE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32CF6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08FD7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B06F7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72619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D43EF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3D9CD" w14:textId="77777777" w:rsidR="00883D0B" w:rsidRPr="005872D2" w:rsidRDefault="00883D0B" w:rsidP="002C6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88A52" w14:textId="77777777" w:rsidR="005872D2" w:rsidRDefault="005872D2" w:rsidP="005872D2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F7F18BF" w14:textId="77777777" w:rsidR="005872D2" w:rsidRDefault="005872D2" w:rsidP="005872D2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9E530A1" w14:textId="77777777" w:rsidR="005872D2" w:rsidRDefault="005872D2" w:rsidP="005872D2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C78D7D6" w14:textId="77777777" w:rsidR="009A04D1" w:rsidRDefault="009A04D1" w:rsidP="009A04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9A0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BBAB5" w14:textId="77777777" w:rsidR="002C1E6F" w:rsidRDefault="002C1E6F" w:rsidP="00F14EC1">
      <w:pPr>
        <w:spacing w:after="0" w:line="240" w:lineRule="auto"/>
      </w:pPr>
      <w:r>
        <w:separator/>
      </w:r>
    </w:p>
  </w:endnote>
  <w:endnote w:type="continuationSeparator" w:id="0">
    <w:p w14:paraId="01BA2670" w14:textId="77777777" w:rsidR="002C1E6F" w:rsidRDefault="002C1E6F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2403E" w14:textId="77777777" w:rsidR="002C1E6F" w:rsidRDefault="002C1E6F" w:rsidP="00F14EC1">
      <w:pPr>
        <w:spacing w:after="0" w:line="240" w:lineRule="auto"/>
      </w:pPr>
      <w:r>
        <w:separator/>
      </w:r>
    </w:p>
  </w:footnote>
  <w:footnote w:type="continuationSeparator" w:id="0">
    <w:p w14:paraId="6EA354AE" w14:textId="77777777" w:rsidR="002C1E6F" w:rsidRDefault="002C1E6F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C1E6F"/>
    <w:rsid w:val="002C6718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04A7D"/>
    <w:rsid w:val="005220E6"/>
    <w:rsid w:val="005339C3"/>
    <w:rsid w:val="005466CB"/>
    <w:rsid w:val="005872D2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83D0B"/>
    <w:rsid w:val="00895B5D"/>
    <w:rsid w:val="008C19C1"/>
    <w:rsid w:val="008F01AC"/>
    <w:rsid w:val="00972A6D"/>
    <w:rsid w:val="0097450C"/>
    <w:rsid w:val="009750A9"/>
    <w:rsid w:val="00982A01"/>
    <w:rsid w:val="00994C76"/>
    <w:rsid w:val="009A04D1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72046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  <w:style w:type="paragraph" w:styleId="ae">
    <w:name w:val="Balloon Text"/>
    <w:basedOn w:val="a"/>
    <w:link w:val="af"/>
    <w:uiPriority w:val="99"/>
    <w:semiHidden/>
    <w:unhideWhenUsed/>
    <w:rsid w:val="0088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83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  <w:style w:type="paragraph" w:styleId="ae">
    <w:name w:val="Balloon Text"/>
    <w:basedOn w:val="a"/>
    <w:link w:val="af"/>
    <w:uiPriority w:val="99"/>
    <w:semiHidden/>
    <w:unhideWhenUsed/>
    <w:rsid w:val="0088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83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cp:lastPrinted>2025-03-27T14:03:00Z</cp:lastPrinted>
  <dcterms:created xsi:type="dcterms:W3CDTF">2025-03-27T14:04:00Z</dcterms:created>
  <dcterms:modified xsi:type="dcterms:W3CDTF">2025-03-27T14:04:00Z</dcterms:modified>
</cp:coreProperties>
</file>