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8F" w:rsidRDefault="00046DEF" w:rsidP="003607C5">
      <w:pPr>
        <w:pStyle w:val="1"/>
        <w:rPr>
          <w:rFonts w:cs="Times New Roman"/>
          <w:szCs w:val="28"/>
          <w:u w:val="single"/>
        </w:rPr>
      </w:pPr>
      <w:bookmarkStart w:id="0" w:name="_GoBack"/>
      <w:bookmarkEnd w:id="0"/>
      <w:r w:rsidRPr="00046DEF">
        <w:rPr>
          <w:rFonts w:cs="Times New Roman"/>
          <w:szCs w:val="28"/>
        </w:rPr>
        <w:t>Комплект оценочных материалов по дисциплине</w:t>
      </w:r>
      <w:r w:rsidR="00E638A6" w:rsidRPr="007C1F7F">
        <w:rPr>
          <w:rFonts w:cs="Times New Roman"/>
          <w:szCs w:val="28"/>
        </w:rPr>
        <w:br/>
      </w:r>
      <w:r w:rsidR="00E638A6" w:rsidRPr="00260DE5">
        <w:rPr>
          <w:rFonts w:cs="Times New Roman"/>
          <w:szCs w:val="28"/>
        </w:rPr>
        <w:t>«</w:t>
      </w:r>
      <w:r w:rsidR="00260DE5" w:rsidRPr="00260DE5">
        <w:rPr>
          <w:rFonts w:cs="Times New Roman"/>
          <w:szCs w:val="28"/>
        </w:rPr>
        <w:t>Геоэкономика</w:t>
      </w:r>
      <w:r w:rsidR="00E638A6" w:rsidRPr="00260DE5">
        <w:rPr>
          <w:rFonts w:cs="Times New Roman"/>
          <w:szCs w:val="28"/>
        </w:rPr>
        <w:t>»</w:t>
      </w:r>
    </w:p>
    <w:p w:rsidR="003607C5" w:rsidRDefault="003607C5" w:rsidP="003607C5"/>
    <w:p w:rsidR="00046DEF" w:rsidRPr="00046DEF" w:rsidRDefault="00046DEF" w:rsidP="00046DE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46D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046DEF" w:rsidRPr="00AF7B3E" w:rsidRDefault="00046DEF" w:rsidP="00AF7B3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46D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tbl>
      <w:tblPr>
        <w:tblStyle w:val="a7"/>
        <w:tblpPr w:leftFromText="180" w:rightFromText="180" w:vertAnchor="text" w:tblpY="1"/>
        <w:tblOverlap w:val="never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9825"/>
      </w:tblGrid>
      <w:tr w:rsidR="00AC4D6D" w:rsidRPr="00AC4D6D" w:rsidTr="00B67E53">
        <w:tc>
          <w:tcPr>
            <w:tcW w:w="222" w:type="dxa"/>
          </w:tcPr>
          <w:p w:rsidR="00AC4D6D" w:rsidRPr="00AC4D6D" w:rsidRDefault="00AC4D6D" w:rsidP="00AC4D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  <w:gridSpan w:val="2"/>
            <w:hideMark/>
          </w:tcPr>
          <w:p w:rsidR="00046DEF" w:rsidRPr="00704B03" w:rsidRDefault="00046DEF" w:rsidP="00046DE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46DEF">
              <w:rPr>
                <w:rFonts w:ascii="Times New Roman" w:eastAsia="Calibri" w:hAnsi="Times New Roman" w:cs="Times New Roman"/>
                <w:sz w:val="28"/>
                <w:szCs w:val="24"/>
              </w:rPr>
              <w:t>1. Выберите один правильный ответ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AC4D6D" w:rsidRPr="00704B03" w:rsidRDefault="00AC4D6D" w:rsidP="001E599A">
            <w:pPr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DF692A" w:rsidRPr="00DF692A" w:rsidRDefault="00DF692A" w:rsidP="00DF692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Под мировым хозяйством понимается:</w:t>
            </w:r>
          </w:p>
          <w:p w:rsidR="00DF692A" w:rsidRPr="00DF692A" w:rsidRDefault="00DF692A" w:rsidP="00DF692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А) исторически сложившаяся система национальных хозяйств всех стран мира, связанных между собой всемирными экономическими отношениями на основе геоэкономических связей между государствами</w:t>
            </w:r>
          </w:p>
          <w:p w:rsidR="00933D3C" w:rsidRDefault="00DF692A" w:rsidP="00DF692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Б) исторически сложившаяся система национальных хозяйств всех стран мира, связанных между собой всемирными экономическими отношениями на основе международного г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еографического разделения труда</w:t>
            </w:r>
          </w:p>
          <w:p w:rsidR="00DF692A" w:rsidRPr="00DF692A" w:rsidRDefault="00DF692A" w:rsidP="00DF692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В) исторически сложившаяся система национальных хозяйств всех стран мира, связанных между собой всемирными экономическими отношениями на основе геоэкономических связей между стр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анами и континентами</w:t>
            </w:r>
          </w:p>
          <w:p w:rsidR="00DF692A" w:rsidRPr="00DF692A" w:rsidRDefault="00DF692A" w:rsidP="00DF692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Г) исторически сложившаяся система национальных хозяйств всех стран мира, связанных между собой всемирными экономическими отношениями на основе финансово-экономиче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ских связей между государствами</w:t>
            </w:r>
          </w:p>
          <w:p w:rsidR="00DF692A" w:rsidRPr="00DF692A" w:rsidRDefault="00DF692A" w:rsidP="00DF692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 Б</w:t>
            </w:r>
          </w:p>
          <w:p w:rsidR="00DF692A" w:rsidRPr="00DF692A" w:rsidRDefault="00DF692A" w:rsidP="00DF692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 </w:t>
            </w:r>
            <w:r w:rsidR="00B67E53">
              <w:rPr>
                <w:rFonts w:ascii="Times New Roman" w:eastAsia="Calibri" w:hAnsi="Times New Roman" w:cs="Times New Roman"/>
                <w:sz w:val="28"/>
                <w:szCs w:val="28"/>
              </w:rPr>
              <w:t>УК-10.1</w:t>
            </w:r>
          </w:p>
          <w:p w:rsidR="00046DEF" w:rsidRPr="00046DEF" w:rsidRDefault="00046DEF" w:rsidP="00046DEF">
            <w:pPr>
              <w:tabs>
                <w:tab w:val="left" w:pos="4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9A3097" w:rsidRPr="00704B03" w:rsidRDefault="009A3097" w:rsidP="009A309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AC4D6D" w:rsidRPr="00704B03" w:rsidRDefault="00C106E9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106E9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:rsidR="00DF692A" w:rsidRPr="00DF692A" w:rsidRDefault="00DF692A" w:rsidP="00DF692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Экономическое развитие ‒ это процесс, включающий периоды роста и спада в экономике, количественных и качественных изменений в организации хозяйственной жизни страны.</w:t>
            </w:r>
          </w:p>
          <w:p w:rsidR="00DF692A" w:rsidRPr="00DF692A" w:rsidRDefault="00DF692A" w:rsidP="00DF692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В процессе экономического развития отраслевая структура проходит три стадии:</w:t>
            </w:r>
          </w:p>
          <w:p w:rsidR="00DF692A" w:rsidRPr="00DF692A" w:rsidRDefault="00DF692A" w:rsidP="00DF692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А) феодальную, капи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талистическую, социалистическую</w:t>
            </w:r>
          </w:p>
          <w:p w:rsidR="00DF692A" w:rsidRPr="00DF692A" w:rsidRDefault="00DF692A" w:rsidP="00DF692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Б) феодальную, капита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листическую, постиндустриальную</w:t>
            </w: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F692A" w:rsidRPr="00DF692A" w:rsidRDefault="00DF692A" w:rsidP="00DF692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В) аграрную, капита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листическую, постиндустриальную</w:t>
            </w:r>
          </w:p>
          <w:p w:rsidR="00DF692A" w:rsidRDefault="00DF692A" w:rsidP="00DF692A">
            <w:pPr>
              <w:pStyle w:val="a4"/>
              <w:tabs>
                <w:tab w:val="left" w:pos="430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) аграрную, и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ндустриальную, коммунистическую</w:t>
            </w:r>
          </w:p>
          <w:p w:rsidR="00DF692A" w:rsidRPr="00DF692A" w:rsidRDefault="00DF692A" w:rsidP="00DF692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DF692A" w:rsidRPr="00DF692A" w:rsidRDefault="00DF692A" w:rsidP="00DF692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B6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УК-10.1</w:t>
            </w:r>
          </w:p>
          <w:p w:rsidR="00C106E9" w:rsidRPr="00EB1025" w:rsidRDefault="00C106E9" w:rsidP="00DF692A">
            <w:pPr>
              <w:pStyle w:val="a4"/>
              <w:tabs>
                <w:tab w:val="left" w:pos="430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3168A6" w:rsidRPr="00704B03" w:rsidRDefault="003168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AC4D6D" w:rsidRPr="00704B03" w:rsidRDefault="003168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:rsidR="00BB3C0D" w:rsidRPr="00BB3C0D" w:rsidRDefault="00BB3C0D" w:rsidP="00BB3C0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мирового хозяйства ‒ это процесс исторического становления и изменения мировой экономики, характеризующийся усилением </w:t>
            </w:r>
            <w:r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экономического взаимодействия и взаимозависимости стран.</w:t>
            </w:r>
          </w:p>
          <w:p w:rsidR="00BB3C0D" w:rsidRPr="00BB3C0D" w:rsidRDefault="00BB3C0D" w:rsidP="00BB3C0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t>Новый этап развития мирового хозяйства наступил после второй мировой войны в связи с:</w:t>
            </w:r>
          </w:p>
          <w:p w:rsidR="00BB3C0D" w:rsidRPr="00BB3C0D" w:rsidRDefault="00BB3C0D" w:rsidP="00BB3C0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t>А) обра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зованием социалистических стран</w:t>
            </w:r>
          </w:p>
          <w:p w:rsidR="00BB3C0D" w:rsidRPr="00BB3C0D" w:rsidRDefault="00BB3C0D" w:rsidP="00BB3C0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t>Б) крушением социалистических стран и колониальной системы империализма;</w:t>
            </w:r>
          </w:p>
          <w:p w:rsidR="00BB3C0D" w:rsidRPr="00BB3C0D" w:rsidRDefault="00BB3C0D" w:rsidP="00BB3C0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t>В) образованием социалистических стран, крушением ко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лониальной системы империализма</w:t>
            </w:r>
          </w:p>
          <w:p w:rsidR="00AC4D6D" w:rsidRDefault="00BB3C0D" w:rsidP="00BB3C0D">
            <w:pPr>
              <w:pStyle w:val="a4"/>
              <w:tabs>
                <w:tab w:val="left" w:pos="430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t>Г) крушением ко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лониальной системы империализма</w:t>
            </w:r>
          </w:p>
          <w:p w:rsidR="00BB3C0D" w:rsidRPr="00BB3C0D" w:rsidRDefault="00BB3C0D" w:rsidP="00BB3C0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ответ: Г</w:t>
            </w:r>
          </w:p>
          <w:p w:rsidR="003168A6" w:rsidRPr="00682B38" w:rsidRDefault="00BB3C0D" w:rsidP="00682B3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B6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УК-10.1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3168A6" w:rsidRDefault="003168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:rsidR="00682B38" w:rsidRPr="00682B38" w:rsidRDefault="00682B38" w:rsidP="00682B3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Рыночные отношения ‒ это совокупность отношений между субъектами рынка, в которых каждый ищет свою выгоду.</w:t>
            </w:r>
          </w:p>
          <w:p w:rsidR="00682B38" w:rsidRPr="00682B38" w:rsidRDefault="00682B38" w:rsidP="00682B3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Обязательный признак рыночных отношений:</w:t>
            </w:r>
          </w:p>
          <w:p w:rsidR="00682B38" w:rsidRPr="00682B38" w:rsidRDefault="00682B38" w:rsidP="00682B38">
            <w:pPr>
              <w:tabs>
                <w:tab w:val="left" w:pos="32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на</w:t>
            </w:r>
            <w:r w:rsidR="00933D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лаженный контроль за продавцами</w:t>
            </w:r>
          </w:p>
          <w:p w:rsidR="00682B38" w:rsidRPr="00682B38" w:rsidRDefault="00682B38" w:rsidP="00682B38">
            <w:pPr>
              <w:tabs>
                <w:tab w:val="left" w:pos="32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возможность св</w:t>
            </w:r>
            <w:r w:rsidR="00933D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ободной купли и продажи товаров</w:t>
            </w:r>
          </w:p>
          <w:p w:rsidR="00682B38" w:rsidRPr="00682B38" w:rsidRDefault="00682B38" w:rsidP="00682B38">
            <w:pPr>
              <w:tabs>
                <w:tab w:val="left" w:pos="32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нали</w:t>
            </w:r>
            <w:r w:rsidR="00933D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чие большого количества рекламы</w:t>
            </w:r>
          </w:p>
          <w:p w:rsidR="00682B38" w:rsidRDefault="00933D3C" w:rsidP="00682B38">
            <w:pPr>
              <w:tabs>
                <w:tab w:val="left" w:pos="45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все ответы верны</w:t>
            </w:r>
          </w:p>
          <w:p w:rsidR="00682B38" w:rsidRPr="00682B38" w:rsidRDefault="00682B38" w:rsidP="00682B3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ответ: Б</w:t>
            </w:r>
          </w:p>
          <w:p w:rsidR="003168A6" w:rsidRPr="00A777B9" w:rsidRDefault="00682B38" w:rsidP="00A777B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B6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УК-10.1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D70821" w:rsidRDefault="00386BA4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70821"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Выберите один правильный ответ </w:t>
            </w:r>
          </w:p>
          <w:p w:rsidR="00386BA4" w:rsidRPr="00386BA4" w:rsidRDefault="00386BA4" w:rsidP="00386BA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Рыночная экономика ‒ это способ организации хозяйственной жизни, основанный на многообразии форм собственности, предпринимательстве и конкуренции, свободном ценообразовании.</w:t>
            </w:r>
          </w:p>
          <w:p w:rsidR="00386BA4" w:rsidRPr="00386BA4" w:rsidRDefault="00386BA4" w:rsidP="00386BA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Отметьте наиболее важный элемент для рыночной экономики:</w:t>
            </w:r>
          </w:p>
          <w:p w:rsidR="00386BA4" w:rsidRPr="00386BA4" w:rsidRDefault="00CF72A5" w:rsidP="00386BA4">
            <w:pPr>
              <w:tabs>
                <w:tab w:val="left" w:pos="338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эффективные профсоюзы</w:t>
            </w:r>
          </w:p>
          <w:p w:rsidR="00386BA4" w:rsidRPr="00386BA4" w:rsidRDefault="00386BA4" w:rsidP="00386BA4">
            <w:pPr>
              <w:tabs>
                <w:tab w:val="left" w:pos="338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продуманно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 государственное регулирование</w:t>
            </w:r>
          </w:p>
          <w:p w:rsidR="00386BA4" w:rsidRPr="00386BA4" w:rsidRDefault="00386BA4" w:rsidP="00386BA4">
            <w:pPr>
              <w:tabs>
                <w:tab w:val="left" w:pos="338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ответств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енные действия предпринимателей</w:t>
            </w:r>
          </w:p>
          <w:p w:rsidR="00386BA4" w:rsidRDefault="00386BA4" w:rsidP="00386BA4">
            <w:pPr>
              <w:tabs>
                <w:tab w:val="left" w:pos="44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активная конкуренция на рынке</w:t>
            </w:r>
          </w:p>
          <w:p w:rsidR="00386BA4" w:rsidRPr="00386BA4" w:rsidRDefault="00386BA4" w:rsidP="00386BA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ответ: Г</w:t>
            </w:r>
          </w:p>
          <w:p w:rsidR="00D70821" w:rsidRPr="00B2506C" w:rsidRDefault="00386BA4" w:rsidP="00B2506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B67E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УК-10.1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A32403" w:rsidRPr="00A32403" w:rsidRDefault="00A32403" w:rsidP="00A32403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A32403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  <w:p w:rsidR="00A32403" w:rsidRDefault="00A32403" w:rsidP="00A32403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1. Установите правильное соответствие</w:t>
            </w:r>
            <w:r w:rsidR="00991F9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</w:t>
            </w: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="00991F9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Несколько</w:t>
            </w: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элемент</w:t>
            </w:r>
            <w:r w:rsidR="00991F9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ов</w:t>
            </w: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левого </w:t>
            </w:r>
            <w:r w:rsidR="00991F9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столбца соответствует только од</w:t>
            </w: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</w:t>
            </w:r>
            <w:r w:rsidR="00991F9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ому</w:t>
            </w: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элемент</w:t>
            </w:r>
            <w:r w:rsidR="00991F9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</w:t>
            </w: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правого столбца.</w:t>
            </w:r>
          </w:p>
          <w:p w:rsidR="00030886" w:rsidRPr="00030886" w:rsidRDefault="00030886" w:rsidP="000308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86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Экономическая система ‒ это комплекс взаимосвязанных правил, норм и отношений, которые определяют процесс производства, распределения и потребления материальных и нематериальных благ в конкретном обществе.</w:t>
            </w:r>
          </w:p>
          <w:p w:rsidR="00AC4D6D" w:rsidRPr="00704B03" w:rsidRDefault="00030886" w:rsidP="000308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86">
              <w:rPr>
                <w:rFonts w:ascii="Times New Roman" w:eastAsia="Calibri" w:hAnsi="Times New Roman" w:cs="Times New Roman"/>
                <w:sz w:val="28"/>
                <w:szCs w:val="28"/>
              </w:rPr>
              <w:t>Соотнесите признаки и характеристики экономических систем:</w:t>
            </w:r>
          </w:p>
          <w:p w:rsidR="00AC4D6D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a7"/>
              <w:tblW w:w="8741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2831"/>
              <w:gridCol w:w="696"/>
              <w:gridCol w:w="4515"/>
            </w:tblGrid>
            <w:tr w:rsidR="00030886" w:rsidRPr="00362618" w:rsidTr="00B67E53">
              <w:tc>
                <w:tcPr>
                  <w:tcW w:w="3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0308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Признаки</w:t>
                  </w:r>
                </w:p>
              </w:tc>
              <w:tc>
                <w:tcPr>
                  <w:tcW w:w="52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030886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Типы экономических систем</w:t>
                  </w:r>
                </w:p>
              </w:tc>
            </w:tr>
            <w:tr w:rsidR="00030886" w:rsidRPr="00362618" w:rsidTr="00B67E53"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D53EA7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030886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0308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конкуренция производителей</w:t>
                  </w:r>
                </w:p>
              </w:tc>
              <w:tc>
                <w:tcPr>
                  <w:tcW w:w="69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D53EA7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="00030886"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5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0308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рыночная</w:t>
                  </w:r>
                </w:p>
              </w:tc>
            </w:tr>
            <w:tr w:rsidR="00030886" w:rsidRPr="00362618" w:rsidTr="00B67E53"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D53EA7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030886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0308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централизованное распределение</w:t>
                  </w:r>
                </w:p>
              </w:tc>
              <w:tc>
                <w:tcPr>
                  <w:tcW w:w="69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0308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1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0308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30886" w:rsidRPr="00362618" w:rsidTr="00B67E53"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D53EA7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030886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0308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директивное ценообразование</w:t>
                  </w:r>
                </w:p>
              </w:tc>
              <w:tc>
                <w:tcPr>
                  <w:tcW w:w="69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D53EA7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</w:t>
                  </w:r>
                  <w:r w:rsidR="00030886"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5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0308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командная</w:t>
                  </w:r>
                </w:p>
              </w:tc>
            </w:tr>
            <w:tr w:rsidR="00030886" w:rsidRPr="00362618" w:rsidTr="00B67E53"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D53EA7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030886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0308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свобода предпринимательства</w:t>
                  </w:r>
                </w:p>
              </w:tc>
              <w:tc>
                <w:tcPr>
                  <w:tcW w:w="69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0308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1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0886" w:rsidRPr="00362618" w:rsidRDefault="000308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30886" w:rsidRDefault="0003088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30886" w:rsidRPr="00704B03" w:rsidRDefault="0003088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C4D6D" w:rsidRPr="00704B03" w:rsidRDefault="00987433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a7"/>
              <w:tblW w:w="1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25"/>
              <w:gridCol w:w="425"/>
              <w:gridCol w:w="426"/>
            </w:tblGrid>
            <w:tr w:rsidR="00AC4D6D" w:rsidRPr="00704B03" w:rsidTr="00B67E53">
              <w:tc>
                <w:tcPr>
                  <w:tcW w:w="392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11"/>
              <w:tblW w:w="6374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260"/>
            </w:tblGrid>
            <w:tr w:rsidR="00D53EA7" w:rsidRPr="00C4137B" w:rsidTr="00B67E53">
              <w:tc>
                <w:tcPr>
                  <w:tcW w:w="3114" w:type="dxa"/>
                </w:tcPr>
                <w:p w:rsidR="00D53EA7" w:rsidRPr="00B67E53" w:rsidRDefault="002324C8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3260" w:type="dxa"/>
                </w:tcPr>
                <w:p w:rsidR="00D53EA7" w:rsidRPr="00B67E53" w:rsidRDefault="002324C8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  <w:tr w:rsidR="00D53EA7" w:rsidTr="00B67E53">
              <w:tc>
                <w:tcPr>
                  <w:tcW w:w="3114" w:type="dxa"/>
                </w:tcPr>
                <w:p w:rsidR="00D53EA7" w:rsidRPr="00B67E53" w:rsidRDefault="002324C8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1, 4</w:t>
                  </w:r>
                </w:p>
              </w:tc>
              <w:tc>
                <w:tcPr>
                  <w:tcW w:w="3260" w:type="dxa"/>
                </w:tcPr>
                <w:p w:rsidR="00D53EA7" w:rsidRPr="00B67E53" w:rsidRDefault="002324C8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2, 3</w:t>
                  </w:r>
                </w:p>
              </w:tc>
            </w:tr>
          </w:tbl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9A3097" w:rsidRDefault="00B67E53" w:rsidP="00B67E53">
            <w:pPr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Компетенции (индикаторы): УК-10.1</w:t>
            </w:r>
          </w:p>
          <w:p w:rsidR="00B67E53" w:rsidRDefault="00B67E53" w:rsidP="00B67E53">
            <w:pPr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7E53" w:rsidRPr="00704B03" w:rsidRDefault="00B67E53" w:rsidP="00B67E53">
            <w:pPr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FD1870" w:rsidRPr="00FD1870" w:rsidRDefault="00FD1870" w:rsidP="00FD1870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FD1870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2.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F07C14" w:rsidRPr="00F07C14" w:rsidRDefault="00F07C14" w:rsidP="00F07C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C14">
              <w:rPr>
                <w:rFonts w:ascii="Times New Roman" w:eastAsia="Calibri" w:hAnsi="Times New Roman" w:cs="Times New Roman"/>
                <w:sz w:val="28"/>
                <w:szCs w:val="28"/>
              </w:rPr>
              <w:t>Геоэкономические риски ‒ это риски, связанные с использованием экономики государствами в политических целях.</w:t>
            </w:r>
          </w:p>
          <w:p w:rsidR="00AC4D6D" w:rsidRPr="00704B03" w:rsidRDefault="00F07C14" w:rsidP="00F07C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C14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соответствие между геоэконом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ическими рисками и их примерами</w:t>
            </w:r>
            <w:r w:rsidR="00EA028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tbl>
            <w:tblPr>
              <w:tblW w:w="794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3260"/>
              <w:gridCol w:w="826"/>
              <w:gridCol w:w="3543"/>
            </w:tblGrid>
            <w:tr w:rsidR="00F07C14" w:rsidRPr="00362618" w:rsidTr="00B67E53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</w:tcPr>
                <w:p w:rsidR="00F07C14" w:rsidRPr="00362618" w:rsidRDefault="00F07C14" w:rsidP="00B336D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Риск</w:t>
                  </w:r>
                </w:p>
              </w:tc>
              <w:tc>
                <w:tcPr>
                  <w:tcW w:w="4369" w:type="dxa"/>
                  <w:gridSpan w:val="2"/>
                  <w:shd w:val="clear" w:color="auto" w:fill="FFFFFF"/>
                </w:tcPr>
                <w:p w:rsidR="00F07C14" w:rsidRPr="00362618" w:rsidRDefault="00F07C14" w:rsidP="00B336D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Пример</w:t>
                  </w:r>
                </w:p>
              </w:tc>
            </w:tr>
            <w:tr w:rsidR="00F07C14" w:rsidRPr="00362618" w:rsidTr="00B67E53">
              <w:trPr>
                <w:trHeight w:val="656"/>
              </w:trPr>
              <w:tc>
                <w:tcPr>
                  <w:tcW w:w="312" w:type="dxa"/>
                  <w:shd w:val="clear" w:color="auto" w:fill="FFFFFF"/>
                </w:tcPr>
                <w:p w:rsidR="00F07C14" w:rsidRPr="00362618" w:rsidRDefault="008C7F5F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F07C14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07C14" w:rsidRPr="00362618" w:rsidRDefault="00F07C14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Экономические санкции</w:t>
                  </w:r>
                </w:p>
              </w:tc>
              <w:tc>
                <w:tcPr>
                  <w:tcW w:w="826" w:type="dxa"/>
                  <w:shd w:val="clear" w:color="auto" w:fill="FFFFFF"/>
                </w:tcPr>
                <w:p w:rsidR="00F07C14" w:rsidRPr="00362618" w:rsidRDefault="008C7F5F" w:rsidP="00B336DA">
                  <w:pPr>
                    <w:framePr w:hSpace="180" w:wrap="around" w:vAnchor="text" w:hAnchor="text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7C14" w:rsidRPr="00362618" w:rsidRDefault="00F07C14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Ущерб от наводнений и засух в сельском хозяйстве</w:t>
                  </w:r>
                </w:p>
              </w:tc>
            </w:tr>
            <w:tr w:rsidR="00F07C14" w:rsidRPr="00362618" w:rsidTr="00B67E53">
              <w:tc>
                <w:tcPr>
                  <w:tcW w:w="312" w:type="dxa"/>
                  <w:shd w:val="clear" w:color="auto" w:fill="FFFFFF"/>
                </w:tcPr>
                <w:p w:rsidR="00F07C14" w:rsidRPr="00362618" w:rsidRDefault="008C7F5F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F07C14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07C14" w:rsidRPr="00362618" w:rsidRDefault="00F07C14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Валютные риски</w:t>
                  </w:r>
                </w:p>
              </w:tc>
              <w:tc>
                <w:tcPr>
                  <w:tcW w:w="826" w:type="dxa"/>
                  <w:shd w:val="clear" w:color="auto" w:fill="FFFFFF"/>
                </w:tcPr>
                <w:p w:rsidR="00F07C14" w:rsidRPr="00362618" w:rsidRDefault="008C7F5F" w:rsidP="00B336DA">
                  <w:pPr>
                    <w:framePr w:hSpace="180" w:wrap="around" w:vAnchor="text" w:hAnchor="text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7C14" w:rsidRPr="00362618" w:rsidRDefault="00F07C14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Революции и смена власти в странах Ближнего Востока</w:t>
                  </w:r>
                </w:p>
              </w:tc>
            </w:tr>
            <w:tr w:rsidR="00F07C14" w:rsidRPr="00362618" w:rsidTr="00B67E53">
              <w:tc>
                <w:tcPr>
                  <w:tcW w:w="312" w:type="dxa"/>
                  <w:shd w:val="clear" w:color="auto" w:fill="FFFFFF"/>
                </w:tcPr>
                <w:p w:rsidR="00F07C14" w:rsidRPr="00362618" w:rsidRDefault="008C7F5F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F07C14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07C14" w:rsidRPr="00362618" w:rsidRDefault="00F07C14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Политическая нестабильность</w:t>
                  </w:r>
                </w:p>
              </w:tc>
              <w:tc>
                <w:tcPr>
                  <w:tcW w:w="826" w:type="dxa"/>
                  <w:shd w:val="clear" w:color="auto" w:fill="FFFFFF"/>
                </w:tcPr>
                <w:p w:rsidR="00F07C14" w:rsidRPr="00362618" w:rsidRDefault="008C7F5F" w:rsidP="00B336DA">
                  <w:pPr>
                    <w:framePr w:hSpace="180" w:wrap="around" w:vAnchor="text" w:hAnchor="text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7C14" w:rsidRPr="00362618" w:rsidRDefault="00F07C14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Ограничения на торговлю и инвестиции в отношении Ирана</w:t>
                  </w:r>
                </w:p>
              </w:tc>
            </w:tr>
            <w:tr w:rsidR="00F07C14" w:rsidRPr="00362618" w:rsidTr="00B67E53">
              <w:tc>
                <w:tcPr>
                  <w:tcW w:w="312" w:type="dxa"/>
                  <w:shd w:val="clear" w:color="auto" w:fill="FFFFFF"/>
                </w:tcPr>
                <w:p w:rsidR="00F07C14" w:rsidRPr="00362618" w:rsidRDefault="008C7F5F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F07C14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07C14" w:rsidRPr="00362618" w:rsidRDefault="00F07C14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Климатические риски</w:t>
                  </w:r>
                </w:p>
              </w:tc>
              <w:tc>
                <w:tcPr>
                  <w:tcW w:w="826" w:type="dxa"/>
                  <w:shd w:val="clear" w:color="auto" w:fill="FFFFFF"/>
                </w:tcPr>
                <w:p w:rsidR="00F07C14" w:rsidRPr="00362618" w:rsidRDefault="008C7F5F" w:rsidP="00B336DA">
                  <w:pPr>
                    <w:framePr w:hSpace="180" w:wrap="around" w:vAnchor="text" w:hAnchor="text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7C14" w:rsidRPr="00362618" w:rsidRDefault="00F07C14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Резкие колебания курса рубля в 2022 году</w:t>
                  </w:r>
                </w:p>
              </w:tc>
            </w:tr>
          </w:tbl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C4D6D" w:rsidRPr="00704B03" w:rsidRDefault="00FD1870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1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1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25"/>
              <w:gridCol w:w="425"/>
              <w:gridCol w:w="426"/>
            </w:tblGrid>
            <w:tr w:rsidR="00AC4D6D" w:rsidRPr="00704B03" w:rsidTr="00B67E53">
              <w:tc>
                <w:tcPr>
                  <w:tcW w:w="392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11"/>
              <w:tblW w:w="9627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FD1870" w:rsidTr="00B67E53">
              <w:tc>
                <w:tcPr>
                  <w:tcW w:w="2406" w:type="dxa"/>
                </w:tcPr>
                <w:p w:rsidR="00FD1870" w:rsidRPr="00B67E53" w:rsidRDefault="00FD1870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FD1870" w:rsidRPr="00B67E53" w:rsidRDefault="00FD1870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FD1870" w:rsidRPr="00B67E53" w:rsidRDefault="00FD1870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:rsidR="00FD1870" w:rsidRPr="00B67E53" w:rsidRDefault="00FD1870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FD1870" w:rsidTr="00B67E53">
              <w:tc>
                <w:tcPr>
                  <w:tcW w:w="2406" w:type="dxa"/>
                </w:tcPr>
                <w:p w:rsidR="00FD1870" w:rsidRPr="00B67E53" w:rsidRDefault="00BA44AB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:rsidR="00FD1870" w:rsidRPr="00B67E53" w:rsidRDefault="004246B9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:rsidR="00FD1870" w:rsidRPr="00B67E53" w:rsidRDefault="00BA44AB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:rsidR="00FD1870" w:rsidRPr="00B67E53" w:rsidRDefault="00BA44AB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B67E53" w:rsidRDefault="00B67E53" w:rsidP="00B67E53">
            <w:pPr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УК-10.1</w:t>
            </w:r>
          </w:p>
          <w:p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E95AC7" w:rsidRPr="00E95AC7" w:rsidRDefault="00E95AC7" w:rsidP="00E95AC7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95AC7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3. Установите правильное соответствие. Каждому элементу левого </w:t>
            </w:r>
            <w:r w:rsidRPr="00E95AC7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lastRenderedPageBreak/>
              <w:t>столбца соответствует только один элемент правого столбца.</w:t>
            </w:r>
          </w:p>
          <w:p w:rsidR="00742A8C" w:rsidRPr="00742A8C" w:rsidRDefault="00742A8C" w:rsidP="00742A8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8C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Международные организации ‒ это объединения государств или национальных обществ (ассоциаций) неправительственного характера для достижения общих целей в какой-либо области.</w:t>
            </w:r>
          </w:p>
          <w:p w:rsidR="00AC4D6D" w:rsidRPr="00704B03" w:rsidRDefault="00742A8C" w:rsidP="00742A8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A8C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соответствие между международными организа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циями и их ролью в геоэкономике</w:t>
            </w:r>
            <w:r w:rsidR="00EA028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tbl>
            <w:tblPr>
              <w:tblW w:w="856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3231"/>
              <w:gridCol w:w="510"/>
              <w:gridCol w:w="199"/>
              <w:gridCol w:w="4112"/>
              <w:gridCol w:w="199"/>
            </w:tblGrid>
            <w:tr w:rsidR="00742A8C" w:rsidRPr="00362618" w:rsidTr="00B67E53">
              <w:trPr>
                <w:gridAfter w:val="1"/>
                <w:wAfter w:w="199" w:type="dxa"/>
                <w:trHeight w:val="286"/>
                <w:tblHeader/>
              </w:trPr>
              <w:tc>
                <w:tcPr>
                  <w:tcW w:w="312" w:type="dxa"/>
                  <w:shd w:val="clear" w:color="auto" w:fill="FFFFFF"/>
                </w:tcPr>
                <w:p w:rsidR="00742A8C" w:rsidRPr="00362618" w:rsidRDefault="00742A8C" w:rsidP="00B336D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2A8C" w:rsidRPr="00362618" w:rsidRDefault="00742A8C" w:rsidP="00B336D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Организация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:rsidR="00742A8C" w:rsidRPr="00362618" w:rsidRDefault="00742A8C" w:rsidP="00B336D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1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2A8C" w:rsidRPr="00362618" w:rsidRDefault="00742A8C" w:rsidP="00B336D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Роль</w:t>
                  </w:r>
                </w:p>
              </w:tc>
            </w:tr>
            <w:tr w:rsidR="00742A8C" w:rsidRPr="00362618" w:rsidTr="00B67E53">
              <w:tc>
                <w:tcPr>
                  <w:tcW w:w="312" w:type="dxa"/>
                  <w:shd w:val="clear" w:color="auto" w:fill="FFFFFF"/>
                </w:tcPr>
                <w:p w:rsidR="00742A8C" w:rsidRPr="00362618" w:rsidRDefault="00541180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742A8C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42A8C" w:rsidRPr="00362618" w:rsidRDefault="00742A8C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ВТО (Всемирная торговая организация)</w:t>
                  </w:r>
                </w:p>
              </w:tc>
              <w:tc>
                <w:tcPr>
                  <w:tcW w:w="709" w:type="dxa"/>
                  <w:gridSpan w:val="2"/>
                  <w:shd w:val="clear" w:color="auto" w:fill="FFFFFF"/>
                </w:tcPr>
                <w:p w:rsidR="00742A8C" w:rsidRPr="00541180" w:rsidRDefault="00541180" w:rsidP="00B336DA">
                  <w:pPr>
                    <w:framePr w:hSpace="180" w:wrap="around" w:vAnchor="text" w:hAnchor="text" w:y="1"/>
                    <w:spacing w:after="0" w:line="240" w:lineRule="auto"/>
                    <w:ind w:left="360" w:right="-58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31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2A8C" w:rsidRPr="00362618" w:rsidRDefault="00742A8C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Создание единого экономического и политического пространства</w:t>
                  </w:r>
                </w:p>
              </w:tc>
            </w:tr>
            <w:tr w:rsidR="00742A8C" w:rsidRPr="00362618" w:rsidTr="00B67E53">
              <w:tc>
                <w:tcPr>
                  <w:tcW w:w="312" w:type="dxa"/>
                  <w:shd w:val="clear" w:color="auto" w:fill="FFFFFF"/>
                </w:tcPr>
                <w:p w:rsidR="00742A8C" w:rsidRPr="00362618" w:rsidRDefault="00541180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742A8C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42A8C" w:rsidRPr="00362618" w:rsidRDefault="00742A8C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МВФ (Международный валютный фонд)</w:t>
                  </w:r>
                </w:p>
              </w:tc>
              <w:tc>
                <w:tcPr>
                  <w:tcW w:w="709" w:type="dxa"/>
                  <w:gridSpan w:val="2"/>
                  <w:shd w:val="clear" w:color="auto" w:fill="FFFFFF"/>
                </w:tcPr>
                <w:p w:rsidR="00742A8C" w:rsidRPr="00541180" w:rsidRDefault="00541180" w:rsidP="00B336DA">
                  <w:pPr>
                    <w:framePr w:hSpace="180" w:wrap="around" w:vAnchor="text" w:hAnchor="text" w:y="1"/>
                    <w:spacing w:after="0" w:line="240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431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2A8C" w:rsidRPr="00362618" w:rsidRDefault="00742A8C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Финансовая помощь странам в кризисных ситуациях</w:t>
                  </w:r>
                </w:p>
              </w:tc>
            </w:tr>
            <w:tr w:rsidR="00742A8C" w:rsidRPr="00362618" w:rsidTr="00B67E53">
              <w:tc>
                <w:tcPr>
                  <w:tcW w:w="312" w:type="dxa"/>
                  <w:shd w:val="clear" w:color="auto" w:fill="FFFFFF"/>
                </w:tcPr>
                <w:p w:rsidR="00742A8C" w:rsidRPr="00362618" w:rsidRDefault="00541180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742A8C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42A8C" w:rsidRPr="00362618" w:rsidRDefault="00742A8C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ОПЕК (Организация стран-экспортеров нефти)</w:t>
                  </w:r>
                </w:p>
              </w:tc>
              <w:tc>
                <w:tcPr>
                  <w:tcW w:w="709" w:type="dxa"/>
                  <w:gridSpan w:val="2"/>
                  <w:shd w:val="clear" w:color="auto" w:fill="FFFFFF"/>
                </w:tcPr>
                <w:p w:rsidR="00742A8C" w:rsidRPr="00541180" w:rsidRDefault="00541180" w:rsidP="00B336DA">
                  <w:pPr>
                    <w:framePr w:hSpace="180" w:wrap="around" w:vAnchor="text" w:hAnchor="text" w:y="1"/>
                    <w:spacing w:after="0" w:line="240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431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2A8C" w:rsidRPr="00362618" w:rsidRDefault="00742A8C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Контроль за ценами и объемами добычи нефти</w:t>
                  </w:r>
                </w:p>
              </w:tc>
            </w:tr>
            <w:tr w:rsidR="00742A8C" w:rsidRPr="00362618" w:rsidTr="00B67E53">
              <w:tc>
                <w:tcPr>
                  <w:tcW w:w="312" w:type="dxa"/>
                  <w:shd w:val="clear" w:color="auto" w:fill="FFFFFF"/>
                </w:tcPr>
                <w:p w:rsidR="00742A8C" w:rsidRPr="00362618" w:rsidRDefault="00541180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742A8C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742A8C" w:rsidRPr="00362618" w:rsidRDefault="00742A8C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БРИКС (Бразилия, Россия, Индия, Китай, ЮАР)</w:t>
                  </w:r>
                </w:p>
              </w:tc>
              <w:tc>
                <w:tcPr>
                  <w:tcW w:w="709" w:type="dxa"/>
                  <w:gridSpan w:val="2"/>
                  <w:shd w:val="clear" w:color="auto" w:fill="FFFFFF"/>
                </w:tcPr>
                <w:p w:rsidR="00742A8C" w:rsidRPr="00541180" w:rsidRDefault="00541180" w:rsidP="00B336DA">
                  <w:pPr>
                    <w:framePr w:hSpace="180" w:wrap="around" w:vAnchor="text" w:hAnchor="text" w:y="1"/>
                    <w:spacing w:after="0" w:line="240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431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42A8C" w:rsidRPr="00362618" w:rsidRDefault="00742A8C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Регулирование международной торговли и снижение тарифов</w:t>
                  </w:r>
                </w:p>
              </w:tc>
            </w:tr>
          </w:tbl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C4D6D" w:rsidRPr="00704B03" w:rsidRDefault="00E95AC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a7"/>
              <w:tblW w:w="1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25"/>
              <w:gridCol w:w="425"/>
              <w:gridCol w:w="426"/>
            </w:tblGrid>
            <w:tr w:rsidR="00AC4D6D" w:rsidRPr="00704B03" w:rsidTr="00B67E53">
              <w:tc>
                <w:tcPr>
                  <w:tcW w:w="392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11"/>
              <w:tblW w:w="9627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E95AC7" w:rsidTr="00B67E53">
              <w:tc>
                <w:tcPr>
                  <w:tcW w:w="2406" w:type="dxa"/>
                </w:tcPr>
                <w:p w:rsidR="00E95AC7" w:rsidRPr="00B67E53" w:rsidRDefault="00E95AC7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E95AC7" w:rsidRPr="00B67E53" w:rsidRDefault="00E95AC7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E95AC7" w:rsidRPr="00B67E53" w:rsidRDefault="00E95AC7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:rsidR="00E95AC7" w:rsidRPr="00B67E53" w:rsidRDefault="00E95AC7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E95AC7" w:rsidTr="00B67E53">
              <w:tc>
                <w:tcPr>
                  <w:tcW w:w="2406" w:type="dxa"/>
                </w:tcPr>
                <w:p w:rsidR="00E95AC7" w:rsidRPr="00B67E53" w:rsidRDefault="00643CD6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:rsidR="00E95AC7" w:rsidRPr="00B67E53" w:rsidRDefault="00643CD6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:rsidR="00E95AC7" w:rsidRPr="00B67E53" w:rsidRDefault="00643CD6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:rsidR="00E95AC7" w:rsidRPr="00B67E53" w:rsidRDefault="00643CD6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tbl>
            <w:tblPr>
              <w:tblStyle w:val="a7"/>
              <w:tblW w:w="1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236"/>
              <w:gridCol w:w="614"/>
            </w:tblGrid>
            <w:tr w:rsidR="00B67E53" w:rsidRPr="00704B03" w:rsidTr="00B67E53">
              <w:tc>
                <w:tcPr>
                  <w:tcW w:w="392" w:type="dxa"/>
                </w:tcPr>
                <w:p w:rsidR="00B67E53" w:rsidRPr="00704B03" w:rsidRDefault="00B67E53" w:rsidP="00B336D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B67E53" w:rsidRPr="00704B03" w:rsidRDefault="00B67E53" w:rsidP="00B336D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14" w:type="dxa"/>
                </w:tcPr>
                <w:p w:rsidR="00B67E53" w:rsidRPr="00704B03" w:rsidRDefault="00B67E53" w:rsidP="00B336D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B67E53" w:rsidRDefault="00B67E53" w:rsidP="00B67E53">
            <w:pPr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Компетенции (индикаторы): УК-10.1</w:t>
            </w:r>
          </w:p>
          <w:p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AC4D6D" w:rsidRPr="00704B03" w:rsidRDefault="003C2543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543">
              <w:rPr>
                <w:rFonts w:ascii="Times New Roman" w:eastAsia="Calibri" w:hAnsi="Times New Roman" w:cs="Times New Roman"/>
                <w:sz w:val="28"/>
                <w:szCs w:val="28"/>
              </w:rPr>
              <w:t>4.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AC4D6D" w:rsidRPr="00704B03" w:rsidRDefault="00EA0286" w:rsidP="00704B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86">
              <w:rPr>
                <w:rFonts w:ascii="Times New Roman" w:eastAsia="Calibri" w:hAnsi="Times New Roman" w:cs="Times New Roman"/>
                <w:sz w:val="28"/>
                <w:szCs w:val="28"/>
              </w:rPr>
              <w:t>Соотнести типы экономически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 систем и их характерные черты</w:t>
            </w:r>
            <w:r w:rsidR="00AC4D6D"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a7"/>
              <w:tblW w:w="9182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2"/>
              <w:gridCol w:w="3735"/>
              <w:gridCol w:w="1108"/>
              <w:gridCol w:w="3827"/>
            </w:tblGrid>
            <w:tr w:rsidR="00EA0286" w:rsidRPr="00362618" w:rsidTr="00B67E53">
              <w:tc>
                <w:tcPr>
                  <w:tcW w:w="4247" w:type="dxa"/>
                  <w:gridSpan w:val="2"/>
                </w:tcPr>
                <w:p w:rsidR="00EA0286" w:rsidRPr="00362618" w:rsidRDefault="00EA02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Характерные черты</w:t>
                  </w:r>
                </w:p>
              </w:tc>
              <w:tc>
                <w:tcPr>
                  <w:tcW w:w="4935" w:type="dxa"/>
                  <w:gridSpan w:val="2"/>
                </w:tcPr>
                <w:p w:rsidR="00EA0286" w:rsidRPr="00362618" w:rsidRDefault="00EA02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Типы экономических систем</w:t>
                  </w:r>
                </w:p>
              </w:tc>
            </w:tr>
            <w:tr w:rsidR="00EA0286" w:rsidRPr="00362618" w:rsidTr="00B67E53">
              <w:tc>
                <w:tcPr>
                  <w:tcW w:w="512" w:type="dxa"/>
                </w:tcPr>
                <w:p w:rsidR="00EA0286" w:rsidRPr="00362618" w:rsidRDefault="00050D14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EA0286"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735" w:type="dxa"/>
                </w:tcPr>
                <w:p w:rsidR="00EA0286" w:rsidRPr="00362618" w:rsidRDefault="00EA02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экономическая свобода производителей и потребителей</w:t>
                  </w:r>
                </w:p>
              </w:tc>
              <w:tc>
                <w:tcPr>
                  <w:tcW w:w="1108" w:type="dxa"/>
                </w:tcPr>
                <w:p w:rsidR="00EA0286" w:rsidRPr="00050D14" w:rsidRDefault="00050D14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827" w:type="dxa"/>
                </w:tcPr>
                <w:p w:rsidR="00EA0286" w:rsidRPr="00362618" w:rsidRDefault="00EA02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традиционная</w:t>
                  </w:r>
                </w:p>
              </w:tc>
            </w:tr>
            <w:tr w:rsidR="00EA0286" w:rsidRPr="00362618" w:rsidTr="00B67E53">
              <w:tc>
                <w:tcPr>
                  <w:tcW w:w="512" w:type="dxa"/>
                </w:tcPr>
                <w:p w:rsidR="00EA0286" w:rsidRPr="00362618" w:rsidRDefault="00050D14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EA0286"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735" w:type="dxa"/>
                </w:tcPr>
                <w:p w:rsidR="00EA0286" w:rsidRPr="00362618" w:rsidRDefault="00EA02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государственное регулирование экономических процессов</w:t>
                  </w:r>
                </w:p>
              </w:tc>
              <w:tc>
                <w:tcPr>
                  <w:tcW w:w="1108" w:type="dxa"/>
                </w:tcPr>
                <w:p w:rsidR="00EA0286" w:rsidRPr="00050D14" w:rsidRDefault="00050D14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827" w:type="dxa"/>
                </w:tcPr>
                <w:p w:rsidR="00EA0286" w:rsidRPr="00362618" w:rsidRDefault="00EA02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рыночная</w:t>
                  </w:r>
                </w:p>
              </w:tc>
            </w:tr>
            <w:tr w:rsidR="00EA0286" w:rsidRPr="00362618" w:rsidTr="00B67E53">
              <w:tc>
                <w:tcPr>
                  <w:tcW w:w="512" w:type="dxa"/>
                </w:tcPr>
                <w:p w:rsidR="00EA0286" w:rsidRPr="00362618" w:rsidRDefault="00050D14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  <w:r w:rsidR="00EA0286"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735" w:type="dxa"/>
                </w:tcPr>
                <w:p w:rsidR="00EA0286" w:rsidRPr="00362618" w:rsidRDefault="00EA02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господство натурального хозяйства</w:t>
                  </w:r>
                </w:p>
              </w:tc>
              <w:tc>
                <w:tcPr>
                  <w:tcW w:w="1108" w:type="dxa"/>
                </w:tcPr>
                <w:p w:rsidR="00EA0286" w:rsidRPr="00050D14" w:rsidRDefault="00050D14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827" w:type="dxa"/>
                </w:tcPr>
                <w:p w:rsidR="00EA0286" w:rsidRPr="00362618" w:rsidRDefault="00EA02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командная</w:t>
                  </w:r>
                </w:p>
              </w:tc>
            </w:tr>
            <w:tr w:rsidR="00EA0286" w:rsidRPr="00362618" w:rsidTr="00B67E53">
              <w:tc>
                <w:tcPr>
                  <w:tcW w:w="512" w:type="dxa"/>
                </w:tcPr>
                <w:p w:rsidR="00EA0286" w:rsidRPr="00362618" w:rsidRDefault="00050D14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="00EA0286"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735" w:type="dxa"/>
                </w:tcPr>
                <w:p w:rsidR="00EA0286" w:rsidRPr="00362618" w:rsidRDefault="00EA02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господство государственной собственности</w:t>
                  </w:r>
                </w:p>
              </w:tc>
              <w:tc>
                <w:tcPr>
                  <w:tcW w:w="1108" w:type="dxa"/>
                </w:tcPr>
                <w:p w:rsidR="00EA0286" w:rsidRPr="00050D14" w:rsidRDefault="00050D14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827" w:type="dxa"/>
                </w:tcPr>
                <w:p w:rsidR="00EA0286" w:rsidRPr="00362618" w:rsidRDefault="00EA0286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91F9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смешанная</w:t>
                  </w:r>
                </w:p>
              </w:tc>
            </w:tr>
          </w:tbl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C4D6D" w:rsidRPr="00704B03" w:rsidRDefault="003C2543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a7"/>
              <w:tblW w:w="1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25"/>
              <w:gridCol w:w="425"/>
            </w:tblGrid>
            <w:tr w:rsidR="00AC4D6D" w:rsidRPr="00704B03" w:rsidTr="00B67E53">
              <w:tc>
                <w:tcPr>
                  <w:tcW w:w="392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11"/>
              <w:tblW w:w="10241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3021"/>
              <w:gridCol w:w="2407"/>
              <w:gridCol w:w="2407"/>
            </w:tblGrid>
            <w:tr w:rsidR="00050D14" w:rsidTr="00B67E53">
              <w:tc>
                <w:tcPr>
                  <w:tcW w:w="2406" w:type="dxa"/>
                </w:tcPr>
                <w:p w:rsidR="00050D14" w:rsidRPr="00B67E53" w:rsidRDefault="00050D14" w:rsidP="00B336D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021" w:type="dxa"/>
                </w:tcPr>
                <w:p w:rsidR="00050D14" w:rsidRPr="00B67E53" w:rsidRDefault="00050D14" w:rsidP="00B336D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050D14" w:rsidRPr="00B67E53" w:rsidRDefault="00050D14" w:rsidP="00B336D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:rsidR="00050D14" w:rsidRPr="00B67E53" w:rsidRDefault="00050D14" w:rsidP="00B336D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50D14" w:rsidTr="00B67E53">
              <w:tc>
                <w:tcPr>
                  <w:tcW w:w="2406" w:type="dxa"/>
                </w:tcPr>
                <w:p w:rsidR="00050D14" w:rsidRPr="00B67E53" w:rsidRDefault="00050D14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3021" w:type="dxa"/>
                </w:tcPr>
                <w:p w:rsidR="00050D14" w:rsidRPr="00B67E53" w:rsidRDefault="009F26AD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:rsidR="00050D14" w:rsidRPr="00B67E53" w:rsidRDefault="009F26AD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:rsidR="00050D14" w:rsidRPr="00B67E53" w:rsidRDefault="009F26AD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B67E53" w:rsidRDefault="00B67E53" w:rsidP="00B67E53">
            <w:pPr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Компетенции (индикаторы): УК-10.1</w:t>
            </w:r>
          </w:p>
          <w:p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B7404C" w:rsidRPr="00B7404C" w:rsidRDefault="00B7404C" w:rsidP="00B7404C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B7404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5.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4D1391" w:rsidRPr="004D1391" w:rsidRDefault="004D1391" w:rsidP="004D13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391">
              <w:rPr>
                <w:rFonts w:ascii="Times New Roman" w:eastAsia="Calibri" w:hAnsi="Times New Roman" w:cs="Times New Roman"/>
                <w:sz w:val="28"/>
                <w:szCs w:val="28"/>
              </w:rPr>
              <w:t>Геоэкономические стратегии ‒ это совокупность экономических приёмов или технологий, направленных на достижение политических задач.</w:t>
            </w:r>
          </w:p>
          <w:p w:rsidR="00AC4D6D" w:rsidRPr="00704B03" w:rsidRDefault="004D1391" w:rsidP="004D13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391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соответствие между странами и их основным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геоэкономическими стратегиями</w:t>
            </w:r>
            <w:r w:rsidR="009A309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tbl>
            <w:tblPr>
              <w:tblW w:w="775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719"/>
              <w:gridCol w:w="886"/>
              <w:gridCol w:w="4140"/>
              <w:gridCol w:w="616"/>
            </w:tblGrid>
            <w:tr w:rsidR="004D1391" w:rsidRPr="00362618" w:rsidTr="00B67E53">
              <w:trPr>
                <w:gridAfter w:val="1"/>
                <w:wAfter w:w="616" w:type="dxa"/>
                <w:tblHeader/>
              </w:trPr>
              <w:tc>
                <w:tcPr>
                  <w:tcW w:w="2115" w:type="dxa"/>
                  <w:gridSpan w:val="2"/>
                  <w:shd w:val="clear" w:color="auto" w:fill="FFFFFF"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Страна</w:t>
                  </w:r>
                </w:p>
              </w:tc>
              <w:tc>
                <w:tcPr>
                  <w:tcW w:w="5026" w:type="dxa"/>
                  <w:gridSpan w:val="2"/>
                  <w:shd w:val="clear" w:color="auto" w:fill="FFFFFF"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Стратегия</w:t>
                  </w:r>
                </w:p>
              </w:tc>
            </w:tr>
            <w:tr w:rsidR="004D1391" w:rsidRPr="00362618" w:rsidTr="00B67E53">
              <w:tc>
                <w:tcPr>
                  <w:tcW w:w="396" w:type="dxa"/>
                  <w:shd w:val="clear" w:color="auto" w:fill="FFFFFF"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71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Китай</w:t>
                  </w:r>
                </w:p>
              </w:tc>
              <w:tc>
                <w:tcPr>
                  <w:tcW w:w="886" w:type="dxa"/>
                  <w:shd w:val="clear" w:color="auto" w:fill="FFFFFF"/>
                </w:tcPr>
                <w:p w:rsidR="004D1391" w:rsidRPr="004D1391" w:rsidRDefault="004D1391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75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Экспорт высокотехнологичной продукции и машиностроения</w:t>
                  </w:r>
                </w:p>
              </w:tc>
            </w:tr>
            <w:tr w:rsidR="004D1391" w:rsidRPr="00362618" w:rsidTr="00B67E53">
              <w:tc>
                <w:tcPr>
                  <w:tcW w:w="396" w:type="dxa"/>
                  <w:shd w:val="clear" w:color="auto" w:fill="FFFFFF"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71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Россия</w:t>
                  </w:r>
                </w:p>
              </w:tc>
              <w:tc>
                <w:tcPr>
                  <w:tcW w:w="886" w:type="dxa"/>
                  <w:shd w:val="clear" w:color="auto" w:fill="FFFFFF"/>
                </w:tcPr>
                <w:p w:rsidR="004D1391" w:rsidRPr="004D1391" w:rsidRDefault="004D1391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75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Глобальное лидерство через военно-политическое и экономическое влияние</w:t>
                  </w:r>
                </w:p>
              </w:tc>
            </w:tr>
            <w:tr w:rsidR="004D1391" w:rsidRPr="00362618" w:rsidTr="00B67E53">
              <w:tc>
                <w:tcPr>
                  <w:tcW w:w="396" w:type="dxa"/>
                  <w:shd w:val="clear" w:color="auto" w:fill="FFFFFF"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71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Германия</w:t>
                  </w:r>
                </w:p>
              </w:tc>
              <w:tc>
                <w:tcPr>
                  <w:tcW w:w="886" w:type="dxa"/>
                  <w:shd w:val="clear" w:color="auto" w:fill="FFFFFF"/>
                </w:tcPr>
                <w:p w:rsidR="004D1391" w:rsidRPr="004D1391" w:rsidRDefault="004D1391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75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Развитие цифровой экономики и экспорт технологий</w:t>
                  </w:r>
                </w:p>
              </w:tc>
            </w:tr>
            <w:tr w:rsidR="004D1391" w:rsidRPr="00362618" w:rsidTr="00B67E53">
              <w:tc>
                <w:tcPr>
                  <w:tcW w:w="396" w:type="dxa"/>
                  <w:shd w:val="clear" w:color="auto" w:fill="FFFFFF"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71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США</w:t>
                  </w:r>
                </w:p>
              </w:tc>
              <w:tc>
                <w:tcPr>
                  <w:tcW w:w="886" w:type="dxa"/>
                  <w:shd w:val="clear" w:color="auto" w:fill="FFFFFF"/>
                </w:tcPr>
                <w:p w:rsidR="004D1391" w:rsidRPr="004D1391" w:rsidRDefault="004D1391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75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D1391" w:rsidRPr="00362618" w:rsidRDefault="004D1391" w:rsidP="00B336DA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Экспорт энергоресурсов и сырья</w:t>
                  </w:r>
                </w:p>
              </w:tc>
            </w:tr>
          </w:tbl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C4D6D" w:rsidRPr="00704B03" w:rsidRDefault="00B7404C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a7"/>
              <w:tblW w:w="1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25"/>
              <w:gridCol w:w="425"/>
            </w:tblGrid>
            <w:tr w:rsidR="00AC4D6D" w:rsidRPr="00704B03" w:rsidTr="00B67E53">
              <w:tc>
                <w:tcPr>
                  <w:tcW w:w="392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4D1391" w:rsidTr="00B67E53">
              <w:tc>
                <w:tcPr>
                  <w:tcW w:w="2406" w:type="dxa"/>
                </w:tcPr>
                <w:p w:rsidR="004D1391" w:rsidRPr="00B67E53" w:rsidRDefault="004D1391" w:rsidP="00B336D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4D1391" w:rsidRPr="00B67E53" w:rsidRDefault="004D1391" w:rsidP="00B336D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4D1391" w:rsidRPr="00B67E53" w:rsidRDefault="004D1391" w:rsidP="00B336D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:rsidR="004D1391" w:rsidRPr="00B67E53" w:rsidRDefault="004D1391" w:rsidP="00B336D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4D1391" w:rsidTr="00B67E53">
              <w:tc>
                <w:tcPr>
                  <w:tcW w:w="2406" w:type="dxa"/>
                </w:tcPr>
                <w:p w:rsidR="004D1391" w:rsidRPr="00B67E53" w:rsidRDefault="004D1391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:rsidR="004D1391" w:rsidRPr="00B67E53" w:rsidRDefault="004D1391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:rsidR="004D1391" w:rsidRPr="00B67E53" w:rsidRDefault="004D1391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:rsidR="004D1391" w:rsidRPr="00B67E53" w:rsidRDefault="004D1391" w:rsidP="00B336D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7E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tbl>
            <w:tblPr>
              <w:tblStyle w:val="a7"/>
              <w:tblW w:w="1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25"/>
              <w:gridCol w:w="425"/>
            </w:tblGrid>
            <w:tr w:rsidR="00AC4D6D" w:rsidRPr="00704B03" w:rsidTr="00B67E53">
              <w:tc>
                <w:tcPr>
                  <w:tcW w:w="392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AC4D6D" w:rsidRPr="00704B03" w:rsidRDefault="00AC4D6D" w:rsidP="00B336D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B7404C" w:rsidRPr="00B67E53" w:rsidRDefault="00B7404C" w:rsidP="00704B03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Компетенции</w:t>
            </w:r>
            <w:r w:rsidRPr="00E95A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(индикаторы):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67E53">
              <w:rPr>
                <w:rFonts w:ascii="Times New Roman" w:eastAsia="Calibri" w:hAnsi="Times New Roman" w:cs="Times New Roman"/>
                <w:sz w:val="28"/>
                <w:szCs w:val="28"/>
              </w:rPr>
              <w:t>УК-10.1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7A3AE7" w:rsidRDefault="007A3AE7" w:rsidP="00B67E53">
            <w:pPr>
              <w:spacing w:after="360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</w:p>
          <w:p w:rsidR="00DF189C" w:rsidRPr="00DF189C" w:rsidRDefault="00DF189C" w:rsidP="00CF72A5">
            <w:pPr>
              <w:spacing w:after="360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F189C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правильной последовательности</w:t>
            </w:r>
          </w:p>
          <w:p w:rsidR="00037CAE" w:rsidRPr="005377AE" w:rsidRDefault="00037CAE" w:rsidP="00076AF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77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геоэкономической системы связано с процессами глобализации, которые приводят к значительным изменениям в мировом экономическом и политическом пространстве.</w:t>
            </w:r>
          </w:p>
          <w:p w:rsidR="00037CAE" w:rsidRPr="00037CAE" w:rsidRDefault="00037CAE" w:rsidP="00037CA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C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Установите правильную последовательность этапов формирования геоэкономической системы.</w:t>
            </w:r>
          </w:p>
          <w:p w:rsidR="00037CAE" w:rsidRPr="00037CAE" w:rsidRDefault="00037CAE" w:rsidP="00037CAE">
            <w:pPr>
              <w:tabs>
                <w:tab w:val="left" w:pos="338"/>
              </w:tabs>
              <w:spacing w:after="160" w:line="259" w:lineRule="auto"/>
              <w:ind w:left="39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А) </w:t>
            </w:r>
            <w:r w:rsidRPr="00037C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г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лобальных экономических центров</w:t>
            </w:r>
          </w:p>
          <w:p w:rsidR="00037CAE" w:rsidRPr="00037CAE" w:rsidRDefault="00037CAE" w:rsidP="00037CAE">
            <w:pPr>
              <w:tabs>
                <w:tab w:val="left" w:pos="338"/>
              </w:tabs>
              <w:spacing w:after="160" w:line="259" w:lineRule="auto"/>
              <w:ind w:left="39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Б) 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международной торговли</w:t>
            </w:r>
            <w:r w:rsidRPr="00037C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037CAE" w:rsidRPr="00037CAE" w:rsidRDefault="00037CAE" w:rsidP="00037CAE">
            <w:pPr>
              <w:tabs>
                <w:tab w:val="left" w:pos="338"/>
              </w:tabs>
              <w:spacing w:after="160" w:line="259" w:lineRule="auto"/>
              <w:ind w:left="39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В) </w:t>
            </w:r>
            <w:r w:rsidRPr="00037C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возникновен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ие транснациональных корпораций</w:t>
            </w:r>
          </w:p>
          <w:p w:rsidR="00037CAE" w:rsidRPr="00037CAE" w:rsidRDefault="00037CAE" w:rsidP="00037CAE">
            <w:pPr>
              <w:tabs>
                <w:tab w:val="left" w:pos="338"/>
              </w:tabs>
              <w:spacing w:after="160" w:line="259" w:lineRule="auto"/>
              <w:ind w:left="39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Г) </w:t>
            </w:r>
            <w:r w:rsidRPr="00037C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межд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ународных финансовых институтов</w:t>
            </w:r>
            <w:r w:rsidRPr="00037C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F189C" w:rsidRPr="00DF189C" w:rsidRDefault="00037CAE" w:rsidP="00DF189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 Б</w:t>
            </w:r>
            <w:r w:rsid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:rsidR="00AC4D6D" w:rsidRPr="00704B03" w:rsidRDefault="00DF189C" w:rsidP="00037CA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67E53">
              <w:rPr>
                <w:rFonts w:ascii="Times New Roman" w:eastAsia="Calibri" w:hAnsi="Times New Roman" w:cs="Times New Roman"/>
                <w:sz w:val="28"/>
                <w:szCs w:val="28"/>
              </w:rPr>
              <w:t>УК-10.1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77AE" w:rsidRPr="005377AE" w:rsidRDefault="005377AE" w:rsidP="00076AFB">
            <w:pPr>
              <w:pStyle w:val="a4"/>
              <w:numPr>
                <w:ilvl w:val="0"/>
                <w:numId w:val="3"/>
              </w:numPr>
              <w:tabs>
                <w:tab w:val="left" w:pos="44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правильную последовательность этапов интеграции стран в мировую экономику:</w:t>
            </w:r>
          </w:p>
          <w:p w:rsidR="005377AE" w:rsidRPr="005377AE" w:rsidRDefault="005377AE" w:rsidP="005377AE">
            <w:pPr>
              <w:pStyle w:val="a4"/>
              <w:tabs>
                <w:tab w:val="left" w:pos="44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участие в междунаро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>дных экономических организациях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5377AE" w:rsidRPr="005377AE" w:rsidRDefault="005377AE" w:rsidP="005377AE">
            <w:pPr>
              <w:pStyle w:val="a4"/>
              <w:tabs>
                <w:tab w:val="left" w:pos="44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либерализация внешней торговли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5377AE" w:rsidRPr="005377AE" w:rsidRDefault="005377AE" w:rsidP="005377AE">
            <w:pPr>
              <w:pStyle w:val="a4"/>
              <w:tabs>
                <w:tab w:val="left" w:pos="44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при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>влечение иностранных инвестиций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5377AE" w:rsidRDefault="005377AE" w:rsidP="005377AE">
            <w:pPr>
              <w:ind w:left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развитие экс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>портно-ориентированных отраслей</w:t>
            </w:r>
          </w:p>
          <w:p w:rsidR="0098129D" w:rsidRPr="0098129D" w:rsidRDefault="0098129D" w:rsidP="005377A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6746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6746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6746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98129D" w:rsidRPr="00704B03" w:rsidRDefault="0098129D" w:rsidP="005377A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67E53">
              <w:rPr>
                <w:rFonts w:ascii="Times New Roman" w:eastAsia="Calibri" w:hAnsi="Times New Roman" w:cs="Times New Roman"/>
                <w:sz w:val="28"/>
                <w:szCs w:val="28"/>
              </w:rPr>
              <w:t>УК-10.1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AC4D6D" w:rsidRPr="00F628D0" w:rsidRDefault="008369EB" w:rsidP="00076AF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9EB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правильную последовательность этапов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азвития геоэкономической теории:</w:t>
            </w:r>
            <w:r w:rsidR="00AC4D6D"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F5D15" w:rsidRPr="009F5D15" w:rsidRDefault="009F5D15" w:rsidP="009F5D15">
            <w:pPr>
              <w:tabs>
                <w:tab w:val="left" w:pos="468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формирование концепц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>ии мировых экономических систем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9F5D15" w:rsidRPr="009F5D15" w:rsidRDefault="009F5D15" w:rsidP="009F5D15">
            <w:pPr>
              <w:tabs>
                <w:tab w:val="left" w:pos="468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разработка теории глобализации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9F5D15" w:rsidRPr="009F5D15" w:rsidRDefault="009F5D15" w:rsidP="009F5D15">
            <w:pPr>
              <w:tabs>
                <w:tab w:val="left" w:pos="468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изучение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влияния географии на экономику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AC4D6D" w:rsidRPr="00F55D9A" w:rsidRDefault="009F5D15" w:rsidP="009F5D15">
            <w:pPr>
              <w:tabs>
                <w:tab w:val="left" w:pos="405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появление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концепции устойчивого развития</w:t>
            </w:r>
          </w:p>
          <w:p w:rsidR="00F628D0" w:rsidRPr="00F628D0" w:rsidRDefault="00F628D0" w:rsidP="00F628D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F55D9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55D9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55D9A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, Г</w:t>
            </w:r>
          </w:p>
          <w:p w:rsidR="00F628D0" w:rsidRPr="00704B03" w:rsidRDefault="00F628D0" w:rsidP="009F5D1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67E53">
              <w:rPr>
                <w:rFonts w:ascii="Times New Roman" w:eastAsia="Calibri" w:hAnsi="Times New Roman" w:cs="Times New Roman"/>
                <w:sz w:val="28"/>
                <w:szCs w:val="28"/>
              </w:rPr>
              <w:t>УК-10.1</w:t>
            </w:r>
          </w:p>
        </w:tc>
      </w:tr>
      <w:tr w:rsidR="00AC4D6D" w:rsidRPr="00AC4D6D" w:rsidTr="00B67E53">
        <w:trPr>
          <w:trHeight w:val="392"/>
        </w:trPr>
        <w:tc>
          <w:tcPr>
            <w:tcW w:w="10075" w:type="dxa"/>
            <w:gridSpan w:val="3"/>
          </w:tcPr>
          <w:p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rPr>
          <w:trHeight w:hRule="exact" w:val="10"/>
        </w:trPr>
        <w:tc>
          <w:tcPr>
            <w:tcW w:w="10075" w:type="dxa"/>
            <w:gridSpan w:val="3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B67E5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D1740B" w:rsidRDefault="00D1740B" w:rsidP="00B67E53">
            <w:pPr>
              <w:jc w:val="both"/>
              <w:outlineLvl w:val="2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:rsidR="00B67E53" w:rsidRPr="00D1740B" w:rsidRDefault="00B67E53" w:rsidP="00B67E53">
            <w:pPr>
              <w:jc w:val="both"/>
              <w:outlineLvl w:val="2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</w:p>
          <w:p w:rsidR="00D1740B" w:rsidRPr="00D1740B" w:rsidRDefault="00D1740B" w:rsidP="00B67E53">
            <w:pPr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  <w:p w:rsidR="00D1740B" w:rsidRDefault="00D1740B" w:rsidP="00B67E5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1740B" w:rsidRPr="00D1740B" w:rsidRDefault="00D1740B" w:rsidP="00B67E53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1. Напишите пропущенное слово (словосочетание).</w:t>
            </w:r>
          </w:p>
          <w:p w:rsidR="00AC4D6D" w:rsidRPr="00704B03" w:rsidRDefault="004757E0" w:rsidP="00B67E5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57E0">
              <w:rPr>
                <w:rFonts w:ascii="Times New Roman" w:eastAsia="Calibri" w:hAnsi="Times New Roman" w:cs="Times New Roman"/>
                <w:sz w:val="28"/>
                <w:szCs w:val="28"/>
              </w:rPr>
              <w:t>__________ – это использование экономических инструментов для реализации и отстаивания национальных интересов и достижения позитивных геополитических результатов, а также последствия экономических действий других стран для геополитических целей данной страны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D1740B" w:rsidRPr="00F628D0" w:rsidRDefault="00D1740B" w:rsidP="00D1740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A3AE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4757E0">
              <w:rPr>
                <w:rFonts w:ascii="Times New Roman" w:eastAsia="Calibri" w:hAnsi="Times New Roman" w:cs="Times New Roman"/>
                <w:sz w:val="28"/>
                <w:szCs w:val="28"/>
              </w:rPr>
              <w:t>еоэкономика</w:t>
            </w:r>
          </w:p>
          <w:p w:rsidR="009A3097" w:rsidRPr="00704B03" w:rsidRDefault="00D1740B" w:rsidP="004757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67E53">
              <w:rPr>
                <w:rFonts w:ascii="Times New Roman" w:eastAsia="Calibri" w:hAnsi="Times New Roman" w:cs="Times New Roman"/>
                <w:sz w:val="28"/>
                <w:szCs w:val="28"/>
              </w:rPr>
              <w:t>УК-10.1</w:t>
            </w: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D1740B" w:rsidRDefault="00D1740B" w:rsidP="00704B0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435C" w:rsidRPr="00CB435C" w:rsidRDefault="00CB435C" w:rsidP="00CB435C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CB435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2. Напишите пропущенное слово (словосочетание).</w:t>
            </w:r>
          </w:p>
          <w:p w:rsidR="00AC4D6D" w:rsidRPr="00704B03" w:rsidRDefault="00AC4D6D" w:rsidP="00704B0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C4D6D" w:rsidRDefault="00BD4C38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C38">
              <w:rPr>
                <w:rFonts w:ascii="Times New Roman" w:eastAsia="Calibri" w:hAnsi="Times New Roman" w:cs="Times New Roman"/>
                <w:sz w:val="28"/>
                <w:szCs w:val="28"/>
              </w:rPr>
              <w:t>__________ – это многоуровневая, глобальная система хозяйствования, объединяющая национальные экономики стран мира на основе международного разделения труда посредством системы международных экономических отношений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B435C" w:rsidRPr="00F628D0" w:rsidRDefault="00CB435C" w:rsidP="00CB435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A3AE7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BD4C38" w:rsidRPr="00BD4C38">
              <w:rPr>
                <w:rFonts w:ascii="Times New Roman" w:eastAsia="Calibri" w:hAnsi="Times New Roman" w:cs="Times New Roman"/>
                <w:sz w:val="28"/>
                <w:szCs w:val="28"/>
              </w:rPr>
              <w:t>ировая экономика (мировое хозяйство)</w:t>
            </w:r>
          </w:p>
          <w:p w:rsidR="00CB435C" w:rsidRPr="00704B03" w:rsidRDefault="00CB435C" w:rsidP="00BD4C3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67E53">
              <w:rPr>
                <w:rFonts w:ascii="Times New Roman" w:eastAsia="Calibri" w:hAnsi="Times New Roman" w:cs="Times New Roman"/>
                <w:sz w:val="28"/>
                <w:szCs w:val="28"/>
              </w:rPr>
              <w:t>УК-10.1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CB435C" w:rsidRPr="00CB435C" w:rsidRDefault="00CB435C" w:rsidP="00CB435C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3</w:t>
            </w:r>
            <w:r w:rsidRPr="00CB435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 Напишите пропущенное слово (словосочетание).</w:t>
            </w:r>
          </w:p>
          <w:p w:rsidR="00AC4D6D" w:rsidRPr="00704B03" w:rsidRDefault="00AC4D6D" w:rsidP="00704B0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C4D6D" w:rsidRDefault="00F720D0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20D0">
              <w:rPr>
                <w:rFonts w:ascii="Times New Roman" w:eastAsia="Calibri" w:hAnsi="Times New Roman" w:cs="Times New Roman"/>
                <w:sz w:val="28"/>
                <w:szCs w:val="28"/>
              </w:rPr>
              <w:t>__________ – это стоимость всех товаров и услуг, которые были произведены на территории страны за определённый период и предназнач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ены для конечного использования</w:t>
            </w:r>
            <w:r w:rsidR="00AC4D6D"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B435C" w:rsidRPr="00F628D0" w:rsidRDefault="00CB435C" w:rsidP="00CB435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A3AE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F720D0" w:rsidRPr="00F720D0">
              <w:rPr>
                <w:rFonts w:ascii="Times New Roman" w:eastAsia="Calibri" w:hAnsi="Times New Roman" w:cs="Times New Roman"/>
                <w:sz w:val="28"/>
                <w:szCs w:val="28"/>
              </w:rPr>
              <w:t>аловый внутренний продукт</w:t>
            </w:r>
          </w:p>
          <w:p w:rsidR="00CB435C" w:rsidRPr="00704B03" w:rsidRDefault="00CB435C" w:rsidP="00F720D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67E53">
              <w:rPr>
                <w:rFonts w:ascii="Times New Roman" w:eastAsia="Calibri" w:hAnsi="Times New Roman" w:cs="Times New Roman"/>
                <w:sz w:val="28"/>
                <w:szCs w:val="28"/>
              </w:rPr>
              <w:t>УК-10.1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36" w:type="dxa"/>
            <w:gridSpan w:val="2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39" w:type="dxa"/>
          </w:tcPr>
          <w:p w:rsidR="009303A6" w:rsidRPr="009303A6" w:rsidRDefault="009303A6" w:rsidP="009303A6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9303A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с кратким свободным ответом</w:t>
            </w:r>
          </w:p>
          <w:p w:rsidR="00AC4D6D" w:rsidRPr="009303A6" w:rsidRDefault="002E15BA" w:rsidP="00076AF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Какие факторы влияют на геоэкономическую стратегию государства?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9303A6" w:rsidRPr="00F628D0" w:rsidRDefault="009303A6" w:rsidP="009303A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2E15B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риродные ресурсы, географическое положение, политическая ситуация.</w:t>
            </w:r>
          </w:p>
          <w:p w:rsidR="009A3097" w:rsidRPr="00704B03" w:rsidRDefault="009303A6" w:rsidP="00F9483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67E53">
              <w:rPr>
                <w:rFonts w:ascii="Times New Roman" w:eastAsia="Calibri" w:hAnsi="Times New Roman" w:cs="Times New Roman"/>
                <w:sz w:val="28"/>
                <w:szCs w:val="28"/>
              </w:rPr>
              <w:t>УК-10.1</w:t>
            </w: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9303A6" w:rsidRDefault="009303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4D6D" w:rsidRPr="009303A6" w:rsidRDefault="002E15BA" w:rsidP="00076AF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Как геоэкономика связана с глобализацией?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9303A6" w:rsidRDefault="009303A6" w:rsidP="009303A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  <w:r w:rsidR="00B67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E15B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на изучает влияние глобализации на экономические системы и регионы.</w:t>
            </w:r>
          </w:p>
          <w:p w:rsidR="009A3097" w:rsidRPr="00704B03" w:rsidRDefault="009303A6" w:rsidP="00F9483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67E53">
              <w:rPr>
                <w:rFonts w:ascii="Times New Roman" w:eastAsia="Calibri" w:hAnsi="Times New Roman" w:cs="Times New Roman"/>
                <w:sz w:val="28"/>
                <w:szCs w:val="28"/>
              </w:rPr>
              <w:t>УК-10.1</w:t>
            </w: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9303A6" w:rsidRDefault="009303A6" w:rsidP="00704B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03A6" w:rsidRPr="00412326" w:rsidRDefault="00412326" w:rsidP="00412326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с развернутым ответом</w:t>
            </w:r>
          </w:p>
          <w:p w:rsidR="00AC4D6D" w:rsidRPr="00862B13" w:rsidRDefault="00AC4D6D" w:rsidP="00076AF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AC4D6D" w:rsidRPr="00704B03" w:rsidRDefault="002E15BA" w:rsidP="002E15B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 оказывает влияние на основной</w:t>
            </w:r>
            <w:r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принцип геоэкономики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30410C" w:rsidRDefault="0030410C" w:rsidP="003041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– 15 мин.</w:t>
            </w:r>
          </w:p>
          <w:p w:rsidR="009A3097" w:rsidRDefault="00A05AB8" w:rsidP="00704B03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Ожидаемый результат</w:t>
            </w:r>
            <w:r w:rsidR="00412326"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: </w:t>
            </w:r>
            <w:r w:rsidR="00412326" w:rsidRPr="004123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Геоэкономика базируется на принцип</w:t>
            </w:r>
            <w:r w:rsidR="005B64C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анализа взаимодействия экономических систем в контексте географического пространства</w:t>
            </w:r>
            <w:r w:rsidR="002E15BA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. Она учитывает влияние природных ресурсов</w:t>
            </w:r>
            <w:r w:rsidR="005B64C5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, транспортных коридоров</w:t>
            </w:r>
            <w:r w:rsidR="005B64C5">
              <w:rPr>
                <w:rFonts w:ascii="Times New Roman" w:eastAsia="Calibri" w:hAnsi="Times New Roman" w:cs="Times New Roman"/>
                <w:sz w:val="28"/>
                <w:szCs w:val="28"/>
              </w:rPr>
              <w:t>(3)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, политической ситуации и глобальных экономических процессов на развитие регионов и государств</w:t>
            </w:r>
            <w:r w:rsidR="002E15B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5B64C5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412326" w:rsidRPr="004123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12326" w:rsidRDefault="00412326" w:rsidP="00704B03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Критерии оценивания: «верно» − указывает </w:t>
            </w:r>
            <w:r w:rsidR="005B64C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два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="00D87E51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и более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="005B64C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фактора влияния</w:t>
            </w:r>
            <w:r w:rsidR="00D87E51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на геоэкономику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</w:t>
            </w:r>
          </w:p>
          <w:p w:rsidR="00412326" w:rsidRDefault="00412326" w:rsidP="00704B03">
            <w:pPr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Компетенции (индикаторы): </w:t>
            </w:r>
            <w:r w:rsidR="00B67E5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УК-10.1</w:t>
            </w:r>
          </w:p>
          <w:p w:rsidR="00412326" w:rsidRPr="00704B03" w:rsidRDefault="0041232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:rsidTr="00B67E53">
        <w:tc>
          <w:tcPr>
            <w:tcW w:w="222" w:type="dxa"/>
          </w:tcPr>
          <w:p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:rsidR="00AC4D6D" w:rsidRPr="00862B13" w:rsidRDefault="00AC4D6D" w:rsidP="00076AF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AC4D6D" w:rsidRPr="00704B03" w:rsidRDefault="00D02067" w:rsidP="00704B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067">
              <w:rPr>
                <w:rFonts w:ascii="Times New Roman" w:eastAsia="Calibri" w:hAnsi="Times New Roman" w:cs="Times New Roman"/>
                <w:sz w:val="28"/>
                <w:szCs w:val="28"/>
              </w:rPr>
              <w:t>Какие геоэкономические риски существуют для России?</w:t>
            </w:r>
          </w:p>
        </w:tc>
      </w:tr>
      <w:tr w:rsidR="00AC4D6D" w:rsidRPr="00AC4D6D" w:rsidTr="00B67E53">
        <w:tc>
          <w:tcPr>
            <w:tcW w:w="10075" w:type="dxa"/>
            <w:gridSpan w:val="3"/>
          </w:tcPr>
          <w:p w:rsidR="0030410C" w:rsidRDefault="0030410C" w:rsidP="003041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– 15 мин.</w:t>
            </w:r>
          </w:p>
          <w:p w:rsidR="00AC4D6D" w:rsidRDefault="00A05AB8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Ожидаемый результат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B40D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02067" w:rsidRPr="00D02067">
              <w:rPr>
                <w:rFonts w:ascii="Times New Roman" w:eastAsia="Calibri" w:hAnsi="Times New Roman" w:cs="Times New Roman"/>
                <w:sz w:val="28"/>
                <w:szCs w:val="28"/>
              </w:rPr>
              <w:t>Для России основными геоэкономическими рисками являются санкции со стороны западных стран</w:t>
            </w:r>
            <w:r w:rsidR="00D02067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  <w:r w:rsidR="00D02067" w:rsidRPr="00D02067">
              <w:rPr>
                <w:rFonts w:ascii="Times New Roman" w:eastAsia="Calibri" w:hAnsi="Times New Roman" w:cs="Times New Roman"/>
                <w:sz w:val="28"/>
                <w:szCs w:val="28"/>
              </w:rPr>
              <w:t>, зависимость от экспорта энергоресурсов</w:t>
            </w:r>
            <w:r w:rsidR="00D02067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  <w:r w:rsidR="00D02067" w:rsidRPr="00D02067">
              <w:rPr>
                <w:rFonts w:ascii="Times New Roman" w:eastAsia="Calibri" w:hAnsi="Times New Roman" w:cs="Times New Roman"/>
                <w:sz w:val="28"/>
                <w:szCs w:val="28"/>
              </w:rPr>
              <w:t>, климатические изменения, влияющие на сельское хозяйство</w:t>
            </w:r>
            <w:r w:rsidR="00D02067">
              <w:rPr>
                <w:rFonts w:ascii="Times New Roman" w:eastAsia="Calibri" w:hAnsi="Times New Roman" w:cs="Times New Roman"/>
                <w:sz w:val="28"/>
                <w:szCs w:val="28"/>
              </w:rPr>
              <w:t>(3)</w:t>
            </w:r>
            <w:r w:rsidR="00D02067" w:rsidRPr="00D02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D02067">
              <w:rPr>
                <w:rFonts w:ascii="Times New Roman" w:eastAsia="Calibri" w:hAnsi="Times New Roman" w:cs="Times New Roman"/>
                <w:sz w:val="28"/>
                <w:szCs w:val="28"/>
              </w:rPr>
              <w:t>и конкуренция на мировых рынках(4)</w:t>
            </w:r>
            <w:r w:rsidR="00862B13"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62B13" w:rsidRPr="00704B03" w:rsidRDefault="00862B13" w:rsidP="00D0206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оценивания: «верно» − указывает </w:t>
            </w:r>
            <w:r w:rsidR="00D02067">
              <w:rPr>
                <w:rFonts w:ascii="Times New Roman" w:eastAsia="Calibri" w:hAnsi="Times New Roman" w:cs="Times New Roman"/>
                <w:sz w:val="28"/>
                <w:szCs w:val="28"/>
              </w:rPr>
              <w:t>два</w:t>
            </w:r>
            <w:r w:rsidR="00360A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более </w:t>
            </w:r>
            <w:r w:rsidR="00D02067">
              <w:rPr>
                <w:rFonts w:ascii="Times New Roman" w:eastAsia="Calibri" w:hAnsi="Times New Roman" w:cs="Times New Roman"/>
                <w:sz w:val="28"/>
                <w:szCs w:val="28"/>
              </w:rPr>
              <w:t>риска</w:t>
            </w:r>
          </w:p>
        </w:tc>
      </w:tr>
    </w:tbl>
    <w:p w:rsidR="00D138D4" w:rsidRDefault="009A3097" w:rsidP="00B67E53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Компетенции (индикаторы) </w:t>
      </w:r>
      <w:r w:rsidR="00B67E53">
        <w:rPr>
          <w:rFonts w:ascii="Times New Roman" w:eastAsia="Calibri" w:hAnsi="Times New Roman" w:cs="Times New Roman"/>
          <w:sz w:val="28"/>
          <w:szCs w:val="24"/>
        </w:rPr>
        <w:t>УК-10.1</w:t>
      </w:r>
    </w:p>
    <w:p w:rsidR="00B336DA" w:rsidRPr="00D138D4" w:rsidRDefault="00B336DA" w:rsidP="00B67E53">
      <w:pPr>
        <w:rPr>
          <w:rFonts w:ascii="Times New Roman" w:hAnsi="Times New Roman" w:cs="Times New Roman"/>
          <w:sz w:val="28"/>
          <w:szCs w:val="28"/>
        </w:rPr>
      </w:pPr>
    </w:p>
    <w:sectPr w:rsidR="00B336DA" w:rsidRPr="00D138D4" w:rsidSect="00A336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38" w:rsidRDefault="00EB3B38" w:rsidP="00423ECD">
      <w:pPr>
        <w:spacing w:after="0" w:line="240" w:lineRule="auto"/>
      </w:pPr>
      <w:r>
        <w:separator/>
      </w:r>
    </w:p>
  </w:endnote>
  <w:endnote w:type="continuationSeparator" w:id="0">
    <w:p w:rsidR="00EB3B38" w:rsidRDefault="00EB3B38" w:rsidP="0042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267358"/>
      <w:docPartObj>
        <w:docPartGallery w:val="Page Numbers (Bottom of Page)"/>
        <w:docPartUnique/>
      </w:docPartObj>
    </w:sdtPr>
    <w:sdtEndPr/>
    <w:sdtContent>
      <w:p w:rsidR="00423ECD" w:rsidRDefault="00A336A3">
        <w:pPr>
          <w:pStyle w:val="aa"/>
          <w:jc w:val="center"/>
        </w:pPr>
        <w:r>
          <w:fldChar w:fldCharType="begin"/>
        </w:r>
        <w:r w:rsidR="00423ECD">
          <w:instrText>PAGE   \* MERGEFORMAT</w:instrText>
        </w:r>
        <w:r>
          <w:fldChar w:fldCharType="separate"/>
        </w:r>
        <w:r w:rsidR="00266AA9">
          <w:rPr>
            <w:noProof/>
          </w:rPr>
          <w:t>2</w:t>
        </w:r>
        <w:r>
          <w:fldChar w:fldCharType="end"/>
        </w:r>
      </w:p>
    </w:sdtContent>
  </w:sdt>
  <w:p w:rsidR="00423ECD" w:rsidRDefault="00423E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38" w:rsidRDefault="00EB3B38" w:rsidP="00423ECD">
      <w:pPr>
        <w:spacing w:after="0" w:line="240" w:lineRule="auto"/>
      </w:pPr>
      <w:r>
        <w:separator/>
      </w:r>
    </w:p>
  </w:footnote>
  <w:footnote w:type="continuationSeparator" w:id="0">
    <w:p w:rsidR="00EB3B38" w:rsidRDefault="00EB3B38" w:rsidP="0042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C6E"/>
    <w:multiLevelType w:val="hybridMultilevel"/>
    <w:tmpl w:val="8EDC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729DC"/>
    <w:multiLevelType w:val="hybridMultilevel"/>
    <w:tmpl w:val="7806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577AD"/>
    <w:multiLevelType w:val="hybridMultilevel"/>
    <w:tmpl w:val="9FF0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30886"/>
    <w:rsid w:val="00037CAE"/>
    <w:rsid w:val="00046DEF"/>
    <w:rsid w:val="00050D14"/>
    <w:rsid w:val="00063EBC"/>
    <w:rsid w:val="00076AFB"/>
    <w:rsid w:val="0009548D"/>
    <w:rsid w:val="000D16E0"/>
    <w:rsid w:val="000E180E"/>
    <w:rsid w:val="000F33F2"/>
    <w:rsid w:val="00102910"/>
    <w:rsid w:val="00116C58"/>
    <w:rsid w:val="00140524"/>
    <w:rsid w:val="00157E07"/>
    <w:rsid w:val="001B453F"/>
    <w:rsid w:val="001C0A82"/>
    <w:rsid w:val="001C3B8B"/>
    <w:rsid w:val="001E599A"/>
    <w:rsid w:val="002166A6"/>
    <w:rsid w:val="002324C8"/>
    <w:rsid w:val="0024228F"/>
    <w:rsid w:val="00242774"/>
    <w:rsid w:val="00260DE5"/>
    <w:rsid w:val="00266AA9"/>
    <w:rsid w:val="002D0F0B"/>
    <w:rsid w:val="002D24D7"/>
    <w:rsid w:val="002E15BA"/>
    <w:rsid w:val="002F186A"/>
    <w:rsid w:val="003000B9"/>
    <w:rsid w:val="0030410C"/>
    <w:rsid w:val="00306F04"/>
    <w:rsid w:val="003168A6"/>
    <w:rsid w:val="00340C62"/>
    <w:rsid w:val="00342679"/>
    <w:rsid w:val="003607C5"/>
    <w:rsid w:val="00360A4C"/>
    <w:rsid w:val="003704CA"/>
    <w:rsid w:val="003857BD"/>
    <w:rsid w:val="00386BA4"/>
    <w:rsid w:val="003C2543"/>
    <w:rsid w:val="003C61C4"/>
    <w:rsid w:val="003E458E"/>
    <w:rsid w:val="00412326"/>
    <w:rsid w:val="00423ECD"/>
    <w:rsid w:val="004246B9"/>
    <w:rsid w:val="00435FE7"/>
    <w:rsid w:val="004757E0"/>
    <w:rsid w:val="004973FB"/>
    <w:rsid w:val="004D1391"/>
    <w:rsid w:val="00514B5E"/>
    <w:rsid w:val="005377AE"/>
    <w:rsid w:val="00541180"/>
    <w:rsid w:val="005506A9"/>
    <w:rsid w:val="00556A95"/>
    <w:rsid w:val="005B0F19"/>
    <w:rsid w:val="005B64C5"/>
    <w:rsid w:val="006378F6"/>
    <w:rsid w:val="00643CD6"/>
    <w:rsid w:val="006547FC"/>
    <w:rsid w:val="006559E4"/>
    <w:rsid w:val="006673BA"/>
    <w:rsid w:val="00682B38"/>
    <w:rsid w:val="006A2DA0"/>
    <w:rsid w:val="006B1D58"/>
    <w:rsid w:val="006E02EC"/>
    <w:rsid w:val="00704B03"/>
    <w:rsid w:val="00742A8C"/>
    <w:rsid w:val="007719DD"/>
    <w:rsid w:val="007A3AE7"/>
    <w:rsid w:val="007C196F"/>
    <w:rsid w:val="007C1F7F"/>
    <w:rsid w:val="007C2EE4"/>
    <w:rsid w:val="007E5368"/>
    <w:rsid w:val="008369EB"/>
    <w:rsid w:val="0083744D"/>
    <w:rsid w:val="0084519E"/>
    <w:rsid w:val="00862B13"/>
    <w:rsid w:val="00862BE9"/>
    <w:rsid w:val="008C7F5F"/>
    <w:rsid w:val="00914935"/>
    <w:rsid w:val="009303A6"/>
    <w:rsid w:val="00933D3C"/>
    <w:rsid w:val="00941019"/>
    <w:rsid w:val="0098129D"/>
    <w:rsid w:val="00987433"/>
    <w:rsid w:val="00991F95"/>
    <w:rsid w:val="009A3097"/>
    <w:rsid w:val="009B5D32"/>
    <w:rsid w:val="009E38BA"/>
    <w:rsid w:val="009F26AD"/>
    <w:rsid w:val="009F383A"/>
    <w:rsid w:val="009F5D15"/>
    <w:rsid w:val="00A05AB8"/>
    <w:rsid w:val="00A30B0D"/>
    <w:rsid w:val="00A32403"/>
    <w:rsid w:val="00A336A3"/>
    <w:rsid w:val="00A777B9"/>
    <w:rsid w:val="00AB1B9B"/>
    <w:rsid w:val="00AC4D6D"/>
    <w:rsid w:val="00AF7B3E"/>
    <w:rsid w:val="00B20FB5"/>
    <w:rsid w:val="00B2506C"/>
    <w:rsid w:val="00B336DA"/>
    <w:rsid w:val="00B40D1D"/>
    <w:rsid w:val="00B67466"/>
    <w:rsid w:val="00B67E53"/>
    <w:rsid w:val="00B7404C"/>
    <w:rsid w:val="00B83D29"/>
    <w:rsid w:val="00BA44AB"/>
    <w:rsid w:val="00BB3C0D"/>
    <w:rsid w:val="00BD4C38"/>
    <w:rsid w:val="00BE6615"/>
    <w:rsid w:val="00C106E9"/>
    <w:rsid w:val="00C50A87"/>
    <w:rsid w:val="00C73807"/>
    <w:rsid w:val="00CB435C"/>
    <w:rsid w:val="00CD5E92"/>
    <w:rsid w:val="00CD68F1"/>
    <w:rsid w:val="00CF72A5"/>
    <w:rsid w:val="00D02067"/>
    <w:rsid w:val="00D05CDE"/>
    <w:rsid w:val="00D138D4"/>
    <w:rsid w:val="00D1740B"/>
    <w:rsid w:val="00D20A8F"/>
    <w:rsid w:val="00D30EA5"/>
    <w:rsid w:val="00D5269C"/>
    <w:rsid w:val="00D53EA7"/>
    <w:rsid w:val="00D601E7"/>
    <w:rsid w:val="00D70821"/>
    <w:rsid w:val="00D87E51"/>
    <w:rsid w:val="00DB0C79"/>
    <w:rsid w:val="00DC1801"/>
    <w:rsid w:val="00DC387D"/>
    <w:rsid w:val="00DE4516"/>
    <w:rsid w:val="00DF189C"/>
    <w:rsid w:val="00DF23B7"/>
    <w:rsid w:val="00DF692A"/>
    <w:rsid w:val="00DF7944"/>
    <w:rsid w:val="00E638A6"/>
    <w:rsid w:val="00E95AC7"/>
    <w:rsid w:val="00EA0286"/>
    <w:rsid w:val="00EB1025"/>
    <w:rsid w:val="00EB3B38"/>
    <w:rsid w:val="00EC0E4B"/>
    <w:rsid w:val="00F07C14"/>
    <w:rsid w:val="00F133CF"/>
    <w:rsid w:val="00F348C8"/>
    <w:rsid w:val="00F55D9A"/>
    <w:rsid w:val="00F628D0"/>
    <w:rsid w:val="00F720D0"/>
    <w:rsid w:val="00F90FCF"/>
    <w:rsid w:val="00F94834"/>
    <w:rsid w:val="00FD1870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1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98743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23ECD"/>
  </w:style>
  <w:style w:type="paragraph" w:styleId="aa">
    <w:name w:val="footer"/>
    <w:basedOn w:val="a"/>
    <w:link w:val="ab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23ECD"/>
  </w:style>
  <w:style w:type="paragraph" w:styleId="ac">
    <w:name w:val="Balloon Text"/>
    <w:basedOn w:val="a"/>
    <w:link w:val="ad"/>
    <w:uiPriority w:val="99"/>
    <w:semiHidden/>
    <w:unhideWhenUsed/>
    <w:rsid w:val="00A0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05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1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98743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23ECD"/>
  </w:style>
  <w:style w:type="paragraph" w:styleId="aa">
    <w:name w:val="footer"/>
    <w:basedOn w:val="a"/>
    <w:link w:val="ab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23ECD"/>
  </w:style>
  <w:style w:type="paragraph" w:styleId="ac">
    <w:name w:val="Balloon Text"/>
    <w:basedOn w:val="a"/>
    <w:link w:val="ad"/>
    <w:uiPriority w:val="99"/>
    <w:semiHidden/>
    <w:unhideWhenUsed/>
    <w:rsid w:val="00A0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05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2025-03-31T09:56:00Z</cp:lastPrinted>
  <dcterms:created xsi:type="dcterms:W3CDTF">2025-03-31T09:57:00Z</dcterms:created>
  <dcterms:modified xsi:type="dcterms:W3CDTF">2025-03-31T09:57:00Z</dcterms:modified>
</cp:coreProperties>
</file>