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BD" w:rsidRDefault="000118BD" w:rsidP="00F432D1">
      <w:pPr>
        <w:pStyle w:val="1"/>
        <w:rPr>
          <w:rFonts w:cs="Times New Roman"/>
          <w:color w:val="000000" w:themeColor="text1"/>
          <w:szCs w:val="28"/>
        </w:rPr>
      </w:pPr>
      <w:bookmarkStart w:id="0" w:name="_GoBack"/>
      <w:bookmarkEnd w:id="0"/>
      <w:r w:rsidRPr="00BE0158">
        <w:rPr>
          <w:rFonts w:cs="Times New Roman"/>
          <w:color w:val="000000" w:themeColor="text1"/>
          <w:szCs w:val="28"/>
        </w:rPr>
        <w:t>Комплект оценочных материалов по дисциплине</w:t>
      </w:r>
      <w:r w:rsidRPr="00BE0158">
        <w:rPr>
          <w:rFonts w:cs="Times New Roman"/>
          <w:color w:val="000000" w:themeColor="text1"/>
          <w:szCs w:val="28"/>
        </w:rPr>
        <w:br/>
        <w:t>«</w:t>
      </w:r>
      <w:r w:rsidR="00524523" w:rsidRPr="00BE0158">
        <w:rPr>
          <w:rFonts w:cs="Times New Roman"/>
          <w:color w:val="000000" w:themeColor="text1"/>
          <w:szCs w:val="28"/>
        </w:rPr>
        <w:t>Документационное управление в профессиональной сфере</w:t>
      </w:r>
      <w:r w:rsidRPr="00BE0158">
        <w:rPr>
          <w:rFonts w:cs="Times New Roman"/>
          <w:color w:val="000000" w:themeColor="text1"/>
          <w:szCs w:val="28"/>
        </w:rPr>
        <w:t>»</w:t>
      </w:r>
    </w:p>
    <w:p w:rsidR="002E5208" w:rsidRPr="002E5208" w:rsidRDefault="002E5208" w:rsidP="002E5208">
      <w:pPr>
        <w:rPr>
          <w:lang w:eastAsia="en-US"/>
        </w:rPr>
      </w:pPr>
    </w:p>
    <w:p w:rsidR="002E5208" w:rsidRPr="002E5208" w:rsidRDefault="002E5208" w:rsidP="002E5208">
      <w:pPr>
        <w:rPr>
          <w:rFonts w:ascii="Times New Roman" w:hAnsi="Times New Roman" w:cs="Times New Roman"/>
          <w:b/>
          <w:sz w:val="28"/>
          <w:szCs w:val="28"/>
        </w:rPr>
      </w:pPr>
      <w:r w:rsidRPr="002E5208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2E5208" w:rsidRPr="002E5208" w:rsidRDefault="002E5208" w:rsidP="002E5208">
      <w:pPr>
        <w:rPr>
          <w:rFonts w:ascii="Times New Roman" w:hAnsi="Times New Roman" w:cs="Times New Roman"/>
          <w:b/>
          <w:sz w:val="28"/>
          <w:szCs w:val="28"/>
        </w:rPr>
      </w:pPr>
      <w:r w:rsidRPr="002E5208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tbl>
      <w:tblPr>
        <w:tblStyle w:val="a4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034"/>
      </w:tblGrid>
      <w:tr w:rsidR="00BE0158" w:rsidRPr="00BE0158" w:rsidTr="002E5208">
        <w:tc>
          <w:tcPr>
            <w:tcW w:w="566" w:type="dxa"/>
            <w:hideMark/>
          </w:tcPr>
          <w:p w:rsidR="000118BD" w:rsidRPr="00BE0158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034" w:type="dxa"/>
            <w:hideMark/>
          </w:tcPr>
          <w:p w:rsidR="002E5208" w:rsidRPr="002E5208" w:rsidRDefault="002E5208" w:rsidP="002E5208">
            <w:pPr>
              <w:rPr>
                <w:rFonts w:ascii="Times New Roman" w:hAnsi="Times New Roman"/>
                <w:sz w:val="28"/>
                <w:szCs w:val="28"/>
              </w:rPr>
            </w:pPr>
            <w:r w:rsidRPr="002E5208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:rsidR="00DB255D" w:rsidRPr="00BE0158" w:rsidRDefault="00DB255D" w:rsidP="00DB255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какой форме лучше всего вести переписку с налоговой инспекцией по сложным вопросам исчисления налогов?</w:t>
            </w:r>
          </w:p>
          <w:p w:rsidR="00DB255D" w:rsidRPr="00BE0158" w:rsidRDefault="00264130" w:rsidP="00DB255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937C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Устно, по телефону</w:t>
            </w:r>
          </w:p>
          <w:p w:rsidR="00DB255D" w:rsidRPr="00BE0158" w:rsidRDefault="00264130" w:rsidP="00DB255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DB255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В виде электронных пи</w:t>
            </w:r>
            <w:r w:rsidR="00937C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сем без подтверждения получения</w:t>
            </w:r>
          </w:p>
          <w:p w:rsidR="00DB255D" w:rsidRPr="00BE0158" w:rsidRDefault="00264130" w:rsidP="00DB255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DB255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Заказным пи</w:t>
            </w:r>
            <w:r w:rsidR="00937C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сьмом с уведомлением о вручении</w:t>
            </w:r>
          </w:p>
          <w:p w:rsidR="000118BD" w:rsidRPr="00BE0158" w:rsidRDefault="00264130" w:rsidP="00DB255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DB255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Через личный кабинет налогоплательщика, с сохранением истории переписки</w:t>
            </w:r>
          </w:p>
        </w:tc>
      </w:tr>
      <w:tr w:rsidR="00BE0158" w:rsidRPr="00BE0158" w:rsidTr="00DC5130">
        <w:tc>
          <w:tcPr>
            <w:tcW w:w="9600" w:type="dxa"/>
            <w:gridSpan w:val="2"/>
            <w:hideMark/>
          </w:tcPr>
          <w:p w:rsidR="000118BD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="000118B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твет:</w:t>
            </w:r>
            <w:r w:rsidR="00DB255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641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  <w:p w:rsidR="009D7F05" w:rsidRDefault="00DC5130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ПК-1.4</w:t>
            </w:r>
          </w:p>
          <w:p w:rsidR="009D7F05" w:rsidRPr="00BE0158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2E5208">
        <w:tc>
          <w:tcPr>
            <w:tcW w:w="566" w:type="dxa"/>
            <w:hideMark/>
          </w:tcPr>
          <w:p w:rsidR="000118BD" w:rsidRPr="00BE0158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034" w:type="dxa"/>
            <w:hideMark/>
          </w:tcPr>
          <w:p w:rsidR="000118BD" w:rsidRPr="00BE0158" w:rsidRDefault="002E5208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5208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:rsidR="00DB255D" w:rsidRPr="00BE0158" w:rsidRDefault="00DB255D" w:rsidP="00DB255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 обнаружили ошибку в начисленном налоговом платеже. Каким образом следует сообщить об этом налоговой инспекции?</w:t>
            </w:r>
          </w:p>
          <w:p w:rsidR="00DB255D" w:rsidRPr="00BE0158" w:rsidRDefault="00264130" w:rsidP="00264130">
            <w:pPr>
              <w:ind w:left="3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А) </w:t>
            </w:r>
            <w:r w:rsidR="00DB255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Позвонить в налог</w:t>
            </w:r>
            <w:r w:rsidR="00937C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овую и сообщить об ошибке устно</w:t>
            </w:r>
          </w:p>
          <w:p w:rsidR="00DB255D" w:rsidRPr="00BE0158" w:rsidRDefault="00264130" w:rsidP="00264130">
            <w:pPr>
              <w:ind w:left="3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Б) </w:t>
            </w:r>
            <w:r w:rsidR="00DB255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Написать электронное пи</w:t>
            </w:r>
            <w:r w:rsidR="00937C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сьмо без подтверждения доставки</w:t>
            </w:r>
          </w:p>
          <w:p w:rsidR="00DB255D" w:rsidRPr="00BE0158" w:rsidRDefault="00264130" w:rsidP="00264130">
            <w:pPr>
              <w:ind w:left="3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В) </w:t>
            </w:r>
            <w:r w:rsidR="00DB255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письменное обращение с подробным опис</w:t>
            </w:r>
            <w:r w:rsidR="00937C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анием ошибки и доказательствами</w:t>
            </w:r>
          </w:p>
          <w:p w:rsidR="000118BD" w:rsidRPr="00BE0158" w:rsidRDefault="00264130" w:rsidP="00264130">
            <w:pPr>
              <w:ind w:left="3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Г) </w:t>
            </w:r>
            <w:r w:rsidR="00DB255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Проигнорировать ошибку и заплатить указанную сумму</w:t>
            </w:r>
          </w:p>
        </w:tc>
      </w:tr>
      <w:tr w:rsidR="00BE0158" w:rsidRPr="00BE0158" w:rsidTr="00DC5130">
        <w:tc>
          <w:tcPr>
            <w:tcW w:w="9600" w:type="dxa"/>
            <w:gridSpan w:val="2"/>
            <w:hideMark/>
          </w:tcPr>
          <w:p w:rsidR="000118BD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твет:</w:t>
            </w:r>
            <w:r w:rsidR="002641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</w:t>
            </w:r>
          </w:p>
          <w:p w:rsidR="009D7F05" w:rsidRDefault="00DC5130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ПК-1.4</w:t>
            </w:r>
          </w:p>
          <w:p w:rsidR="009D7F05" w:rsidRPr="00BE0158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2E5208">
        <w:tc>
          <w:tcPr>
            <w:tcW w:w="566" w:type="dxa"/>
            <w:hideMark/>
          </w:tcPr>
          <w:p w:rsidR="000118BD" w:rsidRPr="00BE0158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034" w:type="dxa"/>
            <w:hideMark/>
          </w:tcPr>
          <w:p w:rsidR="000118BD" w:rsidRPr="00BE0158" w:rsidRDefault="002E5208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5208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:rsidR="002172BF" w:rsidRPr="00BE0158" w:rsidRDefault="002172BF" w:rsidP="002172B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Что необходимо указать в письме в налоговую инспекцию по вопросам исчисления налогов?</w:t>
            </w:r>
          </w:p>
          <w:p w:rsidR="002172BF" w:rsidRPr="00BE0158" w:rsidRDefault="00264130" w:rsidP="00264130">
            <w:pPr>
              <w:ind w:left="3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А) </w:t>
            </w:r>
            <w:r w:rsidR="00937C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Только суть проблемы</w:t>
            </w:r>
          </w:p>
          <w:p w:rsidR="002172BF" w:rsidRPr="00BE0158" w:rsidRDefault="00264130" w:rsidP="00264130">
            <w:pPr>
              <w:ind w:left="3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Б) </w:t>
            </w:r>
            <w:r w:rsidR="002172BF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Суть проблемы, ко</w:t>
            </w:r>
            <w:r w:rsidR="00937C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нтактные данные, дату и подпись</w:t>
            </w:r>
          </w:p>
          <w:p w:rsidR="002172BF" w:rsidRPr="00BE0158" w:rsidRDefault="00264130" w:rsidP="00264130">
            <w:pPr>
              <w:ind w:left="3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В) </w:t>
            </w:r>
            <w:r w:rsidR="002172BF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Суть проблемы, контактные данные, дату, подпись, реквизиты организации/</w:t>
            </w:r>
            <w:r w:rsidR="00937C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индивидуального предпринимателя</w:t>
            </w:r>
          </w:p>
          <w:p w:rsidR="000118BD" w:rsidRPr="00BE0158" w:rsidRDefault="00264130" w:rsidP="00264130">
            <w:pPr>
              <w:ind w:left="3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Г) </w:t>
            </w:r>
            <w:r w:rsidR="002172BF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Только контактные данные и дату</w:t>
            </w:r>
          </w:p>
        </w:tc>
      </w:tr>
      <w:tr w:rsidR="00BE0158" w:rsidRPr="00BE0158" w:rsidTr="00DC5130">
        <w:tc>
          <w:tcPr>
            <w:tcW w:w="9600" w:type="dxa"/>
            <w:gridSpan w:val="2"/>
            <w:hideMark/>
          </w:tcPr>
          <w:p w:rsidR="000118BD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твет:</w:t>
            </w:r>
            <w:r w:rsidR="000118B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641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  <w:p w:rsidR="009D7F05" w:rsidRDefault="00DC5130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ПК-1.4</w:t>
            </w:r>
          </w:p>
          <w:p w:rsidR="009D7F05" w:rsidRPr="00BE0158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2E5208">
        <w:tc>
          <w:tcPr>
            <w:tcW w:w="566" w:type="dxa"/>
            <w:hideMark/>
          </w:tcPr>
          <w:p w:rsidR="000118BD" w:rsidRPr="00BE0158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9034" w:type="dxa"/>
            <w:hideMark/>
          </w:tcPr>
          <w:p w:rsidR="000118BD" w:rsidRPr="00BE0158" w:rsidRDefault="002E5208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5208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:rsidR="000118BD" w:rsidRPr="00BE0158" w:rsidRDefault="00856CC4" w:rsidP="000118BD">
            <w:pPr>
              <w:numPr>
                <w:ilvl w:val="0"/>
                <w:numId w:val="4"/>
              </w:numPr>
              <w:ind w:left="3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какого времени налоговая инспекция обязана ответить на ваше письменное обращение по вопросам налогообложения?</w:t>
            </w:r>
          </w:p>
          <w:p w:rsidR="00856CC4" w:rsidRPr="00BE0158" w:rsidRDefault="00264130" w:rsidP="00264130">
            <w:pPr>
              <w:pStyle w:val="a5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А) </w:t>
            </w:r>
            <w:r w:rsidR="00937C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 обязана отвечать</w:t>
            </w:r>
          </w:p>
          <w:p w:rsidR="00856CC4" w:rsidRPr="00BE0158" w:rsidRDefault="00264130" w:rsidP="00264130">
            <w:pPr>
              <w:pStyle w:val="a5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Б) </w:t>
            </w:r>
            <w:r w:rsidR="00937C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1 месяца</w:t>
            </w:r>
          </w:p>
          <w:p w:rsidR="00856CC4" w:rsidRPr="00BE0158" w:rsidRDefault="00264130" w:rsidP="00264130">
            <w:pPr>
              <w:pStyle w:val="a5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В) </w:t>
            </w:r>
            <w:r w:rsidR="00937C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3 дней</w:t>
            </w:r>
          </w:p>
          <w:p w:rsidR="00856CC4" w:rsidRPr="00BE0158" w:rsidRDefault="00264130" w:rsidP="00264130">
            <w:pPr>
              <w:pStyle w:val="a5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Г) </w:t>
            </w:r>
            <w:r w:rsidR="00856CC4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течение 30 дней</w:t>
            </w:r>
          </w:p>
        </w:tc>
      </w:tr>
      <w:tr w:rsidR="00BE0158" w:rsidRPr="00BE0158" w:rsidTr="00DC5130">
        <w:tc>
          <w:tcPr>
            <w:tcW w:w="9600" w:type="dxa"/>
            <w:gridSpan w:val="2"/>
            <w:hideMark/>
          </w:tcPr>
          <w:p w:rsidR="000118BD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Правильный о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твет:</w:t>
            </w:r>
            <w:r w:rsidR="00856CC4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641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  <w:p w:rsidR="00DC5130" w:rsidRDefault="00DC5130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ПК-1.4</w:t>
            </w:r>
          </w:p>
          <w:p w:rsidR="00DC5130" w:rsidRPr="00BE0158" w:rsidRDefault="00DC5130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2E5208">
        <w:tc>
          <w:tcPr>
            <w:tcW w:w="566" w:type="dxa"/>
            <w:hideMark/>
          </w:tcPr>
          <w:p w:rsidR="000118BD" w:rsidRPr="00BE0158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9034" w:type="dxa"/>
            <w:hideMark/>
          </w:tcPr>
          <w:p w:rsidR="000118BD" w:rsidRPr="00BE0158" w:rsidRDefault="002E5208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5208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:rsidR="00175539" w:rsidRPr="00BE0158" w:rsidRDefault="00175539" w:rsidP="00175539">
            <w:pPr>
              <w:ind w:left="3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каких обстоятельствах налогоплательщик может обратиться в суд по спорам с налоговой инспекцией?</w:t>
            </w:r>
          </w:p>
          <w:p w:rsidR="00175539" w:rsidRPr="00BE0158" w:rsidRDefault="00264130" w:rsidP="00264130">
            <w:pPr>
              <w:pStyle w:val="a5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А) </w:t>
            </w:r>
            <w:r w:rsidR="00175539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 любом </w:t>
            </w:r>
            <w:r w:rsidR="00937C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несогласии с решением налоговой</w:t>
            </w:r>
          </w:p>
          <w:p w:rsidR="00175539" w:rsidRPr="00BE0158" w:rsidRDefault="00264130" w:rsidP="00264130">
            <w:pPr>
              <w:pStyle w:val="a5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Б) </w:t>
            </w:r>
            <w:r w:rsidR="00175539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После исчерпания всех внесуд</w:t>
            </w:r>
            <w:r w:rsidR="00937C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ебных способов разрешения спора</w:t>
            </w:r>
          </w:p>
          <w:p w:rsidR="00175539" w:rsidRPr="00BE0158" w:rsidRDefault="00264130" w:rsidP="00264130">
            <w:pPr>
              <w:pStyle w:val="a5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В) </w:t>
            </w:r>
            <w:r w:rsidR="00175539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Только при наличии подтверждения уклонения от налог</w:t>
            </w:r>
            <w:r w:rsidR="00937C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ообложения со стороны налоговой</w:t>
            </w:r>
          </w:p>
          <w:p w:rsidR="00856CC4" w:rsidRPr="00BE0158" w:rsidRDefault="00264130" w:rsidP="00264130">
            <w:pPr>
              <w:pStyle w:val="a5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Г) </w:t>
            </w:r>
            <w:r w:rsidR="00175539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Только если сумма спора превышает 100 000 рублей (условное значение, нужно уточнять в законодательстве вашей страны)</w:t>
            </w:r>
          </w:p>
        </w:tc>
      </w:tr>
      <w:tr w:rsidR="00BE0158" w:rsidRPr="00BE0158" w:rsidTr="00DC5130">
        <w:tc>
          <w:tcPr>
            <w:tcW w:w="9600" w:type="dxa"/>
            <w:gridSpan w:val="2"/>
            <w:hideMark/>
          </w:tcPr>
          <w:p w:rsidR="000118BD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твет:</w:t>
            </w:r>
            <w:r w:rsidR="002641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</w:t>
            </w:r>
          </w:p>
          <w:p w:rsidR="009D7F05" w:rsidRDefault="00DC5130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ПК-1.4</w:t>
            </w:r>
          </w:p>
          <w:p w:rsidR="009D7F05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37CD6" w:rsidRPr="00937CD6" w:rsidRDefault="00937CD6" w:rsidP="00937C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37CD6">
              <w:rPr>
                <w:rFonts w:ascii="Times New Roman" w:hAnsi="Times New Roman"/>
                <w:b/>
                <w:sz w:val="28"/>
                <w:szCs w:val="28"/>
              </w:rPr>
              <w:t>Задания закрытого типа на установление соответствия</w:t>
            </w:r>
          </w:p>
          <w:p w:rsidR="00937CD6" w:rsidRPr="00937CD6" w:rsidRDefault="00937CD6" w:rsidP="00937CD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37CD6" w:rsidRPr="00BE0158" w:rsidRDefault="00937CD6" w:rsidP="00937CD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7CD6">
              <w:rPr>
                <w:rFonts w:ascii="Times New Roman" w:hAnsi="Times New Roman"/>
                <w:b/>
                <w:sz w:val="28"/>
                <w:szCs w:val="28"/>
              </w:rPr>
              <w:t>1. Установите правильное соответствие. Каждому элементу левого столбца соответствует только один элемент правого столбца.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E0158" w:rsidRPr="00BE0158" w:rsidTr="002E5208">
        <w:tc>
          <w:tcPr>
            <w:tcW w:w="566" w:type="dxa"/>
            <w:hideMark/>
          </w:tcPr>
          <w:p w:rsidR="000118BD" w:rsidRPr="00BE0158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34" w:type="dxa"/>
          </w:tcPr>
          <w:p w:rsidR="00F2571C" w:rsidRPr="00BE0158" w:rsidRDefault="00F2571C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Виды деловых писем разнообразны, и их классификация может варьироваться в зависимости от источника. Однако, можно выделить основные группы, опираясь на цель письма. </w:t>
            </w:r>
          </w:p>
          <w:p w:rsidR="00F2571C" w:rsidRPr="00BE0158" w:rsidRDefault="00F2571C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соответствии с целью выделяют следующие виды письма. Соотнесите вид письма с его характеристикой: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7"/>
              <w:gridCol w:w="3167"/>
              <w:gridCol w:w="579"/>
              <w:gridCol w:w="3492"/>
            </w:tblGrid>
            <w:tr w:rsidR="00BE0158" w:rsidRPr="00BE0158" w:rsidTr="00BE0158">
              <w:trPr>
                <w:trHeight w:val="195"/>
                <w:tblHeader/>
              </w:trPr>
              <w:tc>
                <w:tcPr>
                  <w:tcW w:w="3572" w:type="dxa"/>
                  <w:gridSpan w:val="2"/>
                  <w:shd w:val="clear" w:color="auto" w:fill="FFFFFF"/>
                  <w:hideMark/>
                </w:tcPr>
                <w:p w:rsidR="00DD418A" w:rsidRPr="00BE0158" w:rsidRDefault="00AC3B84" w:rsidP="00417A3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Вид письма</w:t>
                  </w:r>
                </w:p>
              </w:tc>
              <w:tc>
                <w:tcPr>
                  <w:tcW w:w="3968" w:type="dxa"/>
                  <w:gridSpan w:val="2"/>
                  <w:shd w:val="clear" w:color="auto" w:fill="FFFFFF"/>
                  <w:hideMark/>
                </w:tcPr>
                <w:p w:rsidR="00DD418A" w:rsidRPr="00BE0158" w:rsidRDefault="00AC3B84" w:rsidP="00417A3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Характеристика</w:t>
                  </w:r>
                </w:p>
              </w:tc>
            </w:tr>
            <w:tr w:rsidR="00BE0158" w:rsidRPr="00BE0158" w:rsidTr="00BE0158">
              <w:trPr>
                <w:trHeight w:val="656"/>
              </w:trPr>
              <w:tc>
                <w:tcPr>
                  <w:tcW w:w="312" w:type="dxa"/>
                  <w:shd w:val="clear" w:color="auto" w:fill="FFFFFF"/>
                  <w:hideMark/>
                </w:tcPr>
                <w:p w:rsidR="00DD418A" w:rsidRPr="00BE0158" w:rsidRDefault="00664919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DD418A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18A" w:rsidRPr="00BE0158" w:rsidRDefault="00DD418A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Письма-запросы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DD418A" w:rsidRPr="00BE0158" w:rsidRDefault="00664919" w:rsidP="00417A36">
                  <w:pPr>
                    <w:framePr w:hSpace="180" w:wrap="around" w:vAnchor="text" w:hAnchor="text" w:x="-34" w:y="1"/>
                    <w:spacing w:after="0"/>
                    <w:ind w:left="283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18A" w:rsidRPr="00BE0158" w:rsidRDefault="00DD418A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Сообщают о несоответствии качества товара или услуги, нарушении договорных обязательств и требуют принятия мер.  Характеризуются  доказательной базой и четко сформулированными требованиями.</w:t>
                  </w:r>
                </w:p>
              </w:tc>
            </w:tr>
            <w:tr w:rsidR="00BE0158" w:rsidRPr="00BE0158" w:rsidTr="00BE0158">
              <w:tc>
                <w:tcPr>
                  <w:tcW w:w="312" w:type="dxa"/>
                  <w:shd w:val="clear" w:color="auto" w:fill="FFFFFF"/>
                  <w:hideMark/>
                </w:tcPr>
                <w:p w:rsidR="00DD418A" w:rsidRPr="00BE0158" w:rsidRDefault="00664919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DD418A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18A" w:rsidRPr="00BE0158" w:rsidRDefault="00DD418A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Письма-претензии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DD418A" w:rsidRPr="00BE0158" w:rsidRDefault="00664919" w:rsidP="00417A36">
                  <w:pPr>
                    <w:framePr w:hSpace="180" w:wrap="around" w:vAnchor="text" w:hAnchor="text" w:x="-34" w:y="1"/>
                    <w:spacing w:after="0"/>
                    <w:ind w:left="283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18A" w:rsidRPr="00BE0158" w:rsidRDefault="00AC3B84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Информируют о каких-либо событиях, фактах или решениях. Например, об </w:t>
                  </w: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изменении условий договора, о проведении собрания, о задержке отгрузки</w:t>
                  </w:r>
                </w:p>
              </w:tc>
            </w:tr>
            <w:tr w:rsidR="00BE0158" w:rsidRPr="00BE0158" w:rsidTr="00BE0158">
              <w:tc>
                <w:tcPr>
                  <w:tcW w:w="312" w:type="dxa"/>
                  <w:shd w:val="clear" w:color="auto" w:fill="FFFFFF"/>
                  <w:hideMark/>
                </w:tcPr>
                <w:p w:rsidR="00DD418A" w:rsidRPr="00BE0158" w:rsidRDefault="00664919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3</w:t>
                  </w:r>
                  <w:r w:rsidR="00DD418A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18A" w:rsidRPr="00BE0158" w:rsidRDefault="00DD418A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Письма-извещения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DD418A" w:rsidRPr="00BE0158" w:rsidRDefault="00664919" w:rsidP="00417A36">
                  <w:pPr>
                    <w:framePr w:hSpace="180" w:wrap="around" w:vAnchor="text" w:hAnchor="text" w:x="-34" w:y="1"/>
                    <w:spacing w:after="0"/>
                    <w:ind w:left="283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18A" w:rsidRPr="00BE0158" w:rsidRDefault="00AC3B84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Направлены на достижение договоренности по какому-либо вопросу. Могут содержать предложения, компромиссы и условия соглашения</w:t>
                  </w:r>
                </w:p>
              </w:tc>
            </w:tr>
            <w:tr w:rsidR="00BE0158" w:rsidRPr="00BE0158" w:rsidTr="00BE0158">
              <w:tc>
                <w:tcPr>
                  <w:tcW w:w="312" w:type="dxa"/>
                  <w:shd w:val="clear" w:color="auto" w:fill="FFFFFF"/>
                  <w:hideMark/>
                </w:tcPr>
                <w:p w:rsidR="00DD418A" w:rsidRPr="00BE0158" w:rsidRDefault="00664919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DD418A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18A" w:rsidRPr="00BE0158" w:rsidRDefault="00DD418A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Письма-согласования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DD418A" w:rsidRPr="00BE0158" w:rsidRDefault="00664919" w:rsidP="00417A36">
                  <w:pPr>
                    <w:framePr w:hSpace="180" w:wrap="around" w:vAnchor="text" w:hAnchor="text" w:x="-34" w:y="1"/>
                    <w:spacing w:after="0"/>
                    <w:ind w:left="283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18A" w:rsidRPr="00BE0158" w:rsidRDefault="00DD418A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Служат для получения информации, товаров, услуг или документов.  Характеризуются четкой формулировкой просьбы, указанием необходимых деталей и сроков</w:t>
                  </w:r>
                </w:p>
              </w:tc>
            </w:tr>
            <w:tr w:rsidR="00BE0158" w:rsidRPr="00BE0158" w:rsidTr="00BE0158">
              <w:tc>
                <w:tcPr>
                  <w:tcW w:w="312" w:type="dxa"/>
                  <w:shd w:val="clear" w:color="auto" w:fill="FFFFFF"/>
                  <w:hideMark/>
                </w:tcPr>
                <w:p w:rsidR="00DD418A" w:rsidRPr="00BE0158" w:rsidRDefault="00664919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  <w:r w:rsidR="00DD418A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18A" w:rsidRPr="00BE0158" w:rsidRDefault="00DD418A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Письма-просьбы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DD418A" w:rsidRPr="00BE0158" w:rsidRDefault="00664919" w:rsidP="00417A36">
                  <w:pPr>
                    <w:framePr w:hSpace="180" w:wrap="around" w:vAnchor="text" w:hAnchor="text" w:x="-34" w:y="1"/>
                    <w:spacing w:after="0"/>
                    <w:ind w:left="283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Д)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418A" w:rsidRPr="00BE0158" w:rsidRDefault="00AC3B84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Обращаются с просьбой о предоставлении услуги, оказании помощи или </w:t>
                  </w:r>
                  <w:r w:rsidR="001801D5"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содействии в решении проблемы. </w:t>
                  </w: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Отличаются вежливым тоном и четким изложением просьбы.</w:t>
                  </w:r>
                </w:p>
              </w:tc>
            </w:tr>
          </w:tbl>
          <w:p w:rsidR="00AC3B84" w:rsidRPr="00BE0158" w:rsidRDefault="00AC3B84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118BD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Запишите выбранные цифры под соответствующими буквами:</w:t>
            </w:r>
          </w:p>
          <w:p w:rsidR="00664919" w:rsidRDefault="00664919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64919" w:rsidRPr="00BE0158" w:rsidRDefault="00664919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</w:t>
            </w:r>
          </w:p>
          <w:tbl>
            <w:tblPr>
              <w:tblStyle w:val="a4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378"/>
              <w:gridCol w:w="419"/>
              <w:gridCol w:w="377"/>
              <w:gridCol w:w="403"/>
              <w:gridCol w:w="407"/>
            </w:tblGrid>
            <w:tr w:rsidR="00BE0158" w:rsidRPr="00BE0158" w:rsidTr="00234D33">
              <w:tc>
                <w:tcPr>
                  <w:tcW w:w="0" w:type="auto"/>
                  <w:hideMark/>
                </w:tcPr>
                <w:p w:rsidR="000118BD" w:rsidRPr="00BE0158" w:rsidRDefault="00664919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:rsidR="000118BD" w:rsidRPr="00BE0158" w:rsidRDefault="00664919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:rsidR="000118BD" w:rsidRPr="00BE0158" w:rsidRDefault="00664919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0118BD" w:rsidRPr="00BE0158" w:rsidRDefault="00664919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:rsidR="000118BD" w:rsidRPr="00BE0158" w:rsidRDefault="00664919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</w:tr>
            <w:tr w:rsidR="00BE0158" w:rsidRPr="00BE0158" w:rsidTr="00234D33">
              <w:tc>
                <w:tcPr>
                  <w:tcW w:w="0" w:type="auto"/>
                </w:tcPr>
                <w:p w:rsidR="000118BD" w:rsidRPr="00BE0158" w:rsidRDefault="00664919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0" w:type="auto"/>
                </w:tcPr>
                <w:p w:rsidR="000118BD" w:rsidRPr="00BE0158" w:rsidRDefault="00664919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0" w:type="auto"/>
                </w:tcPr>
                <w:p w:rsidR="000118BD" w:rsidRPr="00BE0158" w:rsidRDefault="00664919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0" w:type="auto"/>
                </w:tcPr>
                <w:p w:rsidR="000118BD" w:rsidRPr="00BE0158" w:rsidRDefault="00664919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0" w:type="auto"/>
                </w:tcPr>
                <w:p w:rsidR="000118BD" w:rsidRPr="00BE0158" w:rsidRDefault="00664919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Д</w:t>
                  </w:r>
                </w:p>
              </w:tc>
            </w:tr>
          </w:tbl>
          <w:p w:rsidR="000118BD" w:rsidRPr="00BE0158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DC5130">
        <w:tc>
          <w:tcPr>
            <w:tcW w:w="9600" w:type="dxa"/>
            <w:gridSpan w:val="2"/>
            <w:hideMark/>
          </w:tcPr>
          <w:p w:rsidR="009D7F05" w:rsidRDefault="00DC5130" w:rsidP="00664919">
            <w:pPr>
              <w:ind w:left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Компетенции (индикаторы):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ПК-1.4</w:t>
            </w:r>
          </w:p>
          <w:p w:rsidR="009D7F05" w:rsidRPr="00BE0158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2E5208">
        <w:tc>
          <w:tcPr>
            <w:tcW w:w="566" w:type="dxa"/>
            <w:hideMark/>
          </w:tcPr>
          <w:p w:rsidR="000118BD" w:rsidRPr="00BE0158" w:rsidRDefault="00937CD6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0118B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4" w:type="dxa"/>
          </w:tcPr>
          <w:p w:rsidR="00937CD6" w:rsidRDefault="00937CD6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7CD6">
              <w:rPr>
                <w:rFonts w:ascii="Times New Roman" w:hAnsi="Times New Roman"/>
                <w:b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B7EAF" w:rsidRDefault="004B7EAF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C3B84" w:rsidRPr="00BE0158" w:rsidRDefault="007A2F0F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сфере деловых коммуникаций представлены письма, имеющие 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разновидность по форме и содержанию. Соотнесите вид письма с его характеристикой</w:t>
            </w:r>
          </w:p>
          <w:p w:rsidR="000118BD" w:rsidRPr="00BE0158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tbl>
            <w:tblPr>
              <w:tblW w:w="779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677"/>
              <w:gridCol w:w="3545"/>
            </w:tblGrid>
            <w:tr w:rsidR="00BE0158" w:rsidRPr="00BE0158" w:rsidTr="00BE0158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0118BD" w:rsidRPr="00BE0158" w:rsidRDefault="007A2F0F" w:rsidP="00417A3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Вид письма</w:t>
                  </w:r>
                </w:p>
              </w:tc>
              <w:tc>
                <w:tcPr>
                  <w:tcW w:w="4222" w:type="dxa"/>
                  <w:gridSpan w:val="2"/>
                  <w:shd w:val="clear" w:color="auto" w:fill="FFFFFF"/>
                  <w:hideMark/>
                </w:tcPr>
                <w:p w:rsidR="000118BD" w:rsidRPr="00BE0158" w:rsidRDefault="007A2F0F" w:rsidP="00417A3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Характеристика</w:t>
                  </w:r>
                </w:p>
              </w:tc>
            </w:tr>
            <w:tr w:rsidR="00BE0158" w:rsidRPr="00BE0158" w:rsidTr="00BE0158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0118BD" w:rsidRPr="00BE0158" w:rsidRDefault="008B317D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0118BD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118BD" w:rsidRPr="00BE0158" w:rsidRDefault="00CB25E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Официальные письма</w:t>
                  </w:r>
                </w:p>
              </w:tc>
              <w:tc>
                <w:tcPr>
                  <w:tcW w:w="677" w:type="dxa"/>
                  <w:shd w:val="clear" w:color="auto" w:fill="FFFFFF"/>
                </w:tcPr>
                <w:p w:rsidR="000118BD" w:rsidRPr="00BE0158" w:rsidRDefault="008B317D" w:rsidP="00417A3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118BD" w:rsidRPr="00BE0158" w:rsidRDefault="00CB25E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Более свободные по форме и стилю, часто используются для внутреннего общения в компании</w:t>
                  </w:r>
                </w:p>
              </w:tc>
            </w:tr>
            <w:tr w:rsidR="00BE0158" w:rsidRPr="00BE0158" w:rsidTr="00BE0158">
              <w:tc>
                <w:tcPr>
                  <w:tcW w:w="313" w:type="dxa"/>
                  <w:shd w:val="clear" w:color="auto" w:fill="FFFFFF"/>
                  <w:hideMark/>
                </w:tcPr>
                <w:p w:rsidR="000118BD" w:rsidRPr="00BE0158" w:rsidRDefault="008B317D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0118BD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118BD" w:rsidRPr="00BE0158" w:rsidRDefault="00CB25E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Неофициальные письма</w:t>
                  </w:r>
                </w:p>
              </w:tc>
              <w:tc>
                <w:tcPr>
                  <w:tcW w:w="677" w:type="dxa"/>
                  <w:shd w:val="clear" w:color="auto" w:fill="FFFFFF"/>
                </w:tcPr>
                <w:p w:rsidR="000118BD" w:rsidRPr="00BE0158" w:rsidRDefault="008B317D" w:rsidP="00417A3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118BD" w:rsidRPr="00BE0158" w:rsidRDefault="00CB25E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Направлены на продвижение товаров или услуг</w:t>
                  </w:r>
                </w:p>
              </w:tc>
            </w:tr>
            <w:tr w:rsidR="00BE0158" w:rsidRPr="00BE0158" w:rsidTr="00BE0158">
              <w:tc>
                <w:tcPr>
                  <w:tcW w:w="313" w:type="dxa"/>
                  <w:shd w:val="clear" w:color="auto" w:fill="FFFFFF"/>
                  <w:hideMark/>
                </w:tcPr>
                <w:p w:rsidR="000118BD" w:rsidRPr="00BE0158" w:rsidRDefault="008B317D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0118BD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118BD" w:rsidRPr="00BE0158" w:rsidRDefault="00CB25E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Рекламные письма</w:t>
                  </w:r>
                </w:p>
              </w:tc>
              <w:tc>
                <w:tcPr>
                  <w:tcW w:w="677" w:type="dxa"/>
                  <w:shd w:val="clear" w:color="auto" w:fill="FFFFFF"/>
                </w:tcPr>
                <w:p w:rsidR="000118BD" w:rsidRPr="00BE0158" w:rsidRDefault="008B317D" w:rsidP="00417A3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118BD" w:rsidRPr="00BE0158" w:rsidRDefault="00CB25E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Написаны по установленным правилам деловой переписки,  используют формальный стиль и структуру</w:t>
                  </w:r>
                </w:p>
              </w:tc>
            </w:tr>
            <w:tr w:rsidR="00BE0158" w:rsidRPr="00BE0158" w:rsidTr="00BE0158">
              <w:tc>
                <w:tcPr>
                  <w:tcW w:w="313" w:type="dxa"/>
                  <w:shd w:val="clear" w:color="auto" w:fill="FFFFFF"/>
                  <w:hideMark/>
                </w:tcPr>
                <w:p w:rsidR="000118BD" w:rsidRPr="00BE0158" w:rsidRDefault="008B317D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0118BD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118BD" w:rsidRPr="00BE0158" w:rsidRDefault="00CB25E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Маркетинговые письма</w:t>
                  </w:r>
                </w:p>
              </w:tc>
              <w:tc>
                <w:tcPr>
                  <w:tcW w:w="677" w:type="dxa"/>
                  <w:shd w:val="clear" w:color="auto" w:fill="FFFFFF"/>
                </w:tcPr>
                <w:p w:rsidR="000118BD" w:rsidRPr="00BE0158" w:rsidRDefault="008B317D" w:rsidP="00417A3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118BD" w:rsidRPr="00BE0158" w:rsidRDefault="00CB25E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Используются для поиска работы</w:t>
                  </w:r>
                </w:p>
              </w:tc>
            </w:tr>
            <w:tr w:rsidR="00BE0158" w:rsidRPr="00BE0158" w:rsidTr="00BE0158">
              <w:tc>
                <w:tcPr>
                  <w:tcW w:w="313" w:type="dxa"/>
                  <w:shd w:val="clear" w:color="auto" w:fill="FFFFFF"/>
                  <w:hideMark/>
                </w:tcPr>
                <w:p w:rsidR="000118BD" w:rsidRPr="00BE0158" w:rsidRDefault="008B317D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  <w:r w:rsidR="000118BD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118BD" w:rsidRPr="00BE0158" w:rsidRDefault="00CB25E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Письма-резюме</w:t>
                  </w:r>
                </w:p>
              </w:tc>
              <w:tc>
                <w:tcPr>
                  <w:tcW w:w="677" w:type="dxa"/>
                  <w:shd w:val="clear" w:color="auto" w:fill="FFFFFF"/>
                </w:tcPr>
                <w:p w:rsidR="000118BD" w:rsidRPr="00BE0158" w:rsidRDefault="008B317D" w:rsidP="00417A3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Д)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118BD" w:rsidRPr="00BE0158" w:rsidRDefault="00CB25E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Информируют о новых продуктах, акциях и других маркетинговых мероприятиях</w:t>
                  </w:r>
                </w:p>
              </w:tc>
            </w:tr>
          </w:tbl>
          <w:p w:rsidR="000118BD" w:rsidRPr="00BE0158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118BD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Запишите выбранные цифры под соответствующими буквами:</w:t>
            </w:r>
          </w:p>
          <w:p w:rsidR="00B84117" w:rsidRPr="00BE0158" w:rsidRDefault="00B84117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</w:t>
            </w:r>
          </w:p>
          <w:tbl>
            <w:tblPr>
              <w:tblStyle w:val="a4"/>
              <w:tblW w:w="210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04"/>
              <w:gridCol w:w="425"/>
              <w:gridCol w:w="423"/>
              <w:gridCol w:w="425"/>
              <w:gridCol w:w="423"/>
            </w:tblGrid>
            <w:tr w:rsidR="00BE0158" w:rsidRPr="00BE0158" w:rsidTr="00234D33">
              <w:tc>
                <w:tcPr>
                  <w:tcW w:w="392" w:type="dxa"/>
                  <w:hideMark/>
                </w:tcPr>
                <w:p w:rsidR="000118BD" w:rsidRPr="00BE0158" w:rsidRDefault="008B317D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5" w:type="dxa"/>
                  <w:hideMark/>
                </w:tcPr>
                <w:p w:rsidR="000118BD" w:rsidRPr="00BE0158" w:rsidRDefault="008B317D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25" w:type="dxa"/>
                  <w:hideMark/>
                </w:tcPr>
                <w:p w:rsidR="000118BD" w:rsidRPr="00BE0158" w:rsidRDefault="008B317D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26" w:type="dxa"/>
                  <w:hideMark/>
                </w:tcPr>
                <w:p w:rsidR="000118BD" w:rsidRPr="00BE0158" w:rsidRDefault="008B317D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25" w:type="dxa"/>
                  <w:hideMark/>
                </w:tcPr>
                <w:p w:rsidR="000118BD" w:rsidRPr="00BE0158" w:rsidRDefault="008B317D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</w:tr>
            <w:tr w:rsidR="00BE0158" w:rsidRPr="00BE0158" w:rsidTr="00234D33">
              <w:tc>
                <w:tcPr>
                  <w:tcW w:w="392" w:type="dxa"/>
                </w:tcPr>
                <w:p w:rsidR="000118BD" w:rsidRPr="00BE0158" w:rsidRDefault="008B317D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25" w:type="dxa"/>
                </w:tcPr>
                <w:p w:rsidR="000118BD" w:rsidRPr="00BE0158" w:rsidRDefault="008B317D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0118BD" w:rsidRPr="00BE0158" w:rsidRDefault="008B317D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:rsidR="000118BD" w:rsidRPr="00BE0158" w:rsidRDefault="008B317D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425" w:type="dxa"/>
                </w:tcPr>
                <w:p w:rsidR="000118BD" w:rsidRPr="00BE0158" w:rsidRDefault="008B317D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Г</w:t>
                  </w:r>
                </w:p>
              </w:tc>
            </w:tr>
          </w:tbl>
          <w:p w:rsidR="000118BD" w:rsidRPr="00BE0158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DC5130">
        <w:tc>
          <w:tcPr>
            <w:tcW w:w="9600" w:type="dxa"/>
            <w:gridSpan w:val="2"/>
            <w:hideMark/>
          </w:tcPr>
          <w:p w:rsidR="009D7F05" w:rsidRDefault="00DC5130" w:rsidP="008B317D">
            <w:pPr>
              <w:ind w:left="567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Компетенции (индикаторы):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ПК-1.4</w:t>
            </w:r>
          </w:p>
          <w:p w:rsidR="009D7F05" w:rsidRPr="00BE0158" w:rsidRDefault="009D7F05" w:rsidP="00CB25EC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2E5208">
        <w:tc>
          <w:tcPr>
            <w:tcW w:w="566" w:type="dxa"/>
            <w:hideMark/>
          </w:tcPr>
          <w:p w:rsidR="000118BD" w:rsidRPr="00BE0158" w:rsidRDefault="004B7EAF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B7EA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="000118B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4" w:type="dxa"/>
          </w:tcPr>
          <w:p w:rsidR="000118BD" w:rsidRPr="00BE0158" w:rsidRDefault="004B7EAF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7CD6">
              <w:rPr>
                <w:rFonts w:ascii="Times New Roman" w:hAnsi="Times New Roman"/>
                <w:b/>
                <w:sz w:val="28"/>
                <w:szCs w:val="28"/>
              </w:rPr>
              <w:t xml:space="preserve">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0118BD" w:rsidRPr="00BE0158" w:rsidRDefault="0052374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Любой вид делового письма обладает соответствующими характерными чертами. Соотнесите основные черты делового письма с его особенностями.</w:t>
            </w:r>
          </w:p>
          <w:tbl>
            <w:tblPr>
              <w:tblW w:w="7798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678"/>
              <w:gridCol w:w="3545"/>
            </w:tblGrid>
            <w:tr w:rsidR="00BE0158" w:rsidRPr="00BE0158" w:rsidTr="00BE0158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D05755" w:rsidRPr="00BE0158" w:rsidRDefault="00D05755" w:rsidP="00417A3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Вид письма</w:t>
                  </w:r>
                </w:p>
              </w:tc>
              <w:tc>
                <w:tcPr>
                  <w:tcW w:w="4223" w:type="dxa"/>
                  <w:gridSpan w:val="2"/>
                  <w:shd w:val="clear" w:color="auto" w:fill="FFFFFF"/>
                  <w:hideMark/>
                </w:tcPr>
                <w:p w:rsidR="00D05755" w:rsidRPr="00BE0158" w:rsidRDefault="00D05755" w:rsidP="00417A3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Характеристика</w:t>
                  </w:r>
                </w:p>
              </w:tc>
            </w:tr>
            <w:tr w:rsidR="00BE0158" w:rsidRPr="00BE0158" w:rsidTr="00BE0158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D05755" w:rsidRPr="00BE0158" w:rsidRDefault="00F32B00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D05755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5755" w:rsidRPr="00BE0158" w:rsidRDefault="00D05755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Ясность и точность</w:t>
                  </w:r>
                </w:p>
              </w:tc>
              <w:tc>
                <w:tcPr>
                  <w:tcW w:w="678" w:type="dxa"/>
                  <w:shd w:val="clear" w:color="auto" w:fill="FFFFFF"/>
                </w:tcPr>
                <w:p w:rsidR="00D05755" w:rsidRPr="00BE0158" w:rsidRDefault="00F32B00" w:rsidP="00417A3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E35F9" w:rsidRPr="00BE0158" w:rsidRDefault="00AE35F9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В составлении письма </w:t>
                  </w: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необходимо соблюдать принцип «одно предложение – одна мысль»</w:t>
                  </w:r>
                </w:p>
              </w:tc>
            </w:tr>
            <w:tr w:rsidR="00BE0158" w:rsidRPr="00BE0158" w:rsidTr="00BE0158">
              <w:tc>
                <w:tcPr>
                  <w:tcW w:w="313" w:type="dxa"/>
                  <w:shd w:val="clear" w:color="auto" w:fill="FFFFFF"/>
                  <w:hideMark/>
                </w:tcPr>
                <w:p w:rsidR="00D05755" w:rsidRPr="00BE0158" w:rsidRDefault="00F32B00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2</w:t>
                  </w:r>
                  <w:r w:rsidR="00D05755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5755" w:rsidRPr="00BE0158" w:rsidRDefault="00D05755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Лаконичность</w:t>
                  </w:r>
                </w:p>
              </w:tc>
              <w:tc>
                <w:tcPr>
                  <w:tcW w:w="678" w:type="dxa"/>
                  <w:shd w:val="clear" w:color="auto" w:fill="FFFFFF"/>
                </w:tcPr>
                <w:p w:rsidR="00D05755" w:rsidRPr="00BE0158" w:rsidRDefault="00F32B00" w:rsidP="00417A3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5755" w:rsidRPr="00BE0158" w:rsidRDefault="00685A36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Письмо должно иметь логическую структуру с четко выделенными частями (заголовок, вступление, основная часть, заключение).</w:t>
                  </w:r>
                </w:p>
              </w:tc>
            </w:tr>
            <w:tr w:rsidR="00BE0158" w:rsidRPr="00BE0158" w:rsidTr="00BE0158">
              <w:tc>
                <w:tcPr>
                  <w:tcW w:w="313" w:type="dxa"/>
                  <w:shd w:val="clear" w:color="auto" w:fill="FFFFFF"/>
                  <w:hideMark/>
                </w:tcPr>
                <w:p w:rsidR="00D05755" w:rsidRPr="00BE0158" w:rsidRDefault="00F32B00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D05755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5755" w:rsidRPr="00BE0158" w:rsidRDefault="00D05755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Формальность</w:t>
                  </w:r>
                </w:p>
              </w:tc>
              <w:tc>
                <w:tcPr>
                  <w:tcW w:w="678" w:type="dxa"/>
                  <w:shd w:val="clear" w:color="auto" w:fill="FFFFFF"/>
                </w:tcPr>
                <w:p w:rsidR="00D05755" w:rsidRPr="00BE0158" w:rsidRDefault="00F32B00" w:rsidP="00417A3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5755" w:rsidRPr="00BE0158" w:rsidRDefault="00685A36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Письмо должно быть грамотно изложено с точки зрения орфографии, пунктуации и стилистики.</w:t>
                  </w:r>
                </w:p>
              </w:tc>
            </w:tr>
            <w:tr w:rsidR="00BE0158" w:rsidRPr="00BE0158" w:rsidTr="00BE0158">
              <w:tc>
                <w:tcPr>
                  <w:tcW w:w="313" w:type="dxa"/>
                  <w:shd w:val="clear" w:color="auto" w:fill="FFFFFF"/>
                  <w:hideMark/>
                </w:tcPr>
                <w:p w:rsidR="00D05755" w:rsidRPr="00BE0158" w:rsidRDefault="00F32B00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D05755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5755" w:rsidRPr="00BE0158" w:rsidRDefault="00D05755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Структурированность</w:t>
                  </w:r>
                </w:p>
              </w:tc>
              <w:tc>
                <w:tcPr>
                  <w:tcW w:w="678" w:type="dxa"/>
                  <w:shd w:val="clear" w:color="auto" w:fill="FFFFFF"/>
                </w:tcPr>
                <w:p w:rsidR="00D05755" w:rsidRPr="00BE0158" w:rsidRDefault="00F32B00" w:rsidP="00417A3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5755" w:rsidRPr="00BE0158" w:rsidRDefault="00D05755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Информация, изложенная в письме должна быть понятной и не иметь лишних слов.</w:t>
                  </w:r>
                </w:p>
              </w:tc>
            </w:tr>
            <w:tr w:rsidR="00BE0158" w:rsidRPr="00BE0158" w:rsidTr="00BE0158">
              <w:tc>
                <w:tcPr>
                  <w:tcW w:w="313" w:type="dxa"/>
                  <w:shd w:val="clear" w:color="auto" w:fill="FFFFFF"/>
                  <w:hideMark/>
                </w:tcPr>
                <w:p w:rsidR="00D05755" w:rsidRPr="00BE0158" w:rsidRDefault="00F32B00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  <w:r w:rsidR="00D05755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5755" w:rsidRPr="00BE0158" w:rsidRDefault="00D05755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Грамотность</w:t>
                  </w:r>
                </w:p>
              </w:tc>
              <w:tc>
                <w:tcPr>
                  <w:tcW w:w="678" w:type="dxa"/>
                  <w:shd w:val="clear" w:color="auto" w:fill="FFFFFF"/>
                </w:tcPr>
                <w:p w:rsidR="00D05755" w:rsidRPr="00BE0158" w:rsidRDefault="00F32B00" w:rsidP="00417A3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Д)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05755" w:rsidRPr="00BE0158" w:rsidRDefault="007C53D6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В процессе составления письма должен быть использован</w:t>
                  </w:r>
                  <w:r w:rsidR="00AE35F9"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официально-делово</w:t>
                  </w: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й стиль</w:t>
                  </w:r>
                  <w:r w:rsidR="00AE35F9"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, </w:t>
                  </w:r>
                  <w:r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а также </w:t>
                  </w:r>
                  <w:r w:rsidR="00AE35F9"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избе</w:t>
                  </w:r>
                  <w:r w:rsidR="00E855AA"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г</w:t>
                  </w:r>
                  <w:r w:rsidR="00AE35F9" w:rsidRPr="00BE0158"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  <w:t>ание сленга и жаргона</w:t>
                  </w:r>
                </w:p>
              </w:tc>
            </w:tr>
          </w:tbl>
          <w:p w:rsidR="00D05755" w:rsidRPr="00BE0158" w:rsidRDefault="00D0575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118BD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Запишите выбранные цифры под соответствующими буквами:</w:t>
            </w:r>
          </w:p>
          <w:p w:rsidR="00B84117" w:rsidRPr="00BE0158" w:rsidRDefault="00B84117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</w:t>
            </w:r>
          </w:p>
          <w:tbl>
            <w:tblPr>
              <w:tblStyle w:val="a4"/>
              <w:tblW w:w="208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07"/>
              <w:gridCol w:w="423"/>
              <w:gridCol w:w="420"/>
              <w:gridCol w:w="415"/>
              <w:gridCol w:w="420"/>
            </w:tblGrid>
            <w:tr w:rsidR="00BE0158" w:rsidRPr="00BE0158" w:rsidTr="00234D33">
              <w:tc>
                <w:tcPr>
                  <w:tcW w:w="391" w:type="dxa"/>
                  <w:hideMark/>
                </w:tcPr>
                <w:p w:rsidR="000118BD" w:rsidRPr="00BE0158" w:rsidRDefault="00B84117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4" w:type="dxa"/>
                  <w:hideMark/>
                </w:tcPr>
                <w:p w:rsidR="000118BD" w:rsidRPr="00BE0158" w:rsidRDefault="00B84117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24" w:type="dxa"/>
                  <w:hideMark/>
                </w:tcPr>
                <w:p w:rsidR="000118BD" w:rsidRPr="00BE0158" w:rsidRDefault="00B84117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25" w:type="dxa"/>
                  <w:hideMark/>
                </w:tcPr>
                <w:p w:rsidR="000118BD" w:rsidRPr="00BE0158" w:rsidRDefault="00B84117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24" w:type="dxa"/>
                  <w:hideMark/>
                </w:tcPr>
                <w:p w:rsidR="000118BD" w:rsidRPr="00BE0158" w:rsidRDefault="00B84117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</w:tr>
            <w:tr w:rsidR="00BE0158" w:rsidRPr="00BE0158" w:rsidTr="00234D33">
              <w:tc>
                <w:tcPr>
                  <w:tcW w:w="391" w:type="dxa"/>
                </w:tcPr>
                <w:p w:rsidR="000118BD" w:rsidRPr="00BE0158" w:rsidRDefault="00B84117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424" w:type="dxa"/>
                </w:tcPr>
                <w:p w:rsidR="000118BD" w:rsidRPr="00BE0158" w:rsidRDefault="00B84117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24" w:type="dxa"/>
                </w:tcPr>
                <w:p w:rsidR="000118BD" w:rsidRPr="00BE0158" w:rsidRDefault="00B84117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425" w:type="dxa"/>
                </w:tcPr>
                <w:p w:rsidR="000118BD" w:rsidRPr="00BE0158" w:rsidRDefault="00B84117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24" w:type="dxa"/>
                </w:tcPr>
                <w:p w:rsidR="000118BD" w:rsidRPr="00BE0158" w:rsidRDefault="00B84117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В</w:t>
                  </w:r>
                </w:p>
              </w:tc>
            </w:tr>
          </w:tbl>
          <w:p w:rsidR="000118BD" w:rsidRPr="00BE0158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DC5130">
        <w:tc>
          <w:tcPr>
            <w:tcW w:w="9600" w:type="dxa"/>
            <w:gridSpan w:val="2"/>
            <w:hideMark/>
          </w:tcPr>
          <w:p w:rsidR="000118BD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Правильный о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твет:</w:t>
            </w:r>
            <w:r w:rsidR="00D05755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А4</w:t>
            </w:r>
            <w:r w:rsidR="00AE35F9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Б1</w:t>
            </w:r>
            <w:r w:rsidR="00685A36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В5Г2Д3</w:t>
            </w:r>
          </w:p>
          <w:p w:rsidR="009D7F05" w:rsidRDefault="00DC5130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ПК-1.4</w:t>
            </w:r>
          </w:p>
          <w:p w:rsidR="009D7F05" w:rsidRPr="00BE0158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2E5208">
        <w:tc>
          <w:tcPr>
            <w:tcW w:w="566" w:type="dxa"/>
            <w:hideMark/>
          </w:tcPr>
          <w:p w:rsidR="000118BD" w:rsidRPr="00BE0158" w:rsidRDefault="004B7EAF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0118B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4" w:type="dxa"/>
          </w:tcPr>
          <w:p w:rsidR="004B7EAF" w:rsidRDefault="004B7EAF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7CD6">
              <w:rPr>
                <w:rFonts w:ascii="Times New Roman" w:hAnsi="Times New Roman"/>
                <w:b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118BD" w:rsidRPr="00BE0158" w:rsidRDefault="00E63DE4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Коммерческие письма составляются при заключении и выполнении коммерческой сделки, в них решаются вопросы сбыта и приобретения товаров или услуг. Соотнесите  виды коммерческих писем с их характеристикой.</w:t>
            </w:r>
          </w:p>
          <w:tbl>
            <w:tblPr>
              <w:tblW w:w="794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820"/>
              <w:gridCol w:w="3545"/>
            </w:tblGrid>
            <w:tr w:rsidR="00BE0158" w:rsidRPr="00BE0158" w:rsidTr="00BE0158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E63DE4" w:rsidRPr="00BE0158" w:rsidRDefault="00E63DE4" w:rsidP="00417A3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Вид письма</w:t>
                  </w:r>
                </w:p>
              </w:tc>
              <w:tc>
                <w:tcPr>
                  <w:tcW w:w="4365" w:type="dxa"/>
                  <w:gridSpan w:val="2"/>
                  <w:shd w:val="clear" w:color="auto" w:fill="FFFFFF"/>
                  <w:hideMark/>
                </w:tcPr>
                <w:p w:rsidR="00E63DE4" w:rsidRPr="00BE0158" w:rsidRDefault="00E63DE4" w:rsidP="00417A3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Характеристика</w:t>
                  </w:r>
                </w:p>
              </w:tc>
            </w:tr>
            <w:tr w:rsidR="00BE0158" w:rsidRPr="00BE0158" w:rsidTr="00BE0158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E63DE4" w:rsidRPr="00BE0158" w:rsidRDefault="00FE0798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1</w:t>
                  </w:r>
                  <w:r w:rsidR="00E63DE4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63DE4" w:rsidRPr="00BE0158" w:rsidRDefault="00A861F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Запрос</w:t>
                  </w:r>
                </w:p>
              </w:tc>
              <w:tc>
                <w:tcPr>
                  <w:tcW w:w="820" w:type="dxa"/>
                  <w:shd w:val="clear" w:color="auto" w:fill="FFFFFF"/>
                </w:tcPr>
                <w:p w:rsidR="00E63DE4" w:rsidRPr="00BE0158" w:rsidRDefault="00FE0798" w:rsidP="00417A3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63DE4" w:rsidRPr="00BE0158" w:rsidRDefault="00A861F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Обращение лица, желающего заключить сделку, дать подробную информацию о товаре или направить предложение на поставку товара.</w:t>
                  </w:r>
                </w:p>
              </w:tc>
            </w:tr>
            <w:tr w:rsidR="00BE0158" w:rsidRPr="00BE0158" w:rsidTr="00BE0158">
              <w:tc>
                <w:tcPr>
                  <w:tcW w:w="313" w:type="dxa"/>
                  <w:shd w:val="clear" w:color="auto" w:fill="FFFFFF"/>
                  <w:hideMark/>
                </w:tcPr>
                <w:p w:rsidR="00E63DE4" w:rsidRPr="00BE0158" w:rsidRDefault="00FE0798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E63DE4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63DE4" w:rsidRPr="00BE0158" w:rsidRDefault="00A861F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Предложение (оферта)</w:t>
                  </w:r>
                </w:p>
              </w:tc>
              <w:tc>
                <w:tcPr>
                  <w:tcW w:w="820" w:type="dxa"/>
                  <w:shd w:val="clear" w:color="auto" w:fill="FFFFFF"/>
                </w:tcPr>
                <w:p w:rsidR="00E63DE4" w:rsidRPr="00BE0158" w:rsidRDefault="00FE0798" w:rsidP="00417A3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63DE4" w:rsidRPr="00BE0158" w:rsidRDefault="00A861F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Претензия к стороне, нарушившей договорные обязательства, и требование возмещения убытков.</w:t>
                  </w:r>
                </w:p>
              </w:tc>
            </w:tr>
            <w:tr w:rsidR="00BE0158" w:rsidRPr="00BE0158" w:rsidTr="00BE0158">
              <w:tc>
                <w:tcPr>
                  <w:tcW w:w="313" w:type="dxa"/>
                  <w:shd w:val="clear" w:color="auto" w:fill="FFFFFF"/>
                  <w:hideMark/>
                </w:tcPr>
                <w:p w:rsidR="00E63DE4" w:rsidRPr="00BE0158" w:rsidRDefault="00FE0798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  <w:r w:rsidR="00E63DE4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63DE4" w:rsidRPr="00BE0158" w:rsidRDefault="00A861F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Рекламация</w:t>
                  </w:r>
                </w:p>
              </w:tc>
              <w:tc>
                <w:tcPr>
                  <w:tcW w:w="820" w:type="dxa"/>
                  <w:shd w:val="clear" w:color="auto" w:fill="FFFFFF"/>
                </w:tcPr>
                <w:p w:rsidR="00E63DE4" w:rsidRPr="00BE0158" w:rsidRDefault="00FE0798" w:rsidP="00417A3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63DE4" w:rsidRPr="00BE0158" w:rsidRDefault="00A861F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Заявление продавца о желании заключить сделку с указанием ее конкретных условий.</w:t>
                  </w:r>
                </w:p>
              </w:tc>
            </w:tr>
          </w:tbl>
          <w:p w:rsidR="00E63DE4" w:rsidRPr="00BE0158" w:rsidRDefault="00E63DE4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118BD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Запишите выбранные буквы под соответствующими цифрами:</w:t>
            </w:r>
          </w:p>
          <w:p w:rsidR="00FE0798" w:rsidRPr="00BE0158" w:rsidRDefault="00FE0798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</w:t>
            </w:r>
          </w:p>
          <w:tbl>
            <w:tblPr>
              <w:tblStyle w:val="a4"/>
              <w:tblW w:w="124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419"/>
              <w:gridCol w:w="416"/>
              <w:gridCol w:w="405"/>
            </w:tblGrid>
            <w:tr w:rsidR="00BE0158" w:rsidRPr="00BE0158" w:rsidTr="00234D33">
              <w:tc>
                <w:tcPr>
                  <w:tcW w:w="392" w:type="dxa"/>
                  <w:hideMark/>
                </w:tcPr>
                <w:p w:rsidR="00BE0158" w:rsidRPr="00BE0158" w:rsidRDefault="00FE0798" w:rsidP="00417A36">
                  <w:pPr>
                    <w:framePr w:hSpace="180" w:wrap="around" w:vAnchor="text" w:hAnchor="text" w:x="-34" w:y="1"/>
                    <w:numPr>
                      <w:ilvl w:val="0"/>
                      <w:numId w:val="6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4" w:type="dxa"/>
                  <w:hideMark/>
                </w:tcPr>
                <w:p w:rsidR="00BE0158" w:rsidRPr="00BE0158" w:rsidRDefault="00FE0798" w:rsidP="00417A36">
                  <w:pPr>
                    <w:framePr w:hSpace="180" w:wrap="around" w:vAnchor="text" w:hAnchor="text" w:x="-34" w:y="1"/>
                    <w:numPr>
                      <w:ilvl w:val="0"/>
                      <w:numId w:val="6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24" w:type="dxa"/>
                </w:tcPr>
                <w:p w:rsidR="00BE0158" w:rsidRPr="00BE0158" w:rsidRDefault="00FE0798" w:rsidP="00417A36">
                  <w:pPr>
                    <w:framePr w:hSpace="180" w:wrap="around" w:vAnchor="text" w:hAnchor="text" w:x="-34" w:y="1"/>
                    <w:numPr>
                      <w:ilvl w:val="0"/>
                      <w:numId w:val="6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</w:tr>
            <w:tr w:rsidR="00BE0158" w:rsidRPr="00BE0158" w:rsidTr="00234D33">
              <w:tc>
                <w:tcPr>
                  <w:tcW w:w="392" w:type="dxa"/>
                </w:tcPr>
                <w:p w:rsidR="00BE0158" w:rsidRPr="00BE0158" w:rsidRDefault="00FE0798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24" w:type="dxa"/>
                </w:tcPr>
                <w:p w:rsidR="00BE0158" w:rsidRPr="00BE0158" w:rsidRDefault="00FE0798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24" w:type="dxa"/>
                </w:tcPr>
                <w:p w:rsidR="00BE0158" w:rsidRPr="00BE0158" w:rsidRDefault="00FE0798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0118BD" w:rsidRPr="00BE0158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DC5130">
        <w:tc>
          <w:tcPr>
            <w:tcW w:w="9600" w:type="dxa"/>
            <w:gridSpan w:val="2"/>
            <w:hideMark/>
          </w:tcPr>
          <w:p w:rsidR="009D7F05" w:rsidRDefault="00DC5130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Компетенции (индикаторы):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ПК-1.4</w:t>
            </w:r>
          </w:p>
          <w:p w:rsidR="009D7F05" w:rsidRPr="004B7EAF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2E5208">
        <w:tc>
          <w:tcPr>
            <w:tcW w:w="566" w:type="dxa"/>
            <w:hideMark/>
          </w:tcPr>
          <w:p w:rsidR="000118BD" w:rsidRPr="00BE0158" w:rsidRDefault="004B7EAF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0118B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4" w:type="dxa"/>
          </w:tcPr>
          <w:p w:rsidR="004B7EAF" w:rsidRDefault="004B7EAF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7CD6">
              <w:rPr>
                <w:rFonts w:ascii="Times New Roman" w:hAnsi="Times New Roman"/>
                <w:b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B7EAF" w:rsidRDefault="004B7EAF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118BD" w:rsidRPr="00BE0158" w:rsidRDefault="003C2747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Письма составляются на специальных бланках для писем, включающих основные реквизиты. Найдите соответствие между реквизитом и правилом его оформления.</w:t>
            </w:r>
          </w:p>
          <w:tbl>
            <w:tblPr>
              <w:tblW w:w="794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820"/>
              <w:gridCol w:w="3545"/>
            </w:tblGrid>
            <w:tr w:rsidR="00BE0158" w:rsidRPr="00BE0158" w:rsidTr="00BE0158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3C2747" w:rsidRPr="00BE0158" w:rsidRDefault="00B9262C" w:rsidP="00417A3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Реквизит</w:t>
                  </w:r>
                </w:p>
              </w:tc>
              <w:tc>
                <w:tcPr>
                  <w:tcW w:w="4365" w:type="dxa"/>
                  <w:gridSpan w:val="2"/>
                  <w:shd w:val="clear" w:color="auto" w:fill="FFFFFF"/>
                  <w:hideMark/>
                </w:tcPr>
                <w:p w:rsidR="003C2747" w:rsidRPr="00BE0158" w:rsidRDefault="00B9262C" w:rsidP="00417A36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Правила оформления реквизита</w:t>
                  </w:r>
                </w:p>
              </w:tc>
            </w:tr>
            <w:tr w:rsidR="00BE0158" w:rsidRPr="00BE0158" w:rsidTr="00BE0158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3C2747" w:rsidRPr="00BE0158" w:rsidRDefault="00D320D0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  <w:r w:rsidR="003C2747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2747" w:rsidRPr="00BE0158" w:rsidRDefault="00B9262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820" w:type="dxa"/>
                  <w:shd w:val="clear" w:color="auto" w:fill="FFFFFF"/>
                </w:tcPr>
                <w:p w:rsidR="003C2747" w:rsidRPr="00BE0158" w:rsidRDefault="00D320D0" w:rsidP="00417A3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2747" w:rsidRPr="00BE0158" w:rsidRDefault="00B9262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располагается над специальной ограничительной линией, предусмотренной бланком,  рядом с датой. Реквизит состоит из нескольких элементов: 02/10 – 167</w:t>
                  </w:r>
                </w:p>
              </w:tc>
            </w:tr>
            <w:tr w:rsidR="00BE0158" w:rsidRPr="00BE0158" w:rsidTr="00BE0158">
              <w:tc>
                <w:tcPr>
                  <w:tcW w:w="313" w:type="dxa"/>
                  <w:shd w:val="clear" w:color="auto" w:fill="FFFFFF"/>
                  <w:hideMark/>
                </w:tcPr>
                <w:p w:rsidR="003C2747" w:rsidRPr="00BE0158" w:rsidRDefault="00D320D0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2</w:t>
                  </w:r>
                  <w:r w:rsidR="003C2747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2747" w:rsidRPr="00BE0158" w:rsidRDefault="00B9262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Регистрационный номер</w:t>
                  </w:r>
                </w:p>
              </w:tc>
              <w:tc>
                <w:tcPr>
                  <w:tcW w:w="820" w:type="dxa"/>
                  <w:shd w:val="clear" w:color="auto" w:fill="FFFFFF"/>
                </w:tcPr>
                <w:p w:rsidR="003C2747" w:rsidRPr="00BE0158" w:rsidRDefault="00D320D0" w:rsidP="00417A3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2747" w:rsidRPr="00BE0158" w:rsidRDefault="00B9262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оформляется в правом </w:t>
                  </w:r>
                  <w:r w:rsidRPr="00BE015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верхнем углу и формулируется в дательном падеже.</w:t>
                  </w:r>
                </w:p>
              </w:tc>
            </w:tr>
            <w:tr w:rsidR="00BE0158" w:rsidRPr="00BE0158" w:rsidTr="00BE0158">
              <w:tc>
                <w:tcPr>
                  <w:tcW w:w="313" w:type="dxa"/>
                  <w:shd w:val="clear" w:color="auto" w:fill="FFFFFF"/>
                  <w:hideMark/>
                </w:tcPr>
                <w:p w:rsidR="003C2747" w:rsidRPr="00BE0158" w:rsidRDefault="00D320D0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lastRenderedPageBreak/>
                    <w:t>3</w:t>
                  </w:r>
                  <w:r w:rsidR="003C2747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2747" w:rsidRPr="00BE0158" w:rsidRDefault="00B9262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Адресат</w:t>
                  </w:r>
                </w:p>
              </w:tc>
              <w:tc>
                <w:tcPr>
                  <w:tcW w:w="820" w:type="dxa"/>
                  <w:shd w:val="clear" w:color="auto" w:fill="FFFFFF"/>
                </w:tcPr>
                <w:p w:rsidR="003C2747" w:rsidRPr="00BE0158" w:rsidRDefault="00D320D0" w:rsidP="00417A3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C2747" w:rsidRPr="00BE0158" w:rsidRDefault="00B9262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состоит из вводной части и основной.</w:t>
                  </w:r>
                </w:p>
              </w:tc>
            </w:tr>
            <w:tr w:rsidR="00BE0158" w:rsidRPr="00BE0158" w:rsidTr="00BE0158">
              <w:tc>
                <w:tcPr>
                  <w:tcW w:w="313" w:type="dxa"/>
                  <w:shd w:val="clear" w:color="auto" w:fill="FFFFFF"/>
                  <w:hideMark/>
                </w:tcPr>
                <w:p w:rsidR="00B9262C" w:rsidRPr="00BE0158" w:rsidRDefault="00D320D0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  <w:r w:rsidR="00B9262C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9262C" w:rsidRPr="00BE0158" w:rsidRDefault="00B9262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Текст</w:t>
                  </w:r>
                </w:p>
              </w:tc>
              <w:tc>
                <w:tcPr>
                  <w:tcW w:w="820" w:type="dxa"/>
                  <w:shd w:val="clear" w:color="auto" w:fill="FFFFFF"/>
                </w:tcPr>
                <w:p w:rsidR="00B9262C" w:rsidRPr="00BE0158" w:rsidRDefault="00D320D0" w:rsidP="00417A3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9262C" w:rsidRPr="00BE0158" w:rsidRDefault="00B9262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оформляется цифровым способом, располагается над специальной ограничительной линией, предусмотренной бланком.</w:t>
                  </w:r>
                </w:p>
              </w:tc>
            </w:tr>
            <w:tr w:rsidR="00BE0158" w:rsidRPr="00BE0158" w:rsidTr="00BE0158">
              <w:tc>
                <w:tcPr>
                  <w:tcW w:w="313" w:type="dxa"/>
                  <w:shd w:val="clear" w:color="auto" w:fill="FFFFFF"/>
                  <w:hideMark/>
                </w:tcPr>
                <w:p w:rsidR="00B9262C" w:rsidRPr="00BE0158" w:rsidRDefault="00D320D0" w:rsidP="00417A36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  <w:r w:rsidR="00B9262C" w:rsidRPr="00BE0158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9262C" w:rsidRPr="00BE0158" w:rsidRDefault="00B9262C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820" w:type="dxa"/>
                  <w:shd w:val="clear" w:color="auto" w:fill="FFFFFF"/>
                </w:tcPr>
                <w:p w:rsidR="00B9262C" w:rsidRPr="00BE0158" w:rsidRDefault="00D320D0" w:rsidP="00417A36">
                  <w:pPr>
                    <w:framePr w:hSpace="180" w:wrap="around" w:vAnchor="text" w:hAnchor="text" w:x="-34" w:y="1"/>
                    <w:spacing w:after="0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</w:rPr>
                    <w:t>Д)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9262C" w:rsidRPr="00BE0158" w:rsidRDefault="00BF10AD" w:rsidP="00417A36">
                  <w:pPr>
                    <w:framePr w:hSpace="180" w:wrap="around" w:vAnchor="text" w:hAnchor="text" w:x="-34" w:y="1"/>
                    <w:spacing w:after="0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BE015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оформляется через 2-3 межстрочных интервала ниже текста</w:t>
                  </w:r>
                </w:p>
              </w:tc>
            </w:tr>
          </w:tbl>
          <w:p w:rsidR="003C2747" w:rsidRPr="00BE0158" w:rsidRDefault="003C2747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0118BD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Запишите выбранные буквы под соответствующими цифрами:</w:t>
            </w:r>
          </w:p>
          <w:p w:rsidR="00D320D0" w:rsidRPr="00BE0158" w:rsidRDefault="00D320D0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твет:</w:t>
            </w:r>
          </w:p>
          <w:tbl>
            <w:tblPr>
              <w:tblStyle w:val="a4"/>
              <w:tblW w:w="210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394"/>
              <w:gridCol w:w="426"/>
              <w:gridCol w:w="426"/>
              <w:gridCol w:w="427"/>
              <w:gridCol w:w="427"/>
            </w:tblGrid>
            <w:tr w:rsidR="00BE0158" w:rsidRPr="00BE0158" w:rsidTr="00234D33">
              <w:tc>
                <w:tcPr>
                  <w:tcW w:w="392" w:type="dxa"/>
                  <w:hideMark/>
                </w:tcPr>
                <w:p w:rsidR="000118BD" w:rsidRPr="00BE0158" w:rsidRDefault="00D320D0" w:rsidP="00417A36">
                  <w:pPr>
                    <w:framePr w:hSpace="180" w:wrap="around" w:vAnchor="text" w:hAnchor="text" w:x="-34" w:y="1"/>
                    <w:numPr>
                      <w:ilvl w:val="0"/>
                      <w:numId w:val="7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25" w:type="dxa"/>
                  <w:hideMark/>
                </w:tcPr>
                <w:p w:rsidR="000118BD" w:rsidRPr="00BE0158" w:rsidRDefault="00D320D0" w:rsidP="00417A36">
                  <w:pPr>
                    <w:framePr w:hSpace="180" w:wrap="around" w:vAnchor="text" w:hAnchor="text" w:x="-34" w:y="1"/>
                    <w:numPr>
                      <w:ilvl w:val="0"/>
                      <w:numId w:val="7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0118BD" w:rsidRPr="00BE0158" w:rsidRDefault="00D320D0" w:rsidP="00417A36">
                  <w:pPr>
                    <w:framePr w:hSpace="180" w:wrap="around" w:vAnchor="text" w:hAnchor="text" w:x="-34" w:y="1"/>
                    <w:numPr>
                      <w:ilvl w:val="0"/>
                      <w:numId w:val="7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26" w:type="dxa"/>
                </w:tcPr>
                <w:p w:rsidR="000118BD" w:rsidRPr="00BE0158" w:rsidRDefault="00D320D0" w:rsidP="00417A36">
                  <w:pPr>
                    <w:framePr w:hSpace="180" w:wrap="around" w:vAnchor="text" w:hAnchor="text" w:x="-34" w:y="1"/>
                    <w:numPr>
                      <w:ilvl w:val="0"/>
                      <w:numId w:val="7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26" w:type="dxa"/>
                </w:tcPr>
                <w:p w:rsidR="000118BD" w:rsidRPr="00BE0158" w:rsidRDefault="00D320D0" w:rsidP="00417A36">
                  <w:pPr>
                    <w:framePr w:hSpace="180" w:wrap="around" w:vAnchor="text" w:hAnchor="text" w:x="-34" w:y="1"/>
                    <w:numPr>
                      <w:ilvl w:val="0"/>
                      <w:numId w:val="7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</w:tr>
            <w:tr w:rsidR="00BE0158" w:rsidRPr="00BE0158" w:rsidTr="00234D33">
              <w:tc>
                <w:tcPr>
                  <w:tcW w:w="392" w:type="dxa"/>
                </w:tcPr>
                <w:p w:rsidR="000118BD" w:rsidRPr="00BE0158" w:rsidRDefault="00D320D0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425" w:type="dxa"/>
                </w:tcPr>
                <w:p w:rsidR="000118BD" w:rsidRPr="00BE0158" w:rsidRDefault="00D320D0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0118BD" w:rsidRPr="00BE0158" w:rsidRDefault="00D320D0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:rsidR="000118BD" w:rsidRPr="00BE0158" w:rsidRDefault="00D320D0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26" w:type="dxa"/>
                </w:tcPr>
                <w:p w:rsidR="000118BD" w:rsidRPr="00BE0158" w:rsidRDefault="00D320D0" w:rsidP="00417A36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Д</w:t>
                  </w:r>
                </w:p>
              </w:tc>
            </w:tr>
          </w:tbl>
          <w:p w:rsidR="000118BD" w:rsidRPr="00BE0158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DC5130">
        <w:tc>
          <w:tcPr>
            <w:tcW w:w="9600" w:type="dxa"/>
            <w:gridSpan w:val="2"/>
            <w:hideMark/>
          </w:tcPr>
          <w:p w:rsidR="009D7F05" w:rsidRDefault="00DC5130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Компетенции (индикаторы):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ПК-1.4</w:t>
            </w:r>
          </w:p>
          <w:p w:rsidR="009D7F05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67E85" w:rsidRDefault="00B67E85" w:rsidP="00B67E85">
            <w:pPr>
              <w:ind w:firstLine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7E85">
              <w:rPr>
                <w:rFonts w:ascii="Times New Roman" w:hAnsi="Times New Roman"/>
                <w:b/>
                <w:sz w:val="28"/>
                <w:szCs w:val="28"/>
              </w:rPr>
              <w:t>Задания закрытого типа на установление правильной последовательности</w:t>
            </w:r>
          </w:p>
          <w:p w:rsidR="00B67E85" w:rsidRPr="00B67E85" w:rsidRDefault="00B67E85" w:rsidP="003902AD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2E5208">
        <w:tc>
          <w:tcPr>
            <w:tcW w:w="566" w:type="dxa"/>
            <w:hideMark/>
          </w:tcPr>
          <w:p w:rsidR="000118BD" w:rsidRPr="00BE0158" w:rsidRDefault="00B67E8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0118B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4" w:type="dxa"/>
            <w:hideMark/>
          </w:tcPr>
          <w:p w:rsidR="00B67E85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Прочитайте текст и установите последовательность</w:t>
            </w:r>
          </w:p>
          <w:p w:rsidR="004615F5" w:rsidRPr="00BE0158" w:rsidRDefault="004615F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Какова последовательность действий и элементов письма?</w:t>
            </w:r>
          </w:p>
          <w:p w:rsidR="004615F5" w:rsidRPr="00BE0158" w:rsidRDefault="00B67E85" w:rsidP="004615F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4615F5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указать реквизиты ко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мпании и контролирующего органа</w:t>
            </w:r>
          </w:p>
          <w:p w:rsidR="004615F5" w:rsidRPr="00BE0158" w:rsidRDefault="00B67E85" w:rsidP="004615F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4615F5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приложить подтверждающие документы (например, выписки с 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асчетного счета, отчеты)</w:t>
            </w:r>
          </w:p>
          <w:p w:rsidR="004615F5" w:rsidRPr="00BE0158" w:rsidRDefault="00B67E85" w:rsidP="004615F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4615F5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изложить суть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проблемы и указать сумму ошибки</w:t>
            </w:r>
          </w:p>
          <w:p w:rsidR="004615F5" w:rsidRPr="00BE0158" w:rsidRDefault="00B67E85" w:rsidP="004615F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4615F5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указать дату составления письм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 и подпись ответственного лица</w:t>
            </w:r>
          </w:p>
          <w:p w:rsidR="004615F5" w:rsidRPr="00BE0158" w:rsidRDefault="00B67E85" w:rsidP="004615F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4615F5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сформулировать просьбу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перерасчете страховых взносов</w:t>
            </w:r>
          </w:p>
          <w:p w:rsidR="000118BD" w:rsidRPr="00BE0158" w:rsidRDefault="000118BD" w:rsidP="003902A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DC5130">
        <w:tc>
          <w:tcPr>
            <w:tcW w:w="9600" w:type="dxa"/>
            <w:gridSpan w:val="2"/>
            <w:hideMark/>
          </w:tcPr>
          <w:p w:rsidR="000118BD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твет:</w:t>
            </w:r>
            <w:r w:rsidR="00AC70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67E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А,В,Б,Д,Г</w:t>
            </w:r>
          </w:p>
          <w:p w:rsidR="009D7F05" w:rsidRDefault="00DC5130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ПК-1.4</w:t>
            </w:r>
          </w:p>
          <w:p w:rsidR="009D7F05" w:rsidRPr="00BE0158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2E5208">
        <w:tc>
          <w:tcPr>
            <w:tcW w:w="566" w:type="dxa"/>
            <w:hideMark/>
          </w:tcPr>
          <w:p w:rsidR="000118BD" w:rsidRPr="00BE0158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034" w:type="dxa"/>
            <w:hideMark/>
          </w:tcPr>
          <w:p w:rsidR="000118BD" w:rsidRPr="00BE0158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Прочитайте текст и установите последовательность</w:t>
            </w:r>
          </w:p>
          <w:p w:rsidR="004615F5" w:rsidRPr="00BE0158" w:rsidRDefault="004615F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После отправки письма с просьбой о перерасчете страховых взносов, компания не получила ответа в течение установленного срока. Какие действия следует предпринять?</w:t>
            </w:r>
          </w:p>
          <w:p w:rsidR="004615F5" w:rsidRPr="00BE0158" w:rsidRDefault="00B67E85" w:rsidP="004615F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4615F5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направить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повторное письмо с напоминанием</w:t>
            </w:r>
          </w:p>
          <w:p w:rsidR="004615F5" w:rsidRPr="00BE0158" w:rsidRDefault="00B67E85" w:rsidP="004615F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Б</w:t>
            </w:r>
            <w:r w:rsidR="004615F5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обр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атиться в вышестоящую инстанцию</w:t>
            </w:r>
          </w:p>
          <w:p w:rsidR="004615F5" w:rsidRPr="00BE0158" w:rsidRDefault="00B67E85" w:rsidP="004615F5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4615F5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позвонить в контролирующий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 и уточнить статус запроса</w:t>
            </w:r>
          </w:p>
          <w:p w:rsidR="000118BD" w:rsidRPr="00BE0158" w:rsidRDefault="00B67E8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дождаться ответа</w:t>
            </w:r>
          </w:p>
        </w:tc>
      </w:tr>
      <w:tr w:rsidR="00BE0158" w:rsidRPr="00BE0158" w:rsidTr="00DC5130">
        <w:tc>
          <w:tcPr>
            <w:tcW w:w="9600" w:type="dxa"/>
            <w:gridSpan w:val="2"/>
            <w:hideMark/>
          </w:tcPr>
          <w:p w:rsidR="000118BD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Правильный о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твет:</w:t>
            </w:r>
            <w:r w:rsidR="000118B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67E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Г,В,А,Б</w:t>
            </w:r>
          </w:p>
          <w:p w:rsidR="009D7F05" w:rsidRDefault="00DC5130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ПК-1.4</w:t>
            </w:r>
          </w:p>
          <w:p w:rsidR="009D7F05" w:rsidRPr="00BE0158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2E5208">
        <w:tc>
          <w:tcPr>
            <w:tcW w:w="566" w:type="dxa"/>
            <w:hideMark/>
          </w:tcPr>
          <w:p w:rsidR="000118BD" w:rsidRPr="00BE0158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034" w:type="dxa"/>
            <w:hideMark/>
          </w:tcPr>
          <w:p w:rsidR="000118BD" w:rsidRPr="00BE0158" w:rsidRDefault="000118BD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Прочитайте текст и установите последовательность</w:t>
            </w:r>
          </w:p>
          <w:p w:rsidR="00A82FEE" w:rsidRPr="00BE0158" w:rsidRDefault="00A82FEE" w:rsidP="00A82FE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Какие элементы должны содержаться в письме-запросе о предоставлении детализации расчета страховых взносов? Укажите последовательность изложения информации.</w:t>
            </w:r>
          </w:p>
          <w:p w:rsidR="00A82FEE" w:rsidRPr="00BE0158" w:rsidRDefault="00B67E85" w:rsidP="00A82FE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B61872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ата отправки письма</w:t>
            </w:r>
          </w:p>
          <w:p w:rsidR="00A82FEE" w:rsidRPr="00BE0158" w:rsidRDefault="00B67E85" w:rsidP="00A82FE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  <w:r w:rsidR="00B61872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еквизиты компании-заявителя</w:t>
            </w:r>
          </w:p>
          <w:p w:rsidR="00A82FEE" w:rsidRPr="00BE0158" w:rsidRDefault="00B67E85" w:rsidP="00A82FE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B61872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н</w:t>
            </w:r>
            <w:r w:rsidR="00A82FEE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омер и дату документа, в кото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ром указана сумма задолженности</w:t>
            </w:r>
          </w:p>
          <w:p w:rsidR="00A82FEE" w:rsidRPr="00BE0158" w:rsidRDefault="00B67E85" w:rsidP="00A82FE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B61872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ф</w:t>
            </w:r>
            <w:r w:rsidR="00A82FEE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ормулировка прось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бы о предоставлении детализации</w:t>
            </w:r>
          </w:p>
          <w:p w:rsidR="000118BD" w:rsidRPr="00BE0158" w:rsidRDefault="00B67E8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B61872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п</w:t>
            </w:r>
            <w:r w:rsidR="00A82FEE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одпись ответств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енного лица и контактные данные</w:t>
            </w:r>
          </w:p>
        </w:tc>
      </w:tr>
      <w:tr w:rsidR="00BE0158" w:rsidRPr="00BE0158" w:rsidTr="00DC5130">
        <w:tc>
          <w:tcPr>
            <w:tcW w:w="9600" w:type="dxa"/>
            <w:gridSpan w:val="2"/>
            <w:hideMark/>
          </w:tcPr>
          <w:p w:rsidR="000118BD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твет:</w:t>
            </w:r>
            <w:r w:rsidR="00AC70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67E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Б,В,Г,А,Д</w:t>
            </w:r>
          </w:p>
          <w:p w:rsidR="009D7F05" w:rsidRDefault="00DC5130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ПК-1.4</w:t>
            </w:r>
          </w:p>
          <w:p w:rsidR="009D7F05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C5F85" w:rsidRPr="001C5F85" w:rsidRDefault="001C5F85" w:rsidP="001C5F85">
            <w:pPr>
              <w:pStyle w:val="3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C5F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Задания открытого типа</w:t>
            </w:r>
          </w:p>
          <w:p w:rsidR="001C5F85" w:rsidRPr="001C5F85" w:rsidRDefault="001C5F85" w:rsidP="001C5F85">
            <w:pPr>
              <w:pStyle w:val="4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1C5F85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Задания открытого типа на дополнение</w:t>
            </w:r>
          </w:p>
          <w:p w:rsidR="001C5F85" w:rsidRPr="00BE0158" w:rsidRDefault="001C5F8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2E5208">
        <w:tc>
          <w:tcPr>
            <w:tcW w:w="566" w:type="dxa"/>
            <w:hideMark/>
          </w:tcPr>
          <w:p w:rsidR="000118BD" w:rsidRPr="00BE0158" w:rsidRDefault="001C5F8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0118B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4" w:type="dxa"/>
            <w:hideMark/>
          </w:tcPr>
          <w:p w:rsidR="000118BD" w:rsidRPr="001C5F85" w:rsidRDefault="001C5F85" w:rsidP="003902AD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C5F85">
              <w:rPr>
                <w:rFonts w:ascii="Times New Roman" w:hAnsi="Times New Roman"/>
                <w:b/>
                <w:sz w:val="28"/>
                <w:szCs w:val="28"/>
              </w:rPr>
              <w:t>Напишите пропущенное слово (словосочетание).</w:t>
            </w:r>
          </w:p>
          <w:p w:rsidR="009D7F05" w:rsidRPr="00BE0158" w:rsidRDefault="00ED7441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</w:t>
            </w:r>
            <w:r w:rsidR="00CF6222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обязательный платеж, взимаемый государством с физических и юридических лиц, для финансирования государственных расходов и обеспечения общественных благ.</w:t>
            </w:r>
          </w:p>
        </w:tc>
      </w:tr>
      <w:tr w:rsidR="00BE0158" w:rsidRPr="00BE0158" w:rsidTr="00DC5130">
        <w:tc>
          <w:tcPr>
            <w:tcW w:w="9600" w:type="dxa"/>
            <w:gridSpan w:val="2"/>
            <w:hideMark/>
          </w:tcPr>
          <w:p w:rsidR="000118BD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твет:</w:t>
            </w:r>
            <w:r w:rsidR="00CF6222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Налог</w:t>
            </w:r>
          </w:p>
          <w:p w:rsidR="009D7F05" w:rsidRDefault="00DC5130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ПК-1.4</w:t>
            </w:r>
          </w:p>
          <w:p w:rsidR="009D7F05" w:rsidRPr="00BE0158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2E5208">
        <w:tc>
          <w:tcPr>
            <w:tcW w:w="566" w:type="dxa"/>
            <w:hideMark/>
          </w:tcPr>
          <w:p w:rsidR="000118BD" w:rsidRPr="00BE0158" w:rsidRDefault="001C5F8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0118B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4" w:type="dxa"/>
            <w:hideMark/>
          </w:tcPr>
          <w:p w:rsidR="000118BD" w:rsidRPr="001C5F85" w:rsidRDefault="001C5F85" w:rsidP="001C5F85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C5F85">
              <w:rPr>
                <w:rFonts w:ascii="Times New Roman" w:hAnsi="Times New Roman"/>
                <w:b/>
                <w:sz w:val="28"/>
                <w:szCs w:val="28"/>
              </w:rPr>
              <w:t>Напишите пропущенное слово (словосочетание).</w:t>
            </w:r>
          </w:p>
          <w:p w:rsidR="000118BD" w:rsidRPr="00BE0158" w:rsidRDefault="00ED7441" w:rsidP="003C748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</w:t>
            </w:r>
            <w:r w:rsidR="003C7489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документ, в котором указываются данные о доходах, расходах и других показателях, необходимых для расчета суммы налога к уплате. Сроки подачи декларации зависят от вида налога и статуса плательщика (например,</w:t>
            </w:r>
            <w:r w:rsidR="009A7687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для физических лиц – до [дата]</w:t>
            </w:r>
            <w:r w:rsidR="003C7489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для юридически</w:t>
            </w:r>
            <w:r w:rsidR="009A7687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 лиц –</w:t>
            </w:r>
            <w:r w:rsidR="003C7489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 [дата]).</w:t>
            </w:r>
          </w:p>
        </w:tc>
      </w:tr>
      <w:tr w:rsidR="00BE0158" w:rsidRPr="00BE0158" w:rsidTr="00DC5130">
        <w:tc>
          <w:tcPr>
            <w:tcW w:w="9600" w:type="dxa"/>
            <w:gridSpan w:val="2"/>
            <w:hideMark/>
          </w:tcPr>
          <w:p w:rsidR="000118BD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твет: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C7489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Налоговая декларация</w:t>
            </w:r>
          </w:p>
          <w:p w:rsidR="009D7F05" w:rsidRDefault="00DC5130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ПК-1.4</w:t>
            </w:r>
          </w:p>
          <w:p w:rsidR="009D7F05" w:rsidRPr="00BE0158" w:rsidRDefault="009D7F0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2E5208">
        <w:tc>
          <w:tcPr>
            <w:tcW w:w="566" w:type="dxa"/>
            <w:hideMark/>
          </w:tcPr>
          <w:p w:rsidR="000118BD" w:rsidRPr="00BE0158" w:rsidRDefault="001C5F8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0118B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4" w:type="dxa"/>
            <w:hideMark/>
          </w:tcPr>
          <w:p w:rsidR="000118BD" w:rsidRPr="001C5F85" w:rsidRDefault="001C5F85" w:rsidP="001C5F85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C5F85">
              <w:rPr>
                <w:rFonts w:ascii="Times New Roman" w:hAnsi="Times New Roman"/>
                <w:b/>
                <w:sz w:val="28"/>
                <w:szCs w:val="28"/>
              </w:rPr>
              <w:t>Напишите пропущенное слово (словосочетание).</w:t>
            </w:r>
          </w:p>
          <w:p w:rsidR="000118BD" w:rsidRPr="00BE0158" w:rsidRDefault="00ED7441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</w:t>
            </w:r>
            <w:r w:rsidR="00D71CE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это разновидность официально-делового современного литературного языка, используемого в сфере делового общения для составления документов</w:t>
            </w:r>
          </w:p>
        </w:tc>
      </w:tr>
      <w:tr w:rsidR="00BE0158" w:rsidRPr="00BE0158" w:rsidTr="00DC5130">
        <w:tc>
          <w:tcPr>
            <w:tcW w:w="9600" w:type="dxa"/>
            <w:gridSpan w:val="2"/>
            <w:hideMark/>
          </w:tcPr>
          <w:p w:rsidR="000118BD" w:rsidRDefault="00DC5130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="000118B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твет:</w:t>
            </w:r>
            <w:r w:rsidR="00D71CE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Язык служебных документов</w:t>
            </w:r>
          </w:p>
          <w:p w:rsidR="00DC5130" w:rsidRDefault="00DC5130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ПК-1.4</w:t>
            </w:r>
          </w:p>
          <w:p w:rsidR="001C5F85" w:rsidRDefault="001C5F85" w:rsidP="001C5F85">
            <w:pPr>
              <w:pStyle w:val="4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1C5F85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lastRenderedPageBreak/>
              <w:t>Задания открытого типа с кратким свободным ответом</w:t>
            </w:r>
          </w:p>
          <w:p w:rsidR="001C5F85" w:rsidRPr="001C5F85" w:rsidRDefault="001C5F85" w:rsidP="001C5F85"/>
        </w:tc>
      </w:tr>
      <w:tr w:rsidR="00BE0158" w:rsidRPr="00BE0158" w:rsidTr="002E5208">
        <w:tc>
          <w:tcPr>
            <w:tcW w:w="566" w:type="dxa"/>
            <w:hideMark/>
          </w:tcPr>
          <w:p w:rsidR="000118BD" w:rsidRPr="00BE0158" w:rsidRDefault="001C5F8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0118B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4" w:type="dxa"/>
            <w:hideMark/>
          </w:tcPr>
          <w:p w:rsidR="000118BD" w:rsidRPr="00BE0158" w:rsidRDefault="003C7489" w:rsidP="003902AD">
            <w:pPr>
              <w:ind w:left="3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чем разница между прямыми и косвенными налогами? Приведите примеры.</w:t>
            </w:r>
          </w:p>
        </w:tc>
      </w:tr>
      <w:tr w:rsidR="00BE0158" w:rsidRPr="00BE0158" w:rsidTr="00DC5130">
        <w:tc>
          <w:tcPr>
            <w:tcW w:w="9600" w:type="dxa"/>
            <w:gridSpan w:val="2"/>
            <w:hideMark/>
          </w:tcPr>
          <w:p w:rsidR="000118BD" w:rsidRDefault="00E42704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твет:</w:t>
            </w:r>
            <w:r w:rsidR="00ED74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Прямые </w:t>
            </w:r>
            <w:r w:rsidR="003C7489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взимаются с дохода</w:t>
            </w:r>
            <w:r w:rsidR="00ED74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3C7489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D74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="003C7489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освенные включаются в цену товара.</w:t>
            </w:r>
          </w:p>
          <w:p w:rsidR="00E42704" w:rsidRDefault="00DC5130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ПК-1.4</w:t>
            </w:r>
          </w:p>
          <w:p w:rsidR="00E42704" w:rsidRPr="00BE0158" w:rsidRDefault="00E42704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2E5208">
        <w:tc>
          <w:tcPr>
            <w:tcW w:w="566" w:type="dxa"/>
            <w:hideMark/>
          </w:tcPr>
          <w:p w:rsidR="000118BD" w:rsidRPr="00BE0158" w:rsidRDefault="001C5F85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0118B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4" w:type="dxa"/>
            <w:hideMark/>
          </w:tcPr>
          <w:p w:rsidR="000118BD" w:rsidRPr="00BE0158" w:rsidRDefault="003C7489" w:rsidP="003C748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Можно ли в запросе информации о страховых взносах использовать неформальный стиль общения (например, сокращения, сленг)?</w:t>
            </w:r>
          </w:p>
        </w:tc>
      </w:tr>
      <w:tr w:rsidR="00BE0158" w:rsidRPr="00BE0158" w:rsidTr="00DC5130">
        <w:tc>
          <w:tcPr>
            <w:tcW w:w="9600" w:type="dxa"/>
            <w:gridSpan w:val="2"/>
            <w:hideMark/>
          </w:tcPr>
          <w:p w:rsidR="000118BD" w:rsidRDefault="00E42704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твет:</w:t>
            </w:r>
            <w:r w:rsidR="00AC70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3C7489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Нет.</w:t>
            </w:r>
          </w:p>
          <w:p w:rsidR="00E42704" w:rsidRDefault="00DC5130" w:rsidP="003902A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ПК-1.4</w:t>
            </w:r>
          </w:p>
          <w:p w:rsidR="00AC48B0" w:rsidRDefault="00AC48B0" w:rsidP="003902A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C48B0" w:rsidRPr="00AC48B0" w:rsidRDefault="00AC48B0" w:rsidP="00AC48B0">
            <w:pPr>
              <w:pStyle w:val="4"/>
              <w:outlineLvl w:val="3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AC48B0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Задания открытого типа с развернутым ответом</w:t>
            </w:r>
          </w:p>
          <w:p w:rsidR="00E42704" w:rsidRPr="00BE0158" w:rsidRDefault="00E42704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2E5208">
        <w:tc>
          <w:tcPr>
            <w:tcW w:w="566" w:type="dxa"/>
            <w:hideMark/>
          </w:tcPr>
          <w:p w:rsidR="000118BD" w:rsidRPr="00BE0158" w:rsidRDefault="00AC48B0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0118BD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4" w:type="dxa"/>
            <w:hideMark/>
          </w:tcPr>
          <w:p w:rsidR="000118BD" w:rsidRPr="00BE0158" w:rsidRDefault="003C7489" w:rsidP="00D91DA6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Какую контактн</w:t>
            </w:r>
            <w:r w:rsidR="00D91DA6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ую</w:t>
            </w: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информации достаточно указать в запросе информации о страховых взносах?</w:t>
            </w:r>
          </w:p>
        </w:tc>
      </w:tr>
      <w:tr w:rsidR="00BE0158" w:rsidRPr="00BE0158" w:rsidTr="00DC5130">
        <w:tc>
          <w:tcPr>
            <w:tcW w:w="9600" w:type="dxa"/>
            <w:gridSpan w:val="2"/>
            <w:hideMark/>
          </w:tcPr>
          <w:p w:rsidR="006F17C1" w:rsidRDefault="006F17C1" w:rsidP="006F17C1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:rsidR="000118BD" w:rsidRDefault="00832A49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Ожидаемый результат</w:t>
            </w:r>
            <w:r w:rsidR="00E42704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="003C7489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запросе необходимо указать полное наименование организации</w:t>
            </w:r>
            <w:r w:rsidR="004635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(1)</w:t>
            </w:r>
            <w:r w:rsidR="003C7489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ИНН/КПП, контактный телефон и электронную почту (желательно также указать контактное лицо)</w:t>
            </w:r>
            <w:r w:rsidR="004635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(2)</w:t>
            </w:r>
            <w:r w:rsidR="003C7489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AC48B0" w:rsidRPr="00AC48B0" w:rsidRDefault="00AC48B0" w:rsidP="00AC48B0">
            <w:pPr>
              <w:rPr>
                <w:rFonts w:ascii="Times New Roman" w:hAnsi="Times New Roman"/>
                <w:sz w:val="28"/>
                <w:szCs w:val="28"/>
              </w:rPr>
            </w:pPr>
            <w:r w:rsidRPr="00AC48B0">
              <w:rPr>
                <w:rFonts w:ascii="Times New Roman" w:hAnsi="Times New Roman"/>
                <w:sz w:val="28"/>
                <w:szCs w:val="28"/>
              </w:rPr>
              <w:t>Критерии оценивания: «верно» − указывает одну или обе меры.</w:t>
            </w:r>
          </w:p>
          <w:p w:rsidR="00E42704" w:rsidRDefault="00DC5130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Компетенции (индикаторы):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ПК-1.4</w:t>
            </w:r>
          </w:p>
          <w:p w:rsidR="00E42704" w:rsidRPr="00BE0158" w:rsidRDefault="00E42704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E0158" w:rsidRPr="00BE0158" w:rsidTr="002E5208">
        <w:tc>
          <w:tcPr>
            <w:tcW w:w="566" w:type="dxa"/>
            <w:hideMark/>
          </w:tcPr>
          <w:p w:rsidR="000118BD" w:rsidRPr="00BE0158" w:rsidRDefault="00AC48B0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1C5F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034" w:type="dxa"/>
            <w:hideMark/>
          </w:tcPr>
          <w:p w:rsidR="000118BD" w:rsidRPr="00BE0158" w:rsidRDefault="00D91DA6" w:rsidP="003902A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 корректно выразить несогласие с размером начисленных страховых взносов?</w:t>
            </w:r>
          </w:p>
        </w:tc>
      </w:tr>
      <w:tr w:rsidR="00BE0158" w:rsidRPr="00BE0158" w:rsidTr="00DC5130">
        <w:tc>
          <w:tcPr>
            <w:tcW w:w="9600" w:type="dxa"/>
            <w:gridSpan w:val="2"/>
            <w:hideMark/>
          </w:tcPr>
          <w:p w:rsidR="006F17C1" w:rsidRDefault="006F17C1" w:rsidP="006F17C1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:rsidR="000118BD" w:rsidRDefault="00832A49" w:rsidP="003902AD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32A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Ожидаемый результат</w:t>
            </w:r>
            <w:r w:rsidR="00E42704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="00D91DA6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Уважаемый (ая) [Имя Отчество], в связи с расхождением в сумме начисленных страховых взносов за [период</w:t>
            </w:r>
            <w:r w:rsidR="00AC48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] (начисленная сумма: [сумма], </w:t>
            </w:r>
            <w:r w:rsidR="00D91DA6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наша сумма: [сумма])</w:t>
            </w:r>
            <w:r w:rsidR="00AC48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(1)</w:t>
            </w:r>
            <w:r w:rsidR="00D91DA6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просим предоставить пояснения и уточнить расчет</w:t>
            </w:r>
            <w:r w:rsidR="00AC48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(2).</w:t>
            </w:r>
            <w:r w:rsidR="00D91DA6" w:rsidRPr="00BE0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Прилагаем [документы, подтверждающие позицию организации]</w:t>
            </w:r>
            <w:r w:rsidR="00AC48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(3).</w:t>
            </w:r>
          </w:p>
          <w:p w:rsidR="00AC48B0" w:rsidRPr="00AC48B0" w:rsidRDefault="00AC48B0" w:rsidP="00E42FF3">
            <w:pPr>
              <w:rPr>
                <w:rFonts w:ascii="Times New Roman" w:hAnsi="Times New Roman"/>
                <w:sz w:val="28"/>
                <w:szCs w:val="28"/>
              </w:rPr>
            </w:pPr>
            <w:r w:rsidRPr="00AC48B0">
              <w:rPr>
                <w:rFonts w:ascii="Times New Roman" w:hAnsi="Times New Roman"/>
                <w:sz w:val="28"/>
                <w:szCs w:val="28"/>
              </w:rPr>
              <w:t xml:space="preserve">Критерии оценивания: «верно» − указывает минимум </w:t>
            </w:r>
            <w:r w:rsidR="00E42FF3">
              <w:rPr>
                <w:rFonts w:ascii="Times New Roman" w:hAnsi="Times New Roman"/>
                <w:sz w:val="28"/>
                <w:szCs w:val="28"/>
              </w:rPr>
              <w:t xml:space="preserve">один </w:t>
            </w:r>
            <w:r w:rsidRPr="00AC48B0">
              <w:rPr>
                <w:rFonts w:ascii="Times New Roman" w:hAnsi="Times New Roman"/>
                <w:sz w:val="28"/>
                <w:szCs w:val="28"/>
              </w:rPr>
              <w:t>признак</w:t>
            </w:r>
          </w:p>
        </w:tc>
      </w:tr>
    </w:tbl>
    <w:p w:rsidR="000118BD" w:rsidRPr="00BE0158" w:rsidRDefault="00DC5130" w:rsidP="000118BD">
      <w:pPr>
        <w:pStyle w:val="a0"/>
        <w:rPr>
          <w:rFonts w:cs="Times New Roman"/>
          <w:color w:val="000000" w:themeColor="text1"/>
          <w:szCs w:val="28"/>
        </w:rPr>
      </w:pPr>
      <w:r>
        <w:rPr>
          <w:spacing w:val="-2"/>
          <w:szCs w:val="28"/>
        </w:rPr>
        <w:t xml:space="preserve">Компетенции (индикаторы): </w:t>
      </w:r>
      <w:r>
        <w:rPr>
          <w:color w:val="000000"/>
          <w:szCs w:val="28"/>
        </w:rPr>
        <w:t>ПК-1.4</w:t>
      </w:r>
    </w:p>
    <w:p w:rsidR="000118BD" w:rsidRDefault="000118BD" w:rsidP="000118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441" w:rsidRDefault="00ED7441" w:rsidP="000118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441" w:rsidRDefault="00ED7441" w:rsidP="000118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441" w:rsidRDefault="00ED7441" w:rsidP="000118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441" w:rsidRDefault="00ED7441" w:rsidP="000118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7441" w:rsidRPr="00BE0158" w:rsidRDefault="00ED7441" w:rsidP="000118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18BD" w:rsidRDefault="000118BD" w:rsidP="00ED7441">
      <w:pPr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2A49" w:rsidRDefault="00832A49" w:rsidP="000118B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2A49" w:rsidRDefault="00832A49" w:rsidP="000118B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32A49" w:rsidSect="0027624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C64" w:rsidRDefault="00C57C64" w:rsidP="00F432D1">
      <w:pPr>
        <w:spacing w:after="0" w:line="240" w:lineRule="auto"/>
      </w:pPr>
      <w:r>
        <w:separator/>
      </w:r>
    </w:p>
  </w:endnote>
  <w:endnote w:type="continuationSeparator" w:id="0">
    <w:p w:rsidR="00C57C64" w:rsidRDefault="00C57C64" w:rsidP="00F43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200207"/>
      <w:docPartObj>
        <w:docPartGallery w:val="Page Numbers (Bottom of Page)"/>
        <w:docPartUnique/>
      </w:docPartObj>
    </w:sdtPr>
    <w:sdtEndPr/>
    <w:sdtContent>
      <w:p w:rsidR="00F432D1" w:rsidRDefault="00D84EC3">
        <w:pPr>
          <w:pStyle w:val="a8"/>
          <w:jc w:val="center"/>
        </w:pPr>
        <w:r>
          <w:fldChar w:fldCharType="begin"/>
        </w:r>
        <w:r w:rsidR="00C97688">
          <w:instrText xml:space="preserve"> PAGE   \* MERGEFORMAT </w:instrText>
        </w:r>
        <w:r>
          <w:fldChar w:fldCharType="separate"/>
        </w:r>
        <w:r w:rsidR="00BA21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32D1" w:rsidRDefault="00F432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C64" w:rsidRDefault="00C57C64" w:rsidP="00F432D1">
      <w:pPr>
        <w:spacing w:after="0" w:line="240" w:lineRule="auto"/>
      </w:pPr>
      <w:r>
        <w:separator/>
      </w:r>
    </w:p>
  </w:footnote>
  <w:footnote w:type="continuationSeparator" w:id="0">
    <w:p w:rsidR="00C57C64" w:rsidRDefault="00C57C64" w:rsidP="00F43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7FA44C4"/>
    <w:multiLevelType w:val="hybridMultilevel"/>
    <w:tmpl w:val="B622E49E"/>
    <w:lvl w:ilvl="0" w:tplc="D178616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FAA1C45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3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927EC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6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3141BAD"/>
    <w:multiLevelType w:val="hybridMultilevel"/>
    <w:tmpl w:val="042C79D2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446A4D70"/>
    <w:multiLevelType w:val="hybridMultilevel"/>
    <w:tmpl w:val="F9E464A2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E373F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2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0759F5"/>
    <w:multiLevelType w:val="hybridMultilevel"/>
    <w:tmpl w:val="A92EBF50"/>
    <w:lvl w:ilvl="0" w:tplc="26BA0E5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7ECF1082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2"/>
  </w:num>
  <w:num w:numId="11">
    <w:abstractNumId w:val="11"/>
  </w:num>
  <w:num w:numId="12">
    <w:abstractNumId w:val="4"/>
  </w:num>
  <w:num w:numId="13">
    <w:abstractNumId w:val="7"/>
  </w:num>
  <w:num w:numId="14">
    <w:abstractNumId w:val="13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37"/>
    <w:rsid w:val="000118BD"/>
    <w:rsid w:val="00055791"/>
    <w:rsid w:val="001422A6"/>
    <w:rsid w:val="00175539"/>
    <w:rsid w:val="001801D5"/>
    <w:rsid w:val="00184384"/>
    <w:rsid w:val="001C5F85"/>
    <w:rsid w:val="001C6D37"/>
    <w:rsid w:val="002042CD"/>
    <w:rsid w:val="00207245"/>
    <w:rsid w:val="002172BF"/>
    <w:rsid w:val="00234D33"/>
    <w:rsid w:val="00264130"/>
    <w:rsid w:val="00276245"/>
    <w:rsid w:val="002B0BC1"/>
    <w:rsid w:val="002E5208"/>
    <w:rsid w:val="00303C46"/>
    <w:rsid w:val="0035094C"/>
    <w:rsid w:val="00360D93"/>
    <w:rsid w:val="003C2747"/>
    <w:rsid w:val="003C7489"/>
    <w:rsid w:val="00417A36"/>
    <w:rsid w:val="004552BF"/>
    <w:rsid w:val="004615F5"/>
    <w:rsid w:val="0046358A"/>
    <w:rsid w:val="004B6D23"/>
    <w:rsid w:val="004B7EAF"/>
    <w:rsid w:val="0052374D"/>
    <w:rsid w:val="00524523"/>
    <w:rsid w:val="0058003D"/>
    <w:rsid w:val="00664919"/>
    <w:rsid w:val="00685A36"/>
    <w:rsid w:val="006F17C1"/>
    <w:rsid w:val="007A2F0F"/>
    <w:rsid w:val="007C53D6"/>
    <w:rsid w:val="00832A49"/>
    <w:rsid w:val="00856CC4"/>
    <w:rsid w:val="00857B6F"/>
    <w:rsid w:val="008816AA"/>
    <w:rsid w:val="008B317D"/>
    <w:rsid w:val="00937CD6"/>
    <w:rsid w:val="009A7687"/>
    <w:rsid w:val="009D7F05"/>
    <w:rsid w:val="00A036CC"/>
    <w:rsid w:val="00A82FEE"/>
    <w:rsid w:val="00A861FC"/>
    <w:rsid w:val="00AC3B84"/>
    <w:rsid w:val="00AC48B0"/>
    <w:rsid w:val="00AC7001"/>
    <w:rsid w:val="00AE35F9"/>
    <w:rsid w:val="00AE6975"/>
    <w:rsid w:val="00B61872"/>
    <w:rsid w:val="00B67E85"/>
    <w:rsid w:val="00B84117"/>
    <w:rsid w:val="00B9262C"/>
    <w:rsid w:val="00BA21FA"/>
    <w:rsid w:val="00BC414B"/>
    <w:rsid w:val="00BE0158"/>
    <w:rsid w:val="00BF10AD"/>
    <w:rsid w:val="00C57C64"/>
    <w:rsid w:val="00C97688"/>
    <w:rsid w:val="00CB25EC"/>
    <w:rsid w:val="00CD1699"/>
    <w:rsid w:val="00CF6222"/>
    <w:rsid w:val="00D01886"/>
    <w:rsid w:val="00D05755"/>
    <w:rsid w:val="00D320D0"/>
    <w:rsid w:val="00D71CED"/>
    <w:rsid w:val="00D84EC3"/>
    <w:rsid w:val="00D91DA6"/>
    <w:rsid w:val="00DB255D"/>
    <w:rsid w:val="00DC0DBB"/>
    <w:rsid w:val="00DC5130"/>
    <w:rsid w:val="00DD418A"/>
    <w:rsid w:val="00E42704"/>
    <w:rsid w:val="00E42FF3"/>
    <w:rsid w:val="00E63DE4"/>
    <w:rsid w:val="00E855AA"/>
    <w:rsid w:val="00ED7441"/>
    <w:rsid w:val="00EE1BE0"/>
    <w:rsid w:val="00EE5CB7"/>
    <w:rsid w:val="00F2571C"/>
    <w:rsid w:val="00F32B00"/>
    <w:rsid w:val="00F432D1"/>
    <w:rsid w:val="00FB3FDB"/>
    <w:rsid w:val="00FE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0118B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2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E52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118BD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0118BD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table" w:styleId="a4">
    <w:name w:val="Table Grid"/>
    <w:basedOn w:val="a2"/>
    <w:uiPriority w:val="59"/>
    <w:rsid w:val="000118B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E0158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9"/>
    <w:semiHidden/>
    <w:rsid w:val="002E52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2E52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semiHidden/>
    <w:unhideWhenUsed/>
    <w:rsid w:val="00F43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F432D1"/>
  </w:style>
  <w:style w:type="paragraph" w:styleId="a8">
    <w:name w:val="footer"/>
    <w:basedOn w:val="a"/>
    <w:link w:val="a9"/>
    <w:uiPriority w:val="99"/>
    <w:unhideWhenUsed/>
    <w:rsid w:val="00F43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432D1"/>
  </w:style>
  <w:style w:type="paragraph" w:styleId="aa">
    <w:name w:val="Balloon Text"/>
    <w:basedOn w:val="a"/>
    <w:link w:val="ab"/>
    <w:uiPriority w:val="99"/>
    <w:semiHidden/>
    <w:unhideWhenUsed/>
    <w:rsid w:val="0083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32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0118B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2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E52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118BD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0118BD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table" w:styleId="a4">
    <w:name w:val="Table Grid"/>
    <w:basedOn w:val="a2"/>
    <w:uiPriority w:val="59"/>
    <w:rsid w:val="000118B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E0158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9"/>
    <w:semiHidden/>
    <w:rsid w:val="002E52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2E52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semiHidden/>
    <w:unhideWhenUsed/>
    <w:rsid w:val="00F43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F432D1"/>
  </w:style>
  <w:style w:type="paragraph" w:styleId="a8">
    <w:name w:val="footer"/>
    <w:basedOn w:val="a"/>
    <w:link w:val="a9"/>
    <w:uiPriority w:val="99"/>
    <w:unhideWhenUsed/>
    <w:rsid w:val="00F43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432D1"/>
  </w:style>
  <w:style w:type="paragraph" w:styleId="aa">
    <w:name w:val="Balloon Text"/>
    <w:basedOn w:val="a"/>
    <w:link w:val="ab"/>
    <w:uiPriority w:val="99"/>
    <w:semiHidden/>
    <w:unhideWhenUsed/>
    <w:rsid w:val="0083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32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2025-03-31T10:12:00Z</cp:lastPrinted>
  <dcterms:created xsi:type="dcterms:W3CDTF">2025-03-31T10:12:00Z</dcterms:created>
  <dcterms:modified xsi:type="dcterms:W3CDTF">2025-03-31T10:12:00Z</dcterms:modified>
</cp:coreProperties>
</file>