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A8352" w14:textId="77777777" w:rsidR="004630D3" w:rsidRPr="00C7338C" w:rsidRDefault="0050418D" w:rsidP="006F1E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C7338C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6CFCA978" w14:textId="16910A8F" w:rsidR="0050418D" w:rsidRPr="00C7338C" w:rsidRDefault="0050418D" w:rsidP="006F1E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338C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1615318956"/>
          <w:placeholder>
            <w:docPart w:val="D3251C60743042E392AD407802102649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4630D3" w:rsidRPr="00C7338C">
            <w:rPr>
              <w:rFonts w:ascii="Times New Roman" w:hAnsi="Times New Roman" w:cs="Times New Roman"/>
              <w:b/>
              <w:bCs/>
              <w:sz w:val="28"/>
              <w:szCs w:val="28"/>
            </w:rPr>
            <w:t>учебной</w:t>
          </w:r>
        </w:sdtContent>
      </w:sdt>
      <w:r w:rsidR="004630D3" w:rsidRPr="00C733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1583952617"/>
          <w:placeholder>
            <w:docPart w:val="B1F94560D2AB4F07AFC310BA49182E9E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3D29E3" w:rsidRPr="00C7338C">
            <w:rPr>
              <w:rFonts w:ascii="Times New Roman" w:hAnsi="Times New Roman" w:cs="Times New Roman"/>
              <w:b/>
              <w:bCs/>
              <w:sz w:val="28"/>
              <w:szCs w:val="28"/>
            </w:rPr>
            <w:t>научно-исследовательск</w:t>
          </w:r>
          <w:r w:rsidR="005D016D" w:rsidRPr="00C7338C">
            <w:rPr>
              <w:rFonts w:ascii="Times New Roman" w:hAnsi="Times New Roman" w:cs="Times New Roman"/>
              <w:b/>
              <w:bCs/>
              <w:sz w:val="28"/>
              <w:szCs w:val="28"/>
            </w:rPr>
            <w:t>ая работа</w:t>
          </w:r>
        </w:sdtContent>
      </w:sdt>
      <w:r w:rsidR="004630D3" w:rsidRPr="00C7338C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4630D3" w:rsidRPr="00C7338C">
        <w:rPr>
          <w:rFonts w:ascii="Times New Roman" w:hAnsi="Times New Roman" w:cs="Times New Roman"/>
          <w:b/>
          <w:bCs/>
          <w:sz w:val="28"/>
          <w:szCs w:val="28"/>
        </w:rPr>
        <w:t xml:space="preserve"> практике</w:t>
      </w:r>
    </w:p>
    <w:p w14:paraId="33FE41C7" w14:textId="77777777" w:rsidR="004630D3" w:rsidRPr="00C7338C" w:rsidRDefault="004630D3" w:rsidP="006F1E5C">
      <w:pPr>
        <w:pStyle w:val="3"/>
      </w:pPr>
    </w:p>
    <w:p w14:paraId="3C2E3966" w14:textId="77777777" w:rsidR="0050418D" w:rsidRPr="00C7338C" w:rsidRDefault="0050418D" w:rsidP="006F1E5C">
      <w:pPr>
        <w:pStyle w:val="3"/>
      </w:pPr>
      <w:r w:rsidRPr="00C7338C">
        <w:t>Задания закрытого типа</w:t>
      </w:r>
    </w:p>
    <w:p w14:paraId="545CCA2E" w14:textId="77777777" w:rsidR="0050418D" w:rsidRPr="00C7338C" w:rsidRDefault="0050418D" w:rsidP="006F1E5C">
      <w:pPr>
        <w:spacing w:after="0" w:line="240" w:lineRule="auto"/>
      </w:pPr>
    </w:p>
    <w:p w14:paraId="06C53589" w14:textId="77777777" w:rsidR="0050418D" w:rsidRPr="00C7338C" w:rsidRDefault="0050418D" w:rsidP="006F1E5C">
      <w:pPr>
        <w:pStyle w:val="4"/>
      </w:pPr>
      <w:r w:rsidRPr="00C7338C">
        <w:t>Задания закрытого типа на выбор правильного ответа</w:t>
      </w:r>
    </w:p>
    <w:p w14:paraId="56A36EAF" w14:textId="77777777" w:rsidR="0050418D" w:rsidRPr="00C7338C" w:rsidRDefault="0050418D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12"/>
        <w:gridCol w:w="808"/>
        <w:gridCol w:w="6938"/>
        <w:gridCol w:w="8"/>
      </w:tblGrid>
      <w:tr w:rsidR="0062429B" w:rsidRPr="00C7338C" w14:paraId="47682C21" w14:textId="77777777" w:rsidTr="00352D2C">
        <w:trPr>
          <w:gridAfter w:val="1"/>
          <w:wAfter w:w="8" w:type="dxa"/>
        </w:trPr>
        <w:tc>
          <w:tcPr>
            <w:tcW w:w="1413" w:type="dxa"/>
          </w:tcPr>
          <w:p w14:paraId="56DA05F7" w14:textId="77777777" w:rsidR="005339C3" w:rsidRPr="00C7338C" w:rsidRDefault="005339C3" w:rsidP="006F1E5C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88869509"/>
          </w:p>
        </w:tc>
        <w:tc>
          <w:tcPr>
            <w:tcW w:w="8258" w:type="dxa"/>
            <w:gridSpan w:val="3"/>
          </w:tcPr>
          <w:p w14:paraId="0523BF22" w14:textId="22A93A29" w:rsidR="005339C3" w:rsidRPr="00C7338C" w:rsidRDefault="005339C3" w:rsidP="00447CFF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45" w:hanging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38C">
              <w:rPr>
                <w:rFonts w:ascii="Times New Roman" w:hAnsi="Times New Roman" w:cs="Times New Roman"/>
                <w:sz w:val="28"/>
                <w:szCs w:val="28"/>
              </w:rPr>
              <w:t>Выберите</w:t>
            </w:r>
            <w:r w:rsidR="008A068A" w:rsidRPr="00C7338C">
              <w:rPr>
                <w:rFonts w:ascii="Times New Roman" w:hAnsi="Times New Roman" w:cs="Times New Roman"/>
                <w:sz w:val="28"/>
                <w:szCs w:val="28"/>
              </w:rPr>
              <w:t xml:space="preserve"> все</w:t>
            </w:r>
            <w:r w:rsidRPr="00C7338C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правильны</w:t>
            </w:r>
            <w:r w:rsidR="008A068A" w:rsidRPr="00C7338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7338C">
              <w:rPr>
                <w:rFonts w:ascii="Times New Roman" w:hAnsi="Times New Roman" w:cs="Times New Roman"/>
                <w:sz w:val="28"/>
                <w:szCs w:val="28"/>
              </w:rPr>
              <w:t xml:space="preserve"> ответ</w:t>
            </w:r>
            <w:r w:rsidR="008A068A" w:rsidRPr="00C7338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733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2429B" w:rsidRPr="00C7338C" w14:paraId="31CC7E72" w14:textId="77777777" w:rsidTr="00352D2C">
        <w:trPr>
          <w:gridAfter w:val="1"/>
          <w:wAfter w:w="8" w:type="dxa"/>
        </w:trPr>
        <w:tc>
          <w:tcPr>
            <w:tcW w:w="1413" w:type="dxa"/>
          </w:tcPr>
          <w:p w14:paraId="0271D159" w14:textId="77777777" w:rsidR="005339C3" w:rsidRPr="00C7338C" w:rsidRDefault="005339C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3"/>
          </w:tcPr>
          <w:p w14:paraId="6378F143" w14:textId="05B6DC7C" w:rsidR="005339C3" w:rsidRPr="00C7338C" w:rsidRDefault="004A4AA6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38C">
              <w:rPr>
                <w:rFonts w:ascii="Times New Roman" w:hAnsi="Times New Roman" w:cs="Times New Roman"/>
                <w:sz w:val="28"/>
                <w:szCs w:val="28"/>
              </w:rPr>
              <w:t>Какое из определений наиболее полно характеризует предмет экономической науки:</w:t>
            </w:r>
          </w:p>
        </w:tc>
      </w:tr>
      <w:tr w:rsidR="0062429B" w:rsidRPr="00C7338C" w14:paraId="203F4DD1" w14:textId="77777777" w:rsidTr="00352D2C">
        <w:trPr>
          <w:gridAfter w:val="1"/>
          <w:wAfter w:w="8" w:type="dxa"/>
        </w:trPr>
        <w:tc>
          <w:tcPr>
            <w:tcW w:w="1413" w:type="dxa"/>
          </w:tcPr>
          <w:p w14:paraId="0D1BA380" w14:textId="77777777" w:rsidR="004A4AA6" w:rsidRPr="00C7338C" w:rsidRDefault="004A4AA6" w:rsidP="004A4A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785C0EEF" w14:textId="77777777" w:rsidR="004A4AA6" w:rsidRPr="00C7338C" w:rsidRDefault="004A4AA6" w:rsidP="004A4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38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46" w:type="dxa"/>
            <w:gridSpan w:val="2"/>
          </w:tcPr>
          <w:p w14:paraId="7EB5D1D1" w14:textId="2BC23D52" w:rsidR="004A4AA6" w:rsidRPr="00C7338C" w:rsidRDefault="004A4AA6" w:rsidP="004A4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38C">
              <w:rPr>
                <w:rFonts w:ascii="Times New Roman" w:hAnsi="Times New Roman" w:cs="Times New Roman"/>
                <w:sz w:val="28"/>
                <w:szCs w:val="28"/>
              </w:rPr>
              <w:t>это наука о динамике материальных и духовных потребностей человека;</w:t>
            </w:r>
          </w:p>
        </w:tc>
      </w:tr>
      <w:tr w:rsidR="0062429B" w:rsidRPr="00C7338C" w14:paraId="096E542B" w14:textId="77777777" w:rsidTr="00352D2C">
        <w:trPr>
          <w:gridAfter w:val="1"/>
          <w:wAfter w:w="8" w:type="dxa"/>
        </w:trPr>
        <w:tc>
          <w:tcPr>
            <w:tcW w:w="1413" w:type="dxa"/>
          </w:tcPr>
          <w:p w14:paraId="37990D63" w14:textId="77777777" w:rsidR="004A4AA6" w:rsidRPr="00C7338C" w:rsidRDefault="004A4AA6" w:rsidP="004A4A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5A36D3B" w14:textId="77777777" w:rsidR="004A4AA6" w:rsidRPr="00C7338C" w:rsidRDefault="004A4AA6" w:rsidP="004A4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38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46" w:type="dxa"/>
            <w:gridSpan w:val="2"/>
          </w:tcPr>
          <w:p w14:paraId="69A210E0" w14:textId="76CA8D4F" w:rsidR="004A4AA6" w:rsidRPr="00C7338C" w:rsidRDefault="004A4AA6" w:rsidP="004A4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38C">
              <w:rPr>
                <w:rFonts w:ascii="Times New Roman" w:hAnsi="Times New Roman" w:cs="Times New Roman"/>
                <w:sz w:val="28"/>
                <w:szCs w:val="28"/>
              </w:rPr>
              <w:t>это наука о мотивации поведения человека;</w:t>
            </w:r>
          </w:p>
        </w:tc>
      </w:tr>
      <w:tr w:rsidR="0062429B" w:rsidRPr="00C7338C" w14:paraId="76BDED79" w14:textId="77777777" w:rsidTr="00352D2C">
        <w:trPr>
          <w:gridAfter w:val="1"/>
          <w:wAfter w:w="8" w:type="dxa"/>
        </w:trPr>
        <w:tc>
          <w:tcPr>
            <w:tcW w:w="1413" w:type="dxa"/>
          </w:tcPr>
          <w:p w14:paraId="689FB396" w14:textId="77777777" w:rsidR="004A4AA6" w:rsidRPr="00C7338C" w:rsidRDefault="004A4AA6" w:rsidP="004A4A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1B963A6" w14:textId="77777777" w:rsidR="004A4AA6" w:rsidRPr="00C7338C" w:rsidRDefault="004A4AA6" w:rsidP="004A4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38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46" w:type="dxa"/>
            <w:gridSpan w:val="2"/>
          </w:tcPr>
          <w:p w14:paraId="5030AF32" w14:textId="36AB661F" w:rsidR="004A4AA6" w:rsidRPr="00C7338C" w:rsidRDefault="004A4AA6" w:rsidP="004A4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38C">
              <w:rPr>
                <w:rFonts w:ascii="Times New Roman" w:hAnsi="Times New Roman" w:cs="Times New Roman"/>
                <w:sz w:val="28"/>
                <w:szCs w:val="28"/>
              </w:rPr>
              <w:t>это наука о производстве и критериях распределения производимых благ;</w:t>
            </w:r>
          </w:p>
        </w:tc>
      </w:tr>
      <w:tr w:rsidR="0062429B" w:rsidRPr="00C7338C" w14:paraId="3C939E74" w14:textId="77777777" w:rsidTr="00352D2C">
        <w:trPr>
          <w:gridAfter w:val="1"/>
          <w:wAfter w:w="8" w:type="dxa"/>
        </w:trPr>
        <w:tc>
          <w:tcPr>
            <w:tcW w:w="1413" w:type="dxa"/>
          </w:tcPr>
          <w:p w14:paraId="6F4C32C4" w14:textId="77777777" w:rsidR="004A4AA6" w:rsidRPr="00C7338C" w:rsidRDefault="004A4AA6" w:rsidP="004A4A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9447420" w14:textId="77777777" w:rsidR="004A4AA6" w:rsidRPr="00C7338C" w:rsidRDefault="004A4AA6" w:rsidP="004A4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38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46" w:type="dxa"/>
            <w:gridSpan w:val="2"/>
          </w:tcPr>
          <w:p w14:paraId="3227D142" w14:textId="193B3AB9" w:rsidR="004A4AA6" w:rsidRPr="00C7338C" w:rsidRDefault="004A4AA6" w:rsidP="004A4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38C">
              <w:rPr>
                <w:rFonts w:ascii="Times New Roman" w:hAnsi="Times New Roman" w:cs="Times New Roman"/>
                <w:sz w:val="28"/>
                <w:szCs w:val="28"/>
              </w:rPr>
              <w:t xml:space="preserve"> это наука, изучающая поведение людей и групп в производстве, распределении, обмене, потреблении материальных благ в целях удовлетворения потребностей при ограниченных ресурсах</w:t>
            </w:r>
          </w:p>
        </w:tc>
      </w:tr>
      <w:tr w:rsidR="0062429B" w:rsidRPr="00C7338C" w14:paraId="4FB50A49" w14:textId="77777777" w:rsidTr="00352D2C">
        <w:tc>
          <w:tcPr>
            <w:tcW w:w="2733" w:type="dxa"/>
            <w:gridSpan w:val="3"/>
          </w:tcPr>
          <w:p w14:paraId="64293B3D" w14:textId="77777777" w:rsidR="005339C3" w:rsidRPr="00C7338C" w:rsidRDefault="005339C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38C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2"/>
          </w:tcPr>
          <w:p w14:paraId="1CD26D3A" w14:textId="6E461205" w:rsidR="005339C3" w:rsidRPr="00C7338C" w:rsidRDefault="009D3F32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3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4AA6" w:rsidRPr="00C733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</w:tr>
      <w:tr w:rsidR="0062429B" w:rsidRPr="00C7338C" w14:paraId="036C8699" w14:textId="77777777" w:rsidTr="00352D2C">
        <w:tc>
          <w:tcPr>
            <w:tcW w:w="2733" w:type="dxa"/>
            <w:gridSpan w:val="3"/>
          </w:tcPr>
          <w:p w14:paraId="6F585F8B" w14:textId="77777777" w:rsidR="005339C3" w:rsidRPr="00C7338C" w:rsidRDefault="005339C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38C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="009D48A0" w:rsidRPr="00C7338C"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</w:t>
            </w:r>
            <w:r w:rsidR="008A068A" w:rsidRPr="00C7338C">
              <w:rPr>
                <w:rFonts w:ascii="Times New Roman" w:hAnsi="Times New Roman" w:cs="Times New Roman"/>
                <w:sz w:val="28"/>
                <w:szCs w:val="28"/>
              </w:rPr>
              <w:t>ы)</w:t>
            </w:r>
            <w:r w:rsidRPr="00C7338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946" w:type="dxa"/>
            <w:gridSpan w:val="2"/>
          </w:tcPr>
          <w:p w14:paraId="7E948688" w14:textId="77777777" w:rsidR="005339C3" w:rsidRPr="00C7338C" w:rsidRDefault="005339C3" w:rsidP="008A06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DCD1E2" w14:textId="774DFB84" w:rsidR="00316A11" w:rsidRPr="00C7338C" w:rsidRDefault="009D3F32" w:rsidP="008A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3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4AA6" w:rsidRPr="00C7338C">
              <w:rPr>
                <w:rFonts w:ascii="Times New Roman" w:hAnsi="Times New Roman" w:cs="Times New Roman"/>
                <w:sz w:val="28"/>
                <w:szCs w:val="28"/>
              </w:rPr>
              <w:t>ОПК-4 (ОПК-4.1; ОПК-4.2; ОПК-4.3)</w:t>
            </w:r>
          </w:p>
        </w:tc>
      </w:tr>
    </w:tbl>
    <w:p w14:paraId="75745799" w14:textId="77777777" w:rsidR="005339C3" w:rsidRPr="00C7338C" w:rsidRDefault="005339C3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7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12"/>
        <w:gridCol w:w="622"/>
        <w:gridCol w:w="7087"/>
      </w:tblGrid>
      <w:tr w:rsidR="0062429B" w:rsidRPr="00C7338C" w14:paraId="548F3602" w14:textId="77777777" w:rsidTr="008A068A">
        <w:tc>
          <w:tcPr>
            <w:tcW w:w="1413" w:type="dxa"/>
          </w:tcPr>
          <w:p w14:paraId="0B517562" w14:textId="77777777" w:rsidR="000A3E63" w:rsidRPr="00C7338C" w:rsidRDefault="000A3E63" w:rsidP="006F1E5C">
            <w:pPr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3"/>
          </w:tcPr>
          <w:p w14:paraId="4F10DA30" w14:textId="77777777" w:rsidR="000A3E63" w:rsidRPr="00C7338C" w:rsidRDefault="000A3E63" w:rsidP="006F1E5C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7338C">
              <w:rPr>
                <w:rFonts w:ascii="Times New Roman" w:hAnsi="Times New Roman" w:cs="Times New Roman"/>
                <w:iCs/>
                <w:sz w:val="28"/>
                <w:szCs w:val="28"/>
              </w:rPr>
              <w:t>Выберите один правильный ответ.</w:t>
            </w:r>
          </w:p>
        </w:tc>
      </w:tr>
      <w:tr w:rsidR="0062429B" w:rsidRPr="00C7338C" w14:paraId="7A738251" w14:textId="77777777" w:rsidTr="002B6061">
        <w:tc>
          <w:tcPr>
            <w:tcW w:w="1413" w:type="dxa"/>
          </w:tcPr>
          <w:p w14:paraId="1517CB03" w14:textId="77777777" w:rsidR="000A3E63" w:rsidRPr="00C7338C" w:rsidRDefault="000A3E6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3"/>
          </w:tcPr>
          <w:p w14:paraId="4CD3F53A" w14:textId="3BAEEC2A" w:rsidR="000A3E63" w:rsidRPr="00C7338C" w:rsidRDefault="00316A11" w:rsidP="006F1E5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33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Какие из следующих преимуществ может предоставить применение информационных технологий в решении профессиональных задач?</w:t>
            </w:r>
          </w:p>
        </w:tc>
      </w:tr>
      <w:tr w:rsidR="0062429B" w:rsidRPr="00C7338C" w14:paraId="6BB56B78" w14:textId="77777777" w:rsidTr="002B6061">
        <w:tc>
          <w:tcPr>
            <w:tcW w:w="1413" w:type="dxa"/>
          </w:tcPr>
          <w:p w14:paraId="3C5B4BDF" w14:textId="77777777" w:rsidR="009D3F32" w:rsidRPr="00C7338C" w:rsidRDefault="009D3F32" w:rsidP="009D3F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57A79F7" w14:textId="3BCB235B" w:rsidR="009D3F32" w:rsidRPr="00C7338C" w:rsidRDefault="009D3F32" w:rsidP="009D3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38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09" w:type="dxa"/>
            <w:gridSpan w:val="2"/>
          </w:tcPr>
          <w:p w14:paraId="16A5A4F1" w14:textId="7B1835FE" w:rsidR="009D3F32" w:rsidRPr="00C7338C" w:rsidRDefault="009D3F32" w:rsidP="009D3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38C">
              <w:rPr>
                <w:rFonts w:ascii="Times New Roman" w:hAnsi="Times New Roman" w:cs="Times New Roman"/>
                <w:sz w:val="28"/>
                <w:szCs w:val="28"/>
              </w:rPr>
              <w:t>Повышение скорости выполнения задач.</w:t>
            </w:r>
          </w:p>
        </w:tc>
      </w:tr>
      <w:tr w:rsidR="0062429B" w:rsidRPr="00C7338C" w14:paraId="1179F426" w14:textId="77777777" w:rsidTr="002B6061">
        <w:tc>
          <w:tcPr>
            <w:tcW w:w="1413" w:type="dxa"/>
          </w:tcPr>
          <w:p w14:paraId="29E8C418" w14:textId="77777777" w:rsidR="009D3F32" w:rsidRPr="00C7338C" w:rsidRDefault="009D3F32" w:rsidP="009D3F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1B79CF7" w14:textId="2073AF8D" w:rsidR="009D3F32" w:rsidRPr="00C7338C" w:rsidRDefault="009D3F32" w:rsidP="009D3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38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09" w:type="dxa"/>
            <w:gridSpan w:val="2"/>
          </w:tcPr>
          <w:p w14:paraId="5C0D9E2C" w14:textId="11227497" w:rsidR="009D3F32" w:rsidRPr="00C7338C" w:rsidRDefault="009D3F32" w:rsidP="009D3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38C">
              <w:rPr>
                <w:rFonts w:ascii="Times New Roman" w:hAnsi="Times New Roman" w:cs="Times New Roman"/>
                <w:sz w:val="28"/>
                <w:szCs w:val="28"/>
              </w:rPr>
              <w:t>Уменьшение количества ошибок.</w:t>
            </w:r>
          </w:p>
        </w:tc>
      </w:tr>
      <w:tr w:rsidR="0062429B" w:rsidRPr="00C7338C" w14:paraId="60016897" w14:textId="77777777" w:rsidTr="002B6061">
        <w:tc>
          <w:tcPr>
            <w:tcW w:w="1413" w:type="dxa"/>
          </w:tcPr>
          <w:p w14:paraId="0E981A71" w14:textId="77777777" w:rsidR="009D3F32" w:rsidRPr="00C7338C" w:rsidRDefault="009D3F32" w:rsidP="009D3F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7C3B2336" w14:textId="2543449D" w:rsidR="009D3F32" w:rsidRPr="00C7338C" w:rsidRDefault="009D3F32" w:rsidP="009D3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38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09" w:type="dxa"/>
            <w:gridSpan w:val="2"/>
          </w:tcPr>
          <w:p w14:paraId="03C2B75F" w14:textId="20ABFD0D" w:rsidR="009D3F32" w:rsidRPr="00C7338C" w:rsidRDefault="009D3F32" w:rsidP="009D3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38C">
              <w:rPr>
                <w:rFonts w:ascii="Times New Roman" w:hAnsi="Times New Roman" w:cs="Times New Roman"/>
                <w:sz w:val="28"/>
                <w:szCs w:val="28"/>
              </w:rPr>
              <w:t>Увеличение гибкости и адаптивности процессов.</w:t>
            </w:r>
          </w:p>
        </w:tc>
      </w:tr>
      <w:tr w:rsidR="0062429B" w:rsidRPr="00C7338C" w14:paraId="558D8671" w14:textId="77777777" w:rsidTr="002B6061">
        <w:tc>
          <w:tcPr>
            <w:tcW w:w="1413" w:type="dxa"/>
          </w:tcPr>
          <w:p w14:paraId="311641B9" w14:textId="77777777" w:rsidR="009D3F32" w:rsidRPr="00C7338C" w:rsidRDefault="009D3F32" w:rsidP="009D3F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3DE41A05" w14:textId="0002C786" w:rsidR="009D3F32" w:rsidRPr="00C7338C" w:rsidRDefault="009D3F32" w:rsidP="009D3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38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09" w:type="dxa"/>
            <w:gridSpan w:val="2"/>
          </w:tcPr>
          <w:p w14:paraId="72C6F40D" w14:textId="05AD0380" w:rsidR="009D3F32" w:rsidRPr="00C7338C" w:rsidRDefault="009D3F32" w:rsidP="009D3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38C">
              <w:rPr>
                <w:rFonts w:ascii="Times New Roman" w:hAnsi="Times New Roman" w:cs="Times New Roman"/>
                <w:sz w:val="28"/>
                <w:szCs w:val="28"/>
              </w:rPr>
              <w:t>Возможность масштабирования решений.</w:t>
            </w:r>
          </w:p>
        </w:tc>
      </w:tr>
      <w:tr w:rsidR="0062429B" w:rsidRPr="00C7338C" w14:paraId="1D1C295F" w14:textId="77777777" w:rsidTr="002B6061">
        <w:tc>
          <w:tcPr>
            <w:tcW w:w="2547" w:type="dxa"/>
            <w:gridSpan w:val="3"/>
          </w:tcPr>
          <w:p w14:paraId="39E2D383" w14:textId="77777777" w:rsidR="009D3F32" w:rsidRPr="00C7338C" w:rsidRDefault="009D3F32" w:rsidP="009D3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38C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087" w:type="dxa"/>
          </w:tcPr>
          <w:p w14:paraId="4DD91C36" w14:textId="6A985FB6" w:rsidR="009D3F32" w:rsidRPr="00C7338C" w:rsidRDefault="009D3F32" w:rsidP="009D3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38C">
              <w:rPr>
                <w:rFonts w:ascii="Times New Roman" w:hAnsi="Times New Roman" w:cs="Times New Roman"/>
                <w:sz w:val="28"/>
                <w:szCs w:val="28"/>
              </w:rPr>
              <w:t>А, Б, В.</w:t>
            </w:r>
          </w:p>
        </w:tc>
      </w:tr>
      <w:tr w:rsidR="0062429B" w:rsidRPr="00C7338C" w14:paraId="332831E4" w14:textId="77777777" w:rsidTr="002B6061">
        <w:tc>
          <w:tcPr>
            <w:tcW w:w="2547" w:type="dxa"/>
            <w:gridSpan w:val="3"/>
          </w:tcPr>
          <w:p w14:paraId="5C6BEE9D" w14:textId="77777777" w:rsidR="009D3F32" w:rsidRPr="00C7338C" w:rsidRDefault="009D3F32" w:rsidP="009D3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38C">
              <w:rPr>
                <w:rFonts w:ascii="Times New Roman" w:hAnsi="Times New Roman" w:cs="Times New Roman"/>
                <w:sz w:val="28"/>
                <w:szCs w:val="28"/>
              </w:rPr>
              <w:t>Компетенции (индикаторы):</w:t>
            </w:r>
          </w:p>
        </w:tc>
        <w:tc>
          <w:tcPr>
            <w:tcW w:w="7087" w:type="dxa"/>
          </w:tcPr>
          <w:p w14:paraId="729CAB0C" w14:textId="77777777" w:rsidR="009D3F32" w:rsidRPr="00C7338C" w:rsidRDefault="009D3F32" w:rsidP="009D3F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920720" w14:textId="7F5AD4B4" w:rsidR="009D3F32" w:rsidRPr="00C7338C" w:rsidRDefault="009D3F32" w:rsidP="009D3F32">
            <w:pPr>
              <w:ind w:right="-1101"/>
              <w:rPr>
                <w:rFonts w:ascii="Times New Roman" w:hAnsi="Times New Roman" w:cs="Times New Roman"/>
                <w:sz w:val="28"/>
                <w:szCs w:val="28"/>
              </w:rPr>
            </w:pPr>
            <w:r w:rsidRPr="00C7338C">
              <w:rPr>
                <w:rFonts w:ascii="Times New Roman" w:hAnsi="Times New Roman" w:cs="Times New Roman"/>
                <w:sz w:val="28"/>
                <w:szCs w:val="28"/>
              </w:rPr>
              <w:t>ОПК-5 (ОПК-5.1, ОПК-5.2, ОПК-5.3)</w:t>
            </w:r>
          </w:p>
        </w:tc>
      </w:tr>
    </w:tbl>
    <w:p w14:paraId="280EB472" w14:textId="77777777" w:rsidR="000A3E63" w:rsidRPr="00C7338C" w:rsidRDefault="000A3E63" w:rsidP="006F1E5C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572D513B" w14:textId="77777777" w:rsidR="005339C3" w:rsidRPr="00C7338C" w:rsidRDefault="005339C3" w:rsidP="006F1E5C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009219C8" w14:textId="77777777" w:rsidR="0050418D" w:rsidRPr="00C7338C" w:rsidRDefault="0050418D" w:rsidP="006F1E5C">
      <w:pPr>
        <w:pStyle w:val="4"/>
      </w:pPr>
      <w:r w:rsidRPr="00C7338C">
        <w:t>Задания закрытого типа на установление соответствия</w:t>
      </w:r>
    </w:p>
    <w:p w14:paraId="7FF3BCDC" w14:textId="77777777" w:rsidR="0050418D" w:rsidRPr="00C7338C" w:rsidRDefault="0050418D" w:rsidP="006F1E5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943"/>
        <w:gridCol w:w="1277"/>
        <w:gridCol w:w="540"/>
        <w:gridCol w:w="4301"/>
        <w:gridCol w:w="148"/>
      </w:tblGrid>
      <w:tr w:rsidR="0062429B" w:rsidRPr="00C7338C" w14:paraId="519841A9" w14:textId="77777777" w:rsidTr="00B5266F">
        <w:tc>
          <w:tcPr>
            <w:tcW w:w="284" w:type="dxa"/>
          </w:tcPr>
          <w:p w14:paraId="44A12E65" w14:textId="77777777" w:rsidR="000A3E63" w:rsidRPr="00C7338C" w:rsidRDefault="000A3E6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9" w:type="dxa"/>
            <w:gridSpan w:val="5"/>
          </w:tcPr>
          <w:p w14:paraId="36E69787" w14:textId="414266CB" w:rsidR="00447CFF" w:rsidRPr="00C7338C" w:rsidRDefault="00447CFF" w:rsidP="00447CFF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7338C">
              <w:rPr>
                <w:rFonts w:ascii="Times New Roman" w:hAnsi="Times New Roman" w:cs="Times New Roman"/>
                <w:iCs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767DC26A" w14:textId="3220FF15" w:rsidR="000A3E63" w:rsidRPr="00C7338C" w:rsidRDefault="00B5266F" w:rsidP="006F1E5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7338C">
              <w:rPr>
                <w:rFonts w:ascii="Times New Roman" w:hAnsi="Times New Roman" w:cs="Times New Roman"/>
                <w:iCs/>
                <w:sz w:val="28"/>
                <w:szCs w:val="28"/>
              </w:rPr>
              <w:t>Установите соответствие между классом документов и видом документа</w:t>
            </w:r>
          </w:p>
        </w:tc>
      </w:tr>
      <w:tr w:rsidR="0062429B" w:rsidRPr="00C7338C" w14:paraId="3A8E257C" w14:textId="77777777" w:rsidTr="00B5266F">
        <w:tc>
          <w:tcPr>
            <w:tcW w:w="4504" w:type="dxa"/>
            <w:gridSpan w:val="3"/>
          </w:tcPr>
          <w:p w14:paraId="591BD2A0" w14:textId="54C77220" w:rsidR="000A3E63" w:rsidRPr="00C7338C" w:rsidRDefault="000A3E63" w:rsidP="006F1E5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40" w:type="dxa"/>
          </w:tcPr>
          <w:p w14:paraId="1B6C22FD" w14:textId="77777777" w:rsidR="000A3E63" w:rsidRPr="00C7338C" w:rsidRDefault="000A3E6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2"/>
          </w:tcPr>
          <w:p w14:paraId="1E86F5BD" w14:textId="361EC063" w:rsidR="000A3E63" w:rsidRPr="00C7338C" w:rsidRDefault="000A3E63" w:rsidP="006F1E5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2429B" w:rsidRPr="00C7338C" w14:paraId="2F85B1D4" w14:textId="77777777" w:rsidTr="00B5266F">
        <w:trPr>
          <w:gridAfter w:val="1"/>
          <w:wAfter w:w="148" w:type="dxa"/>
        </w:trPr>
        <w:tc>
          <w:tcPr>
            <w:tcW w:w="3227" w:type="dxa"/>
            <w:gridSpan w:val="2"/>
          </w:tcPr>
          <w:p w14:paraId="4E5B41DD" w14:textId="77777777" w:rsidR="00B5266F" w:rsidRPr="00C7338C" w:rsidRDefault="00B5266F" w:rsidP="007308A9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Внутриведомственные </w:t>
            </w:r>
            <w:r w:rsidRPr="00C73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документы</w:t>
            </w:r>
          </w:p>
        </w:tc>
        <w:tc>
          <w:tcPr>
            <w:tcW w:w="6118" w:type="dxa"/>
            <w:gridSpan w:val="3"/>
          </w:tcPr>
          <w:p w14:paraId="1DFA89D0" w14:textId="77777777" w:rsidR="00B5266F" w:rsidRPr="00C7338C" w:rsidRDefault="00B5266F" w:rsidP="007308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А) международные соглашения, конвенции</w:t>
            </w:r>
          </w:p>
        </w:tc>
      </w:tr>
      <w:tr w:rsidR="0062429B" w:rsidRPr="00C7338C" w14:paraId="3708E51B" w14:textId="77777777" w:rsidTr="00B5266F">
        <w:trPr>
          <w:gridAfter w:val="1"/>
          <w:wAfter w:w="148" w:type="dxa"/>
        </w:trPr>
        <w:tc>
          <w:tcPr>
            <w:tcW w:w="3227" w:type="dxa"/>
            <w:gridSpan w:val="2"/>
          </w:tcPr>
          <w:p w14:paraId="3703CD82" w14:textId="77777777" w:rsidR="00B5266F" w:rsidRPr="00C7338C" w:rsidRDefault="00B5266F" w:rsidP="007308A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2) Межведомственные документы</w:t>
            </w:r>
          </w:p>
        </w:tc>
        <w:tc>
          <w:tcPr>
            <w:tcW w:w="6118" w:type="dxa"/>
            <w:gridSpan w:val="3"/>
          </w:tcPr>
          <w:p w14:paraId="27EFD69C" w14:textId="77777777" w:rsidR="00B5266F" w:rsidRPr="00C7338C" w:rsidRDefault="00B5266F" w:rsidP="007308A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C733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трудовые договоры, приказы по личному составу, трудовые книжки, личные карточки, личные дела, лицевые счета по заработной плате</w:t>
            </w:r>
          </w:p>
        </w:tc>
      </w:tr>
      <w:tr w:rsidR="0062429B" w:rsidRPr="00C7338C" w14:paraId="0D4449CC" w14:textId="77777777" w:rsidTr="00B5266F">
        <w:trPr>
          <w:gridAfter w:val="1"/>
          <w:wAfter w:w="148" w:type="dxa"/>
        </w:trPr>
        <w:tc>
          <w:tcPr>
            <w:tcW w:w="3227" w:type="dxa"/>
            <w:gridSpan w:val="2"/>
          </w:tcPr>
          <w:p w14:paraId="6B4A0CC1" w14:textId="77777777" w:rsidR="00B5266F" w:rsidRPr="00C7338C" w:rsidRDefault="00B5266F" w:rsidP="007308A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Межгосударственные документы</w:t>
            </w:r>
          </w:p>
        </w:tc>
        <w:tc>
          <w:tcPr>
            <w:tcW w:w="6118" w:type="dxa"/>
            <w:gridSpan w:val="3"/>
          </w:tcPr>
          <w:p w14:paraId="12D8410D" w14:textId="77777777" w:rsidR="00B5266F" w:rsidRPr="00C7338C" w:rsidRDefault="00B5266F" w:rsidP="007308A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служебные записки министерств и ведомств</w:t>
            </w:r>
          </w:p>
        </w:tc>
      </w:tr>
      <w:tr w:rsidR="0062429B" w:rsidRPr="00C7338C" w14:paraId="5646F570" w14:textId="77777777" w:rsidTr="00B5266F">
        <w:trPr>
          <w:gridAfter w:val="1"/>
          <w:wAfter w:w="148" w:type="dxa"/>
        </w:trPr>
        <w:tc>
          <w:tcPr>
            <w:tcW w:w="3227" w:type="dxa"/>
            <w:gridSpan w:val="2"/>
          </w:tcPr>
          <w:p w14:paraId="0FCFC1D2" w14:textId="77777777" w:rsidR="00B5266F" w:rsidRPr="00C7338C" w:rsidRDefault="00B5266F" w:rsidP="007308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Документы по личному составу</w:t>
            </w:r>
          </w:p>
        </w:tc>
        <w:tc>
          <w:tcPr>
            <w:tcW w:w="6118" w:type="dxa"/>
            <w:gridSpan w:val="3"/>
          </w:tcPr>
          <w:p w14:paraId="304B5D4C" w14:textId="77777777" w:rsidR="00B5266F" w:rsidRPr="00C7338C" w:rsidRDefault="00B5266F" w:rsidP="007308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Pr="00C733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73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отчеты представительства страны за рубежом для Министерства иностранных дел этой страны, межведомственные запросы </w:t>
            </w:r>
            <w:r w:rsidRPr="00C733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представлении документов и информации</w:t>
            </w:r>
            <w:r w:rsidRPr="00C73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19597C9B" w14:textId="0D758473" w:rsidR="00447CFF" w:rsidRPr="00C7338C" w:rsidRDefault="008955C3" w:rsidP="00447CFF">
      <w:pPr>
        <w:spacing w:after="0" w:line="240" w:lineRule="auto"/>
      </w:pPr>
      <w:r w:rsidRPr="00C7338C"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47CFF" w:rsidRPr="00C7338C" w14:paraId="46BB15AE" w14:textId="77777777" w:rsidTr="002F0C5C">
        <w:tc>
          <w:tcPr>
            <w:tcW w:w="2406" w:type="dxa"/>
          </w:tcPr>
          <w:p w14:paraId="190E15BD" w14:textId="77777777" w:rsidR="00447CFF" w:rsidRPr="00C7338C" w:rsidRDefault="00447CFF" w:rsidP="002F0C5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C7338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7" w:type="dxa"/>
          </w:tcPr>
          <w:p w14:paraId="4C64AC75" w14:textId="77777777" w:rsidR="00447CFF" w:rsidRPr="00C7338C" w:rsidRDefault="00447CFF" w:rsidP="002F0C5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C7338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7" w:type="dxa"/>
          </w:tcPr>
          <w:p w14:paraId="4D38D234" w14:textId="77777777" w:rsidR="00447CFF" w:rsidRPr="00C7338C" w:rsidRDefault="00447CFF" w:rsidP="002F0C5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C7338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07" w:type="dxa"/>
          </w:tcPr>
          <w:p w14:paraId="17E4FC98" w14:textId="77777777" w:rsidR="00447CFF" w:rsidRPr="00C7338C" w:rsidRDefault="00447CFF" w:rsidP="002F0C5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C7338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</w:t>
            </w:r>
          </w:p>
        </w:tc>
      </w:tr>
      <w:tr w:rsidR="00447CFF" w:rsidRPr="00C7338C" w14:paraId="004C2516" w14:textId="77777777" w:rsidTr="002F0C5C">
        <w:tc>
          <w:tcPr>
            <w:tcW w:w="2406" w:type="dxa"/>
          </w:tcPr>
          <w:p w14:paraId="123B9279" w14:textId="5D97C0A1" w:rsidR="00447CFF" w:rsidRPr="00C7338C" w:rsidRDefault="00447CFF" w:rsidP="002F0C5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C7338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407" w:type="dxa"/>
          </w:tcPr>
          <w:p w14:paraId="126EF2C4" w14:textId="3A6F65E6" w:rsidR="00447CFF" w:rsidRPr="00C7338C" w:rsidRDefault="00447CFF" w:rsidP="002F0C5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C7338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407" w:type="dxa"/>
          </w:tcPr>
          <w:p w14:paraId="456415A1" w14:textId="7B510EBF" w:rsidR="00447CFF" w:rsidRPr="00C7338C" w:rsidRDefault="00447CFF" w:rsidP="002F0C5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C7338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407" w:type="dxa"/>
          </w:tcPr>
          <w:p w14:paraId="2B9EA5D2" w14:textId="449F3F1D" w:rsidR="00447CFF" w:rsidRPr="00C7338C" w:rsidRDefault="00447CFF" w:rsidP="002F0C5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C7338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Б</w:t>
            </w:r>
          </w:p>
        </w:tc>
      </w:tr>
    </w:tbl>
    <w:p w14:paraId="0BEBF33B" w14:textId="2E9B9865" w:rsidR="008955C3" w:rsidRPr="00C7338C" w:rsidRDefault="00C764A6" w:rsidP="006F1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</w:t>
      </w:r>
      <w:r w:rsidR="008955C3" w:rsidRPr="00C73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(индикаторы): </w:t>
      </w:r>
      <w:r w:rsidR="00C02E77" w:rsidRPr="00C7338C">
        <w:rPr>
          <w:rFonts w:ascii="Times New Roman" w:eastAsia="Times New Roman" w:hAnsi="Times New Roman" w:cs="Times New Roman"/>
          <w:sz w:val="28"/>
          <w:szCs w:val="28"/>
          <w:lang w:eastAsia="ru-RU"/>
        </w:rPr>
        <w:t>УК-4 (</w:t>
      </w:r>
      <w:r w:rsidR="00B5266F" w:rsidRPr="00C7338C">
        <w:rPr>
          <w:rFonts w:ascii="Times New Roman" w:eastAsia="Times New Roman" w:hAnsi="Times New Roman" w:cs="Times New Roman"/>
          <w:sz w:val="28"/>
          <w:szCs w:val="28"/>
          <w:lang w:eastAsia="ru-RU"/>
        </w:rPr>
        <w:t>УК-4.1</w:t>
      </w:r>
      <w:r w:rsidR="00C02E77" w:rsidRPr="00C7338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5DEE0D1" w14:textId="77777777" w:rsidR="008955C3" w:rsidRPr="00C7338C" w:rsidRDefault="008955C3" w:rsidP="006F1E5C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14:paraId="4553B222" w14:textId="77777777" w:rsidR="0050418D" w:rsidRPr="00C7338C" w:rsidRDefault="0050418D" w:rsidP="009D0B3C">
      <w:pPr>
        <w:pStyle w:val="4"/>
      </w:pPr>
      <w:bookmarkStart w:id="2" w:name="_Hlk188875600"/>
      <w:bookmarkEnd w:id="1"/>
      <w:r w:rsidRPr="00C7338C">
        <w:t>Задания закрытого типа на установление правильной последовательности</w:t>
      </w:r>
    </w:p>
    <w:p w14:paraId="36E59560" w14:textId="77777777" w:rsidR="008955C3" w:rsidRPr="00C7338C" w:rsidRDefault="008955C3" w:rsidP="009D0B3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0A0583F" w14:textId="5AC88CA6" w:rsidR="008955C3" w:rsidRPr="00C7338C" w:rsidRDefault="000B0BF9" w:rsidP="009D0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38C">
        <w:rPr>
          <w:rFonts w:ascii="Times New Roman" w:hAnsi="Times New Roman" w:cs="Times New Roman"/>
          <w:sz w:val="28"/>
          <w:szCs w:val="28"/>
        </w:rPr>
        <w:t>1. </w:t>
      </w:r>
      <w:r w:rsidR="008955C3" w:rsidRPr="00C7338C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</w:t>
      </w:r>
      <w:r w:rsidR="009D0B3C" w:rsidRPr="00C7338C">
        <w:rPr>
          <w:rFonts w:ascii="Times New Roman" w:hAnsi="Times New Roman" w:cs="Times New Roman"/>
          <w:sz w:val="28"/>
          <w:szCs w:val="28"/>
        </w:rPr>
        <w:t xml:space="preserve"> процесса моделирования как научного метода</w:t>
      </w:r>
      <w:r w:rsidR="008955C3" w:rsidRPr="00C733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14387F" w14:textId="77777777" w:rsidR="009D0B3C" w:rsidRPr="00C7338C" w:rsidRDefault="008955C3" w:rsidP="009D0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38C">
        <w:rPr>
          <w:rFonts w:ascii="Times New Roman" w:hAnsi="Times New Roman" w:cs="Times New Roman"/>
          <w:sz w:val="28"/>
          <w:szCs w:val="28"/>
        </w:rPr>
        <w:t xml:space="preserve">А) </w:t>
      </w:r>
      <w:r w:rsidR="009D0B3C" w:rsidRPr="00C7338C">
        <w:rPr>
          <w:rFonts w:ascii="Times New Roman" w:hAnsi="Times New Roman" w:cs="Times New Roman"/>
          <w:sz w:val="28"/>
          <w:szCs w:val="28"/>
        </w:rPr>
        <w:t>Проверка на достоверность.</w:t>
      </w:r>
    </w:p>
    <w:p w14:paraId="0BC86A62" w14:textId="6AE6E661" w:rsidR="009D0B3C" w:rsidRPr="00C7338C" w:rsidRDefault="009D0B3C" w:rsidP="009D0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38C">
        <w:rPr>
          <w:rFonts w:ascii="Times New Roman" w:hAnsi="Times New Roman" w:cs="Times New Roman"/>
          <w:sz w:val="28"/>
          <w:szCs w:val="28"/>
        </w:rPr>
        <w:t>Б) Разработка модели.</w:t>
      </w:r>
    </w:p>
    <w:p w14:paraId="22A5EA06" w14:textId="7B47B8F8" w:rsidR="009D0B3C" w:rsidRPr="00C7338C" w:rsidRDefault="009D0B3C" w:rsidP="009D0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38C">
        <w:rPr>
          <w:rFonts w:ascii="Times New Roman" w:hAnsi="Times New Roman" w:cs="Times New Roman"/>
          <w:sz w:val="28"/>
          <w:szCs w:val="28"/>
        </w:rPr>
        <w:t>В) Формализация задачи</w:t>
      </w:r>
    </w:p>
    <w:p w14:paraId="520FB967" w14:textId="72A9C6E4" w:rsidR="009D0B3C" w:rsidRPr="00C7338C" w:rsidRDefault="009D0B3C" w:rsidP="009D0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38C">
        <w:rPr>
          <w:rFonts w:ascii="Times New Roman" w:hAnsi="Times New Roman" w:cs="Times New Roman"/>
          <w:sz w:val="28"/>
          <w:szCs w:val="28"/>
        </w:rPr>
        <w:t>Г) Постановка задачи.</w:t>
      </w:r>
    </w:p>
    <w:p w14:paraId="12C913D8" w14:textId="2160BF57" w:rsidR="008955C3" w:rsidRPr="00C7338C" w:rsidRDefault="009D0B3C" w:rsidP="009D0B3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7338C">
        <w:rPr>
          <w:rFonts w:ascii="Times New Roman" w:hAnsi="Times New Roman" w:cs="Times New Roman"/>
          <w:sz w:val="28"/>
          <w:szCs w:val="28"/>
        </w:rPr>
        <w:t>Д) Применение.</w:t>
      </w:r>
      <w:r w:rsidR="008955C3" w:rsidRPr="00C733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470B0708" w14:textId="63AFEE27" w:rsidR="008955C3" w:rsidRPr="00C7338C" w:rsidRDefault="009D0B3C" w:rsidP="009D0B3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7338C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Г, В, Б, А, Д</w:t>
      </w:r>
    </w:p>
    <w:p w14:paraId="0D199547" w14:textId="5FB62FEF" w:rsidR="004630D3" w:rsidRPr="00C7338C" w:rsidRDefault="009D0B3C" w:rsidP="009D0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38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02E77" w:rsidRPr="00C7338C">
        <w:rPr>
          <w:rFonts w:ascii="Times New Roman" w:hAnsi="Times New Roman" w:cs="Times New Roman"/>
          <w:sz w:val="28"/>
          <w:szCs w:val="28"/>
        </w:rPr>
        <w:t>УК-1 (</w:t>
      </w:r>
      <w:r w:rsidRPr="00C7338C">
        <w:rPr>
          <w:rFonts w:ascii="Times New Roman" w:hAnsi="Times New Roman" w:cs="Times New Roman"/>
          <w:sz w:val="28"/>
          <w:szCs w:val="28"/>
        </w:rPr>
        <w:t>УК</w:t>
      </w:r>
      <w:r w:rsidR="00C02E77" w:rsidRPr="00C7338C">
        <w:rPr>
          <w:rFonts w:ascii="Times New Roman" w:hAnsi="Times New Roman" w:cs="Times New Roman"/>
          <w:sz w:val="28"/>
          <w:szCs w:val="28"/>
        </w:rPr>
        <w:t>-</w:t>
      </w:r>
      <w:r w:rsidRPr="00C7338C">
        <w:rPr>
          <w:rFonts w:ascii="Times New Roman" w:hAnsi="Times New Roman" w:cs="Times New Roman"/>
          <w:sz w:val="28"/>
          <w:szCs w:val="28"/>
        </w:rPr>
        <w:t>1.3</w:t>
      </w:r>
      <w:r w:rsidR="00C02E77" w:rsidRPr="00C7338C">
        <w:rPr>
          <w:rFonts w:ascii="Times New Roman" w:hAnsi="Times New Roman" w:cs="Times New Roman"/>
          <w:sz w:val="28"/>
          <w:szCs w:val="28"/>
        </w:rPr>
        <w:t>)</w:t>
      </w:r>
    </w:p>
    <w:p w14:paraId="4794CFFC" w14:textId="77777777" w:rsidR="009D0B3C" w:rsidRPr="00C7338C" w:rsidRDefault="009D0B3C" w:rsidP="006F1E5C">
      <w:pPr>
        <w:pStyle w:val="3"/>
        <w:rPr>
          <w:rFonts w:cs="Times New Roman"/>
          <w:szCs w:val="28"/>
        </w:rPr>
      </w:pPr>
      <w:bookmarkStart w:id="3" w:name="_Hlk188876015"/>
      <w:bookmarkEnd w:id="2"/>
    </w:p>
    <w:p w14:paraId="29807054" w14:textId="6848B000" w:rsidR="0050418D" w:rsidRPr="00C7338C" w:rsidRDefault="0050418D" w:rsidP="006F1E5C">
      <w:pPr>
        <w:pStyle w:val="3"/>
        <w:rPr>
          <w:rFonts w:cs="Times New Roman"/>
          <w:szCs w:val="28"/>
        </w:rPr>
      </w:pPr>
      <w:r w:rsidRPr="00C7338C">
        <w:rPr>
          <w:rFonts w:cs="Times New Roman"/>
          <w:szCs w:val="28"/>
        </w:rPr>
        <w:t>Задания открытого типа</w:t>
      </w:r>
    </w:p>
    <w:p w14:paraId="3F620E72" w14:textId="77777777" w:rsidR="0050418D" w:rsidRPr="00C7338C" w:rsidRDefault="0050418D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D113A4" w14:textId="77777777" w:rsidR="0050418D" w:rsidRPr="00C7338C" w:rsidRDefault="0050418D" w:rsidP="006F1E5C">
      <w:pPr>
        <w:pStyle w:val="4"/>
        <w:rPr>
          <w:rFonts w:cs="Times New Roman"/>
          <w:szCs w:val="28"/>
        </w:rPr>
      </w:pPr>
      <w:r w:rsidRPr="00C7338C">
        <w:rPr>
          <w:rFonts w:cs="Times New Roman"/>
          <w:szCs w:val="28"/>
        </w:rPr>
        <w:t>Задания открытого типа на дополнение</w:t>
      </w:r>
    </w:p>
    <w:p w14:paraId="02EB4775" w14:textId="77777777" w:rsidR="00A53D45" w:rsidRPr="00C7338C" w:rsidRDefault="00A53D45" w:rsidP="006F1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389"/>
        <w:gridCol w:w="6549"/>
      </w:tblGrid>
      <w:tr w:rsidR="0062429B" w:rsidRPr="00C7338C" w14:paraId="1C585D9E" w14:textId="77777777" w:rsidTr="00316A11">
        <w:tc>
          <w:tcPr>
            <w:tcW w:w="1560" w:type="dxa"/>
          </w:tcPr>
          <w:p w14:paraId="172114EB" w14:textId="77777777" w:rsidR="005339C3" w:rsidRPr="00C7338C" w:rsidRDefault="005339C3" w:rsidP="006F1E5C">
            <w:pPr>
              <w:tabs>
                <w:tab w:val="left" w:pos="1620"/>
              </w:tabs>
              <w:ind w:right="-7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bookmarkStart w:id="4" w:name="_Hlk189406337"/>
          </w:p>
        </w:tc>
        <w:tc>
          <w:tcPr>
            <w:tcW w:w="7938" w:type="dxa"/>
            <w:gridSpan w:val="2"/>
          </w:tcPr>
          <w:p w14:paraId="6B2C44CD" w14:textId="24D26C77" w:rsidR="005339C3" w:rsidRPr="00C7338C" w:rsidRDefault="000B0BF9" w:rsidP="006F1E5C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7338C">
              <w:rPr>
                <w:rFonts w:ascii="Times New Roman" w:hAnsi="Times New Roman" w:cs="Times New Roman"/>
                <w:iCs/>
                <w:sz w:val="28"/>
                <w:szCs w:val="28"/>
              </w:rPr>
              <w:t>1. Напишите пропущенное слово (словосочетание).</w:t>
            </w:r>
          </w:p>
        </w:tc>
      </w:tr>
      <w:tr w:rsidR="0062429B" w:rsidRPr="00C7338C" w14:paraId="404D356D" w14:textId="77777777" w:rsidTr="00316A11">
        <w:tc>
          <w:tcPr>
            <w:tcW w:w="9498" w:type="dxa"/>
            <w:gridSpan w:val="3"/>
          </w:tcPr>
          <w:p w14:paraId="050C34AB" w14:textId="437BEB4F" w:rsidR="005339C3" w:rsidRPr="00C7338C" w:rsidRDefault="00C02E77" w:rsidP="000B0BF9">
            <w:pPr>
              <w:ind w:firstLine="746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C7338C">
              <w:rPr>
                <w:rFonts w:ascii="Times New Roman" w:hAnsi="Times New Roman"/>
                <w:spacing w:val="-5"/>
                <w:sz w:val="28"/>
                <w:szCs w:val="28"/>
              </w:rPr>
              <w:t>Одной из главных тенденций современного развития мировой экономики является активизация отношений ______________ и международного бизнеса в направлении проникновения капитала в сферу государственной собственности.</w:t>
            </w:r>
          </w:p>
        </w:tc>
      </w:tr>
      <w:tr w:rsidR="0062429B" w:rsidRPr="00C7338C" w14:paraId="1E2ECB83" w14:textId="77777777" w:rsidTr="00316A11">
        <w:tc>
          <w:tcPr>
            <w:tcW w:w="2949" w:type="dxa"/>
            <w:gridSpan w:val="2"/>
          </w:tcPr>
          <w:p w14:paraId="0DAD01B6" w14:textId="762AAA1B" w:rsidR="00C02E77" w:rsidRPr="00C7338C" w:rsidRDefault="00C02E77" w:rsidP="00C02E77">
            <w:pPr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C7338C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Компетенции (индикаторы): </w:t>
            </w:r>
          </w:p>
        </w:tc>
        <w:tc>
          <w:tcPr>
            <w:tcW w:w="6549" w:type="dxa"/>
          </w:tcPr>
          <w:p w14:paraId="20AAB348" w14:textId="77777777" w:rsidR="00C02E77" w:rsidRPr="00C7338C" w:rsidRDefault="00C02E77" w:rsidP="00C02E77">
            <w:pPr>
              <w:rPr>
                <w:rFonts w:ascii="Times New Roman" w:hAnsi="Times New Roman"/>
                <w:spacing w:val="-5"/>
                <w:sz w:val="28"/>
                <w:szCs w:val="28"/>
              </w:rPr>
            </w:pPr>
          </w:p>
          <w:p w14:paraId="41275D30" w14:textId="12A6B642" w:rsidR="00C02E77" w:rsidRPr="00C7338C" w:rsidRDefault="00C02E77" w:rsidP="00C02E77">
            <w:pPr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C7338C">
              <w:rPr>
                <w:rFonts w:ascii="Times New Roman" w:hAnsi="Times New Roman"/>
                <w:spacing w:val="-5"/>
                <w:sz w:val="28"/>
                <w:szCs w:val="28"/>
              </w:rPr>
              <w:t>УК-10 (УК-10.1), ОПК-3 (ОПК-3.3.)</w:t>
            </w:r>
          </w:p>
        </w:tc>
      </w:tr>
      <w:bookmarkEnd w:id="4"/>
    </w:tbl>
    <w:p w14:paraId="0442289A" w14:textId="77777777" w:rsidR="004630D3" w:rsidRPr="00C7338C" w:rsidRDefault="004630D3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933143" w14:textId="6E1FEEA3" w:rsidR="0050418D" w:rsidRPr="00C7338C" w:rsidRDefault="0050418D" w:rsidP="00C764A6">
      <w:pPr>
        <w:pStyle w:val="4"/>
      </w:pPr>
      <w:bookmarkStart w:id="5" w:name="_Hlk188877470"/>
      <w:bookmarkEnd w:id="3"/>
      <w:r w:rsidRPr="00C7338C">
        <w:t>Задания открытого типа с кратким свободным ответом</w:t>
      </w:r>
    </w:p>
    <w:tbl>
      <w:tblPr>
        <w:tblStyle w:val="a6"/>
        <w:tblpPr w:leftFromText="180" w:rightFromText="180" w:vertAnchor="text" w:horzAnchor="margin" w:tblpY="79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390"/>
        <w:gridCol w:w="6802"/>
      </w:tblGrid>
      <w:tr w:rsidR="0062429B" w:rsidRPr="00C7338C" w14:paraId="7EEBC880" w14:textId="77777777" w:rsidTr="002E04C7">
        <w:tc>
          <w:tcPr>
            <w:tcW w:w="1413" w:type="dxa"/>
          </w:tcPr>
          <w:p w14:paraId="6B22EA8D" w14:textId="77777777" w:rsidR="005339C3" w:rsidRPr="00C7338C" w:rsidRDefault="005339C3" w:rsidP="00C764A6">
            <w:pPr>
              <w:tabs>
                <w:tab w:val="left" w:pos="1620"/>
              </w:tabs>
              <w:ind w:right="-218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192" w:type="dxa"/>
            <w:gridSpan w:val="2"/>
          </w:tcPr>
          <w:p w14:paraId="358D0B00" w14:textId="7AE2160E" w:rsidR="005339C3" w:rsidRPr="00C7338C" w:rsidRDefault="004821DF" w:rsidP="00C764A6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7338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 На каком уровне Напишите пропущенное слово (словосочетание).</w:t>
            </w:r>
          </w:p>
        </w:tc>
      </w:tr>
      <w:tr w:rsidR="0062429B" w:rsidRPr="00C7338C" w14:paraId="2F8B5C85" w14:textId="77777777" w:rsidTr="002E04C7">
        <w:tc>
          <w:tcPr>
            <w:tcW w:w="9605" w:type="dxa"/>
            <w:gridSpan w:val="3"/>
          </w:tcPr>
          <w:p w14:paraId="12EF28C3" w14:textId="71E096BD" w:rsidR="005339C3" w:rsidRPr="00C7338C" w:rsidRDefault="004821DF" w:rsidP="00BE2D72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38C">
              <w:rPr>
                <w:rFonts w:ascii="Times New Roman" w:hAnsi="Times New Roman" w:cs="Times New Roman"/>
                <w:sz w:val="28"/>
                <w:szCs w:val="28"/>
              </w:rPr>
              <w:t>На каком уровне фирма должна продолжать производство товаров, е</w:t>
            </w:r>
            <w:r w:rsidR="001026B7" w:rsidRPr="00C7338C">
              <w:rPr>
                <w:rFonts w:ascii="Times New Roman" w:hAnsi="Times New Roman" w:cs="Times New Roman"/>
                <w:sz w:val="28"/>
                <w:szCs w:val="28"/>
              </w:rPr>
              <w:t xml:space="preserve">сли цена продукта недостаточная, чтобы покрыть средние затраты на </w:t>
            </w:r>
            <w:r w:rsidRPr="00C733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его производство? </w:t>
            </w:r>
            <w:r w:rsidR="001026B7" w:rsidRPr="00C7338C">
              <w:rPr>
                <w:rFonts w:ascii="Times New Roman" w:hAnsi="Times New Roman" w:cs="Times New Roman"/>
                <w:sz w:val="28"/>
                <w:szCs w:val="28"/>
              </w:rPr>
              <w:t xml:space="preserve"> (Ответ запишите в виде формулы)</w:t>
            </w:r>
          </w:p>
          <w:p w14:paraId="3677DDF9" w14:textId="134681D3" w:rsidR="001026B7" w:rsidRPr="00C7338C" w:rsidRDefault="001026B7" w:rsidP="00C76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29B" w:rsidRPr="00C7338C" w14:paraId="7A5A0ECE" w14:textId="77777777" w:rsidTr="002E04C7">
        <w:tc>
          <w:tcPr>
            <w:tcW w:w="2803" w:type="dxa"/>
            <w:gridSpan w:val="2"/>
          </w:tcPr>
          <w:p w14:paraId="2C8770C9" w14:textId="77777777" w:rsidR="005339C3" w:rsidRPr="00C7338C" w:rsidRDefault="005339C3" w:rsidP="00C76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3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Правильный ответ:</w:t>
            </w:r>
          </w:p>
        </w:tc>
        <w:tc>
          <w:tcPr>
            <w:tcW w:w="6802" w:type="dxa"/>
          </w:tcPr>
          <w:p w14:paraId="5D114392" w14:textId="1DF1F30D" w:rsidR="005339C3" w:rsidRPr="00C7338C" w:rsidRDefault="001026B7" w:rsidP="00C764A6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7338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 = МС, если P&gt;AVC</w:t>
            </w:r>
          </w:p>
        </w:tc>
      </w:tr>
      <w:tr w:rsidR="0062429B" w:rsidRPr="00C7338C" w14:paraId="592464A0" w14:textId="77777777" w:rsidTr="002E04C7">
        <w:tc>
          <w:tcPr>
            <w:tcW w:w="2803" w:type="dxa"/>
            <w:gridSpan w:val="2"/>
          </w:tcPr>
          <w:p w14:paraId="6BF6DBB6" w14:textId="77777777" w:rsidR="005339C3" w:rsidRPr="00C7338C" w:rsidRDefault="005339C3" w:rsidP="00C76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38C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802" w:type="dxa"/>
          </w:tcPr>
          <w:p w14:paraId="7857BE17" w14:textId="37E1111D" w:rsidR="005339C3" w:rsidRPr="00C7338C" w:rsidRDefault="004821DF" w:rsidP="00C76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38C">
              <w:rPr>
                <w:rFonts w:ascii="Times New Roman" w:hAnsi="Times New Roman" w:cs="Times New Roman"/>
                <w:sz w:val="28"/>
                <w:szCs w:val="28"/>
              </w:rPr>
              <w:t>ОПК-1 (ОПК-1.1; ОПК-1.2)</w:t>
            </w:r>
          </w:p>
        </w:tc>
      </w:tr>
    </w:tbl>
    <w:p w14:paraId="64353A18" w14:textId="77777777" w:rsidR="00D922CC" w:rsidRPr="00C7338C" w:rsidRDefault="00D922CC" w:rsidP="00C7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02A11A" w14:textId="77777777" w:rsidR="0050418D" w:rsidRPr="00C7338C" w:rsidRDefault="0050418D" w:rsidP="006F1E5C">
      <w:pPr>
        <w:pStyle w:val="4"/>
      </w:pPr>
      <w:bookmarkStart w:id="6" w:name="_Hlk188881426"/>
      <w:bookmarkEnd w:id="5"/>
      <w:r w:rsidRPr="00C7338C">
        <w:t>Задания открытого типа с развернутым ответом</w:t>
      </w:r>
    </w:p>
    <w:p w14:paraId="24EB625A" w14:textId="5436CAA0" w:rsidR="005339C3" w:rsidRPr="00C7338C" w:rsidRDefault="00E37BC0" w:rsidP="006F1E5C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C7338C">
        <w:rPr>
          <w:rFonts w:ascii="Times New Roman" w:hAnsi="Times New Roman" w:cs="Times New Roman"/>
          <w:bCs/>
          <w:iCs/>
          <w:sz w:val="28"/>
          <w:szCs w:val="28"/>
        </w:rPr>
        <w:t>1. Дайте развёрнутый ответ в свободной форме</w:t>
      </w:r>
    </w:p>
    <w:p w14:paraId="7528CC7E" w14:textId="48F08527" w:rsidR="005339C3" w:rsidRPr="00C7338C" w:rsidRDefault="00E921DA" w:rsidP="00E37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38C">
        <w:rPr>
          <w:rFonts w:ascii="Times New Roman" w:hAnsi="Times New Roman" w:cs="Times New Roman"/>
          <w:sz w:val="28"/>
          <w:szCs w:val="28"/>
        </w:rPr>
        <w:t>Тема</w:t>
      </w:r>
      <w:r w:rsidR="005339C3" w:rsidRPr="00C7338C">
        <w:rPr>
          <w:rFonts w:ascii="Times New Roman" w:hAnsi="Times New Roman" w:cs="Times New Roman"/>
          <w:sz w:val="28"/>
          <w:szCs w:val="28"/>
        </w:rPr>
        <w:t>:</w:t>
      </w:r>
      <w:r w:rsidR="0060307C" w:rsidRPr="00C7338C">
        <w:rPr>
          <w:rFonts w:ascii="Times New Roman" w:hAnsi="Times New Roman" w:cs="Times New Roman"/>
          <w:sz w:val="28"/>
          <w:szCs w:val="28"/>
        </w:rPr>
        <w:t xml:space="preserve"> Защита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528301653"/>
          <w:placeholder>
            <w:docPart w:val="24D47A0E619E4FC2854A03A1CF86D2B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2214FE" w:rsidRPr="00C7338C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="002214FE" w:rsidRPr="00C7338C">
        <w:rPr>
          <w:rFonts w:ascii="Times New Roman" w:hAnsi="Times New Roman" w:cs="Times New Roman"/>
          <w:sz w:val="28"/>
          <w:szCs w:val="28"/>
        </w:rPr>
        <w:t xml:space="preserve"> </w:t>
      </w:r>
      <w:r w:rsidR="005D016D" w:rsidRPr="00C7338C">
        <w:rPr>
          <w:rFonts w:ascii="Times New Roman" w:hAnsi="Times New Roman" w:cs="Times New Roman"/>
          <w:sz w:val="28"/>
          <w:szCs w:val="28"/>
        </w:rPr>
        <w:t xml:space="preserve">(научно-исследовательская работа) </w:t>
      </w:r>
      <w:r w:rsidR="0060307C" w:rsidRPr="00C7338C">
        <w:rPr>
          <w:rFonts w:ascii="Times New Roman" w:hAnsi="Times New Roman" w:cs="Times New Roman"/>
          <w:sz w:val="28"/>
          <w:szCs w:val="28"/>
        </w:rPr>
        <w:t>практ</w:t>
      </w:r>
      <w:r w:rsidR="005D016D" w:rsidRPr="00C7338C">
        <w:rPr>
          <w:rFonts w:ascii="Times New Roman" w:hAnsi="Times New Roman" w:cs="Times New Roman"/>
          <w:sz w:val="28"/>
          <w:szCs w:val="28"/>
        </w:rPr>
        <w:t>ики</w:t>
      </w:r>
      <w:r w:rsidR="00DC17A1" w:rsidRPr="00C7338C">
        <w:rPr>
          <w:rFonts w:ascii="Times New Roman" w:hAnsi="Times New Roman" w:cs="Times New Roman"/>
          <w:sz w:val="28"/>
          <w:szCs w:val="28"/>
        </w:rPr>
        <w:t>.</w:t>
      </w:r>
    </w:p>
    <w:p w14:paraId="3939E7A6" w14:textId="77777777" w:rsidR="005220E6" w:rsidRPr="00C7338C" w:rsidRDefault="005220E6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78981A" w14:textId="77777777" w:rsidR="005339C3" w:rsidRPr="00C7338C" w:rsidRDefault="005339C3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338C">
        <w:rPr>
          <w:rFonts w:ascii="Times New Roman" w:hAnsi="Times New Roman" w:cs="Times New Roman"/>
          <w:sz w:val="28"/>
          <w:szCs w:val="28"/>
        </w:rPr>
        <w:t>Задачи:</w:t>
      </w:r>
    </w:p>
    <w:p w14:paraId="1670249E" w14:textId="77777777" w:rsidR="0060307C" w:rsidRPr="00C7338C" w:rsidRDefault="0060307C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338C">
        <w:rPr>
          <w:rFonts w:ascii="Times New Roman" w:hAnsi="Times New Roman" w:cs="Times New Roman"/>
          <w:sz w:val="28"/>
          <w:szCs w:val="28"/>
        </w:rPr>
        <w:t>Подготовка презентации для защиты отчета о прохождении учебной практики (ознакомительной)</w:t>
      </w:r>
      <w:r w:rsidR="002214FE" w:rsidRPr="00C7338C">
        <w:rPr>
          <w:rFonts w:ascii="Times New Roman" w:hAnsi="Times New Roman" w:cs="Times New Roman"/>
          <w:sz w:val="28"/>
          <w:szCs w:val="28"/>
        </w:rPr>
        <w:t>:</w:t>
      </w:r>
    </w:p>
    <w:p w14:paraId="67398EF2" w14:textId="77777777" w:rsidR="00DC17A1" w:rsidRPr="00C7338C" w:rsidRDefault="00DC17A1" w:rsidP="006F1E5C">
      <w:pPr>
        <w:pStyle w:val="a4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C7338C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262DDA0B" w14:textId="77777777" w:rsidR="00DC17A1" w:rsidRPr="00C7338C" w:rsidRDefault="00DC17A1" w:rsidP="006F1E5C">
      <w:pPr>
        <w:pStyle w:val="a4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C7338C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14:paraId="4812A2B3" w14:textId="77777777" w:rsidR="00DC17A1" w:rsidRPr="00C7338C" w:rsidRDefault="00DC17A1" w:rsidP="006F1E5C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338C">
        <w:rPr>
          <w:rFonts w:ascii="Times New Roman" w:hAnsi="Times New Roman" w:cs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0DF88A8B" w14:textId="77777777" w:rsidR="00DC17A1" w:rsidRPr="00C7338C" w:rsidRDefault="00DC17A1" w:rsidP="006F1E5C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338C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12E79DFD" w14:textId="77777777" w:rsidR="00E921DA" w:rsidRPr="00C7338C" w:rsidRDefault="00E921DA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A49BD2" w14:textId="77777777" w:rsidR="00E921DA" w:rsidRPr="00C7338C" w:rsidRDefault="00E921DA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7" w:name="_Hlk183287415"/>
      <w:r w:rsidRPr="00C7338C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2214FE" w:rsidRPr="00C7338C">
        <w:rPr>
          <w:rFonts w:ascii="Times New Roman" w:hAnsi="Times New Roman" w:cs="Times New Roman"/>
          <w:sz w:val="28"/>
          <w:szCs w:val="28"/>
        </w:rPr>
        <w:t>18 часов</w:t>
      </w:r>
      <w:r w:rsidRPr="00C7338C">
        <w:rPr>
          <w:rFonts w:ascii="Times New Roman" w:hAnsi="Times New Roman" w:cs="Times New Roman"/>
          <w:sz w:val="28"/>
          <w:szCs w:val="28"/>
        </w:rPr>
        <w:t>.</w:t>
      </w:r>
    </w:p>
    <w:p w14:paraId="77FAA7DE" w14:textId="77777777" w:rsidR="00E921DA" w:rsidRPr="00C7338C" w:rsidRDefault="00E921DA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06F505" w14:textId="03CE6EB9" w:rsidR="00E921DA" w:rsidRPr="00C7338C" w:rsidRDefault="00E921DA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338C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60307C" w:rsidRPr="00C7338C">
        <w:rPr>
          <w:rFonts w:ascii="Times New Roman" w:hAnsi="Times New Roman" w:cs="Times New Roman"/>
          <w:sz w:val="28"/>
          <w:szCs w:val="28"/>
        </w:rPr>
        <w:t xml:space="preserve">презентация для защиты отчета о прохождении </w:t>
      </w:r>
      <w:r w:rsidR="00E557CA" w:rsidRPr="00C7338C">
        <w:rPr>
          <w:rFonts w:ascii="Times New Roman" w:hAnsi="Times New Roman" w:cs="Times New Roman"/>
          <w:bCs/>
          <w:sz w:val="28"/>
          <w:szCs w:val="28"/>
        </w:rPr>
        <w:t>учебной (научно-исследовательская работа) практики.</w:t>
      </w:r>
    </w:p>
    <w:p w14:paraId="0BF1D8DA" w14:textId="5508488C" w:rsidR="00E921DA" w:rsidRPr="00C7338C" w:rsidRDefault="00E921DA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338C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60307C" w:rsidRPr="00C7338C">
        <w:rPr>
          <w:rFonts w:ascii="Times New Roman" w:hAnsi="Times New Roman" w:cs="Times New Roman"/>
          <w:sz w:val="28"/>
          <w:szCs w:val="28"/>
        </w:rPr>
        <w:t xml:space="preserve"> соответствие подготовленной презентации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091273483"/>
          <w:placeholder>
            <w:docPart w:val="BBC86A56DC494C71A40264CD85838A6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DC17A1" w:rsidRPr="00C7338C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="00DC17A1" w:rsidRPr="00C7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016D" w:rsidRPr="00C7338C">
        <w:rPr>
          <w:rFonts w:ascii="Times New Roman" w:eastAsia="Times New Roman" w:hAnsi="Times New Roman" w:cs="Times New Roman"/>
          <w:sz w:val="28"/>
          <w:szCs w:val="28"/>
        </w:rPr>
        <w:t xml:space="preserve">(научно-исследовательская работа) </w:t>
      </w:r>
      <w:r w:rsidR="00DC17A1" w:rsidRPr="00C7338C">
        <w:rPr>
          <w:rFonts w:ascii="Times New Roman" w:hAnsi="Times New Roman" w:cs="Times New Roman"/>
          <w:sz w:val="28"/>
          <w:szCs w:val="28"/>
        </w:rPr>
        <w:t>практики</w:t>
      </w:r>
      <w:r w:rsidR="005D016D" w:rsidRPr="00C7338C">
        <w:rPr>
          <w:rFonts w:ascii="Times New Roman" w:hAnsi="Times New Roman" w:cs="Times New Roman"/>
          <w:sz w:val="28"/>
          <w:szCs w:val="28"/>
        </w:rPr>
        <w:t xml:space="preserve"> </w:t>
      </w:r>
      <w:r w:rsidR="0060307C" w:rsidRPr="00C7338C">
        <w:rPr>
          <w:rFonts w:ascii="Times New Roman" w:hAnsi="Times New Roman" w:cs="Times New Roman"/>
          <w:sz w:val="28"/>
          <w:szCs w:val="28"/>
        </w:rPr>
        <w:t>требованиям по структуре, содержанию и оформлению.</w:t>
      </w: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371"/>
      </w:tblGrid>
      <w:tr w:rsidR="0062429B" w:rsidRPr="00C7338C" w14:paraId="720C0C2F" w14:textId="77777777" w:rsidTr="004630D3">
        <w:tc>
          <w:tcPr>
            <w:tcW w:w="2127" w:type="dxa"/>
          </w:tcPr>
          <w:bookmarkEnd w:id="7"/>
          <w:p w14:paraId="5818E235" w14:textId="30A02B64" w:rsidR="00E921DA" w:rsidRPr="00C7338C" w:rsidRDefault="00E921DA" w:rsidP="00E37BC0">
            <w:pPr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C7338C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="003D0741" w:rsidRPr="00C7338C"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C7338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14:paraId="3481C915" w14:textId="1BB29166" w:rsidR="00E921DA" w:rsidRPr="00C7338C" w:rsidRDefault="00466FD9" w:rsidP="00E37BC0">
            <w:pPr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C73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УК-1.3; УК-3.1; УК-4.1; УК-10.1; ОПК-1.1; ОПК-1.2; 3.3; ОПК-4.1; ОПК-4.2; ОПК-4.3; ОПК-5.1; ОПК-5.2; ОПК-5.3</w:t>
            </w:r>
          </w:p>
        </w:tc>
      </w:tr>
      <w:bookmarkEnd w:id="6"/>
    </w:tbl>
    <w:p w14:paraId="533C53F2" w14:textId="77777777" w:rsidR="0050418D" w:rsidRPr="00C7338C" w:rsidRDefault="0050418D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C4BA8B" w14:textId="77777777" w:rsidR="00007DB0" w:rsidRPr="00C7338C" w:rsidRDefault="00007DB0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3553F8" w14:textId="77777777" w:rsidR="00007DB0" w:rsidRPr="00C7338C" w:rsidRDefault="00007DB0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E31309" w14:textId="77777777" w:rsidR="00007DB0" w:rsidRDefault="00007DB0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38184E" w14:textId="77777777" w:rsidR="00C7338C" w:rsidRPr="00C7338C" w:rsidRDefault="00C7338C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5DEDC0" w14:textId="77777777" w:rsidR="00007DB0" w:rsidRPr="00C7338C" w:rsidRDefault="00007DB0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76C267" w14:textId="77777777" w:rsidR="00007DB0" w:rsidRPr="00C7338C" w:rsidRDefault="00007DB0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0CD997" w14:textId="77777777" w:rsidR="00007DB0" w:rsidRPr="00C7338C" w:rsidRDefault="00007DB0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04261B" w14:textId="77777777" w:rsidR="00007DB0" w:rsidRPr="00C7338C" w:rsidRDefault="00007DB0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07DB0" w:rsidRPr="00C7338C" w:rsidSect="001716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FC7ABE" w14:textId="77777777" w:rsidR="007514BD" w:rsidRDefault="007514BD" w:rsidP="00F36F7C">
      <w:pPr>
        <w:spacing w:after="0" w:line="240" w:lineRule="auto"/>
      </w:pPr>
      <w:r>
        <w:separator/>
      </w:r>
    </w:p>
  </w:endnote>
  <w:endnote w:type="continuationSeparator" w:id="0">
    <w:p w14:paraId="79A3BF3A" w14:textId="77777777" w:rsidR="007514BD" w:rsidRDefault="007514BD" w:rsidP="00F36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B7335D" w14:textId="77777777" w:rsidR="00F36F7C" w:rsidRDefault="00F36F7C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9299630"/>
      <w:docPartObj>
        <w:docPartGallery w:val="Page Numbers (Bottom of Page)"/>
        <w:docPartUnique/>
      </w:docPartObj>
    </w:sdtPr>
    <w:sdtEndPr/>
    <w:sdtContent>
      <w:p w14:paraId="488A3FBB" w14:textId="3E3B1FFD" w:rsidR="00F36F7C" w:rsidRDefault="00F36F7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A4C">
          <w:rPr>
            <w:noProof/>
          </w:rPr>
          <w:t>2</w:t>
        </w:r>
        <w:r>
          <w:fldChar w:fldCharType="end"/>
        </w:r>
      </w:p>
    </w:sdtContent>
  </w:sdt>
  <w:p w14:paraId="664DBAA2" w14:textId="77777777" w:rsidR="00F36F7C" w:rsidRDefault="00F36F7C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E6734A" w14:textId="77777777" w:rsidR="00F36F7C" w:rsidRDefault="00F36F7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2C0E4E" w14:textId="77777777" w:rsidR="007514BD" w:rsidRDefault="007514BD" w:rsidP="00F36F7C">
      <w:pPr>
        <w:spacing w:after="0" w:line="240" w:lineRule="auto"/>
      </w:pPr>
      <w:r>
        <w:separator/>
      </w:r>
    </w:p>
  </w:footnote>
  <w:footnote w:type="continuationSeparator" w:id="0">
    <w:p w14:paraId="28DCB63B" w14:textId="77777777" w:rsidR="007514BD" w:rsidRDefault="007514BD" w:rsidP="00F36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9AF6B" w14:textId="77777777" w:rsidR="00F36F7C" w:rsidRDefault="00F36F7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EA9BE4" w14:textId="77777777" w:rsidR="00F36F7C" w:rsidRDefault="00F36F7C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CA08C" w14:textId="77777777" w:rsidR="00F36F7C" w:rsidRDefault="00F36F7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A4B3A"/>
    <w:multiLevelType w:val="hybridMultilevel"/>
    <w:tmpl w:val="610EB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D42DC"/>
    <w:multiLevelType w:val="hybridMultilevel"/>
    <w:tmpl w:val="0E006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304B49"/>
    <w:multiLevelType w:val="hybridMultilevel"/>
    <w:tmpl w:val="AA02B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282C7C"/>
    <w:multiLevelType w:val="hybridMultilevel"/>
    <w:tmpl w:val="50703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4"/>
  </w:num>
  <w:num w:numId="5">
    <w:abstractNumId w:val="12"/>
  </w:num>
  <w:num w:numId="6">
    <w:abstractNumId w:val="5"/>
  </w:num>
  <w:num w:numId="7">
    <w:abstractNumId w:val="6"/>
  </w:num>
  <w:num w:numId="8">
    <w:abstractNumId w:val="11"/>
  </w:num>
  <w:num w:numId="9">
    <w:abstractNumId w:val="2"/>
  </w:num>
  <w:num w:numId="10">
    <w:abstractNumId w:val="10"/>
  </w:num>
  <w:num w:numId="11">
    <w:abstractNumId w:val="3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18D"/>
    <w:rsid w:val="00007DB0"/>
    <w:rsid w:val="00033F9F"/>
    <w:rsid w:val="00045D1F"/>
    <w:rsid w:val="000A3E63"/>
    <w:rsid w:val="000B0BF9"/>
    <w:rsid w:val="001026B7"/>
    <w:rsid w:val="001347BB"/>
    <w:rsid w:val="001716BD"/>
    <w:rsid w:val="00191947"/>
    <w:rsid w:val="002214FE"/>
    <w:rsid w:val="002B6061"/>
    <w:rsid w:val="002C4A4C"/>
    <w:rsid w:val="002D4D9B"/>
    <w:rsid w:val="002E04C7"/>
    <w:rsid w:val="002F604A"/>
    <w:rsid w:val="00316A11"/>
    <w:rsid w:val="00352D2C"/>
    <w:rsid w:val="00367742"/>
    <w:rsid w:val="003A504A"/>
    <w:rsid w:val="003D0741"/>
    <w:rsid w:val="003D29E3"/>
    <w:rsid w:val="00447CFF"/>
    <w:rsid w:val="004630D3"/>
    <w:rsid w:val="00466FD9"/>
    <w:rsid w:val="004821DF"/>
    <w:rsid w:val="004A4AA6"/>
    <w:rsid w:val="004D680E"/>
    <w:rsid w:val="0050418D"/>
    <w:rsid w:val="005220E6"/>
    <w:rsid w:val="005339C3"/>
    <w:rsid w:val="00591D8C"/>
    <w:rsid w:val="005A21DD"/>
    <w:rsid w:val="005D016D"/>
    <w:rsid w:val="0060307C"/>
    <w:rsid w:val="0062429B"/>
    <w:rsid w:val="006861D0"/>
    <w:rsid w:val="006C1735"/>
    <w:rsid w:val="006E42DE"/>
    <w:rsid w:val="006F1E5C"/>
    <w:rsid w:val="007514BD"/>
    <w:rsid w:val="007A08BA"/>
    <w:rsid w:val="007B3C45"/>
    <w:rsid w:val="008428B7"/>
    <w:rsid w:val="0087667D"/>
    <w:rsid w:val="008955C3"/>
    <w:rsid w:val="008A068A"/>
    <w:rsid w:val="00982A01"/>
    <w:rsid w:val="009D0B3C"/>
    <w:rsid w:val="009D3F32"/>
    <w:rsid w:val="009D48A0"/>
    <w:rsid w:val="00A13FF2"/>
    <w:rsid w:val="00A53D45"/>
    <w:rsid w:val="00AB1106"/>
    <w:rsid w:val="00B322B3"/>
    <w:rsid w:val="00B5266F"/>
    <w:rsid w:val="00B87EBE"/>
    <w:rsid w:val="00BF1B89"/>
    <w:rsid w:val="00C02E77"/>
    <w:rsid w:val="00C35586"/>
    <w:rsid w:val="00C7338C"/>
    <w:rsid w:val="00C764A6"/>
    <w:rsid w:val="00D922CC"/>
    <w:rsid w:val="00DC17A1"/>
    <w:rsid w:val="00E10F3D"/>
    <w:rsid w:val="00E37BC0"/>
    <w:rsid w:val="00E557CA"/>
    <w:rsid w:val="00E921DA"/>
    <w:rsid w:val="00F02198"/>
    <w:rsid w:val="00F36F7C"/>
    <w:rsid w:val="00F56CF2"/>
    <w:rsid w:val="00FD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636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59"/>
    <w:rsid w:val="00504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C1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6C1735"/>
    <w:rPr>
      <w:rFonts w:ascii="Tahoma" w:hAnsi="Tahoma" w:cs="Tahoma"/>
      <w:sz w:val="16"/>
      <w:szCs w:val="16"/>
    </w:rPr>
  </w:style>
  <w:style w:type="table" w:customStyle="1" w:styleId="11">
    <w:name w:val="Сетка таблицы светлая1"/>
    <w:basedOn w:val="a2"/>
    <w:uiPriority w:val="40"/>
    <w:rsid w:val="00447CFF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F36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F36F7C"/>
  </w:style>
  <w:style w:type="paragraph" w:styleId="ae">
    <w:name w:val="footer"/>
    <w:basedOn w:val="a"/>
    <w:link w:val="af"/>
    <w:uiPriority w:val="99"/>
    <w:unhideWhenUsed/>
    <w:rsid w:val="00F36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F36F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59"/>
    <w:rsid w:val="00504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C1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6C1735"/>
    <w:rPr>
      <w:rFonts w:ascii="Tahoma" w:hAnsi="Tahoma" w:cs="Tahoma"/>
      <w:sz w:val="16"/>
      <w:szCs w:val="16"/>
    </w:rPr>
  </w:style>
  <w:style w:type="table" w:customStyle="1" w:styleId="11">
    <w:name w:val="Сетка таблицы светлая1"/>
    <w:basedOn w:val="a2"/>
    <w:uiPriority w:val="40"/>
    <w:rsid w:val="00447CFF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F36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F36F7C"/>
  </w:style>
  <w:style w:type="paragraph" w:styleId="ae">
    <w:name w:val="footer"/>
    <w:basedOn w:val="a"/>
    <w:link w:val="af"/>
    <w:uiPriority w:val="99"/>
    <w:unhideWhenUsed/>
    <w:rsid w:val="00F36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F36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4D47A0E619E4FC2854A03A1CF86D2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87FDD1-B92B-4445-B986-6E4CEE7E30B7}"/>
      </w:docPartPr>
      <w:docPartBody>
        <w:p w:rsidR="006B6C86" w:rsidRDefault="00A835B3" w:rsidP="00A835B3">
          <w:pPr>
            <w:pStyle w:val="24D47A0E619E4FC2854A03A1CF86D2B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BC86A56DC494C71A40264CD85838A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8BB47D-3832-4385-B0CF-6ECA62F586D4}"/>
      </w:docPartPr>
      <w:docPartBody>
        <w:p w:rsidR="006B6C86" w:rsidRDefault="00A835B3" w:rsidP="00A835B3">
          <w:pPr>
            <w:pStyle w:val="BBC86A56DC494C71A40264CD85838A6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D3251C60743042E392AD4078021026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7C322E-4439-4F89-90C6-7E2E0528A26A}"/>
      </w:docPartPr>
      <w:docPartBody>
        <w:p w:rsidR="006B6C86" w:rsidRDefault="00A835B3" w:rsidP="00A835B3">
          <w:pPr>
            <w:pStyle w:val="D3251C60743042E392AD407802102649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1F94560D2AB4F07AFC310BA49182E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07A294-C25B-4038-89C2-5E3E8025DDA5}"/>
      </w:docPartPr>
      <w:docPartBody>
        <w:p w:rsidR="006B6C86" w:rsidRDefault="00A835B3" w:rsidP="00A835B3">
          <w:pPr>
            <w:pStyle w:val="B1F94560D2AB4F07AFC310BA49182E9E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835B3"/>
    <w:rsid w:val="00085D6C"/>
    <w:rsid w:val="002D3E7D"/>
    <w:rsid w:val="003A6E0D"/>
    <w:rsid w:val="004A7458"/>
    <w:rsid w:val="006418AE"/>
    <w:rsid w:val="0066032A"/>
    <w:rsid w:val="00677D32"/>
    <w:rsid w:val="006B6C86"/>
    <w:rsid w:val="0088674E"/>
    <w:rsid w:val="00A835B3"/>
    <w:rsid w:val="00A9023B"/>
    <w:rsid w:val="00C62A6B"/>
    <w:rsid w:val="00CA6707"/>
    <w:rsid w:val="00D52377"/>
    <w:rsid w:val="00EA40E5"/>
    <w:rsid w:val="00EB10F2"/>
    <w:rsid w:val="00F41D19"/>
    <w:rsid w:val="00F6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35B3"/>
    <w:rPr>
      <w:color w:val="808080"/>
    </w:rPr>
  </w:style>
  <w:style w:type="paragraph" w:customStyle="1" w:styleId="24D47A0E619E4FC2854A03A1CF86D2B7">
    <w:name w:val="24D47A0E619E4FC2854A03A1CF86D2B7"/>
    <w:rsid w:val="00A835B3"/>
  </w:style>
  <w:style w:type="paragraph" w:customStyle="1" w:styleId="BBC86A56DC494C71A40264CD85838A67">
    <w:name w:val="BBC86A56DC494C71A40264CD85838A67"/>
    <w:rsid w:val="00A835B3"/>
  </w:style>
  <w:style w:type="paragraph" w:customStyle="1" w:styleId="D3251C60743042E392AD407802102649">
    <w:name w:val="D3251C60743042E392AD407802102649"/>
    <w:rsid w:val="00A835B3"/>
  </w:style>
  <w:style w:type="paragraph" w:customStyle="1" w:styleId="B1F94560D2AB4F07AFC310BA49182E9E">
    <w:name w:val="B1F94560D2AB4F07AFC310BA49182E9E"/>
    <w:rsid w:val="00A835B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ADMIN</cp:lastModifiedBy>
  <cp:revision>2</cp:revision>
  <cp:lastPrinted>2025-03-27T14:24:00Z</cp:lastPrinted>
  <dcterms:created xsi:type="dcterms:W3CDTF">2025-03-27T14:25:00Z</dcterms:created>
  <dcterms:modified xsi:type="dcterms:W3CDTF">2025-03-27T14:25:00Z</dcterms:modified>
</cp:coreProperties>
</file>