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2664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0DC915C" w14:textId="77777777" w:rsidR="0002600E" w:rsidRDefault="0002600E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8C157C1" w14:textId="77777777" w:rsidR="0002600E" w:rsidRDefault="00C92568">
      <w:pPr>
        <w:spacing w:line="324" w:lineRule="exact"/>
        <w:ind w:left="4252" w:right="358" w:hanging="15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Комплект оценочных материалов по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«Экономическая теория»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05F28" w14:textId="77777777" w:rsidR="0002600E" w:rsidRDefault="0002600E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25F456C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закрытого 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ru-RU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6E314" w14:textId="77777777" w:rsidR="0002600E" w:rsidRDefault="0002600E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9723B80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закрытого типа на выбор правильного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1880C" w14:textId="77777777" w:rsidR="0002600E" w:rsidRDefault="0002600E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AD1970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5B8CD" w14:textId="77777777" w:rsidR="0002600E" w:rsidRDefault="00C92568">
      <w:pPr>
        <w:tabs>
          <w:tab w:val="left" w:pos="1976"/>
          <w:tab w:val="left" w:pos="3526"/>
          <w:tab w:val="left" w:pos="4011"/>
          <w:tab w:val="left" w:pos="5655"/>
          <w:tab w:val="left" w:pos="7633"/>
        </w:tabs>
        <w:spacing w:line="321" w:lineRule="exact"/>
        <w:ind w:left="1182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относится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основному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утверждению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теоретической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меркантилистов?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F6585" w14:textId="77777777" w:rsidR="0002600E" w:rsidRDefault="00C92568">
      <w:pPr>
        <w:spacing w:line="322" w:lineRule="exact"/>
        <w:ind w:left="1182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Богатство наци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сельскохозяйственное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Богатство нации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золото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65902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Богатство нации – труд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19CB0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ответы верны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4C230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A7265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(индикаторы): УК-10 (УК-10.1)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3670E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005602C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475AE4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176ADAD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0F19F50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0799541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5FCC9C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D394905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9B3488B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DF2BC90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389F67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B480A01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5B4D588" w14:textId="77777777" w:rsidR="0002600E" w:rsidRDefault="0002600E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5707DF9" w14:textId="77777777" w:rsidR="0002600E" w:rsidRDefault="00C92568">
      <w:pPr>
        <w:spacing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9432" w:space="309"/>
            <w:col w:w="85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DA2CE" w14:textId="77777777" w:rsidR="0002600E" w:rsidRDefault="0002600E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57BA183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FEEEB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Научная абстракци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это…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D560F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объекта по частям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B4922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Формализированное описание экономической реальности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15301" w14:textId="77777777" w:rsidR="0002600E" w:rsidRDefault="00C92568">
      <w:pPr>
        <w:spacing w:line="321" w:lineRule="exact"/>
        <w:ind w:left="1182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Очищение исследуемого объекта от частного 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выделение постоянного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Искусственное воспроизводство экономических 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A02EF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F8627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A85A0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4FD8E" w14:textId="77777777" w:rsidR="0002600E" w:rsidRDefault="00C92568">
      <w:pPr>
        <w:spacing w:line="321" w:lineRule="exact"/>
        <w:ind w:left="1182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факторам, формирующим потребности человека, относят: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Духовный мир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5FED6E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климатические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45B51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Религиозные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021C6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ответы верны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C5941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918E3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C8320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F211D" w14:textId="77777777" w:rsidR="0002600E" w:rsidRDefault="00C92568">
      <w:pPr>
        <w:spacing w:line="321" w:lineRule="exact"/>
        <w:ind w:left="1182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материальных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духовных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необходимых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существования и развития человека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6421B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2E736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07EA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57B3D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5CE30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41187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41B15F41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A01A27" w14:textId="77777777" w:rsidR="0002600E" w:rsidRDefault="0002600E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5182655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закрытого типа на установлени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34E63" w14:textId="77777777" w:rsidR="0002600E" w:rsidRDefault="00C92568">
      <w:pPr>
        <w:spacing w:before="340" w:line="310" w:lineRule="exact"/>
        <w:ind w:left="1182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 соответствие межд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видом инфляции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ее характеристикой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631F0F" w14:textId="77777777" w:rsidR="0002600E" w:rsidRDefault="00C92568">
      <w:pPr>
        <w:spacing w:before="56" w:line="310" w:lineRule="exact"/>
        <w:ind w:left="3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B35EC" w14:textId="77777777" w:rsidR="0002600E" w:rsidRDefault="00C92568">
      <w:pPr>
        <w:spacing w:before="71"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Ползучая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инфляция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096C5" w14:textId="77777777" w:rsidR="0002600E" w:rsidRDefault="00C92568">
      <w:pPr>
        <w:spacing w:before="70"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Галопирующая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инфляция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DCF4" w14:textId="77777777" w:rsidR="0002600E" w:rsidRDefault="00C92568">
      <w:pPr>
        <w:spacing w:before="71"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Гиперинфляция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D713B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1EDB030" w14:textId="77777777" w:rsidR="0002600E" w:rsidRDefault="00C92568">
      <w:pPr>
        <w:spacing w:before="56" w:line="310" w:lineRule="exact"/>
        <w:ind w:left="12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CED6A" w14:textId="77777777" w:rsidR="0002600E" w:rsidRDefault="00C92568">
      <w:pPr>
        <w:spacing w:before="7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Рост цен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более 50% в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CDC64" w14:textId="77777777" w:rsidR="0002600E" w:rsidRDefault="00C92568">
      <w:pPr>
        <w:spacing w:before="7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Рост цен не более 10% в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FBCDA" w14:textId="77777777" w:rsidR="0002600E" w:rsidRDefault="00C92568">
      <w:pPr>
        <w:spacing w:before="71"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5013" w:space="682"/>
            <w:col w:w="3932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Рост цен от 10-20 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50-200%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CA67B" w14:textId="77777777" w:rsidR="0002600E" w:rsidRDefault="00C92568">
      <w:pPr>
        <w:spacing w:before="55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2-А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3-Б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B6165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4600B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 соответствие межд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функцией рынка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ее характеристикой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565AD" w14:textId="77777777" w:rsidR="0002600E" w:rsidRDefault="00C92568">
      <w:pPr>
        <w:spacing w:before="55" w:line="310" w:lineRule="exact"/>
        <w:ind w:left="17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Функция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A9C55" w14:textId="77777777" w:rsidR="0002600E" w:rsidRDefault="00C92568">
      <w:pPr>
        <w:spacing w:before="232" w:line="310" w:lineRule="exact"/>
        <w:ind w:left="12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Стимулирующая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C0D5F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FE9BA99" w14:textId="77777777" w:rsidR="0002600E" w:rsidRDefault="00C92568">
      <w:pPr>
        <w:spacing w:before="55" w:line="310" w:lineRule="exact"/>
        <w:ind w:left="2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84530" w14:textId="77777777" w:rsidR="0002600E" w:rsidRDefault="00C92568">
      <w:pPr>
        <w:spacing w:before="7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Побуждает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хозяйствования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деловой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338D3" w14:textId="77777777" w:rsidR="0002600E" w:rsidRDefault="00C92568">
      <w:pPr>
        <w:spacing w:before="10"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684" w:space="525"/>
            <w:col w:w="634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57D031" w14:textId="77777777" w:rsidR="0002600E" w:rsidRDefault="00C92568">
      <w:pPr>
        <w:spacing w:before="231" w:line="310" w:lineRule="exact"/>
        <w:ind w:left="12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AC3F7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9C9E3F" w14:textId="77777777" w:rsidR="0002600E" w:rsidRDefault="00C92568">
      <w:pPr>
        <w:spacing w:before="7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F7D41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E24DA16" w14:textId="77777777" w:rsidR="0002600E" w:rsidRDefault="00C92568">
      <w:pPr>
        <w:spacing w:before="70"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3" w:space="0" w:equalWidth="0">
            <w:col w:w="3700" w:space="508"/>
            <w:col w:w="294" w:space="180"/>
            <w:col w:w="5868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Освобождает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F7606" w14:textId="77777777" w:rsidR="0002600E" w:rsidRDefault="0002600E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FEFC415" w14:textId="77777777" w:rsidR="0002600E" w:rsidRDefault="00C92568">
      <w:pPr>
        <w:spacing w:line="310" w:lineRule="exact"/>
        <w:ind w:left="12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Санирующая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235CA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3167042" w14:textId="77777777" w:rsidR="0002600E" w:rsidRDefault="00C92568">
      <w:pPr>
        <w:spacing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неконкурентоспособных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фирм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D60C7" w14:textId="77777777" w:rsidR="0002600E" w:rsidRDefault="00C92568">
      <w:pPr>
        <w:spacing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Заключается в обеспечении субъектов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6931A" w14:textId="77777777" w:rsidR="0002600E" w:rsidRDefault="00C92568">
      <w:pPr>
        <w:spacing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161" w:space="1048"/>
            <w:col w:w="634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619FF" w14:textId="77777777" w:rsidR="0002600E" w:rsidRDefault="00C92568">
      <w:pPr>
        <w:spacing w:before="55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1-А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3-Б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02566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7AB1F" w14:textId="77777777" w:rsidR="0002600E" w:rsidRDefault="00C92568">
      <w:pPr>
        <w:spacing w:before="311" w:line="321" w:lineRule="exact"/>
        <w:ind w:left="1182" w:right="2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 соответствие между видам</w:t>
      </w:r>
      <w:r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общественного производства </w:t>
      </w:r>
      <w:r>
        <w:rPr>
          <w:rFonts w:ascii="Times New Roman" w:hAnsi="Times New Roman" w:cs="Times New Roman"/>
          <w:i/>
          <w:iCs/>
          <w:color w:val="000000"/>
          <w:spacing w:val="-21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их характеристиками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CA1D8" w14:textId="77777777" w:rsidR="0002600E" w:rsidRDefault="00C92568">
      <w:pPr>
        <w:spacing w:before="31" w:line="321" w:lineRule="exact"/>
        <w:ind w:left="2792" w:right="271" w:hanging="47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E361A" wp14:editId="506E65AD">
                <wp:simplePos x="0" y="0"/>
                <wp:positionH relativeFrom="page">
                  <wp:posOffset>4240657</wp:posOffset>
                </wp:positionH>
                <wp:positionV relativeFrom="line">
                  <wp:posOffset>25400</wp:posOffset>
                </wp:positionV>
                <wp:extent cx="2339243" cy="51590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0657" y="25400"/>
                          <a:ext cx="2224943" cy="4016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5331B" w14:textId="77777777" w:rsidR="0002600E" w:rsidRDefault="00C92568">
                            <w:pPr>
                              <w:spacing w:line="321" w:lineRule="exact"/>
                              <w:ind w:firstLine="40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Характеристик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видов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общественного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производства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FE361A" id="Freeform 100" o:spid="_x0000_s1026" style="position:absolute;left:0;text-align:left;margin-left:333.9pt;margin-top:2pt;width:184.2pt;height:40.6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D65331B" w14:textId="77777777" w:rsidR="0002600E" w:rsidRDefault="00C92568">
                      <w:pPr>
                        <w:spacing w:line="321" w:lineRule="exact"/>
                        <w:ind w:firstLine="40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Характеристик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 xml:space="preserve">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видов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общественного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производства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9D6A7" w14:textId="77777777" w:rsidR="0002600E" w:rsidRDefault="00C92568">
      <w:pPr>
        <w:tabs>
          <w:tab w:val="left" w:pos="6440"/>
          <w:tab w:val="left" w:pos="8190"/>
          <w:tab w:val="left" w:pos="9056"/>
        </w:tabs>
        <w:spacing w:before="71" w:line="310" w:lineRule="exact"/>
        <w:ind w:left="5675"/>
        <w:jc w:val="both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Выступает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как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C8FD1" w14:textId="77777777" w:rsidR="0002600E" w:rsidRDefault="00C92568">
      <w:pPr>
        <w:spacing w:before="14"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Материальное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64C3F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67E886" w14:textId="77777777" w:rsidR="0002600E" w:rsidRDefault="0002600E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503C24" w14:textId="77777777" w:rsidR="0002600E" w:rsidRDefault="00C92568">
      <w:pPr>
        <w:spacing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Нематериальное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1FF470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CF151D7" w14:textId="77777777" w:rsidR="0002600E" w:rsidRDefault="00C92568">
      <w:pPr>
        <w:tabs>
          <w:tab w:val="left" w:pos="3072"/>
          <w:tab w:val="left" w:pos="4312"/>
        </w:tabs>
        <w:spacing w:before="4" w:line="322" w:lineRule="exact"/>
        <w:ind w:right="-3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производительных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сил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D8730" w14:textId="77777777" w:rsidR="0002600E" w:rsidRDefault="00C92568">
      <w:pPr>
        <w:tabs>
          <w:tab w:val="left" w:pos="599"/>
          <w:tab w:val="left" w:pos="1917"/>
          <w:tab w:val="left" w:pos="2385"/>
        </w:tabs>
        <w:spacing w:before="62" w:line="321" w:lineRule="exact"/>
        <w:ind w:right="-37"/>
        <w:jc w:val="both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5606" w:space="88"/>
            <w:col w:w="450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Связано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удовлетворением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духовных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80D5C" w14:textId="77777777" w:rsidR="0002600E" w:rsidRDefault="00C92568">
      <w:pPr>
        <w:spacing w:before="231"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562DC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9EE3CA2" w14:textId="77777777" w:rsidR="0002600E" w:rsidRDefault="00C92568">
      <w:pPr>
        <w:spacing w:before="23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Удовлетворения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8DADD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A10F2C1" w14:textId="77777777" w:rsidR="0002600E" w:rsidRDefault="00C92568">
      <w:pPr>
        <w:spacing w:before="7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D9EDF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20492CD" w14:textId="77777777" w:rsidR="0002600E" w:rsidRDefault="00C92568">
      <w:pPr>
        <w:spacing w:before="7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08861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1FCDD24" w14:textId="77777777" w:rsidR="0002600E" w:rsidRDefault="00C92568">
      <w:pPr>
        <w:spacing w:before="70"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5" w:space="0" w:equalWidth="0">
            <w:col w:w="1873" w:space="161"/>
            <w:col w:w="3643" w:space="17"/>
            <w:col w:w="320" w:space="651"/>
            <w:col w:w="1700" w:space="651"/>
            <w:col w:w="118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C50C5" w14:textId="77777777" w:rsidR="0002600E" w:rsidRDefault="00C92568">
      <w:pPr>
        <w:spacing w:before="13"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3733B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B186ADC" w14:textId="77777777" w:rsidR="0002600E" w:rsidRDefault="00C92568">
      <w:pPr>
        <w:spacing w:before="13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85E41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BD49F68" w14:textId="77777777" w:rsidR="0002600E" w:rsidRDefault="00C92568">
      <w:pPr>
        <w:spacing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3" w:space="0" w:equalWidth="0">
            <w:col w:w="2326" w:space="984"/>
            <w:col w:w="2365" w:space="19"/>
            <w:col w:w="450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материальными благами и услугами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430AE" w14:textId="77777777" w:rsidR="0002600E" w:rsidRDefault="00C92568">
      <w:pPr>
        <w:spacing w:before="11"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C29CC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4DC65DA" w14:textId="77777777" w:rsidR="0002600E" w:rsidRDefault="00C92568">
      <w:pPr>
        <w:spacing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C47DE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19DEA29" w14:textId="77777777" w:rsidR="0002600E" w:rsidRDefault="00C92568">
      <w:pPr>
        <w:spacing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необходимы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D10EC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5EEE20A" w14:textId="77777777" w:rsidR="0002600E" w:rsidRDefault="00C92568">
      <w:pPr>
        <w:spacing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4" w:space="0" w:equalWidth="0">
            <w:col w:w="2856" w:space="2839"/>
            <w:col w:w="1033" w:space="742"/>
            <w:col w:w="1532" w:space="744"/>
            <w:col w:w="44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244DF" w14:textId="77777777" w:rsidR="0002600E" w:rsidRDefault="00C92568">
      <w:pPr>
        <w:spacing w:line="310" w:lineRule="exact"/>
        <w:ind w:left="56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жизнедеятельности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8E213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3-А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2-Б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5BC2F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12346" w14:textId="77777777" w:rsidR="0002600E" w:rsidRDefault="00C92568">
      <w:pPr>
        <w:spacing w:before="218" w:line="321" w:lineRule="exact"/>
        <w:ind w:left="1182" w:right="270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.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соответствие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между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условиями</w:t>
      </w:r>
      <w:r>
        <w:rPr>
          <w:rFonts w:ascii="Times New Roman" w:hAnsi="Times New Roman" w:cs="Times New Roman"/>
          <w:i/>
          <w:iCs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возникновения</w:t>
      </w:r>
      <w:r>
        <w:rPr>
          <w:rFonts w:ascii="Times New Roman" w:hAnsi="Times New Roman" w:cs="Times New Roman"/>
          <w:i/>
          <w:iCs/>
          <w:color w:val="000000"/>
          <w:spacing w:val="1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рынк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а  </w:t>
      </w:r>
      <w:r>
        <w:rPr>
          <w:rFonts w:ascii="Times New Roman" w:hAnsi="Times New Roman" w:cs="Times New Roman"/>
          <w:i/>
          <w:iCs/>
          <w:color w:val="000000"/>
          <w:spacing w:val="-2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характеристиками таких условий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72832A37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F76E80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B56FB58" w14:textId="77777777" w:rsidR="0002600E" w:rsidRDefault="0002600E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2F52673" w14:textId="77777777" w:rsidR="0002600E" w:rsidRDefault="00C92568">
      <w:pPr>
        <w:spacing w:line="310" w:lineRule="exact"/>
        <w:ind w:left="17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Условия возникновения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0EE8E" w14:textId="77777777" w:rsidR="0002600E" w:rsidRDefault="00C92568">
      <w:pPr>
        <w:spacing w:before="234" w:line="310" w:lineRule="exact"/>
        <w:ind w:left="56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CA330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7ED4DF8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D4DB4B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1ED8890" w14:textId="77777777" w:rsidR="0002600E" w:rsidRDefault="0002600E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09CDE9F" w14:textId="77777777" w:rsidR="0002600E" w:rsidRDefault="00C92568">
      <w:pPr>
        <w:spacing w:line="310" w:lineRule="exact"/>
        <w:ind w:left="2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Характеристика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5393A" w14:textId="77777777" w:rsidR="0002600E" w:rsidRDefault="00C92568">
      <w:pPr>
        <w:spacing w:before="11" w:line="310" w:lineRule="exact"/>
        <w:ind w:left="4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возникновения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413A23" w14:textId="77777777" w:rsidR="0002600E" w:rsidRDefault="00C92568">
      <w:pPr>
        <w:spacing w:before="73"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6033" w:space="161"/>
            <w:col w:w="400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Обособление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04946" w14:textId="77777777" w:rsidR="0002600E" w:rsidRDefault="00C92568">
      <w:pPr>
        <w:spacing w:before="172"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Регулярность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7E64F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7B4369" w14:textId="77777777" w:rsidR="0002600E" w:rsidRDefault="00C92568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5DD66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49B6C1E" w14:textId="77777777" w:rsidR="0002600E" w:rsidRDefault="00C92568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FA17A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6329258" w14:textId="77777777" w:rsidR="0002600E" w:rsidRDefault="00C92568">
      <w:pPr>
        <w:spacing w:before="11"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4" w:space="0" w:equalWidth="0">
            <w:col w:w="4481" w:space="1214"/>
            <w:col w:w="1960" w:space="734"/>
            <w:col w:w="711" w:space="836"/>
            <w:col w:w="261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52FAE" w14:textId="77777777" w:rsidR="0002600E" w:rsidRDefault="00C92568">
      <w:pPr>
        <w:spacing w:line="310" w:lineRule="exact"/>
        <w:ind w:left="56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соответственно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A30DC3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853CCE0" w14:textId="77777777" w:rsidR="0002600E" w:rsidRDefault="00C92568">
      <w:pPr>
        <w:spacing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7656" w:space="646"/>
            <w:col w:w="189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специализацию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7A1D0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378CE4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424E8FB" w14:textId="77777777" w:rsidR="0002600E" w:rsidRDefault="0002600E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70AE396" w14:textId="77777777" w:rsidR="0002600E" w:rsidRDefault="00C92568">
      <w:pPr>
        <w:spacing w:line="323" w:lineRule="exact"/>
        <w:ind w:left="1578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Общественное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разделение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9DBBD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5FFD162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210497D" w14:textId="77777777" w:rsidR="0002600E" w:rsidRDefault="0002600E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5DFEC52" w14:textId="77777777" w:rsidR="0002600E" w:rsidRDefault="00C92568">
      <w:pPr>
        <w:spacing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Экономическая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9CA33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D4EDA26" w14:textId="77777777" w:rsidR="0002600E" w:rsidRDefault="00C92568">
      <w:pPr>
        <w:spacing w:before="11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3B28F" w14:textId="77777777" w:rsidR="0002600E" w:rsidRDefault="00C92568">
      <w:pPr>
        <w:tabs>
          <w:tab w:val="left" w:pos="1379"/>
          <w:tab w:val="left" w:pos="4315"/>
        </w:tabs>
        <w:spacing w:before="6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Независимость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5C7C1" w14:textId="77777777" w:rsidR="0002600E" w:rsidRDefault="00C92568">
      <w:pPr>
        <w:spacing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самостоятельность производителей 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D0C9B" w14:textId="77777777" w:rsidR="0002600E" w:rsidRDefault="00C92568">
      <w:pPr>
        <w:tabs>
          <w:tab w:val="left" w:pos="1955"/>
          <w:tab w:val="left" w:pos="2867"/>
          <w:tab w:val="left" w:pos="3595"/>
          <w:tab w:val="left" w:pos="4070"/>
        </w:tabs>
        <w:spacing w:before="1" w:line="32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принятии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хозяйственных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относительно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того,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производить,</w:t>
      </w:r>
      <w:r>
        <w:rPr>
          <w:rFonts w:ascii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кому,</w:t>
      </w:r>
      <w:r>
        <w:rPr>
          <w:rFonts w:ascii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какой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цене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979D0" w14:textId="77777777" w:rsidR="0002600E" w:rsidRDefault="00C92568">
      <w:pPr>
        <w:tabs>
          <w:tab w:val="left" w:pos="1065"/>
          <w:tab w:val="left" w:pos="3096"/>
        </w:tabs>
        <w:spacing w:before="7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Следствие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углубления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302CA" w14:textId="77777777" w:rsidR="0002600E" w:rsidRDefault="00C92568">
      <w:pPr>
        <w:spacing w:before="11"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5097" w:space="597"/>
            <w:col w:w="450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общественного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разделения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труда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F049B" w14:textId="77777777" w:rsidR="0002600E" w:rsidRDefault="00C92568">
      <w:pPr>
        <w:spacing w:before="10" w:line="310" w:lineRule="exact"/>
        <w:ind w:left="15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обособленность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086A7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68A6E11" w14:textId="77777777" w:rsidR="0002600E" w:rsidRDefault="00C92568">
      <w:pPr>
        <w:spacing w:before="10" w:line="31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усиления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D3AE6" w14:textId="77777777" w:rsidR="0002600E" w:rsidRDefault="00C9256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B9504A" w14:textId="77777777" w:rsidR="0002600E" w:rsidRDefault="00C92568">
      <w:pPr>
        <w:spacing w:before="10" w:line="310" w:lineRule="exact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num="3" w:space="0" w:equalWidth="0">
            <w:col w:w="3550" w:space="2144"/>
            <w:col w:w="1146" w:space="1489"/>
            <w:col w:w="187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9EC58" w14:textId="77777777" w:rsidR="0002600E" w:rsidRDefault="00C92568">
      <w:pPr>
        <w:spacing w:before="13" w:line="310" w:lineRule="exact"/>
        <w:ind w:left="56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обособленности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CAE0E" w14:textId="77777777" w:rsidR="0002600E" w:rsidRDefault="00C92568">
      <w:pPr>
        <w:spacing w:before="54" w:line="310" w:lineRule="exact"/>
        <w:ind w:left="1182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3-А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2-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E30DF" w14:textId="77777777" w:rsidR="0002600E" w:rsidRDefault="00C92568">
      <w:pPr>
        <w:spacing w:before="13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900F" w14:textId="77777777" w:rsidR="0002600E" w:rsidRDefault="00C92568">
      <w:pPr>
        <w:tabs>
          <w:tab w:val="left" w:pos="2794"/>
          <w:tab w:val="left" w:pos="4688"/>
          <w:tab w:val="left" w:pos="5857"/>
          <w:tab w:val="left" w:pos="6726"/>
          <w:tab w:val="left" w:pos="9002"/>
        </w:tabs>
        <w:spacing w:before="310" w:line="322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закрытого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типа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>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установление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правильной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4805E" w14:textId="77777777" w:rsidR="0002600E" w:rsidRDefault="00C92568">
      <w:pPr>
        <w:spacing w:before="309" w:line="324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.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Расположите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этапы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развития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школ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экономической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теории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в 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возрастания по годам возникновения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D65BA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классическая патетическая экономия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404C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меркантилисты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3987F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физиократы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E27C3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марксистская политическая экономия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845B2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Б, 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А,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6A00C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6B2CB" w14:textId="77777777" w:rsidR="0002600E" w:rsidRDefault="00C92568">
      <w:pPr>
        <w:spacing w:before="311" w:line="321" w:lineRule="exact"/>
        <w:ind w:left="1182" w:right="26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.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Расположит</w:t>
      </w:r>
      <w:r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е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правильной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последовательност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и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вопросы</w:t>
      </w:r>
      <w:r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,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должен</w:t>
      </w:r>
      <w:r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ответить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товаропроизводитель</w:t>
      </w:r>
      <w:r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ходе</w:t>
      </w:r>
      <w:r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конкурентной</w:t>
      </w:r>
      <w:r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борьбы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рыночной экономике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5E5B3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производить?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9B03D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производить?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ACE14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производить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0BEC4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А, 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34C75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8E384" w14:textId="77777777" w:rsidR="0002600E" w:rsidRDefault="00C92568">
      <w:pPr>
        <w:tabs>
          <w:tab w:val="left" w:pos="1633"/>
          <w:tab w:val="left" w:pos="3577"/>
        </w:tabs>
        <w:spacing w:before="310" w:line="322" w:lineRule="exact"/>
        <w:ind w:left="1182" w:right="26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Расположите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ab/>
        <w:t>по</w:t>
      </w:r>
      <w:r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доле,</w:t>
      </w:r>
      <w:r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занимаемой</w:t>
      </w:r>
      <w:r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конкретном</w:t>
      </w:r>
      <w:r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рынке,</w:t>
      </w:r>
      <w:r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>типы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конкурентов с точки зрения активности участия в конкурентной борьбе (</w:t>
      </w:r>
      <w:r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большей доли к меньшей):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D35F1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Новички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472B231C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CEECABA" w14:textId="77777777" w:rsidR="0002600E" w:rsidRDefault="0002600E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E42E71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Претенденты на лидерство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67BF7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Лидеры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EA78B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E603A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E7E04" w14:textId="77777777" w:rsidR="0002600E" w:rsidRDefault="00C92568">
      <w:pPr>
        <w:spacing w:before="311" w:line="321" w:lineRule="exact"/>
        <w:ind w:left="1182" w:right="2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Расположит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по количеству фирм монополистов на рынке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несовершенной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конкуренции от меньшего числа к большему: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C53D56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Монополистическая конкуренция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EFCEF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Чистая монополия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A3DDB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Олигополия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3DD03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Б, 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2AFDB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13063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A18E9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на дополнение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A7F69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Заполните пропущенное слово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словосочетание):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68DAC" w14:textId="77777777" w:rsidR="0002600E" w:rsidRDefault="00C92568">
      <w:pPr>
        <w:spacing w:line="322" w:lineRule="exact"/>
        <w:ind w:left="1182" w:right="2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Величина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(объем)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спрос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—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блага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потребители покупают по определенной цене в единицу времени при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неизменных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5F7F8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максимальное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6C1EE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AA352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Заполните пропущенное слово (словосочетание):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87528" w14:textId="77777777" w:rsidR="0002600E" w:rsidRDefault="00C92568">
      <w:pPr>
        <w:spacing w:line="322" w:lineRule="exact"/>
        <w:ind w:left="1182" w:right="2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Эластичность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спроса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_ 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—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мера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чувствительности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спроса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изменению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дохода,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отражающая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относительное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спроса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какое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либо благо вследствие изменения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дохода потребителя.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33661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доходу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9FF95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EB086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Заполните пропущенное слово (словосочетание):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6E3C3" w14:textId="77777777" w:rsidR="0002600E" w:rsidRDefault="00C92568">
      <w:pPr>
        <w:spacing w:line="323" w:lineRule="exact"/>
        <w:ind w:left="1182" w:right="2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конкурентной борьбы в рыночной экономике решаются вопросы: "Что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_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кого?".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C9CF0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как?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D68A5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46A64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Заполните пропущенное слово (словосочетание):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2601D" w14:textId="77777777" w:rsidR="0002600E" w:rsidRDefault="00C92568">
      <w:pPr>
        <w:spacing w:line="323" w:lineRule="exact"/>
        <w:ind w:left="1182" w:right="2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Субъектами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предпринимательской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являются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физические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80" behindDoc="0" locked="0" layoutInCell="1" allowOverlap="1" wp14:anchorId="363F7CB5" wp14:editId="3CA003F2">
                <wp:simplePos x="0" y="0"/>
                <wp:positionH relativeFrom="page">
                  <wp:posOffset>2416175</wp:posOffset>
                </wp:positionH>
                <wp:positionV relativeFrom="line">
                  <wp:posOffset>185034</wp:posOffset>
                </wp:positionV>
                <wp:extent cx="44196" cy="914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" h="9144">
                              <a:moveTo>
                                <a:pt x="0" y="0"/>
                              </a:moveTo>
                              <a:lnTo>
                                <a:pt x="44196" y="0"/>
                              </a:lnTo>
                              <a:lnTo>
                                <a:pt x="44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CE996" id="Freeform 101" o:spid="_x0000_s1026" style="position:absolute;margin-left:190.25pt;margin-top:14.55pt;width:3.5pt;height:.7pt;z-index:2516585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1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" path="m,l44196,r,9144l,9144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 лица.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DED96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Правильный ответ: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05E0C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4C1EF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с кратки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свободным 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7C00C3EA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468DCE5" w14:textId="77777777" w:rsidR="0002600E" w:rsidRDefault="0002600E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EF24D2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Ответьте на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447C8" w14:textId="77777777" w:rsidR="0002600E" w:rsidRDefault="00C92568">
      <w:pPr>
        <w:spacing w:line="321" w:lineRule="exact"/>
        <w:ind w:left="1182" w:right="26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Эмпирические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я —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методы,</w:t>
      </w:r>
      <w:r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возможность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непосредственного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познания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действительности?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Укажите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любых эмпирические методов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2A60A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89410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652021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E3E46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7C451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Эксперимент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33CCE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Статистический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07B75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D226D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E9128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3720B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Ответьте на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AC08D" w14:textId="77777777" w:rsidR="0002600E" w:rsidRDefault="00C92568">
      <w:pPr>
        <w:spacing w:line="321" w:lineRule="exact"/>
        <w:ind w:left="1182" w:right="2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Представьте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экономику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семью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работниками,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каждый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произвести либо 3 торта, либо 5 рубашек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Если все трудовые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будут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направлены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производство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тортов,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сколько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рубашек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произведет данная семья?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9AFAD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53A25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45D0F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 одной рубашки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2C418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996AD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Ответьте на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6290A" w14:textId="77777777" w:rsidR="0002600E" w:rsidRDefault="00C92568">
      <w:pPr>
        <w:spacing w:line="324" w:lineRule="exact"/>
        <w:ind w:left="1182" w:right="2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Вооружение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материальное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внешней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политики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за счет?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13555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7C968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 Бюджета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67837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 Расходов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EC33A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45B9D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Ответьте на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CB842E" w14:textId="77777777" w:rsidR="0002600E" w:rsidRDefault="00C92568">
      <w:pPr>
        <w:spacing w:line="321" w:lineRule="exact"/>
        <w:ind w:left="1182" w:right="2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 формирования государственного бюджета страны являются?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AB300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 Доходы бюджета.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1DC1F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 Налоги и неналоговые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651EC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1C193" w14:textId="77777777" w:rsidR="0002600E" w:rsidRDefault="00C92568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с развернутым 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BDB2E" w14:textId="77777777" w:rsidR="0002600E" w:rsidRDefault="00C92568">
      <w:pPr>
        <w:spacing w:before="311" w:line="321" w:lineRule="exact"/>
        <w:ind w:left="1182" w:right="2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.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Прочитайте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текст</w:t>
      </w:r>
      <w:r>
        <w:rPr>
          <w:rFonts w:ascii="Times New Roman" w:hAnsi="Times New Roman" w:cs="Times New Roman"/>
          <w:i/>
          <w:iCs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задания.</w:t>
      </w:r>
      <w:r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Продумайте</w:t>
      </w:r>
      <w:r>
        <w:rPr>
          <w:rFonts w:ascii="Times New Roman" w:hAnsi="Times New Roman" w:cs="Times New Roman"/>
          <w:i/>
          <w:iCs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логику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полноту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ответа</w:t>
      </w:r>
      <w:r>
        <w:rPr>
          <w:rFonts w:ascii="Times New Roman" w:hAnsi="Times New Roman" w:cs="Times New Roman"/>
          <w:i/>
          <w:iCs/>
          <w:color w:val="000000"/>
          <w:spacing w:val="-14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ответ, используя точную формулировку.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41EB8" w14:textId="77777777" w:rsidR="0002600E" w:rsidRDefault="00C92568">
      <w:pPr>
        <w:spacing w:line="321" w:lineRule="exact"/>
        <w:ind w:left="1182" w:right="264"/>
        <w:rPr>
          <w:rFonts w:ascii="Times New Roman" w:hAnsi="Times New Roman" w:cs="Times New Roman"/>
          <w:color w:val="010302"/>
        </w:rPr>
        <w:sectPr w:rsidR="0002600E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Назовите один из признаков предпринимательской деятельности и дайте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1D4B5CBA" w14:textId="77777777" w:rsidR="0002600E" w:rsidRDefault="0002600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3103EA" w14:textId="77777777" w:rsidR="0002600E" w:rsidRDefault="0002600E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67018A0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выполнения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D8C43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AD3E2" w14:textId="77777777" w:rsidR="0002600E" w:rsidRDefault="00C92568">
      <w:pPr>
        <w:tabs>
          <w:tab w:val="left" w:pos="3646"/>
          <w:tab w:val="left" w:pos="5883"/>
          <w:tab w:val="left" w:pos="7522"/>
          <w:tab w:val="left" w:pos="8907"/>
          <w:tab w:val="left" w:pos="10260"/>
        </w:tabs>
        <w:spacing w:line="322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ключевых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признаков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предпринимательской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самостоятельность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хозяйствующих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субъектов.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означает,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предприниматель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самостоятельно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принимает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решения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производства,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распределения,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обмена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потребления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основываясь на рыночной конъюнктуре и экономической выгоде.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Альтернативный вариант: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F745F" w14:textId="77777777" w:rsidR="0002600E" w:rsidRDefault="00C92568">
      <w:pPr>
        <w:tabs>
          <w:tab w:val="left" w:pos="4143"/>
          <w:tab w:val="left" w:pos="6051"/>
          <w:tab w:val="left" w:pos="7304"/>
          <w:tab w:val="left" w:pos="9140"/>
        </w:tabs>
        <w:spacing w:line="321" w:lineRule="exact"/>
        <w:ind w:left="1182" w:right="26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Признак новаторства и творческого поиска характеризуется тем, что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успешная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предпринимательская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деятельность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требует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постоянного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продукции,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внедрения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инноваций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принятия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нестандартных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решений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повышения конкурентоспособности.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0303D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751D4" w14:textId="77777777" w:rsidR="0002600E" w:rsidRDefault="00C92568">
      <w:pPr>
        <w:spacing w:line="321" w:lineRule="exact"/>
        <w:ind w:left="1182" w:right="27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назван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признак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(самостоятельность,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новаторство,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заинтересованности) и дано его подробное описание.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AF84C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463FB" w14:textId="77777777" w:rsidR="0002600E" w:rsidRDefault="00C92568">
      <w:pPr>
        <w:spacing w:before="311" w:line="321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.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Прочитайте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текст</w:t>
      </w:r>
      <w:r>
        <w:rPr>
          <w:rFonts w:ascii="Times New Roman" w:hAnsi="Times New Roman" w:cs="Times New Roman"/>
          <w:i/>
          <w:iCs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задания.</w:t>
      </w:r>
      <w:r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Продумайте</w:t>
      </w:r>
      <w:r>
        <w:rPr>
          <w:rFonts w:ascii="Times New Roman" w:hAnsi="Times New Roman" w:cs="Times New Roman"/>
          <w:i/>
          <w:iCs/>
          <w:color w:val="000000"/>
          <w:spacing w:val="1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логику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полноту</w:t>
      </w:r>
      <w:r>
        <w:rPr>
          <w:rFonts w:ascii="Times New Roman" w:hAnsi="Times New Roman" w:cs="Times New Roman"/>
          <w:i/>
          <w:iCs/>
          <w:color w:val="000000"/>
          <w:spacing w:val="1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ответа</w:t>
      </w:r>
      <w:r>
        <w:rPr>
          <w:rFonts w:ascii="Times New Roman" w:hAnsi="Times New Roman" w:cs="Times New Roman"/>
          <w:i/>
          <w:iCs/>
          <w:color w:val="000000"/>
          <w:spacing w:val="-17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ответ, используя точную формулировку.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C955C" w14:textId="77777777" w:rsidR="0002600E" w:rsidRDefault="00C92568">
      <w:pPr>
        <w:spacing w:line="322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Банки осуществляют активные и пассивные операции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Дайте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характеристику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одного из основных типов банковских операций.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AC9F6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выполнения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2862E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28C2C" w14:textId="77777777" w:rsidR="0002600E" w:rsidRDefault="00C92568">
      <w:pPr>
        <w:spacing w:line="322" w:lineRule="exact"/>
        <w:ind w:left="1182" w:right="26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Пример 1: Пассивные операции банка заключаются в привлечении средств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формирования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ресурсной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базы.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таким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операциям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относятс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открытие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расчетных и текущих счетов, оформление срочных депозитов, выпуск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ценных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бумаг, получение займов от других финансовых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83865" w14:textId="77777777" w:rsidR="0002600E" w:rsidRDefault="00C92568">
      <w:pPr>
        <w:spacing w:line="321" w:lineRule="exact"/>
        <w:ind w:left="1182" w:right="26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2: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Активные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операции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направлены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имеющихся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ресурсов для получения прибыли. Они включают кредитование организаций 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частных лиц, предоставление лизинговых услуг, факторинг, инвестирование 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ценные бумаги и другие финансовые инструменты.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84E50" w14:textId="77777777" w:rsidR="0002600E" w:rsidRDefault="00C92568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121D1" w14:textId="77777777" w:rsidR="0002600E" w:rsidRDefault="00C92568">
      <w:pPr>
        <w:spacing w:line="321" w:lineRule="exact"/>
        <w:ind w:left="1182" w:right="26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  ответе   должн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  быть   представлена   характеристика   одного   из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банковских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операций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(активные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пассивные)</w:t>
      </w:r>
      <w:r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видов и целей.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BB216D" w14:textId="12A97DFC" w:rsidR="0002600E" w:rsidRDefault="00C92568" w:rsidP="00C92568">
      <w:pPr>
        <w:spacing w:line="310" w:lineRule="exact"/>
        <w:ind w:left="1182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600E">
      <w:type w:val="continuous"/>
      <w:pgSz w:w="11909" w:h="16829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0E"/>
    <w:rsid w:val="0002600E"/>
    <w:rsid w:val="00C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1875"/>
  <w15:docId w15:val="{414DCDD8-E983-4F1F-8E78-BC84025A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1455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2025-03-17T09:38:00Z</dcterms:created>
  <dcterms:modified xsi:type="dcterms:W3CDTF">2025-03-25T07:21:00Z</dcterms:modified>
</cp:coreProperties>
</file>