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935C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6A241D" w14:textId="77777777" w:rsidR="00401957" w:rsidRDefault="0040195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F83164" w14:textId="77777777" w:rsidR="00401957" w:rsidRDefault="007F2D14">
      <w:pPr>
        <w:spacing w:line="324" w:lineRule="exact"/>
        <w:ind w:left="4971" w:right="270" w:hanging="23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Комплект оценочных материало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«Финансы»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BC6C2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4DD03" w14:textId="77777777" w:rsidR="00401957" w:rsidRDefault="007F2D1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выбор правильного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FA271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7A78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30E8F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экономических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поводу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я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24AFC" w14:textId="77777777" w:rsidR="00401957" w:rsidRDefault="007F2D14">
      <w:pPr>
        <w:spacing w:line="322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Специфические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поводу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денежных средств за счет взносов и их использования на 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отношения,</w:t>
      </w:r>
      <w:r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связанные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формирование,</w:t>
      </w:r>
      <w:r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распределением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использованием фондов денежных средств в целях выполнения функций и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обеспечения условий расширенного воспроизводства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3608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A7FE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A3DA7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Выберете один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BFCFF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Финансовые отношения – это: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59E80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Денежные отношения, связанные с оплатой товаров 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E628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Экономические отношения, связанные с образованием денежных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5A5B6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отношения,</w:t>
      </w:r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связанные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образованием,</w:t>
      </w:r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распределением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фондов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30F76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4DB4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C786D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4B456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Выделите верное утверждение: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6E65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Любые денежные отношения являются финансовыми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F59B1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отношения могут быть либо денежными, либ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Любые финансовые отношения являются денежными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0BD1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2AA0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2328D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A1AE0" w14:textId="77777777" w:rsidR="00401957" w:rsidRDefault="007F2D14">
      <w:pPr>
        <w:spacing w:line="324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Какое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звеньев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есть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любом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рыночной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5BA1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Федеральный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0354F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Бюджет членов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9D95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969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Финансы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4798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791C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36A14A41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AA5EED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7089697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861FA9" w14:textId="77777777" w:rsidR="00401957" w:rsidRDefault="0040195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779532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831A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Финансы как экономическая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57A8F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Выступаю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роли денег или в денежной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B7DD7" w14:textId="77777777" w:rsidR="00401957" w:rsidRDefault="007F2D14">
      <w:pPr>
        <w:tabs>
          <w:tab w:val="left" w:pos="1445"/>
          <w:tab w:val="left" w:pos="3026"/>
          <w:tab w:val="left" w:pos="4639"/>
          <w:tab w:val="left" w:pos="5222"/>
          <w:tab w:val="left" w:pos="6360"/>
          <w:tab w:val="left" w:pos="8330"/>
          <w:tab w:val="left" w:pos="10385"/>
        </w:tabs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Выражают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отношения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поводу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производства,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распределения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использования ВВП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77C4C" w14:textId="77777777" w:rsidR="00401957" w:rsidRDefault="007F2D14">
      <w:pPr>
        <w:spacing w:line="323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Выступают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качестве связующего звена между созданием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ВВП и 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8254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A30E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(индикаторы): 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3560E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910C8" w14:textId="77777777" w:rsidR="00401957" w:rsidRDefault="007F2D14">
      <w:pPr>
        <w:spacing w:line="322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Обязанность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перераспределение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денежных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общегосударственных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реализуется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59D4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Распределительной;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E7CD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Регулирующей;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8F13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Контрольной;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BB1F5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Стимулирующей.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70D6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AC72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79BC7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0155B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сферы финансовых отношений включает финансовая система?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Контрольную и распределительную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02BD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Распределительную и перераспределительную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E7A2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Децентрализованную и централизованную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1C420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Прибыль предприятий и финансы домо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DC6C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Д) Централизованные и страховые 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0BC1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D279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5504E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6A8D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Действующая бюджетная система РФ охватывает: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8E8A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Федеральный бюджет, региональные бюджеты,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местные 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2E5C7" w14:textId="77777777" w:rsidR="00401957" w:rsidRDefault="007F2D14">
      <w:pPr>
        <w:tabs>
          <w:tab w:val="left" w:pos="1442"/>
          <w:tab w:val="left" w:pos="3365"/>
          <w:tab w:val="left" w:pos="4622"/>
          <w:tab w:val="left" w:pos="6588"/>
          <w:tab w:val="left" w:pos="8052"/>
          <w:tab w:val="left" w:pos="9362"/>
        </w:tabs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Федеральный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бюджет,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региональные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бюджеты,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местные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бюджеты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5CE3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Федеральный бюджет, 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52CC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Федеральный бюджет, местные 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2F655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0C4E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F1B07" w14:textId="77777777" w:rsidR="00401957" w:rsidRDefault="007F2D14">
      <w:pPr>
        <w:spacing w:before="311" w:line="321" w:lineRule="exact"/>
        <w:ind w:left="898" w:right="270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все правильные варианты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Предпосылками возникновения финансов является: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Расслоени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 на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6B6CA319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B9E1D4" w14:textId="77777777" w:rsidR="00401957" w:rsidRDefault="0040195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1963A6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Появление рабов и рабовладельцев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0A4C8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Возникновение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E5F7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ет: 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0B3F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4E7DF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все правильные варианты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00106" w14:textId="77777777" w:rsidR="00401957" w:rsidRDefault="007F2D14">
      <w:pPr>
        <w:spacing w:line="323" w:lineRule="exact"/>
        <w:ind w:left="898" w:right="2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Правительство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РФ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400B2" w14:textId="77777777" w:rsidR="00401957" w:rsidRDefault="007F2D14">
      <w:pPr>
        <w:spacing w:line="321" w:lineRule="exact"/>
        <w:ind w:left="898" w:right="2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Разрабатывает предложения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совершенствованию финансового механизма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единой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B8B60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Осуществляет оперативный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EAC2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Рассматривает и утверждает проект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E480D" w14:textId="77777777" w:rsidR="00401957" w:rsidRDefault="007F2D14">
      <w:pPr>
        <w:spacing w:line="321" w:lineRule="exact"/>
        <w:ind w:left="898" w:right="2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Представляет в Государственную Думу РФ проект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F014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1B3FF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все правильные варианты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3335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функциям финансов относится: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5C4E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EECF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Замещения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68C7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Распределительная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8646F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1EC0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8FCD3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Выберете все правильные варианты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7DF54" w14:textId="77777777" w:rsidR="00401957" w:rsidRDefault="007F2D14">
      <w:pPr>
        <w:spacing w:line="321" w:lineRule="exact"/>
        <w:ind w:left="898" w:right="2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Государственный финансовый контроль може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осуществляться в форме: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Предварительно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F679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5F00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Последующего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65D7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D648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7040E" w14:textId="77777777" w:rsidR="00401957" w:rsidRDefault="007F2D1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установление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38BF1" w14:textId="77777777" w:rsidR="00401957" w:rsidRDefault="007F2D14">
      <w:pPr>
        <w:spacing w:before="311" w:line="321" w:lineRule="exact"/>
        <w:ind w:left="898" w:right="27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/>
          <w:iCs/>
          <w:color w:val="000000"/>
          <w:spacing w:val="16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правильное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соответстви</w:t>
      </w:r>
      <w:r>
        <w:rPr>
          <w:rFonts w:ascii="Times New Roman" w:hAnsi="Times New Roman" w:cs="Times New Roman"/>
          <w:i/>
          <w:iCs/>
          <w:color w:val="000000"/>
          <w:spacing w:val="16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банковскими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структурами</w:t>
      </w:r>
      <w:r>
        <w:rPr>
          <w:rFonts w:ascii="Times New Roman" w:hAnsi="Times New Roman" w:cs="Times New Roman"/>
          <w:i/>
          <w:iCs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производимыми ими денежными потоками. Каждому элементу левог</w:t>
      </w: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 только 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C63F5" w14:textId="77777777" w:rsidR="00401957" w:rsidRDefault="007F2D14">
      <w:pPr>
        <w:tabs>
          <w:tab w:val="left" w:pos="5823"/>
        </w:tabs>
        <w:spacing w:line="323" w:lineRule="exact"/>
        <w:ind w:left="1006" w:right="272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Производимые денежные потоки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Банковские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B651FE" wp14:editId="2B746A26">
                <wp:simplePos x="0" y="0"/>
                <wp:positionH relativeFrom="page">
                  <wp:posOffset>4028821</wp:posOffset>
                </wp:positionH>
                <wp:positionV relativeFrom="line">
                  <wp:posOffset>6350</wp:posOffset>
                </wp:positionV>
                <wp:extent cx="2794227" cy="31168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8821" y="6350"/>
                          <a:ext cx="2679927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48815" w14:textId="77777777" w:rsidR="00401957" w:rsidRDefault="007F2D14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Коммерческими банками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путем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B651FE" id="Freeform 100" o:spid="_x0000_s1026" style="position:absolute;left:0;text-align:left;margin-left:317.25pt;margin-top:.5pt;width:220pt;height:24.5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948815" w14:textId="77777777" w:rsidR="00401957" w:rsidRDefault="007F2D14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Коммерческими банками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путем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Безналичные деньги выпускаются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38BD0" w14:textId="77777777" w:rsidR="00401957" w:rsidRDefault="007F2D14">
      <w:pPr>
        <w:spacing w:before="10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79449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Наличные деньги поступают 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099BE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71D71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Эмиссию наличных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денег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11EA3" w14:textId="77777777" w:rsidR="00401957" w:rsidRDefault="007F2D14">
      <w:pPr>
        <w:spacing w:before="10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производят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41F5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1C3FAD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осуществления кассовых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3AA5C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Коммерческими банками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B7571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предоставления ссуд их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клиентам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57128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Центральным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банком РФ и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2BDCF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027" w:space="817"/>
            <w:col w:w="423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расчетно-кассовыми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центрами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2488377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2E86131" w14:textId="77777777" w:rsidR="00401957" w:rsidRDefault="0040195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7E5837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1-Б; 2-A; 3-В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1774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A7D3E" w14:textId="77777777" w:rsidR="00401957" w:rsidRDefault="007F2D14">
      <w:pPr>
        <w:spacing w:before="371" w:line="321" w:lineRule="exact"/>
        <w:ind w:left="898" w:right="268"/>
        <w:jc w:val="both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правильное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соответстви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термином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определением</w:t>
      </w:r>
      <w:r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39D2C" w14:textId="77777777" w:rsidR="00401957" w:rsidRDefault="007F2D14">
      <w:pPr>
        <w:spacing w:before="13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17F52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Балансовый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E3A91" w14:textId="77777777" w:rsidR="00401957" w:rsidRDefault="004019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B6994FC" w14:textId="77777777" w:rsidR="00401957" w:rsidRDefault="007F2D14">
      <w:pPr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Отчет 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движении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545E3" w14:textId="77777777" w:rsidR="00401957" w:rsidRDefault="007F2D14">
      <w:pPr>
        <w:spacing w:before="12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денежных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6F419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Операционная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прибыль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F4CCF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125FFD" w14:textId="77777777" w:rsidR="00401957" w:rsidRDefault="007F2D14">
      <w:pPr>
        <w:spacing w:before="13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94EFD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Отчет о финансовых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результатах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83732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определенный период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A5999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Документ, отражающий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C13A8" w14:textId="77777777" w:rsidR="00401957" w:rsidRDefault="007F2D14">
      <w:pPr>
        <w:spacing w:before="12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состояние компании на определенную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ADC0A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4215" w:space="613"/>
            <w:col w:w="523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Показатель, характеризующий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разницу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83478" w14:textId="77777777" w:rsidR="00401957" w:rsidRDefault="007F2D14">
      <w:pPr>
        <w:spacing w:line="324" w:lineRule="exact"/>
        <w:ind w:left="4808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 доходами и расходами от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181FC" w14:textId="77777777" w:rsidR="00401957" w:rsidRDefault="007F2D14">
      <w:pPr>
        <w:tabs>
          <w:tab w:val="left" w:pos="4808"/>
        </w:tabs>
        <w:spacing w:line="321" w:lineRule="exact"/>
        <w:ind w:left="898" w:right="269" w:firstLine="1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Дивиденды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Платежи акционерам из прибыли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1-Б; 2-A; 3-В; 4-Г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488B2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D0115" w14:textId="77777777" w:rsidR="00401957" w:rsidRDefault="007F2D14">
      <w:pPr>
        <w:spacing w:before="310"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правильное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соответствие  между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понятием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и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содержанием</w:t>
      </w:r>
      <w:r>
        <w:rPr>
          <w:rFonts w:ascii="Times New Roman" w:hAnsi="Times New Roman" w:cs="Times New Roman"/>
          <w:i/>
          <w:iCs/>
          <w:color w:val="000000"/>
          <w:spacing w:val="-19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F7C77" w14:textId="77777777" w:rsidR="00401957" w:rsidRDefault="007F2D14">
      <w:pPr>
        <w:spacing w:before="9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6A20B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Определяющими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35E68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99086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Звеньями финансовой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A4F3B" w14:textId="77777777" w:rsidR="00401957" w:rsidRDefault="007F2D14">
      <w:pPr>
        <w:spacing w:before="13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E4927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Финансовая система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911EB" w14:textId="77777777" w:rsidR="00401957" w:rsidRDefault="004019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61396B" w14:textId="77777777" w:rsidR="00401957" w:rsidRDefault="007F2D14">
      <w:pPr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Изначально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термин «финансы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485F3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подразумевал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3B170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CEB00B0" w14:textId="77777777" w:rsidR="00401957" w:rsidRDefault="007F2D14">
      <w:pPr>
        <w:spacing w:before="9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6221A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финансы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701D4" w14:textId="77777777" w:rsidR="00401957" w:rsidRDefault="004019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56E1FAB" w14:textId="77777777" w:rsidR="00401957" w:rsidRDefault="007F2D14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Совокупность сфер 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звеньев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1D47C" w14:textId="77777777" w:rsidR="00401957" w:rsidRDefault="007F2D14">
      <w:pPr>
        <w:spacing w:before="13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финансовых отношений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1926F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Финансы предприятий,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финансы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B69B0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домохозяйств, бюджетная система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27C12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Денежные отношения,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EB766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133" w:space="710"/>
            <w:col w:w="432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носят фондовый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E9D71" w14:textId="77777777" w:rsidR="00401957" w:rsidRDefault="007F2D14">
      <w:pPr>
        <w:spacing w:before="12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1-Г; 2-В; 3-Б; 4-A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AECA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51B55" w14:textId="77777777" w:rsidR="00401957" w:rsidRDefault="007F2D14">
      <w:pPr>
        <w:spacing w:before="330"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правильное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соответствие  между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понятием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содержанием</w:t>
      </w:r>
      <w:r>
        <w:rPr>
          <w:rFonts w:ascii="Times New Roman" w:hAnsi="Times New Roman" w:cs="Times New Roman"/>
          <w:i/>
          <w:iCs/>
          <w:color w:val="000000"/>
          <w:spacing w:val="-19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657EF" w14:textId="77777777" w:rsidR="00401957" w:rsidRDefault="007F2D14">
      <w:pPr>
        <w:tabs>
          <w:tab w:val="left" w:pos="5393"/>
        </w:tabs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82D50" w14:textId="77777777" w:rsidR="00401957" w:rsidRDefault="007F2D14">
      <w:pPr>
        <w:tabs>
          <w:tab w:val="left" w:pos="5393"/>
        </w:tabs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Краткосрочный долг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Кредиторская задолженность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F2676" w14:textId="77777777" w:rsidR="00401957" w:rsidRDefault="007F2D14">
      <w:pPr>
        <w:spacing w:line="310" w:lineRule="exact"/>
        <w:ind w:left="5313" w:right="37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поставщиками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352E3" w14:textId="77777777" w:rsidR="00401957" w:rsidRDefault="007F2D14">
      <w:pPr>
        <w:tabs>
          <w:tab w:val="left" w:pos="5393"/>
        </w:tabs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Долгосрочное обязательство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Б) Облигации, выпущенные компанией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F9606" w14:textId="77777777" w:rsidR="00401957" w:rsidRDefault="007F2D14">
      <w:pPr>
        <w:tabs>
          <w:tab w:val="left" w:pos="5393"/>
        </w:tabs>
        <w:spacing w:line="323" w:lineRule="exact"/>
        <w:ind w:left="1006" w:right="269" w:firstLine="4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сроком на 20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Собственные средства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В) Уставный капитал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B2990" w14:textId="77777777" w:rsidR="00401957" w:rsidRDefault="007F2D14">
      <w:pPr>
        <w:tabs>
          <w:tab w:val="left" w:pos="5393"/>
        </w:tabs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Резервный фонд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Г) Средства, отложенные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65ACB" w14:textId="77777777" w:rsidR="00401957" w:rsidRDefault="007F2D14">
      <w:pPr>
        <w:spacing w:line="310" w:lineRule="exact"/>
        <w:ind w:left="5313" w:right="243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непредвиденные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603A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1-A; 2-Б; 3-В; 4-Г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4026D258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60480C" w14:textId="77777777" w:rsidR="00401957" w:rsidRDefault="0040195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B8B22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83C91" w14:textId="77777777" w:rsidR="00401957" w:rsidRDefault="007F2D14">
      <w:pPr>
        <w:spacing w:before="330"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 Установите правильное соответст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ви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между видом финансового анализа </w:t>
      </w:r>
      <w:r>
        <w:rPr>
          <w:rFonts w:ascii="Times New Roman" w:hAnsi="Times New Roman" w:cs="Times New Roman"/>
          <w:i/>
          <w:iCs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целью.</w:t>
      </w:r>
      <w:r>
        <w:rPr>
          <w:rFonts w:ascii="Times New Roman" w:hAnsi="Times New Roman" w:cs="Times New Roman"/>
          <w:i/>
          <w:iCs/>
          <w:color w:val="000000"/>
          <w:spacing w:val="6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i/>
          <w:iCs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тольк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866CF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 финансового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CEEC3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Горизонтальный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08754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Вертикальный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48F36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Сравнительный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18EFD3" wp14:editId="53B53816">
                <wp:simplePos x="0" y="0"/>
                <wp:positionH relativeFrom="page">
                  <wp:posOffset>900988</wp:posOffset>
                </wp:positionH>
                <wp:positionV relativeFrom="paragraph">
                  <wp:posOffset>212725</wp:posOffset>
                </wp:positionV>
                <wp:extent cx="6234694" cy="23725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212725"/>
                          <a:ext cx="6120394" cy="2258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6BFE9" w14:textId="77777777" w:rsidR="00401957" w:rsidRDefault="007F2D14">
                            <w:pPr>
                              <w:spacing w:line="310" w:lineRule="exact"/>
                              <w:ind w:left="3761" w:right="320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 прибылях 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убытках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44D3AAB" w14:textId="77777777" w:rsidR="00401957" w:rsidRDefault="007F2D14">
                            <w:pPr>
                              <w:tabs>
                                <w:tab w:val="left" w:pos="3761"/>
                              </w:tabs>
                              <w:spacing w:line="310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Анализ коэффициентов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Оценка эффективности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D0709C" w14:textId="77777777" w:rsidR="00401957" w:rsidRDefault="007F2D14">
                            <w:pPr>
                              <w:spacing w:line="310" w:lineRule="exact"/>
                              <w:ind w:left="3761" w:right="35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ресурсов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компании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7CFD3E" w14:textId="77777777" w:rsidR="00401957" w:rsidRDefault="007F2D14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Правильный ответ: 1-Б; 2-В; 3-A; 4-Г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0C1502" w14:textId="77777777" w:rsidR="00401957" w:rsidRDefault="007F2D14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Компетенции (индикаторы)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УК-10 (УК-10.2), ОПК-2 (ОПК-2.1)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8EAD44" w14:textId="77777777" w:rsidR="00401957" w:rsidRDefault="007F2D14">
                            <w:pPr>
                              <w:spacing w:before="331"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. Установите правильное соответстви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  <w:lang w:val="ru-RU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между источником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финансирования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-20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его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типом.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Каждом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28"/>
                                <w:sz w:val="28"/>
                                <w:szCs w:val="28"/>
                                <w:lang w:val="ru-RU"/>
                              </w:rPr>
                              <w:t xml:space="preserve">у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элементу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левого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столбца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соответствует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только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5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один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элемент правого столбца.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99E4BD" w14:textId="77777777" w:rsidR="00401957" w:rsidRDefault="007F2D14">
                            <w:pPr>
                              <w:spacing w:line="321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Источник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финансирования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18EFD3" id="Freeform 101" o:spid="_x0000_s1027" style="position:absolute;left:0;text-align:left;margin-left:70.95pt;margin-top:16.75pt;width:490.9pt;height:186.8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96BFE9" w14:textId="77777777" w:rsidR="00401957" w:rsidRDefault="007F2D14">
                      <w:pPr>
                        <w:spacing w:line="310" w:lineRule="exact"/>
                        <w:ind w:left="3761" w:right="320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о прибылях и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убытках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44D3AAB" w14:textId="77777777" w:rsidR="00401957" w:rsidRDefault="007F2D14">
                      <w:pPr>
                        <w:tabs>
                          <w:tab w:val="left" w:pos="3761"/>
                        </w:tabs>
                        <w:spacing w:line="310" w:lineRule="exact"/>
                        <w:ind w:left="10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Анализ коэффициентов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ab/>
                        <w:t>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Оценка эффективности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D0709C" w14:textId="77777777" w:rsidR="00401957" w:rsidRDefault="007F2D14">
                      <w:pPr>
                        <w:spacing w:line="310" w:lineRule="exact"/>
                        <w:ind w:left="3761" w:right="35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ресурсов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компании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47CFD3E" w14:textId="77777777" w:rsidR="00401957" w:rsidRDefault="007F2D14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Правильный ответ: 1-Б; 2-В; 3-A; 4-Г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0C1502" w14:textId="77777777" w:rsidR="00401957" w:rsidRDefault="007F2D14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Компетенции (индикаторы)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УК-10 (УК-10.2), ОПК-2 (ОПК-2.1)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8EAD44" w14:textId="77777777" w:rsidR="00401957" w:rsidRDefault="007F2D14">
                      <w:pPr>
                        <w:spacing w:before="331"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. Установите правильное соответстви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1"/>
                          <w:sz w:val="28"/>
                          <w:szCs w:val="28"/>
                          <w:lang w:val="ru-RU"/>
                        </w:rPr>
                        <w:t xml:space="preserve">е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между источником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финансирования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-20"/>
                          <w:sz w:val="28"/>
                          <w:szCs w:val="28"/>
                          <w:lang w:val="ru-RU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его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типом.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3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Каждом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28"/>
                          <w:sz w:val="28"/>
                          <w:szCs w:val="28"/>
                          <w:lang w:val="ru-RU"/>
                        </w:rPr>
                        <w:t xml:space="preserve">у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элементу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левого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столбца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соответствует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только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5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>один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  <w:t>элемент правого столбца.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99E4BD" w14:textId="77777777" w:rsidR="00401957" w:rsidRDefault="007F2D14">
                      <w:pPr>
                        <w:spacing w:line="321" w:lineRule="exact"/>
                        <w:ind w:left="10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Источник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финансирования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96E176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543359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Цель финансового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2C21D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Сравнение показателей разных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D91C7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изменения показателей во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E3E75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4236" w:space="443"/>
            <w:col w:w="564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структуры баланса или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EED10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AB9617D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DE0115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3DC4218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E066C9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2D42595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B282A6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4AD2A8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8031ED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082218" w14:textId="77777777" w:rsidR="00401957" w:rsidRDefault="00401957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10DA1E" w14:textId="77777777" w:rsidR="00401957" w:rsidRDefault="007F2D14">
      <w:pPr>
        <w:spacing w:line="310" w:lineRule="exact"/>
        <w:ind w:left="43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CA436" w14:textId="77777777" w:rsidR="00401957" w:rsidRDefault="007F2D14">
      <w:pPr>
        <w:tabs>
          <w:tab w:val="left" w:pos="4368"/>
        </w:tabs>
        <w:spacing w:before="320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Эмиссия акций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Внешнее финансирование через заемные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49A6F" w14:textId="77777777" w:rsidR="00401957" w:rsidRDefault="007F2D14">
      <w:pPr>
        <w:spacing w:line="310" w:lineRule="exact"/>
        <w:ind w:left="43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5870A" w14:textId="77777777" w:rsidR="00401957" w:rsidRDefault="007F2D14">
      <w:pPr>
        <w:tabs>
          <w:tab w:val="left" w:pos="4368"/>
        </w:tabs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Банковский кредит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Внутреннее финансирование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A67FE" w14:textId="77777777" w:rsidR="00401957" w:rsidRDefault="007F2D14">
      <w:pPr>
        <w:tabs>
          <w:tab w:val="left" w:pos="4368"/>
        </w:tabs>
        <w:spacing w:line="321" w:lineRule="exact"/>
        <w:ind w:left="1006" w:right="270" w:firstLine="33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амортизационных 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Амортизация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Внешнее финансирование через привлечение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4618E" w14:textId="77777777" w:rsidR="00401957" w:rsidRDefault="007F2D14">
      <w:pPr>
        <w:spacing w:line="310" w:lineRule="exact"/>
        <w:ind w:left="43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 акционеров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F35D0" w14:textId="77777777" w:rsidR="00401957" w:rsidRDefault="007F2D14">
      <w:pPr>
        <w:tabs>
          <w:tab w:val="left" w:pos="4368"/>
        </w:tabs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 облигаций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Внешнее финансирование через заимствование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0535E" w14:textId="77777777" w:rsidR="00401957" w:rsidRDefault="007F2D14">
      <w:pPr>
        <w:spacing w:line="310" w:lineRule="exact"/>
        <w:ind w:left="43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 инвесторов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B071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1-В; 2-A; 3-Б; 4-Г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C550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5B1B2" w14:textId="77777777" w:rsidR="00401957" w:rsidRDefault="007F2D14">
      <w:pPr>
        <w:spacing w:before="331" w:line="321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 Установите правильное соответстви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между финансовыми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назначением.</w:t>
      </w:r>
      <w:r>
        <w:rPr>
          <w:rFonts w:ascii="Times New Roman" w:hAnsi="Times New Roman" w:cs="Times New Roman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i/>
          <w:iCs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</w:t>
      </w:r>
      <w:r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EEB8F" w14:textId="77777777" w:rsidR="00401957" w:rsidRDefault="007F2D14">
      <w:pPr>
        <w:tabs>
          <w:tab w:val="left" w:pos="4659"/>
        </w:tabs>
        <w:spacing w:line="310" w:lineRule="exact"/>
        <w:ind w:left="1006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Финансовый инструмент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Ег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F8405" w14:textId="77777777" w:rsidR="00401957" w:rsidRDefault="00401957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D8A110" w14:textId="77777777" w:rsidR="00401957" w:rsidRDefault="007F2D14">
      <w:pPr>
        <w:spacing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Акция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обыкновенная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7B634" w14:textId="77777777" w:rsidR="00401957" w:rsidRDefault="007F2D14">
      <w:pPr>
        <w:spacing w:before="37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Форвардный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5EF76" w14:textId="77777777" w:rsidR="00401957" w:rsidRDefault="007F2D14">
      <w:pPr>
        <w:spacing w:before="37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Депозитный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06467" w14:textId="77777777" w:rsidR="00401957" w:rsidRDefault="007F2D14">
      <w:pPr>
        <w:spacing w:before="37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Опцион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8716C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842A4F" w14:textId="77777777" w:rsidR="00401957" w:rsidRDefault="00401957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57C5A8" w14:textId="77777777" w:rsidR="00401957" w:rsidRDefault="007F2D14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Производный финансовый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инструмент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69746" w14:textId="77777777" w:rsidR="00401957" w:rsidRDefault="007F2D14">
      <w:pPr>
        <w:spacing w:before="37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Долевые ценные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6242F" w14:textId="77777777" w:rsidR="00401957" w:rsidRDefault="007F2D14">
      <w:pPr>
        <w:spacing w:before="37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Долговые ценные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6EB0E" w14:textId="77777777" w:rsidR="00401957" w:rsidRDefault="007F2D14">
      <w:pPr>
        <w:spacing w:before="37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4291" w:space="388"/>
            <w:col w:w="533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инструмент срочного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4329A" w14:textId="77777777" w:rsidR="00401957" w:rsidRDefault="007F2D14">
      <w:pPr>
        <w:spacing w:before="34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1-Б; 2-Г; 3-В; 4-A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638D5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1BEF2A8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700879" w14:textId="77777777" w:rsidR="00401957" w:rsidRDefault="00401957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01E418" w14:textId="77777777" w:rsidR="00401957" w:rsidRDefault="007F2D14">
      <w:pPr>
        <w:spacing w:line="323" w:lineRule="exact"/>
        <w:ind w:left="898" w:right="270"/>
        <w:jc w:val="both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правильное</w:t>
      </w:r>
      <w:r>
        <w:rPr>
          <w:rFonts w:ascii="Times New Roman" w:hAnsi="Times New Roman" w:cs="Times New Roman"/>
          <w:i/>
          <w:iCs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соответстви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i/>
          <w:iCs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налоговым</w:t>
      </w:r>
      <w:r>
        <w:rPr>
          <w:rFonts w:ascii="Times New Roman" w:hAnsi="Times New Roman" w:cs="Times New Roman"/>
          <w:i/>
          <w:iCs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режимом</w:t>
      </w:r>
      <w:r>
        <w:rPr>
          <w:rFonts w:ascii="Times New Roman" w:hAnsi="Times New Roman" w:cs="Times New Roman"/>
          <w:i/>
          <w:iCs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особенностями.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85A44" w14:textId="77777777" w:rsidR="00401957" w:rsidRDefault="007F2D14">
      <w:pPr>
        <w:spacing w:before="10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BABC3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Общая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90F22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68D81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Упрощенная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F54F8" w14:textId="77777777" w:rsidR="00401957" w:rsidRDefault="007F2D14">
      <w:pPr>
        <w:spacing w:before="13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B9665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57489" w14:textId="77777777" w:rsidR="00401957" w:rsidRDefault="007F2D14">
      <w:pPr>
        <w:spacing w:before="10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сельскохозяйственный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48F6C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Патентная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F1267" w14:textId="77777777" w:rsidR="00401957" w:rsidRDefault="007F2D14">
      <w:pPr>
        <w:spacing w:before="11" w:line="310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1D01C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89A214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BC649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A) Упрощенный налоговый режим без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2C373" w14:textId="77777777" w:rsidR="00401957" w:rsidRDefault="004019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60DFF4" w14:textId="77777777" w:rsidR="00401957" w:rsidRDefault="007F2D14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Стандартная система с уплатой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C70ED" w14:textId="77777777" w:rsidR="00401957" w:rsidRDefault="007F2D14">
      <w:pPr>
        <w:spacing w:before="13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51367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Специальный режим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6586B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сельскохозяйственных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AE067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Режим для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FBFF6" w14:textId="77777777" w:rsidR="00401957" w:rsidRDefault="007F2D14">
      <w:pPr>
        <w:spacing w:before="11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4534" w:space="587"/>
            <w:col w:w="531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предпринимателей с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фиксированной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4139D" w14:textId="77777777" w:rsidR="00401957" w:rsidRDefault="007F2D14">
      <w:pPr>
        <w:spacing w:before="10" w:line="310" w:lineRule="exact"/>
        <w:ind w:left="5020" w:right="401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суммой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1404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1-Б; 2-A; 3-В; 4-Г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CDB1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E94DE" w14:textId="77777777" w:rsidR="00401957" w:rsidRDefault="007F2D14">
      <w:pPr>
        <w:tabs>
          <w:tab w:val="left" w:pos="3131"/>
          <w:tab w:val="left" w:pos="4940"/>
          <w:tab w:val="left" w:pos="6023"/>
          <w:tab w:val="left" w:pos="6805"/>
          <w:tab w:val="left" w:pos="8996"/>
        </w:tabs>
        <w:spacing w:before="311" w:line="321" w:lineRule="exact"/>
        <w:ind w:left="898" w:right="270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закрытого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типа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установление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1DE5E" w14:textId="77777777" w:rsidR="00401957" w:rsidRDefault="007F2D14">
      <w:pPr>
        <w:tabs>
          <w:tab w:val="left" w:pos="1375"/>
        </w:tabs>
        <w:spacing w:before="309" w:line="324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последовательность.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 букв слева направо.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C8E32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Бюджетный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региональном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следующую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последовательность этапов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7EA08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Рассмотрение проект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бюджета представительным органом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A14E5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Подготовка проекта бюджета исполнительным органом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03C7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Разработка и утверждение программы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C0EDF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Утверждение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бюджета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очередной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плановый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представительным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органом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36E08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В; Б; 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10DC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9B833" w14:textId="77777777" w:rsidR="00401957" w:rsidRDefault="007F2D14">
      <w:pPr>
        <w:tabs>
          <w:tab w:val="left" w:pos="1375"/>
        </w:tabs>
        <w:spacing w:before="311"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последовательность.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 букв слева направо.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C4582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Появление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происходил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о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последовательно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возникновения и развития: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362E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6B14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Отношений по поводу производства, распределения, и использования ВВП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BDDD0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Денежных отношений в 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9597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В; A;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B03F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35E91" w14:textId="77777777" w:rsidR="00401957" w:rsidRDefault="0040195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CF999F" w14:textId="77777777" w:rsidR="00401957" w:rsidRDefault="007F2D14">
      <w:pPr>
        <w:tabs>
          <w:tab w:val="left" w:pos="1375"/>
        </w:tabs>
        <w:spacing w:line="321" w:lineRule="exact"/>
        <w:ind w:left="89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последовательность.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Запишите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 букв слева направо.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54FE6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Определите правильный порядок в развитии видов денег: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718B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Металлические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B6551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20AA98C" w14:textId="77777777" w:rsidR="00401957" w:rsidRDefault="004019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E172087" w14:textId="77777777" w:rsidR="00401957" w:rsidRDefault="007F2D14">
      <w:pPr>
        <w:spacing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941" w:space="224"/>
            <w:col w:w="1431" w:space="0"/>
          </w:cols>
          <w:docGrid w:linePitch="360"/>
        </w:sect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28478528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CC0627" w14:textId="77777777" w:rsidR="00401957" w:rsidRDefault="0040195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14EFF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Товарные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6C2D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E0328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Эмиссионные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BBE6D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Д) Депозитные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32FE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Б; A; Г; Д;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279E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C6957" w14:textId="77777777" w:rsidR="00401957" w:rsidRDefault="007F2D14">
      <w:pPr>
        <w:tabs>
          <w:tab w:val="left" w:pos="1375"/>
        </w:tabs>
        <w:spacing w:before="311" w:line="321" w:lineRule="exact"/>
        <w:ind w:left="898" w:right="2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последовательность.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последовательность букв слева направо.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20C30" w14:textId="77777777" w:rsidR="00401957" w:rsidRDefault="007F2D14">
      <w:pPr>
        <w:spacing w:line="321" w:lineRule="exact"/>
        <w:ind w:left="898" w:right="2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Определите верную последовательность шагов пр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финансовом планировании: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финансовых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A889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целей 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806E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 финансовой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E1FF8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и корректировка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D223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68FD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Б; В; Д; 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A031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5D2E9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92602" w14:textId="77777777" w:rsidR="00401957" w:rsidRDefault="007F2D14">
      <w:pPr>
        <w:spacing w:before="320" w:line="310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на дополнение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4141D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Напишите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459E6" w14:textId="77777777" w:rsidR="00401957" w:rsidRDefault="007F2D14">
      <w:pPr>
        <w:spacing w:line="321" w:lineRule="exact"/>
        <w:ind w:left="898" w:right="2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Бюджетная система Российской Федерации состоит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_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9C3B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52FCC" w14:textId="77777777" w:rsidR="00401957" w:rsidRDefault="0040195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A177E6C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9E2DA" w14:textId="77777777" w:rsidR="00401957" w:rsidRDefault="007F2D14">
      <w:pPr>
        <w:spacing w:line="321" w:lineRule="exact"/>
        <w:ind w:left="89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централизованных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т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ascii="Times New Roman" w:hAnsi="Times New Roman" w:cs="Times New Roman"/>
          <w:color w:val="000000"/>
          <w:spacing w:val="-22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обеспечивают функционирование 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0BB8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63CE0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A1E57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94AB598" w14:textId="77777777" w:rsidR="00401957" w:rsidRDefault="007F2D14">
      <w:pPr>
        <w:spacing w:before="10"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422" w:space="127"/>
            <w:col w:w="104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о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5455C" w14:textId="77777777" w:rsidR="00401957" w:rsidRDefault="0040195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E2BCA7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C3186" w14:textId="77777777" w:rsidR="00401957" w:rsidRDefault="007F2D14">
      <w:pPr>
        <w:spacing w:line="321" w:lineRule="exact"/>
        <w:ind w:left="898" w:right="2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  оздоровлении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финансовой   системы   РФ   свидетельствует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4E03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профицит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B2FB2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18798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BBA71" w14:textId="77777777" w:rsidR="00401957" w:rsidRDefault="007F2D14">
      <w:pPr>
        <w:spacing w:line="321" w:lineRule="exact"/>
        <w:ind w:left="898" w:right="2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Дефицит бюджета возникает, когда расходы превышают ________._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C744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622A9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080C76D4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3756CA" w14:textId="77777777" w:rsidR="00401957" w:rsidRDefault="0040195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0970EE" w14:textId="77777777" w:rsidR="00401957" w:rsidRDefault="007F2D14">
      <w:pPr>
        <w:spacing w:line="324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платеж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физических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юридических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пользу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называются______________.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E235E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F9CDF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1FB0B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89B47" w14:textId="77777777" w:rsidR="00401957" w:rsidRDefault="007F2D14">
      <w:pPr>
        <w:spacing w:line="323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Свод бюджетов всех уровней называется ____________бюджетом.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консолидированным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9DB2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9DB70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410DB" w14:textId="77777777" w:rsidR="00401957" w:rsidRDefault="007F2D14">
      <w:pPr>
        <w:spacing w:line="321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Оперативное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 межбюджетными  отношениями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 РФ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Федеральное ______________________.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7921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казначейство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CD0E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7F9FF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EAD0A" w14:textId="77777777" w:rsidR="00401957" w:rsidRDefault="007F2D14">
      <w:pPr>
        <w:spacing w:line="321" w:lineRule="exact"/>
        <w:ind w:left="898" w:right="27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бюджетных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средств,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предназначенная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покрытия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непредвиденных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расходов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и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стабилизации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финансового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,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_____________фондом.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126C8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9B1C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6FC16" w14:textId="77777777" w:rsidR="00401957" w:rsidRDefault="007F2D14">
      <w:pPr>
        <w:spacing w:before="320" w:line="310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кратким свободным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1A025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словосочетание.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9A892" w14:textId="77777777" w:rsidR="00401957" w:rsidRDefault="007F2D14">
      <w:pPr>
        <w:spacing w:line="321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Государственные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пособия,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пенсии,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стипендии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 населени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представляют собой _________________.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4CFEA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92CE9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CA582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словосочетание.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65547" w14:textId="77777777" w:rsidR="00401957" w:rsidRDefault="007F2D14">
      <w:pPr>
        <w:spacing w:line="323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Критерием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финансового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предприятия,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обеспечивающи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внешних обязательств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____________________.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25198" w14:textId="77777777" w:rsidR="00401957" w:rsidRDefault="007F2D14">
      <w:pPr>
        <w:spacing w:line="321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платежеспособность/платежеспособность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11507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Напишите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пропущенное словосочетание.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07B18" w14:textId="77777777" w:rsidR="00401957" w:rsidRDefault="007F2D14">
      <w:pPr>
        <w:tabs>
          <w:tab w:val="left" w:pos="3108"/>
          <w:tab w:val="left" w:pos="4627"/>
          <w:tab w:val="left" w:pos="7077"/>
          <w:tab w:val="left" w:pos="7689"/>
          <w:tab w:val="left" w:pos="9429"/>
        </w:tabs>
        <w:spacing w:line="323" w:lineRule="exact"/>
        <w:ind w:left="898" w:right="26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фондов,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х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долгосрочного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развития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инфраструктуры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экономики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F217B" w14:textId="77777777" w:rsidR="00401957" w:rsidRDefault="007F2D14">
      <w:pPr>
        <w:spacing w:line="321" w:lineRule="exact"/>
        <w:ind w:left="898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капитальными вложениями/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капитальными инвестициями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45CC0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словосочетание.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B470F55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242B0F" w14:textId="77777777" w:rsidR="00401957" w:rsidRDefault="0040195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94CFF7" w14:textId="77777777" w:rsidR="00401957" w:rsidRDefault="007F2D14">
      <w:pPr>
        <w:spacing w:line="324" w:lineRule="exact"/>
        <w:ind w:left="89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кодирования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статей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доходов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расходов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B17C4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бюджетной классификацией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B764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60F02" w14:textId="77777777" w:rsidR="00401957" w:rsidRDefault="007F2D14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FAB1EB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D885752" w14:textId="77777777" w:rsidR="00401957" w:rsidRDefault="0040195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28A9B30" w14:textId="77777777" w:rsidR="00401957" w:rsidRDefault="007F2D14">
      <w:pPr>
        <w:spacing w:line="310" w:lineRule="exact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009" w:space="221"/>
            <w:col w:w="136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05554" w14:textId="77777777" w:rsidR="00401957" w:rsidRDefault="004019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867001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словосочетание.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38CD7" w14:textId="77777777" w:rsidR="00401957" w:rsidRDefault="007F2D14">
      <w:pPr>
        <w:spacing w:line="323" w:lineRule="exact"/>
        <w:ind w:left="898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а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а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 предприятия?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EC99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финансовую 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90D50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06CE9" w14:textId="77777777" w:rsidR="00401957" w:rsidRDefault="007F2D1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словосочетание.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EFEFD" w14:textId="77777777" w:rsidR="00401957" w:rsidRDefault="007F2D14">
      <w:pPr>
        <w:spacing w:line="324" w:lineRule="exact"/>
        <w:ind w:left="898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Контрольная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проявляется в отслеживани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______________платежей 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 и в закономерности движения денежных средств?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8E94F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ритмичности и 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B346B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6D9F8" w14:textId="77777777" w:rsidR="00401957" w:rsidRDefault="00401957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54C48D" w14:textId="77777777" w:rsidR="00401957" w:rsidRDefault="007F2D14">
      <w:pPr>
        <w:spacing w:line="310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развёрнутым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3DAD" w14:textId="77777777" w:rsidR="00401957" w:rsidRDefault="007F2D14">
      <w:pPr>
        <w:spacing w:before="309" w:line="324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Прочитайте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задания.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Продумайте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логику</w:t>
      </w:r>
      <w:r>
        <w:rPr>
          <w:rFonts w:ascii="Times New Roman" w:hAnsi="Times New Roman" w:cs="Times New Roman"/>
          <w:i/>
          <w:iCs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полноту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ответа</w:t>
      </w:r>
      <w:r>
        <w:rPr>
          <w:rFonts w:ascii="Times New Roman" w:hAnsi="Times New Roman" w:cs="Times New Roman"/>
          <w:i/>
          <w:iCs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ответ, используя точную формулировку.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BD144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Объясните,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почему   инфляция   может   негативно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влиять   на   сбережения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7F91D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CC9EA" w14:textId="77777777" w:rsidR="00401957" w:rsidRDefault="007F2D14">
      <w:pPr>
        <w:spacing w:line="322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Ожидаемый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результат: Инфляция негативно влияет на сбережения и инвестиции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потому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уменьшает реальную стоимость накоплений, ухудшает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инвесторов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дополнительную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экономическую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неопределенность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защитить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негативных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последствий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инфляции,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инвесторы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домохозяйства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вынуждены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искать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альтернативные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капитала,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такие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акции,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недвижимость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драгоценные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металлы,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лучше справляются с инфляционными рисками.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B03EE" w14:textId="77777777" w:rsidR="00401957" w:rsidRDefault="007F2D14">
      <w:pPr>
        <w:tabs>
          <w:tab w:val="left" w:pos="3999"/>
        </w:tabs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Правильный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смысловые 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286EC" w14:textId="77777777" w:rsidR="00401957" w:rsidRDefault="007F2D14">
      <w:pPr>
        <w:spacing w:line="321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Инфляция приводит к снижению покупательной способности денег, то есть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одну и ту же сумму через некоторое время можно купить меньше товаров и услуг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значит,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сбережения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теряют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ценность,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реальная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доходность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инвестиций снижается.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ECDD2" w14:textId="77777777" w:rsidR="00401957" w:rsidRDefault="007F2D1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Инвесторы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вынуждены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искать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защищённые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инструменты,</w:t>
      </w:r>
      <w:r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акции или золото, чтобы компенсировать инфляцию.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AD312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034F4" w14:textId="77777777" w:rsidR="00401957" w:rsidRDefault="007F2D14">
      <w:pPr>
        <w:spacing w:before="311" w:line="321" w:lineRule="exact"/>
        <w:ind w:left="898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Прочитайте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задания.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Продумайте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логику</w:t>
      </w:r>
      <w:r>
        <w:rPr>
          <w:rFonts w:ascii="Times New Roman" w:hAnsi="Times New Roman" w:cs="Times New Roman"/>
          <w:i/>
          <w:iCs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полноту</w:t>
      </w:r>
      <w:r>
        <w:rPr>
          <w:rFonts w:ascii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ответа</w:t>
      </w:r>
      <w:r>
        <w:rPr>
          <w:rFonts w:ascii="Times New Roman" w:hAnsi="Times New Roman" w:cs="Times New Roman"/>
          <w:i/>
          <w:iCs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ответ, используя точную формулировку.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C3F3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Объясните принцип работы банковской системы и её роль в экономике.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15D130BE" w14:textId="77777777" w:rsidR="00401957" w:rsidRDefault="0040195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4798C1" w14:textId="77777777" w:rsidR="00401957" w:rsidRDefault="0040195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BBF2A3" w14:textId="77777777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15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83ED8" w14:textId="77777777" w:rsidR="00401957" w:rsidRDefault="007F2D14">
      <w:pPr>
        <w:tabs>
          <w:tab w:val="left" w:pos="2242"/>
          <w:tab w:val="left" w:pos="4174"/>
          <w:tab w:val="left" w:pos="5038"/>
          <w:tab w:val="left" w:pos="6682"/>
          <w:tab w:val="left" w:pos="8539"/>
        </w:tabs>
        <w:spacing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Банковская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представляет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национальных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кредитных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организаций,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функционируют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денежно-кредитного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механизма.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центрального банка, сети коммерческих банков и других кредитно-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расчетных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центров.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Центральный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банк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занимается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проведением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эмиссионной и валютной политики, а такж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ядром резервной системы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Коммерческие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выполняют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ругие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банковских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операций.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странах с развитой рыночной экономикой обычно формируются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двухуровневые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банковские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системы.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Верхний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центральным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банком,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нижний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коммерческие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банки,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универсальными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специализированными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(например,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инвестиционные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сберегательные,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ипотечные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занимаютс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я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депозитов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кредитов,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способствует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перераспределению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ресурсов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FA00A" w14:textId="77777777" w:rsidR="00401957" w:rsidRDefault="007F2D14">
      <w:pPr>
        <w:tabs>
          <w:tab w:val="left" w:pos="3999"/>
        </w:tabs>
        <w:spacing w:line="321" w:lineRule="exact"/>
        <w:ind w:left="898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Правильный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смысловые 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B629E" w14:textId="77777777" w:rsidR="00401957" w:rsidRDefault="007F2D14">
      <w:pPr>
        <w:spacing w:line="321" w:lineRule="exact"/>
        <w:ind w:left="898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Банковская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коммерческие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финансовые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33013" w14:textId="77777777" w:rsidR="00401957" w:rsidRDefault="007F2D14">
      <w:pPr>
        <w:spacing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функция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в  —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депозитов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кредитов, что способствует перераспределению денежных ресурсов в экономике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Центральные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регулируют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денежную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массу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контролируют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инфляции.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8193A" w14:textId="060F1165" w:rsidR="00401957" w:rsidRDefault="007F2D14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40195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 (УК-10.2), ОПК-2 (ОПК-2.1)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C951E" w14:textId="77777777" w:rsidR="00401957" w:rsidRDefault="00401957" w:rsidP="007F2D1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401957" w:rsidSect="007F2D14">
      <w:type w:val="continuous"/>
      <w:pgSz w:w="11910" w:h="16845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57"/>
    <w:rsid w:val="00401957"/>
    <w:rsid w:val="007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49DE"/>
  <w15:docId w15:val="{FF31B550-B7A2-422F-9E6B-B08CAE9F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2630</Words>
  <Characters>14991</Characters>
  <Application>Microsoft Office Word</Application>
  <DocSecurity>0</DocSecurity>
  <Lines>124</Lines>
  <Paragraphs>35</Paragraphs>
  <ScaleCrop>false</ScaleCrop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2025-03-17T09:40:00Z</dcterms:created>
  <dcterms:modified xsi:type="dcterms:W3CDTF">2025-03-25T07:27:00Z</dcterms:modified>
</cp:coreProperties>
</file>