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0A930" w14:textId="77777777" w:rsidR="005E624A" w:rsidRPr="00AD4A79" w:rsidRDefault="005E624A" w:rsidP="00623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AD4A7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AD4A7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AD4A7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D4A7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AD4A7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12076A36" w14:textId="77777777" w:rsidR="005E624A" w:rsidRPr="00AD4A79" w:rsidRDefault="005E624A" w:rsidP="00623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«Теория организации</w:t>
      </w:r>
      <w:r w:rsidR="006E5939" w:rsidRPr="00AD4A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организационное поведение</w:t>
      </w:r>
      <w:r w:rsidRPr="00AD4A7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5E94293" w14:textId="77777777" w:rsidR="008F40EF" w:rsidRPr="00AD4A79" w:rsidRDefault="008F40EF" w:rsidP="00623C3B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0F64C7" w14:textId="51D43B06" w:rsidR="00EA18FF" w:rsidRPr="00AD4A79" w:rsidRDefault="00D66C5D" w:rsidP="00623C3B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7C8D3B4A" w14:textId="77777777" w:rsidR="00D66C5D" w:rsidRPr="00AD4A79" w:rsidRDefault="00D66C5D" w:rsidP="00623C3B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99DF50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118E2AA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658ED" w14:textId="145270DA" w:rsidR="00D66C5D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3B4A" w:rsidRPr="00AD4A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3B4A" w:rsidRPr="00AD4A79">
        <w:rPr>
          <w:sz w:val="28"/>
          <w:szCs w:val="28"/>
        </w:rPr>
        <w:t xml:space="preserve"> </w:t>
      </w:r>
      <w:r w:rsidR="00D66C5D" w:rsidRPr="00AD4A7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7F052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52E7CB4" w14:textId="2D7E4DFF" w:rsidR="00933B4A" w:rsidRPr="00AD4A79" w:rsidRDefault="00933B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Объект теории организации:</w:t>
      </w:r>
    </w:p>
    <w:p w14:paraId="4372FD80" w14:textId="6F68F656" w:rsidR="00933B4A" w:rsidRPr="00AD4A79" w:rsidRDefault="00933B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носит материальный характер</w:t>
      </w:r>
    </w:p>
    <w:p w14:paraId="2D73F7DC" w14:textId="0366D73C" w:rsidR="00933B4A" w:rsidRPr="00AD4A79" w:rsidRDefault="00933B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E033E" w:rsidRPr="00AD4A79">
        <w:rPr>
          <w:rFonts w:ascii="Times New Roman" w:eastAsia="Times New Roman" w:hAnsi="Times New Roman" w:cs="Times New Roman"/>
          <w:sz w:val="28"/>
          <w:szCs w:val="28"/>
        </w:rPr>
        <w:t>охватывает нематериаль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ную сферу деятельности человека</w:t>
      </w:r>
    </w:p>
    <w:p w14:paraId="54F87D06" w14:textId="17E9DA35" w:rsidR="00933B4A" w:rsidRPr="00AD4A79" w:rsidRDefault="00933B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E033E" w:rsidRPr="00AD4A7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е носит материального характера</w:t>
      </w:r>
    </w:p>
    <w:p w14:paraId="5BE141AB" w14:textId="1FC56F8B" w:rsidR="002E033E" w:rsidRPr="00AD4A79" w:rsidRDefault="002E033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Г) не охватывает нематериаль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ную сферу деятельности человека</w:t>
      </w:r>
    </w:p>
    <w:p w14:paraId="6BA12BF0" w14:textId="0EB3646D" w:rsidR="00EA18FF" w:rsidRPr="00AD4A79" w:rsidRDefault="002E033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11F88D4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5A8256EB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3BCFDA" w14:textId="4A88D5C9" w:rsidR="00D66C5D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66C5D" w:rsidRPr="00AD4A7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7F052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54D6AA2" w14:textId="0EA1B018" w:rsidR="00EA18FF" w:rsidRPr="00AD4A79" w:rsidRDefault="002E033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 предмету теории организации не относятся:</w:t>
      </w:r>
    </w:p>
    <w:p w14:paraId="1600ACF5" w14:textId="5073DC0F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E033E" w:rsidRPr="00AD4A79">
        <w:rPr>
          <w:rFonts w:ascii="Times New Roman" w:eastAsia="Times New Roman" w:hAnsi="Times New Roman" w:cs="Times New Roman"/>
          <w:sz w:val="28"/>
          <w:szCs w:val="28"/>
        </w:rPr>
        <w:t>организационные процессы и действия при образовании, развитии и ра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зрушении организационных систем</w:t>
      </w:r>
    </w:p>
    <w:p w14:paraId="32F80042" w14:textId="611B1AA3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E033E" w:rsidRPr="00AD4A7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самоорганизация 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социальных систем</w:t>
      </w:r>
    </w:p>
    <w:p w14:paraId="6F2EA1DD" w14:textId="0ADDB9C9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E033E" w:rsidRPr="00AD4A79">
        <w:rPr>
          <w:rFonts w:ascii="Times New Roman" w:eastAsia="Times New Roman" w:hAnsi="Times New Roman" w:cs="Times New Roman"/>
          <w:sz w:val="28"/>
          <w:szCs w:val="28"/>
        </w:rPr>
        <w:t>принципы функцион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ирования организационных систем</w:t>
      </w:r>
    </w:p>
    <w:p w14:paraId="6B049CD5" w14:textId="668CF324" w:rsidR="00EA18FF" w:rsidRPr="00AD4A79" w:rsidRDefault="002E033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B0199D5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46BDA74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BD889" w14:textId="0CA6156A" w:rsidR="00D66C5D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66C5D" w:rsidRPr="00AD4A7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7F052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8A8697C" w14:textId="34EEA65C" w:rsidR="00EA18FF" w:rsidRPr="00AD4A79" w:rsidRDefault="002E033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Первый научный подход к анализу организаций и процессу управления ими приписывают: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E38F9D" w14:textId="23AD934D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E033E" w:rsidRPr="00AD4A79">
        <w:rPr>
          <w:rFonts w:ascii="Times New Roman" w:eastAsia="Times New Roman" w:hAnsi="Times New Roman" w:cs="Times New Roman"/>
          <w:sz w:val="28"/>
          <w:szCs w:val="28"/>
        </w:rPr>
        <w:t>Анри Файолю – «О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бщее и практическое управление»</w:t>
      </w:r>
    </w:p>
    <w:p w14:paraId="38096482" w14:textId="54D1F4AA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E033E" w:rsidRPr="00AD4A79">
        <w:rPr>
          <w:rFonts w:ascii="Times New Roman" w:eastAsia="Times New Roman" w:hAnsi="Times New Roman" w:cs="Times New Roman"/>
          <w:sz w:val="28"/>
          <w:szCs w:val="28"/>
        </w:rPr>
        <w:t>Фредерику У. Тейлору –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 xml:space="preserve"> «Принципы научного управления»</w:t>
      </w:r>
    </w:p>
    <w:p w14:paraId="5B61AD56" w14:textId="60721538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E033E" w:rsidRPr="00AD4A79">
        <w:rPr>
          <w:rFonts w:ascii="Times New Roman" w:eastAsia="Times New Roman" w:hAnsi="Times New Roman" w:cs="Times New Roman"/>
          <w:sz w:val="28"/>
          <w:szCs w:val="28"/>
        </w:rPr>
        <w:t>Богданову А.А. – «Тектология. Всеобщ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ая организационная наука»</w:t>
      </w:r>
    </w:p>
    <w:p w14:paraId="4D439B7A" w14:textId="749AB2B3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5B06BFE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DEC3096" w14:textId="77777777" w:rsidR="001F7F4A" w:rsidRPr="00AD4A79" w:rsidRDefault="001F7F4A" w:rsidP="007F0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6A724" w14:textId="70E13654" w:rsidR="00D66C5D" w:rsidRPr="00AD4A79" w:rsidRDefault="001F7F4A" w:rsidP="007F0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66C5D" w:rsidRPr="00AD4A7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7F052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47EC4F4A" w14:textId="548710F4" w:rsidR="001F7F4A" w:rsidRPr="00AD4A79" w:rsidRDefault="001F7F4A" w:rsidP="007F0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Что характерно для индивидуалистских организаций:</w:t>
      </w:r>
    </w:p>
    <w:p w14:paraId="4FAA94E3" w14:textId="2D542804" w:rsidR="001F7F4A" w:rsidRPr="00AD4A79" w:rsidRDefault="001F7F4A" w:rsidP="007F0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А) изолированность труда исполнителей, гибкие структуры управления, меняющийся характер загрузки отдельных исполнителей,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 xml:space="preserve"> смена специализации работников</w:t>
      </w:r>
    </w:p>
    <w:p w14:paraId="5E1E9B7C" w14:textId="36D6C9B4" w:rsidR="001F7F4A" w:rsidRPr="00AD4A79" w:rsidRDefault="001F7F4A" w:rsidP="007F0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Б) преобладание нефор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мальных и горизонтальных связей</w:t>
      </w:r>
    </w:p>
    <w:p w14:paraId="573FC7C6" w14:textId="03E641BF" w:rsidR="001F7F4A" w:rsidRPr="00AD4A79" w:rsidRDefault="001F7F4A" w:rsidP="007F0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В) устойчивый характер производства, четкое разделение труда, иерархия управления, стандартизация деятельности, преобладание органи</w:t>
      </w:r>
      <w:r w:rsidR="00B257A7" w:rsidRPr="00AD4A79">
        <w:rPr>
          <w:rFonts w:ascii="Times New Roman" w:eastAsia="Times New Roman" w:hAnsi="Times New Roman" w:cs="Times New Roman"/>
          <w:sz w:val="28"/>
          <w:szCs w:val="28"/>
        </w:rPr>
        <w:t>зационных ценностей над личными</w:t>
      </w:r>
    </w:p>
    <w:p w14:paraId="44DFEE11" w14:textId="127B70A1" w:rsidR="001F7F4A" w:rsidRPr="00AD4A79" w:rsidRDefault="00B257A7" w:rsidP="007F0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5DBCD4AC" w14:textId="4526451D" w:rsidR="001F7F4A" w:rsidRPr="00AD4A79" w:rsidRDefault="001F7F4A" w:rsidP="007F05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5917366B" w14:textId="51760B72" w:rsidR="00D66C5D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 w:rsidR="00D66C5D" w:rsidRPr="00AD4A7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="00DD543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AD5F3CE" w14:textId="215F9149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Какой термин подходит для обозначения целостного человека в единстве его индивидуальных способностей и выполняемых им социальных функций (ролей), совокупность социально-психологических свойств человека, выражающих то, что объединяет человека с обществом и характеризует его как члена макросоциума, т.е. его социальное бытие</w:t>
      </w:r>
      <w:r w:rsidR="007F052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F717CC" w14:textId="7F7E8DCB" w:rsidR="001F7F4A" w:rsidRPr="00AD4A79" w:rsidRDefault="00B257A7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А) индивид</w:t>
      </w:r>
    </w:p>
    <w:p w14:paraId="2E58F7F4" w14:textId="7DDD3103" w:rsidR="001F7F4A" w:rsidRPr="00AD4A79" w:rsidRDefault="00B257A7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Б) л</w:t>
      </w:r>
      <w:r w:rsidR="00B41502" w:rsidRPr="00AD4A79">
        <w:rPr>
          <w:rFonts w:ascii="Times New Roman" w:eastAsia="Times New Roman" w:hAnsi="Times New Roman" w:cs="Times New Roman"/>
          <w:sz w:val="28"/>
          <w:szCs w:val="28"/>
        </w:rPr>
        <w:t>ичность</w:t>
      </w:r>
    </w:p>
    <w:p w14:paraId="262D1572" w14:textId="450D7858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B41502" w:rsidRPr="00AD4A79">
        <w:rPr>
          <w:rFonts w:ascii="Times New Roman" w:eastAsia="Times New Roman" w:hAnsi="Times New Roman" w:cs="Times New Roman"/>
          <w:sz w:val="28"/>
          <w:szCs w:val="28"/>
        </w:rPr>
        <w:t>работник</w:t>
      </w:r>
    </w:p>
    <w:p w14:paraId="2A9C8D08" w14:textId="61167866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B41502" w:rsidRPr="00AD4A79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t>еловек</w:t>
      </w:r>
    </w:p>
    <w:p w14:paraId="52DB44D8" w14:textId="69A2A646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0ED039C" w14:textId="31223943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BCC0DE7" w14:textId="77777777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E341D2" w14:textId="4697CF9F" w:rsidR="00D66C5D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66C5D" w:rsidRPr="00AD4A7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3E0034" w14:textId="5360E0AB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На формирование корпоративной культуры оказывают влияние: </w:t>
      </w:r>
    </w:p>
    <w:p w14:paraId="1B9AA7F4" w14:textId="64E5DD94" w:rsidR="001F7F4A" w:rsidRPr="00AD4A79" w:rsidRDefault="00B4150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А) миссия и цели организации</w:t>
      </w:r>
    </w:p>
    <w:p w14:paraId="172A060C" w14:textId="2829E349" w:rsidR="001F7F4A" w:rsidRPr="00AD4A79" w:rsidRDefault="00B4150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Б) стратегия развития</w:t>
      </w:r>
    </w:p>
    <w:p w14:paraId="4236BBFF" w14:textId="2F30F911" w:rsidR="001F7F4A" w:rsidRPr="00AD4A79" w:rsidRDefault="00B4150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В) характер и содержание труда</w:t>
      </w:r>
    </w:p>
    <w:p w14:paraId="48D703F9" w14:textId="6E7CCFBB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В) квалификация, образование, общ</w:t>
      </w:r>
      <w:r w:rsidR="00B41502" w:rsidRPr="00AD4A79">
        <w:rPr>
          <w:rFonts w:ascii="Times New Roman" w:eastAsia="Times New Roman" w:hAnsi="Times New Roman" w:cs="Times New Roman"/>
          <w:sz w:val="28"/>
          <w:szCs w:val="28"/>
        </w:rPr>
        <w:t>ий уровень культуры работников</w:t>
      </w:r>
    </w:p>
    <w:p w14:paraId="7BC0353B" w14:textId="0CB34FF3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Г) личность руководителя, его представления, п</w:t>
      </w:r>
      <w:r w:rsidR="00B41502" w:rsidRPr="00AD4A79">
        <w:rPr>
          <w:rFonts w:ascii="Times New Roman" w:eastAsia="Times New Roman" w:hAnsi="Times New Roman" w:cs="Times New Roman"/>
          <w:sz w:val="28"/>
          <w:szCs w:val="28"/>
        </w:rPr>
        <w:t>ринципы, ценности, поведение</w:t>
      </w:r>
    </w:p>
    <w:p w14:paraId="17C7071B" w14:textId="28D8AFAB" w:rsidR="001F7F4A" w:rsidRPr="00AD4A79" w:rsidRDefault="00B4150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Д) все ответы верны</w:t>
      </w:r>
    </w:p>
    <w:p w14:paraId="49685539" w14:textId="0B4CF881" w:rsidR="001F7F4A" w:rsidRPr="00AD4A79" w:rsidRDefault="00B41502" w:rsidP="00623C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429A514F" w14:textId="47030801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52E293A" w14:textId="77777777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B56458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D4A7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AD4A7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D4A7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D4A7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AD4A7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5D025CC" w14:textId="77777777" w:rsidR="00AD4A79" w:rsidRPr="00AD4A79" w:rsidRDefault="00AD4A79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492F99B" w14:textId="10C04C7C" w:rsidR="00AD4A79" w:rsidRDefault="00AD4A79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18FF" w:rsidRPr="00AD4A79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2E033E" w:rsidRPr="00AD4A79">
        <w:rPr>
          <w:rFonts w:ascii="Times New Roman" w:eastAsia="Times New Roman" w:hAnsi="Times New Roman" w:cs="Times New Roman"/>
          <w:i/>
          <w:sz w:val="28"/>
          <w:szCs w:val="28"/>
        </w:rPr>
        <w:t>между моделью организации и схемой.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3C42F6E1" w14:textId="77777777" w:rsidR="00BE713C" w:rsidRPr="00AD4A79" w:rsidRDefault="00BE713C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8831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4144"/>
        <w:gridCol w:w="1088"/>
        <w:gridCol w:w="3165"/>
      </w:tblGrid>
      <w:tr w:rsidR="00EA18FF" w:rsidRPr="00AD4A79" w14:paraId="305E5266" w14:textId="77777777" w:rsidTr="005A3213">
        <w:trPr>
          <w:trHeight w:val="193"/>
        </w:trPr>
        <w:tc>
          <w:tcPr>
            <w:tcW w:w="434" w:type="dxa"/>
          </w:tcPr>
          <w:p w14:paraId="60D14762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44" w:type="dxa"/>
          </w:tcPr>
          <w:p w14:paraId="57AC6F44" w14:textId="77777777" w:rsidR="00EA18FF" w:rsidRPr="00AD4A79" w:rsidRDefault="002E033E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Схема</w:t>
            </w:r>
          </w:p>
        </w:tc>
        <w:tc>
          <w:tcPr>
            <w:tcW w:w="1088" w:type="dxa"/>
          </w:tcPr>
          <w:p w14:paraId="0D35566D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</w:tcPr>
          <w:p w14:paraId="52415B74" w14:textId="77777777" w:rsidR="00EA18FF" w:rsidRPr="00AD4A79" w:rsidRDefault="002E033E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Модель</w:t>
            </w:r>
          </w:p>
        </w:tc>
      </w:tr>
      <w:tr w:rsidR="009C2B96" w:rsidRPr="00AD4A79" w14:paraId="14DD931E" w14:textId="77777777" w:rsidTr="005A3213">
        <w:trPr>
          <w:trHeight w:val="372"/>
        </w:trPr>
        <w:tc>
          <w:tcPr>
            <w:tcW w:w="434" w:type="dxa"/>
          </w:tcPr>
          <w:p w14:paraId="2D8BE40E" w14:textId="77777777" w:rsidR="009C2B96" w:rsidRPr="00AD4A79" w:rsidRDefault="009C2B96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4144" w:type="dxa"/>
          </w:tcPr>
          <w:p w14:paraId="6AB8AE1F" w14:textId="77777777" w:rsidR="009C2B96" w:rsidRPr="00AD4A79" w:rsidRDefault="009C2B96" w:rsidP="00623C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«человек – человек»</w:t>
            </w:r>
          </w:p>
        </w:tc>
        <w:tc>
          <w:tcPr>
            <w:tcW w:w="1088" w:type="dxa"/>
          </w:tcPr>
          <w:p w14:paraId="49FCCE93" w14:textId="77777777" w:rsidR="009C2B96" w:rsidRPr="00AD4A79" w:rsidRDefault="009C2B96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А)</w:t>
            </w:r>
          </w:p>
        </w:tc>
        <w:tc>
          <w:tcPr>
            <w:tcW w:w="3165" w:type="dxa"/>
          </w:tcPr>
          <w:p w14:paraId="028DCC27" w14:textId="383B324A" w:rsidR="009C2B96" w:rsidRPr="00AD4A79" w:rsidRDefault="005A3213" w:rsidP="00623C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C2B96"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 Тейлор</w:t>
            </w:r>
          </w:p>
        </w:tc>
      </w:tr>
      <w:tr w:rsidR="009C2B96" w:rsidRPr="00AD4A79" w14:paraId="43E3E6A5" w14:textId="77777777" w:rsidTr="005A3213">
        <w:trPr>
          <w:trHeight w:val="421"/>
        </w:trPr>
        <w:tc>
          <w:tcPr>
            <w:tcW w:w="434" w:type="dxa"/>
          </w:tcPr>
          <w:p w14:paraId="13619A0E" w14:textId="77777777" w:rsidR="009C2B96" w:rsidRPr="00AD4A79" w:rsidRDefault="009C2B96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2)</w:t>
            </w:r>
          </w:p>
        </w:tc>
        <w:tc>
          <w:tcPr>
            <w:tcW w:w="4144" w:type="dxa"/>
          </w:tcPr>
          <w:p w14:paraId="225FBF63" w14:textId="77777777" w:rsidR="009C2B96" w:rsidRPr="00AD4A79" w:rsidRDefault="009C2B96" w:rsidP="00623C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85292"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– машина</w:t>
            </w:r>
            <w:r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088" w:type="dxa"/>
          </w:tcPr>
          <w:p w14:paraId="4E3E0A90" w14:textId="77777777" w:rsidR="009C2B96" w:rsidRPr="00AD4A79" w:rsidRDefault="009C2B96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Б)</w:t>
            </w:r>
          </w:p>
        </w:tc>
        <w:tc>
          <w:tcPr>
            <w:tcW w:w="3165" w:type="dxa"/>
          </w:tcPr>
          <w:p w14:paraId="3D2808BC" w14:textId="72B7E998" w:rsidR="009C2B96" w:rsidRPr="00AD4A79" w:rsidRDefault="005A3213" w:rsidP="00623C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C2B96"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Э. Мэйо</w:t>
            </w:r>
          </w:p>
        </w:tc>
      </w:tr>
      <w:tr w:rsidR="009C2B96" w:rsidRPr="00AD4A79" w14:paraId="1118FCC4" w14:textId="77777777" w:rsidTr="005A3213">
        <w:trPr>
          <w:trHeight w:val="412"/>
        </w:trPr>
        <w:tc>
          <w:tcPr>
            <w:tcW w:w="434" w:type="dxa"/>
          </w:tcPr>
          <w:p w14:paraId="19141352" w14:textId="77777777" w:rsidR="009C2B96" w:rsidRPr="00AD4A79" w:rsidRDefault="009C2B96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3)</w:t>
            </w:r>
          </w:p>
        </w:tc>
        <w:tc>
          <w:tcPr>
            <w:tcW w:w="4144" w:type="dxa"/>
          </w:tcPr>
          <w:p w14:paraId="3236004A" w14:textId="77777777" w:rsidR="009C2B96" w:rsidRPr="00AD4A79" w:rsidRDefault="009C2B96" w:rsidP="00623C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«человек – труд»</w:t>
            </w:r>
          </w:p>
        </w:tc>
        <w:tc>
          <w:tcPr>
            <w:tcW w:w="1088" w:type="dxa"/>
          </w:tcPr>
          <w:p w14:paraId="5CB5E601" w14:textId="77777777" w:rsidR="009C2B96" w:rsidRPr="00AD4A79" w:rsidRDefault="009C2B96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В)</w:t>
            </w:r>
          </w:p>
        </w:tc>
        <w:tc>
          <w:tcPr>
            <w:tcW w:w="3165" w:type="dxa"/>
          </w:tcPr>
          <w:p w14:paraId="4945AD5F" w14:textId="77777777" w:rsidR="009C2B96" w:rsidRPr="00AD4A79" w:rsidRDefault="009C2B96" w:rsidP="00623C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 Богданов</w:t>
            </w:r>
          </w:p>
        </w:tc>
      </w:tr>
      <w:tr w:rsidR="009C2B96" w:rsidRPr="00AD4A79" w14:paraId="29E46BBB" w14:textId="77777777" w:rsidTr="005A3213">
        <w:trPr>
          <w:trHeight w:val="389"/>
        </w:trPr>
        <w:tc>
          <w:tcPr>
            <w:tcW w:w="434" w:type="dxa"/>
          </w:tcPr>
          <w:p w14:paraId="06A5AA39" w14:textId="77777777" w:rsidR="009C2B96" w:rsidRPr="00AD4A79" w:rsidRDefault="009C2B96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44" w:type="dxa"/>
          </w:tcPr>
          <w:p w14:paraId="1C7FF6F8" w14:textId="77777777" w:rsidR="009C2B96" w:rsidRPr="00AD4A79" w:rsidRDefault="009C2B96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74324CA6" w14:textId="77777777" w:rsidR="009C2B96" w:rsidRPr="00AD4A79" w:rsidRDefault="009C2B96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Г)</w:t>
            </w:r>
          </w:p>
        </w:tc>
        <w:tc>
          <w:tcPr>
            <w:tcW w:w="3165" w:type="dxa"/>
          </w:tcPr>
          <w:p w14:paraId="48B38439" w14:textId="30B25A98" w:rsidR="009C2B96" w:rsidRPr="00AD4A79" w:rsidRDefault="005A3213" w:rsidP="00623C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5292" w:rsidRPr="00AD4A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 Файоль, Л. Урвик</w:t>
            </w:r>
          </w:p>
        </w:tc>
      </w:tr>
    </w:tbl>
    <w:p w14:paraId="3B05A36D" w14:textId="38C10030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EA18FF" w:rsidRPr="00AD4A79" w14:paraId="7833A6A9" w14:textId="77777777" w:rsidTr="003B3768">
        <w:trPr>
          <w:trHeight w:val="251"/>
        </w:trPr>
        <w:tc>
          <w:tcPr>
            <w:tcW w:w="3116" w:type="dxa"/>
          </w:tcPr>
          <w:p w14:paraId="625B52CE" w14:textId="77777777" w:rsidR="00EA18FF" w:rsidRPr="00AD4A79" w:rsidRDefault="00EA18FF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14:paraId="64848A3E" w14:textId="77777777" w:rsidR="00EA18FF" w:rsidRPr="00AD4A79" w:rsidRDefault="00EA18FF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4BB84B75" w14:textId="77777777" w:rsidR="00EA18FF" w:rsidRPr="00AD4A79" w:rsidRDefault="00EA18FF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EA18FF" w:rsidRPr="00AD4A79" w14:paraId="644A7481" w14:textId="77777777" w:rsidTr="003B3768">
        <w:trPr>
          <w:trHeight w:val="254"/>
        </w:trPr>
        <w:tc>
          <w:tcPr>
            <w:tcW w:w="3116" w:type="dxa"/>
          </w:tcPr>
          <w:p w14:paraId="708D9575" w14:textId="77777777" w:rsidR="00EA18FF" w:rsidRPr="00AD4A79" w:rsidRDefault="009C2B96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3116" w:type="dxa"/>
          </w:tcPr>
          <w:p w14:paraId="02AB9149" w14:textId="77777777" w:rsidR="00EA18FF" w:rsidRPr="00AD4A79" w:rsidRDefault="00A85292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3113" w:type="dxa"/>
          </w:tcPr>
          <w:p w14:paraId="0AF140AA" w14:textId="77777777" w:rsidR="00EA18FF" w:rsidRPr="00AD4A79" w:rsidRDefault="009C2B96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</w:t>
            </w:r>
          </w:p>
        </w:tc>
      </w:tr>
    </w:tbl>
    <w:p w14:paraId="176452EC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CDD8A9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563C77FD" w14:textId="13816A20" w:rsidR="00EA18FF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D1194D" w14:textId="7EC48A57" w:rsidR="00BE713C" w:rsidRDefault="00BE713C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C36F9" w14:textId="6AD5C299" w:rsidR="00BE713C" w:rsidRDefault="00BE713C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97671D" w14:textId="3C5B7D01" w:rsidR="00BE713C" w:rsidRDefault="00BE713C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8F839A" w14:textId="77777777" w:rsidR="00BE713C" w:rsidRDefault="00A106D4" w:rsidP="00BE71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EA18FF" w:rsidRPr="00AD4A79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EA18FF" w:rsidRPr="00AD4A7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EA18FF" w:rsidRPr="00AD4A79">
        <w:rPr>
          <w:rFonts w:ascii="Times New Roman" w:eastAsia="Times New Roman" w:hAnsi="Times New Roman" w:cs="Times New Roman"/>
          <w:i/>
          <w:sz w:val="28"/>
          <w:szCs w:val="28"/>
        </w:rPr>
        <w:t xml:space="preserve">соответствие </w:t>
      </w:r>
      <w:r w:rsidR="00A85292" w:rsidRPr="00AD4A79">
        <w:rPr>
          <w:rFonts w:ascii="Times New Roman" w:eastAsia="Times New Roman" w:hAnsi="Times New Roman" w:cs="Times New Roman"/>
          <w:i/>
          <w:sz w:val="28"/>
          <w:szCs w:val="28"/>
        </w:rPr>
        <w:t xml:space="preserve">между </w:t>
      </w:r>
      <w:r w:rsidR="006E5939" w:rsidRPr="00AD4A79">
        <w:rPr>
          <w:rFonts w:ascii="Times New Roman" w:eastAsia="Times New Roman" w:hAnsi="Times New Roman" w:cs="Times New Roman"/>
          <w:i/>
          <w:sz w:val="28"/>
          <w:szCs w:val="28"/>
        </w:rPr>
        <w:t>характеристикой</w:t>
      </w:r>
      <w:r w:rsidR="00A85292" w:rsidRPr="00AD4A7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6E5939" w:rsidRPr="00AD4A79">
        <w:rPr>
          <w:rFonts w:ascii="Times New Roman" w:eastAsia="Times New Roman" w:hAnsi="Times New Roman" w:cs="Times New Roman"/>
          <w:i/>
          <w:sz w:val="28"/>
          <w:szCs w:val="28"/>
        </w:rPr>
        <w:t>подразделением</w:t>
      </w:r>
      <w:r w:rsidR="00A85292" w:rsidRPr="00AD4A7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E713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="00BE713C"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="00BE713C"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68D40CC2" w14:textId="0E7E30EB" w:rsidR="00EA18FF" w:rsidRPr="00AD4A79" w:rsidRDefault="00EA18FF" w:rsidP="00623C3B">
      <w:pPr>
        <w:pStyle w:val="a3"/>
        <w:widowControl w:val="0"/>
        <w:tabs>
          <w:tab w:val="left" w:pos="36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EA18FF" w:rsidRPr="00AD4A79" w14:paraId="696B45E0" w14:textId="77777777" w:rsidTr="006E5939">
        <w:trPr>
          <w:trHeight w:val="367"/>
        </w:trPr>
        <w:tc>
          <w:tcPr>
            <w:tcW w:w="423" w:type="dxa"/>
          </w:tcPr>
          <w:p w14:paraId="060AAB2F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6255CB44" w14:textId="77777777" w:rsidR="00EA18FF" w:rsidRPr="00AD4A79" w:rsidRDefault="00EA18FF" w:rsidP="00DD5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1063DB74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61E6AC42" w14:textId="77777777" w:rsidR="00EA18FF" w:rsidRPr="00AD4A79" w:rsidRDefault="006E5939" w:rsidP="00DD5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Подразделение</w:t>
            </w:r>
          </w:p>
        </w:tc>
      </w:tr>
      <w:tr w:rsidR="00EA18FF" w:rsidRPr="00AD4A79" w14:paraId="13E75687" w14:textId="77777777" w:rsidTr="003B3768">
        <w:trPr>
          <w:trHeight w:val="1011"/>
        </w:trPr>
        <w:tc>
          <w:tcPr>
            <w:tcW w:w="423" w:type="dxa"/>
          </w:tcPr>
          <w:p w14:paraId="5364A3C6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56EBD75E" w14:textId="77777777" w:rsidR="00A85292" w:rsidRPr="00AD4A79" w:rsidRDefault="00A85292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занимается вопросами взаимодействия «ввода» и «вывода» ресурсов, несет ответственность за</w:t>
            </w:r>
          </w:p>
          <w:p w14:paraId="30B21554" w14:textId="77777777" w:rsidR="00EA18FF" w:rsidRPr="00AD4A79" w:rsidRDefault="00A85292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 обмена с окружающей средой</w:t>
            </w:r>
          </w:p>
        </w:tc>
        <w:tc>
          <w:tcPr>
            <w:tcW w:w="1061" w:type="dxa"/>
          </w:tcPr>
          <w:p w14:paraId="3AE90BBC" w14:textId="77777777" w:rsidR="00EA18FF" w:rsidRPr="00AD4A79" w:rsidRDefault="00EA18FF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19740B6F" w14:textId="6CE44456" w:rsidR="00EA18FF" w:rsidRPr="00AD4A79" w:rsidRDefault="00EF03A1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5292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вспомогательных служб</w:t>
            </w:r>
          </w:p>
        </w:tc>
      </w:tr>
      <w:tr w:rsidR="00EA18FF" w:rsidRPr="00AD4A79" w14:paraId="5E54E582" w14:textId="77777777" w:rsidTr="003B3768">
        <w:trPr>
          <w:trHeight w:val="760"/>
        </w:trPr>
        <w:tc>
          <w:tcPr>
            <w:tcW w:w="423" w:type="dxa"/>
          </w:tcPr>
          <w:p w14:paraId="2CEF2B2C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6E57FE50" w14:textId="77777777" w:rsidR="00EA18FF" w:rsidRPr="00AD4A79" w:rsidRDefault="00A85292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несет ответственность за то, чтобы процесс производства шел гладко, без сбоев и обеспечивает содержание всей организации на должном уровне</w:t>
            </w:r>
          </w:p>
        </w:tc>
        <w:tc>
          <w:tcPr>
            <w:tcW w:w="1061" w:type="dxa"/>
          </w:tcPr>
          <w:p w14:paraId="40C44045" w14:textId="77777777" w:rsidR="00EA18FF" w:rsidRPr="00AD4A79" w:rsidRDefault="00EA18FF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43E25E9F" w14:textId="6FB74060" w:rsidR="00EA18FF" w:rsidRPr="00AD4A79" w:rsidRDefault="00EF03A1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5292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производство</w:t>
            </w:r>
          </w:p>
        </w:tc>
      </w:tr>
      <w:tr w:rsidR="00EA18FF" w:rsidRPr="00AD4A79" w14:paraId="016D6938" w14:textId="77777777" w:rsidTr="003B3768">
        <w:trPr>
          <w:trHeight w:val="709"/>
        </w:trPr>
        <w:tc>
          <w:tcPr>
            <w:tcW w:w="423" w:type="dxa"/>
          </w:tcPr>
          <w:p w14:paraId="79F58DB4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5C4A3EA8" w14:textId="77777777" w:rsidR="00EA18FF" w:rsidRPr="00AD4A79" w:rsidRDefault="00A85292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отвечает за координацию деятельности всех других организационных подсистем и направляет их к единой организационной цели</w:t>
            </w:r>
          </w:p>
        </w:tc>
        <w:tc>
          <w:tcPr>
            <w:tcW w:w="1061" w:type="dxa"/>
          </w:tcPr>
          <w:p w14:paraId="27528E12" w14:textId="77777777" w:rsidR="00EA18FF" w:rsidRPr="00AD4A79" w:rsidRDefault="00EA18FF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521169E" w14:textId="3510D7E7" w:rsidR="00EA18FF" w:rsidRPr="00AD4A79" w:rsidRDefault="00EF03A1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E5939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A85292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правлени</w:t>
            </w:r>
            <w:r w:rsidR="006E5939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</w:tr>
      <w:tr w:rsidR="00EA18FF" w:rsidRPr="00AD4A79" w14:paraId="48C2D075" w14:textId="77777777" w:rsidTr="003B3768">
        <w:trPr>
          <w:trHeight w:val="501"/>
        </w:trPr>
        <w:tc>
          <w:tcPr>
            <w:tcW w:w="423" w:type="dxa"/>
          </w:tcPr>
          <w:p w14:paraId="5D6A3733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4ED47FA9" w14:textId="77777777" w:rsidR="00EA18FF" w:rsidRPr="00AD4A79" w:rsidRDefault="00EA18FF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49325D6C" w14:textId="77777777" w:rsidR="00EA18FF" w:rsidRPr="00AD4A79" w:rsidRDefault="00EA18FF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2C36C8B5" w14:textId="50570BEA" w:rsidR="00A85292" w:rsidRPr="00AD4A79" w:rsidRDefault="00EF03A1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85292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пограничных</w:t>
            </w:r>
          </w:p>
          <w:p w14:paraId="4CBEA4BD" w14:textId="77777777" w:rsidR="00EA18FF" w:rsidRPr="00AD4A79" w:rsidRDefault="00A85292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участков (зон) </w:t>
            </w:r>
          </w:p>
        </w:tc>
      </w:tr>
    </w:tbl>
    <w:p w14:paraId="74C4049F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D4A7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EA18FF" w:rsidRPr="00AD4A79" w14:paraId="2FA8AA5C" w14:textId="77777777" w:rsidTr="003B3768">
        <w:trPr>
          <w:trHeight w:val="251"/>
        </w:trPr>
        <w:tc>
          <w:tcPr>
            <w:tcW w:w="3116" w:type="dxa"/>
          </w:tcPr>
          <w:p w14:paraId="1EF24C16" w14:textId="77777777" w:rsidR="00EA18FF" w:rsidRPr="00AD4A79" w:rsidRDefault="00EA18FF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14:paraId="505DB970" w14:textId="77777777" w:rsidR="00EA18FF" w:rsidRPr="00AD4A79" w:rsidRDefault="00EA18FF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369FE889" w14:textId="77777777" w:rsidR="00EA18FF" w:rsidRPr="00AD4A79" w:rsidRDefault="00EA18FF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EA18FF" w:rsidRPr="00AD4A79" w14:paraId="490FD49E" w14:textId="77777777" w:rsidTr="00A85292">
        <w:trPr>
          <w:trHeight w:val="263"/>
        </w:trPr>
        <w:tc>
          <w:tcPr>
            <w:tcW w:w="3116" w:type="dxa"/>
          </w:tcPr>
          <w:p w14:paraId="749C560C" w14:textId="77777777" w:rsidR="00EA18FF" w:rsidRPr="00AD4A79" w:rsidRDefault="00A85292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3116" w:type="dxa"/>
          </w:tcPr>
          <w:p w14:paraId="2C9E0744" w14:textId="77777777" w:rsidR="00EA18FF" w:rsidRPr="00AD4A79" w:rsidRDefault="00EA18FF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3" w:type="dxa"/>
          </w:tcPr>
          <w:p w14:paraId="45898DC0" w14:textId="77777777" w:rsidR="00EA18FF" w:rsidRPr="00AD4A79" w:rsidRDefault="00A85292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14:paraId="7F5C9161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0E5AD3CE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611C56" w14:textId="77777777" w:rsidR="00BE713C" w:rsidRDefault="00C609C3" w:rsidP="00BE71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3</w:t>
      </w:r>
      <w:r w:rsidR="001F7F4A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7F4A" w:rsidRPr="00AD4A79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внешних факторов принципов восприятия</w:t>
      </w:r>
      <w:r w:rsidR="001F7F4A" w:rsidRPr="00AD4A7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7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="00BE713C"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="00BE713C"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408"/>
        <w:gridCol w:w="1088"/>
        <w:gridCol w:w="2529"/>
      </w:tblGrid>
      <w:tr w:rsidR="001F7F4A" w:rsidRPr="00AD4A79" w14:paraId="3EB81468" w14:textId="77777777" w:rsidTr="006A68E3">
        <w:trPr>
          <w:trHeight w:val="193"/>
        </w:trPr>
        <w:tc>
          <w:tcPr>
            <w:tcW w:w="434" w:type="dxa"/>
          </w:tcPr>
          <w:p w14:paraId="1162FB30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1D4B0A06" w14:textId="77777777" w:rsidR="001F7F4A" w:rsidRPr="00AD4A79" w:rsidRDefault="001F7F4A" w:rsidP="00DD5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88" w:type="dxa"/>
          </w:tcPr>
          <w:p w14:paraId="62CC5AC0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29" w:type="dxa"/>
          </w:tcPr>
          <w:p w14:paraId="54C25808" w14:textId="77777777" w:rsidR="001F7F4A" w:rsidRPr="00AD4A79" w:rsidRDefault="001F7F4A" w:rsidP="00DD54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Нематериальные активы</w:t>
            </w:r>
          </w:p>
        </w:tc>
      </w:tr>
      <w:tr w:rsidR="001F7F4A" w:rsidRPr="00AD4A79" w14:paraId="65833D46" w14:textId="77777777" w:rsidTr="006A68E3">
        <w:trPr>
          <w:trHeight w:val="785"/>
        </w:trPr>
        <w:tc>
          <w:tcPr>
            <w:tcW w:w="434" w:type="dxa"/>
          </w:tcPr>
          <w:p w14:paraId="36F3AA08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408" w:type="dxa"/>
          </w:tcPr>
          <w:p w14:paraId="3CCEBCFD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 факторы, которые находятся в противоречии с окружением или которые расходятся с ожиданиями людей, по всей вероятности, будут восприняты.</w:t>
            </w:r>
          </w:p>
        </w:tc>
        <w:tc>
          <w:tcPr>
            <w:tcW w:w="1088" w:type="dxa"/>
          </w:tcPr>
          <w:p w14:paraId="623505B5" w14:textId="77777777" w:rsidR="001F7F4A" w:rsidRPr="00AD4A79" w:rsidRDefault="001F7F4A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29" w:type="dxa"/>
          </w:tcPr>
          <w:p w14:paraId="2728DBC1" w14:textId="71215801" w:rsidR="001F7F4A" w:rsidRPr="00AD4A79" w:rsidRDefault="00627890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азмер</w:t>
            </w:r>
          </w:p>
        </w:tc>
      </w:tr>
      <w:tr w:rsidR="001F7F4A" w:rsidRPr="00AD4A79" w14:paraId="731FB377" w14:textId="77777777" w:rsidTr="006A68E3">
        <w:trPr>
          <w:trHeight w:val="590"/>
        </w:trPr>
        <w:tc>
          <w:tcPr>
            <w:tcW w:w="434" w:type="dxa"/>
          </w:tcPr>
          <w:p w14:paraId="76D28F2D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2)</w:t>
            </w:r>
          </w:p>
        </w:tc>
        <w:tc>
          <w:tcPr>
            <w:tcW w:w="5408" w:type="dxa"/>
          </w:tcPr>
          <w:p w14:paraId="06CBAF02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чем больше размер внешнего фактора, тем больше вероятность того, что его воспримут.</w:t>
            </w:r>
          </w:p>
          <w:p w14:paraId="4F05845E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21B3DD2C" w14:textId="77777777" w:rsidR="001F7F4A" w:rsidRPr="00AD4A79" w:rsidRDefault="001F7F4A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29" w:type="dxa"/>
          </w:tcPr>
          <w:p w14:paraId="0C389E5B" w14:textId="1764280C" w:rsidR="001F7F4A" w:rsidRPr="00AD4A79" w:rsidRDefault="00627890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нтенсивность</w:t>
            </w:r>
          </w:p>
        </w:tc>
      </w:tr>
      <w:tr w:rsidR="001F7F4A" w:rsidRPr="00AD4A79" w14:paraId="7946CC5B" w14:textId="77777777" w:rsidTr="006A68E3">
        <w:trPr>
          <w:trHeight w:val="493"/>
        </w:trPr>
        <w:tc>
          <w:tcPr>
            <w:tcW w:w="434" w:type="dxa"/>
          </w:tcPr>
          <w:p w14:paraId="2234D518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3)</w:t>
            </w:r>
          </w:p>
        </w:tc>
        <w:tc>
          <w:tcPr>
            <w:tcW w:w="5408" w:type="dxa"/>
          </w:tcPr>
          <w:p w14:paraId="5FDFACBE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движущийся фактор будет воспринят с большей вероятностью, чем неподвижный</w:t>
            </w:r>
          </w:p>
        </w:tc>
        <w:tc>
          <w:tcPr>
            <w:tcW w:w="1088" w:type="dxa"/>
          </w:tcPr>
          <w:p w14:paraId="22F2E99D" w14:textId="77777777" w:rsidR="001F7F4A" w:rsidRPr="00AD4A79" w:rsidRDefault="001F7F4A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29" w:type="dxa"/>
          </w:tcPr>
          <w:p w14:paraId="5BF8F7C9" w14:textId="22C27883" w:rsidR="001F7F4A" w:rsidRPr="00AD4A79" w:rsidRDefault="00627890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вижение</w:t>
            </w:r>
          </w:p>
        </w:tc>
      </w:tr>
      <w:tr w:rsidR="001F7F4A" w:rsidRPr="00AD4A79" w14:paraId="2959CE49" w14:textId="77777777" w:rsidTr="006A68E3">
        <w:trPr>
          <w:trHeight w:val="389"/>
        </w:trPr>
        <w:tc>
          <w:tcPr>
            <w:tcW w:w="434" w:type="dxa"/>
          </w:tcPr>
          <w:p w14:paraId="2C1AC64E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408" w:type="dxa"/>
          </w:tcPr>
          <w:p w14:paraId="1A3672EF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8" w:type="dxa"/>
          </w:tcPr>
          <w:p w14:paraId="35E3F113" w14:textId="77777777" w:rsidR="001F7F4A" w:rsidRPr="00AD4A79" w:rsidRDefault="001F7F4A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Г)</w:t>
            </w:r>
          </w:p>
        </w:tc>
        <w:tc>
          <w:tcPr>
            <w:tcW w:w="2529" w:type="dxa"/>
          </w:tcPr>
          <w:p w14:paraId="04A42CDD" w14:textId="62317E5C" w:rsidR="001F7F4A" w:rsidRPr="00AD4A79" w:rsidRDefault="00627890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онтрастность.</w:t>
            </w:r>
          </w:p>
        </w:tc>
      </w:tr>
    </w:tbl>
    <w:p w14:paraId="754BA29A" w14:textId="77777777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D4A7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1F7F4A" w:rsidRPr="00AD4A79" w14:paraId="70F35ABF" w14:textId="77777777" w:rsidTr="006A68E3">
        <w:trPr>
          <w:trHeight w:val="251"/>
        </w:trPr>
        <w:tc>
          <w:tcPr>
            <w:tcW w:w="3116" w:type="dxa"/>
          </w:tcPr>
          <w:p w14:paraId="71A9F736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14:paraId="207DC9D5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14B4A38F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1F7F4A" w:rsidRPr="00AD4A79" w14:paraId="7773D903" w14:textId="77777777" w:rsidTr="006A68E3">
        <w:trPr>
          <w:trHeight w:val="254"/>
        </w:trPr>
        <w:tc>
          <w:tcPr>
            <w:tcW w:w="3116" w:type="dxa"/>
          </w:tcPr>
          <w:p w14:paraId="42ED3B43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3116" w:type="dxa"/>
          </w:tcPr>
          <w:p w14:paraId="22074625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3" w:type="dxa"/>
          </w:tcPr>
          <w:p w14:paraId="0C1AB3E4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14:paraId="26345733" w14:textId="68FF49D8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16732C1B" w14:textId="77777777" w:rsidR="00BE713C" w:rsidRDefault="00627890" w:rsidP="00BE71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="001F7F4A" w:rsidRPr="00AD4A79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1F7F4A" w:rsidRPr="00AD4A7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F7F4A" w:rsidRPr="00AD4A79">
        <w:rPr>
          <w:rFonts w:ascii="Times New Roman" w:eastAsia="Times New Roman" w:hAnsi="Times New Roman" w:cs="Times New Roman"/>
          <w:i/>
          <w:sz w:val="28"/>
          <w:szCs w:val="28"/>
        </w:rPr>
        <w:t>соответствие предложенной характеристики сущности и содержания понятия мотивации их названиям.</w:t>
      </w:r>
      <w:r w:rsidR="00BE713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="00BE713C"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="00BE713C" w:rsidRPr="00AD4A7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="00BE713C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="00BE713C"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E713C"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1F7F4A" w:rsidRPr="00AD4A79" w14:paraId="738602F2" w14:textId="77777777" w:rsidTr="006A68E3">
        <w:trPr>
          <w:trHeight w:val="249"/>
        </w:trPr>
        <w:tc>
          <w:tcPr>
            <w:tcW w:w="423" w:type="dxa"/>
          </w:tcPr>
          <w:p w14:paraId="676DFCD4" w14:textId="77777777" w:rsidR="001F7F4A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9F6CD3B" w14:textId="5B6FB48A" w:rsidR="00BE713C" w:rsidRPr="00AD4A79" w:rsidRDefault="00BE713C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272" w:type="dxa"/>
          </w:tcPr>
          <w:p w14:paraId="5C2C1418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</w:tcPr>
          <w:p w14:paraId="220BB762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3686FC33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Внешние</w:t>
            </w:r>
            <w:r w:rsidRPr="00AD4A7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AD4A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источники</w:t>
            </w:r>
          </w:p>
        </w:tc>
      </w:tr>
      <w:tr w:rsidR="001F7F4A" w:rsidRPr="00AD4A79" w14:paraId="1BFE5055" w14:textId="77777777" w:rsidTr="006A68E3">
        <w:trPr>
          <w:trHeight w:val="1011"/>
        </w:trPr>
        <w:tc>
          <w:tcPr>
            <w:tcW w:w="423" w:type="dxa"/>
          </w:tcPr>
          <w:p w14:paraId="772BF69F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6CA12393" w14:textId="3AAEE649" w:rsidR="001F7F4A" w:rsidRPr="00AD4A79" w:rsidRDefault="00DD543B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целенаправленное 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воздействие</w:t>
            </w:r>
            <w:r w:rsidR="003C13F3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  формировавшуюся 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систему</w:t>
            </w:r>
            <w:r w:rsidR="003C13F3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мотивов организационного поведения личности</w:t>
            </w:r>
          </w:p>
        </w:tc>
        <w:tc>
          <w:tcPr>
            <w:tcW w:w="1061" w:type="dxa"/>
          </w:tcPr>
          <w:p w14:paraId="7CDEBB4E" w14:textId="77777777" w:rsidR="001F7F4A" w:rsidRPr="00AD4A79" w:rsidRDefault="001F7F4A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07C497C0" w14:textId="399E340E" w:rsidR="001F7F4A" w:rsidRPr="00AD4A79" w:rsidRDefault="00627890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воспитание</w:t>
            </w:r>
          </w:p>
        </w:tc>
      </w:tr>
      <w:tr w:rsidR="001F7F4A" w:rsidRPr="00AD4A79" w14:paraId="5250EF90" w14:textId="77777777" w:rsidTr="006A68E3">
        <w:trPr>
          <w:trHeight w:val="760"/>
        </w:trPr>
        <w:tc>
          <w:tcPr>
            <w:tcW w:w="423" w:type="dxa"/>
          </w:tcPr>
          <w:p w14:paraId="065C8D79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27ABFE1A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базовой системы мотивов поведения индивида, адаптируемой к конкретной ситуации</w:t>
            </w:r>
          </w:p>
        </w:tc>
        <w:tc>
          <w:tcPr>
            <w:tcW w:w="1061" w:type="dxa"/>
          </w:tcPr>
          <w:p w14:paraId="0C3FE631" w14:textId="77777777" w:rsidR="001F7F4A" w:rsidRPr="00AD4A79" w:rsidRDefault="001F7F4A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A6EA8DD" w14:textId="2011E971" w:rsidR="001F7F4A" w:rsidRPr="00AD4A79" w:rsidRDefault="00627890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инициирование</w:t>
            </w:r>
          </w:p>
        </w:tc>
      </w:tr>
      <w:tr w:rsidR="001F7F4A" w:rsidRPr="00AD4A79" w14:paraId="43E8D075" w14:textId="77777777" w:rsidTr="006A68E3">
        <w:trPr>
          <w:trHeight w:val="709"/>
        </w:trPr>
        <w:tc>
          <w:tcPr>
            <w:tcW w:w="423" w:type="dxa"/>
          </w:tcPr>
          <w:p w14:paraId="060359E2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3)</w:t>
            </w:r>
          </w:p>
        </w:tc>
        <w:tc>
          <w:tcPr>
            <w:tcW w:w="5272" w:type="dxa"/>
          </w:tcPr>
          <w:p w14:paraId="499BDC29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благоприятных условий для совершенствования и развития мотивов поведения индивида</w:t>
            </w:r>
          </w:p>
        </w:tc>
        <w:tc>
          <w:tcPr>
            <w:tcW w:w="1061" w:type="dxa"/>
          </w:tcPr>
          <w:p w14:paraId="7B59FF69" w14:textId="77777777" w:rsidR="001F7F4A" w:rsidRPr="00AD4A79" w:rsidRDefault="001F7F4A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46A85C46" w14:textId="7018D85D" w:rsidR="001F7F4A" w:rsidRPr="00AD4A79" w:rsidRDefault="00627890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активизация</w:t>
            </w:r>
          </w:p>
        </w:tc>
      </w:tr>
      <w:tr w:rsidR="001F7F4A" w:rsidRPr="00AD4A79" w14:paraId="2F73677E" w14:textId="77777777" w:rsidTr="006A68E3">
        <w:trPr>
          <w:trHeight w:val="501"/>
        </w:trPr>
        <w:tc>
          <w:tcPr>
            <w:tcW w:w="423" w:type="dxa"/>
          </w:tcPr>
          <w:p w14:paraId="5591E8FA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9A39BCE" w14:textId="77777777" w:rsidR="001F7F4A" w:rsidRPr="00AD4A79" w:rsidRDefault="001F7F4A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1" w:type="dxa"/>
          </w:tcPr>
          <w:p w14:paraId="749D17A2" w14:textId="77777777" w:rsidR="001F7F4A" w:rsidRPr="00AD4A79" w:rsidRDefault="001F7F4A" w:rsidP="00623C3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465" w:type="dxa"/>
          </w:tcPr>
          <w:p w14:paraId="49A08DF9" w14:textId="7D361BF0" w:rsidR="001F7F4A" w:rsidRPr="00AD4A79" w:rsidRDefault="00627890" w:rsidP="00623C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F4A" w:rsidRPr="00AD4A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мотивирование</w:t>
            </w:r>
          </w:p>
        </w:tc>
      </w:tr>
    </w:tbl>
    <w:p w14:paraId="79562509" w14:textId="77777777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D4A7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</w:p>
    <w:tbl>
      <w:tblPr>
        <w:tblStyle w:val="TableNormal"/>
        <w:tblW w:w="9345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3"/>
      </w:tblGrid>
      <w:tr w:rsidR="001F7F4A" w:rsidRPr="00AD4A79" w14:paraId="166A9EE4" w14:textId="77777777" w:rsidTr="006A68E3">
        <w:trPr>
          <w:trHeight w:val="251"/>
        </w:trPr>
        <w:tc>
          <w:tcPr>
            <w:tcW w:w="3116" w:type="dxa"/>
          </w:tcPr>
          <w:p w14:paraId="78D7C96B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6" w:type="dxa"/>
          </w:tcPr>
          <w:p w14:paraId="09571785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13" w:type="dxa"/>
          </w:tcPr>
          <w:p w14:paraId="6D2DF05A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1F7F4A" w:rsidRPr="00AD4A79" w14:paraId="213EAE79" w14:textId="77777777" w:rsidTr="006A68E3">
        <w:trPr>
          <w:trHeight w:val="254"/>
        </w:trPr>
        <w:tc>
          <w:tcPr>
            <w:tcW w:w="3116" w:type="dxa"/>
          </w:tcPr>
          <w:p w14:paraId="135E3D6A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16" w:type="dxa"/>
          </w:tcPr>
          <w:p w14:paraId="2166C1E8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3" w:type="dxa"/>
          </w:tcPr>
          <w:p w14:paraId="7E29B62C" w14:textId="77777777" w:rsidR="001F7F4A" w:rsidRPr="00AD4A79" w:rsidRDefault="001F7F4A" w:rsidP="00623C3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A79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14:paraId="7CB80E6D" w14:textId="3205A4D2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96E82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3CB38586" w14:textId="77777777" w:rsidR="001F7F4A" w:rsidRPr="00AD4A79" w:rsidRDefault="001F7F4A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71A411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D4A7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AD4A7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D4A7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D4A7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AD4A7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AD4A7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4CE701D" w14:textId="77777777" w:rsidR="00FD799F" w:rsidRDefault="00FD799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03FA74" w14:textId="003AFE6A" w:rsidR="00EA18FF" w:rsidRPr="00AD4A79" w:rsidRDefault="00644D9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1432" w:rsidRPr="00AD4A79">
        <w:rPr>
          <w:rFonts w:ascii="Times New Roman" w:eastAsia="Times New Roman" w:hAnsi="Times New Roman" w:cs="Times New Roman"/>
          <w:i/>
          <w:sz w:val="28"/>
          <w:szCs w:val="28"/>
        </w:rPr>
        <w:t>Определите правильную после</w:t>
      </w:r>
      <w:r w:rsidR="00623C3B">
        <w:rPr>
          <w:rFonts w:ascii="Times New Roman" w:eastAsia="Times New Roman" w:hAnsi="Times New Roman" w:cs="Times New Roman"/>
          <w:i/>
          <w:sz w:val="28"/>
          <w:szCs w:val="28"/>
        </w:rPr>
        <w:t xml:space="preserve">довательность задач организации. </w:t>
      </w:r>
      <w:r w:rsidR="00623C3B" w:rsidRPr="00623C3B">
        <w:rPr>
          <w:rFonts w:ascii="Times New Roman" w:eastAsia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21AC084A" w14:textId="310A77B0" w:rsidR="00F61432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F61432" w:rsidRPr="00AD4A79">
        <w:rPr>
          <w:rFonts w:ascii="Times New Roman" w:eastAsia="Times New Roman" w:hAnsi="Times New Roman" w:cs="Times New Roman"/>
          <w:sz w:val="28"/>
          <w:szCs w:val="28"/>
        </w:rPr>
        <w:t>совершенствование структуры управления</w:t>
      </w:r>
    </w:p>
    <w:p w14:paraId="5FC6B1AF" w14:textId="1733F987" w:rsidR="00F61432" w:rsidRPr="00AD4A79" w:rsidRDefault="00F6143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Б) увеличение прибыли</w:t>
      </w:r>
    </w:p>
    <w:p w14:paraId="649B6641" w14:textId="7FA5C831" w:rsidR="00F61432" w:rsidRPr="00AD4A79" w:rsidRDefault="00F6143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В) внедрение инноваций</w:t>
      </w:r>
    </w:p>
    <w:p w14:paraId="38AECA18" w14:textId="409A77C0" w:rsidR="00EA18FF" w:rsidRPr="00AD4A79" w:rsidRDefault="00F6143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Г) производство продукции и услуг</w:t>
      </w:r>
    </w:p>
    <w:p w14:paraId="248BC593" w14:textId="5224EBCB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D4A79">
        <w:rPr>
          <w:rFonts w:ascii="Times New Roman" w:eastAsia="Times New Roman" w:hAnsi="Times New Roman" w:cs="Times New Roman"/>
          <w:sz w:val="28"/>
          <w:szCs w:val="28"/>
        </w:rPr>
        <w:t>ответ:  Г</w:t>
      </w:r>
      <w:proofErr w:type="gramEnd"/>
      <w:r w:rsidR="00F61432" w:rsidRPr="00AD4A79">
        <w:rPr>
          <w:rFonts w:ascii="Times New Roman" w:eastAsia="Times New Roman" w:hAnsi="Times New Roman" w:cs="Times New Roman"/>
          <w:sz w:val="28"/>
          <w:szCs w:val="28"/>
        </w:rPr>
        <w:t>, Б, В, А</w:t>
      </w:r>
    </w:p>
    <w:p w14:paraId="21275D7D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(индикаторы): ОПК-1 (ОПК-1.2)</w:t>
      </w:r>
    </w:p>
    <w:p w14:paraId="1D3671D8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518221" w14:textId="77777777" w:rsidR="00623C3B" w:rsidRPr="00623C3B" w:rsidRDefault="00644D9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1432" w:rsidRPr="00AD4A79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 этапов организационного процесса</w:t>
      </w:r>
      <w:r w:rsidR="00623C3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623C3B" w:rsidRPr="00623C3B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B367C1B" w14:textId="4685D5FA" w:rsidR="00F61432" w:rsidRPr="00AD4A79" w:rsidRDefault="00F6143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А) определение целей</w:t>
      </w:r>
    </w:p>
    <w:p w14:paraId="1443DB52" w14:textId="3511F8DA" w:rsidR="00F61432" w:rsidRPr="00AD4A79" w:rsidRDefault="00F6143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Б) разработка стратегии</w:t>
      </w:r>
    </w:p>
    <w:p w14:paraId="0A41A585" w14:textId="004316CC" w:rsidR="00F61432" w:rsidRPr="00AD4A79" w:rsidRDefault="00F6143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В) реализация плана</w:t>
      </w:r>
    </w:p>
    <w:p w14:paraId="137792CC" w14:textId="0FB6DA7D" w:rsidR="00EA18FF" w:rsidRPr="00AD4A79" w:rsidRDefault="00F6143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Г) оценка результатов</w:t>
      </w:r>
    </w:p>
    <w:p w14:paraId="6D47476A" w14:textId="56836D23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ответ:  </w:t>
      </w:r>
      <w:r w:rsidR="00FD799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FD799F">
        <w:rPr>
          <w:rFonts w:ascii="Times New Roman" w:eastAsia="Times New Roman" w:hAnsi="Times New Roman" w:cs="Times New Roman"/>
          <w:sz w:val="28"/>
          <w:szCs w:val="28"/>
        </w:rPr>
        <w:t>, Б, В, Г</w:t>
      </w:r>
    </w:p>
    <w:p w14:paraId="628BAD42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67E5B34C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7A4345" w14:textId="199594EE" w:rsidR="00623C3B" w:rsidRPr="00623C3B" w:rsidRDefault="00644D9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</w:t>
      </w:r>
      <w:r w:rsidR="00623C3B">
        <w:rPr>
          <w:rFonts w:ascii="Times New Roman" w:eastAsia="Times New Roman" w:hAnsi="Times New Roman" w:cs="Times New Roman"/>
          <w:i/>
          <w:sz w:val="28"/>
          <w:szCs w:val="28"/>
        </w:rPr>
        <w:t xml:space="preserve">ость стадий процесса восприятия. </w:t>
      </w:r>
      <w:r w:rsidR="00623C3B" w:rsidRPr="00623C3B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AF00B2A" w14:textId="129C8BD2" w:rsidR="00644D92" w:rsidRPr="00AD4A79" w:rsidRDefault="00644D9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А) категори</w:t>
      </w:r>
      <w:r w:rsidR="00FD799F">
        <w:rPr>
          <w:rFonts w:ascii="Times New Roman" w:eastAsia="Times New Roman" w:hAnsi="Times New Roman" w:cs="Times New Roman"/>
          <w:sz w:val="28"/>
          <w:szCs w:val="28"/>
        </w:rPr>
        <w:t>зации, хранения и интерпретации</w:t>
      </w:r>
    </w:p>
    <w:p w14:paraId="35E91257" w14:textId="380118A7" w:rsidR="00644D92" w:rsidRPr="00AD4A79" w:rsidRDefault="00644D9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Б) селе</w:t>
      </w:r>
      <w:r w:rsidR="00FD799F">
        <w:rPr>
          <w:rFonts w:ascii="Times New Roman" w:eastAsia="Times New Roman" w:hAnsi="Times New Roman" w:cs="Times New Roman"/>
          <w:sz w:val="28"/>
          <w:szCs w:val="28"/>
        </w:rPr>
        <w:t>кции (избирательности, отбора)</w:t>
      </w:r>
    </w:p>
    <w:p w14:paraId="49716367" w14:textId="76288E2F" w:rsidR="00644D92" w:rsidRPr="00AD4A79" w:rsidRDefault="00FD799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организации</w:t>
      </w:r>
    </w:p>
    <w:p w14:paraId="1DFF516B" w14:textId="15313F00" w:rsidR="00644D92" w:rsidRPr="00AD4A79" w:rsidRDefault="00FD799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регистрации (наблюдения)</w:t>
      </w:r>
    </w:p>
    <w:p w14:paraId="66E33808" w14:textId="356B142B" w:rsidR="00644D92" w:rsidRPr="00AD4A79" w:rsidRDefault="00644D9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D4A79">
        <w:rPr>
          <w:rFonts w:ascii="Times New Roman" w:eastAsia="Times New Roman" w:hAnsi="Times New Roman" w:cs="Times New Roman"/>
          <w:sz w:val="28"/>
          <w:szCs w:val="28"/>
        </w:rPr>
        <w:t>ответ:  В</w:t>
      </w:r>
      <w:proofErr w:type="gramEnd"/>
      <w:r w:rsidR="00FD799F">
        <w:rPr>
          <w:rFonts w:ascii="Times New Roman" w:eastAsia="Times New Roman" w:hAnsi="Times New Roman" w:cs="Times New Roman"/>
          <w:sz w:val="28"/>
          <w:szCs w:val="28"/>
        </w:rPr>
        <w:t>, Г, Б, А</w:t>
      </w:r>
    </w:p>
    <w:p w14:paraId="56B4566E" w14:textId="77777777" w:rsidR="00644D92" w:rsidRPr="00AD4A79" w:rsidRDefault="00644D9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302AF549" w14:textId="77777777" w:rsidR="00644D92" w:rsidRPr="00AD4A79" w:rsidRDefault="00644D9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B2BBCD" w14:textId="5F93B9B0" w:rsidR="00623C3B" w:rsidRPr="00623C3B" w:rsidRDefault="00644D92" w:rsidP="00623C3B">
      <w:pPr>
        <w:spacing w:after="0" w:line="240" w:lineRule="auto"/>
        <w:jc w:val="both"/>
        <w:rPr>
          <w:rFonts w:ascii="Times New Roman" w:eastAsia="Calibri" w:hAnsi="Times New Roman" w:cs="Calibri"/>
          <w:i/>
          <w:iCs/>
          <w:sz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3D51" w:rsidRPr="00AD4A79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 этапов управление поведением индивида</w:t>
      </w:r>
      <w:r w:rsidR="00623C3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623C3B" w:rsidRPr="00623C3B">
        <w:rPr>
          <w:rFonts w:ascii="Times New Roman" w:eastAsia="Calibri" w:hAnsi="Times New Roman" w:cs="Calibri"/>
          <w:i/>
          <w:iCs/>
          <w:sz w:val="28"/>
        </w:rPr>
        <w:t>Запишите правильную последовательность букв слева направо:</w:t>
      </w:r>
    </w:p>
    <w:p w14:paraId="45B894D5" w14:textId="77777777" w:rsidR="00953D51" w:rsidRPr="00AD4A79" w:rsidRDefault="00953D5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А) разработка стратегии интервенции</w:t>
      </w:r>
    </w:p>
    <w:p w14:paraId="55328D90" w14:textId="77777777" w:rsidR="00953D51" w:rsidRPr="00AD4A79" w:rsidRDefault="00953D5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Б) выявление форм поведения</w:t>
      </w:r>
    </w:p>
    <w:p w14:paraId="0F6DB385" w14:textId="77777777" w:rsidR="00953D51" w:rsidRPr="00AD4A79" w:rsidRDefault="00953D5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В) аудит поведения</w:t>
      </w:r>
    </w:p>
    <w:p w14:paraId="7E8C9F7F" w14:textId="77777777" w:rsidR="00953D51" w:rsidRPr="00AD4A79" w:rsidRDefault="00953D5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AD4A79"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 w:rsidRPr="00AD4A79">
        <w:rPr>
          <w:rFonts w:ascii="Times New Roman" w:eastAsia="Times New Roman" w:hAnsi="Times New Roman" w:cs="Times New Roman"/>
          <w:sz w:val="28"/>
          <w:szCs w:val="28"/>
        </w:rPr>
        <w:t>, В, А</w:t>
      </w:r>
    </w:p>
    <w:p w14:paraId="40065A08" w14:textId="26D4522E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20917607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8CE5AF" w14:textId="129B3515" w:rsidR="00B6657B" w:rsidRPr="00AD4A79" w:rsidRDefault="00B6657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D4A7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AD4A7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</w:p>
    <w:p w14:paraId="5F5439D9" w14:textId="77777777" w:rsidR="00B6657B" w:rsidRPr="00AD4A79" w:rsidRDefault="00B6657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69A2F8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D4A7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AD4A7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D4A7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AD4A7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B324AAD" w14:textId="77777777" w:rsidR="00623C3B" w:rsidRDefault="00623C3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75057BC" w14:textId="70E4D7DC" w:rsidR="002B0C31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B0C31" w:rsidRPr="00AD4A7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B0C31"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B0C31" w:rsidRPr="00AD4A7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B0C31"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B0C31" w:rsidRPr="00AD4A7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B0C31" w:rsidRPr="00AD4A7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B0C31"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 w:rsidR="0076603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527CE728" w14:textId="7B8685EF" w:rsidR="00EA18FF" w:rsidRPr="00AD4A79" w:rsidRDefault="006466C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Организация, основанная на принципе участия работников в управлении и предоставления членам организации права участия в принятии решений, касающихся их работы, называется </w:t>
      </w:r>
      <w:r w:rsidR="00C6448A">
        <w:rPr>
          <w:rFonts w:ascii="Times New Roman" w:eastAsia="Times New Roman" w:hAnsi="Times New Roman" w:cs="Times New Roman"/>
          <w:sz w:val="28"/>
          <w:szCs w:val="28"/>
        </w:rPr>
        <w:t>_____________.</w:t>
      </w:r>
    </w:p>
    <w:p w14:paraId="1CBCBA02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466C1" w:rsidRPr="00AD4A79">
        <w:rPr>
          <w:rFonts w:ascii="Times New Roman" w:eastAsia="Times New Roman" w:hAnsi="Times New Roman" w:cs="Times New Roman"/>
          <w:sz w:val="28"/>
          <w:szCs w:val="28"/>
        </w:rPr>
        <w:t>партисипативная.</w:t>
      </w:r>
    </w:p>
    <w:p w14:paraId="0F38955A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3D891B1C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1AF049" w14:textId="7663C7FD" w:rsidR="002B0C31" w:rsidRPr="00AD4A79" w:rsidRDefault="002B0C3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D4A7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 w:rsidR="0076603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4FE1DF22" w14:textId="5B523C94" w:rsidR="00EA18FF" w:rsidRPr="00AD4A79" w:rsidRDefault="00867616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Сообщество функциональных партнеров, управляющих проектированием, производством и реализацией продуктов и услуг с использованием современных информационных технологий и системы контрактов с независимыми рабочими группами и структурами, </w:t>
      </w:r>
      <w:r w:rsidR="00C6448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 это организация </w:t>
      </w:r>
      <w:r w:rsidR="00C6448A">
        <w:rPr>
          <w:rFonts w:ascii="Times New Roman" w:eastAsia="Times New Roman" w:hAnsi="Times New Roman" w:cs="Times New Roman"/>
          <w:sz w:val="28"/>
          <w:szCs w:val="28"/>
        </w:rPr>
        <w:t>____________.</w:t>
      </w:r>
    </w:p>
    <w:p w14:paraId="2739ECA7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67616" w:rsidRPr="00AD4A79">
        <w:rPr>
          <w:rFonts w:ascii="Times New Roman" w:eastAsia="Times New Roman" w:hAnsi="Times New Roman" w:cs="Times New Roman"/>
          <w:sz w:val="28"/>
          <w:szCs w:val="28"/>
        </w:rPr>
        <w:t>виртуальная.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387937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4D449684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84C4C" w14:textId="49AB664B" w:rsidR="002B0C31" w:rsidRPr="00AD4A79" w:rsidRDefault="002B0C3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D4A7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 w:rsidR="0076603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5B4F2A81" w14:textId="3EF67F8E" w:rsidR="00EA18FF" w:rsidRPr="00AD4A79" w:rsidRDefault="00867616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Скелет организации, схема должностей и подразделений, на основе которой строятся формальные отношения между людьми в орг</w:t>
      </w:r>
      <w:r w:rsidR="00766037">
        <w:rPr>
          <w:rFonts w:ascii="Times New Roman" w:eastAsia="Times New Roman" w:hAnsi="Times New Roman" w:cs="Times New Roman"/>
          <w:sz w:val="28"/>
          <w:szCs w:val="28"/>
        </w:rPr>
        <w:t>анизации –</w:t>
      </w:r>
      <w:r w:rsidR="00C6448A">
        <w:rPr>
          <w:rFonts w:ascii="Times New Roman" w:eastAsia="Times New Roman" w:hAnsi="Times New Roman" w:cs="Times New Roman"/>
          <w:sz w:val="28"/>
          <w:szCs w:val="28"/>
        </w:rPr>
        <w:t xml:space="preserve"> это____________.</w:t>
      </w:r>
    </w:p>
    <w:p w14:paraId="071E8DEE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67616" w:rsidRPr="00AD4A79">
        <w:rPr>
          <w:rFonts w:ascii="Times New Roman" w:hAnsi="Times New Roman" w:cs="Times New Roman"/>
          <w:sz w:val="28"/>
          <w:szCs w:val="28"/>
        </w:rPr>
        <w:t>организационная структура.</w:t>
      </w:r>
    </w:p>
    <w:p w14:paraId="3A3788A0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1C703E32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957E2" w14:textId="127B2605" w:rsidR="002B0C31" w:rsidRPr="00AD4A79" w:rsidRDefault="002B0C3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D4A7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 w:rsidR="0076603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2543C5C3" w14:textId="6E239BDF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Групповая эффективность представляет собой результат совместной деятельности по достижению поставленных целей. При правильной организации совместной деятельности возможно достичь значительного превышения простого сложения возможностей отдельных участников коллективного пр</w:t>
      </w:r>
      <w:r w:rsidR="005D65A3">
        <w:rPr>
          <w:rFonts w:ascii="Times New Roman" w:eastAsia="Times New Roman" w:hAnsi="Times New Roman" w:cs="Times New Roman"/>
          <w:sz w:val="28"/>
          <w:szCs w:val="28"/>
        </w:rPr>
        <w:t>оцесса – эффекта _____________.</w:t>
      </w:r>
    </w:p>
    <w:p w14:paraId="340698D1" w14:textId="235BC8D2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синергии</w:t>
      </w:r>
      <w:r w:rsidR="007660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0BD9D7" w14:textId="431EA99B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A1824" w:rsidRPr="00AD4A79">
        <w:rPr>
          <w:rFonts w:ascii="Times New Roman" w:eastAsia="Times New Roman" w:hAnsi="Times New Roman" w:cs="Times New Roman"/>
          <w:sz w:val="28"/>
          <w:szCs w:val="28"/>
        </w:rPr>
        <w:t>ОПК-1 (ОПК-1.2)</w:t>
      </w:r>
    </w:p>
    <w:p w14:paraId="40B390BA" w14:textId="77777777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73F35" w14:textId="3E7C2F91" w:rsidR="002B0C31" w:rsidRPr="00AD4A79" w:rsidRDefault="002B0C3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5</w:t>
      </w:r>
      <w:r w:rsidR="008A1824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D4A7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 w:rsidR="0076603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201B8DD8" w14:textId="33EE7628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Готовность работников вести себя в ситуациях делового общения с клиентом на основе имиджевых регуляторов поведения исходя из миссии фирмы </w:t>
      </w:r>
      <w:r w:rsidR="003C5B36" w:rsidRPr="00AD4A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D65A3">
        <w:rPr>
          <w:rFonts w:ascii="Times New Roman" w:eastAsia="Times New Roman" w:hAnsi="Times New Roman" w:cs="Times New Roman"/>
          <w:sz w:val="28"/>
          <w:szCs w:val="28"/>
        </w:rPr>
        <w:t xml:space="preserve"> это_____________.</w:t>
      </w:r>
    </w:p>
    <w:p w14:paraId="5C1D5AD4" w14:textId="69F52FE8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Правильный о</w:t>
      </w:r>
      <w:r w:rsidR="00766037">
        <w:rPr>
          <w:rFonts w:ascii="Times New Roman" w:eastAsia="Times New Roman" w:hAnsi="Times New Roman" w:cs="Times New Roman"/>
          <w:sz w:val="28"/>
          <w:szCs w:val="28"/>
        </w:rPr>
        <w:t>твет: культура делового общения.</w:t>
      </w:r>
    </w:p>
    <w:p w14:paraId="6CF5E119" w14:textId="0C68565F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534DAB72" w14:textId="77777777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05073" w14:textId="00D637D1" w:rsidR="002B0C31" w:rsidRPr="00AD4A79" w:rsidRDefault="002B0C31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1824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D4A7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D4A7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D4A7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  <w:r w:rsidR="0076603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6D37039E" w14:textId="458B1B93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Лидерство, которое возникает вне официальной организационной структуры – это лидерство ______________</w:t>
      </w:r>
    </w:p>
    <w:p w14:paraId="7292B949" w14:textId="7CDD324F" w:rsidR="008A1824" w:rsidRPr="00AD4A79" w:rsidRDefault="00766037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неформальное.</w:t>
      </w:r>
    </w:p>
    <w:p w14:paraId="44B66134" w14:textId="6540792A" w:rsidR="008A1824" w:rsidRPr="00AD4A79" w:rsidRDefault="008A1824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ОПК-1 (ОПК-1.2)</w:t>
      </w:r>
    </w:p>
    <w:p w14:paraId="3CA34985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4843CA" w14:textId="77777777" w:rsidR="00EA18FF" w:rsidRPr="00AD4A79" w:rsidRDefault="00EA18FF" w:rsidP="005D65A3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D4A7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AD4A7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D4A7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AD4A7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AD4A7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AD4A7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1AA36144" w14:textId="77777777" w:rsidR="00225031" w:rsidRPr="00AD4A79" w:rsidRDefault="00225031" w:rsidP="00623C3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86F6AD7" w14:textId="530ED601" w:rsidR="00676271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76271" w:rsidRPr="00AD4A7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705F4F3" w14:textId="75628901" w:rsidR="00EA18FF" w:rsidRPr="00AD4A79" w:rsidRDefault="00867616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Перечислить типы организационных структур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>: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A92D40A" w14:textId="5BD59C2A" w:rsidR="00867616" w:rsidRPr="00AD4A79" w:rsidRDefault="005D65A3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67616" w:rsidRPr="00AD4A79">
        <w:rPr>
          <w:rFonts w:ascii="Times New Roman" w:eastAsia="Times New Roman" w:hAnsi="Times New Roman" w:cs="Times New Roman"/>
          <w:sz w:val="28"/>
          <w:szCs w:val="28"/>
        </w:rPr>
        <w:t>линейная или пирамидальная, функциональная, линейно-функциональная или линейно-штабная, дивизиональная, матричная, комбинированная.</w:t>
      </w:r>
    </w:p>
    <w:p w14:paraId="3DDD3B3B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15393DD9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AA18B" w14:textId="7B34CC6F" w:rsidR="00676271" w:rsidRPr="00AD4A79" w:rsidRDefault="003C0670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6271" w:rsidRPr="00AD4A7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0066A4C" w14:textId="24743B72" w:rsidR="00EA18FF" w:rsidRPr="00AD4A79" w:rsidRDefault="001B152D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Стадии жизненного цикла организации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128D5DB" w14:textId="04CBC850" w:rsidR="00EA18FF" w:rsidRPr="00AD4A79" w:rsidRDefault="005D65A3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B152D" w:rsidRPr="00AD4A79">
        <w:rPr>
          <w:rFonts w:ascii="Times New Roman" w:eastAsia="Times New Roman" w:hAnsi="Times New Roman" w:cs="Times New Roman"/>
          <w:sz w:val="28"/>
          <w:szCs w:val="28"/>
        </w:rPr>
        <w:t>рождение; рост; стабильность; обновление; упадок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A0E9C8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5B757D79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31B3F" w14:textId="3393C9FE" w:rsidR="00676271" w:rsidRPr="00AD4A79" w:rsidRDefault="003C0670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6271" w:rsidRPr="00AD4A7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39C9642" w14:textId="25754DCC" w:rsidR="00244AA7" w:rsidRPr="00AD4A79" w:rsidRDefault="005D65A3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может стать источникам когнитивного </w:t>
      </w:r>
      <w:r w:rsidR="00244AA7" w:rsidRPr="00AD4A79">
        <w:rPr>
          <w:rFonts w:ascii="Times New Roman" w:eastAsia="Times New Roman" w:hAnsi="Times New Roman" w:cs="Times New Roman"/>
          <w:sz w:val="28"/>
          <w:szCs w:val="28"/>
        </w:rPr>
        <w:t>диссонанса:</w:t>
      </w:r>
    </w:p>
    <w:p w14:paraId="393D51D8" w14:textId="13B42EDB" w:rsidR="00244AA7" w:rsidRPr="00AD4A79" w:rsidRDefault="005D65A3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44AA7" w:rsidRPr="00AD4A79">
        <w:rPr>
          <w:rFonts w:ascii="Times New Roman" w:eastAsia="Times New Roman" w:hAnsi="Times New Roman" w:cs="Times New Roman"/>
          <w:sz w:val="28"/>
          <w:szCs w:val="28"/>
        </w:rPr>
        <w:t>логическая непоследовательность; несоответствие когнитивных элементов культурным образцам; несоответствие данного когнитивного элемента какой-либо более широкой системе представлений; несоответствие прошлому опыту.</w:t>
      </w:r>
    </w:p>
    <w:p w14:paraId="605698A8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1AAF994D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B4EDE3" w14:textId="47B8DEEE" w:rsidR="00676271" w:rsidRPr="00AD4A79" w:rsidRDefault="003C0670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76271" w:rsidRPr="00AD4A7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CCDCC2D" w14:textId="4617137A" w:rsidR="00FE68EB" w:rsidRPr="00AD4A79" w:rsidRDefault="00FE68E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На восприятие индивидом работы влияет внутренняя организационная среда, а именно: </w:t>
      </w:r>
    </w:p>
    <w:p w14:paraId="2E1ECB1E" w14:textId="5B6E9404" w:rsidR="00FE68EB" w:rsidRPr="00AD4A79" w:rsidRDefault="005D65A3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5A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E68EB" w:rsidRPr="00AD4A79">
        <w:rPr>
          <w:rFonts w:ascii="Times New Roman" w:eastAsia="Times New Roman" w:hAnsi="Times New Roman" w:cs="Times New Roman"/>
          <w:sz w:val="28"/>
          <w:szCs w:val="28"/>
        </w:rPr>
        <w:t>стиль руководителя, характер коммуникаций и внутренняя политика фирмы, технологические процессы, планирование работы, рабочие условия и дополнительные выплаты, групповые нормы и также состояние рынка в целом.</w:t>
      </w:r>
    </w:p>
    <w:p w14:paraId="07E8659F" w14:textId="2F6FBDB6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052E3C31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7D3FA" w14:textId="77777777" w:rsidR="00EA18FF" w:rsidRPr="00AD4A79" w:rsidRDefault="00EA18FF" w:rsidP="005D65A3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AD4A7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AD4A7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AD4A7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AD4A7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развернутым</w:t>
      </w:r>
      <w:r w:rsidRPr="00AD4A7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D4A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7B0569B" w14:textId="77777777" w:rsidR="00225031" w:rsidRPr="00766037" w:rsidRDefault="00225031" w:rsidP="00623C3B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C23E3A" w14:textId="77777777" w:rsidR="00BD45A7" w:rsidRPr="00BD45A7" w:rsidRDefault="00BD45A7" w:rsidP="00BD45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D45A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D45A7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14:paraId="0109AC1D" w14:textId="77777777" w:rsidR="00BD45A7" w:rsidRPr="00AD4A79" w:rsidRDefault="00BD45A7" w:rsidP="00BD45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Охарактеризуйте закон самосохранения организации.</w:t>
      </w:r>
    </w:p>
    <w:p w14:paraId="5E323E8D" w14:textId="6831B453" w:rsidR="00BD45A7" w:rsidRPr="00BD45A7" w:rsidRDefault="00BD45A7" w:rsidP="00BD45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A7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D45A7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14:paraId="6CC18541" w14:textId="4896863B" w:rsidR="00B329AD" w:rsidRDefault="00BD45A7" w:rsidP="00BD45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A7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64D39C6D" w14:textId="439889A3" w:rsidR="00DF6F5B" w:rsidRPr="00AD4A79" w:rsidRDefault="00DF6F5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Каждая материальная система организаци</w:t>
      </w:r>
      <w:r w:rsidR="00C66D6A" w:rsidRPr="00AD4A7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 стремится к выживанию и</w:t>
      </w:r>
      <w:r w:rsidR="00C66D6A" w:rsidRPr="00AD4A79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сохранению своих позиций, применяя для этого весь свой потенциал, то есть ресурсы, но в этот момент должно быть выполнимо такое условие: потенциал ресурсов должен превышать либо равняться ресурсам внешнего воздействия, которые хотят ликвидировать компанию либо причинить ей значительный урон. </w:t>
      </w:r>
    </w:p>
    <w:p w14:paraId="2524E5DB" w14:textId="77777777" w:rsidR="00DF6F5B" w:rsidRPr="00AD4A79" w:rsidRDefault="00DF6F5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Необходимыми условиями самосохранения организации являются адаптация ее к внешней среде и экономия ресурсов. Более того, самосохранение можно рассматривать как выживание системы, в процессе которого она приспосабливается и влияет на внешнюю среду, что обусл</w:t>
      </w:r>
      <w:r w:rsidR="00C66D6A" w:rsidRPr="00AD4A7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t>вливает развитие организации. Любая организация, естественным образом находясь под влиянием внешней среды,</w:t>
      </w:r>
      <w:r w:rsidR="00C66D6A" w:rsidRPr="00AD4A79">
        <w:rPr>
          <w:rFonts w:ascii="Times New Roman" w:eastAsia="Times New Roman" w:hAnsi="Times New Roman" w:cs="Times New Roman"/>
          <w:sz w:val="28"/>
          <w:szCs w:val="28"/>
        </w:rPr>
        <w:t xml:space="preserve"> которая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 ее формирует. </w:t>
      </w:r>
    </w:p>
    <w:p w14:paraId="3FE95810" w14:textId="077B1657" w:rsidR="00DA5C9F" w:rsidRDefault="00DA5C9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C9F">
        <w:rPr>
          <w:rFonts w:ascii="Times New Roman" w:eastAsia="Times New Roman" w:hAnsi="Times New Roman" w:cs="Times New Roman"/>
          <w:sz w:val="28"/>
          <w:szCs w:val="28"/>
        </w:rPr>
        <w:t>Критерии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ценивания: </w:t>
      </w:r>
      <w:r w:rsidR="005C34C8">
        <w:rPr>
          <w:rFonts w:ascii="Times New Roman" w:eastAsia="Times New Roman" w:hAnsi="Times New Roman" w:cs="Times New Roman"/>
          <w:sz w:val="28"/>
          <w:szCs w:val="28"/>
        </w:rPr>
        <w:t>дана</w:t>
      </w:r>
      <w:r w:rsidR="00241378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характеристика закона самосо</w:t>
      </w:r>
      <w:r w:rsidR="005C34C8">
        <w:rPr>
          <w:rFonts w:ascii="Times New Roman" w:eastAsia="Times New Roman" w:hAnsi="Times New Roman" w:cs="Times New Roman"/>
          <w:sz w:val="28"/>
          <w:szCs w:val="28"/>
        </w:rPr>
        <w:t>хранения.</w:t>
      </w:r>
    </w:p>
    <w:p w14:paraId="1392B763" w14:textId="692EB52C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431490F9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B7B0F" w14:textId="62A4DEFC" w:rsidR="0039588B" w:rsidRPr="00BD45A7" w:rsidRDefault="00EA18FF" w:rsidP="003958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27073" w:rsidRPr="00AD4A7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9588B" w:rsidRPr="00BD45A7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14:paraId="070A7581" w14:textId="60054977" w:rsidR="00DF6F5B" w:rsidRPr="00AD4A79" w:rsidRDefault="00627073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Какие компоненты включает о</w:t>
      </w:r>
      <w:r w:rsidR="00DF6F5B" w:rsidRPr="00AD4A79">
        <w:rPr>
          <w:rFonts w:ascii="Times New Roman" w:eastAsia="Times New Roman" w:hAnsi="Times New Roman" w:cs="Times New Roman"/>
          <w:sz w:val="28"/>
          <w:szCs w:val="28"/>
        </w:rPr>
        <w:t>рганизационная культура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0F079AC" w14:textId="77777777" w:rsidR="0039588B" w:rsidRPr="00BD45A7" w:rsidRDefault="0039588B" w:rsidP="003958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A7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D45A7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14:paraId="34789C38" w14:textId="77777777" w:rsidR="0039588B" w:rsidRDefault="0039588B" w:rsidP="003958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A7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4272358B" w14:textId="450BD9E4" w:rsidR="00DF6F5B" w:rsidRPr="00AD4A79" w:rsidRDefault="00DF6F5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Мировоззрение, направляющее действия членов организации в отношении других сотрудников и </w:t>
      </w:r>
      <w:proofErr w:type="gramStart"/>
      <w:r w:rsidRPr="00AD4A79">
        <w:rPr>
          <w:rFonts w:ascii="Times New Roman" w:eastAsia="Times New Roman" w:hAnsi="Times New Roman" w:cs="Times New Roman"/>
          <w:sz w:val="28"/>
          <w:szCs w:val="28"/>
        </w:rPr>
        <w:t>ее клиентов</w:t>
      </w:r>
      <w:proofErr w:type="gramEnd"/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 и конкурентов</w:t>
      </w:r>
      <w:r w:rsidR="00C66D6A" w:rsidRPr="00AD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CF21C" w14:textId="77777777" w:rsidR="00DF6F5B" w:rsidRPr="00AD4A79" w:rsidRDefault="00DF6F5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Культурные ценности, доминирующие в организации</w:t>
      </w:r>
      <w:r w:rsidR="00C66D6A" w:rsidRPr="00AD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60E320" w14:textId="77777777" w:rsidR="00DF6F5B" w:rsidRPr="00AD4A79" w:rsidRDefault="00DF6F5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Характеристики поведения при взаимодействии людей, такие как ритуалы и церемонии, а также язык, используемый при общении</w:t>
      </w:r>
      <w:r w:rsidR="00C66D6A" w:rsidRPr="00AD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F6435A" w14:textId="77777777" w:rsidR="00DF6F5B" w:rsidRPr="00AD4A79" w:rsidRDefault="00DF6F5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Нормы, принимаемые повсеместно в организации, например, «заработал – получил» или как обоснованно отказаться от нового задания, к нормам относятся так называемые «правила игры», которые новичок должен освоить в процессе становления членом организации</w:t>
      </w:r>
      <w:r w:rsidR="00C66D6A" w:rsidRPr="00AD4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2AFEF" w14:textId="1A57D1D9" w:rsidR="00DF6F5B" w:rsidRDefault="00DF6F5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Психологический климат в организации, с которым сталкивается человек при взаимодействии с ее сотрудниками.</w:t>
      </w:r>
    </w:p>
    <w:p w14:paraId="361A3678" w14:textId="536FCFBE" w:rsidR="00D20EEA" w:rsidRPr="00AD4A79" w:rsidRDefault="003A6830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30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DA5C9F">
        <w:rPr>
          <w:rFonts w:ascii="Times New Roman" w:eastAsia="Times New Roman" w:hAnsi="Times New Roman" w:cs="Times New Roman"/>
          <w:sz w:val="28"/>
          <w:szCs w:val="28"/>
        </w:rPr>
        <w:t>четы</w:t>
      </w:r>
      <w:r>
        <w:rPr>
          <w:rFonts w:ascii="Times New Roman" w:eastAsia="Times New Roman" w:hAnsi="Times New Roman" w:cs="Times New Roman"/>
          <w:sz w:val="28"/>
          <w:szCs w:val="28"/>
        </w:rPr>
        <w:t>рёх</w:t>
      </w:r>
      <w:r w:rsidR="00DA5C9F">
        <w:rPr>
          <w:rFonts w:ascii="Times New Roman" w:eastAsia="Times New Roman" w:hAnsi="Times New Roman" w:cs="Times New Roman"/>
          <w:sz w:val="28"/>
          <w:szCs w:val="28"/>
        </w:rPr>
        <w:t xml:space="preserve"> компонентов.</w:t>
      </w:r>
    </w:p>
    <w:p w14:paraId="37A42E4E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4CC2ADC4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78559" w14:textId="77777777" w:rsidR="0039588B" w:rsidRPr="00BD45A7" w:rsidRDefault="00D7625E" w:rsidP="003958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9588B" w:rsidRPr="00BD45A7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14:paraId="414E25F3" w14:textId="0D0AF78D" w:rsidR="00BF263B" w:rsidRPr="00AD4A79" w:rsidRDefault="00BF263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 xml:space="preserve">Укажите основные факторы, влияющие на чувство удовлетворенности работой </w:t>
      </w:r>
      <w:r w:rsidRPr="00AD4A79">
        <w:rPr>
          <w:rFonts w:ascii="Times New Roman" w:eastAsia="Times New Roman" w:hAnsi="Times New Roman" w:cs="Times New Roman"/>
          <w:sz w:val="28"/>
          <w:szCs w:val="28"/>
        </w:rPr>
        <w:lastRenderedPageBreak/>
        <w:t>в организации, определяющих установки личности.</w:t>
      </w:r>
    </w:p>
    <w:p w14:paraId="18697D0F" w14:textId="77777777" w:rsidR="00D20EEA" w:rsidRPr="00BD45A7" w:rsidRDefault="00D20EEA" w:rsidP="00D20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A7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D45A7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14:paraId="6E12A60E" w14:textId="678C2519" w:rsidR="00BF263B" w:rsidRPr="00AD4A79" w:rsidRDefault="00116D0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BF263B" w:rsidRPr="00AD4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794B90" w14:textId="180F3255" w:rsidR="00BF263B" w:rsidRPr="00AD4A79" w:rsidRDefault="00F755E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F263B" w:rsidRPr="00D20EEA">
        <w:rPr>
          <w:rFonts w:ascii="Times New Roman" w:eastAsia="Times New Roman" w:hAnsi="Times New Roman" w:cs="Times New Roman"/>
          <w:sz w:val="28"/>
          <w:szCs w:val="28"/>
        </w:rPr>
        <w:t>Оплата труда. Сумма денежного вознаграждения (заработная плата и льготы) за работу, воспринимаемая с учетом социальной справедливости (соотнесенная с вознаграждениями других работников) и соответствующая персональным</w:t>
      </w:r>
      <w:r w:rsidR="00BF263B" w:rsidRPr="00AD4A79">
        <w:rPr>
          <w:rFonts w:ascii="Times New Roman" w:eastAsia="Times New Roman" w:hAnsi="Times New Roman" w:cs="Times New Roman"/>
          <w:sz w:val="28"/>
          <w:szCs w:val="28"/>
        </w:rPr>
        <w:t xml:space="preserve"> ожиданиям.</w:t>
      </w:r>
    </w:p>
    <w:p w14:paraId="3454C37B" w14:textId="715E7685" w:rsidR="00BF263B" w:rsidRPr="00D20EEA" w:rsidRDefault="00F755E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E00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263B" w:rsidRPr="00D20EEA">
        <w:rPr>
          <w:rFonts w:ascii="Times New Roman" w:eastAsia="Times New Roman" w:hAnsi="Times New Roman" w:cs="Times New Roman"/>
          <w:sz w:val="28"/>
          <w:szCs w:val="28"/>
        </w:rPr>
        <w:t xml:space="preserve">Собственно работа. </w:t>
      </w:r>
    </w:p>
    <w:p w14:paraId="32DC1C4D" w14:textId="1463163D" w:rsidR="00BF263B" w:rsidRPr="00D20EEA" w:rsidRDefault="00F755E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00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263B" w:rsidRPr="00D20EEA">
        <w:rPr>
          <w:rFonts w:ascii="Times New Roman" w:eastAsia="Times New Roman" w:hAnsi="Times New Roman" w:cs="Times New Roman"/>
          <w:sz w:val="28"/>
          <w:szCs w:val="28"/>
        </w:rPr>
        <w:t xml:space="preserve">Личностный интерес к работе как таковой. </w:t>
      </w:r>
    </w:p>
    <w:p w14:paraId="41368EEA" w14:textId="720664E7" w:rsidR="00BF263B" w:rsidRPr="00D20EEA" w:rsidRDefault="00F755E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000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263B" w:rsidRPr="00D20EEA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продвижения по службе. </w:t>
      </w:r>
    </w:p>
    <w:p w14:paraId="651571C9" w14:textId="2AB50D07" w:rsidR="00BF263B" w:rsidRPr="00400042" w:rsidRDefault="00F755E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000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263B" w:rsidRPr="00D20EEA">
        <w:rPr>
          <w:rFonts w:ascii="Times New Roman" w:eastAsia="Times New Roman" w:hAnsi="Times New Roman" w:cs="Times New Roman"/>
          <w:sz w:val="28"/>
          <w:szCs w:val="28"/>
        </w:rPr>
        <w:t>Стиль руководства, лидерства. Способность руководителя проявлять интерес и</w:t>
      </w:r>
      <w:r w:rsidR="00BF263B" w:rsidRPr="00AD4A79">
        <w:rPr>
          <w:rFonts w:ascii="Times New Roman" w:eastAsia="Times New Roman" w:hAnsi="Times New Roman" w:cs="Times New Roman"/>
          <w:sz w:val="28"/>
          <w:szCs w:val="28"/>
        </w:rPr>
        <w:t xml:space="preserve"> заботу о подчиненном, оказывать техническую и моральную поддержку, помогать ослабить ролевой конфликт и неоднозначность ситуации, создавать обстановку </w:t>
      </w:r>
      <w:r w:rsidR="00BF263B" w:rsidRPr="00400042">
        <w:rPr>
          <w:rFonts w:ascii="Times New Roman" w:eastAsia="Times New Roman" w:hAnsi="Times New Roman" w:cs="Times New Roman"/>
          <w:sz w:val="28"/>
          <w:szCs w:val="28"/>
        </w:rPr>
        <w:t>вовлеченности сотрудников в процесс принятия решений.</w:t>
      </w:r>
    </w:p>
    <w:p w14:paraId="02BB1081" w14:textId="401EF1EC" w:rsidR="00BF263B" w:rsidRPr="00400042" w:rsidRDefault="00F755E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000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263B" w:rsidRPr="00400042">
        <w:rPr>
          <w:rFonts w:ascii="Times New Roman" w:eastAsia="Times New Roman" w:hAnsi="Times New Roman" w:cs="Times New Roman"/>
          <w:sz w:val="28"/>
          <w:szCs w:val="28"/>
        </w:rPr>
        <w:t>Коллеги, сослуживцы по работе. Степень компетентности сослуживцев, уровень их готовности оказать социальную поддержку (доброжелательность, помощь, совет, комфортность, сотрудничество, моральное состояние).</w:t>
      </w:r>
    </w:p>
    <w:p w14:paraId="64324F15" w14:textId="6A0B2BF5" w:rsidR="00BF263B" w:rsidRPr="00400042" w:rsidRDefault="00F755EE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4000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263B" w:rsidRPr="00400042">
        <w:rPr>
          <w:rFonts w:ascii="Times New Roman" w:eastAsia="Times New Roman" w:hAnsi="Times New Roman" w:cs="Times New Roman"/>
          <w:sz w:val="28"/>
          <w:szCs w:val="28"/>
        </w:rPr>
        <w:t>Условия работы, сравнимые с индивидуальными физическими потребностями, которые облегчают решение поставленных задач.</w:t>
      </w:r>
    </w:p>
    <w:p w14:paraId="2F56DDAD" w14:textId="149AEC39" w:rsidR="0075688D" w:rsidRPr="00AD4A79" w:rsidRDefault="0075688D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042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факторов</w:t>
      </w:r>
      <w:r w:rsidR="00415200" w:rsidRPr="00400042">
        <w:rPr>
          <w:sz w:val="28"/>
          <w:szCs w:val="28"/>
        </w:rPr>
        <w:t xml:space="preserve"> </w:t>
      </w:r>
      <w:r w:rsidR="00415200" w:rsidRPr="00400042">
        <w:rPr>
          <w:rFonts w:ascii="Times New Roman" w:hAnsi="Times New Roman" w:cs="Times New Roman"/>
          <w:sz w:val="28"/>
          <w:szCs w:val="28"/>
        </w:rPr>
        <w:t>влияющие на</w:t>
      </w:r>
      <w:r w:rsidR="00415200" w:rsidRPr="00AD4A79">
        <w:rPr>
          <w:rFonts w:ascii="Times New Roman" w:hAnsi="Times New Roman" w:cs="Times New Roman"/>
          <w:sz w:val="28"/>
          <w:szCs w:val="28"/>
        </w:rPr>
        <w:t xml:space="preserve"> чувство удовлетворенности работой в организации</w:t>
      </w:r>
      <w:r w:rsidRPr="00AD4A79">
        <w:rPr>
          <w:rFonts w:ascii="Times New Roman" w:hAnsi="Times New Roman" w:cs="Times New Roman"/>
          <w:sz w:val="28"/>
          <w:szCs w:val="28"/>
        </w:rPr>
        <w:t>.</w:t>
      </w:r>
    </w:p>
    <w:p w14:paraId="175A4F92" w14:textId="7910CCB1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p w14:paraId="0CE3391E" w14:textId="77777777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6E376" w14:textId="77777777" w:rsidR="00BF5ACF" w:rsidRPr="00BD45A7" w:rsidRDefault="00D7625E" w:rsidP="00BF5A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A18FF" w:rsidRPr="00AD4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5ACF" w:rsidRPr="00BD45A7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вопрос. Запишите ответ, используя точные формулировки.</w:t>
      </w:r>
    </w:p>
    <w:p w14:paraId="77AF4EC7" w14:textId="0DBE05DD" w:rsidR="00BF263B" w:rsidRPr="00AD4A79" w:rsidRDefault="00BF263B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Какие установки и трудовые ценности могут повлиять на приверженность работников организации</w:t>
      </w:r>
      <w:r w:rsidR="00EC0AA1" w:rsidRPr="00AD4A7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CF2E6D2" w14:textId="77777777" w:rsidR="00BF5ACF" w:rsidRPr="00BF5ACF" w:rsidRDefault="00BF5ACF" w:rsidP="00BF5A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ACF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1B6E2DD1" w14:textId="37BBE566" w:rsidR="00BF263B" w:rsidRPr="00AD4A79" w:rsidRDefault="00116D02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  <w:r w:rsidR="00BF263B" w:rsidRPr="00AD4A79">
        <w:rPr>
          <w:rFonts w:ascii="Times New Roman" w:eastAsia="Times New Roman" w:hAnsi="Times New Roman" w:cs="Times New Roman"/>
          <w:sz w:val="28"/>
          <w:szCs w:val="28"/>
        </w:rPr>
        <w:t xml:space="preserve"> повышение эффективности работы, включая производительность труда, эффективное использование рабочего времени и других ресурсов; повышение удовлетворенности работников условиями и результатами труда; возможности управления организацией как единым организмом посредством правил и норм, поддерживающих ценности; установление оптимальных уровней доверия и взаимопонимания между менеджментом и персоналом; привлечение и удержание в организации талантов, работников с высоким уровнем профессионализма, которые имеют возможность выбирать место и условия своей работы.</w:t>
      </w:r>
    </w:p>
    <w:p w14:paraId="4DA57FD2" w14:textId="0E60754A" w:rsidR="00CC283C" w:rsidRPr="00AD4A79" w:rsidRDefault="00CC283C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</w:t>
      </w:r>
      <w:r w:rsidR="001F2938" w:rsidRPr="00AD4A79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Pr="00AD4A79">
        <w:rPr>
          <w:rFonts w:ascii="Times New Roman" w:hAnsi="Times New Roman" w:cs="Times New Roman"/>
          <w:sz w:val="28"/>
          <w:szCs w:val="28"/>
        </w:rPr>
        <w:t>.</w:t>
      </w:r>
    </w:p>
    <w:p w14:paraId="3903AD16" w14:textId="0ABC5FAE" w:rsidR="00EA18FF" w:rsidRPr="00AD4A79" w:rsidRDefault="00EA18FF" w:rsidP="00623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A79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r w:rsidR="00FE4912" w:rsidRPr="00AD4A79">
        <w:rPr>
          <w:rFonts w:ascii="Times New Roman" w:eastAsia="Times New Roman" w:hAnsi="Times New Roman" w:cs="Times New Roman"/>
          <w:sz w:val="28"/>
          <w:szCs w:val="28"/>
        </w:rPr>
        <w:t>ии (индикаторы): ОПК-1 (ОПК-1.2)</w:t>
      </w:r>
    </w:p>
    <w:sectPr w:rsidR="00EA18FF" w:rsidRPr="00AD4A79" w:rsidSect="00BA45A6">
      <w:pgSz w:w="11910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7F07D" w14:textId="77777777" w:rsidR="002E2D0B" w:rsidRDefault="002E2D0B">
      <w:pPr>
        <w:spacing w:after="0" w:line="240" w:lineRule="auto"/>
      </w:pPr>
      <w:r>
        <w:separator/>
      </w:r>
    </w:p>
  </w:endnote>
  <w:endnote w:type="continuationSeparator" w:id="0">
    <w:p w14:paraId="107C7308" w14:textId="77777777" w:rsidR="002E2D0B" w:rsidRDefault="002E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19DBE" w14:textId="77777777" w:rsidR="002E2D0B" w:rsidRDefault="002E2D0B">
      <w:pPr>
        <w:spacing w:after="0" w:line="240" w:lineRule="auto"/>
      </w:pPr>
      <w:r>
        <w:separator/>
      </w:r>
    </w:p>
  </w:footnote>
  <w:footnote w:type="continuationSeparator" w:id="0">
    <w:p w14:paraId="4187BC93" w14:textId="77777777" w:rsidR="002E2D0B" w:rsidRDefault="002E2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7795A"/>
    <w:multiLevelType w:val="hybridMultilevel"/>
    <w:tmpl w:val="F85EEB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77ABC"/>
    <w:multiLevelType w:val="hybridMultilevel"/>
    <w:tmpl w:val="8F10C1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51213"/>
    <w:multiLevelType w:val="hybridMultilevel"/>
    <w:tmpl w:val="42F62FA4"/>
    <w:lvl w:ilvl="0" w:tplc="B1CA477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C0"/>
    <w:rsid w:val="00067BE9"/>
    <w:rsid w:val="00094BF0"/>
    <w:rsid w:val="000E00A4"/>
    <w:rsid w:val="00116D02"/>
    <w:rsid w:val="001730EE"/>
    <w:rsid w:val="00180FE3"/>
    <w:rsid w:val="001861F5"/>
    <w:rsid w:val="001A5A4F"/>
    <w:rsid w:val="001B152D"/>
    <w:rsid w:val="001E5822"/>
    <w:rsid w:val="001F2938"/>
    <w:rsid w:val="001F7F4A"/>
    <w:rsid w:val="002240A2"/>
    <w:rsid w:val="00225031"/>
    <w:rsid w:val="00236BB5"/>
    <w:rsid w:val="00241378"/>
    <w:rsid w:val="00244AA7"/>
    <w:rsid w:val="002B0C31"/>
    <w:rsid w:val="002E033E"/>
    <w:rsid w:val="002E2D0B"/>
    <w:rsid w:val="0039588B"/>
    <w:rsid w:val="00396E82"/>
    <w:rsid w:val="003A6830"/>
    <w:rsid w:val="003C0670"/>
    <w:rsid w:val="003C13F3"/>
    <w:rsid w:val="003C5B36"/>
    <w:rsid w:val="00400042"/>
    <w:rsid w:val="00415200"/>
    <w:rsid w:val="004C02D4"/>
    <w:rsid w:val="00522323"/>
    <w:rsid w:val="005A3213"/>
    <w:rsid w:val="005A4445"/>
    <w:rsid w:val="005C34C8"/>
    <w:rsid w:val="005D65A3"/>
    <w:rsid w:val="005E624A"/>
    <w:rsid w:val="005E7D60"/>
    <w:rsid w:val="00623C3B"/>
    <w:rsid w:val="00627073"/>
    <w:rsid w:val="00627890"/>
    <w:rsid w:val="00644D92"/>
    <w:rsid w:val="006466C1"/>
    <w:rsid w:val="00676271"/>
    <w:rsid w:val="00677E07"/>
    <w:rsid w:val="006950E2"/>
    <w:rsid w:val="006C535D"/>
    <w:rsid w:val="006E5939"/>
    <w:rsid w:val="0075688D"/>
    <w:rsid w:val="00766037"/>
    <w:rsid w:val="00776F78"/>
    <w:rsid w:val="00786224"/>
    <w:rsid w:val="007B0388"/>
    <w:rsid w:val="007F0524"/>
    <w:rsid w:val="00867616"/>
    <w:rsid w:val="008A1824"/>
    <w:rsid w:val="008B101A"/>
    <w:rsid w:val="008F40EF"/>
    <w:rsid w:val="008F7126"/>
    <w:rsid w:val="00933B4A"/>
    <w:rsid w:val="009340E3"/>
    <w:rsid w:val="00945F83"/>
    <w:rsid w:val="00953D51"/>
    <w:rsid w:val="009B3A40"/>
    <w:rsid w:val="009C2B96"/>
    <w:rsid w:val="009C3108"/>
    <w:rsid w:val="009D581C"/>
    <w:rsid w:val="009E5AA1"/>
    <w:rsid w:val="00A106D4"/>
    <w:rsid w:val="00A6400F"/>
    <w:rsid w:val="00A6460D"/>
    <w:rsid w:val="00A85292"/>
    <w:rsid w:val="00A91508"/>
    <w:rsid w:val="00A93FE8"/>
    <w:rsid w:val="00AA583A"/>
    <w:rsid w:val="00AB273D"/>
    <w:rsid w:val="00AC412B"/>
    <w:rsid w:val="00AD4A79"/>
    <w:rsid w:val="00B257A7"/>
    <w:rsid w:val="00B329AD"/>
    <w:rsid w:val="00B37388"/>
    <w:rsid w:val="00B41502"/>
    <w:rsid w:val="00B5757D"/>
    <w:rsid w:val="00B6657B"/>
    <w:rsid w:val="00BA45A6"/>
    <w:rsid w:val="00BD45A7"/>
    <w:rsid w:val="00BE713C"/>
    <w:rsid w:val="00BF263B"/>
    <w:rsid w:val="00BF5ACF"/>
    <w:rsid w:val="00BF6592"/>
    <w:rsid w:val="00C23EB6"/>
    <w:rsid w:val="00C609C3"/>
    <w:rsid w:val="00C6448A"/>
    <w:rsid w:val="00C6628A"/>
    <w:rsid w:val="00C66D6A"/>
    <w:rsid w:val="00C809C0"/>
    <w:rsid w:val="00CA0F7B"/>
    <w:rsid w:val="00CC283C"/>
    <w:rsid w:val="00D16CB7"/>
    <w:rsid w:val="00D20EEA"/>
    <w:rsid w:val="00D26504"/>
    <w:rsid w:val="00D66C5D"/>
    <w:rsid w:val="00D7625E"/>
    <w:rsid w:val="00DA5C9F"/>
    <w:rsid w:val="00DA6A20"/>
    <w:rsid w:val="00DD543B"/>
    <w:rsid w:val="00DF6468"/>
    <w:rsid w:val="00DF6F5B"/>
    <w:rsid w:val="00EA18FF"/>
    <w:rsid w:val="00EC0AA1"/>
    <w:rsid w:val="00EF03A1"/>
    <w:rsid w:val="00F17348"/>
    <w:rsid w:val="00F61432"/>
    <w:rsid w:val="00F755EE"/>
    <w:rsid w:val="00FA7581"/>
    <w:rsid w:val="00FC234D"/>
    <w:rsid w:val="00FD041B"/>
    <w:rsid w:val="00FD799F"/>
    <w:rsid w:val="00FE4912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33B7"/>
  <w15:docId w15:val="{F3C0D349-A669-495F-B921-45AEE1C3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EA18F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EA18FF"/>
  </w:style>
  <w:style w:type="table" w:styleId="a5">
    <w:name w:val="Table Grid"/>
    <w:basedOn w:val="a1"/>
    <w:uiPriority w:val="59"/>
    <w:rsid w:val="005E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C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3108"/>
  </w:style>
  <w:style w:type="paragraph" w:styleId="a8">
    <w:name w:val="header"/>
    <w:basedOn w:val="a"/>
    <w:link w:val="a9"/>
    <w:uiPriority w:val="99"/>
    <w:unhideWhenUsed/>
    <w:rsid w:val="00BA4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2025-04-01T12:14:00Z</dcterms:created>
  <dcterms:modified xsi:type="dcterms:W3CDTF">2025-04-01T12:17:00Z</dcterms:modified>
</cp:coreProperties>
</file>