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54913" w14:textId="7777777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77777777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1587D292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(</w:t>
      </w:r>
      <w:r w:rsidR="001C1901" w:rsidRPr="00885C9F">
        <w:rPr>
          <w:color w:val="000000"/>
          <w:sz w:val="28"/>
          <w:szCs w:val="28"/>
        </w:rPr>
        <w:t>УК</w:t>
      </w:r>
      <w:r w:rsidR="000A51F8"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</w:t>
      </w:r>
      <w:r w:rsidR="000A51F8"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>)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2B80D03E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proofErr w:type="spellStart"/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</w:t>
      </w:r>
      <w:proofErr w:type="spellEnd"/>
      <w:r w:rsidRPr="00885C9F">
        <w:rPr>
          <w:i/>
          <w:iCs/>
          <w:sz w:val="28"/>
          <w:szCs w:val="28"/>
        </w:rPr>
        <w:t xml:space="preserve"> один правильный ответ.</w:t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7D053E25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0A51F8" w:rsidRPr="000A51F8">
        <w:rPr>
          <w:color w:val="000000"/>
          <w:sz w:val="28"/>
          <w:szCs w:val="28"/>
        </w:rPr>
        <w:t>УК-2 (УК-2.2)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56406539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</w:t>
      </w:r>
      <w:proofErr w:type="spellEnd"/>
      <w:r w:rsidRPr="00885C9F">
        <w:rPr>
          <w:i/>
          <w:iCs/>
          <w:sz w:val="28"/>
          <w:szCs w:val="28"/>
        </w:rPr>
        <w:t xml:space="preserve"> один правильный ответ.</w:t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47A4685F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0A51F8" w:rsidRPr="000A51F8">
        <w:rPr>
          <w:color w:val="000000"/>
          <w:sz w:val="28"/>
          <w:szCs w:val="28"/>
        </w:rPr>
        <w:t>УК-2 (УК-2.2)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41BF60D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A51F8" w:rsidRPr="000A51F8">
        <w:rPr>
          <w:color w:val="000000"/>
          <w:sz w:val="28"/>
          <w:szCs w:val="28"/>
        </w:rPr>
        <w:t>УК-2 (УК-2.2)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0763A910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A51F8" w:rsidRPr="000A51F8">
        <w:rPr>
          <w:color w:val="000000"/>
          <w:sz w:val="28"/>
          <w:szCs w:val="28"/>
        </w:rPr>
        <w:t>УК-2 (УК-2.2)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77C7A5C6" w14:textId="1878AFB1" w:rsidR="00781B1C" w:rsidRDefault="004E2FF3" w:rsidP="0049324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493245" w:rsidRPr="00493245">
        <w:rPr>
          <w:color w:val="000000"/>
          <w:sz w:val="28"/>
          <w:szCs w:val="28"/>
        </w:rPr>
        <w:t>УК-2 (УК-2.2)</w:t>
      </w:r>
    </w:p>
    <w:p w14:paraId="68F8EA39" w14:textId="77777777" w:rsidR="00493245" w:rsidRDefault="00493245" w:rsidP="00493245">
      <w:pPr>
        <w:autoSpaceDE w:val="0"/>
        <w:autoSpaceDN w:val="0"/>
        <w:adjustRightInd w:val="0"/>
        <w:ind w:right="50"/>
        <w:jc w:val="both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0369A18D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13741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36F198A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13741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1FD6FA76" w:rsidR="001C1901" w:rsidRPr="00885C9F" w:rsidRDefault="00137415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УК-2 </w:t>
      </w:r>
      <w:r w:rsidR="001C1901" w:rsidRPr="00885C9F">
        <w:rPr>
          <w:color w:val="000000"/>
          <w:sz w:val="28"/>
          <w:szCs w:val="28"/>
        </w:rPr>
        <w:t>(УК</w:t>
      </w:r>
      <w:r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2.2)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1C640B4E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137415" w:rsidRPr="00137415">
        <w:rPr>
          <w:color w:val="000000"/>
          <w:sz w:val="28"/>
          <w:szCs w:val="28"/>
        </w:rPr>
        <w:t>УК-2 (УК-2.2)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1533B737" w14:textId="27449E0C" w:rsidR="00F45224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137415" w:rsidRPr="00137415">
        <w:rPr>
          <w:color w:val="000000"/>
          <w:sz w:val="28"/>
          <w:szCs w:val="28"/>
        </w:rPr>
        <w:t>УК-2 (УК-2.2)</w:t>
      </w:r>
    </w:p>
    <w:p w14:paraId="0E700010" w14:textId="77777777" w:rsidR="00137415" w:rsidRDefault="00137415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5D161641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137415" w:rsidRPr="00137415">
        <w:rPr>
          <w:color w:val="000000"/>
          <w:sz w:val="28"/>
          <w:szCs w:val="28"/>
        </w:rPr>
        <w:t>УК-2 (УК-2.2)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394C9D7D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13741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199B58E9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37415" w:rsidRPr="00137415">
        <w:rPr>
          <w:color w:val="000000"/>
          <w:sz w:val="28"/>
          <w:szCs w:val="28"/>
        </w:rPr>
        <w:t>УК-2 (УК-2.2)</w:t>
      </w:r>
    </w:p>
    <w:p w14:paraId="0C24CA16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0C1DAF2" w14:textId="69DFF607" w:rsidR="007E1379" w:rsidRDefault="001C1901" w:rsidP="0013741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37415" w:rsidRPr="00137415">
        <w:rPr>
          <w:color w:val="000000"/>
          <w:sz w:val="28"/>
          <w:szCs w:val="28"/>
        </w:rPr>
        <w:t>УК-2 (УК-2.2)</w:t>
      </w:r>
    </w:p>
    <w:p w14:paraId="4FEE4D73" w14:textId="77777777" w:rsidR="00137415" w:rsidRDefault="00137415" w:rsidP="00137415">
      <w:pPr>
        <w:autoSpaceDE w:val="0"/>
        <w:autoSpaceDN w:val="0"/>
        <w:adjustRightInd w:val="0"/>
        <w:ind w:right="50"/>
        <w:jc w:val="both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75BB4D03" w14:textId="540F2602" w:rsidR="00785174" w:rsidRDefault="00BD4EDA" w:rsidP="0013741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137415" w:rsidRPr="00137415">
        <w:rPr>
          <w:color w:val="000000"/>
          <w:sz w:val="28"/>
          <w:szCs w:val="28"/>
        </w:rPr>
        <w:t>УК-2 (УК-2.2)</w:t>
      </w:r>
    </w:p>
    <w:p w14:paraId="6431ED5F" w14:textId="77777777" w:rsidR="00137415" w:rsidRDefault="00137415" w:rsidP="0013741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061715A4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137415" w:rsidRPr="00137415">
        <w:rPr>
          <w:color w:val="000000"/>
          <w:sz w:val="28"/>
          <w:szCs w:val="28"/>
        </w:rPr>
        <w:t>УК-2 (УК-2.2)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0588E85E" w:rsidR="00BD4EDA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137415" w:rsidRPr="00137415">
        <w:rPr>
          <w:color w:val="000000"/>
          <w:sz w:val="28"/>
          <w:szCs w:val="28"/>
        </w:rPr>
        <w:t>УК-2 (УК-2.2)</w:t>
      </w:r>
    </w:p>
    <w:p w14:paraId="70472374" w14:textId="77777777" w:rsidR="00137415" w:rsidRPr="00F83A7F" w:rsidRDefault="00137415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640690C9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37415" w:rsidRPr="00137415">
        <w:rPr>
          <w:color w:val="000000"/>
          <w:sz w:val="28"/>
          <w:szCs w:val="28"/>
        </w:rPr>
        <w:t>УК-2 (УК-2.2)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665F622A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137415" w:rsidRPr="00137415">
        <w:rPr>
          <w:sz w:val="28"/>
          <w:szCs w:val="28"/>
        </w:rPr>
        <w:t>УК-2 (УК-2.2)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4B899823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137415" w:rsidRPr="00137415">
        <w:rPr>
          <w:sz w:val="28"/>
          <w:szCs w:val="28"/>
        </w:rPr>
        <w:t>УК-2 (УК-2.2)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1CCEC606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137415" w:rsidRPr="00137415">
        <w:rPr>
          <w:color w:val="000000"/>
          <w:sz w:val="28"/>
          <w:szCs w:val="28"/>
        </w:rPr>
        <w:t>УК-2 (УК-2.2)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00B916C2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137415" w:rsidRPr="00137415">
        <w:rPr>
          <w:color w:val="000000"/>
          <w:sz w:val="28"/>
          <w:szCs w:val="28"/>
        </w:rPr>
        <w:t>УК-2 (УК-2.2)</w:t>
      </w:r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A994C8F" w14:textId="7162C433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137415" w:rsidRPr="00137415">
        <w:rPr>
          <w:color w:val="000000"/>
          <w:sz w:val="28"/>
          <w:szCs w:val="28"/>
        </w:rPr>
        <w:t>УК-2 (УК-2.2)</w:t>
      </w:r>
    </w:p>
    <w:p w14:paraId="30763426" w14:textId="77777777" w:rsidR="007E1379" w:rsidRPr="00F83A7F" w:rsidRDefault="007E13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5420446D" w14:textId="30099614" w:rsidR="00C6687C" w:rsidRDefault="00C6687C" w:rsidP="00137415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137415" w:rsidRPr="00137415">
        <w:rPr>
          <w:sz w:val="28"/>
          <w:szCs w:val="28"/>
        </w:rPr>
        <w:t>УК-2 (УК-2.2)</w:t>
      </w:r>
    </w:p>
    <w:p w14:paraId="7ACF5441" w14:textId="77777777" w:rsidR="00137415" w:rsidRPr="00BC2A20" w:rsidRDefault="00137415" w:rsidP="00137415">
      <w:pPr>
        <w:ind w:right="50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889E6A1" w14:textId="35A3F805" w:rsidR="00C6687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137415" w:rsidRPr="00137415">
        <w:rPr>
          <w:color w:val="000000"/>
          <w:sz w:val="28"/>
          <w:szCs w:val="28"/>
        </w:rPr>
        <w:t>УК-2 (УК-2.2)</w:t>
      </w:r>
    </w:p>
    <w:p w14:paraId="6E6E9E3F" w14:textId="77777777" w:rsidR="00137415" w:rsidRPr="00885C9F" w:rsidRDefault="00137415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02F29AEE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137415" w:rsidRPr="00137415">
        <w:rPr>
          <w:color w:val="000000"/>
          <w:sz w:val="28"/>
          <w:szCs w:val="28"/>
        </w:rPr>
        <w:t>УК-2 (УК-2.2)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7D59E266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1104BC" w:rsidRPr="001104BC">
        <w:rPr>
          <w:color w:val="000000"/>
          <w:sz w:val="28"/>
          <w:szCs w:val="28"/>
        </w:rPr>
        <w:t>УК-2 (УК-2.2)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061B0FE9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00F2B" w:rsidRPr="00E00F2B">
        <w:rPr>
          <w:color w:val="000000"/>
          <w:sz w:val="28"/>
          <w:szCs w:val="28"/>
        </w:rPr>
        <w:t>УК-2 (УК-2.2)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62ED8DCE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00F2B" w:rsidRPr="00E00F2B">
        <w:rPr>
          <w:color w:val="000000"/>
          <w:sz w:val="28"/>
          <w:szCs w:val="28"/>
        </w:rPr>
        <w:t>УК-2 (УК-2.2)</w:t>
      </w:r>
    </w:p>
    <w:p w14:paraId="1AC20D67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188E11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5520A258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E00F2B" w:rsidRPr="00E00F2B">
        <w:rPr>
          <w:sz w:val="28"/>
          <w:szCs w:val="28"/>
        </w:rPr>
        <w:t>УК-2 (УК-2.2)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2A0EEE42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E00F2B" w:rsidRPr="00E00F2B">
        <w:rPr>
          <w:sz w:val="28"/>
          <w:szCs w:val="28"/>
        </w:rPr>
        <w:t>УК-2 (УК-2.2)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36429459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="00E00F2B" w:rsidRPr="00E00F2B">
        <w:rPr>
          <w:color w:val="000000"/>
          <w:sz w:val="28"/>
          <w:szCs w:val="28"/>
        </w:rPr>
        <w:t>УК-2 (УК-2.2)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700F30DE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</w:t>
      </w:r>
      <w:r w:rsidR="00E00F2B" w:rsidRPr="00E00F2B">
        <w:rPr>
          <w:sz w:val="28"/>
          <w:szCs w:val="28"/>
        </w:rPr>
        <w:t>УК-2 (УК-2.2)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3D33DEC3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</w:t>
      </w:r>
      <w:r w:rsidR="00E00F2B" w:rsidRPr="00E00F2B">
        <w:rPr>
          <w:color w:val="000000"/>
          <w:sz w:val="28"/>
          <w:szCs w:val="28"/>
        </w:rPr>
        <w:t>УК-2 (УК-2.2)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200B6AD0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4" w:name="_GoBack"/>
      <w:r w:rsidRPr="009140B9">
        <w:rPr>
          <w:sz w:val="28"/>
          <w:szCs w:val="28"/>
        </w:rPr>
        <w:t>Компетен</w:t>
      </w:r>
      <w:bookmarkEnd w:id="4"/>
      <w:r w:rsidRPr="009140B9">
        <w:rPr>
          <w:sz w:val="28"/>
          <w:szCs w:val="28"/>
        </w:rPr>
        <w:t xml:space="preserve">ции (индикаторы) </w:t>
      </w:r>
      <w:r w:rsidR="00E00F2B" w:rsidRPr="00E00F2B">
        <w:rPr>
          <w:sz w:val="28"/>
          <w:szCs w:val="28"/>
        </w:rPr>
        <w:t>УК-2 (УК-2.2)</w:t>
      </w:r>
    </w:p>
    <w:p w14:paraId="0E844DE8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69EDA" w14:textId="77777777" w:rsidR="00200720" w:rsidRDefault="00200720">
      <w:r>
        <w:separator/>
      </w:r>
    </w:p>
  </w:endnote>
  <w:endnote w:type="continuationSeparator" w:id="0">
    <w:p w14:paraId="08BA5F5B" w14:textId="77777777" w:rsidR="00200720" w:rsidRDefault="0020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0A2D4" w14:textId="61236898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511F1">
      <w:rPr>
        <w:rStyle w:val="ac"/>
        <w:noProof/>
      </w:rPr>
      <w:t>11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9019A" w14:textId="77777777" w:rsidR="00200720" w:rsidRDefault="00200720">
      <w:r>
        <w:separator/>
      </w:r>
    </w:p>
  </w:footnote>
  <w:footnote w:type="continuationSeparator" w:id="0">
    <w:p w14:paraId="79288422" w14:textId="77777777" w:rsidR="00200720" w:rsidRDefault="0020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799C"/>
    <w:rsid w:val="000A51F8"/>
    <w:rsid w:val="000B1DBD"/>
    <w:rsid w:val="000B4D92"/>
    <w:rsid w:val="000E0479"/>
    <w:rsid w:val="000E1498"/>
    <w:rsid w:val="000F3E32"/>
    <w:rsid w:val="00106A48"/>
    <w:rsid w:val="00107AAB"/>
    <w:rsid w:val="001104BC"/>
    <w:rsid w:val="00137415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0720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1F1"/>
    <w:rsid w:val="00451F6C"/>
    <w:rsid w:val="0045590F"/>
    <w:rsid w:val="00470466"/>
    <w:rsid w:val="00493245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64CD4"/>
    <w:rsid w:val="00582BEA"/>
    <w:rsid w:val="0058552C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3D3D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4CD6"/>
    <w:rsid w:val="00E00F2B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04D29993-D391-407E-8468-FC6BF8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17861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Ирина</cp:lastModifiedBy>
  <cp:revision>3</cp:revision>
  <dcterms:created xsi:type="dcterms:W3CDTF">2025-03-16T16:46:00Z</dcterms:created>
  <dcterms:modified xsi:type="dcterms:W3CDTF">2025-03-16T17:09:00Z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