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EBAB" w14:textId="77777777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040ABE">
        <w:rPr>
          <w:rFonts w:ascii="Times New Roman" w:hAnsi="Times New Roman"/>
          <w:b/>
          <w:sz w:val="28"/>
          <w:szCs w:val="28"/>
        </w:rPr>
        <w:t>Основы государственной политики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1A15C927" w14:textId="77777777" w:rsidR="002D2A81" w:rsidRPr="00BB705E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</w:p>
    <w:p w14:paraId="50D2A253" w14:textId="77777777" w:rsidR="002D2A81" w:rsidRPr="00BB705E" w:rsidRDefault="002D2A81" w:rsidP="002D2A8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BB705E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Примечание. Набор тестовых заданий закрытого и открытого типа с ключами.</w:t>
      </w:r>
    </w:p>
    <w:p w14:paraId="3BAA3D18" w14:textId="77777777" w:rsidR="002D2A81" w:rsidRPr="00081965" w:rsidRDefault="002D2A81" w:rsidP="002D2A81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0CF68DA0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69A3E6A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FD5537D" w14:textId="77777777" w:rsidR="002D2A81" w:rsidRPr="001871F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45F0B7AE" w14:textId="77777777" w:rsidR="00FF70EF" w:rsidRPr="0077726A" w:rsidRDefault="00FF70EF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C35CD0" w14:textId="77777777" w:rsidR="00894388" w:rsidRPr="0077726A" w:rsidRDefault="00FF70EF" w:rsidP="00D451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1</w:t>
      </w:r>
      <w:r w:rsidR="00894388" w:rsidRPr="0077726A">
        <w:rPr>
          <w:rFonts w:ascii="Times New Roman" w:hAnsi="Times New Roman"/>
          <w:sz w:val="28"/>
          <w:szCs w:val="28"/>
        </w:rPr>
        <w:t>. </w:t>
      </w:r>
      <w:r w:rsidR="00D451AE" w:rsidRPr="00D451AE">
        <w:rPr>
          <w:rFonts w:ascii="Times New Roman" w:hAnsi="Times New Roman"/>
          <w:sz w:val="28"/>
          <w:szCs w:val="28"/>
        </w:rPr>
        <w:t xml:space="preserve"> </w:t>
      </w:r>
      <w:r w:rsidR="00894388"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="00894388"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67CC5FCB" w14:textId="77777777" w:rsidR="00D62137" w:rsidRPr="0077726A" w:rsidRDefault="00894388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общенаучные;</w:t>
      </w:r>
    </w:p>
    <w:p w14:paraId="2683CC7C" w14:textId="77777777" w:rsidR="00910E07" w:rsidRPr="0077726A" w:rsidRDefault="00894388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Pr="0077726A">
        <w:rPr>
          <w:rFonts w:ascii="Times New Roman" w:hAnsi="Times New Roman"/>
          <w:sz w:val="28"/>
          <w:szCs w:val="28"/>
        </w:rPr>
        <w:t>;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29486D71" w14:textId="77777777" w:rsidR="00910E07" w:rsidRPr="0077726A" w:rsidRDefault="00910E0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эмпирические;</w:t>
      </w:r>
    </w:p>
    <w:p w14:paraId="5A9B4AF6" w14:textId="77777777" w:rsidR="00894388" w:rsidRPr="0077726A" w:rsidRDefault="00894388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г) </w:t>
      </w:r>
      <w:proofErr w:type="spellStart"/>
      <w:r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  <w:r w:rsidRPr="0077726A">
        <w:rPr>
          <w:rFonts w:ascii="Times New Roman" w:hAnsi="Times New Roman"/>
          <w:sz w:val="28"/>
          <w:szCs w:val="28"/>
        </w:rPr>
        <w:t>.</w:t>
      </w:r>
    </w:p>
    <w:p w14:paraId="1297A114" w14:textId="77777777" w:rsidR="00D62137" w:rsidRPr="0077726A" w:rsidRDefault="002A6918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 А.</w:t>
      </w:r>
    </w:p>
    <w:p w14:paraId="5E0B2A58" w14:textId="77777777" w:rsidR="00FF70EF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</w:t>
      </w:r>
      <w:r w:rsidR="00CD3304">
        <w:rPr>
          <w:rFonts w:ascii="Times New Roman" w:hAnsi="Times New Roman"/>
          <w:sz w:val="24"/>
          <w:szCs w:val="24"/>
        </w:rPr>
        <w:t xml:space="preserve"> УК-2</w:t>
      </w:r>
      <w:r>
        <w:rPr>
          <w:rFonts w:ascii="Times New Roman" w:hAnsi="Times New Roman"/>
          <w:sz w:val="24"/>
          <w:szCs w:val="24"/>
        </w:rPr>
        <w:t xml:space="preserve"> (</w:t>
      </w:r>
      <w:r w:rsidR="00CD3304" w:rsidRPr="00CD3304">
        <w:rPr>
          <w:rFonts w:ascii="Times New Roman" w:hAnsi="Times New Roman"/>
          <w:sz w:val="24"/>
          <w:szCs w:val="24"/>
        </w:rPr>
        <w:t>УК-2.1</w:t>
      </w:r>
      <w:r>
        <w:rPr>
          <w:rFonts w:ascii="Times New Roman" w:hAnsi="Times New Roman"/>
          <w:sz w:val="24"/>
          <w:szCs w:val="24"/>
        </w:rPr>
        <w:t>)</w:t>
      </w:r>
    </w:p>
    <w:p w14:paraId="6D646701" w14:textId="77777777" w:rsidR="00354AEB" w:rsidRPr="0077726A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D086ED" w14:textId="77777777" w:rsidR="00894388" w:rsidRPr="0077726A" w:rsidRDefault="00D451A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 xml:space="preserve">. </w:t>
      </w:r>
      <w:r w:rsidR="00894388"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="00894388"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3DD50BCA" w14:textId="77777777" w:rsidR="00894388" w:rsidRPr="0077726A" w:rsidRDefault="00894388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а) Сократу; </w:t>
      </w:r>
    </w:p>
    <w:p w14:paraId="3132081F" w14:textId="77777777" w:rsidR="00894388" w:rsidRPr="0077726A" w:rsidRDefault="00894388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б) Аристотелю; </w:t>
      </w:r>
    </w:p>
    <w:p w14:paraId="676E4887" w14:textId="77777777" w:rsidR="00894388" w:rsidRPr="0077726A" w:rsidRDefault="00894388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в) Т. Гоббсу; </w:t>
      </w:r>
    </w:p>
    <w:p w14:paraId="0CE156E3" w14:textId="77777777" w:rsidR="00894388" w:rsidRPr="0077726A" w:rsidRDefault="006045E9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г) Ж. Ж. Руссо.</w:t>
      </w:r>
    </w:p>
    <w:p w14:paraId="3BCEEEE6" w14:textId="77777777" w:rsidR="00FF70EF" w:rsidRPr="0077726A" w:rsidRDefault="00D62137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Б.</w:t>
      </w:r>
    </w:p>
    <w:p w14:paraId="0CAFBC62" w14:textId="77777777" w:rsidR="00CD3304" w:rsidRDefault="00CD3304" w:rsidP="00CD3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 УК-2 (</w:t>
      </w:r>
      <w:r w:rsidRPr="00CD3304">
        <w:rPr>
          <w:rFonts w:ascii="Times New Roman" w:hAnsi="Times New Roman"/>
          <w:sz w:val="24"/>
          <w:szCs w:val="24"/>
        </w:rPr>
        <w:t>УК-2.1</w:t>
      </w:r>
      <w:r>
        <w:rPr>
          <w:rFonts w:ascii="Times New Roman" w:hAnsi="Times New Roman"/>
          <w:sz w:val="24"/>
          <w:szCs w:val="24"/>
        </w:rPr>
        <w:t>)</w:t>
      </w:r>
    </w:p>
    <w:p w14:paraId="4CDAB260" w14:textId="77777777" w:rsidR="0077726A" w:rsidRDefault="0077726A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CF9DE3E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8CFFAC5" w14:textId="77777777" w:rsidR="002D2A81" w:rsidRPr="001871F0" w:rsidRDefault="002D2A81" w:rsidP="002D2A81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7DD40FFC" w14:textId="77777777" w:rsidR="002D2A81" w:rsidRPr="00154077" w:rsidRDefault="002D2A81" w:rsidP="002D2A81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4B762E22" w14:textId="77777777" w:rsidR="002D2A81" w:rsidRPr="0077726A" w:rsidRDefault="002D2A81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FD4A44C" w14:textId="77777777" w:rsidR="00555E8E" w:rsidRPr="0077726A" w:rsidRDefault="00555E8E" w:rsidP="00555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E8E"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 Установите соответствие элементов (подсистем) политической системы и их понятийное содержание?</w:t>
      </w:r>
    </w:p>
    <w:p w14:paraId="6BAFB832" w14:textId="77777777" w:rsidR="00555E8E" w:rsidRPr="0077726A" w:rsidRDefault="00555E8E" w:rsidP="00555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5E8E" w:rsidRPr="0077726A" w14:paraId="7A947662" w14:textId="77777777" w:rsidTr="001F26B6">
        <w:trPr>
          <w:trHeight w:val="216"/>
        </w:trPr>
        <w:tc>
          <w:tcPr>
            <w:tcW w:w="4672" w:type="dxa"/>
          </w:tcPr>
          <w:p w14:paraId="4F3A4608" w14:textId="77777777" w:rsidR="00555E8E" w:rsidRPr="0077726A" w:rsidRDefault="00555E8E" w:rsidP="001F2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  <w:tc>
          <w:tcPr>
            <w:tcW w:w="4673" w:type="dxa"/>
          </w:tcPr>
          <w:p w14:paraId="099D8218" w14:textId="77777777" w:rsidR="00555E8E" w:rsidRPr="0077726A" w:rsidRDefault="00555E8E" w:rsidP="001F26B6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 xml:space="preserve">1.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</w:tr>
      <w:tr w:rsidR="00555E8E" w:rsidRPr="0077726A" w14:paraId="7F3DAFA9" w14:textId="77777777" w:rsidTr="001F26B6">
        <w:tc>
          <w:tcPr>
            <w:tcW w:w="4672" w:type="dxa"/>
          </w:tcPr>
          <w:p w14:paraId="2C8E7920" w14:textId="77777777" w:rsidR="00555E8E" w:rsidRPr="0077726A" w:rsidRDefault="00555E8E" w:rsidP="001F2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б)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  <w:tc>
          <w:tcPr>
            <w:tcW w:w="4673" w:type="dxa"/>
          </w:tcPr>
          <w:p w14:paraId="70C98D46" w14:textId="77777777" w:rsidR="00555E8E" w:rsidRPr="0077726A" w:rsidRDefault="00555E8E" w:rsidP="001F26B6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</w:tr>
      <w:tr w:rsidR="00555E8E" w:rsidRPr="0077726A" w14:paraId="526CEDA2" w14:textId="77777777" w:rsidTr="001F26B6">
        <w:tc>
          <w:tcPr>
            <w:tcW w:w="4672" w:type="dxa"/>
          </w:tcPr>
          <w:p w14:paraId="7C88E2B2" w14:textId="77777777" w:rsidR="00555E8E" w:rsidRPr="0077726A" w:rsidRDefault="00555E8E" w:rsidP="001F26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в)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  <w:tc>
          <w:tcPr>
            <w:tcW w:w="4673" w:type="dxa"/>
          </w:tcPr>
          <w:p w14:paraId="2A6DD40E" w14:textId="77777777" w:rsidR="00555E8E" w:rsidRPr="0077726A" w:rsidRDefault="00555E8E" w:rsidP="001F26B6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Включает основных участников политической жизни, обладающих властью или борющихся за неё.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Центральным элементом является государство.</w:t>
            </w:r>
          </w:p>
        </w:tc>
      </w:tr>
      <w:tr w:rsidR="00555E8E" w:rsidRPr="0077726A" w14:paraId="1B975D17" w14:textId="77777777" w:rsidTr="001F26B6">
        <w:tc>
          <w:tcPr>
            <w:tcW w:w="4672" w:type="dxa"/>
          </w:tcPr>
          <w:p w14:paraId="37E543CF" w14:textId="77777777" w:rsidR="00555E8E" w:rsidRPr="0077726A" w:rsidRDefault="00555E8E" w:rsidP="001F2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lastRenderedPageBreak/>
              <w:t>г)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  <w:tc>
          <w:tcPr>
            <w:tcW w:w="4673" w:type="dxa"/>
          </w:tcPr>
          <w:p w14:paraId="71671B83" w14:textId="77777777" w:rsidR="00555E8E" w:rsidRPr="0077726A" w:rsidRDefault="00555E8E" w:rsidP="001F26B6">
            <w:pPr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</w:tr>
    </w:tbl>
    <w:p w14:paraId="18DAEF6F" w14:textId="77777777" w:rsidR="00555E8E" w:rsidRPr="0077726A" w:rsidRDefault="00555E8E" w:rsidP="00555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2203205" w14:textId="77777777" w:rsidR="00555E8E" w:rsidRPr="0077726A" w:rsidRDefault="00555E8E" w:rsidP="00555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spellStart"/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А2</w:t>
      </w:r>
      <w:proofErr w:type="spellEnd"/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Б1</w:t>
      </w:r>
      <w:proofErr w:type="spellEnd"/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В4</w:t>
      </w:r>
      <w:proofErr w:type="spellEnd"/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Г3</w:t>
      </w:r>
      <w:proofErr w:type="spellEnd"/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82BA23D" w14:textId="77777777" w:rsidR="00CD3304" w:rsidRDefault="00CD3304" w:rsidP="00CD3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 УК-2 (</w:t>
      </w:r>
      <w:r w:rsidRPr="00CD3304">
        <w:rPr>
          <w:rFonts w:ascii="Times New Roman" w:hAnsi="Times New Roman"/>
          <w:sz w:val="24"/>
          <w:szCs w:val="24"/>
        </w:rPr>
        <w:t>УК-2.1</w:t>
      </w:r>
      <w:r>
        <w:rPr>
          <w:rFonts w:ascii="Times New Roman" w:hAnsi="Times New Roman"/>
          <w:sz w:val="24"/>
          <w:szCs w:val="24"/>
        </w:rPr>
        <w:t>,</w:t>
      </w:r>
      <w:r w:rsidRPr="00CD3304">
        <w:rPr>
          <w:rFonts w:ascii="Times New Roman" w:hAnsi="Times New Roman"/>
          <w:sz w:val="24"/>
          <w:szCs w:val="24"/>
        </w:rPr>
        <w:t xml:space="preserve"> УК-2</w:t>
      </w:r>
      <w:r>
        <w:rPr>
          <w:rFonts w:ascii="Times New Roman" w:hAnsi="Times New Roman"/>
          <w:sz w:val="24"/>
          <w:szCs w:val="24"/>
        </w:rPr>
        <w:t>.2)</w:t>
      </w:r>
    </w:p>
    <w:p w14:paraId="4CFBCF62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34FB88B" w14:textId="77777777" w:rsidR="00FF70EF" w:rsidRDefault="00FF70EF" w:rsidP="00555E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4679372" w14:textId="77777777" w:rsidR="00555E8E" w:rsidRPr="0077726A" w:rsidRDefault="00555E8E" w:rsidP="00555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Pr="0077726A">
        <w:rPr>
          <w:rFonts w:ascii="Times New Roman" w:hAnsi="Times New Roman"/>
          <w:sz w:val="28"/>
          <w:szCs w:val="28"/>
        </w:rPr>
        <w:t>. Соотнесите определения и понятия:</w:t>
      </w: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555E8E" w:rsidRPr="0077726A" w14:paraId="3BBFB28C" w14:textId="77777777" w:rsidTr="001F26B6">
        <w:tc>
          <w:tcPr>
            <w:tcW w:w="3261" w:type="dxa"/>
          </w:tcPr>
          <w:p w14:paraId="24906C6F" w14:textId="77777777" w:rsidR="00555E8E" w:rsidRPr="0077726A" w:rsidRDefault="00555E8E" w:rsidP="001F26B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а) гражданское общество;</w:t>
            </w:r>
          </w:p>
        </w:tc>
        <w:tc>
          <w:tcPr>
            <w:tcW w:w="6237" w:type="dxa"/>
          </w:tcPr>
          <w:p w14:paraId="539CA701" w14:textId="77777777" w:rsidR="00555E8E" w:rsidRPr="0077726A" w:rsidRDefault="00555E8E" w:rsidP="001F26B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1. объединённая группа людей, непосредственно ставящая перед собой задачи овладеть политической властью </w:t>
            </w:r>
          </w:p>
        </w:tc>
      </w:tr>
      <w:tr w:rsidR="00555E8E" w:rsidRPr="0077726A" w14:paraId="0DBEE77E" w14:textId="77777777" w:rsidTr="001F26B6">
        <w:tc>
          <w:tcPr>
            <w:tcW w:w="3261" w:type="dxa"/>
          </w:tcPr>
          <w:p w14:paraId="44316EE3" w14:textId="77777777" w:rsidR="00555E8E" w:rsidRPr="0077726A" w:rsidRDefault="00555E8E" w:rsidP="001F26B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 xml:space="preserve">б) политический институт </w:t>
            </w:r>
          </w:p>
        </w:tc>
        <w:tc>
          <w:tcPr>
            <w:tcW w:w="6237" w:type="dxa"/>
          </w:tcPr>
          <w:p w14:paraId="3777E5FD" w14:textId="77777777" w:rsidR="00555E8E" w:rsidRPr="0077726A" w:rsidRDefault="00555E8E" w:rsidP="001F26B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2. совокупность негосударственных отношений и институтов, выражающих частные интересы граждан</w:t>
            </w:r>
          </w:p>
        </w:tc>
      </w:tr>
      <w:tr w:rsidR="00555E8E" w:rsidRPr="0077726A" w14:paraId="3C9A8F76" w14:textId="77777777" w:rsidTr="001F26B6">
        <w:tc>
          <w:tcPr>
            <w:tcW w:w="3261" w:type="dxa"/>
          </w:tcPr>
          <w:p w14:paraId="6FC3724F" w14:textId="77777777" w:rsidR="00555E8E" w:rsidRPr="0077726A" w:rsidRDefault="00555E8E" w:rsidP="001F26B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в) политическая система</w:t>
            </w:r>
          </w:p>
        </w:tc>
        <w:tc>
          <w:tcPr>
            <w:tcW w:w="6237" w:type="dxa"/>
          </w:tcPr>
          <w:p w14:paraId="380540FA" w14:textId="77777777" w:rsidR="00555E8E" w:rsidRPr="0077726A" w:rsidRDefault="00555E8E" w:rsidP="001F26B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3.система</w:t>
            </w:r>
            <w:proofErr w:type="spellEnd"/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55E8E" w:rsidRPr="0077726A" w14:paraId="38BC13A8" w14:textId="77777777" w:rsidTr="001F26B6">
        <w:tc>
          <w:tcPr>
            <w:tcW w:w="3261" w:type="dxa"/>
          </w:tcPr>
          <w:p w14:paraId="107E7724" w14:textId="77777777" w:rsidR="00555E8E" w:rsidRPr="0077726A" w:rsidRDefault="00555E8E" w:rsidP="001F26B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г) политическая партия</w:t>
            </w:r>
          </w:p>
        </w:tc>
        <w:tc>
          <w:tcPr>
            <w:tcW w:w="6237" w:type="dxa"/>
          </w:tcPr>
          <w:p w14:paraId="5EAD4850" w14:textId="77777777" w:rsidR="00555E8E" w:rsidRPr="0077726A" w:rsidRDefault="00555E8E" w:rsidP="001F26B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</w:tr>
    </w:tbl>
    <w:p w14:paraId="224AF1C5" w14:textId="77777777" w:rsidR="00555E8E" w:rsidRDefault="00555E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029CEF6" w14:textId="77777777" w:rsidR="00555E8E" w:rsidRPr="0077726A" w:rsidRDefault="00555E8E" w:rsidP="00555E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77726A">
        <w:rPr>
          <w:rFonts w:ascii="Times New Roman" w:hAnsi="Times New Roman"/>
          <w:sz w:val="28"/>
          <w:szCs w:val="28"/>
        </w:rPr>
        <w:t>А2</w:t>
      </w:r>
      <w:proofErr w:type="spellEnd"/>
      <w:r w:rsidRPr="007772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726A">
        <w:rPr>
          <w:rFonts w:ascii="Times New Roman" w:hAnsi="Times New Roman"/>
          <w:sz w:val="28"/>
          <w:szCs w:val="28"/>
        </w:rPr>
        <w:t>Б3</w:t>
      </w:r>
      <w:proofErr w:type="spellEnd"/>
      <w:r w:rsidRPr="007772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726A">
        <w:rPr>
          <w:rFonts w:ascii="Times New Roman" w:hAnsi="Times New Roman"/>
          <w:sz w:val="28"/>
          <w:szCs w:val="28"/>
        </w:rPr>
        <w:t>В4</w:t>
      </w:r>
      <w:proofErr w:type="spellEnd"/>
      <w:r w:rsidRPr="007772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726A">
        <w:rPr>
          <w:rFonts w:ascii="Times New Roman" w:hAnsi="Times New Roman"/>
          <w:sz w:val="28"/>
          <w:szCs w:val="28"/>
        </w:rPr>
        <w:t>Г1</w:t>
      </w:r>
      <w:proofErr w:type="spellEnd"/>
      <w:r w:rsidRPr="0077726A">
        <w:rPr>
          <w:rFonts w:ascii="Times New Roman" w:hAnsi="Times New Roman"/>
          <w:sz w:val="28"/>
          <w:szCs w:val="28"/>
        </w:rPr>
        <w:t>.</w:t>
      </w:r>
    </w:p>
    <w:p w14:paraId="4EF57647" w14:textId="77777777" w:rsidR="00CD3304" w:rsidRDefault="00CD3304" w:rsidP="00CD3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 УК-2 (</w:t>
      </w:r>
      <w:r w:rsidRPr="00CD3304">
        <w:rPr>
          <w:rFonts w:ascii="Times New Roman" w:hAnsi="Times New Roman"/>
          <w:sz w:val="24"/>
          <w:szCs w:val="24"/>
        </w:rPr>
        <w:t>УК-2.1</w:t>
      </w:r>
      <w:r>
        <w:rPr>
          <w:rFonts w:ascii="Times New Roman" w:hAnsi="Times New Roman"/>
          <w:sz w:val="24"/>
          <w:szCs w:val="24"/>
        </w:rPr>
        <w:t>,</w:t>
      </w:r>
      <w:r w:rsidRPr="00CD3304">
        <w:rPr>
          <w:rFonts w:ascii="Times New Roman" w:hAnsi="Times New Roman"/>
          <w:sz w:val="24"/>
          <w:szCs w:val="24"/>
        </w:rPr>
        <w:t xml:space="preserve"> УК-2</w:t>
      </w:r>
      <w:r>
        <w:rPr>
          <w:rFonts w:ascii="Times New Roman" w:hAnsi="Times New Roman"/>
          <w:sz w:val="24"/>
          <w:szCs w:val="24"/>
        </w:rPr>
        <w:t>.2)</w:t>
      </w:r>
    </w:p>
    <w:p w14:paraId="39C76380" w14:textId="77777777" w:rsidR="00CD3304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140F9F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24C18797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2F7B7B0E" w14:textId="77777777" w:rsidR="002D2A81" w:rsidRPr="00045EB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F2CA1B4" w14:textId="77777777" w:rsidR="002D2A81" w:rsidRPr="0077726A" w:rsidRDefault="002D2A81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E443328" w14:textId="77777777" w:rsidR="00910E07" w:rsidRPr="0077726A" w:rsidRDefault="00555E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55E8E">
        <w:rPr>
          <w:rFonts w:ascii="Times New Roman" w:hAnsi="Times New Roman"/>
          <w:sz w:val="28"/>
          <w:szCs w:val="28"/>
        </w:rPr>
        <w:t>5</w:t>
      </w:r>
      <w:r w:rsidR="00894388" w:rsidRPr="0077726A">
        <w:rPr>
          <w:rFonts w:ascii="Times New Roman" w:hAnsi="Times New Roman"/>
          <w:sz w:val="28"/>
          <w:szCs w:val="28"/>
        </w:rPr>
        <w:t xml:space="preserve">. </w:t>
      </w:r>
      <w:r w:rsidR="00FF70EF" w:rsidRPr="0077726A">
        <w:rPr>
          <w:rFonts w:ascii="Times New Roman" w:hAnsi="Times New Roman"/>
          <w:sz w:val="28"/>
          <w:szCs w:val="28"/>
        </w:rPr>
        <w:t>Установите хронологическую последовательность периодов</w:t>
      </w:r>
      <w:r w:rsidR="00D62137" w:rsidRPr="0077726A">
        <w:rPr>
          <w:rFonts w:ascii="Times New Roman" w:hAnsi="Times New Roman"/>
          <w:sz w:val="28"/>
          <w:szCs w:val="28"/>
        </w:rPr>
        <w:t xml:space="preserve"> тво</w:t>
      </w:r>
      <w:r w:rsidR="00FF70EF" w:rsidRPr="0077726A">
        <w:rPr>
          <w:rFonts w:ascii="Times New Roman" w:hAnsi="Times New Roman"/>
          <w:sz w:val="28"/>
          <w:szCs w:val="28"/>
        </w:rPr>
        <w:t>р</w:t>
      </w:r>
      <w:r w:rsidR="00D62137" w:rsidRPr="0077726A">
        <w:rPr>
          <w:rFonts w:ascii="Times New Roman" w:hAnsi="Times New Roman"/>
          <w:sz w:val="28"/>
          <w:szCs w:val="28"/>
        </w:rPr>
        <w:t>ч</w:t>
      </w:r>
      <w:r w:rsidR="00FF70EF" w:rsidRPr="0077726A">
        <w:rPr>
          <w:rFonts w:ascii="Times New Roman" w:hAnsi="Times New Roman"/>
          <w:sz w:val="28"/>
          <w:szCs w:val="28"/>
        </w:rPr>
        <w:t>ества указанных</w:t>
      </w:r>
      <w:r w:rsidR="00D62137" w:rsidRPr="0077726A">
        <w:rPr>
          <w:rFonts w:ascii="Times New Roman" w:hAnsi="Times New Roman"/>
          <w:sz w:val="28"/>
          <w:szCs w:val="28"/>
        </w:rPr>
        <w:t xml:space="preserve"> политических</w:t>
      </w:r>
      <w:r w:rsidR="00FF70EF" w:rsidRPr="0077726A">
        <w:rPr>
          <w:rFonts w:ascii="Times New Roman" w:hAnsi="Times New Roman"/>
          <w:sz w:val="28"/>
          <w:szCs w:val="28"/>
        </w:rPr>
        <w:t xml:space="preserve"> мыслителей, начиная с античной парадигмы:</w:t>
      </w:r>
    </w:p>
    <w:p w14:paraId="796B6B48" w14:textId="77777777" w:rsidR="00910E07" w:rsidRPr="0077726A" w:rsidRDefault="00894388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 Платон;</w:t>
      </w:r>
    </w:p>
    <w:p w14:paraId="28FF9C9F" w14:textId="77777777" w:rsidR="00910E07" w:rsidRPr="0077726A" w:rsidRDefault="00894388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 Ш.-Л. Монтескье;</w:t>
      </w:r>
    </w:p>
    <w:p w14:paraId="71285627" w14:textId="77777777" w:rsidR="00910E07" w:rsidRPr="0077726A" w:rsidRDefault="00894388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337E0091" w14:textId="77777777" w:rsidR="00D62137" w:rsidRPr="0077726A" w:rsidRDefault="006045E9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 </w:t>
      </w:r>
      <w:r w:rsidR="00D62137" w:rsidRPr="0077726A">
        <w:rPr>
          <w:rFonts w:ascii="Times New Roman" w:hAnsi="Times New Roman"/>
          <w:sz w:val="28"/>
          <w:szCs w:val="28"/>
        </w:rPr>
        <w:t>В. И. Ленин;</w:t>
      </w:r>
    </w:p>
    <w:p w14:paraId="03E891D2" w14:textId="77777777" w:rsidR="00FF70EF" w:rsidRPr="0077726A" w:rsidRDefault="00FF70EF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В.</w:t>
      </w:r>
    </w:p>
    <w:p w14:paraId="0C2EE249" w14:textId="77777777" w:rsidR="00CD3304" w:rsidRDefault="00CD3304" w:rsidP="00CD3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 УК-2 (</w:t>
      </w:r>
      <w:r w:rsidRPr="00CD3304">
        <w:rPr>
          <w:rFonts w:ascii="Times New Roman" w:hAnsi="Times New Roman"/>
          <w:sz w:val="24"/>
          <w:szCs w:val="24"/>
        </w:rPr>
        <w:t>УК-2.1</w:t>
      </w:r>
      <w:r>
        <w:rPr>
          <w:rFonts w:ascii="Times New Roman" w:hAnsi="Times New Roman"/>
          <w:sz w:val="24"/>
          <w:szCs w:val="24"/>
        </w:rPr>
        <w:t>,)</w:t>
      </w:r>
    </w:p>
    <w:p w14:paraId="7DABB872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FCFFAE1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D8612E" w14:textId="77777777" w:rsidR="00D62137" w:rsidRPr="0077726A" w:rsidRDefault="00555E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D62137" w:rsidRPr="0077726A">
        <w:rPr>
          <w:rFonts w:ascii="Times New Roman" w:hAnsi="Times New Roman"/>
          <w:sz w:val="28"/>
          <w:szCs w:val="28"/>
        </w:rPr>
        <w:t>. Укажите последовательность, в которой сменяли друг друга указанные общественно-экономические формации?</w:t>
      </w:r>
    </w:p>
    <w:p w14:paraId="1014FA94" w14:textId="77777777" w:rsidR="00D62137" w:rsidRPr="0077726A" w:rsidRDefault="00D6213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рабовладельческой;</w:t>
      </w:r>
    </w:p>
    <w:p w14:paraId="0FDDC394" w14:textId="77777777" w:rsidR="00D62137" w:rsidRPr="0077726A" w:rsidRDefault="00D6213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первобытной;</w:t>
      </w:r>
    </w:p>
    <w:p w14:paraId="49A4C701" w14:textId="77777777" w:rsidR="00D62137" w:rsidRPr="0077726A" w:rsidRDefault="00D6213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феодальной;</w:t>
      </w:r>
    </w:p>
    <w:p w14:paraId="51733AB8" w14:textId="77777777" w:rsidR="00D62137" w:rsidRPr="0077726A" w:rsidRDefault="00D6213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г) капиталистической.</w:t>
      </w:r>
    </w:p>
    <w:p w14:paraId="4CA07804" w14:textId="77777777" w:rsidR="00D62137" w:rsidRPr="0077726A" w:rsidRDefault="00D6213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Г.</w:t>
      </w:r>
    </w:p>
    <w:p w14:paraId="4328FCC2" w14:textId="77777777" w:rsidR="00CD3304" w:rsidRDefault="00CD3304" w:rsidP="00CD3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 УК-2 (</w:t>
      </w:r>
      <w:r w:rsidRPr="00CD3304">
        <w:rPr>
          <w:rFonts w:ascii="Times New Roman" w:hAnsi="Times New Roman"/>
          <w:sz w:val="24"/>
          <w:szCs w:val="24"/>
        </w:rPr>
        <w:t>УК-2.1</w:t>
      </w:r>
      <w:r>
        <w:rPr>
          <w:rFonts w:ascii="Times New Roman" w:hAnsi="Times New Roman"/>
          <w:sz w:val="24"/>
          <w:szCs w:val="24"/>
        </w:rPr>
        <w:t>,</w:t>
      </w:r>
      <w:r w:rsidRPr="00CD3304">
        <w:rPr>
          <w:rFonts w:ascii="Times New Roman" w:hAnsi="Times New Roman"/>
          <w:sz w:val="24"/>
          <w:szCs w:val="24"/>
        </w:rPr>
        <w:t xml:space="preserve"> УК-2</w:t>
      </w:r>
      <w:r>
        <w:rPr>
          <w:rFonts w:ascii="Times New Roman" w:hAnsi="Times New Roman"/>
          <w:sz w:val="24"/>
          <w:szCs w:val="24"/>
        </w:rPr>
        <w:t>.2)</w:t>
      </w:r>
    </w:p>
    <w:p w14:paraId="16756703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0FD8AF9" w14:textId="77777777" w:rsidR="00D62137" w:rsidRPr="0077726A" w:rsidRDefault="00D6213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C944BB" w14:textId="77777777" w:rsidR="00D62137" w:rsidRPr="0077726A" w:rsidRDefault="00D6213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ОТКРЫТОГО ТИПА</w:t>
      </w:r>
    </w:p>
    <w:p w14:paraId="095E7E59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921C998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703F749A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4D69347A" w14:textId="77777777" w:rsidR="00323F5C" w:rsidRPr="0077726A" w:rsidRDefault="00323F5C" w:rsidP="002A6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0F01F6" w14:textId="77777777" w:rsidR="00323F5C" w:rsidRPr="0077726A" w:rsidRDefault="00555E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5E8E">
        <w:rPr>
          <w:rFonts w:ascii="Times New Roman" w:hAnsi="Times New Roman"/>
          <w:sz w:val="28"/>
          <w:szCs w:val="28"/>
        </w:rPr>
        <w:t>7</w:t>
      </w:r>
      <w:r w:rsidR="00323F5C" w:rsidRPr="0077726A">
        <w:rPr>
          <w:rFonts w:ascii="Times New Roman" w:hAnsi="Times New Roman"/>
          <w:b/>
          <w:sz w:val="28"/>
          <w:szCs w:val="28"/>
        </w:rPr>
        <w:t xml:space="preserve">. </w:t>
      </w:r>
      <w:r w:rsidR="00323F5C"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="00323F5C"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323F5C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и политической жизни называют </w:t>
      </w:r>
      <w:r w:rsidR="00323F5C"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</w:p>
    <w:p w14:paraId="52CB2BCF" w14:textId="77777777" w:rsidR="00323F5C" w:rsidRPr="0077726A" w:rsidRDefault="00323F5C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политическая культура.</w:t>
      </w:r>
    </w:p>
    <w:p w14:paraId="575C7E30" w14:textId="77777777" w:rsidR="00CD3304" w:rsidRDefault="00CD3304" w:rsidP="00CD3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 УК-2 (</w:t>
      </w:r>
      <w:r w:rsidRPr="00CD3304">
        <w:rPr>
          <w:rFonts w:ascii="Times New Roman" w:hAnsi="Times New Roman"/>
          <w:sz w:val="24"/>
          <w:szCs w:val="24"/>
        </w:rPr>
        <w:t>УК-2.1</w:t>
      </w:r>
      <w:r>
        <w:rPr>
          <w:rFonts w:ascii="Times New Roman" w:hAnsi="Times New Roman"/>
          <w:sz w:val="24"/>
          <w:szCs w:val="24"/>
        </w:rPr>
        <w:t>,)</w:t>
      </w:r>
    </w:p>
    <w:p w14:paraId="1261D70D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E83B882" w14:textId="77777777" w:rsidR="00323F5C" w:rsidRPr="0077726A" w:rsidRDefault="00555E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323F5C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323F5C"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="00323F5C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2E4A2234" w14:textId="77777777" w:rsidR="00323F5C" w:rsidRPr="0077726A" w:rsidRDefault="00323F5C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</w:t>
      </w:r>
      <w:proofErr w:type="gramStart"/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власти</w:t>
      </w:r>
      <w:r w:rsidR="00555E8E" w:rsidRPr="00555E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</w:p>
    <w:p w14:paraId="6D0EE999" w14:textId="77777777" w:rsidR="00CD3304" w:rsidRDefault="00CD3304" w:rsidP="00CD3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 УК-2 (</w:t>
      </w:r>
      <w:r w:rsidRPr="00CD3304">
        <w:rPr>
          <w:rFonts w:ascii="Times New Roman" w:hAnsi="Times New Roman"/>
          <w:sz w:val="24"/>
          <w:szCs w:val="24"/>
        </w:rPr>
        <w:t>УК-2.1</w:t>
      </w:r>
      <w:r>
        <w:rPr>
          <w:rFonts w:ascii="Times New Roman" w:hAnsi="Times New Roman"/>
          <w:sz w:val="24"/>
          <w:szCs w:val="24"/>
        </w:rPr>
        <w:t>,)</w:t>
      </w:r>
    </w:p>
    <w:p w14:paraId="70248213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39EF788" w14:textId="77777777" w:rsidR="002D2A81" w:rsidRDefault="002D2A81" w:rsidP="002D2A81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448AF42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21C5242F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2309D267" w14:textId="77777777" w:rsidR="002D2A81" w:rsidRPr="003438E8" w:rsidRDefault="003438E8" w:rsidP="003438E8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proofErr w:type="spellStart"/>
      <w:r w:rsidRPr="003438E8">
        <w:rPr>
          <w:rStyle w:val="ab"/>
          <w:rFonts w:ascii="Times New Roman" w:hAnsi="Times New Roman"/>
          <w:b w:val="0"/>
          <w:sz w:val="28"/>
        </w:rPr>
        <w:t>9.</w:t>
      </w:r>
      <w:r w:rsidR="002D2A81" w:rsidRPr="003438E8">
        <w:rPr>
          <w:rStyle w:val="ab"/>
          <w:rFonts w:ascii="Times New Roman" w:hAnsi="Times New Roman"/>
          <w:b w:val="0"/>
          <w:sz w:val="28"/>
        </w:rPr>
        <w:t>Власть</w:t>
      </w:r>
      <w:proofErr w:type="spellEnd"/>
      <w:r w:rsidR="002D2A81" w:rsidRPr="003438E8">
        <w:rPr>
          <w:rStyle w:val="ab"/>
          <w:rFonts w:ascii="Times New Roman" w:hAnsi="Times New Roman"/>
          <w:b w:val="0"/>
          <w:sz w:val="28"/>
        </w:rPr>
        <w:t xml:space="preserve"> — </w:t>
      </w:r>
      <w:r w:rsidR="002D2A81"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4AD97D27" w14:textId="77777777" w:rsidR="002D2A81" w:rsidRPr="00230533" w:rsidRDefault="002D2A81" w:rsidP="002D2A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322CD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230533">
        <w:rPr>
          <w:rFonts w:ascii="Times New Roman" w:hAnsi="Times New Roman"/>
          <w:bCs/>
          <w:iCs/>
          <w:sz w:val="28"/>
          <w:szCs w:val="28"/>
        </w:rPr>
        <w:t>способность / возможность.</w:t>
      </w:r>
    </w:p>
    <w:p w14:paraId="517ADFF3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 УК-2 (,</w:t>
      </w:r>
      <w:r w:rsidRPr="00CD3304">
        <w:rPr>
          <w:rFonts w:ascii="Times New Roman" w:hAnsi="Times New Roman"/>
          <w:sz w:val="24"/>
          <w:szCs w:val="24"/>
        </w:rPr>
        <w:t xml:space="preserve"> УК-2</w:t>
      </w:r>
      <w:r>
        <w:rPr>
          <w:rFonts w:ascii="Times New Roman" w:hAnsi="Times New Roman"/>
          <w:sz w:val="24"/>
          <w:szCs w:val="24"/>
        </w:rPr>
        <w:t>.2)</w:t>
      </w:r>
    </w:p>
    <w:p w14:paraId="71EE401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C1CE7BA" w14:textId="77777777" w:rsidR="002D2A81" w:rsidRPr="003438E8" w:rsidRDefault="003438E8" w:rsidP="003438E8">
      <w:pPr>
        <w:ind w:left="709"/>
        <w:jc w:val="both"/>
        <w:rPr>
          <w:bCs/>
          <w:iCs/>
          <w:szCs w:val="28"/>
        </w:rPr>
      </w:pPr>
      <w:proofErr w:type="spellStart"/>
      <w:r w:rsidRPr="003438E8">
        <w:rPr>
          <w:rStyle w:val="ab"/>
          <w:rFonts w:ascii="Times New Roman" w:hAnsi="Times New Roman"/>
          <w:b w:val="0"/>
          <w:sz w:val="28"/>
        </w:rPr>
        <w:t>10.</w:t>
      </w:r>
      <w:r w:rsidR="002D2A81" w:rsidRPr="003438E8">
        <w:rPr>
          <w:rStyle w:val="ab"/>
          <w:rFonts w:ascii="Times New Roman" w:hAnsi="Times New Roman"/>
          <w:b w:val="0"/>
          <w:sz w:val="28"/>
        </w:rPr>
        <w:t>Теократия</w:t>
      </w:r>
      <w:proofErr w:type="spellEnd"/>
      <w:r w:rsidR="002D2A81" w:rsidRPr="003438E8">
        <w:rPr>
          <w:rStyle w:val="ab"/>
          <w:rFonts w:ascii="Times New Roman" w:hAnsi="Times New Roman"/>
          <w:b w:val="0"/>
          <w:bCs w:val="0"/>
          <w:sz w:val="28"/>
        </w:rPr>
        <w:t> — </w:t>
      </w:r>
      <w:r w:rsidR="002D2A81"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="002D2A81" w:rsidRPr="003438E8">
        <w:rPr>
          <w:bCs/>
          <w:iCs/>
          <w:szCs w:val="28"/>
        </w:rPr>
        <w:t>.</w:t>
      </w:r>
    </w:p>
    <w:p w14:paraId="5BF2A7B4" w14:textId="77777777" w:rsidR="002D2A81" w:rsidRPr="00230533" w:rsidRDefault="002D2A81" w:rsidP="002D2A81">
      <w:pPr>
        <w:pStyle w:val="a5"/>
        <w:ind w:left="709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07189C21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 УК-2 (</w:t>
      </w:r>
      <w:r w:rsidRPr="00CD3304">
        <w:rPr>
          <w:rFonts w:ascii="Times New Roman" w:hAnsi="Times New Roman"/>
          <w:sz w:val="24"/>
          <w:szCs w:val="24"/>
        </w:rPr>
        <w:t>УК-2</w:t>
      </w:r>
      <w:r>
        <w:rPr>
          <w:rFonts w:ascii="Times New Roman" w:hAnsi="Times New Roman"/>
          <w:sz w:val="24"/>
          <w:szCs w:val="24"/>
        </w:rPr>
        <w:t>.2)</w:t>
      </w:r>
    </w:p>
    <w:p w14:paraId="562A5B81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32054293" w14:textId="77777777" w:rsidR="00323F5C" w:rsidRDefault="002D2A81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0ED7CBA9" w14:textId="77777777" w:rsidR="00555E8E" w:rsidRDefault="003438E8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230533">
        <w:rPr>
          <w:rFonts w:ascii="Times New Roman" w:hAnsi="Times New Roman"/>
          <w:sz w:val="28"/>
          <w:szCs w:val="28"/>
        </w:rPr>
        <w:t>В чем заключается сущность функции</w:t>
      </w:r>
      <w:r w:rsidR="00555E8E">
        <w:rPr>
          <w:rFonts w:ascii="Times New Roman" w:hAnsi="Times New Roman"/>
          <w:sz w:val="28"/>
          <w:szCs w:val="28"/>
        </w:rPr>
        <w:t xml:space="preserve"> </w:t>
      </w:r>
      <w:r w:rsidR="00230533">
        <w:rPr>
          <w:rFonts w:ascii="Times New Roman" w:hAnsi="Times New Roman"/>
          <w:sz w:val="28"/>
          <w:szCs w:val="28"/>
        </w:rPr>
        <w:t xml:space="preserve">адаптации </w:t>
      </w:r>
      <w:r w:rsidR="00555E8E">
        <w:rPr>
          <w:rFonts w:ascii="Times New Roman" w:hAnsi="Times New Roman"/>
          <w:sz w:val="28"/>
          <w:szCs w:val="28"/>
        </w:rPr>
        <w:t>политической системы</w:t>
      </w:r>
      <w:r w:rsidR="00230533">
        <w:rPr>
          <w:rFonts w:ascii="Times New Roman" w:hAnsi="Times New Roman"/>
          <w:sz w:val="28"/>
          <w:szCs w:val="28"/>
        </w:rPr>
        <w:t>?</w:t>
      </w:r>
    </w:p>
    <w:p w14:paraId="07ACC619" w14:textId="77777777" w:rsidR="00FF70EF" w:rsidRPr="0077726A" w:rsidRDefault="00230533" w:rsidP="00230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230533">
        <w:rPr>
          <w:rFonts w:ascii="Times New Roman" w:hAnsi="Times New Roman"/>
          <w:sz w:val="28"/>
          <w:szCs w:val="28"/>
        </w:rPr>
        <w:t>риспособление политической системы к изменяющи</w:t>
      </w:r>
      <w:r>
        <w:rPr>
          <w:rFonts w:ascii="Times New Roman" w:hAnsi="Times New Roman"/>
          <w:sz w:val="28"/>
          <w:szCs w:val="28"/>
        </w:rPr>
        <w:t xml:space="preserve">мся условиям общественной жизни / адаптация </w:t>
      </w:r>
      <w:r w:rsidRPr="00230533">
        <w:rPr>
          <w:rFonts w:ascii="Times New Roman" w:hAnsi="Times New Roman"/>
          <w:sz w:val="28"/>
          <w:szCs w:val="28"/>
        </w:rPr>
        <w:t>политической</w:t>
      </w:r>
      <w:r>
        <w:rPr>
          <w:rFonts w:ascii="Times New Roman" w:hAnsi="Times New Roman"/>
          <w:sz w:val="28"/>
          <w:szCs w:val="28"/>
        </w:rPr>
        <w:t xml:space="preserve"> системы к новым</w:t>
      </w:r>
      <w:r w:rsidR="002A6918">
        <w:rPr>
          <w:rFonts w:ascii="Times New Roman" w:hAnsi="Times New Roman"/>
          <w:sz w:val="28"/>
          <w:szCs w:val="28"/>
        </w:rPr>
        <w:t xml:space="preserve"> вызовам, угрозам, потребностям </w:t>
      </w:r>
      <w:r>
        <w:rPr>
          <w:rFonts w:ascii="Times New Roman" w:hAnsi="Times New Roman"/>
          <w:sz w:val="28"/>
          <w:szCs w:val="28"/>
        </w:rPr>
        <w:t xml:space="preserve">/ </w:t>
      </w:r>
      <w:r w:rsidRPr="00230533">
        <w:rPr>
          <w:rFonts w:ascii="Times New Roman" w:hAnsi="Times New Roman"/>
          <w:sz w:val="28"/>
          <w:szCs w:val="28"/>
        </w:rPr>
        <w:t xml:space="preserve">способности системы приспосабливаться к окружающей среде, обеспечивая тем самым свою </w:t>
      </w:r>
      <w:proofErr w:type="spellStart"/>
      <w:r w:rsidRPr="00230533">
        <w:rPr>
          <w:rFonts w:ascii="Times New Roman" w:hAnsi="Times New Roman"/>
          <w:sz w:val="28"/>
          <w:szCs w:val="28"/>
        </w:rPr>
        <w:t>жизнеустойчивость</w:t>
      </w:r>
      <w:proofErr w:type="spellEnd"/>
    </w:p>
    <w:p w14:paraId="0A386D4D" w14:textId="77777777" w:rsidR="00CD3304" w:rsidRDefault="00CD3304" w:rsidP="00CD3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 УК-2 (</w:t>
      </w:r>
      <w:r w:rsidRPr="00CD3304">
        <w:rPr>
          <w:rFonts w:ascii="Times New Roman" w:hAnsi="Times New Roman"/>
          <w:sz w:val="24"/>
          <w:szCs w:val="24"/>
        </w:rPr>
        <w:t>УК-2.1</w:t>
      </w:r>
      <w:r>
        <w:rPr>
          <w:rFonts w:ascii="Times New Roman" w:hAnsi="Times New Roman"/>
          <w:sz w:val="24"/>
          <w:szCs w:val="24"/>
        </w:rPr>
        <w:t>,</w:t>
      </w:r>
      <w:r w:rsidRPr="00CD3304">
        <w:rPr>
          <w:rFonts w:ascii="Times New Roman" w:hAnsi="Times New Roman"/>
          <w:sz w:val="24"/>
          <w:szCs w:val="24"/>
        </w:rPr>
        <w:t xml:space="preserve"> УК-2</w:t>
      </w:r>
      <w:r>
        <w:rPr>
          <w:rFonts w:ascii="Times New Roman" w:hAnsi="Times New Roman"/>
          <w:sz w:val="24"/>
          <w:szCs w:val="24"/>
        </w:rPr>
        <w:t>.2)</w:t>
      </w:r>
    </w:p>
    <w:p w14:paraId="31C5C9A3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BD54191" w14:textId="77777777" w:rsidR="002B42D2" w:rsidRPr="00AB7957" w:rsidRDefault="00AB7957" w:rsidP="00AB7957">
      <w:pPr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B7957">
        <w:rPr>
          <w:rFonts w:ascii="Times New Roman" w:hAnsi="Times New Roman"/>
          <w:sz w:val="28"/>
          <w:szCs w:val="28"/>
          <w:shd w:val="clear" w:color="auto" w:fill="FFFFFF"/>
        </w:rPr>
        <w:t>12.</w:t>
      </w:r>
      <w:r w:rsidR="002B42D2" w:rsidRPr="00AB7957">
        <w:rPr>
          <w:rFonts w:ascii="Times New Roman" w:hAnsi="Times New Roman"/>
          <w:sz w:val="28"/>
          <w:szCs w:val="28"/>
          <w:shd w:val="clear" w:color="auto" w:fill="FFFFFF"/>
        </w:rPr>
        <w:t>Дайте</w:t>
      </w:r>
      <w:proofErr w:type="spellEnd"/>
      <w:r w:rsidR="002B42D2" w:rsidRPr="00AB7957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определение термину «Политика»</w:t>
      </w:r>
    </w:p>
    <w:p w14:paraId="0F4118DE" w14:textId="77777777" w:rsidR="0077726A" w:rsidRDefault="0077726A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</w:p>
    <w:p w14:paraId="4F63B12C" w14:textId="77777777" w:rsidR="00AD5A1E" w:rsidRPr="0077726A" w:rsidRDefault="0077726A" w:rsidP="007772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3E90CB7D" w14:textId="77777777" w:rsidR="0077726A" w:rsidRPr="0077726A" w:rsidRDefault="0077726A" w:rsidP="007772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53DB4078" w14:textId="77777777" w:rsidR="0077726A" w:rsidRPr="00230533" w:rsidRDefault="0077726A" w:rsidP="007772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деятельность органов государственной власти и государственного управления, а также вопросы и события общественной жизни, связанные с </w:t>
      </w:r>
      <w:r w:rsidRPr="00230533">
        <w:rPr>
          <w:rFonts w:ascii="Times New Roman" w:hAnsi="Times New Roman"/>
          <w:iCs/>
          <w:sz w:val="28"/>
          <w:szCs w:val="28"/>
        </w:rPr>
        <w:t>функционированием государства</w:t>
      </w:r>
    </w:p>
    <w:p w14:paraId="1D450F11" w14:textId="77777777" w:rsidR="00230533" w:rsidRPr="003048A0" w:rsidRDefault="00CD3304" w:rsidP="003048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DE1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(индикаторы): УК-2 (</w:t>
      </w:r>
      <w:r w:rsidRPr="00CD3304">
        <w:rPr>
          <w:rFonts w:ascii="Times New Roman" w:hAnsi="Times New Roman"/>
          <w:sz w:val="24"/>
          <w:szCs w:val="24"/>
        </w:rPr>
        <w:t>УК-2.1</w:t>
      </w:r>
      <w:r>
        <w:rPr>
          <w:rFonts w:ascii="Times New Roman" w:hAnsi="Times New Roman"/>
          <w:sz w:val="24"/>
          <w:szCs w:val="24"/>
        </w:rPr>
        <w:t>,</w:t>
      </w:r>
      <w:r w:rsidRPr="00CD3304">
        <w:rPr>
          <w:rFonts w:ascii="Times New Roman" w:hAnsi="Times New Roman"/>
          <w:sz w:val="24"/>
          <w:szCs w:val="24"/>
        </w:rPr>
        <w:t xml:space="preserve"> УК-2</w:t>
      </w:r>
      <w:r>
        <w:rPr>
          <w:rFonts w:ascii="Times New Roman" w:hAnsi="Times New Roman"/>
          <w:sz w:val="24"/>
          <w:szCs w:val="24"/>
        </w:rPr>
        <w:t>.2)</w:t>
      </w:r>
    </w:p>
    <w:p w14:paraId="7D5FBFFC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5D552B51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276BBD89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6B52F4F4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688C19B7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61C38308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2486A5EC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5C98044F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4EEA1FAB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06CDBC37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1DBA3C56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0CA9651E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5998FA60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5CCA23D8" w14:textId="77777777" w:rsidR="00663384" w:rsidRDefault="00663384" w:rsidP="00230533">
      <w:pPr>
        <w:jc w:val="both"/>
        <w:rPr>
          <w:bCs/>
          <w:iCs/>
          <w:szCs w:val="28"/>
        </w:rPr>
      </w:pPr>
    </w:p>
    <w:p w14:paraId="3D99CBA4" w14:textId="77777777" w:rsidR="00663384" w:rsidRPr="00230533" w:rsidRDefault="00663384" w:rsidP="00230533">
      <w:pPr>
        <w:jc w:val="both"/>
        <w:rPr>
          <w:bCs/>
          <w:iCs/>
          <w:szCs w:val="28"/>
        </w:rPr>
      </w:pPr>
    </w:p>
    <w:sectPr w:rsidR="00663384" w:rsidRPr="0023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0351" w14:textId="77777777" w:rsidR="009E2193" w:rsidRDefault="009E2193" w:rsidP="00FF70EF">
      <w:pPr>
        <w:spacing w:after="0" w:line="240" w:lineRule="auto"/>
      </w:pPr>
      <w:r>
        <w:separator/>
      </w:r>
    </w:p>
  </w:endnote>
  <w:endnote w:type="continuationSeparator" w:id="0">
    <w:p w14:paraId="7C793E27" w14:textId="77777777" w:rsidR="009E2193" w:rsidRDefault="009E2193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C6E5" w14:textId="77777777" w:rsidR="009E2193" w:rsidRDefault="009E2193" w:rsidP="00FF70EF">
      <w:pPr>
        <w:spacing w:after="0" w:line="240" w:lineRule="auto"/>
      </w:pPr>
      <w:r>
        <w:separator/>
      </w:r>
    </w:p>
  </w:footnote>
  <w:footnote w:type="continuationSeparator" w:id="0">
    <w:p w14:paraId="5F25A8A3" w14:textId="77777777" w:rsidR="009E2193" w:rsidRDefault="009E2193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A34"/>
    <w:multiLevelType w:val="multilevel"/>
    <w:tmpl w:val="21DC45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E3800"/>
    <w:multiLevelType w:val="hybridMultilevel"/>
    <w:tmpl w:val="5128FF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2601"/>
    <w:multiLevelType w:val="multilevel"/>
    <w:tmpl w:val="6010A1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85F13"/>
    <w:multiLevelType w:val="hybridMultilevel"/>
    <w:tmpl w:val="20666706"/>
    <w:lvl w:ilvl="0" w:tplc="C4E61EB4">
      <w:start w:val="17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37685"/>
    <w:multiLevelType w:val="hybridMultilevel"/>
    <w:tmpl w:val="438A7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4008"/>
    <w:multiLevelType w:val="multilevel"/>
    <w:tmpl w:val="6F1010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827CC"/>
    <w:multiLevelType w:val="hybridMultilevel"/>
    <w:tmpl w:val="10AE5A56"/>
    <w:lvl w:ilvl="0" w:tplc="8A5423D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46473"/>
    <w:multiLevelType w:val="multilevel"/>
    <w:tmpl w:val="A3E05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E57C8"/>
    <w:multiLevelType w:val="multilevel"/>
    <w:tmpl w:val="CAC6AA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FF3C30"/>
    <w:multiLevelType w:val="hybridMultilevel"/>
    <w:tmpl w:val="72F2397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4F5549"/>
    <w:multiLevelType w:val="multilevel"/>
    <w:tmpl w:val="2FD201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41089E"/>
    <w:multiLevelType w:val="hybridMultilevel"/>
    <w:tmpl w:val="3746D75A"/>
    <w:lvl w:ilvl="0" w:tplc="08B20528">
      <w:start w:val="10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15C76"/>
    <w:multiLevelType w:val="multilevel"/>
    <w:tmpl w:val="DC1E263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750101"/>
    <w:multiLevelType w:val="multilevel"/>
    <w:tmpl w:val="4886A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E83EF3"/>
    <w:multiLevelType w:val="multilevel"/>
    <w:tmpl w:val="3D66F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D87848"/>
    <w:multiLevelType w:val="multilevel"/>
    <w:tmpl w:val="43080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AC247F"/>
    <w:multiLevelType w:val="multilevel"/>
    <w:tmpl w:val="9EE2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D6E65"/>
    <w:multiLevelType w:val="multilevel"/>
    <w:tmpl w:val="E5EC37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3756D"/>
    <w:multiLevelType w:val="multilevel"/>
    <w:tmpl w:val="CADAB3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600DC"/>
    <w:multiLevelType w:val="multilevel"/>
    <w:tmpl w:val="36DAB1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6E0EA2"/>
    <w:multiLevelType w:val="hybridMultilevel"/>
    <w:tmpl w:val="9C68EA02"/>
    <w:lvl w:ilvl="0" w:tplc="8BF6D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1E0AE4"/>
    <w:multiLevelType w:val="hybridMultilevel"/>
    <w:tmpl w:val="D71E36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C1AF8"/>
    <w:multiLevelType w:val="hybridMultilevel"/>
    <w:tmpl w:val="55EC962A"/>
    <w:lvl w:ilvl="0" w:tplc="220EC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240A04"/>
    <w:multiLevelType w:val="multilevel"/>
    <w:tmpl w:val="6136A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25314D"/>
    <w:multiLevelType w:val="multilevel"/>
    <w:tmpl w:val="361E7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2F195E"/>
    <w:multiLevelType w:val="multilevel"/>
    <w:tmpl w:val="E30E1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8343E"/>
    <w:multiLevelType w:val="hybridMultilevel"/>
    <w:tmpl w:val="966E9C8C"/>
    <w:lvl w:ilvl="0" w:tplc="2CCE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421D1B"/>
    <w:multiLevelType w:val="multilevel"/>
    <w:tmpl w:val="8BB64C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13815"/>
    <w:multiLevelType w:val="multilevel"/>
    <w:tmpl w:val="7D7A4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71909"/>
    <w:multiLevelType w:val="hybridMultilevel"/>
    <w:tmpl w:val="6E029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69D6"/>
    <w:multiLevelType w:val="multilevel"/>
    <w:tmpl w:val="EBC6B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3C0621"/>
    <w:multiLevelType w:val="hybridMultilevel"/>
    <w:tmpl w:val="03120772"/>
    <w:lvl w:ilvl="0" w:tplc="251AB22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50764"/>
    <w:multiLevelType w:val="hybridMultilevel"/>
    <w:tmpl w:val="ED0C8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95BB8"/>
    <w:multiLevelType w:val="multilevel"/>
    <w:tmpl w:val="D4C631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8C7E21"/>
    <w:multiLevelType w:val="hybridMultilevel"/>
    <w:tmpl w:val="2726309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596EED"/>
    <w:multiLevelType w:val="multilevel"/>
    <w:tmpl w:val="8F1A6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392559"/>
    <w:multiLevelType w:val="multilevel"/>
    <w:tmpl w:val="0F00DC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124805"/>
    <w:multiLevelType w:val="hybridMultilevel"/>
    <w:tmpl w:val="47D8B8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7C10C32"/>
    <w:multiLevelType w:val="multilevel"/>
    <w:tmpl w:val="36363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476762"/>
    <w:multiLevelType w:val="hybridMultilevel"/>
    <w:tmpl w:val="C032EA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FD2F94"/>
    <w:multiLevelType w:val="multilevel"/>
    <w:tmpl w:val="061486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171EA3"/>
    <w:multiLevelType w:val="hybridMultilevel"/>
    <w:tmpl w:val="39CEEC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F9E3004"/>
    <w:multiLevelType w:val="hybridMultilevel"/>
    <w:tmpl w:val="8C1CA230"/>
    <w:lvl w:ilvl="0" w:tplc="A8D0C372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2"/>
  </w:num>
  <w:num w:numId="5">
    <w:abstractNumId w:val="16"/>
  </w:num>
  <w:num w:numId="6">
    <w:abstractNumId w:val="38"/>
  </w:num>
  <w:num w:numId="7">
    <w:abstractNumId w:val="14"/>
  </w:num>
  <w:num w:numId="8">
    <w:abstractNumId w:val="28"/>
  </w:num>
  <w:num w:numId="9">
    <w:abstractNumId w:val="30"/>
  </w:num>
  <w:num w:numId="10">
    <w:abstractNumId w:val="35"/>
  </w:num>
  <w:num w:numId="11">
    <w:abstractNumId w:val="0"/>
  </w:num>
  <w:num w:numId="12">
    <w:abstractNumId w:val="19"/>
  </w:num>
  <w:num w:numId="13">
    <w:abstractNumId w:val="18"/>
  </w:num>
  <w:num w:numId="14">
    <w:abstractNumId w:val="27"/>
  </w:num>
  <w:num w:numId="15">
    <w:abstractNumId w:val="40"/>
  </w:num>
  <w:num w:numId="16">
    <w:abstractNumId w:val="41"/>
  </w:num>
  <w:num w:numId="17">
    <w:abstractNumId w:val="36"/>
  </w:num>
  <w:num w:numId="18">
    <w:abstractNumId w:val="9"/>
  </w:num>
  <w:num w:numId="19">
    <w:abstractNumId w:val="34"/>
  </w:num>
  <w:num w:numId="20">
    <w:abstractNumId w:val="37"/>
  </w:num>
  <w:num w:numId="21">
    <w:abstractNumId w:val="39"/>
  </w:num>
  <w:num w:numId="22">
    <w:abstractNumId w:val="1"/>
  </w:num>
  <w:num w:numId="23">
    <w:abstractNumId w:val="2"/>
  </w:num>
  <w:num w:numId="24">
    <w:abstractNumId w:val="21"/>
  </w:num>
  <w:num w:numId="25">
    <w:abstractNumId w:val="7"/>
  </w:num>
  <w:num w:numId="26">
    <w:abstractNumId w:val="8"/>
  </w:num>
  <w:num w:numId="27">
    <w:abstractNumId w:val="33"/>
  </w:num>
  <w:num w:numId="28">
    <w:abstractNumId w:val="5"/>
  </w:num>
  <w:num w:numId="29">
    <w:abstractNumId w:val="15"/>
  </w:num>
  <w:num w:numId="30">
    <w:abstractNumId w:val="17"/>
  </w:num>
  <w:num w:numId="31">
    <w:abstractNumId w:val="13"/>
  </w:num>
  <w:num w:numId="32">
    <w:abstractNumId w:val="29"/>
  </w:num>
  <w:num w:numId="33">
    <w:abstractNumId w:val="10"/>
  </w:num>
  <w:num w:numId="34">
    <w:abstractNumId w:val="32"/>
  </w:num>
  <w:num w:numId="35">
    <w:abstractNumId w:val="4"/>
  </w:num>
  <w:num w:numId="36">
    <w:abstractNumId w:val="31"/>
  </w:num>
  <w:num w:numId="37">
    <w:abstractNumId w:val="42"/>
  </w:num>
  <w:num w:numId="38">
    <w:abstractNumId w:val="22"/>
  </w:num>
  <w:num w:numId="39">
    <w:abstractNumId w:val="26"/>
  </w:num>
  <w:num w:numId="40">
    <w:abstractNumId w:val="25"/>
  </w:num>
  <w:num w:numId="41">
    <w:abstractNumId w:val="3"/>
  </w:num>
  <w:num w:numId="42">
    <w:abstractNumId w:val="1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40ABE"/>
    <w:rsid w:val="00053566"/>
    <w:rsid w:val="000B2534"/>
    <w:rsid w:val="00173F4A"/>
    <w:rsid w:val="00190D37"/>
    <w:rsid w:val="00230533"/>
    <w:rsid w:val="0026668D"/>
    <w:rsid w:val="002A6918"/>
    <w:rsid w:val="002B42D2"/>
    <w:rsid w:val="002D2A81"/>
    <w:rsid w:val="003032FA"/>
    <w:rsid w:val="003048A0"/>
    <w:rsid w:val="00323F5C"/>
    <w:rsid w:val="0032545F"/>
    <w:rsid w:val="003438E8"/>
    <w:rsid w:val="00354AEB"/>
    <w:rsid w:val="0036131A"/>
    <w:rsid w:val="004A00D7"/>
    <w:rsid w:val="004E3BC4"/>
    <w:rsid w:val="00500B64"/>
    <w:rsid w:val="00530BAB"/>
    <w:rsid w:val="00555E8E"/>
    <w:rsid w:val="00600918"/>
    <w:rsid w:val="006045E9"/>
    <w:rsid w:val="006339CA"/>
    <w:rsid w:val="00663384"/>
    <w:rsid w:val="006900DE"/>
    <w:rsid w:val="0069780F"/>
    <w:rsid w:val="006A3A65"/>
    <w:rsid w:val="007150FA"/>
    <w:rsid w:val="00717E21"/>
    <w:rsid w:val="0077726A"/>
    <w:rsid w:val="007E74F7"/>
    <w:rsid w:val="00894388"/>
    <w:rsid w:val="00896FB5"/>
    <w:rsid w:val="008C5DD6"/>
    <w:rsid w:val="00910E07"/>
    <w:rsid w:val="009332FE"/>
    <w:rsid w:val="00936FA8"/>
    <w:rsid w:val="0093778E"/>
    <w:rsid w:val="00986388"/>
    <w:rsid w:val="009B3B1F"/>
    <w:rsid w:val="009E2193"/>
    <w:rsid w:val="00AB7957"/>
    <w:rsid w:val="00AD5A1E"/>
    <w:rsid w:val="00BC2702"/>
    <w:rsid w:val="00BD4377"/>
    <w:rsid w:val="00C03EB1"/>
    <w:rsid w:val="00C43E11"/>
    <w:rsid w:val="00C514CE"/>
    <w:rsid w:val="00CD3304"/>
    <w:rsid w:val="00D451AE"/>
    <w:rsid w:val="00D61D19"/>
    <w:rsid w:val="00D62137"/>
    <w:rsid w:val="00DD3F9F"/>
    <w:rsid w:val="00E55E90"/>
    <w:rsid w:val="00FE0B78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D76B"/>
  <w15:chartTrackingRefBased/>
  <w15:docId w15:val="{4366C5CD-A16F-48CA-9CB4-911E49FF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3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ADMIN</cp:lastModifiedBy>
  <cp:revision>3</cp:revision>
  <dcterms:created xsi:type="dcterms:W3CDTF">2025-03-25T09:18:00Z</dcterms:created>
  <dcterms:modified xsi:type="dcterms:W3CDTF">2025-03-26T06:55:00Z</dcterms:modified>
</cp:coreProperties>
</file>