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9169" w14:textId="53C386F0"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F7451D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F7451D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777390">
      <w:pPr>
        <w:spacing w:after="0" w:line="240" w:lineRule="auto"/>
        <w:ind w:firstLine="709"/>
        <w:contextualSpacing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F7451D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777390">
      <w:pPr>
        <w:spacing w:after="0" w:line="240" w:lineRule="auto"/>
        <w:ind w:firstLine="708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374142A" w14:textId="77777777" w:rsidR="00E658F0" w:rsidRPr="00B4167C" w:rsidRDefault="00E658F0" w:rsidP="00F7451D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BB2B58D" w14:textId="77777777" w:rsidR="00475EBE" w:rsidRDefault="003C4548" w:rsidP="00F7451D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475EBE"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0AF61A54" w14:textId="41EBCAF9" w:rsidR="003C4548" w:rsidRPr="00B4167C" w:rsidRDefault="003C4548" w:rsidP="00F7451D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</w:t>
      </w:r>
      <w:proofErr w:type="spellStart"/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Синеус</w:t>
      </w:r>
      <w:proofErr w:type="spellEnd"/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F7451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F7451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F7451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F7451D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B4167C" w:rsidRDefault="003C4548" w:rsidP="00F745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77777777" w:rsidR="003C4548" w:rsidRDefault="003C4548" w:rsidP="00F7451D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7A63E0FF" w14:textId="77777777" w:rsidR="009613E4" w:rsidRPr="00B4167C" w:rsidRDefault="009613E4" w:rsidP="00F745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741D354" w14:textId="77777777" w:rsidR="00475EBE" w:rsidRDefault="00DB2566" w:rsidP="00F7451D">
      <w:pPr>
        <w:pStyle w:val="Default"/>
        <w:contextualSpacing/>
        <w:jc w:val="both"/>
        <w:rPr>
          <w:rFonts w:eastAsiaTheme="minorHAnsi"/>
          <w:i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475EBE" w:rsidRPr="00B4167C">
        <w:rPr>
          <w:rFonts w:eastAsiaTheme="minorHAnsi"/>
          <w:i/>
          <w:sz w:val="28"/>
          <w:szCs w:val="28"/>
        </w:rPr>
        <w:t>Выберите один правильный ответ</w:t>
      </w:r>
    </w:p>
    <w:p w14:paraId="04F92C57" w14:textId="735512EE" w:rsidR="003C741A" w:rsidRPr="00B4167C" w:rsidRDefault="003C741A" w:rsidP="00F7451D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Pr="00B4167C">
        <w:rPr>
          <w:bCs/>
          <w:color w:val="auto"/>
          <w:sz w:val="28"/>
          <w:szCs w:val="28"/>
          <w:lang w:val="en-US"/>
        </w:rPr>
        <w:t>IV</w:t>
      </w:r>
      <w:r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B4167C" w:rsidRDefault="003C741A" w:rsidP="00F7451D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F7451D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F7451D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F7451D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F7451D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B4167C" w:rsidRDefault="00DB2566" w:rsidP="00F745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0BBB9799" w14:textId="77777777" w:rsidR="00DB2566" w:rsidRDefault="00DB2566" w:rsidP="00F745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2DC01256" w14:textId="77777777" w:rsidR="00F7451D" w:rsidRPr="00B4167C" w:rsidRDefault="00F7451D" w:rsidP="00F745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8CAAD8" w14:textId="77777777" w:rsidR="00475EBE" w:rsidRDefault="00DB2566" w:rsidP="00F7451D">
      <w:pPr>
        <w:pStyle w:val="Default"/>
        <w:contextualSpacing/>
        <w:jc w:val="both"/>
        <w:rPr>
          <w:rFonts w:eastAsiaTheme="minorHAnsi"/>
          <w:i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475EBE" w:rsidRPr="00B4167C">
        <w:rPr>
          <w:rFonts w:eastAsiaTheme="minorHAnsi"/>
          <w:i/>
          <w:sz w:val="28"/>
          <w:szCs w:val="28"/>
        </w:rPr>
        <w:t>Выберите один правильный ответ</w:t>
      </w:r>
    </w:p>
    <w:p w14:paraId="36B388F2" w14:textId="52832C49" w:rsidR="003C741A" w:rsidRPr="00B4167C" w:rsidRDefault="003C741A" w:rsidP="00F7451D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B4167C" w:rsidRDefault="00E658F0" w:rsidP="00F7451D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F7451D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F7451D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F7451D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B4167C" w:rsidRDefault="00DB2566" w:rsidP="00F745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71E27046" w14:textId="77777777" w:rsidR="00DB2566" w:rsidRDefault="00DB2566" w:rsidP="00F7451D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16FA2A6A" w14:textId="77777777" w:rsidR="00E658F0" w:rsidRPr="00B4167C" w:rsidRDefault="00E658F0" w:rsidP="00F7451D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777390">
      <w:pPr>
        <w:spacing w:after="0" w:line="240" w:lineRule="auto"/>
        <w:ind w:firstLine="708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F7451D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5969EF01" w14:textId="77777777" w:rsidR="00A01750" w:rsidRDefault="00E658F0" w:rsidP="00F7451D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9613E4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русскими правителями и </w:t>
      </w:r>
      <w:proofErr w:type="gramStart"/>
      <w:r w:rsidR="00632709" w:rsidRPr="009613E4">
        <w:rPr>
          <w:rFonts w:ascii="Times New Roman" w:hAnsi="Times New Roman" w:cs="Times New Roman"/>
          <w:i/>
          <w:sz w:val="28"/>
          <w:szCs w:val="28"/>
        </w:rPr>
        <w:t>сражениями</w:t>
      </w:r>
      <w:proofErr w:type="gramEnd"/>
      <w:r w:rsidR="00A01750" w:rsidRPr="009613E4">
        <w:rPr>
          <w:rFonts w:ascii="Times New Roman" w:hAnsi="Times New Roman" w:cs="Times New Roman"/>
          <w:i/>
          <w:sz w:val="28"/>
          <w:szCs w:val="28"/>
        </w:rPr>
        <w:t xml:space="preserve"> в 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55E57" w14:paraId="5B998E00" w14:textId="77777777" w:rsidTr="00F7451D">
        <w:trPr>
          <w:trHeight w:val="193"/>
        </w:trPr>
        <w:tc>
          <w:tcPr>
            <w:tcW w:w="4929" w:type="dxa"/>
            <w:vAlign w:val="center"/>
          </w:tcPr>
          <w:p w14:paraId="5002D66C" w14:textId="77777777" w:rsidR="00755E57" w:rsidRDefault="00755E57" w:rsidP="00F7451D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17E8DE01" w14:textId="77777777" w:rsidR="00755E57" w:rsidRDefault="00755E57" w:rsidP="00F7451D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14:paraId="6D98E91F" w14:textId="77777777" w:rsidTr="00F7451D">
        <w:trPr>
          <w:trHeight w:val="426"/>
        </w:trPr>
        <w:tc>
          <w:tcPr>
            <w:tcW w:w="4929" w:type="dxa"/>
            <w:vAlign w:val="center"/>
          </w:tcPr>
          <w:p w14:paraId="2CE97456" w14:textId="77777777" w:rsidR="00755E57" w:rsidRDefault="00755E57" w:rsidP="00F7451D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14:paraId="1320D505" w14:textId="77777777" w:rsidR="00755E57" w:rsidRDefault="00755E57" w:rsidP="00F7451D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14:paraId="72B4116E" w14:textId="77777777" w:rsidTr="00F7451D">
        <w:trPr>
          <w:trHeight w:val="445"/>
        </w:trPr>
        <w:tc>
          <w:tcPr>
            <w:tcW w:w="4929" w:type="dxa"/>
            <w:vAlign w:val="center"/>
          </w:tcPr>
          <w:p w14:paraId="1E342EF8" w14:textId="77777777" w:rsidR="00755E57" w:rsidRDefault="00755E57" w:rsidP="00F7451D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14:paraId="52FA985D" w14:textId="77777777" w:rsidR="00755E57" w:rsidRDefault="00755E57" w:rsidP="00F7451D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14:paraId="43BF3E61" w14:textId="77777777" w:rsidTr="00F7451D">
        <w:trPr>
          <w:trHeight w:val="184"/>
        </w:trPr>
        <w:tc>
          <w:tcPr>
            <w:tcW w:w="4929" w:type="dxa"/>
            <w:vAlign w:val="center"/>
          </w:tcPr>
          <w:p w14:paraId="010DAD83" w14:textId="77777777" w:rsidR="00755E57" w:rsidRDefault="00755E57" w:rsidP="00F7451D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14:paraId="04C63A82" w14:textId="77777777" w:rsidR="00755E57" w:rsidRDefault="00755E57" w:rsidP="00F7451D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77777777" w:rsidR="00A01750" w:rsidRPr="00B4167C" w:rsidRDefault="00632709" w:rsidP="00F7451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14:paraId="2B4179C6" w14:textId="77777777" w:rsidR="00A01750" w:rsidRDefault="00632709" w:rsidP="00F7451D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5974189B" w14:textId="77777777" w:rsidR="001F5EC5" w:rsidRDefault="001F5EC5" w:rsidP="00F7451D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09E96664" w14:textId="77777777" w:rsidR="00632709" w:rsidRPr="00B4167C" w:rsidRDefault="00E658F0" w:rsidP="00F7451D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1F5EC5">
        <w:rPr>
          <w:i/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972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4207"/>
      </w:tblGrid>
      <w:tr w:rsidR="00632709" w:rsidRPr="00B4167C" w14:paraId="55ACEB78" w14:textId="77777777" w:rsidTr="00F7451D">
        <w:trPr>
          <w:tblCellSpacing w:w="15" w:type="dxa"/>
          <w:jc w:val="center"/>
        </w:trPr>
        <w:tc>
          <w:tcPr>
            <w:tcW w:w="5476" w:type="dxa"/>
            <w:vAlign w:val="center"/>
            <w:hideMark/>
          </w:tcPr>
          <w:p w14:paraId="5A09CC6A" w14:textId="77777777" w:rsidR="00632709" w:rsidRPr="00B4167C" w:rsidRDefault="003A226F" w:rsidP="00F7451D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</w:t>
            </w:r>
            <w:r w:rsidR="00632709" w:rsidRPr="00B4167C">
              <w:rPr>
                <w:sz w:val="28"/>
                <w:szCs w:val="28"/>
              </w:rPr>
              <w:t>) начало</w:t>
            </w:r>
            <w:r w:rsidRPr="00B4167C">
              <w:rPr>
                <w:sz w:val="28"/>
                <w:szCs w:val="28"/>
              </w:rPr>
              <w:t xml:space="preserve"> Смоленской войны</w:t>
            </w:r>
            <w:r w:rsidRPr="00B4167C">
              <w:rPr>
                <w:sz w:val="28"/>
                <w:szCs w:val="28"/>
              </w:rPr>
              <w:br/>
              <w:t>3</w:t>
            </w:r>
            <w:r w:rsidR="00632709" w:rsidRPr="00B4167C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B4167C">
              <w:rPr>
                <w:sz w:val="28"/>
                <w:szCs w:val="28"/>
              </w:rPr>
              <w:br/>
            </w:r>
            <w:r w:rsidRPr="00B4167C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162" w:type="dxa"/>
            <w:vAlign w:val="center"/>
            <w:hideMark/>
          </w:tcPr>
          <w:p w14:paraId="44F3E04A" w14:textId="77777777" w:rsidR="00632709" w:rsidRPr="00B4167C" w:rsidRDefault="00632709" w:rsidP="00F7451D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5AF0524B" w14:textId="77777777" w:rsidR="00632709" w:rsidRPr="00B4167C" w:rsidRDefault="003A226F" w:rsidP="00F7451D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14:paraId="5091F82A" w14:textId="77777777" w:rsidR="00632709" w:rsidRPr="00B4167C" w:rsidRDefault="003A226F" w:rsidP="00F7451D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14:paraId="0AEA32D6" w14:textId="77777777" w:rsidR="00632709" w:rsidRPr="00B4167C" w:rsidRDefault="003A226F" w:rsidP="00F7451D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14:paraId="65D24F7B" w14:textId="77777777" w:rsidR="008C4E46" w:rsidRPr="00B4167C" w:rsidRDefault="008C4E46" w:rsidP="00F7451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14:paraId="5040094F" w14:textId="77777777" w:rsidR="008C4E46" w:rsidRDefault="008C4E46" w:rsidP="00F7451D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43B1FD8E" w14:textId="77777777" w:rsidR="00632709" w:rsidRPr="00B4167C" w:rsidRDefault="00632709" w:rsidP="00F7451D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912F8" w14:textId="77777777" w:rsidR="00632709" w:rsidRPr="00B4167C" w:rsidRDefault="00E658F0" w:rsidP="00F7451D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632709" w:rsidRPr="001F5EC5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658F0" w:rsidRPr="00B4167C" w14:paraId="69F794C0" w14:textId="77777777" w:rsidTr="00F7451D">
        <w:tc>
          <w:tcPr>
            <w:tcW w:w="4927" w:type="dxa"/>
          </w:tcPr>
          <w:p w14:paraId="6A1E5CFD" w14:textId="77777777" w:rsidR="00E658F0" w:rsidRPr="00B4167C" w:rsidRDefault="00E658F0" w:rsidP="00F7451D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7" w:type="dxa"/>
          </w:tcPr>
          <w:p w14:paraId="29E24ED9" w14:textId="77777777" w:rsidR="00E658F0" w:rsidRPr="00B4167C" w:rsidRDefault="00E658F0" w:rsidP="00F7451D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14:paraId="69F0AC94" w14:textId="77777777" w:rsidTr="00F7451D">
        <w:tc>
          <w:tcPr>
            <w:tcW w:w="4927" w:type="dxa"/>
          </w:tcPr>
          <w:p w14:paraId="5A12733F" w14:textId="77777777" w:rsidR="00E658F0" w:rsidRPr="00B4167C" w:rsidRDefault="00E658F0" w:rsidP="00F7451D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7" w:type="dxa"/>
          </w:tcPr>
          <w:p w14:paraId="10DC2E80" w14:textId="77777777" w:rsidR="00E658F0" w:rsidRPr="00B4167C" w:rsidRDefault="00E658F0" w:rsidP="00F7451D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14:paraId="64A3AB3E" w14:textId="77777777" w:rsidTr="00F7451D">
        <w:tc>
          <w:tcPr>
            <w:tcW w:w="4927" w:type="dxa"/>
          </w:tcPr>
          <w:p w14:paraId="51199FED" w14:textId="77777777" w:rsidR="00E658F0" w:rsidRPr="00B4167C" w:rsidRDefault="00E658F0" w:rsidP="00F7451D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7" w:type="dxa"/>
          </w:tcPr>
          <w:p w14:paraId="5F193218" w14:textId="77777777" w:rsidR="00E658F0" w:rsidRPr="00B4167C" w:rsidRDefault="00E658F0" w:rsidP="00F7451D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14:paraId="63F96A35" w14:textId="77777777" w:rsidTr="00F7451D">
        <w:tc>
          <w:tcPr>
            <w:tcW w:w="4927" w:type="dxa"/>
          </w:tcPr>
          <w:p w14:paraId="75ED5245" w14:textId="77777777" w:rsidR="00E658F0" w:rsidRPr="00B4167C" w:rsidRDefault="00E658F0" w:rsidP="00F7451D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7" w:type="dxa"/>
          </w:tcPr>
          <w:p w14:paraId="2C7A1EB9" w14:textId="77777777" w:rsidR="00E658F0" w:rsidRPr="00B4167C" w:rsidRDefault="00E658F0" w:rsidP="00F7451D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77777777" w:rsidR="00632709" w:rsidRPr="00B4167C" w:rsidRDefault="00632709" w:rsidP="00F7451D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14:paraId="44908CF2" w14:textId="77777777" w:rsidR="00632709" w:rsidRDefault="00632709" w:rsidP="00F7451D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787BF0C2" w14:textId="77777777" w:rsidR="00743DED" w:rsidRPr="00B4167C" w:rsidRDefault="00743DED" w:rsidP="00F7451D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777390">
      <w:pPr>
        <w:spacing w:after="0" w:line="240" w:lineRule="auto"/>
        <w:ind w:firstLine="708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B4167C" w:rsidRDefault="00743DED" w:rsidP="00F7451D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13A7D84D" w14:textId="77777777" w:rsidR="003C4548" w:rsidRPr="00B4167C" w:rsidRDefault="00743DED" w:rsidP="00F7451D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3C4548" w:rsidRPr="009613E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Выстроите события в хронологическом порядке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14:paraId="2921B048" w14:textId="77777777" w:rsidR="003C4548" w:rsidRPr="00B4167C" w:rsidRDefault="003C4548" w:rsidP="00F7451D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B4167C" w:rsidRDefault="003C4548" w:rsidP="00F7451D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B4167C" w:rsidRDefault="003C4548" w:rsidP="00F7451D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призвание варягов </w:t>
      </w:r>
    </w:p>
    <w:p w14:paraId="07CF00DC" w14:textId="77777777" w:rsidR="00037C29" w:rsidRPr="00B4167C" w:rsidRDefault="003C4548" w:rsidP="00F7451D">
      <w:pP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B4167C" w:rsidRDefault="008C4E46" w:rsidP="00F7451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366E3BCC" w14:textId="77777777" w:rsidR="008C4E46" w:rsidRDefault="008C4E46" w:rsidP="00F7451D">
      <w:pPr>
        <w:spacing w:after="0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3CE4954" w14:textId="77777777" w:rsidR="009613E4" w:rsidRPr="00B4167C" w:rsidRDefault="009613E4" w:rsidP="00F7451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F8CFB6" w14:textId="77777777" w:rsidR="008C4E46" w:rsidRPr="00B4167C" w:rsidRDefault="00743DED" w:rsidP="00F7451D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Pr="009613E4">
        <w:rPr>
          <w:i/>
          <w:sz w:val="28"/>
          <w:szCs w:val="28"/>
        </w:rPr>
        <w:t xml:space="preserve">. </w:t>
      </w:r>
      <w:r w:rsidR="008C4E46" w:rsidRPr="009613E4">
        <w:rPr>
          <w:i/>
          <w:sz w:val="28"/>
          <w:szCs w:val="28"/>
        </w:rPr>
        <w:t>Расположите в хронологической последовательности исторические события</w:t>
      </w:r>
      <w:r w:rsidR="008C4E46" w:rsidRPr="00B4167C">
        <w:rPr>
          <w:sz w:val="28"/>
          <w:szCs w:val="28"/>
        </w:rPr>
        <w:t xml:space="preserve">. </w:t>
      </w:r>
    </w:p>
    <w:p w14:paraId="0D45415A" w14:textId="77777777" w:rsidR="008C4E46" w:rsidRPr="00B4167C" w:rsidRDefault="003A47F3" w:rsidP="00F7451D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167C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B4167C">
        <w:rPr>
          <w:rFonts w:ascii="Times New Roman" w:hAnsi="Times New Roman"/>
          <w:sz w:val="28"/>
          <w:szCs w:val="28"/>
        </w:rPr>
        <w:t xml:space="preserve">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F7451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F7451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1638A2BD" w14:textId="77777777" w:rsidR="008C4E46" w:rsidRDefault="008C4E46" w:rsidP="00F7451D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3A26EEA4" w14:textId="77777777" w:rsidR="009613E4" w:rsidRPr="00B4167C" w:rsidRDefault="009613E4" w:rsidP="00F7451D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5C7E802" w14:textId="77777777" w:rsidR="008C4E46" w:rsidRPr="00B4167C" w:rsidRDefault="00743DED" w:rsidP="00F7451D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</w:t>
      </w:r>
      <w:r w:rsidR="008C4E46" w:rsidRPr="009613E4">
        <w:rPr>
          <w:i/>
          <w:sz w:val="28"/>
          <w:szCs w:val="28"/>
        </w:rPr>
        <w:t>Расположите в хронологической последовательности исторические события</w:t>
      </w:r>
      <w:r w:rsidR="008C4E46" w:rsidRPr="00B4167C">
        <w:rPr>
          <w:sz w:val="28"/>
          <w:szCs w:val="28"/>
        </w:rPr>
        <w:t>.</w:t>
      </w:r>
    </w:p>
    <w:p w14:paraId="311C42CF" w14:textId="77777777" w:rsidR="008C4E46" w:rsidRPr="00B4167C" w:rsidRDefault="003A47F3" w:rsidP="00F7451D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B4167C" w:rsidRDefault="003A47F3" w:rsidP="00F7451D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F7451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6988B604" w14:textId="77777777" w:rsidR="000458CA" w:rsidRDefault="000458CA" w:rsidP="00F7451D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3CBB9A95" w14:textId="77777777" w:rsidR="008C4E46" w:rsidRPr="00B4167C" w:rsidRDefault="008C4E46" w:rsidP="00F745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777390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F7451D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777390">
      <w:pPr>
        <w:spacing w:after="0" w:line="240" w:lineRule="auto"/>
        <w:ind w:firstLine="708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F7451D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17E2E62F" w14:textId="77777777" w:rsidR="009613E4" w:rsidRPr="009613E4" w:rsidRDefault="009613E4" w:rsidP="00F7451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3E4">
        <w:rPr>
          <w:rFonts w:ascii="Times New Roman" w:eastAsiaTheme="minorHAns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5E381B97" w14:textId="76A56486" w:rsidR="0077175A" w:rsidRPr="00B4167C" w:rsidRDefault="00743DED" w:rsidP="00F7451D">
      <w:pPr>
        <w:pStyle w:val="a5"/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… </w:t>
      </w:r>
      <w:r w:rsidR="0077175A" w:rsidRPr="00B4167C">
        <w:rPr>
          <w:rFonts w:ascii="Times New Roman" w:hAnsi="Times New Roman" w:cs="Times New Roman"/>
          <w:sz w:val="28"/>
          <w:szCs w:val="28"/>
        </w:rPr>
        <w:t xml:space="preserve">вырос и возмужал, стал он собирать много воинов храбрых, и быстрым был, словно </w:t>
      </w:r>
      <w:proofErr w:type="spellStart"/>
      <w:r w:rsidR="0077175A" w:rsidRPr="00B4167C"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 w:rsidR="0077175A" w:rsidRPr="00B4167C"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B4167C" w:rsidRDefault="000458CA" w:rsidP="00F7451D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4AF70BBA" w14:textId="77777777" w:rsidR="00743DED" w:rsidRDefault="0077175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3D591D98" w14:textId="77777777" w:rsidR="009613E4" w:rsidRPr="009613E4" w:rsidRDefault="009613E4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289B09F" w14:textId="1ED1233E" w:rsidR="00E875CE" w:rsidRPr="00B4167C" w:rsidRDefault="00DB11BD" w:rsidP="009613E4">
      <w:pPr>
        <w:pStyle w:val="a5"/>
        <w:ind w:left="0" w:right="3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>Председатель КГБ СССР, затем Генеральный секретарь ЦК КПСС в 1982 – 1984 гг. по имени…..</w:t>
      </w:r>
    </w:p>
    <w:p w14:paraId="77497343" w14:textId="77777777" w:rsidR="00E875CE" w:rsidRPr="00B4167C" w:rsidRDefault="00BA33DD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57D7D7B0" w14:textId="77777777" w:rsidR="00BA33DD" w:rsidRDefault="00BA33DD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0E7A5F92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450199" w14:textId="77777777" w:rsidR="009613E4" w:rsidRPr="009613E4" w:rsidRDefault="009613E4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7B11558" w14:textId="0B5B4372" w:rsidR="00D06110" w:rsidRPr="00B4167C" w:rsidRDefault="00D06110" w:rsidP="009613E4">
      <w:pPr>
        <w:pStyle w:val="a5"/>
        <w:ind w:left="0" w:right="3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>именоваться  (</w:t>
      </w:r>
      <w:proofErr w:type="gramEnd"/>
      <w:r w:rsidRPr="00B4167C">
        <w:rPr>
          <w:rFonts w:ascii="Times New Roman" w:eastAsiaTheme="minorHAnsi" w:hAnsi="Times New Roman" w:cs="Times New Roman"/>
          <w:sz w:val="28"/>
          <w:szCs w:val="28"/>
        </w:rPr>
        <w:t>……)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F8C9860" w14:textId="77777777" w:rsidR="00D06110" w:rsidRPr="00B4167C" w:rsidRDefault="00D06110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3FBE78B0" w14:textId="77777777" w:rsidR="00D06110" w:rsidRDefault="00D06110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0928BB4D" w14:textId="77777777" w:rsidR="00E875CE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E0D510" w14:textId="77777777" w:rsidR="001F5EC5" w:rsidRDefault="001F5EC5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5AB017" w14:textId="77777777" w:rsidR="001F5EC5" w:rsidRDefault="001F5EC5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37C2" w14:textId="77777777" w:rsidR="00122404" w:rsidRPr="00B4167C" w:rsidRDefault="00122404" w:rsidP="00777390">
      <w:pPr>
        <w:spacing w:line="240" w:lineRule="auto"/>
        <w:ind w:firstLine="708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55B615EC" w14:textId="77777777" w:rsidR="00122404" w:rsidRPr="00B4167C" w:rsidRDefault="00122404" w:rsidP="00F7451D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1F21E518" w14:textId="77777777" w:rsidR="00F7451D" w:rsidRPr="00F7451D" w:rsidRDefault="00F7451D" w:rsidP="00F7451D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725E970B" w:rsidR="005F7013" w:rsidRPr="00B4167C" w:rsidRDefault="005F7013" w:rsidP="00F7451D">
      <w:pPr>
        <w:pStyle w:val="a5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F7451D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129F568C" w14:textId="77777777" w:rsidR="00122404" w:rsidRPr="00B4167C" w:rsidRDefault="005F7013" w:rsidP="00F7451D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05C7FE2C" w14:textId="77777777" w:rsidR="00122404" w:rsidRPr="00B4167C" w:rsidRDefault="00122404" w:rsidP="00F7451D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553110" w14:textId="77777777" w:rsidR="00F7451D" w:rsidRPr="00F7451D" w:rsidRDefault="00F7451D" w:rsidP="00F7451D">
      <w:pPr>
        <w:pStyle w:val="a3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646E9222" w14:textId="4C482634" w:rsidR="00122404" w:rsidRPr="00B4167C" w:rsidRDefault="0071046D" w:rsidP="00F7451D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B4167C" w:rsidRDefault="007545E8" w:rsidP="00F7451D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078C998B" w14:textId="77777777" w:rsidR="007545E8" w:rsidRPr="00B4167C" w:rsidRDefault="007545E8" w:rsidP="00F7451D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37EB14BB" w14:textId="77777777" w:rsidR="00122404" w:rsidRPr="00B4167C" w:rsidRDefault="00122404" w:rsidP="00F7451D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21D3B7" w14:textId="77777777" w:rsidR="00F7451D" w:rsidRPr="00F7451D" w:rsidRDefault="00F7451D" w:rsidP="00F7451D">
      <w:pPr>
        <w:pStyle w:val="a5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08727DB" w14:textId="43C3C801" w:rsidR="007545E8" w:rsidRPr="00B4167C" w:rsidRDefault="007545E8" w:rsidP="00F7451D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77777777" w:rsidR="007545E8" w:rsidRPr="00B4167C" w:rsidRDefault="007545E8" w:rsidP="00F7451D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B4167C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Pr="00B4167C"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14:paraId="5E0EEC70" w14:textId="77777777" w:rsidR="007545E8" w:rsidRPr="00B4167C" w:rsidRDefault="007545E8" w:rsidP="00F7451D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7D917CA5" w14:textId="77777777" w:rsidR="00E875CE" w:rsidRPr="00B4167C" w:rsidRDefault="00E875CE" w:rsidP="00F745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Default="001B1F76" w:rsidP="00777390">
      <w:pPr>
        <w:spacing w:after="0" w:line="240" w:lineRule="auto"/>
        <w:ind w:firstLine="708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0B221DB4" w14:textId="77777777" w:rsidR="001F5EC5" w:rsidRPr="00B4167C" w:rsidRDefault="001F5EC5" w:rsidP="00F7451D">
      <w:pPr>
        <w:spacing w:after="0" w:line="240" w:lineRule="auto"/>
        <w:ind w:firstLine="708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3958E8C3" w14:textId="77777777" w:rsidR="00F7451D" w:rsidRPr="00F7451D" w:rsidRDefault="00F7451D" w:rsidP="00F7451D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Style w:val="sc-ejaja"/>
          <w:rFonts w:ascii="Times New Roman" w:hAnsi="Times New Roman" w:cs="Times New Roman"/>
          <w:i/>
          <w:sz w:val="28"/>
          <w:szCs w:val="28"/>
        </w:rPr>
        <w:t xml:space="preserve">Дайте развёрнутый ответ на вопрос. </w:t>
      </w:r>
    </w:p>
    <w:p w14:paraId="140CB7EB" w14:textId="04C1F9F0" w:rsidR="00D03C49" w:rsidRPr="00B4167C" w:rsidRDefault="00D03C49" w:rsidP="00F7451D">
      <w:pPr>
        <w:pStyle w:val="a5"/>
        <w:tabs>
          <w:tab w:val="left" w:pos="404"/>
          <w:tab w:val="left" w:pos="9639"/>
        </w:tabs>
        <w:spacing w:before="36"/>
        <w:ind w:left="0" w:right="3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</w:t>
      </w:r>
      <w:r w:rsidR="00F7451D">
        <w:rPr>
          <w:rStyle w:val="sc-ejaja"/>
          <w:rFonts w:ascii="Times New Roman" w:hAnsi="Times New Roman" w:cs="Times New Roman"/>
          <w:sz w:val="28"/>
          <w:szCs w:val="28"/>
        </w:rPr>
        <w:t>?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</w:t>
      </w:r>
    </w:p>
    <w:p w14:paraId="742289EC" w14:textId="77777777" w:rsidR="001F5EC5" w:rsidRDefault="001F5EC5" w:rsidP="001F5EC5">
      <w:pPr>
        <w:tabs>
          <w:tab w:val="left" w:pos="404"/>
        </w:tabs>
        <w:spacing w:before="36"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6B8260A1" w:rsidR="00341329" w:rsidRPr="00B4167C" w:rsidRDefault="001F5EC5" w:rsidP="00F7451D">
      <w:pPr>
        <w:tabs>
          <w:tab w:val="left" w:pos="404"/>
        </w:tabs>
        <w:spacing w:before="36"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341329">
        <w:rPr>
          <w:rFonts w:ascii="Times New Roman" w:hAnsi="Times New Roman"/>
          <w:sz w:val="28"/>
          <w:szCs w:val="28"/>
        </w:rPr>
        <w:t>: п</w:t>
      </w:r>
      <w:r w:rsidR="00341329"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 w:rsidR="00341329"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77777777" w:rsidR="00D03C49" w:rsidRPr="00B4167C" w:rsidRDefault="00735643" w:rsidP="00F7451D">
      <w:pPr>
        <w:tabs>
          <w:tab w:val="left" w:pos="404"/>
        </w:tabs>
        <w:spacing w:before="36"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B4167C" w:rsidRDefault="001B1F76" w:rsidP="00F7451D">
      <w:pPr>
        <w:tabs>
          <w:tab w:val="left" w:pos="404"/>
        </w:tabs>
        <w:spacing w:before="36"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B4167C" w:rsidRDefault="00735643" w:rsidP="00F7451D">
      <w:pPr>
        <w:tabs>
          <w:tab w:val="left" w:pos="404"/>
        </w:tabs>
        <w:spacing w:before="36"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B4167C" w:rsidRDefault="00735643" w:rsidP="00F7451D">
      <w:pPr>
        <w:tabs>
          <w:tab w:val="left" w:pos="404"/>
        </w:tabs>
        <w:spacing w:before="36"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B4167C" w:rsidRDefault="00735643" w:rsidP="00F7451D">
      <w:pPr>
        <w:tabs>
          <w:tab w:val="left" w:pos="404"/>
        </w:tabs>
        <w:spacing w:before="36"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B4167C" w:rsidRDefault="00735643" w:rsidP="00F7451D">
      <w:pPr>
        <w:tabs>
          <w:tab w:val="left" w:pos="404"/>
        </w:tabs>
        <w:spacing w:before="36"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B4167C" w:rsidRDefault="00735643" w:rsidP="00F7451D">
      <w:pPr>
        <w:tabs>
          <w:tab w:val="left" w:pos="404"/>
        </w:tabs>
        <w:spacing w:before="36"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B4167C" w:rsidRDefault="00735643" w:rsidP="00F7451D">
      <w:pPr>
        <w:tabs>
          <w:tab w:val="left" w:pos="404"/>
        </w:tabs>
        <w:spacing w:before="36"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Default="00D26BC4" w:rsidP="00F7451D">
      <w:pPr>
        <w:tabs>
          <w:tab w:val="left" w:pos="404"/>
        </w:tabs>
        <w:spacing w:before="36"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7C2F6732" w14:textId="77777777" w:rsidR="00E875CE" w:rsidRDefault="00E875CE" w:rsidP="00F7451D">
      <w:pPr>
        <w:tabs>
          <w:tab w:val="left" w:pos="404"/>
        </w:tabs>
        <w:spacing w:before="36" w:after="0" w:line="240" w:lineRule="auto"/>
        <w:ind w:right="284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</w:p>
    <w:p w14:paraId="1E78E659" w14:textId="77777777" w:rsidR="00F7451D" w:rsidRPr="00CA3580" w:rsidRDefault="00F7451D" w:rsidP="00F7451D">
      <w:pPr>
        <w:tabs>
          <w:tab w:val="left" w:pos="404"/>
        </w:tabs>
        <w:spacing w:before="36" w:after="0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14:paraId="012D9D19" w14:textId="77777777" w:rsidR="00F7451D" w:rsidRPr="00F7451D" w:rsidRDefault="00F7451D" w:rsidP="00F7451D">
      <w:pPr>
        <w:pStyle w:val="a5"/>
        <w:numPr>
          <w:ilvl w:val="0"/>
          <w:numId w:val="15"/>
        </w:numPr>
        <w:ind w:left="0" w:firstLine="0"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Style w:val="sc-ejaja"/>
          <w:rFonts w:ascii="Times New Roman" w:hAnsi="Times New Roman" w:cs="Times New Roman"/>
          <w:i/>
          <w:sz w:val="28"/>
          <w:szCs w:val="28"/>
        </w:rPr>
        <w:t xml:space="preserve">Дайте развёрнутый ответ на вопрос. </w:t>
      </w:r>
    </w:p>
    <w:p w14:paraId="4196EFCF" w14:textId="4DF0805A" w:rsidR="00D03C49" w:rsidRPr="00B4167C" w:rsidRDefault="00D03C49" w:rsidP="00F7451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708C0BAA" w14:textId="77777777" w:rsidR="001F5EC5" w:rsidRPr="00B4167C" w:rsidRDefault="001F5EC5" w:rsidP="001F5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3E68A026" w14:textId="43559241" w:rsidR="00341329" w:rsidRDefault="001F5EC5" w:rsidP="00F745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341329" w:rsidRPr="00341329">
        <w:rPr>
          <w:rFonts w:ascii="Times New Roman" w:hAnsi="Times New Roman"/>
          <w:sz w:val="28"/>
          <w:szCs w:val="28"/>
          <w:lang w:eastAsia="ru-RU"/>
        </w:rPr>
        <w:t>:</w:t>
      </w:r>
      <w:r w:rsidR="003413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1329"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 w:rsidR="00341329">
        <w:rPr>
          <w:rFonts w:ascii="Times New Roman" w:hAnsi="Times New Roman"/>
          <w:sz w:val="28"/>
          <w:szCs w:val="28"/>
          <w:lang w:eastAsia="ru-RU"/>
        </w:rPr>
        <w:t>:</w:t>
      </w:r>
    </w:p>
    <w:p w14:paraId="4ED495C4" w14:textId="77777777" w:rsidR="00D03C49" w:rsidRPr="00B4167C" w:rsidRDefault="00D03C49" w:rsidP="00F745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Произошло свержение монархии в России. </w:t>
      </w:r>
    </w:p>
    <w:p w14:paraId="4C825060" w14:textId="77777777" w:rsidR="00D03C49" w:rsidRPr="00B4167C" w:rsidRDefault="00D03C49" w:rsidP="00F745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F745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F745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B4167C" w:rsidRDefault="00D03C49" w:rsidP="00F745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F745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77777777" w:rsidR="0071046D" w:rsidRDefault="00D03C49" w:rsidP="00F745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23F594A" w14:textId="77777777" w:rsidR="007545E8" w:rsidRDefault="007545E8" w:rsidP="00F7451D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14:paraId="1F29A79F" w14:textId="77777777" w:rsidR="00F7451D" w:rsidRPr="00B4167C" w:rsidRDefault="00F7451D" w:rsidP="00F745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0AD855" w14:textId="77777777" w:rsidR="00F7451D" w:rsidRPr="00F7451D" w:rsidRDefault="00F7451D" w:rsidP="00F7451D">
      <w:pPr>
        <w:pStyle w:val="a5"/>
        <w:numPr>
          <w:ilvl w:val="0"/>
          <w:numId w:val="15"/>
        </w:numPr>
        <w:ind w:left="0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Style w:val="sc-ejaja"/>
          <w:rFonts w:ascii="Times New Roman" w:hAnsi="Times New Roman" w:cs="Times New Roman"/>
          <w:i/>
          <w:sz w:val="28"/>
          <w:szCs w:val="28"/>
        </w:rPr>
        <w:t xml:space="preserve">Дайте развёрнутый ответ на вопрос. </w:t>
      </w:r>
    </w:p>
    <w:p w14:paraId="53512E0B" w14:textId="7C1A056C" w:rsidR="00DB11BD" w:rsidRPr="00B4167C" w:rsidRDefault="00DB11BD" w:rsidP="00F7451D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7AFC1076" w14:textId="77777777" w:rsidR="001F5EC5" w:rsidRDefault="001F5EC5" w:rsidP="001F5EC5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43A41AE" w14:textId="7376B564" w:rsidR="00341329" w:rsidRDefault="001F5EC5" w:rsidP="00F745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5EC5">
        <w:rPr>
          <w:rFonts w:ascii="Times New Roman" w:hAnsi="Times New Roman"/>
          <w:sz w:val="28"/>
          <w:szCs w:val="28"/>
        </w:rPr>
        <w:t>Ожидаемый результат</w:t>
      </w:r>
      <w:r w:rsidR="00341329" w:rsidRPr="00341329">
        <w:rPr>
          <w:rFonts w:ascii="Times New Roman" w:hAnsi="Times New Roman"/>
          <w:sz w:val="28"/>
          <w:szCs w:val="28"/>
        </w:rPr>
        <w:t>:</w:t>
      </w:r>
      <w:r w:rsidR="00341329">
        <w:rPr>
          <w:rFonts w:ascii="Times New Roman" w:hAnsi="Times New Roman"/>
          <w:sz w:val="28"/>
          <w:szCs w:val="28"/>
        </w:rPr>
        <w:t xml:space="preserve"> </w:t>
      </w:r>
      <w:r w:rsidR="00341329"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 w:rsidR="00341329">
        <w:rPr>
          <w:rFonts w:ascii="Times New Roman" w:hAnsi="Times New Roman"/>
          <w:sz w:val="28"/>
          <w:szCs w:val="28"/>
        </w:rPr>
        <w:t>:</w:t>
      </w:r>
    </w:p>
    <w:p w14:paraId="09F69871" w14:textId="77777777" w:rsidR="00DB11BD" w:rsidRPr="00B4167C" w:rsidRDefault="00DB11BD" w:rsidP="00F745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F745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77777777" w:rsidR="00DB11BD" w:rsidRDefault="00DB11BD" w:rsidP="00F745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0D46C41D" w14:textId="52EED4E6" w:rsidR="00475EBE" w:rsidRDefault="00D03C49" w:rsidP="00777390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(УК-5.3)</w:t>
      </w:r>
    </w:p>
    <w:sectPr w:rsidR="00475EBE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0B08" w14:textId="77777777" w:rsidR="00320221" w:rsidRDefault="00320221" w:rsidP="002D0449">
      <w:pPr>
        <w:spacing w:after="0" w:line="240" w:lineRule="auto"/>
      </w:pPr>
      <w:r>
        <w:separator/>
      </w:r>
    </w:p>
  </w:endnote>
  <w:endnote w:type="continuationSeparator" w:id="0">
    <w:p w14:paraId="435C7204" w14:textId="77777777" w:rsidR="00320221" w:rsidRDefault="00320221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163178"/>
      <w:docPartObj>
        <w:docPartGallery w:val="Page Numbers (Bottom of Page)"/>
        <w:docPartUnique/>
      </w:docPartObj>
    </w:sdtPr>
    <w:sdtEndPr/>
    <w:sdtContent>
      <w:p w14:paraId="6CEB5250" w14:textId="77777777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EC5">
          <w:rPr>
            <w:noProof/>
          </w:rPr>
          <w:t>2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3EA75" w14:textId="77777777" w:rsidR="00320221" w:rsidRDefault="00320221" w:rsidP="002D0449">
      <w:pPr>
        <w:spacing w:after="0" w:line="240" w:lineRule="auto"/>
      </w:pPr>
      <w:r>
        <w:separator/>
      </w:r>
    </w:p>
  </w:footnote>
  <w:footnote w:type="continuationSeparator" w:id="0">
    <w:p w14:paraId="01EEB128" w14:textId="77777777" w:rsidR="00320221" w:rsidRDefault="00320221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AC3"/>
    <w:rsid w:val="00034DD8"/>
    <w:rsid w:val="00037C29"/>
    <w:rsid w:val="000458CA"/>
    <w:rsid w:val="00122404"/>
    <w:rsid w:val="0016388A"/>
    <w:rsid w:val="001B1F76"/>
    <w:rsid w:val="001F4D9C"/>
    <w:rsid w:val="001F5EC5"/>
    <w:rsid w:val="00244A15"/>
    <w:rsid w:val="002D0449"/>
    <w:rsid w:val="00320221"/>
    <w:rsid w:val="00341329"/>
    <w:rsid w:val="00347CD2"/>
    <w:rsid w:val="003947AC"/>
    <w:rsid w:val="003A226F"/>
    <w:rsid w:val="003A47F3"/>
    <w:rsid w:val="003C4548"/>
    <w:rsid w:val="003C741A"/>
    <w:rsid w:val="003D7224"/>
    <w:rsid w:val="003F22ED"/>
    <w:rsid w:val="00414F19"/>
    <w:rsid w:val="00475EBE"/>
    <w:rsid w:val="0049343E"/>
    <w:rsid w:val="004A2524"/>
    <w:rsid w:val="004C58CE"/>
    <w:rsid w:val="00593E74"/>
    <w:rsid w:val="005F7013"/>
    <w:rsid w:val="00632709"/>
    <w:rsid w:val="0071046D"/>
    <w:rsid w:val="00735643"/>
    <w:rsid w:val="00743DED"/>
    <w:rsid w:val="007545E8"/>
    <w:rsid w:val="00755E57"/>
    <w:rsid w:val="0077175A"/>
    <w:rsid w:val="00777390"/>
    <w:rsid w:val="00795AC3"/>
    <w:rsid w:val="007F1323"/>
    <w:rsid w:val="008C4E46"/>
    <w:rsid w:val="008F63FB"/>
    <w:rsid w:val="00955227"/>
    <w:rsid w:val="009613E4"/>
    <w:rsid w:val="00993FD3"/>
    <w:rsid w:val="00A01750"/>
    <w:rsid w:val="00A81F56"/>
    <w:rsid w:val="00A90995"/>
    <w:rsid w:val="00AD1279"/>
    <w:rsid w:val="00AF2B1F"/>
    <w:rsid w:val="00B4167C"/>
    <w:rsid w:val="00B672F3"/>
    <w:rsid w:val="00B860D9"/>
    <w:rsid w:val="00BA33DD"/>
    <w:rsid w:val="00BB0C55"/>
    <w:rsid w:val="00C63EE1"/>
    <w:rsid w:val="00C71AD7"/>
    <w:rsid w:val="00CA3580"/>
    <w:rsid w:val="00CB38D8"/>
    <w:rsid w:val="00D03C49"/>
    <w:rsid w:val="00D06110"/>
    <w:rsid w:val="00D26BC4"/>
    <w:rsid w:val="00D60BC2"/>
    <w:rsid w:val="00D84A60"/>
    <w:rsid w:val="00D964F2"/>
    <w:rsid w:val="00DB11BD"/>
    <w:rsid w:val="00DB2566"/>
    <w:rsid w:val="00DF2828"/>
    <w:rsid w:val="00E2419F"/>
    <w:rsid w:val="00E61076"/>
    <w:rsid w:val="00E658F0"/>
    <w:rsid w:val="00E875CE"/>
    <w:rsid w:val="00EA75DE"/>
    <w:rsid w:val="00EE4E50"/>
    <w:rsid w:val="00F31002"/>
    <w:rsid w:val="00F60994"/>
    <w:rsid w:val="00F7451D"/>
    <w:rsid w:val="00F80B33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  <w15:docId w15:val="{C962D716-FBFD-41A3-A42F-38776564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51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3</cp:revision>
  <cp:lastPrinted>2025-02-21T07:44:00Z</cp:lastPrinted>
  <dcterms:created xsi:type="dcterms:W3CDTF">2025-03-19T09:25:00Z</dcterms:created>
  <dcterms:modified xsi:type="dcterms:W3CDTF">2025-04-04T07:29:00Z</dcterms:modified>
</cp:coreProperties>
</file>