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B6E6" w14:textId="35263737" w:rsidR="009365EE" w:rsidRPr="002742D8" w:rsidRDefault="00577AF8" w:rsidP="002742D8">
      <w:pPr>
        <w:spacing w:after="200" w:line="276" w:lineRule="auto"/>
        <w:ind w:hanging="709"/>
        <w:jc w:val="center"/>
        <w:rPr>
          <w:b/>
          <w:bCs/>
        </w:rPr>
      </w:pPr>
      <w:r w:rsidRPr="002742D8">
        <w:rPr>
          <w:b/>
          <w:bCs/>
          <w:noProof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24B15" wp14:editId="4CC7219F">
                <wp:simplePos x="0" y="0"/>
                <wp:positionH relativeFrom="column">
                  <wp:posOffset>3023870</wp:posOffset>
                </wp:positionH>
                <wp:positionV relativeFrom="paragraph">
                  <wp:posOffset>9462135</wp:posOffset>
                </wp:positionV>
                <wp:extent cx="619125" cy="3429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49694" id="Прямоугольник 2" o:spid="_x0000_s1026" style="position:absolute;margin-left:238.1pt;margin-top:745.05pt;width:48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" fillcolor="white [3212]" strokecolor="white [3212]" strokeweight="2pt"/>
            </w:pict>
          </mc:Fallback>
        </mc:AlternateContent>
      </w:r>
      <w:r w:rsidR="009365EE" w:rsidRPr="002742D8">
        <w:rPr>
          <w:b/>
          <w:bCs/>
        </w:rPr>
        <w:t xml:space="preserve">Комплект оценочных материалов по дисциплине </w:t>
      </w:r>
      <w:r w:rsidR="009365EE" w:rsidRPr="002742D8">
        <w:rPr>
          <w:b/>
          <w:bCs/>
        </w:rPr>
        <w:br/>
        <w:t>«Физическая культура и спорт»</w:t>
      </w:r>
    </w:p>
    <w:p w14:paraId="66DF6C52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244B6CAB" w14:textId="77777777" w:rsidR="009365EE" w:rsidRDefault="009365EE" w:rsidP="009365EE">
      <w:pPr>
        <w:ind w:firstLine="0"/>
      </w:pPr>
    </w:p>
    <w:p w14:paraId="7C949EA7" w14:textId="77777777" w:rsidR="009365EE" w:rsidRPr="00840510" w:rsidRDefault="009365EE" w:rsidP="002742D8">
      <w:pPr>
        <w:pStyle w:val="3"/>
        <w:spacing w:after="360"/>
        <w:ind w:firstLine="709"/>
      </w:pPr>
      <w:r w:rsidRPr="00840510">
        <w:t>Задания закрытого типа</w:t>
      </w:r>
    </w:p>
    <w:p w14:paraId="6C977842" w14:textId="77777777" w:rsidR="009365EE" w:rsidRDefault="009365EE" w:rsidP="002742D8">
      <w:pPr>
        <w:pStyle w:val="4"/>
      </w:pPr>
      <w:r w:rsidRPr="00840510">
        <w:t>Задания закрытого типа на выбор правильного ответа</w:t>
      </w:r>
    </w:p>
    <w:p w14:paraId="09ED651B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34C6A4A" w14:textId="77777777" w:rsidR="002E7D1F" w:rsidRPr="007D3118" w:rsidRDefault="009365EE" w:rsidP="002E7D1F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1. </w:t>
      </w:r>
      <w:r w:rsidR="002E7D1F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55967C89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По определению Всемирной организации здравоохранения «Здоровье – это</w:t>
      </w:r>
    </w:p>
    <w:p w14:paraId="09348417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3EBC248C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52D2DF8E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7ED73C79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2237F1C2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5742666F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</w:t>
      </w:r>
      <w:r w:rsidR="006F72DA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7D3118">
        <w:rPr>
          <w:rFonts w:eastAsia="Calibri" w:cs="Times New Roman"/>
          <w:kern w:val="0"/>
          <w:szCs w:val="28"/>
          <w14:ligatures w14:val="none"/>
        </w:rPr>
        <w:t>УК-7.2)</w:t>
      </w:r>
    </w:p>
    <w:p w14:paraId="29608AB0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77B55E05" w14:textId="77777777" w:rsidR="002E7D1F" w:rsidRPr="007D3118" w:rsidRDefault="009365EE" w:rsidP="002E7D1F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2. </w:t>
      </w:r>
      <w:r w:rsidR="002E7D1F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03E4EF17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Основные компоненты здоровья – это</w:t>
      </w:r>
    </w:p>
    <w:p w14:paraId="00B4EFD8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3861E492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1E8A8A3C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43E5F2E4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67A3FF86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198EAAB3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УК-7.2)</w:t>
      </w:r>
    </w:p>
    <w:p w14:paraId="1137418A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0FD9FA91" w14:textId="77777777" w:rsidR="002E7D1F" w:rsidRPr="007D3118" w:rsidRDefault="009365EE" w:rsidP="002E7D1F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3. </w:t>
      </w:r>
      <w:r w:rsidR="002E7D1F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386E3F54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ЧСС в 100-120 уд/мин в спокойном состоянии – это</w:t>
      </w:r>
    </w:p>
    <w:p w14:paraId="78804B42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6CD429B2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22508249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05A2DE4D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5436D0CA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55F4C4A6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УК-7.2)</w:t>
      </w:r>
    </w:p>
    <w:p w14:paraId="2A290A65" w14:textId="77777777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0380825D" w14:textId="77777777" w:rsidR="009365EE" w:rsidRDefault="009365EE" w:rsidP="002742D8">
      <w:pPr>
        <w:pStyle w:val="4"/>
        <w:jc w:val="left"/>
      </w:pPr>
      <w:r>
        <w:lastRenderedPageBreak/>
        <w:t>Задания закрытого типа на установление соответствия</w:t>
      </w:r>
    </w:p>
    <w:p w14:paraId="7415C9B4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02E7E6C5" w14:textId="77777777" w:rsidR="009365EE" w:rsidRPr="006F72DA" w:rsidRDefault="009365EE" w:rsidP="009365EE">
      <w:pPr>
        <w:ind w:firstLine="0"/>
        <w:rPr>
          <w:rFonts w:eastAsia="Calibri" w:cs="Times New Roman"/>
          <w:i/>
          <w:szCs w:val="28"/>
        </w:rPr>
      </w:pPr>
      <w:r w:rsidRPr="00204D1B">
        <w:rPr>
          <w:rFonts w:eastAsia="Calibri" w:cs="Times New Roman"/>
          <w:szCs w:val="28"/>
        </w:rPr>
        <w:t xml:space="preserve">1. </w:t>
      </w:r>
      <w:r w:rsidRPr="006F72DA">
        <w:rPr>
          <w:rFonts w:eastAsia="Calibri" w:cs="Times New Roman"/>
          <w:i/>
          <w:szCs w:val="28"/>
        </w:rPr>
        <w:t>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011D91F4" w14:textId="77777777" w:rsidTr="00910FA6">
        <w:tc>
          <w:tcPr>
            <w:tcW w:w="3223" w:type="dxa"/>
          </w:tcPr>
          <w:p w14:paraId="158CC81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54E500D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05ED4F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4AEAB3ED" w14:textId="77777777" w:rsidTr="00910FA6">
        <w:tc>
          <w:tcPr>
            <w:tcW w:w="3223" w:type="dxa"/>
          </w:tcPr>
          <w:p w14:paraId="6674FF5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3175050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14DA61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32FCDB25" w14:textId="77777777" w:rsidTr="00910FA6">
        <w:tc>
          <w:tcPr>
            <w:tcW w:w="3223" w:type="dxa"/>
          </w:tcPr>
          <w:p w14:paraId="29055BA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4D99ACE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B8AB2D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6DEFC2A0" w14:textId="77777777" w:rsidTr="00910FA6">
        <w:tc>
          <w:tcPr>
            <w:tcW w:w="3223" w:type="dxa"/>
          </w:tcPr>
          <w:p w14:paraId="296FF4E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47123EC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1FFD08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220A706F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 w:rsidR="006F72DA">
        <w:rPr>
          <w:rFonts w:eastAsia="Calibri" w:cs="Times New Roman"/>
          <w:szCs w:val="28"/>
        </w:rPr>
        <w:t xml:space="preserve"> 1-Б, 2-В, 3-А</w:t>
      </w:r>
    </w:p>
    <w:p w14:paraId="058812FE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</w:t>
      </w:r>
      <w:r w:rsidR="006F72DA">
        <w:rPr>
          <w:rFonts w:eastAsia="Calibri" w:cs="Times New Roman"/>
          <w:szCs w:val="28"/>
        </w:rPr>
        <w:t>,</w:t>
      </w:r>
      <w:r w:rsidRPr="00204D1B">
        <w:rPr>
          <w:rFonts w:eastAsia="Calibri" w:cs="Times New Roman"/>
          <w:szCs w:val="28"/>
        </w:rPr>
        <w:t xml:space="preserve"> УК-7.2)</w:t>
      </w:r>
    </w:p>
    <w:p w14:paraId="504D4462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3F454097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2. </w:t>
      </w:r>
      <w:r w:rsidRPr="006F72DA">
        <w:rPr>
          <w:rFonts w:eastAsia="Calibri" w:cs="Times New Roman"/>
          <w:i/>
          <w:szCs w:val="28"/>
        </w:rPr>
        <w:t>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38974473" w14:textId="77777777" w:rsidTr="00910FA6">
        <w:tc>
          <w:tcPr>
            <w:tcW w:w="3228" w:type="dxa"/>
          </w:tcPr>
          <w:p w14:paraId="5ECBA44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456A970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52FDF5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2EF47400" w14:textId="77777777" w:rsidTr="00910FA6">
        <w:tc>
          <w:tcPr>
            <w:tcW w:w="3228" w:type="dxa"/>
          </w:tcPr>
          <w:p w14:paraId="1E29CCB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449E5EC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AA6757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5B1B0B15" w14:textId="77777777" w:rsidTr="00910FA6">
        <w:tc>
          <w:tcPr>
            <w:tcW w:w="3228" w:type="dxa"/>
          </w:tcPr>
          <w:p w14:paraId="7312F8D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39E05B7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F20DF1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2B38FA82" w14:textId="77777777" w:rsidTr="00910FA6">
        <w:tc>
          <w:tcPr>
            <w:tcW w:w="3228" w:type="dxa"/>
          </w:tcPr>
          <w:p w14:paraId="3785188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080B664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85EE30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6FAF267D" w14:textId="77777777" w:rsidTr="00910FA6">
        <w:tc>
          <w:tcPr>
            <w:tcW w:w="3228" w:type="dxa"/>
          </w:tcPr>
          <w:p w14:paraId="43EF1B1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46EE9D8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B1E97B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2D646F8A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 w:rsidR="006F72DA">
        <w:rPr>
          <w:rFonts w:eastAsia="Calibri" w:cs="Times New Roman"/>
          <w:szCs w:val="28"/>
        </w:rPr>
        <w:t xml:space="preserve"> 1-Б, 2-В, 3-А, 4-Г</w:t>
      </w:r>
    </w:p>
    <w:p w14:paraId="0117CACB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</w:t>
      </w:r>
      <w:r w:rsidR="006F72DA">
        <w:rPr>
          <w:rFonts w:eastAsia="Calibri" w:cs="Times New Roman"/>
          <w:szCs w:val="28"/>
        </w:rPr>
        <w:t>,</w:t>
      </w:r>
      <w:r w:rsidRPr="00204D1B">
        <w:rPr>
          <w:rFonts w:eastAsia="Calibri" w:cs="Times New Roman"/>
          <w:szCs w:val="28"/>
        </w:rPr>
        <w:t xml:space="preserve"> УК-7.2)</w:t>
      </w:r>
    </w:p>
    <w:p w14:paraId="08CB7011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7F96F6FE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3. </w:t>
      </w:r>
      <w:r w:rsidRPr="006F72DA">
        <w:rPr>
          <w:rFonts w:eastAsia="Calibri" w:cs="Times New Roman"/>
          <w:i/>
          <w:szCs w:val="28"/>
        </w:rPr>
        <w:t>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7051E544" w14:textId="77777777" w:rsidTr="00910FA6">
        <w:tc>
          <w:tcPr>
            <w:tcW w:w="4820" w:type="dxa"/>
          </w:tcPr>
          <w:p w14:paraId="5D8E6A2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3B8BC77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7C7003E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16D68FD0" w14:textId="77777777" w:rsidTr="00910FA6">
        <w:tc>
          <w:tcPr>
            <w:tcW w:w="4820" w:type="dxa"/>
          </w:tcPr>
          <w:p w14:paraId="10D55EC3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64A1187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1334347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4CEA68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7C5310BE" w14:textId="77777777" w:rsidTr="00910FA6">
        <w:tc>
          <w:tcPr>
            <w:tcW w:w="4820" w:type="dxa"/>
          </w:tcPr>
          <w:p w14:paraId="4057D61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04BCD45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B2A2ED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1D8A61F8" w14:textId="77777777" w:rsidTr="00910FA6">
        <w:tc>
          <w:tcPr>
            <w:tcW w:w="4820" w:type="dxa"/>
          </w:tcPr>
          <w:p w14:paraId="19B63CC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7F46DD4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CA4136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60DD15FF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  <w:r w:rsidR="006F72DA">
        <w:rPr>
          <w:rFonts w:eastAsia="Calibri" w:cs="Times New Roman"/>
          <w:szCs w:val="28"/>
        </w:rPr>
        <w:t xml:space="preserve"> 1-В, 2-А, 3-Б</w:t>
      </w:r>
    </w:p>
    <w:p w14:paraId="1CA1CC9A" w14:textId="7777777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УК-7.2)</w:t>
      </w:r>
    </w:p>
    <w:p w14:paraId="0632F82E" w14:textId="77777777" w:rsidR="006F72DA" w:rsidRDefault="006F72DA" w:rsidP="009365EE">
      <w:pPr>
        <w:pStyle w:val="4"/>
      </w:pPr>
    </w:p>
    <w:p w14:paraId="6C67B415" w14:textId="77777777" w:rsidR="009365EE" w:rsidRDefault="009365EE" w:rsidP="002742D8">
      <w:pPr>
        <w:pStyle w:val="4"/>
        <w:jc w:val="left"/>
      </w:pPr>
      <w:r>
        <w:t>Задания закрытого типа на установление правильной последовательности</w:t>
      </w:r>
    </w:p>
    <w:p w14:paraId="61746C62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4A6ED50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</w:t>
      </w:r>
      <w:r w:rsidRPr="006F72DA">
        <w:rPr>
          <w:rFonts w:eastAsia="Times New Roman" w:cs="Times New Roman"/>
          <w:bCs/>
          <w:i/>
          <w:szCs w:val="28"/>
        </w:rPr>
        <w:t xml:space="preserve">Установите </w:t>
      </w:r>
      <w:r w:rsidRPr="006F72DA">
        <w:rPr>
          <w:rFonts w:cs="Times New Roman"/>
          <w:i/>
          <w:szCs w:val="28"/>
        </w:rPr>
        <w:t>правильную последовательность движения крови по большому кругу кровообращения:</w:t>
      </w:r>
    </w:p>
    <w:p w14:paraId="18EF36D3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2C1708D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0ABB88F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5782F3B4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55CC172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11A1406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230BEAE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lastRenderedPageBreak/>
        <w:t>Компетенции (индикаторы): УК-7 (УК-7.1, УК-7.2)</w:t>
      </w:r>
    </w:p>
    <w:p w14:paraId="530FFE70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7A0F7D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</w:t>
      </w:r>
      <w:r w:rsidRPr="006F72DA">
        <w:rPr>
          <w:rFonts w:eastAsia="Times New Roman" w:cs="Times New Roman"/>
          <w:bCs/>
          <w:i/>
          <w:szCs w:val="28"/>
        </w:rPr>
        <w:t xml:space="preserve">Установите </w:t>
      </w:r>
      <w:r w:rsidRPr="006F72DA">
        <w:rPr>
          <w:rFonts w:cs="Times New Roman"/>
          <w:i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654FBA5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3EAC2B9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6E10279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7CCC152F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3C55AEF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3E266CE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632BFF8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УК-7.2)</w:t>
      </w:r>
    </w:p>
    <w:p w14:paraId="29F7C22E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0E11F2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</w:t>
      </w:r>
      <w:r w:rsidRPr="006F72DA">
        <w:rPr>
          <w:rFonts w:eastAsia="Times New Roman" w:cs="Times New Roman"/>
          <w:bCs/>
          <w:i/>
          <w:szCs w:val="28"/>
        </w:rPr>
        <w:t xml:space="preserve">Установите </w:t>
      </w:r>
      <w:r w:rsidRPr="006F72DA">
        <w:rPr>
          <w:rFonts w:cs="Times New Roman"/>
          <w:i/>
          <w:szCs w:val="28"/>
        </w:rPr>
        <w:t>правильную последовательность влияния определенных факторов на здоровье человека (от большего фактора к меньшему)</w:t>
      </w:r>
      <w:r>
        <w:rPr>
          <w:rFonts w:cs="Times New Roman"/>
          <w:szCs w:val="28"/>
        </w:rPr>
        <w:t>:</w:t>
      </w:r>
    </w:p>
    <w:p w14:paraId="7774D6B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585ED3A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48EA49C4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5F1CC27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6D5D160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27234A10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УК-7.2)</w:t>
      </w:r>
    </w:p>
    <w:p w14:paraId="0FDD05C8" w14:textId="77777777" w:rsidR="006F72DA" w:rsidRDefault="006F72DA" w:rsidP="009365EE">
      <w:pPr>
        <w:pStyle w:val="3"/>
      </w:pPr>
    </w:p>
    <w:p w14:paraId="2D338573" w14:textId="77777777" w:rsidR="009365EE" w:rsidRDefault="009365EE" w:rsidP="002742D8">
      <w:pPr>
        <w:pStyle w:val="3"/>
        <w:ind w:firstLine="709"/>
      </w:pPr>
      <w:r>
        <w:t>Задания открытого типа</w:t>
      </w:r>
    </w:p>
    <w:p w14:paraId="2C9364AB" w14:textId="77777777" w:rsidR="009365EE" w:rsidRDefault="009365EE" w:rsidP="002742D8">
      <w:pPr>
        <w:pStyle w:val="4"/>
      </w:pPr>
      <w:r>
        <w:t>Задания открытого типа на дополнение</w:t>
      </w:r>
    </w:p>
    <w:p w14:paraId="2D89D06F" w14:textId="77777777" w:rsidR="009365EE" w:rsidRDefault="009365EE" w:rsidP="009365EE">
      <w:pPr>
        <w:rPr>
          <w:rFonts w:cs="Times New Roman"/>
          <w:szCs w:val="28"/>
        </w:rPr>
      </w:pPr>
    </w:p>
    <w:p w14:paraId="1B0E03C6" w14:textId="77777777" w:rsidR="006F72DA" w:rsidRPr="000B12BB" w:rsidRDefault="009365EE" w:rsidP="006F72D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 w:rsidR="006F72DA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3B3876B" w14:textId="77777777" w:rsidR="00321524" w:rsidRPr="00C64C11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Pr="00371F78">
        <w:rPr>
          <w:rFonts w:cs="Times New Roman"/>
          <w:szCs w:val="28"/>
        </w:rPr>
        <w:t>–</w:t>
      </w:r>
      <w:r w:rsidRPr="00C64C11">
        <w:rPr>
          <w:rFonts w:cs="Times New Roman"/>
          <w:szCs w:val="28"/>
        </w:rPr>
        <w:t xml:space="preserve"> это основные факторы ____________</w:t>
      </w:r>
      <w:r>
        <w:rPr>
          <w:rFonts w:cs="Times New Roman"/>
          <w:szCs w:val="28"/>
        </w:rPr>
        <w:t>.</w:t>
      </w:r>
    </w:p>
    <w:p w14:paraId="195EC819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0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0"/>
      <w:r>
        <w:rPr>
          <w:rFonts w:cs="Times New Roman"/>
          <w:szCs w:val="28"/>
        </w:rPr>
        <w:t>здоровья</w:t>
      </w:r>
    </w:p>
    <w:p w14:paraId="642F31B5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14:paraId="0192E9AA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1" w:name="_Hlk189482619"/>
    </w:p>
    <w:bookmarkEnd w:id="1"/>
    <w:p w14:paraId="7C1ACA5D" w14:textId="77777777" w:rsidR="006F72DA" w:rsidRPr="000B12BB" w:rsidRDefault="009365EE" w:rsidP="006F72D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 w:rsidR="006F72DA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AD2470D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 повышенная частота сердечных сокращений (пульс) в покое называется ________.</w:t>
      </w:r>
    </w:p>
    <w:p w14:paraId="5FFC8713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75D6DD6F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УК-7.2)</w:t>
      </w:r>
    </w:p>
    <w:p w14:paraId="4EF9DCFD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629FC4E1" w14:textId="77777777" w:rsidR="006F72DA" w:rsidRPr="000B12BB" w:rsidRDefault="009365EE" w:rsidP="006F72DA">
      <w:pPr>
        <w:ind w:firstLine="0"/>
        <w:rPr>
          <w:rFonts w:cs="Times New Roman"/>
          <w:i/>
          <w:iCs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6F72DA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650C5F4" w14:textId="77777777" w:rsidR="00321524" w:rsidRPr="00F51B2A" w:rsidRDefault="00321524" w:rsidP="00321524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Табак как вещество считается </w:t>
      </w:r>
      <w:r w:rsidRPr="00C64C11">
        <w:rPr>
          <w:rFonts w:cs="Times New Roman"/>
          <w:szCs w:val="28"/>
        </w:rPr>
        <w:t xml:space="preserve">легким </w:t>
      </w:r>
      <w:r w:rsidRPr="00E63736">
        <w:rPr>
          <w:rFonts w:cs="Times New Roman"/>
          <w:szCs w:val="28"/>
        </w:rPr>
        <w:t>_________</w:t>
      </w:r>
      <w:r w:rsidRPr="00F51B2A">
        <w:rPr>
          <w:rFonts w:cs="Times New Roman"/>
          <w:szCs w:val="28"/>
        </w:rPr>
        <w:t xml:space="preserve"> средством</w:t>
      </w:r>
      <w:r>
        <w:rPr>
          <w:rFonts w:cs="Times New Roman"/>
          <w:szCs w:val="28"/>
        </w:rPr>
        <w:t>.</w:t>
      </w:r>
    </w:p>
    <w:p w14:paraId="03C6EFCB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01EA0389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14:paraId="09964882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65685D5F" w14:textId="77777777" w:rsidR="009365EE" w:rsidRDefault="009365EE" w:rsidP="002742D8">
      <w:pPr>
        <w:pStyle w:val="4"/>
        <w:jc w:val="left"/>
      </w:pPr>
      <w:r>
        <w:lastRenderedPageBreak/>
        <w:t>Задания открытого типа с кратким свободным ответом</w:t>
      </w:r>
    </w:p>
    <w:p w14:paraId="6FD2F48B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0AFC70C2" w14:textId="77777777" w:rsidR="006F72DA" w:rsidRPr="006F72DA" w:rsidRDefault="009365EE" w:rsidP="006F72D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</w:t>
      </w:r>
      <w:r w:rsidR="006F72DA" w:rsidRPr="006F72D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17E8A7C" w14:textId="77777777" w:rsidR="00321524" w:rsidRDefault="00321524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 повышенное АД (артериальное давление) в покое называется ________.</w:t>
      </w:r>
    </w:p>
    <w:p w14:paraId="3E937FE1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3B9DA37F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УК-7.2)</w:t>
      </w:r>
    </w:p>
    <w:p w14:paraId="299600ED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7AAE4A01" w14:textId="77777777" w:rsidR="006F72DA" w:rsidRPr="000B12BB" w:rsidRDefault="009365EE" w:rsidP="006F72DA">
      <w:pPr>
        <w:ind w:firstLine="0"/>
        <w:rPr>
          <w:rFonts w:cs="Times New Roman"/>
          <w:i/>
          <w:iCs/>
          <w:szCs w:val="28"/>
        </w:rPr>
      </w:pPr>
      <w:r w:rsidRPr="00E63736">
        <w:rPr>
          <w:rFonts w:cs="Times New Roman"/>
          <w:szCs w:val="28"/>
        </w:rPr>
        <w:t xml:space="preserve">2. </w:t>
      </w:r>
      <w:r w:rsidR="006F72DA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B59F443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14FC7766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347D3B5A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14:paraId="435AC77C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0CA3A715" w14:textId="77777777" w:rsidR="006F72DA" w:rsidRPr="000B12BB" w:rsidRDefault="009365EE" w:rsidP="006F72DA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6F72DA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7D4D8B98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Гипокинезия</w:t>
      </w:r>
      <w:r>
        <w:rPr>
          <w:rFonts w:cs="Times New Roman"/>
          <w:szCs w:val="28"/>
        </w:rPr>
        <w:t xml:space="preserve"> </w:t>
      </w:r>
      <w:r w:rsidRPr="00D456A0">
        <w:rPr>
          <w:rFonts w:cs="Times New Roman"/>
          <w:szCs w:val="28"/>
        </w:rPr>
        <w:t>–</w:t>
      </w:r>
      <w:r w:rsidRPr="00C2746A">
        <w:rPr>
          <w:rFonts w:cs="Times New Roman"/>
          <w:szCs w:val="28"/>
        </w:rPr>
        <w:t xml:space="preserve"> это __________</w:t>
      </w:r>
      <w:r>
        <w:rPr>
          <w:rFonts w:cs="Times New Roman"/>
          <w:szCs w:val="28"/>
        </w:rPr>
        <w:t>.</w:t>
      </w:r>
    </w:p>
    <w:p w14:paraId="22F1448D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1CDF924B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УК-7.2)</w:t>
      </w:r>
    </w:p>
    <w:p w14:paraId="47FBFC25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2904FA6C" w14:textId="77777777" w:rsidR="009365EE" w:rsidRDefault="009365EE" w:rsidP="002742D8">
      <w:pPr>
        <w:jc w:val="left"/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3F07D90D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2B1E9D11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507C6ABE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5017E57F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3FCC173F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13A4AB20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2F4598EF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1C08C60B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17A256D6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49EA041E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31ACCB77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УК-7.2)</w:t>
      </w:r>
    </w:p>
    <w:p w14:paraId="4D066288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08FECE21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32368FD8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723932B9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175BDA92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39DCD427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67C3B016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5947269D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УК-7.2)</w:t>
      </w:r>
    </w:p>
    <w:p w14:paraId="19A14116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5A4A999F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AF43E2D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07024740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7D74224F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6B553C83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3FFF6BB2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44D35A1D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7B34EB30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382F9CC7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159E6061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77E413CB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03D8598C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УК-7.2)</w:t>
      </w:r>
    </w:p>
    <w:p w14:paraId="1DEFFAA5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3CFFAE15" w14:textId="0BAB5756" w:rsidR="00577AF8" w:rsidRDefault="00577AF8">
      <w:pPr>
        <w:spacing w:after="200" w:line="276" w:lineRule="auto"/>
        <w:ind w:firstLine="0"/>
        <w:jc w:val="left"/>
        <w:rPr>
          <w:rFonts w:cs="Times New Roman"/>
          <w:szCs w:val="28"/>
        </w:rPr>
      </w:pPr>
    </w:p>
    <w:sectPr w:rsidR="00577AF8" w:rsidSect="00577AF8">
      <w:footerReference w:type="default" r:id="rId8"/>
      <w:footerReference w:type="first" r:id="rId9"/>
      <w:pgSz w:w="11906" w:h="16838" w:code="9"/>
      <w:pgMar w:top="1134" w:right="851" w:bottom="1134" w:left="1418" w:header="709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923C" w14:textId="77777777" w:rsidR="00EB067A" w:rsidRDefault="00EB067A" w:rsidP="009365EE">
      <w:r>
        <w:separator/>
      </w:r>
    </w:p>
  </w:endnote>
  <w:endnote w:type="continuationSeparator" w:id="0">
    <w:p w14:paraId="043D976C" w14:textId="77777777" w:rsidR="00EB067A" w:rsidRDefault="00EB067A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532601"/>
      <w:docPartObj>
        <w:docPartGallery w:val="Page Numbers (Bottom of Page)"/>
        <w:docPartUnique/>
      </w:docPartObj>
    </w:sdtPr>
    <w:sdtEndPr/>
    <w:sdtContent>
      <w:p w14:paraId="324854F7" w14:textId="77777777" w:rsidR="00577AF8" w:rsidRDefault="00577A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272066"/>
      <w:docPartObj>
        <w:docPartGallery w:val="Page Numbers (Bottom of Page)"/>
        <w:docPartUnique/>
      </w:docPartObj>
    </w:sdtPr>
    <w:sdtEndPr/>
    <w:sdtContent>
      <w:p w14:paraId="6E664085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4B1E" w14:textId="77777777" w:rsidR="00EB067A" w:rsidRDefault="00EB067A" w:rsidP="009365EE">
      <w:r>
        <w:separator/>
      </w:r>
    </w:p>
  </w:footnote>
  <w:footnote w:type="continuationSeparator" w:id="0">
    <w:p w14:paraId="33FC45DB" w14:textId="77777777" w:rsidR="00EB067A" w:rsidRDefault="00EB067A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161640"/>
    <w:rsid w:val="002742D8"/>
    <w:rsid w:val="002E7D1F"/>
    <w:rsid w:val="00321524"/>
    <w:rsid w:val="00577AF8"/>
    <w:rsid w:val="00666505"/>
    <w:rsid w:val="006F72DA"/>
    <w:rsid w:val="007224B9"/>
    <w:rsid w:val="009365EE"/>
    <w:rsid w:val="00A358E8"/>
    <w:rsid w:val="00EB067A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F139"/>
  <w15:docId w15:val="{565146B8-72F4-432E-A79A-83EC2708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577A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77AF8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2B5C-1D57-4A6F-81F0-91BDAC72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dcterms:created xsi:type="dcterms:W3CDTF">2025-03-20T12:36:00Z</dcterms:created>
  <dcterms:modified xsi:type="dcterms:W3CDTF">2025-04-04T07:57:00Z</dcterms:modified>
</cp:coreProperties>
</file>