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E4F9" w14:textId="47CFCDE1" w:rsidR="00426B4B" w:rsidRPr="00E55031" w:rsidRDefault="00426B4B" w:rsidP="00E55031">
      <w:pPr>
        <w:spacing w:after="0" w:line="240" w:lineRule="auto"/>
        <w:ind w:left="-568" w:firstLine="0"/>
        <w:jc w:val="right"/>
      </w:pPr>
    </w:p>
    <w:p w14:paraId="6212044A" w14:textId="77777777" w:rsidR="00426B4B" w:rsidRPr="00E55031" w:rsidRDefault="000206AF" w:rsidP="00E55031">
      <w:pPr>
        <w:spacing w:after="0" w:line="240" w:lineRule="auto"/>
        <w:ind w:left="139" w:firstLine="0"/>
        <w:jc w:val="left"/>
      </w:pPr>
      <w:r w:rsidRPr="00E55031">
        <w:t xml:space="preserve"> </w:t>
      </w:r>
      <w:r w:rsidRPr="00E55031">
        <w:tab/>
        <w:t xml:space="preserve"> </w:t>
      </w:r>
    </w:p>
    <w:p w14:paraId="683B70EF" w14:textId="77777777" w:rsidR="00426B4B" w:rsidRPr="00E55031" w:rsidRDefault="000206AF" w:rsidP="00E55031">
      <w:pPr>
        <w:spacing w:after="0" w:line="240" w:lineRule="auto"/>
        <w:ind w:left="1825" w:right="591" w:hanging="53"/>
        <w:jc w:val="left"/>
      </w:pPr>
      <w:r w:rsidRPr="00E55031">
        <w:rPr>
          <w:b/>
        </w:rPr>
        <w:t xml:space="preserve">Комплект оценочных материалов по дисциплине «Методы принятия управленческих решений» </w:t>
      </w:r>
    </w:p>
    <w:p w14:paraId="4B6869CC" w14:textId="77777777" w:rsidR="00426B4B" w:rsidRPr="00E55031" w:rsidRDefault="000206AF" w:rsidP="00E55031">
      <w:pPr>
        <w:spacing w:after="0" w:line="240" w:lineRule="auto"/>
        <w:ind w:left="139" w:firstLine="0"/>
        <w:jc w:val="left"/>
      </w:pPr>
      <w:r w:rsidRPr="00E55031">
        <w:rPr>
          <w:b/>
        </w:rPr>
        <w:t xml:space="preserve"> </w:t>
      </w:r>
    </w:p>
    <w:p w14:paraId="7FAFA34D" w14:textId="77777777" w:rsidR="00426B4B" w:rsidRPr="00E55031" w:rsidRDefault="000206AF" w:rsidP="00E55031">
      <w:pPr>
        <w:spacing w:after="29" w:line="240" w:lineRule="auto"/>
        <w:ind w:left="139" w:firstLine="0"/>
        <w:jc w:val="left"/>
      </w:pPr>
      <w:r w:rsidRPr="00E55031">
        <w:rPr>
          <w:b/>
        </w:rPr>
        <w:t xml:space="preserve"> </w:t>
      </w:r>
    </w:p>
    <w:p w14:paraId="1018CC45" w14:textId="77777777" w:rsidR="00426B4B" w:rsidRPr="00E55031" w:rsidRDefault="000206AF" w:rsidP="004A3B38">
      <w:pPr>
        <w:spacing w:after="0" w:line="240" w:lineRule="auto"/>
        <w:ind w:left="0" w:firstLine="709"/>
        <w:jc w:val="left"/>
      </w:pPr>
      <w:r w:rsidRPr="00E55031">
        <w:rPr>
          <w:b/>
        </w:rPr>
        <w:t xml:space="preserve">Задания закрытого типа </w:t>
      </w:r>
    </w:p>
    <w:p w14:paraId="226119F5" w14:textId="77777777" w:rsidR="00426B4B" w:rsidRPr="00E55031" w:rsidRDefault="000206AF" w:rsidP="004A3B38">
      <w:pPr>
        <w:spacing w:after="32" w:line="240" w:lineRule="auto"/>
        <w:ind w:left="0" w:firstLine="709"/>
        <w:jc w:val="left"/>
      </w:pPr>
      <w:r w:rsidRPr="00E55031">
        <w:rPr>
          <w:b/>
        </w:rPr>
        <w:t xml:space="preserve"> </w:t>
      </w:r>
    </w:p>
    <w:p w14:paraId="022D89E6" w14:textId="77777777" w:rsidR="00426B4B" w:rsidRPr="00E55031" w:rsidRDefault="000206AF" w:rsidP="004A3B38">
      <w:pPr>
        <w:pStyle w:val="1"/>
        <w:spacing w:line="240" w:lineRule="auto"/>
        <w:ind w:left="0" w:right="79" w:firstLine="709"/>
        <w:rPr>
          <w:lang w:val="ru-RU"/>
        </w:rPr>
      </w:pPr>
      <w:r w:rsidRPr="00E55031">
        <w:rPr>
          <w:lang w:val="ru-RU"/>
        </w:rPr>
        <w:t xml:space="preserve">Задания закрытого типа на выбор правильного ответа </w:t>
      </w:r>
    </w:p>
    <w:p w14:paraId="280FF162" w14:textId="77777777" w:rsidR="00426B4B" w:rsidRPr="00E55031" w:rsidRDefault="000206AF" w:rsidP="004A3B38">
      <w:pPr>
        <w:spacing w:after="0" w:line="240" w:lineRule="auto"/>
        <w:ind w:left="139" w:firstLine="709"/>
        <w:jc w:val="left"/>
      </w:pPr>
      <w:r w:rsidRPr="00E55031">
        <w:rPr>
          <w:b/>
        </w:rPr>
        <w:t xml:space="preserve"> </w:t>
      </w:r>
    </w:p>
    <w:p w14:paraId="06ABF242" w14:textId="77777777" w:rsidR="00426B4B" w:rsidRPr="00E55031" w:rsidRDefault="000206AF" w:rsidP="00E55031">
      <w:pPr>
        <w:spacing w:after="24" w:line="240" w:lineRule="auto"/>
        <w:ind w:left="139" w:firstLine="0"/>
        <w:jc w:val="left"/>
      </w:pPr>
      <w:r w:rsidRPr="00E55031">
        <w:t xml:space="preserve"> </w:t>
      </w:r>
    </w:p>
    <w:p w14:paraId="22777B23" w14:textId="77777777" w:rsidR="004A3B38" w:rsidRPr="004A3B38" w:rsidRDefault="000206AF" w:rsidP="00E55031">
      <w:pPr>
        <w:numPr>
          <w:ilvl w:val="0"/>
          <w:numId w:val="1"/>
        </w:numPr>
        <w:spacing w:after="14" w:line="240" w:lineRule="auto"/>
        <w:ind w:right="340" w:hanging="284"/>
        <w:jc w:val="left"/>
      </w:pPr>
      <w:r w:rsidRPr="00E55031">
        <w:rPr>
          <w:i/>
        </w:rPr>
        <w:t xml:space="preserve">Выберите один правильный ответ </w:t>
      </w:r>
    </w:p>
    <w:p w14:paraId="0D797432" w14:textId="00143665" w:rsidR="00426B4B" w:rsidRPr="00E55031" w:rsidRDefault="000206AF" w:rsidP="004A3B38">
      <w:pPr>
        <w:spacing w:after="14" w:line="240" w:lineRule="auto"/>
        <w:ind w:left="124" w:right="340" w:firstLine="0"/>
        <w:jc w:val="left"/>
      </w:pPr>
      <w:r w:rsidRPr="00E55031">
        <w:t xml:space="preserve">Принятие решения это...  </w:t>
      </w:r>
    </w:p>
    <w:p w14:paraId="076B47B5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А) предположение о развитии системы </w:t>
      </w:r>
    </w:p>
    <w:p w14:paraId="39AA9E4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Б) совокупность действий по конкретизации целей </w:t>
      </w:r>
    </w:p>
    <w:p w14:paraId="6187EEF9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В) выбор варианта из множества представленных возможных направлений </w:t>
      </w:r>
    </w:p>
    <w:p w14:paraId="36E7C21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Г) поиск системы ограничений </w:t>
      </w:r>
    </w:p>
    <w:p w14:paraId="740DBAF4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В </w:t>
      </w:r>
    </w:p>
    <w:p w14:paraId="4DCA113C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5C040888" w14:textId="77777777" w:rsidR="00426B4B" w:rsidRPr="00E55031" w:rsidRDefault="000206AF" w:rsidP="00E55031">
      <w:pPr>
        <w:spacing w:after="24" w:line="240" w:lineRule="auto"/>
        <w:ind w:left="139" w:firstLine="0"/>
        <w:jc w:val="left"/>
      </w:pPr>
      <w:r w:rsidRPr="00E55031">
        <w:t xml:space="preserve"> </w:t>
      </w:r>
    </w:p>
    <w:p w14:paraId="21C82C2A" w14:textId="77777777" w:rsidR="00426B4B" w:rsidRPr="00E55031" w:rsidRDefault="000206AF" w:rsidP="00E55031">
      <w:pPr>
        <w:numPr>
          <w:ilvl w:val="0"/>
          <w:numId w:val="1"/>
        </w:numPr>
        <w:spacing w:after="53" w:line="240" w:lineRule="auto"/>
        <w:ind w:right="340" w:hanging="284"/>
        <w:jc w:val="left"/>
      </w:pPr>
      <w:r w:rsidRPr="00E55031">
        <w:rPr>
          <w:i/>
        </w:rPr>
        <w:t xml:space="preserve">Выберите один правильный ответ </w:t>
      </w:r>
    </w:p>
    <w:p w14:paraId="17530A2C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Решение, обеспечивающее наибольшую полезность экономической операции, выгоду от её применения называется:  </w:t>
      </w:r>
    </w:p>
    <w:p w14:paraId="67B9F553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А) нормализованным </w:t>
      </w:r>
    </w:p>
    <w:p w14:paraId="64056BF5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Б) эмпирическим </w:t>
      </w:r>
    </w:p>
    <w:p w14:paraId="3F0B8B0B" w14:textId="77777777" w:rsidR="002D5795" w:rsidRDefault="000206AF" w:rsidP="00E55031">
      <w:pPr>
        <w:spacing w:line="240" w:lineRule="auto"/>
        <w:ind w:left="134" w:right="7389"/>
      </w:pPr>
      <w:r w:rsidRPr="00E55031">
        <w:t xml:space="preserve">В) необходимым </w:t>
      </w:r>
    </w:p>
    <w:p w14:paraId="38E1F432" w14:textId="77777777" w:rsidR="00426B4B" w:rsidRPr="00E55031" w:rsidRDefault="000206AF" w:rsidP="00E55031">
      <w:pPr>
        <w:spacing w:line="240" w:lineRule="auto"/>
        <w:ind w:left="134" w:right="7389"/>
      </w:pPr>
      <w:r w:rsidRPr="00E55031">
        <w:t xml:space="preserve">Г) оптимальным </w:t>
      </w:r>
    </w:p>
    <w:p w14:paraId="4F61FBC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Г </w:t>
      </w:r>
    </w:p>
    <w:p w14:paraId="7D04E46B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3FBBE8FD" w14:textId="77777777" w:rsidR="00426B4B" w:rsidRPr="00E55031" w:rsidRDefault="000206AF" w:rsidP="00E55031">
      <w:pPr>
        <w:spacing w:after="24" w:line="240" w:lineRule="auto"/>
        <w:ind w:left="139" w:firstLine="0"/>
        <w:jc w:val="left"/>
      </w:pPr>
      <w:r w:rsidRPr="00E55031">
        <w:rPr>
          <w:b/>
        </w:rPr>
        <w:t xml:space="preserve"> </w:t>
      </w:r>
    </w:p>
    <w:p w14:paraId="26E5FF2A" w14:textId="77777777" w:rsidR="00426B4B" w:rsidRPr="00E55031" w:rsidRDefault="000206AF" w:rsidP="00E55031">
      <w:pPr>
        <w:numPr>
          <w:ilvl w:val="0"/>
          <w:numId w:val="1"/>
        </w:numPr>
        <w:spacing w:after="51" w:line="240" w:lineRule="auto"/>
        <w:ind w:right="340" w:hanging="284"/>
        <w:jc w:val="left"/>
      </w:pPr>
      <w:r w:rsidRPr="00E55031">
        <w:rPr>
          <w:i/>
        </w:rPr>
        <w:t xml:space="preserve">Выберите один правильный ответ </w:t>
      </w:r>
    </w:p>
    <w:p w14:paraId="607AAC26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Разделение сложных процессов на части для проведения анализа называется... </w:t>
      </w:r>
    </w:p>
    <w:p w14:paraId="5D2B08F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А) моделирование </w:t>
      </w:r>
    </w:p>
    <w:p w14:paraId="5704D449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Б) декомпозиция </w:t>
      </w:r>
    </w:p>
    <w:p w14:paraId="6F50D074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В) верификация </w:t>
      </w:r>
    </w:p>
    <w:p w14:paraId="0A59ED7A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Г) наблюдение </w:t>
      </w:r>
    </w:p>
    <w:p w14:paraId="36F81433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Б </w:t>
      </w:r>
    </w:p>
    <w:p w14:paraId="662BA8D0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33F82DEC" w14:textId="77777777" w:rsidR="00426B4B" w:rsidRPr="00E55031" w:rsidRDefault="000206AF" w:rsidP="00E55031">
      <w:pPr>
        <w:spacing w:after="29" w:line="240" w:lineRule="auto"/>
        <w:ind w:left="139" w:firstLine="0"/>
        <w:jc w:val="left"/>
      </w:pPr>
      <w:r w:rsidRPr="00E55031">
        <w:t xml:space="preserve"> </w:t>
      </w:r>
    </w:p>
    <w:p w14:paraId="530681F6" w14:textId="77777777" w:rsidR="00426B4B" w:rsidRPr="00E55031" w:rsidRDefault="000206AF" w:rsidP="00E55031">
      <w:pPr>
        <w:numPr>
          <w:ilvl w:val="0"/>
          <w:numId w:val="1"/>
        </w:numPr>
        <w:spacing w:after="14" w:line="240" w:lineRule="auto"/>
        <w:ind w:right="340" w:hanging="284"/>
        <w:jc w:val="left"/>
      </w:pPr>
      <w:r w:rsidRPr="00E55031">
        <w:rPr>
          <w:i/>
        </w:rPr>
        <w:t xml:space="preserve">Выберите один правильный ответ </w:t>
      </w:r>
    </w:p>
    <w:p w14:paraId="3BB4A24B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Основным условием неопределённости является... </w:t>
      </w:r>
    </w:p>
    <w:p w14:paraId="1BC2EE9D" w14:textId="77777777" w:rsidR="00426B4B" w:rsidRPr="00E55031" w:rsidRDefault="000206AF" w:rsidP="00E55031">
      <w:pPr>
        <w:spacing w:after="9" w:line="240" w:lineRule="auto"/>
        <w:ind w:left="134" w:right="3957"/>
        <w:jc w:val="left"/>
      </w:pPr>
      <w:r w:rsidRPr="00E55031">
        <w:t xml:space="preserve">А) неуверенность лица принимающего решение Б) недостаточное число верных решений </w:t>
      </w:r>
    </w:p>
    <w:p w14:paraId="2048CEEF" w14:textId="77777777" w:rsidR="00426B4B" w:rsidRPr="00E55031" w:rsidRDefault="000206AF" w:rsidP="00E55031">
      <w:pPr>
        <w:spacing w:line="240" w:lineRule="auto"/>
        <w:ind w:left="134" w:right="350"/>
      </w:pPr>
      <w:r w:rsidRPr="00E55031">
        <w:lastRenderedPageBreak/>
        <w:t xml:space="preserve">В) неизвестная результативность принимаемых решений </w:t>
      </w:r>
    </w:p>
    <w:p w14:paraId="24376EC2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Г) низкая оперативность исполнения решений </w:t>
      </w:r>
    </w:p>
    <w:p w14:paraId="7DA0CA56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В </w:t>
      </w:r>
    </w:p>
    <w:p w14:paraId="1C7F387C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57A6AE9C" w14:textId="77777777" w:rsidR="00426B4B" w:rsidRPr="00E55031" w:rsidRDefault="000206AF" w:rsidP="00E55031">
      <w:pPr>
        <w:spacing w:after="24" w:line="240" w:lineRule="auto"/>
        <w:ind w:left="139" w:firstLine="0"/>
        <w:jc w:val="left"/>
      </w:pPr>
      <w:r w:rsidRPr="00E55031">
        <w:t xml:space="preserve"> </w:t>
      </w:r>
    </w:p>
    <w:p w14:paraId="30856E0A" w14:textId="77777777" w:rsidR="00426B4B" w:rsidRPr="00E55031" w:rsidRDefault="000206AF" w:rsidP="00E55031">
      <w:pPr>
        <w:numPr>
          <w:ilvl w:val="0"/>
          <w:numId w:val="1"/>
        </w:numPr>
        <w:spacing w:after="14" w:line="240" w:lineRule="auto"/>
        <w:ind w:right="340" w:hanging="284"/>
        <w:jc w:val="left"/>
      </w:pPr>
      <w:r w:rsidRPr="00E55031">
        <w:rPr>
          <w:i/>
        </w:rPr>
        <w:t xml:space="preserve">Выберите один правильный ответ </w:t>
      </w:r>
    </w:p>
    <w:p w14:paraId="09DB4788" w14:textId="77777777" w:rsidR="002D5795" w:rsidRDefault="000206AF" w:rsidP="00E55031">
      <w:pPr>
        <w:spacing w:line="240" w:lineRule="auto"/>
        <w:ind w:left="134" w:right="1900"/>
      </w:pPr>
      <w:r w:rsidRPr="00E55031">
        <w:t xml:space="preserve">Обоснование решений лицом, принимающим решение в условиях неопределённости, заключается в… </w:t>
      </w:r>
    </w:p>
    <w:p w14:paraId="3C53F457" w14:textId="77777777" w:rsidR="00426B4B" w:rsidRPr="00E55031" w:rsidRDefault="000206AF" w:rsidP="00E55031">
      <w:pPr>
        <w:spacing w:line="240" w:lineRule="auto"/>
        <w:ind w:left="134" w:right="1900"/>
      </w:pPr>
      <w:r w:rsidRPr="00E55031">
        <w:t xml:space="preserve">А) отказе от возможных альтернатив </w:t>
      </w:r>
    </w:p>
    <w:p w14:paraId="7BD16F7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>Б)</w:t>
      </w:r>
      <w:r w:rsidR="002D5795">
        <w:t> </w:t>
      </w:r>
      <w:r w:rsidRPr="00E55031">
        <w:t xml:space="preserve">увеличении исходного множества альтернатив при имеющейся информационной базе </w:t>
      </w:r>
    </w:p>
    <w:p w14:paraId="2CAE1B79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>В)</w:t>
      </w:r>
      <w:r w:rsidR="002D5795">
        <w:t> </w:t>
      </w:r>
      <w:r w:rsidRPr="00E55031">
        <w:t xml:space="preserve">сокращении исходного множества альтернатив при имеющейся информационной базе </w:t>
      </w:r>
    </w:p>
    <w:p w14:paraId="2E60B285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Г) разделении множества альтернатив на связанные группы </w:t>
      </w:r>
    </w:p>
    <w:p w14:paraId="4EAD6FAF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В </w:t>
      </w:r>
    </w:p>
    <w:p w14:paraId="6EA25E78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660F0FE3" w14:textId="77777777" w:rsidR="00426B4B" w:rsidRPr="00E55031" w:rsidRDefault="000206AF" w:rsidP="00E55031">
      <w:pPr>
        <w:spacing w:after="24" w:line="240" w:lineRule="auto"/>
        <w:ind w:left="139" w:firstLine="0"/>
        <w:jc w:val="left"/>
      </w:pPr>
      <w:r w:rsidRPr="00E55031">
        <w:t xml:space="preserve"> </w:t>
      </w:r>
    </w:p>
    <w:p w14:paraId="6AE15FB0" w14:textId="77777777" w:rsidR="00426B4B" w:rsidRPr="00E55031" w:rsidRDefault="000206AF" w:rsidP="00E55031">
      <w:pPr>
        <w:numPr>
          <w:ilvl w:val="0"/>
          <w:numId w:val="1"/>
        </w:numPr>
        <w:spacing w:after="53" w:line="240" w:lineRule="auto"/>
        <w:ind w:right="340" w:hanging="284"/>
        <w:jc w:val="left"/>
      </w:pPr>
      <w:r w:rsidRPr="00E55031">
        <w:rPr>
          <w:i/>
        </w:rPr>
        <w:t xml:space="preserve">Выберите один правильный ответ </w:t>
      </w:r>
    </w:p>
    <w:p w14:paraId="6320D62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Обстоятельство, заставляющее обосновывать принимаемое решение называется... </w:t>
      </w:r>
    </w:p>
    <w:p w14:paraId="7DC56445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А) логическая предопределённость </w:t>
      </w:r>
    </w:p>
    <w:p w14:paraId="18A4A8CC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Б) неопределённость </w:t>
      </w:r>
    </w:p>
    <w:p w14:paraId="7FEC6C2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В) определённость </w:t>
      </w:r>
    </w:p>
    <w:p w14:paraId="2BFE106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Г) закономерность </w:t>
      </w:r>
    </w:p>
    <w:p w14:paraId="4CC7F930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В </w:t>
      </w:r>
    </w:p>
    <w:p w14:paraId="2EAF8200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1E1B127E" w14:textId="77777777" w:rsidR="00426B4B" w:rsidRPr="00E55031" w:rsidRDefault="000206AF" w:rsidP="00E55031">
      <w:pPr>
        <w:spacing w:after="24" w:line="240" w:lineRule="auto"/>
        <w:ind w:left="139" w:firstLine="0"/>
        <w:jc w:val="left"/>
      </w:pPr>
      <w:r w:rsidRPr="00E55031">
        <w:t xml:space="preserve"> </w:t>
      </w:r>
    </w:p>
    <w:p w14:paraId="0FA1331C" w14:textId="77777777" w:rsidR="00426B4B" w:rsidRPr="00E55031" w:rsidRDefault="000206AF" w:rsidP="00E55031">
      <w:pPr>
        <w:numPr>
          <w:ilvl w:val="0"/>
          <w:numId w:val="1"/>
        </w:numPr>
        <w:spacing w:after="14" w:line="240" w:lineRule="auto"/>
        <w:ind w:right="340" w:hanging="284"/>
        <w:jc w:val="left"/>
      </w:pPr>
      <w:r w:rsidRPr="00E55031">
        <w:rPr>
          <w:i/>
        </w:rPr>
        <w:t xml:space="preserve">Выберите один правильный ответ </w:t>
      </w:r>
    </w:p>
    <w:p w14:paraId="363269A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Рациональный процесс принятия решения содержит в своей основе... </w:t>
      </w:r>
    </w:p>
    <w:p w14:paraId="470BF326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А) гипотетическую теорию выбора </w:t>
      </w:r>
    </w:p>
    <w:p w14:paraId="307BDD96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Б) плановую теорию выбора </w:t>
      </w:r>
    </w:p>
    <w:p w14:paraId="1AF082BC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В) нормативную теорию выбора </w:t>
      </w:r>
    </w:p>
    <w:p w14:paraId="17D4257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Г) дескриптивную теорию выбора </w:t>
      </w:r>
    </w:p>
    <w:p w14:paraId="40ADFE6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Б </w:t>
      </w:r>
    </w:p>
    <w:p w14:paraId="6E067E4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0A274C1A" w14:textId="77777777" w:rsidR="00426B4B" w:rsidRPr="00E55031" w:rsidRDefault="000206AF" w:rsidP="00E55031">
      <w:pPr>
        <w:spacing w:after="24" w:line="240" w:lineRule="auto"/>
        <w:ind w:left="139" w:firstLine="0"/>
        <w:jc w:val="left"/>
      </w:pPr>
      <w:r w:rsidRPr="00E55031">
        <w:t xml:space="preserve"> </w:t>
      </w:r>
    </w:p>
    <w:p w14:paraId="209F40E9" w14:textId="77777777" w:rsidR="00426B4B" w:rsidRPr="00E55031" w:rsidRDefault="000206AF" w:rsidP="00E55031">
      <w:pPr>
        <w:numPr>
          <w:ilvl w:val="0"/>
          <w:numId w:val="1"/>
        </w:numPr>
        <w:spacing w:after="14" w:line="240" w:lineRule="auto"/>
        <w:ind w:right="340" w:hanging="284"/>
        <w:jc w:val="left"/>
      </w:pPr>
      <w:r w:rsidRPr="00E55031">
        <w:rPr>
          <w:i/>
        </w:rPr>
        <w:t xml:space="preserve">Выберите один правильный ответ </w:t>
      </w:r>
    </w:p>
    <w:p w14:paraId="1889FEB8" w14:textId="77777777" w:rsidR="00426B4B" w:rsidRPr="00E55031" w:rsidRDefault="000206AF" w:rsidP="00E55031">
      <w:pPr>
        <w:spacing w:line="240" w:lineRule="auto"/>
        <w:ind w:left="134" w:right="798"/>
      </w:pPr>
      <w:r w:rsidRPr="00E55031">
        <w:t xml:space="preserve">Применение математических, количественных методов для обоснования решений во всех областях целенаправленной человеческой деятельности называется... </w:t>
      </w:r>
    </w:p>
    <w:p w14:paraId="00FD84A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А) оптимизационное моделирование </w:t>
      </w:r>
    </w:p>
    <w:p w14:paraId="18D7C4A8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Б) мониторинг </w:t>
      </w:r>
    </w:p>
    <w:p w14:paraId="28A01269" w14:textId="77777777" w:rsidR="005D3E78" w:rsidRDefault="000206AF" w:rsidP="00E55031">
      <w:pPr>
        <w:spacing w:line="240" w:lineRule="auto"/>
        <w:ind w:left="134" w:right="7187"/>
      </w:pPr>
      <w:r w:rsidRPr="00E55031">
        <w:t xml:space="preserve">В) систематизация </w:t>
      </w:r>
    </w:p>
    <w:p w14:paraId="1FEF2006" w14:textId="77777777" w:rsidR="00426B4B" w:rsidRPr="00E55031" w:rsidRDefault="000206AF" w:rsidP="00E55031">
      <w:pPr>
        <w:spacing w:line="240" w:lineRule="auto"/>
        <w:ind w:left="134" w:right="7187"/>
      </w:pPr>
      <w:r w:rsidRPr="00E55031">
        <w:lastRenderedPageBreak/>
        <w:t xml:space="preserve">Г) учет </w:t>
      </w:r>
    </w:p>
    <w:p w14:paraId="33AC4828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А </w:t>
      </w:r>
    </w:p>
    <w:p w14:paraId="7358EAA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352FE3A0" w14:textId="77777777" w:rsidR="00426B4B" w:rsidRPr="00E55031" w:rsidRDefault="000206AF" w:rsidP="005D3E78">
      <w:pPr>
        <w:spacing w:after="0" w:line="240" w:lineRule="auto"/>
        <w:ind w:left="139" w:firstLine="0"/>
        <w:jc w:val="left"/>
      </w:pPr>
      <w:r w:rsidRPr="00E55031">
        <w:rPr>
          <w:b/>
        </w:rPr>
        <w:t xml:space="preserve"> </w:t>
      </w:r>
      <w:r w:rsidRPr="00E55031">
        <w:t xml:space="preserve">Задания закрытого типа на установление соответствия </w:t>
      </w:r>
    </w:p>
    <w:p w14:paraId="55E73F0D" w14:textId="77777777" w:rsidR="004A3B38" w:rsidRDefault="000206AF" w:rsidP="004A3B38">
      <w:pPr>
        <w:ind w:right="899" w:firstLine="709"/>
        <w:rPr>
          <w:i/>
        </w:rPr>
      </w:pPr>
      <w:r w:rsidRPr="00E55031">
        <w:rPr>
          <w:i/>
        </w:rPr>
        <w:t xml:space="preserve"> </w:t>
      </w:r>
    </w:p>
    <w:p w14:paraId="4EBE5A68" w14:textId="77777777" w:rsidR="004A3B38" w:rsidRDefault="004A3B38" w:rsidP="004A3B38">
      <w:pPr>
        <w:ind w:right="899" w:firstLine="709"/>
        <w:rPr>
          <w:i/>
        </w:rPr>
      </w:pPr>
    </w:p>
    <w:p w14:paraId="2BA47AEF" w14:textId="236AAEBD" w:rsidR="004A3B38" w:rsidRPr="00A559CF" w:rsidRDefault="004A3B38" w:rsidP="006E6A9C">
      <w:pPr>
        <w:ind w:left="0" w:right="899" w:firstLine="709"/>
        <w:rPr>
          <w:b/>
          <w:szCs w:val="28"/>
        </w:rPr>
      </w:pPr>
      <w:r w:rsidRPr="00A559CF">
        <w:rPr>
          <w:b/>
          <w:szCs w:val="28"/>
        </w:rPr>
        <w:t>Задания</w:t>
      </w:r>
      <w:r w:rsidRPr="00A559CF">
        <w:rPr>
          <w:b/>
          <w:spacing w:val="-9"/>
          <w:szCs w:val="28"/>
        </w:rPr>
        <w:t xml:space="preserve"> </w:t>
      </w:r>
      <w:r w:rsidRPr="00A559CF">
        <w:rPr>
          <w:b/>
          <w:szCs w:val="28"/>
        </w:rPr>
        <w:t>закрытого</w:t>
      </w:r>
      <w:r w:rsidRPr="00A559CF">
        <w:rPr>
          <w:b/>
          <w:spacing w:val="-8"/>
          <w:szCs w:val="28"/>
        </w:rPr>
        <w:t xml:space="preserve"> </w:t>
      </w:r>
      <w:r w:rsidRPr="00A559CF">
        <w:rPr>
          <w:b/>
          <w:szCs w:val="28"/>
        </w:rPr>
        <w:t>типа</w:t>
      </w:r>
      <w:r w:rsidRPr="00A559CF">
        <w:rPr>
          <w:b/>
          <w:spacing w:val="-7"/>
          <w:szCs w:val="28"/>
        </w:rPr>
        <w:t xml:space="preserve"> </w:t>
      </w:r>
      <w:r w:rsidRPr="00A559CF">
        <w:rPr>
          <w:b/>
          <w:szCs w:val="28"/>
        </w:rPr>
        <w:t>на</w:t>
      </w:r>
      <w:r w:rsidRPr="00A559CF">
        <w:rPr>
          <w:b/>
          <w:spacing w:val="-7"/>
          <w:szCs w:val="28"/>
        </w:rPr>
        <w:t xml:space="preserve"> </w:t>
      </w:r>
      <w:r w:rsidRPr="00A559CF">
        <w:rPr>
          <w:b/>
          <w:szCs w:val="28"/>
        </w:rPr>
        <w:t>установление</w:t>
      </w:r>
      <w:r w:rsidRPr="00A559CF">
        <w:rPr>
          <w:b/>
          <w:spacing w:val="-7"/>
          <w:szCs w:val="28"/>
        </w:rPr>
        <w:t xml:space="preserve"> </w:t>
      </w:r>
      <w:r w:rsidRPr="00A559CF">
        <w:rPr>
          <w:b/>
          <w:szCs w:val="28"/>
        </w:rPr>
        <w:t>соответствия</w:t>
      </w:r>
    </w:p>
    <w:p w14:paraId="093C3B3C" w14:textId="6D7F54D7" w:rsidR="00426B4B" w:rsidRPr="00E55031" w:rsidRDefault="00426B4B" w:rsidP="00E55031">
      <w:pPr>
        <w:spacing w:after="32" w:line="240" w:lineRule="auto"/>
        <w:ind w:left="139" w:firstLine="0"/>
        <w:jc w:val="left"/>
      </w:pPr>
    </w:p>
    <w:p w14:paraId="66B9128F" w14:textId="77777777" w:rsidR="00426B4B" w:rsidRPr="00E55031" w:rsidRDefault="000206AF" w:rsidP="00E55031">
      <w:pPr>
        <w:spacing w:after="14" w:line="240" w:lineRule="auto"/>
        <w:ind w:left="134" w:right="340"/>
        <w:jc w:val="left"/>
      </w:pPr>
      <w:r w:rsidRPr="00E55031">
        <w:rPr>
          <w:i/>
        </w:rPr>
        <w:t xml:space="preserve">Установите правильное соответствие. </w:t>
      </w:r>
    </w:p>
    <w:p w14:paraId="6509E6C4" w14:textId="2FD3B72F" w:rsidR="00426B4B" w:rsidRPr="00E55031" w:rsidRDefault="000206AF" w:rsidP="00E55031">
      <w:pPr>
        <w:spacing w:after="14" w:line="240" w:lineRule="auto"/>
        <w:ind w:left="134" w:right="340"/>
        <w:jc w:val="left"/>
      </w:pPr>
      <w:r w:rsidRPr="00E55031">
        <w:rPr>
          <w:i/>
        </w:rPr>
        <w:t>Каждому элементу левого столбца соответствует только один элемент правого столбца</w:t>
      </w:r>
    </w:p>
    <w:p w14:paraId="47E6DFD8" w14:textId="77777777" w:rsidR="00426B4B" w:rsidRPr="00E55031" w:rsidRDefault="000206AF" w:rsidP="00E55031">
      <w:pPr>
        <w:spacing w:after="32" w:line="240" w:lineRule="auto"/>
        <w:ind w:left="139" w:firstLine="0"/>
        <w:jc w:val="left"/>
      </w:pPr>
      <w:r w:rsidRPr="00E55031">
        <w:t xml:space="preserve"> </w:t>
      </w:r>
    </w:p>
    <w:p w14:paraId="7F2637DC" w14:textId="77777777" w:rsidR="00426B4B" w:rsidRPr="00E55031" w:rsidRDefault="000206AF" w:rsidP="00E55031">
      <w:pPr>
        <w:numPr>
          <w:ilvl w:val="0"/>
          <w:numId w:val="2"/>
        </w:numPr>
        <w:spacing w:after="14" w:line="240" w:lineRule="auto"/>
        <w:ind w:right="340" w:hanging="284"/>
        <w:jc w:val="left"/>
      </w:pPr>
      <w:r w:rsidRPr="00E55031">
        <w:rPr>
          <w:i/>
        </w:rPr>
        <w:t>Установите</w:t>
      </w:r>
      <w:r w:rsidRPr="00E55031">
        <w:t xml:space="preserve"> </w:t>
      </w:r>
      <w:r w:rsidRPr="00E55031">
        <w:rPr>
          <w:i/>
        </w:rPr>
        <w:t>соответствия</w:t>
      </w:r>
      <w:r w:rsidRPr="00E55031">
        <w:t xml:space="preserve"> </w:t>
      </w:r>
      <w:r w:rsidRPr="00E55031">
        <w:rPr>
          <w:i/>
        </w:rPr>
        <w:t>между</w:t>
      </w:r>
      <w:r w:rsidRPr="00E55031">
        <w:t xml:space="preserve"> </w:t>
      </w:r>
      <w:r w:rsidRPr="00E55031">
        <w:rPr>
          <w:i/>
        </w:rPr>
        <w:t>понятий с их определений:</w:t>
      </w:r>
      <w:r w:rsidRPr="00E55031">
        <w:t xml:space="preserve"> </w:t>
      </w:r>
    </w:p>
    <w:tbl>
      <w:tblPr>
        <w:tblStyle w:val="TableGrid"/>
        <w:tblW w:w="8824" w:type="dxa"/>
        <w:tblInd w:w="142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5244"/>
        <w:gridCol w:w="3580"/>
      </w:tblGrid>
      <w:tr w:rsidR="00426B4B" w:rsidRPr="00E55031" w14:paraId="2EA8B2E4" w14:textId="77777777" w:rsidTr="005D3E78">
        <w:trPr>
          <w:trHeight w:val="958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7839DD51" w14:textId="77777777" w:rsidR="00426B4B" w:rsidRPr="00E55031" w:rsidRDefault="00A95B00" w:rsidP="00A95B00">
            <w:pPr>
              <w:spacing w:after="0" w:line="240" w:lineRule="auto"/>
              <w:ind w:left="419" w:right="42" w:hanging="419"/>
              <w:jc w:val="left"/>
            </w:pPr>
            <w:r w:rsidRPr="00E55031">
              <w:t xml:space="preserve">1) </w:t>
            </w:r>
            <w:r w:rsidRPr="00E55031">
              <w:tab/>
              <w:t xml:space="preserve">добавочную стоимость продукции, произведенную дополнительной единицей основных фондов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14:paraId="5EEC69EE" w14:textId="77777777" w:rsidR="00426B4B" w:rsidRPr="00E55031" w:rsidRDefault="00A95B00" w:rsidP="00E55031">
            <w:pPr>
              <w:spacing w:after="0" w:line="240" w:lineRule="auto"/>
              <w:ind w:left="351" w:right="71" w:hanging="303"/>
            </w:pPr>
            <w:r>
              <w:t>А</w:t>
            </w:r>
            <w:r w:rsidRPr="00E55031">
              <w:t>)</w:t>
            </w:r>
            <w:r>
              <w:t> </w:t>
            </w:r>
            <w:r w:rsidRPr="00E55031">
              <w:t xml:space="preserve">средняя производительность труда характеризует </w:t>
            </w:r>
          </w:p>
        </w:tc>
      </w:tr>
      <w:tr w:rsidR="00426B4B" w:rsidRPr="00E55031" w14:paraId="505BCC0F" w14:textId="77777777" w:rsidTr="005D3E78">
        <w:trPr>
          <w:trHeight w:val="682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18E3B018" w14:textId="77777777" w:rsidR="00426B4B" w:rsidRPr="00E55031" w:rsidRDefault="00A95B00" w:rsidP="00A95B00">
            <w:pPr>
              <w:tabs>
                <w:tab w:val="center" w:pos="3078"/>
              </w:tabs>
              <w:spacing w:after="0" w:line="240" w:lineRule="auto"/>
              <w:ind w:left="419" w:hanging="419"/>
              <w:jc w:val="left"/>
            </w:pPr>
            <w:r w:rsidRPr="00E55031">
              <w:t xml:space="preserve">2) </w:t>
            </w:r>
            <w:r w:rsidRPr="00E55031">
              <w:tab/>
              <w:t xml:space="preserve">на товары, спрос на которые эластичен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14:paraId="71E74555" w14:textId="77777777" w:rsidR="00426B4B" w:rsidRPr="00E55031" w:rsidRDefault="00A95B00" w:rsidP="00E55031">
            <w:pPr>
              <w:spacing w:after="0" w:line="240" w:lineRule="auto"/>
              <w:ind w:left="351" w:hanging="260"/>
              <w:jc w:val="left"/>
            </w:pPr>
            <w:r>
              <w:t>Б</w:t>
            </w:r>
            <w:r w:rsidRPr="00E55031">
              <w:t>) предельная фондоотдача показывает</w:t>
            </w:r>
            <w:r w:rsidRPr="00E55031">
              <w:rPr>
                <w:color w:val="2F5496"/>
              </w:rPr>
              <w:t xml:space="preserve"> </w:t>
            </w:r>
          </w:p>
        </w:tc>
      </w:tr>
      <w:tr w:rsidR="00426B4B" w:rsidRPr="00E55031" w14:paraId="1F3B34B0" w14:textId="77777777" w:rsidTr="005D3E78">
        <w:trPr>
          <w:trHeight w:val="77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6CB030CA" w14:textId="77777777" w:rsidR="00426B4B" w:rsidRPr="00E55031" w:rsidRDefault="000206AF" w:rsidP="00A95B00">
            <w:pPr>
              <w:spacing w:after="98" w:line="240" w:lineRule="auto"/>
              <w:ind w:left="419" w:hanging="419"/>
              <w:jc w:val="left"/>
            </w:pPr>
            <w:r w:rsidRPr="00E55031">
              <w:t xml:space="preserve">3) </w:t>
            </w:r>
            <w:r w:rsidRPr="00E55031">
              <w:tab/>
            </w:r>
            <w:r w:rsidR="00A95B00">
              <w:t>к</w:t>
            </w:r>
            <w:r w:rsidRPr="00E55031">
              <w:t xml:space="preserve">оличество продукции, произведенное одним рабочим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14:paraId="3E4CB151" w14:textId="77777777" w:rsidR="00426B4B" w:rsidRPr="00E55031" w:rsidRDefault="000206AF" w:rsidP="00E55031">
            <w:pPr>
              <w:spacing w:after="0" w:line="240" w:lineRule="auto"/>
              <w:ind w:left="351" w:hanging="284"/>
              <w:jc w:val="left"/>
            </w:pPr>
            <w:r w:rsidRPr="00E55031">
              <w:t xml:space="preserve">В) </w:t>
            </w:r>
            <w:r w:rsidR="00A95B00">
              <w:t>э</w:t>
            </w:r>
            <w:r w:rsidRPr="00E55031">
              <w:t>ластичность выручки по цене отрицательна</w:t>
            </w:r>
            <w:r w:rsidRPr="00E55031">
              <w:rPr>
                <w:rFonts w:ascii="Calibri" w:eastAsia="Calibri" w:hAnsi="Calibri" w:cs="Calibri"/>
              </w:rPr>
              <w:t xml:space="preserve"> </w:t>
            </w:r>
            <w:r w:rsidRPr="00E55031">
              <w:rPr>
                <w:rFonts w:ascii="Calibri" w:eastAsia="Calibri" w:hAnsi="Calibri" w:cs="Calibri"/>
                <w:color w:val="2F5496"/>
              </w:rPr>
              <w:t xml:space="preserve">.... </w:t>
            </w:r>
          </w:p>
        </w:tc>
      </w:tr>
    </w:tbl>
    <w:p w14:paraId="3D61099F" w14:textId="77777777" w:rsidR="00A95B00" w:rsidRPr="00E55031" w:rsidRDefault="00A95B00" w:rsidP="00A95B00">
      <w:pPr>
        <w:spacing w:after="24" w:line="240" w:lineRule="auto"/>
        <w:ind w:left="0" w:firstLine="0"/>
        <w:jc w:val="left"/>
      </w:pPr>
      <w:r w:rsidRPr="00E55031">
        <w:rPr>
          <w:color w:val="000009"/>
        </w:rPr>
        <w:t>Правильный ответ:</w:t>
      </w:r>
      <w:r w:rsidRPr="00E55031">
        <w:t xml:space="preserve"> 1-Б, 2-В; 3-А</w:t>
      </w:r>
    </w:p>
    <w:p w14:paraId="4EBAEFC1" w14:textId="77777777" w:rsidR="00A95B00" w:rsidRPr="00E55031" w:rsidRDefault="00A95B00" w:rsidP="00A95B00">
      <w:pPr>
        <w:spacing w:after="0" w:line="240" w:lineRule="auto"/>
        <w:ind w:left="0" w:firstLine="0"/>
        <w:jc w:val="left"/>
      </w:pPr>
      <w:r w:rsidRPr="00E55031">
        <w:t xml:space="preserve">Компетенции (индикаторы): ОПК-3 (ОПК-3.1) </w:t>
      </w:r>
    </w:p>
    <w:p w14:paraId="748C9487" w14:textId="77777777" w:rsidR="00A95B00" w:rsidRPr="00A95B00" w:rsidRDefault="00A95B00" w:rsidP="00A95B00">
      <w:pPr>
        <w:spacing w:after="14" w:line="240" w:lineRule="auto"/>
        <w:ind w:left="408" w:right="340" w:firstLine="0"/>
        <w:jc w:val="left"/>
      </w:pPr>
    </w:p>
    <w:p w14:paraId="502B01F1" w14:textId="77777777" w:rsidR="00426B4B" w:rsidRPr="00E55031" w:rsidRDefault="000206AF" w:rsidP="00E55031">
      <w:pPr>
        <w:numPr>
          <w:ilvl w:val="0"/>
          <w:numId w:val="2"/>
        </w:numPr>
        <w:spacing w:after="14" w:line="240" w:lineRule="auto"/>
        <w:ind w:right="340" w:hanging="284"/>
        <w:jc w:val="left"/>
      </w:pPr>
      <w:r w:rsidRPr="00E55031">
        <w:rPr>
          <w:i/>
        </w:rPr>
        <w:t>Установите</w:t>
      </w:r>
      <w:r w:rsidRPr="00E55031">
        <w:t xml:space="preserve"> </w:t>
      </w:r>
      <w:r w:rsidRPr="00E55031">
        <w:rPr>
          <w:i/>
        </w:rPr>
        <w:t>соответствия</w:t>
      </w:r>
      <w:r w:rsidRPr="00E55031">
        <w:t xml:space="preserve"> </w:t>
      </w:r>
      <w:r w:rsidRPr="00E55031">
        <w:rPr>
          <w:i/>
        </w:rPr>
        <w:t>между определениями и терминами:</w:t>
      </w:r>
      <w:r w:rsidRPr="00E55031">
        <w:rPr>
          <w:b/>
          <w:i/>
        </w:rPr>
        <w:t xml:space="preserve"> 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567"/>
        <w:gridCol w:w="4253"/>
        <w:gridCol w:w="4673"/>
      </w:tblGrid>
      <w:tr w:rsidR="00426B4B" w:rsidRPr="00E55031" w14:paraId="416BA39E" w14:textId="77777777" w:rsidTr="00A64BF2">
        <w:trPr>
          <w:trHeight w:val="1188"/>
        </w:trPr>
        <w:tc>
          <w:tcPr>
            <w:tcW w:w="567" w:type="dxa"/>
          </w:tcPr>
          <w:p w14:paraId="1CF660FB" w14:textId="77777777" w:rsidR="00426B4B" w:rsidRPr="00E55031" w:rsidRDefault="000206AF" w:rsidP="00E55031">
            <w:pPr>
              <w:spacing w:after="0" w:line="240" w:lineRule="auto"/>
              <w:ind w:firstLine="0"/>
              <w:jc w:val="left"/>
            </w:pPr>
            <w:r w:rsidRPr="00E55031">
              <w:t xml:space="preserve">1) </w:t>
            </w:r>
          </w:p>
        </w:tc>
        <w:tc>
          <w:tcPr>
            <w:tcW w:w="4253" w:type="dxa"/>
          </w:tcPr>
          <w:p w14:paraId="32F33C46" w14:textId="77777777" w:rsidR="00426B4B" w:rsidRPr="00E55031" w:rsidRDefault="00A64BF2" w:rsidP="00A64BF2">
            <w:pPr>
              <w:spacing w:after="0" w:line="240" w:lineRule="auto"/>
              <w:ind w:left="0" w:right="52" w:firstLine="0"/>
              <w:jc w:val="left"/>
            </w:pPr>
            <w:r w:rsidRPr="00E55031">
              <w:rPr>
                <w:b/>
              </w:rPr>
              <w:t xml:space="preserve"> </w:t>
            </w:r>
            <w:r w:rsidRPr="00E55031">
              <w:t>обоснование решений лицом, принимающим решение в</w:t>
            </w:r>
            <w:r>
              <w:t xml:space="preserve"> </w:t>
            </w:r>
            <w:r w:rsidRPr="00E55031">
              <w:t xml:space="preserve">условиях неопределённости, заключается в… </w:t>
            </w:r>
          </w:p>
        </w:tc>
        <w:tc>
          <w:tcPr>
            <w:tcW w:w="4673" w:type="dxa"/>
          </w:tcPr>
          <w:p w14:paraId="385C2106" w14:textId="77777777" w:rsidR="00426B4B" w:rsidRPr="00E55031" w:rsidRDefault="000206AF" w:rsidP="00A64BF2">
            <w:pPr>
              <w:spacing w:after="0" w:line="240" w:lineRule="auto"/>
              <w:ind w:left="373" w:hanging="235"/>
            </w:pPr>
            <w:r w:rsidRPr="00E55031">
              <w:t>А)</w:t>
            </w:r>
            <w:r w:rsidR="00A64BF2">
              <w:t> с</w:t>
            </w:r>
            <w:r w:rsidRPr="00E55031">
              <w:t xml:space="preserve">окращении исходного множества альтернатив при имеющейся информационной базе </w:t>
            </w:r>
          </w:p>
        </w:tc>
      </w:tr>
      <w:tr w:rsidR="00426B4B" w:rsidRPr="00E55031" w14:paraId="367970B1" w14:textId="77777777" w:rsidTr="00A64BF2">
        <w:trPr>
          <w:trHeight w:val="646"/>
        </w:trPr>
        <w:tc>
          <w:tcPr>
            <w:tcW w:w="567" w:type="dxa"/>
          </w:tcPr>
          <w:p w14:paraId="5970C654" w14:textId="77777777" w:rsidR="00426B4B" w:rsidRPr="00E55031" w:rsidRDefault="000206AF" w:rsidP="00E55031">
            <w:pPr>
              <w:spacing w:after="0" w:line="240" w:lineRule="auto"/>
              <w:ind w:firstLine="0"/>
              <w:jc w:val="left"/>
            </w:pPr>
            <w:r w:rsidRPr="00E55031">
              <w:t xml:space="preserve">2) </w:t>
            </w:r>
          </w:p>
        </w:tc>
        <w:tc>
          <w:tcPr>
            <w:tcW w:w="4253" w:type="dxa"/>
          </w:tcPr>
          <w:p w14:paraId="56756DDD" w14:textId="77777777" w:rsidR="00426B4B" w:rsidRPr="00E55031" w:rsidRDefault="00A64BF2" w:rsidP="00A64BF2">
            <w:pPr>
              <w:spacing w:after="0" w:line="240" w:lineRule="auto"/>
              <w:ind w:left="0" w:right="52" w:firstLine="0"/>
              <w:jc w:val="left"/>
            </w:pPr>
            <w:r w:rsidRPr="00E55031">
              <w:t xml:space="preserve">основные свойства производственной функции: </w:t>
            </w:r>
          </w:p>
        </w:tc>
        <w:tc>
          <w:tcPr>
            <w:tcW w:w="4673" w:type="dxa"/>
          </w:tcPr>
          <w:p w14:paraId="72049FF5" w14:textId="77777777" w:rsidR="00426B4B" w:rsidRPr="00E55031" w:rsidRDefault="000206AF" w:rsidP="00A64BF2">
            <w:pPr>
              <w:spacing w:after="0" w:line="240" w:lineRule="auto"/>
              <w:ind w:left="373" w:hanging="235"/>
            </w:pPr>
            <w:r w:rsidRPr="00E55031">
              <w:t xml:space="preserve">Б)  </w:t>
            </w:r>
            <w:r w:rsidR="00A64BF2">
              <w:t>д</w:t>
            </w:r>
            <w:r w:rsidRPr="00E55031">
              <w:t xml:space="preserve">инамические, статические </w:t>
            </w:r>
          </w:p>
        </w:tc>
      </w:tr>
      <w:tr w:rsidR="00426B4B" w:rsidRPr="00E55031" w14:paraId="09074EDA" w14:textId="77777777" w:rsidTr="00A64BF2">
        <w:trPr>
          <w:trHeight w:val="968"/>
        </w:trPr>
        <w:tc>
          <w:tcPr>
            <w:tcW w:w="567" w:type="dxa"/>
          </w:tcPr>
          <w:p w14:paraId="6BE50559" w14:textId="77777777" w:rsidR="00426B4B" w:rsidRPr="00E55031" w:rsidRDefault="000206AF" w:rsidP="00E55031">
            <w:pPr>
              <w:spacing w:after="0" w:line="240" w:lineRule="auto"/>
              <w:ind w:firstLine="0"/>
              <w:jc w:val="left"/>
            </w:pPr>
            <w:r w:rsidRPr="00E55031">
              <w:t xml:space="preserve">3) </w:t>
            </w:r>
          </w:p>
        </w:tc>
        <w:tc>
          <w:tcPr>
            <w:tcW w:w="4253" w:type="dxa"/>
          </w:tcPr>
          <w:p w14:paraId="4C0B195F" w14:textId="77777777" w:rsidR="00426B4B" w:rsidRPr="00E55031" w:rsidRDefault="00A64BF2" w:rsidP="00A64BF2">
            <w:pPr>
              <w:spacing w:after="0" w:line="240" w:lineRule="auto"/>
              <w:ind w:left="0" w:right="52" w:firstLine="0"/>
              <w:jc w:val="left"/>
            </w:pPr>
            <w:r w:rsidRPr="00E55031">
              <w:t xml:space="preserve">экономико-математические модели по учету фактора времени делятся </w:t>
            </w:r>
          </w:p>
        </w:tc>
        <w:tc>
          <w:tcPr>
            <w:tcW w:w="4673" w:type="dxa"/>
          </w:tcPr>
          <w:p w14:paraId="60D93D08" w14:textId="77777777" w:rsidR="00426B4B" w:rsidRPr="00E55031" w:rsidRDefault="000206AF" w:rsidP="00A64BF2">
            <w:pPr>
              <w:spacing w:after="0" w:line="240" w:lineRule="auto"/>
              <w:ind w:left="373" w:hanging="235"/>
              <w:jc w:val="left"/>
            </w:pPr>
            <w:r w:rsidRPr="00E55031">
              <w:t xml:space="preserve">В)  </w:t>
            </w:r>
            <w:r w:rsidR="00A64BF2">
              <w:t>м</w:t>
            </w:r>
            <w:r w:rsidRPr="00E55031">
              <w:t xml:space="preserve">енеджмент </w:t>
            </w:r>
          </w:p>
        </w:tc>
      </w:tr>
      <w:tr w:rsidR="00426B4B" w:rsidRPr="00E55031" w14:paraId="11B0DD40" w14:textId="77777777" w:rsidTr="00A64BF2">
        <w:trPr>
          <w:trHeight w:val="1527"/>
        </w:trPr>
        <w:tc>
          <w:tcPr>
            <w:tcW w:w="567" w:type="dxa"/>
          </w:tcPr>
          <w:p w14:paraId="7868A6BB" w14:textId="77777777" w:rsidR="00426B4B" w:rsidRPr="00E55031" w:rsidRDefault="000206AF" w:rsidP="00A64BF2">
            <w:pPr>
              <w:spacing w:after="1260" w:line="240" w:lineRule="auto"/>
              <w:ind w:firstLine="0"/>
              <w:jc w:val="left"/>
            </w:pPr>
            <w:r w:rsidRPr="00E55031">
              <w:t xml:space="preserve">4) </w:t>
            </w:r>
          </w:p>
        </w:tc>
        <w:tc>
          <w:tcPr>
            <w:tcW w:w="4253" w:type="dxa"/>
          </w:tcPr>
          <w:p w14:paraId="61D15436" w14:textId="77777777" w:rsidR="00426B4B" w:rsidRPr="00E55031" w:rsidRDefault="00A64BF2" w:rsidP="00A64BF2">
            <w:pPr>
              <w:spacing w:after="0" w:line="240" w:lineRule="auto"/>
              <w:ind w:left="0" w:right="52" w:firstLine="0"/>
              <w:jc w:val="left"/>
            </w:pPr>
            <w:r w:rsidRPr="00E55031">
              <w:t xml:space="preserve">методы принятия управленческих решений – это часть науки </w:t>
            </w:r>
          </w:p>
        </w:tc>
        <w:tc>
          <w:tcPr>
            <w:tcW w:w="4673" w:type="dxa"/>
          </w:tcPr>
          <w:p w14:paraId="36987442" w14:textId="77777777" w:rsidR="00426B4B" w:rsidRPr="00E55031" w:rsidRDefault="000206AF" w:rsidP="00A64BF2">
            <w:pPr>
              <w:spacing w:after="0" w:line="240" w:lineRule="auto"/>
              <w:ind w:left="519" w:right="149" w:hanging="381"/>
            </w:pPr>
            <w:r w:rsidRPr="00E55031">
              <w:t>Г)</w:t>
            </w:r>
            <w:r w:rsidR="00A64BF2">
              <w:t xml:space="preserve"> в</w:t>
            </w:r>
            <w:r w:rsidRPr="00E55031">
              <w:t xml:space="preserve">озрастание потребления одного ресурса при постоянном потреблении другого ведет к росту производственной функции </w:t>
            </w:r>
          </w:p>
        </w:tc>
      </w:tr>
    </w:tbl>
    <w:p w14:paraId="4924887C" w14:textId="77777777" w:rsidR="00A64BF2" w:rsidRDefault="00A64BF2" w:rsidP="00E55031">
      <w:pPr>
        <w:spacing w:line="240" w:lineRule="auto"/>
        <w:ind w:left="134" w:right="350"/>
      </w:pPr>
      <w:r w:rsidRPr="00E55031">
        <w:t xml:space="preserve">Правильный ответ: 1-А, 2-Г; 3-Б; 4-В </w:t>
      </w:r>
    </w:p>
    <w:p w14:paraId="1994EBA5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0120D051" w14:textId="77777777" w:rsidR="00426B4B" w:rsidRPr="00E55031" w:rsidRDefault="000206AF" w:rsidP="00E55031">
      <w:pPr>
        <w:spacing w:after="24" w:line="240" w:lineRule="auto"/>
        <w:ind w:left="139" w:firstLine="0"/>
        <w:jc w:val="left"/>
      </w:pPr>
      <w:r w:rsidRPr="00E55031">
        <w:t xml:space="preserve"> </w:t>
      </w:r>
    </w:p>
    <w:p w14:paraId="62E46FD1" w14:textId="77777777" w:rsidR="00E55031" w:rsidRPr="00E55031" w:rsidRDefault="000206AF" w:rsidP="00E55031">
      <w:pPr>
        <w:numPr>
          <w:ilvl w:val="0"/>
          <w:numId w:val="2"/>
        </w:numPr>
        <w:spacing w:after="14" w:line="240" w:lineRule="auto"/>
        <w:ind w:right="340" w:hanging="284"/>
        <w:jc w:val="left"/>
      </w:pPr>
      <w:r w:rsidRPr="00E55031">
        <w:rPr>
          <w:i/>
        </w:rPr>
        <w:t>Установите соответствия между</w:t>
      </w:r>
      <w:r w:rsidRPr="00E55031">
        <w:rPr>
          <w:b/>
          <w:i/>
        </w:rPr>
        <w:t xml:space="preserve"> </w:t>
      </w:r>
      <w:r w:rsidRPr="00E55031">
        <w:rPr>
          <w:i/>
        </w:rPr>
        <w:t>определениями и терминами:</w:t>
      </w:r>
      <w:r w:rsidRPr="00E55031">
        <w:rPr>
          <w:b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21"/>
      </w:tblGrid>
      <w:tr w:rsidR="00E55031" w14:paraId="639DCA87" w14:textId="77777777" w:rsidTr="005D3E78">
        <w:tc>
          <w:tcPr>
            <w:tcW w:w="4962" w:type="dxa"/>
          </w:tcPr>
          <w:p w14:paraId="70A28E33" w14:textId="77777777" w:rsidR="00E55031" w:rsidRDefault="00E55031" w:rsidP="00E55031">
            <w:pPr>
              <w:spacing w:after="14" w:line="240" w:lineRule="auto"/>
              <w:ind w:left="0" w:right="340" w:firstLine="0"/>
              <w:jc w:val="left"/>
            </w:pPr>
            <w:r>
              <w:lastRenderedPageBreak/>
              <w:t>1)</w:t>
            </w:r>
            <w:r w:rsidRPr="00E55031">
              <w:t xml:space="preserve"> Анализ – это</w:t>
            </w:r>
          </w:p>
        </w:tc>
        <w:tc>
          <w:tcPr>
            <w:tcW w:w="4721" w:type="dxa"/>
          </w:tcPr>
          <w:p w14:paraId="273627B3" w14:textId="77777777" w:rsidR="00E55031" w:rsidRDefault="00E55031" w:rsidP="00E55031">
            <w:pPr>
              <w:spacing w:after="14" w:line="240" w:lineRule="auto"/>
              <w:ind w:left="0" w:right="340" w:firstLine="0"/>
              <w:jc w:val="left"/>
            </w:pPr>
            <w:r>
              <w:t>А)</w:t>
            </w:r>
            <w:r w:rsidRPr="00E55031">
              <w:t xml:space="preserve"> Срок действия решений</w:t>
            </w:r>
          </w:p>
        </w:tc>
      </w:tr>
      <w:tr w:rsidR="00E55031" w14:paraId="21D21ED9" w14:textId="77777777" w:rsidTr="005D3E78">
        <w:tc>
          <w:tcPr>
            <w:tcW w:w="4962" w:type="dxa"/>
          </w:tcPr>
          <w:p w14:paraId="376F8857" w14:textId="77777777" w:rsidR="00E55031" w:rsidRDefault="00E55031" w:rsidP="00E55031">
            <w:pPr>
              <w:spacing w:after="14" w:line="240" w:lineRule="auto"/>
              <w:ind w:left="0" w:right="340" w:firstLine="0"/>
              <w:jc w:val="left"/>
            </w:pPr>
            <w:r>
              <w:t>2)</w:t>
            </w:r>
            <w:r w:rsidRPr="00E55031">
              <w:t xml:space="preserve"> Оперативные, тактические и стратегические решения – это</w:t>
            </w:r>
            <w:r w:rsidRPr="00E55031">
              <w:rPr>
                <w:b/>
              </w:rPr>
              <w:tab/>
            </w:r>
          </w:p>
        </w:tc>
        <w:tc>
          <w:tcPr>
            <w:tcW w:w="4721" w:type="dxa"/>
          </w:tcPr>
          <w:p w14:paraId="4CCE4FA4" w14:textId="77777777" w:rsidR="00E55031" w:rsidRDefault="00E55031" w:rsidP="00E55031">
            <w:pPr>
              <w:spacing w:after="14" w:line="240" w:lineRule="auto"/>
              <w:ind w:left="0" w:right="340" w:firstLine="0"/>
              <w:jc w:val="left"/>
            </w:pPr>
            <w:r>
              <w:t>Б)</w:t>
            </w:r>
            <w:r w:rsidRPr="00E55031">
              <w:t xml:space="preserve"> Действие по разделению данных</w:t>
            </w:r>
          </w:p>
        </w:tc>
      </w:tr>
      <w:tr w:rsidR="00E55031" w14:paraId="1F89E16F" w14:textId="77777777" w:rsidTr="005D3E78">
        <w:tc>
          <w:tcPr>
            <w:tcW w:w="4962" w:type="dxa"/>
          </w:tcPr>
          <w:p w14:paraId="14F61D43" w14:textId="77777777" w:rsidR="00E55031" w:rsidRDefault="00E55031" w:rsidP="00E55031">
            <w:pPr>
              <w:spacing w:after="14" w:line="240" w:lineRule="auto"/>
              <w:ind w:left="0" w:firstLine="0"/>
              <w:jc w:val="left"/>
            </w:pPr>
            <w:r>
              <w:t>3)</w:t>
            </w:r>
            <w:r w:rsidRPr="00E55031">
              <w:t xml:space="preserve"> Индивидуальные и коллективные</w:t>
            </w:r>
          </w:p>
        </w:tc>
        <w:tc>
          <w:tcPr>
            <w:tcW w:w="4721" w:type="dxa"/>
          </w:tcPr>
          <w:p w14:paraId="40CD502F" w14:textId="77777777" w:rsidR="00E55031" w:rsidRDefault="00E55031" w:rsidP="00E55031">
            <w:pPr>
              <w:spacing w:after="14" w:line="240" w:lineRule="auto"/>
              <w:ind w:left="0" w:right="-37" w:firstLine="0"/>
              <w:jc w:val="left"/>
            </w:pPr>
            <w:r>
              <w:t>В)</w:t>
            </w:r>
            <w:r w:rsidRPr="00E55031">
              <w:t xml:space="preserve"> Способ фиксации решения – это</w:t>
            </w:r>
          </w:p>
        </w:tc>
      </w:tr>
      <w:tr w:rsidR="00E55031" w14:paraId="36925F74" w14:textId="77777777" w:rsidTr="005D3E78">
        <w:tc>
          <w:tcPr>
            <w:tcW w:w="4962" w:type="dxa"/>
          </w:tcPr>
          <w:p w14:paraId="079A284F" w14:textId="77777777" w:rsidR="00E55031" w:rsidRDefault="00E55031" w:rsidP="00E55031">
            <w:pPr>
              <w:spacing w:after="14" w:line="240" w:lineRule="auto"/>
              <w:ind w:left="0" w:right="340" w:firstLine="0"/>
              <w:jc w:val="left"/>
            </w:pPr>
            <w:r>
              <w:t>4)</w:t>
            </w:r>
            <w:r w:rsidRPr="00E55031">
              <w:t xml:space="preserve"> Письменные, устные и решения относятся</w:t>
            </w:r>
          </w:p>
        </w:tc>
        <w:tc>
          <w:tcPr>
            <w:tcW w:w="4721" w:type="dxa"/>
          </w:tcPr>
          <w:p w14:paraId="40090F07" w14:textId="77777777" w:rsidR="00E55031" w:rsidRDefault="00E55031" w:rsidP="00E55031">
            <w:pPr>
              <w:spacing w:after="14" w:line="240" w:lineRule="auto"/>
              <w:ind w:left="0" w:right="340" w:firstLine="0"/>
              <w:jc w:val="left"/>
            </w:pPr>
            <w:r>
              <w:t>Г)</w:t>
            </w:r>
            <w:r w:rsidRPr="00E55031">
              <w:t xml:space="preserve"> По </w:t>
            </w:r>
            <w:r w:rsidRPr="00E55031">
              <w:tab/>
              <w:t xml:space="preserve">числу </w:t>
            </w:r>
            <w:r w:rsidRPr="00E55031">
              <w:tab/>
              <w:t>лиц, виртуальные</w:t>
            </w:r>
            <w:r w:rsidRPr="00E55031">
              <w:tab/>
              <w:t>принимающих решение к:</w:t>
            </w:r>
          </w:p>
        </w:tc>
      </w:tr>
    </w:tbl>
    <w:p w14:paraId="2864ABC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1-Б, 2-А; 3-Г; 4-В </w:t>
      </w:r>
    </w:p>
    <w:p w14:paraId="391F95F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0BC8EAF1" w14:textId="77777777" w:rsidR="00426B4B" w:rsidRPr="00E55031" w:rsidRDefault="000206AF" w:rsidP="00E55031">
      <w:pPr>
        <w:spacing w:after="25" w:line="240" w:lineRule="auto"/>
        <w:ind w:left="139" w:firstLine="0"/>
        <w:jc w:val="left"/>
      </w:pPr>
      <w:r w:rsidRPr="00E55031">
        <w:t xml:space="preserve"> </w:t>
      </w:r>
    </w:p>
    <w:p w14:paraId="35E9DA98" w14:textId="77777777" w:rsidR="00426B4B" w:rsidRPr="00E55031" w:rsidRDefault="000206AF" w:rsidP="00E55031">
      <w:pPr>
        <w:numPr>
          <w:ilvl w:val="0"/>
          <w:numId w:val="4"/>
        </w:numPr>
        <w:spacing w:after="14" w:line="240" w:lineRule="auto"/>
        <w:ind w:right="340" w:hanging="284"/>
        <w:jc w:val="left"/>
      </w:pPr>
      <w:r w:rsidRPr="00E55031">
        <w:rPr>
          <w:i/>
        </w:rPr>
        <w:t>Установите соответствия между</w:t>
      </w:r>
      <w:r w:rsidRPr="00E55031">
        <w:rPr>
          <w:b/>
          <w:i/>
        </w:rPr>
        <w:t xml:space="preserve"> </w:t>
      </w:r>
      <w:r w:rsidRPr="00E55031">
        <w:rPr>
          <w:i/>
        </w:rPr>
        <w:t>определениями и терминами</w:t>
      </w:r>
      <w:r w:rsidRPr="00E55031">
        <w:rPr>
          <w:b/>
          <w:i/>
        </w:rPr>
        <w:t xml:space="preserve"> </w:t>
      </w:r>
    </w:p>
    <w:tbl>
      <w:tblPr>
        <w:tblStyle w:val="TableGrid"/>
        <w:tblW w:w="9102" w:type="dxa"/>
        <w:tblInd w:w="139" w:type="dxa"/>
        <w:tblLook w:val="04A0" w:firstRow="1" w:lastRow="0" w:firstColumn="1" w:lastColumn="0" w:noHBand="0" w:noVBand="1"/>
      </w:tblPr>
      <w:tblGrid>
        <w:gridCol w:w="428"/>
        <w:gridCol w:w="5204"/>
        <w:gridCol w:w="524"/>
        <w:gridCol w:w="2946"/>
      </w:tblGrid>
      <w:tr w:rsidR="00426B4B" w:rsidRPr="00E55031" w14:paraId="43E7DC09" w14:textId="77777777" w:rsidTr="00E55031">
        <w:trPr>
          <w:trHeight w:val="63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6773D827" w14:textId="77777777" w:rsidR="00426B4B" w:rsidRPr="00E55031" w:rsidRDefault="000206AF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1) 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62382F53" w14:textId="77777777" w:rsidR="00426B4B" w:rsidRPr="00E55031" w:rsidRDefault="00A64BF2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 традиционные и нетипичные решения относятся к: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207C7738" w14:textId="77777777" w:rsidR="00426B4B" w:rsidRPr="00E55031" w:rsidRDefault="000206AF" w:rsidP="00E55031">
            <w:pPr>
              <w:spacing w:after="0" w:line="240" w:lineRule="auto"/>
              <w:ind w:left="43" w:firstLine="0"/>
            </w:pPr>
            <w:r w:rsidRPr="00E55031">
              <w:t xml:space="preserve">А)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61F660AE" w14:textId="77777777" w:rsidR="00426B4B" w:rsidRPr="00E55031" w:rsidRDefault="000206AF" w:rsidP="00E55031">
            <w:pPr>
              <w:spacing w:after="0" w:line="240" w:lineRule="auto"/>
              <w:ind w:left="230" w:firstLine="0"/>
              <w:jc w:val="left"/>
            </w:pPr>
            <w:r w:rsidRPr="00E55031">
              <w:t xml:space="preserve">SMART </w:t>
            </w:r>
          </w:p>
        </w:tc>
      </w:tr>
      <w:tr w:rsidR="00426B4B" w:rsidRPr="00E55031" w14:paraId="31449B67" w14:textId="77777777" w:rsidTr="00E55031">
        <w:trPr>
          <w:trHeight w:val="38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30F12388" w14:textId="77777777" w:rsidR="00426B4B" w:rsidRPr="00E55031" w:rsidRDefault="000206AF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2) 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2DECDF37" w14:textId="77777777" w:rsidR="00426B4B" w:rsidRPr="00E55031" w:rsidRDefault="00A64BF2" w:rsidP="00E55031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Д</w:t>
            </w:r>
            <w:r w:rsidRPr="00E55031">
              <w:t>руккер</w:t>
            </w:r>
            <w:proofErr w:type="spellEnd"/>
            <w:r w:rsidRPr="00E55031">
              <w:t xml:space="preserve"> сформулировал принцип: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733C0D68" w14:textId="77777777" w:rsidR="00426B4B" w:rsidRPr="00E55031" w:rsidRDefault="000206AF" w:rsidP="00E55031">
            <w:pPr>
              <w:spacing w:after="0" w:line="240" w:lineRule="auto"/>
              <w:ind w:left="43" w:firstLine="0"/>
              <w:jc w:val="left"/>
            </w:pPr>
            <w:r w:rsidRPr="00E55031">
              <w:t xml:space="preserve">Б)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61DB331C" w14:textId="77777777" w:rsidR="00426B4B" w:rsidRPr="00E55031" w:rsidRDefault="000206AF" w:rsidP="00E55031">
            <w:pPr>
              <w:spacing w:after="0" w:line="240" w:lineRule="auto"/>
              <w:ind w:left="230" w:firstLine="0"/>
              <w:jc w:val="left"/>
            </w:pPr>
            <w:r w:rsidRPr="00E55031">
              <w:t xml:space="preserve">20/80 </w:t>
            </w:r>
          </w:p>
        </w:tc>
      </w:tr>
      <w:tr w:rsidR="00426B4B" w:rsidRPr="00E55031" w14:paraId="3195884E" w14:textId="77777777" w:rsidTr="00E55031">
        <w:trPr>
          <w:trHeight w:val="399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300A9D47" w14:textId="77777777" w:rsidR="00426B4B" w:rsidRPr="00E55031" w:rsidRDefault="000206AF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3) 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084FC" w14:textId="77777777" w:rsidR="00426B4B" w:rsidRPr="00E55031" w:rsidRDefault="00A64BF2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 </w:t>
            </w:r>
            <w:r>
              <w:t>П</w:t>
            </w:r>
            <w:r w:rsidRPr="00E55031">
              <w:t xml:space="preserve">арето сформулировал принцип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203A895F" w14:textId="77777777" w:rsidR="00426B4B" w:rsidRPr="00E55031" w:rsidRDefault="000206AF" w:rsidP="00E55031">
            <w:pPr>
              <w:spacing w:after="0" w:line="240" w:lineRule="auto"/>
              <w:ind w:left="43" w:firstLine="0"/>
              <w:jc w:val="left"/>
            </w:pPr>
            <w:r w:rsidRPr="00E55031">
              <w:t xml:space="preserve">В)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4C27B" w14:textId="77777777" w:rsidR="00426B4B" w:rsidRPr="00E55031" w:rsidRDefault="000206AF" w:rsidP="00E55031">
            <w:pPr>
              <w:spacing w:after="0" w:line="240" w:lineRule="auto"/>
              <w:ind w:left="230" w:firstLine="0"/>
              <w:jc w:val="left"/>
            </w:pPr>
            <w:r w:rsidRPr="00E55031">
              <w:t xml:space="preserve">степень уникальности </w:t>
            </w:r>
          </w:p>
        </w:tc>
      </w:tr>
      <w:tr w:rsidR="00426B4B" w:rsidRPr="00E55031" w14:paraId="41AD42EF" w14:textId="77777777" w:rsidTr="00E55031">
        <w:trPr>
          <w:trHeight w:val="655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509AE4D7" w14:textId="77777777" w:rsidR="00426B4B" w:rsidRPr="00E55031" w:rsidRDefault="000206AF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4) 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6149DC8A" w14:textId="77777777" w:rsidR="00426B4B" w:rsidRPr="00E55031" w:rsidRDefault="00A64BF2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 сопоставление двух и более объектов – это: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699E86C7" w14:textId="77777777" w:rsidR="00426B4B" w:rsidRPr="00E55031" w:rsidRDefault="000206AF" w:rsidP="00E55031">
            <w:pPr>
              <w:spacing w:after="0" w:line="240" w:lineRule="auto"/>
              <w:ind w:left="43" w:firstLine="0"/>
              <w:jc w:val="left"/>
            </w:pPr>
            <w:r w:rsidRPr="00E55031">
              <w:t xml:space="preserve">Г)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01A568AC" w14:textId="77777777" w:rsidR="00426B4B" w:rsidRPr="00E55031" w:rsidRDefault="000206AF" w:rsidP="00E55031">
            <w:pPr>
              <w:spacing w:after="0" w:line="240" w:lineRule="auto"/>
              <w:ind w:left="230" w:firstLine="0"/>
              <w:jc w:val="left"/>
            </w:pPr>
            <w:r w:rsidRPr="00E55031">
              <w:t xml:space="preserve">аналогий </w:t>
            </w:r>
          </w:p>
        </w:tc>
      </w:tr>
      <w:tr w:rsidR="00426B4B" w:rsidRPr="00E55031" w14:paraId="5839C24B" w14:textId="77777777" w:rsidTr="00E55031">
        <w:trPr>
          <w:trHeight w:val="63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2EEDAA5C" w14:textId="77777777" w:rsidR="00426B4B" w:rsidRPr="00E55031" w:rsidRDefault="000206AF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5) 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6EAD6110" w14:textId="77777777" w:rsidR="00426B4B" w:rsidRPr="00E55031" w:rsidRDefault="00A64BF2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 решение проблемы на основании ранее известного решения – это метод: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0C719442" w14:textId="77777777" w:rsidR="00426B4B" w:rsidRPr="00E55031" w:rsidRDefault="000206AF" w:rsidP="00E55031">
            <w:pPr>
              <w:spacing w:after="0" w:line="240" w:lineRule="auto"/>
              <w:ind w:left="43" w:firstLine="0"/>
              <w:jc w:val="left"/>
            </w:pPr>
            <w:r w:rsidRPr="00E55031">
              <w:t xml:space="preserve">Д)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7C515BC0" w14:textId="77777777" w:rsidR="00426B4B" w:rsidRPr="00E55031" w:rsidRDefault="000206AF" w:rsidP="00E55031">
            <w:pPr>
              <w:spacing w:after="0" w:line="240" w:lineRule="auto"/>
              <w:ind w:left="230" w:right="32" w:firstLine="0"/>
              <w:jc w:val="left"/>
            </w:pPr>
            <w:r w:rsidRPr="00E55031">
              <w:t xml:space="preserve">сравнительный анализ </w:t>
            </w:r>
          </w:p>
        </w:tc>
      </w:tr>
    </w:tbl>
    <w:p w14:paraId="3ADFA6AA" w14:textId="77777777" w:rsidR="00426B4B" w:rsidRPr="00E55031" w:rsidRDefault="000206AF" w:rsidP="00E55031">
      <w:pPr>
        <w:spacing w:after="25" w:line="240" w:lineRule="auto"/>
        <w:ind w:left="139" w:firstLine="0"/>
        <w:jc w:val="left"/>
      </w:pPr>
      <w:r w:rsidRPr="00E55031">
        <w:t xml:space="preserve"> </w:t>
      </w:r>
    </w:p>
    <w:p w14:paraId="3109A56B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ответ:1-В, 2-А; 3-Б; 4-Д; 5-Г </w:t>
      </w:r>
    </w:p>
    <w:p w14:paraId="5A1BD5A8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>Компетенции (индикаторы): ОПК-3 (ОПК-3.2).</w:t>
      </w:r>
      <w:r w:rsidRPr="00E55031">
        <w:rPr>
          <w:b/>
        </w:rPr>
        <w:t xml:space="preserve"> </w:t>
      </w:r>
    </w:p>
    <w:p w14:paraId="78E07B6C" w14:textId="77777777" w:rsidR="00426B4B" w:rsidRPr="00E55031" w:rsidRDefault="000206AF" w:rsidP="00E55031">
      <w:pPr>
        <w:spacing w:after="29" w:line="240" w:lineRule="auto"/>
        <w:ind w:left="139" w:firstLine="0"/>
        <w:jc w:val="left"/>
      </w:pPr>
      <w:r w:rsidRPr="00E55031">
        <w:rPr>
          <w:b/>
        </w:rPr>
        <w:t xml:space="preserve"> </w:t>
      </w:r>
    </w:p>
    <w:p w14:paraId="56EBE5EE" w14:textId="77777777" w:rsidR="00426B4B" w:rsidRPr="00E55031" w:rsidRDefault="000206AF" w:rsidP="00E55031">
      <w:pPr>
        <w:numPr>
          <w:ilvl w:val="0"/>
          <w:numId w:val="4"/>
        </w:numPr>
        <w:spacing w:after="14" w:line="240" w:lineRule="auto"/>
        <w:ind w:right="340" w:hanging="284"/>
        <w:jc w:val="left"/>
      </w:pPr>
      <w:r w:rsidRPr="00E55031">
        <w:rPr>
          <w:i/>
        </w:rPr>
        <w:t>Установите соответствия между</w:t>
      </w:r>
      <w:r w:rsidRPr="00E55031">
        <w:t xml:space="preserve"> </w:t>
      </w:r>
      <w:r w:rsidRPr="00E55031">
        <w:rPr>
          <w:i/>
        </w:rPr>
        <w:t xml:space="preserve">понятиями с их определениями: </w:t>
      </w:r>
    </w:p>
    <w:tbl>
      <w:tblPr>
        <w:tblStyle w:val="TableGrid"/>
        <w:tblW w:w="9784" w:type="dxa"/>
        <w:tblInd w:w="139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5390"/>
        <w:gridCol w:w="4394"/>
      </w:tblGrid>
      <w:tr w:rsidR="00426B4B" w:rsidRPr="00E55031" w14:paraId="1CF5D1F5" w14:textId="77777777" w:rsidTr="00A64BF2">
        <w:trPr>
          <w:trHeight w:val="637"/>
        </w:trPr>
        <w:tc>
          <w:tcPr>
            <w:tcW w:w="5390" w:type="dxa"/>
          </w:tcPr>
          <w:p w14:paraId="32E0B381" w14:textId="77777777" w:rsidR="00426B4B" w:rsidRPr="00E55031" w:rsidRDefault="00A64BF2" w:rsidP="00A64BF2">
            <w:pPr>
              <w:spacing w:after="0" w:line="240" w:lineRule="auto"/>
              <w:ind w:left="282" w:hanging="282"/>
              <w:jc w:val="left"/>
            </w:pPr>
            <w:r w:rsidRPr="00E55031">
              <w:t>1) разработка альтернативных вариантов решений – это метод</w:t>
            </w:r>
          </w:p>
        </w:tc>
        <w:tc>
          <w:tcPr>
            <w:tcW w:w="4394" w:type="dxa"/>
          </w:tcPr>
          <w:p w14:paraId="71531FBF" w14:textId="77777777" w:rsidR="00426B4B" w:rsidRPr="00E55031" w:rsidRDefault="00E55031" w:rsidP="00E55031">
            <w:pPr>
              <w:spacing w:after="0" w:line="240" w:lineRule="auto"/>
              <w:ind w:left="277" w:firstLine="0"/>
              <w:jc w:val="left"/>
            </w:pPr>
            <w:r w:rsidRPr="00E55031">
              <w:t>А)</w:t>
            </w:r>
            <w:r>
              <w:t> </w:t>
            </w:r>
            <w:r w:rsidR="00A64BF2">
              <w:t>а</w:t>
            </w:r>
            <w:r w:rsidR="000206AF" w:rsidRPr="00E55031">
              <w:t xml:space="preserve">нализ иерархий </w:t>
            </w:r>
            <w:r>
              <w:t xml:space="preserve"> </w:t>
            </w:r>
          </w:p>
        </w:tc>
      </w:tr>
      <w:tr w:rsidR="00426B4B" w:rsidRPr="00E55031" w14:paraId="688E7D6C" w14:textId="77777777" w:rsidTr="00A64BF2">
        <w:trPr>
          <w:trHeight w:val="439"/>
        </w:trPr>
        <w:tc>
          <w:tcPr>
            <w:tcW w:w="5390" w:type="dxa"/>
          </w:tcPr>
          <w:p w14:paraId="1D846951" w14:textId="77777777" w:rsidR="00426B4B" w:rsidRPr="00E55031" w:rsidRDefault="00A64BF2" w:rsidP="00E55031">
            <w:pPr>
              <w:tabs>
                <w:tab w:val="center" w:pos="6229"/>
              </w:tabs>
              <w:spacing w:after="0" w:line="240" w:lineRule="auto"/>
              <w:ind w:left="577" w:hanging="577"/>
              <w:jc w:val="left"/>
            </w:pPr>
            <w:r w:rsidRPr="00E55031">
              <w:t>2) какой из методов является эвристическим</w:t>
            </w:r>
            <w:r w:rsidRPr="00E55031">
              <w:tab/>
              <w:t xml:space="preserve"> </w:t>
            </w:r>
          </w:p>
        </w:tc>
        <w:tc>
          <w:tcPr>
            <w:tcW w:w="4394" w:type="dxa"/>
          </w:tcPr>
          <w:p w14:paraId="7BC8FC93" w14:textId="77777777" w:rsidR="00426B4B" w:rsidRPr="00E55031" w:rsidRDefault="00E55031" w:rsidP="00E55031">
            <w:pPr>
              <w:spacing w:after="0" w:line="240" w:lineRule="auto"/>
              <w:ind w:left="277" w:firstLine="0"/>
              <w:jc w:val="left"/>
            </w:pPr>
            <w:r w:rsidRPr="00E55031">
              <w:t>Б)</w:t>
            </w:r>
            <w:r>
              <w:t> </w:t>
            </w:r>
            <w:r w:rsidR="00A64BF2">
              <w:t>с</w:t>
            </w:r>
            <w:r w:rsidR="000206AF" w:rsidRPr="00E55031">
              <w:t xml:space="preserve">ценариев </w:t>
            </w:r>
          </w:p>
        </w:tc>
      </w:tr>
      <w:tr w:rsidR="00426B4B" w:rsidRPr="00E55031" w14:paraId="4F11E380" w14:textId="77777777" w:rsidTr="00A64BF2">
        <w:trPr>
          <w:trHeight w:val="722"/>
        </w:trPr>
        <w:tc>
          <w:tcPr>
            <w:tcW w:w="5390" w:type="dxa"/>
          </w:tcPr>
          <w:p w14:paraId="3D6E9956" w14:textId="77777777" w:rsidR="00426B4B" w:rsidRPr="00E55031" w:rsidRDefault="00A64BF2" w:rsidP="00A64BF2">
            <w:pPr>
              <w:spacing w:after="0" w:line="240" w:lineRule="auto"/>
              <w:ind w:left="282" w:hanging="282"/>
            </w:pPr>
            <w:r w:rsidRPr="00E55031">
              <w:t>3)</w:t>
            </w:r>
            <w:r>
              <w:t> </w:t>
            </w:r>
            <w:r w:rsidRPr="00E55031">
              <w:t xml:space="preserve">какой из методов относится к теории графов, сетей и деревьев </w:t>
            </w:r>
          </w:p>
        </w:tc>
        <w:tc>
          <w:tcPr>
            <w:tcW w:w="4394" w:type="dxa"/>
          </w:tcPr>
          <w:p w14:paraId="56FD50CE" w14:textId="77777777" w:rsidR="00426B4B" w:rsidRPr="00E55031" w:rsidRDefault="00E55031" w:rsidP="00E55031">
            <w:pPr>
              <w:tabs>
                <w:tab w:val="left" w:pos="425"/>
                <w:tab w:val="left" w:pos="567"/>
              </w:tabs>
              <w:spacing w:after="0" w:line="240" w:lineRule="auto"/>
              <w:ind w:left="277" w:firstLine="0"/>
            </w:pPr>
            <w:r w:rsidRPr="00E55031">
              <w:t>В)</w:t>
            </w:r>
            <w:r>
              <w:t> </w:t>
            </w:r>
            <w:r w:rsidR="000206AF" w:rsidRPr="00E55031">
              <w:t>«</w:t>
            </w:r>
            <w:r w:rsidR="00A64BF2">
              <w:t>м</w:t>
            </w:r>
            <w:r w:rsidR="000206AF" w:rsidRPr="00E55031">
              <w:t xml:space="preserve">озговой штурм» </w:t>
            </w:r>
          </w:p>
        </w:tc>
      </w:tr>
    </w:tbl>
    <w:p w14:paraId="7C517838" w14:textId="77777777" w:rsidR="00E55031" w:rsidRPr="00E55031" w:rsidRDefault="00E55031" w:rsidP="00E55031">
      <w:pPr>
        <w:pStyle w:val="a4"/>
        <w:spacing w:after="19" w:line="240" w:lineRule="auto"/>
        <w:ind w:left="408" w:firstLine="0"/>
        <w:jc w:val="left"/>
      </w:pPr>
      <w:r w:rsidRPr="00E55031">
        <w:rPr>
          <w:color w:val="000009"/>
        </w:rPr>
        <w:t>Правильный ответ:</w:t>
      </w:r>
      <w:r w:rsidRPr="00E55031">
        <w:t xml:space="preserve"> 1-Б, 2-В; 3-А </w:t>
      </w:r>
    </w:p>
    <w:p w14:paraId="5C7DEA90" w14:textId="77777777" w:rsidR="00E55031" w:rsidRDefault="00E55031" w:rsidP="00E55031">
      <w:pPr>
        <w:pStyle w:val="a4"/>
        <w:spacing w:after="0" w:line="240" w:lineRule="auto"/>
        <w:ind w:left="408" w:firstLine="0"/>
        <w:jc w:val="left"/>
      </w:pPr>
      <w:r w:rsidRPr="00E55031">
        <w:t xml:space="preserve">Компетенции (индикаторы): ОПК-3 (ОПК-3.2) </w:t>
      </w:r>
    </w:p>
    <w:p w14:paraId="659C77A4" w14:textId="77777777" w:rsidR="00E55031" w:rsidRPr="00E55031" w:rsidRDefault="00E55031" w:rsidP="00E55031">
      <w:pPr>
        <w:pStyle w:val="a4"/>
        <w:spacing w:after="0" w:line="240" w:lineRule="auto"/>
        <w:ind w:left="408" w:firstLine="0"/>
        <w:jc w:val="left"/>
      </w:pPr>
    </w:p>
    <w:p w14:paraId="3EA6CCE8" w14:textId="77777777" w:rsidR="00426B4B" w:rsidRPr="00E55031" w:rsidRDefault="000206AF" w:rsidP="00E55031">
      <w:pPr>
        <w:numPr>
          <w:ilvl w:val="0"/>
          <w:numId w:val="4"/>
        </w:numPr>
        <w:spacing w:after="14" w:line="240" w:lineRule="auto"/>
        <w:ind w:right="340" w:hanging="284"/>
        <w:jc w:val="left"/>
      </w:pPr>
      <w:r w:rsidRPr="00E55031">
        <w:rPr>
          <w:i/>
        </w:rPr>
        <w:t>Установите соответствия между</w:t>
      </w:r>
      <w:r w:rsidRPr="00E55031">
        <w:t xml:space="preserve"> </w:t>
      </w:r>
      <w:r w:rsidRPr="00E55031">
        <w:rPr>
          <w:i/>
        </w:rPr>
        <w:t>определениями и терминами:</w:t>
      </w:r>
      <w:r w:rsidRPr="00E55031">
        <w:rPr>
          <w:b/>
          <w:i/>
        </w:rPr>
        <w:t xml:space="preserve"> </w:t>
      </w:r>
    </w:p>
    <w:tbl>
      <w:tblPr>
        <w:tblStyle w:val="TableGrid"/>
        <w:tblW w:w="9080" w:type="dxa"/>
        <w:tblInd w:w="134" w:type="dxa"/>
        <w:tblLook w:val="04A0" w:firstRow="1" w:lastRow="0" w:firstColumn="1" w:lastColumn="0" w:noHBand="0" w:noVBand="1"/>
      </w:tblPr>
      <w:tblGrid>
        <w:gridCol w:w="292"/>
        <w:gridCol w:w="4394"/>
        <w:gridCol w:w="4394"/>
      </w:tblGrid>
      <w:tr w:rsidR="00426B4B" w:rsidRPr="00E55031" w14:paraId="3B008FC1" w14:textId="77777777" w:rsidTr="00A64BF2">
        <w:trPr>
          <w:trHeight w:val="637"/>
        </w:trPr>
        <w:tc>
          <w:tcPr>
            <w:tcW w:w="292" w:type="dxa"/>
          </w:tcPr>
          <w:p w14:paraId="200FC390" w14:textId="77777777" w:rsidR="00426B4B" w:rsidRPr="00E55031" w:rsidRDefault="000206AF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1)  </w:t>
            </w:r>
          </w:p>
        </w:tc>
        <w:tc>
          <w:tcPr>
            <w:tcW w:w="4394" w:type="dxa"/>
          </w:tcPr>
          <w:p w14:paraId="17CE38A4" w14:textId="77777777" w:rsidR="00426B4B" w:rsidRPr="00E55031" w:rsidRDefault="00A64BF2" w:rsidP="00E55031">
            <w:pPr>
              <w:spacing w:after="0" w:line="240" w:lineRule="auto"/>
              <w:ind w:left="0" w:firstLine="0"/>
              <w:jc w:val="left"/>
            </w:pPr>
            <w:r w:rsidRPr="00E55031">
              <w:t>метод взвешенных оценок подразумевает</w:t>
            </w:r>
            <w:r>
              <w:t>…</w:t>
            </w:r>
            <w:r w:rsidRPr="00E55031">
              <w:t xml:space="preserve"> </w:t>
            </w:r>
          </w:p>
        </w:tc>
        <w:tc>
          <w:tcPr>
            <w:tcW w:w="4394" w:type="dxa"/>
          </w:tcPr>
          <w:p w14:paraId="5D5FB070" w14:textId="77777777" w:rsidR="00426B4B" w:rsidRPr="00E55031" w:rsidRDefault="000206AF" w:rsidP="00E55031">
            <w:pPr>
              <w:spacing w:after="0" w:line="240" w:lineRule="auto"/>
              <w:ind w:left="374" w:hanging="374"/>
              <w:jc w:val="left"/>
            </w:pPr>
            <w:r w:rsidRPr="00E55031">
              <w:t xml:space="preserve">А) </w:t>
            </w:r>
            <w:r w:rsidR="00A64BF2">
              <w:t>б</w:t>
            </w:r>
            <w:r w:rsidRPr="00E55031">
              <w:t xml:space="preserve">алльные оценки с учетом весов </w:t>
            </w:r>
          </w:p>
        </w:tc>
      </w:tr>
      <w:tr w:rsidR="00426B4B" w:rsidRPr="00E55031" w14:paraId="50791472" w14:textId="77777777" w:rsidTr="00A64BF2">
        <w:trPr>
          <w:trHeight w:val="965"/>
        </w:trPr>
        <w:tc>
          <w:tcPr>
            <w:tcW w:w="292" w:type="dxa"/>
          </w:tcPr>
          <w:p w14:paraId="1F97BB81" w14:textId="77777777" w:rsidR="00426B4B" w:rsidRPr="00E55031" w:rsidRDefault="000206AF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2) </w:t>
            </w:r>
          </w:p>
        </w:tc>
        <w:tc>
          <w:tcPr>
            <w:tcW w:w="4394" w:type="dxa"/>
          </w:tcPr>
          <w:p w14:paraId="1B00F5EB" w14:textId="77777777" w:rsidR="00426B4B" w:rsidRPr="00E55031" w:rsidRDefault="00A64BF2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 для </w:t>
            </w:r>
            <w:r w:rsidRPr="00E55031">
              <w:tab/>
              <w:t xml:space="preserve">реализации </w:t>
            </w:r>
            <w:r w:rsidRPr="00E55031">
              <w:tab/>
              <w:t xml:space="preserve">метода экспертных </w:t>
            </w:r>
            <w:r w:rsidRPr="00E55031">
              <w:tab/>
              <w:t xml:space="preserve">оценок </w:t>
            </w:r>
          </w:p>
          <w:p w14:paraId="0EE6F8BD" w14:textId="77777777" w:rsidR="00426B4B" w:rsidRPr="00E55031" w:rsidRDefault="00A64BF2" w:rsidP="00E55031">
            <w:pPr>
              <w:spacing w:after="0" w:line="240" w:lineRule="auto"/>
              <w:ind w:left="0" w:firstLine="0"/>
              <w:jc w:val="left"/>
            </w:pPr>
            <w:r w:rsidRPr="00E55031">
              <w:t>привлекают</w:t>
            </w:r>
            <w:r>
              <w:t>…</w:t>
            </w:r>
            <w:r w:rsidRPr="00E55031">
              <w:t xml:space="preserve"> </w:t>
            </w:r>
          </w:p>
        </w:tc>
        <w:tc>
          <w:tcPr>
            <w:tcW w:w="4394" w:type="dxa"/>
          </w:tcPr>
          <w:p w14:paraId="4DE11F42" w14:textId="77777777" w:rsidR="00426B4B" w:rsidRPr="00E55031" w:rsidRDefault="000206AF" w:rsidP="00E55031">
            <w:pPr>
              <w:spacing w:after="0" w:line="240" w:lineRule="auto"/>
              <w:ind w:left="375" w:hanging="346"/>
              <w:jc w:val="left"/>
            </w:pPr>
            <w:r w:rsidRPr="00E55031">
              <w:t xml:space="preserve">Б)  </w:t>
            </w:r>
            <w:r w:rsidR="00A64BF2">
              <w:t>п</w:t>
            </w:r>
            <w:r w:rsidRPr="00E55031">
              <w:t xml:space="preserve">оследовательность действий </w:t>
            </w:r>
          </w:p>
        </w:tc>
      </w:tr>
      <w:tr w:rsidR="00426B4B" w:rsidRPr="00E55031" w14:paraId="65AE7B00" w14:textId="77777777" w:rsidTr="00A64BF2">
        <w:trPr>
          <w:trHeight w:val="643"/>
        </w:trPr>
        <w:tc>
          <w:tcPr>
            <w:tcW w:w="292" w:type="dxa"/>
          </w:tcPr>
          <w:p w14:paraId="501241B7" w14:textId="77777777" w:rsidR="00426B4B" w:rsidRPr="00E55031" w:rsidRDefault="000206AF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3) </w:t>
            </w:r>
          </w:p>
        </w:tc>
        <w:tc>
          <w:tcPr>
            <w:tcW w:w="4394" w:type="dxa"/>
          </w:tcPr>
          <w:p w14:paraId="676FDD53" w14:textId="77777777" w:rsidR="00426B4B" w:rsidRPr="00E55031" w:rsidRDefault="00A64BF2" w:rsidP="00E55031">
            <w:pPr>
              <w:spacing w:after="0" w:line="240" w:lineRule="auto"/>
              <w:ind w:left="0" w:firstLine="0"/>
              <w:jc w:val="left"/>
            </w:pPr>
            <w:r w:rsidRPr="00E55031">
              <w:t>алгоритм – это</w:t>
            </w:r>
            <w:r w:rsidR="00F84A28">
              <w:t>…</w:t>
            </w:r>
            <w:r w:rsidRPr="00E55031">
              <w:t xml:space="preserve"> </w:t>
            </w:r>
          </w:p>
        </w:tc>
        <w:tc>
          <w:tcPr>
            <w:tcW w:w="4394" w:type="dxa"/>
          </w:tcPr>
          <w:p w14:paraId="498A9CCF" w14:textId="77777777" w:rsidR="00426B4B" w:rsidRPr="00E55031" w:rsidRDefault="000206AF" w:rsidP="00E55031">
            <w:pPr>
              <w:spacing w:after="0" w:line="240" w:lineRule="auto"/>
              <w:ind w:left="374" w:hanging="278"/>
            </w:pPr>
            <w:r w:rsidRPr="00E55031">
              <w:t>В)</w:t>
            </w:r>
            <w:r w:rsidR="00A64BF2">
              <w:t> а</w:t>
            </w:r>
            <w:r w:rsidRPr="00E55031">
              <w:t xml:space="preserve">нализа факторов внешней среды организации </w:t>
            </w:r>
          </w:p>
        </w:tc>
      </w:tr>
      <w:tr w:rsidR="00426B4B" w:rsidRPr="00E55031" w14:paraId="2993AEC5" w14:textId="77777777" w:rsidTr="00A64BF2">
        <w:trPr>
          <w:trHeight w:val="315"/>
        </w:trPr>
        <w:tc>
          <w:tcPr>
            <w:tcW w:w="292" w:type="dxa"/>
          </w:tcPr>
          <w:p w14:paraId="71B1ABFA" w14:textId="77777777" w:rsidR="00426B4B" w:rsidRPr="00E55031" w:rsidRDefault="000206AF" w:rsidP="00E55031">
            <w:pPr>
              <w:spacing w:after="0" w:line="240" w:lineRule="auto"/>
              <w:ind w:left="0" w:firstLine="0"/>
              <w:jc w:val="left"/>
            </w:pPr>
            <w:r w:rsidRPr="00E55031">
              <w:t xml:space="preserve">4) </w:t>
            </w:r>
          </w:p>
        </w:tc>
        <w:tc>
          <w:tcPr>
            <w:tcW w:w="4394" w:type="dxa"/>
          </w:tcPr>
          <w:p w14:paraId="481F9520" w14:textId="77777777" w:rsidR="00426B4B" w:rsidRPr="00E55031" w:rsidRDefault="000206AF" w:rsidP="00E55031">
            <w:pPr>
              <w:spacing w:after="0" w:line="240" w:lineRule="auto"/>
              <w:ind w:left="0" w:firstLine="0"/>
              <w:jc w:val="left"/>
            </w:pPr>
            <w:r w:rsidRPr="00E55031">
              <w:t>STEP-анализ – это метод для</w:t>
            </w:r>
            <w:r w:rsidR="00F84A28">
              <w:t>...</w:t>
            </w:r>
          </w:p>
        </w:tc>
        <w:tc>
          <w:tcPr>
            <w:tcW w:w="4394" w:type="dxa"/>
            <w:vMerge w:val="restart"/>
          </w:tcPr>
          <w:p w14:paraId="7EA8B77A" w14:textId="77777777" w:rsidR="00426B4B" w:rsidRPr="00E55031" w:rsidRDefault="000206AF" w:rsidP="00E55031">
            <w:pPr>
              <w:spacing w:after="0" w:line="240" w:lineRule="auto"/>
              <w:ind w:left="34" w:firstLine="0"/>
              <w:jc w:val="left"/>
            </w:pPr>
            <w:r w:rsidRPr="00E55031">
              <w:t xml:space="preserve">Г) </w:t>
            </w:r>
            <w:r w:rsidR="00A64BF2">
              <w:t>к</w:t>
            </w:r>
            <w:r w:rsidRPr="00E55031">
              <w:t xml:space="preserve">омпетентных людей   </w:t>
            </w:r>
          </w:p>
        </w:tc>
      </w:tr>
      <w:tr w:rsidR="00426B4B" w:rsidRPr="00E55031" w14:paraId="513CC8D5" w14:textId="77777777" w:rsidTr="00A64BF2">
        <w:trPr>
          <w:trHeight w:val="442"/>
        </w:trPr>
        <w:tc>
          <w:tcPr>
            <w:tcW w:w="4686" w:type="dxa"/>
            <w:gridSpan w:val="2"/>
            <w:vAlign w:val="bottom"/>
          </w:tcPr>
          <w:p w14:paraId="21A48154" w14:textId="77777777" w:rsidR="00426B4B" w:rsidRPr="00E55031" w:rsidRDefault="000206AF" w:rsidP="00E55031">
            <w:pPr>
              <w:spacing w:after="0" w:line="240" w:lineRule="auto"/>
              <w:ind w:left="5" w:firstLine="0"/>
              <w:jc w:val="left"/>
            </w:pPr>
            <w:r w:rsidRPr="00E55031">
              <w:t xml:space="preserve">Правильный ответ: 1-А, 2-Г; 3-Б; 4-В </w:t>
            </w:r>
          </w:p>
        </w:tc>
        <w:tc>
          <w:tcPr>
            <w:tcW w:w="4394" w:type="dxa"/>
            <w:vMerge/>
          </w:tcPr>
          <w:p w14:paraId="3F022B1D" w14:textId="77777777" w:rsidR="00426B4B" w:rsidRPr="00E55031" w:rsidRDefault="00426B4B" w:rsidP="00E55031">
            <w:pPr>
              <w:spacing w:after="160" w:line="240" w:lineRule="auto"/>
              <w:ind w:left="0" w:firstLine="0"/>
              <w:jc w:val="left"/>
            </w:pPr>
          </w:p>
        </w:tc>
      </w:tr>
    </w:tbl>
    <w:p w14:paraId="23F1704B" w14:textId="77777777" w:rsidR="00426B4B" w:rsidRPr="00E55031" w:rsidRDefault="000206AF" w:rsidP="00E55031">
      <w:pPr>
        <w:spacing w:line="240" w:lineRule="auto"/>
        <w:ind w:left="134" w:right="350"/>
      </w:pPr>
      <w:r w:rsidRPr="00E55031">
        <w:lastRenderedPageBreak/>
        <w:t xml:space="preserve">Компетенции (индикаторы): ОПК-3 (ОПК-3.2) </w:t>
      </w:r>
    </w:p>
    <w:p w14:paraId="006DA9B8" w14:textId="77777777" w:rsidR="00426B4B" w:rsidRPr="00E55031" w:rsidRDefault="000206AF" w:rsidP="00E55031">
      <w:pPr>
        <w:spacing w:after="0" w:line="240" w:lineRule="auto"/>
        <w:ind w:left="139" w:firstLine="0"/>
        <w:jc w:val="left"/>
      </w:pPr>
      <w:r w:rsidRPr="00E55031">
        <w:rPr>
          <w:b/>
        </w:rPr>
        <w:t xml:space="preserve"> </w:t>
      </w:r>
    </w:p>
    <w:p w14:paraId="0A149B5D" w14:textId="77777777" w:rsidR="00426B4B" w:rsidRPr="00A95B00" w:rsidRDefault="000206AF" w:rsidP="00E55031">
      <w:pPr>
        <w:numPr>
          <w:ilvl w:val="0"/>
          <w:numId w:val="4"/>
        </w:numPr>
        <w:spacing w:after="14" w:line="240" w:lineRule="auto"/>
        <w:ind w:right="340" w:hanging="284"/>
        <w:jc w:val="left"/>
      </w:pPr>
      <w:r w:rsidRPr="00E55031">
        <w:rPr>
          <w:i/>
        </w:rPr>
        <w:t>Установите соответствия между определениями</w:t>
      </w:r>
      <w:r w:rsidRPr="00E55031">
        <w:rPr>
          <w:b/>
          <w:i/>
        </w:rPr>
        <w:t xml:space="preserve"> </w:t>
      </w:r>
      <w:r w:rsidRPr="00E55031">
        <w:rPr>
          <w:i/>
        </w:rPr>
        <w:t xml:space="preserve">и терминами:  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19"/>
      </w:tblGrid>
      <w:tr w:rsidR="00A95B00" w14:paraId="7E3D251F" w14:textId="77777777" w:rsidTr="00F84A28">
        <w:trPr>
          <w:trHeight w:val="660"/>
        </w:trPr>
        <w:tc>
          <w:tcPr>
            <w:tcW w:w="4725" w:type="dxa"/>
          </w:tcPr>
          <w:p w14:paraId="5398F602" w14:textId="77777777" w:rsidR="00A95B00" w:rsidRDefault="00A95B00" w:rsidP="00F84A28">
            <w:pPr>
              <w:numPr>
                <w:ilvl w:val="0"/>
                <w:numId w:val="5"/>
              </w:numPr>
              <w:tabs>
                <w:tab w:val="left" w:pos="335"/>
              </w:tabs>
              <w:spacing w:line="240" w:lineRule="auto"/>
              <w:ind w:left="51" w:right="350" w:hanging="51"/>
            </w:pPr>
            <w:r w:rsidRPr="00E55031">
              <w:t>SWOT-анализ – это метод для…</w:t>
            </w:r>
            <w:r w:rsidRPr="00E55031">
              <w:rPr>
                <w:b/>
              </w:rPr>
              <w:t xml:space="preserve"> </w:t>
            </w:r>
          </w:p>
        </w:tc>
        <w:tc>
          <w:tcPr>
            <w:tcW w:w="4719" w:type="dxa"/>
          </w:tcPr>
          <w:p w14:paraId="2E228B0C" w14:textId="77777777" w:rsidR="00A95B00" w:rsidRDefault="00A95B00" w:rsidP="00A95B00">
            <w:pPr>
              <w:spacing w:after="14" w:line="240" w:lineRule="auto"/>
              <w:ind w:left="0" w:right="340" w:firstLine="0"/>
              <w:jc w:val="left"/>
            </w:pPr>
            <w:r w:rsidRPr="00E55031">
              <w:t xml:space="preserve">А)  </w:t>
            </w:r>
            <w:r w:rsidR="00F84A28">
              <w:t>а</w:t>
            </w:r>
            <w:r w:rsidRPr="00E55031">
              <w:t>нализа факторов внутренней среды организации</w:t>
            </w:r>
          </w:p>
        </w:tc>
      </w:tr>
      <w:tr w:rsidR="00A95B00" w14:paraId="1C2E5D44" w14:textId="77777777" w:rsidTr="00F84A28">
        <w:tc>
          <w:tcPr>
            <w:tcW w:w="4725" w:type="dxa"/>
          </w:tcPr>
          <w:p w14:paraId="0AC60755" w14:textId="77777777" w:rsidR="00A95B00" w:rsidRDefault="00F84A28" w:rsidP="00A95B00">
            <w:pPr>
              <w:spacing w:after="14" w:line="240" w:lineRule="auto"/>
              <w:ind w:left="0" w:right="340" w:firstLine="0"/>
              <w:jc w:val="left"/>
            </w:pPr>
            <w:r>
              <w:t>2) </w:t>
            </w:r>
            <w:r w:rsidR="00A95B00" w:rsidRPr="00E55031">
              <w:t>SNW-анализ – это метод преимущественно для…</w:t>
            </w:r>
          </w:p>
        </w:tc>
        <w:tc>
          <w:tcPr>
            <w:tcW w:w="4719" w:type="dxa"/>
          </w:tcPr>
          <w:p w14:paraId="6A13FF19" w14:textId="77777777" w:rsidR="00A95B00" w:rsidRDefault="00A95B00" w:rsidP="00A95B00">
            <w:pPr>
              <w:spacing w:line="240" w:lineRule="auto"/>
              <w:ind w:left="0" w:right="350"/>
            </w:pPr>
            <w:r w:rsidRPr="00E55031">
              <w:t xml:space="preserve">Б) </w:t>
            </w:r>
            <w:r w:rsidR="00F84A28">
              <w:t>а</w:t>
            </w:r>
            <w:r w:rsidRPr="00E55031">
              <w:t>нализа факторов внутренней среды организации</w:t>
            </w:r>
          </w:p>
        </w:tc>
      </w:tr>
      <w:tr w:rsidR="00A95B00" w14:paraId="31103171" w14:textId="77777777" w:rsidTr="00F84A28">
        <w:trPr>
          <w:trHeight w:val="592"/>
        </w:trPr>
        <w:tc>
          <w:tcPr>
            <w:tcW w:w="4725" w:type="dxa"/>
          </w:tcPr>
          <w:p w14:paraId="39BCC4DB" w14:textId="77777777" w:rsidR="00A95B00" w:rsidRDefault="00F84A28" w:rsidP="00A95B00">
            <w:pPr>
              <w:spacing w:after="14" w:line="240" w:lineRule="auto"/>
              <w:ind w:left="0" w:right="340" w:firstLine="0"/>
              <w:jc w:val="left"/>
            </w:pPr>
            <w:r>
              <w:t>3)</w:t>
            </w:r>
            <w:r w:rsidRPr="00E55031">
              <w:t xml:space="preserve"> Сумма STEP-факторов больше ноля – это значит</w:t>
            </w:r>
            <w:r>
              <w:t>,</w:t>
            </w:r>
            <w:r w:rsidRPr="00E55031">
              <w:t xml:space="preserve"> что:</w:t>
            </w:r>
          </w:p>
        </w:tc>
        <w:tc>
          <w:tcPr>
            <w:tcW w:w="4719" w:type="dxa"/>
          </w:tcPr>
          <w:p w14:paraId="19D8E685" w14:textId="77777777" w:rsidR="00A95B00" w:rsidRDefault="00F84A28" w:rsidP="00F84A28">
            <w:pPr>
              <w:spacing w:line="240" w:lineRule="auto"/>
              <w:ind w:left="0" w:right="350"/>
            </w:pPr>
            <w:r w:rsidRPr="00E55031">
              <w:t xml:space="preserve">В) </w:t>
            </w:r>
            <w:r>
              <w:t>д</w:t>
            </w:r>
            <w:r w:rsidRPr="00E55031">
              <w:t>оминируют отрицательны</w:t>
            </w:r>
            <w:r>
              <w:t>е</w:t>
            </w:r>
            <w:r w:rsidRPr="00E55031">
              <w:t xml:space="preserve"> факторы над положительны</w:t>
            </w:r>
            <w:r>
              <w:t xml:space="preserve">ми </w:t>
            </w:r>
          </w:p>
        </w:tc>
      </w:tr>
      <w:tr w:rsidR="00A95B00" w14:paraId="21B4A707" w14:textId="77777777" w:rsidTr="00F84A28">
        <w:tc>
          <w:tcPr>
            <w:tcW w:w="4725" w:type="dxa"/>
          </w:tcPr>
          <w:p w14:paraId="55458D92" w14:textId="77777777" w:rsidR="00A95B00" w:rsidRDefault="00F84A28" w:rsidP="00A95B00">
            <w:pPr>
              <w:spacing w:after="14" w:line="240" w:lineRule="auto"/>
              <w:ind w:left="0" w:right="340" w:firstLine="0"/>
              <w:jc w:val="left"/>
            </w:pPr>
            <w:r>
              <w:t>4)</w:t>
            </w:r>
            <w:r w:rsidRPr="00E55031">
              <w:t xml:space="preserve"> Сумма SNW-факторов </w:t>
            </w:r>
            <w:r>
              <w:t>мен</w:t>
            </w:r>
            <w:r w:rsidRPr="00E55031">
              <w:t>ьше ноля – это значит, что:</w:t>
            </w:r>
          </w:p>
        </w:tc>
        <w:tc>
          <w:tcPr>
            <w:tcW w:w="4719" w:type="dxa"/>
          </w:tcPr>
          <w:p w14:paraId="68550BDA" w14:textId="77777777" w:rsidR="00A95B00" w:rsidRDefault="00F84A28" w:rsidP="00F84A28">
            <w:pPr>
              <w:spacing w:line="240" w:lineRule="auto"/>
              <w:ind w:left="0" w:right="350" w:firstLine="0"/>
            </w:pPr>
            <w:r w:rsidRPr="00E55031">
              <w:t>Г)</w:t>
            </w:r>
            <w:r>
              <w:t> д</w:t>
            </w:r>
            <w:r w:rsidRPr="00E55031">
              <w:t>оминируют положительные факторы над отрицательными</w:t>
            </w:r>
          </w:p>
        </w:tc>
      </w:tr>
    </w:tbl>
    <w:p w14:paraId="2A78828C" w14:textId="77777777" w:rsidR="00A95B00" w:rsidRPr="00E55031" w:rsidRDefault="00A95B00" w:rsidP="00A95B00">
      <w:pPr>
        <w:spacing w:after="14" w:line="240" w:lineRule="auto"/>
        <w:ind w:left="408" w:right="340" w:firstLine="0"/>
        <w:jc w:val="left"/>
      </w:pPr>
    </w:p>
    <w:p w14:paraId="6C3507E1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ответ:1-Б, 2-А; 3-Г; 4-В </w:t>
      </w:r>
    </w:p>
    <w:p w14:paraId="497C2678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3ADC9A71" w14:textId="77777777" w:rsidR="00426B4B" w:rsidRPr="00E55031" w:rsidRDefault="000206AF" w:rsidP="00E55031">
      <w:pPr>
        <w:spacing w:after="24" w:line="240" w:lineRule="auto"/>
        <w:ind w:left="139" w:firstLine="0"/>
        <w:jc w:val="left"/>
      </w:pPr>
      <w:r w:rsidRPr="00E55031">
        <w:t xml:space="preserve"> </w:t>
      </w:r>
    </w:p>
    <w:p w14:paraId="3C1DBA84" w14:textId="77777777" w:rsidR="00426B4B" w:rsidRPr="00E55031" w:rsidRDefault="000206AF" w:rsidP="00E55031">
      <w:pPr>
        <w:spacing w:after="14" w:line="240" w:lineRule="auto"/>
        <w:ind w:left="134" w:right="340"/>
        <w:jc w:val="left"/>
      </w:pPr>
      <w:r w:rsidRPr="00E55031">
        <w:t xml:space="preserve">8. </w:t>
      </w:r>
      <w:r w:rsidRPr="00E55031">
        <w:rPr>
          <w:i/>
        </w:rPr>
        <w:t>Установите соответствия между определениями</w:t>
      </w:r>
      <w:r w:rsidRPr="00E55031">
        <w:rPr>
          <w:b/>
          <w:i/>
        </w:rPr>
        <w:t xml:space="preserve"> </w:t>
      </w:r>
      <w:r w:rsidRPr="00E55031">
        <w:rPr>
          <w:i/>
        </w:rPr>
        <w:t>и терминами:</w:t>
      </w:r>
      <w:r w:rsidRPr="00E55031">
        <w:rPr>
          <w:b/>
        </w:rPr>
        <w:t xml:space="preserve"> </w:t>
      </w:r>
    </w:p>
    <w:tbl>
      <w:tblPr>
        <w:tblStyle w:val="TableGrid"/>
        <w:tblW w:w="9500" w:type="dxa"/>
        <w:tblInd w:w="13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4964"/>
        <w:gridCol w:w="4536"/>
      </w:tblGrid>
      <w:tr w:rsidR="00426B4B" w:rsidRPr="00E55031" w14:paraId="6632710A" w14:textId="77777777" w:rsidTr="005D3E78">
        <w:trPr>
          <w:trHeight w:val="95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5B892F25" w14:textId="77777777" w:rsidR="00426B4B" w:rsidRPr="00E55031" w:rsidRDefault="00F84A28" w:rsidP="00A95B00">
            <w:pPr>
              <w:spacing w:after="0" w:line="240" w:lineRule="auto"/>
              <w:ind w:left="433" w:right="268" w:hanging="433"/>
              <w:jc w:val="left"/>
            </w:pPr>
            <w:r w:rsidRPr="00E55031">
              <w:t xml:space="preserve">1)  критический путь работ проекта в сетевом графике это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8E28C70" w14:textId="77777777" w:rsidR="00426B4B" w:rsidRPr="00E55031" w:rsidRDefault="000206AF" w:rsidP="00E55031">
            <w:pPr>
              <w:spacing w:after="0" w:line="240" w:lineRule="auto"/>
              <w:ind w:left="356" w:hanging="298"/>
              <w:jc w:val="left"/>
            </w:pPr>
            <w:r w:rsidRPr="00E55031">
              <w:t xml:space="preserve">А) </w:t>
            </w:r>
            <w:r w:rsidR="00F84A28">
              <w:t>н</w:t>
            </w:r>
            <w:r w:rsidRPr="00E55031">
              <w:t>айти наиболее выгодную ветку решения в стоимостном</w:t>
            </w:r>
            <w:r w:rsidR="005D3E78">
              <w:t xml:space="preserve"> </w:t>
            </w:r>
            <w:r w:rsidRPr="00E55031">
              <w:t xml:space="preserve">выражении </w:t>
            </w:r>
          </w:p>
        </w:tc>
      </w:tr>
      <w:tr w:rsidR="00426B4B" w:rsidRPr="00E55031" w14:paraId="139FC7BE" w14:textId="77777777" w:rsidTr="005D3E78">
        <w:trPr>
          <w:trHeight w:val="643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382769FF" w14:textId="77777777" w:rsidR="00426B4B" w:rsidRPr="00E55031" w:rsidRDefault="00F84A28" w:rsidP="00A95B00">
            <w:pPr>
              <w:spacing w:after="0" w:line="240" w:lineRule="auto"/>
              <w:ind w:left="433" w:right="268" w:hanging="433"/>
              <w:jc w:val="left"/>
            </w:pPr>
            <w:r w:rsidRPr="00E55031">
              <w:t xml:space="preserve">2) смысл ожидаемой стоимостной оценки в «дереве решений»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B1A1B8D" w14:textId="77777777" w:rsidR="00426B4B" w:rsidRPr="00E55031" w:rsidRDefault="000206AF" w:rsidP="00E55031">
            <w:pPr>
              <w:spacing w:after="0" w:line="240" w:lineRule="auto"/>
              <w:ind w:left="101" w:firstLine="0"/>
            </w:pPr>
            <w:r w:rsidRPr="00E55031">
              <w:t xml:space="preserve">Б) </w:t>
            </w:r>
            <w:r w:rsidR="00F84A28">
              <w:t>м</w:t>
            </w:r>
            <w:r w:rsidRPr="00E55031">
              <w:t xml:space="preserve">атрица парных сравнений </w:t>
            </w:r>
          </w:p>
        </w:tc>
      </w:tr>
      <w:tr w:rsidR="00426B4B" w:rsidRPr="00E55031" w14:paraId="731AF7C6" w14:textId="77777777" w:rsidTr="005D3E78">
        <w:trPr>
          <w:trHeight w:val="643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73BE7D7E" w14:textId="77777777" w:rsidR="00426B4B" w:rsidRPr="00E55031" w:rsidRDefault="00F84A28" w:rsidP="00A95B00">
            <w:pPr>
              <w:spacing w:after="0" w:line="240" w:lineRule="auto"/>
              <w:ind w:left="433" w:right="268" w:hanging="433"/>
              <w:jc w:val="left"/>
            </w:pPr>
            <w:r w:rsidRPr="00E55031">
              <w:t xml:space="preserve">3)  в основе метода анализа иерархий лежит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E130D3" w14:textId="77777777" w:rsidR="00426B4B" w:rsidRPr="00E55031" w:rsidRDefault="000206AF" w:rsidP="00E55031">
            <w:pPr>
              <w:spacing w:after="0" w:line="240" w:lineRule="auto"/>
              <w:ind w:left="77" w:firstLine="0"/>
              <w:jc w:val="left"/>
            </w:pPr>
            <w:r w:rsidRPr="00E55031">
              <w:t xml:space="preserve">В) </w:t>
            </w:r>
            <w:r w:rsidR="00F84A28">
              <w:t>с</w:t>
            </w:r>
            <w:r w:rsidRPr="00E55031">
              <w:t xml:space="preserve">амый длительный путь </w:t>
            </w:r>
          </w:p>
        </w:tc>
      </w:tr>
      <w:tr w:rsidR="00426B4B" w:rsidRPr="00E55031" w14:paraId="32496943" w14:textId="77777777" w:rsidTr="005D3E78">
        <w:trPr>
          <w:trHeight w:val="965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6CA06123" w14:textId="77777777" w:rsidR="00426B4B" w:rsidRPr="00E55031" w:rsidRDefault="00F84A28" w:rsidP="00A95B00">
            <w:pPr>
              <w:spacing w:after="0" w:line="240" w:lineRule="auto"/>
              <w:ind w:left="433" w:right="268" w:hanging="433"/>
              <w:jc w:val="left"/>
            </w:pPr>
            <w:r w:rsidRPr="00E55031">
              <w:t xml:space="preserve">4)  чистый доход решения определяется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FBB5F71" w14:textId="77777777" w:rsidR="00426B4B" w:rsidRPr="00E55031" w:rsidRDefault="000206AF" w:rsidP="00E55031">
            <w:pPr>
              <w:spacing w:after="0" w:line="240" w:lineRule="auto"/>
              <w:ind w:left="356" w:right="243" w:hanging="308"/>
            </w:pPr>
            <w:r w:rsidRPr="00E55031">
              <w:t>Г)</w:t>
            </w:r>
            <w:r w:rsidR="005D3E78">
              <w:t> </w:t>
            </w:r>
            <w:r w:rsidR="00F84A28">
              <w:t>о</w:t>
            </w:r>
            <w:r w:rsidRPr="00E55031">
              <w:t xml:space="preserve">тносительный показатель соотношения доходов и расходов, (%) </w:t>
            </w:r>
          </w:p>
        </w:tc>
      </w:tr>
      <w:tr w:rsidR="00426B4B" w:rsidRPr="00E55031" w14:paraId="5EACA689" w14:textId="77777777" w:rsidTr="005D3E78">
        <w:trPr>
          <w:trHeight w:val="641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455808CE" w14:textId="77777777" w:rsidR="00426B4B" w:rsidRPr="00E55031" w:rsidRDefault="000206AF" w:rsidP="00A95B00">
            <w:pPr>
              <w:spacing w:after="0" w:line="240" w:lineRule="auto"/>
              <w:ind w:left="433" w:right="268" w:hanging="433"/>
              <w:jc w:val="left"/>
            </w:pPr>
            <w:r w:rsidRPr="00E55031">
              <w:t xml:space="preserve">5)  </w:t>
            </w:r>
            <w:r w:rsidR="002D5795">
              <w:t>э</w:t>
            </w:r>
            <w:r w:rsidRPr="00E55031">
              <w:t xml:space="preserve">кономическая эффективность от решения – это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569C07" w14:textId="77777777" w:rsidR="00426B4B" w:rsidRPr="00E55031" w:rsidRDefault="000206AF" w:rsidP="00E55031">
            <w:pPr>
              <w:spacing w:after="0" w:line="240" w:lineRule="auto"/>
              <w:ind w:left="355" w:hanging="336"/>
              <w:jc w:val="left"/>
            </w:pPr>
            <w:r w:rsidRPr="00E55031">
              <w:t xml:space="preserve">Д) доход минус текущие затраты и минус инвестиции </w:t>
            </w:r>
          </w:p>
        </w:tc>
      </w:tr>
    </w:tbl>
    <w:p w14:paraId="207DC87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ответ:1-В, 2-А; 3-Б; 4-Д; 5-Г </w:t>
      </w:r>
    </w:p>
    <w:p w14:paraId="14811A69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>Компетенции (индикаторы): ОПК-3 (ОПК-3.2)</w:t>
      </w:r>
      <w:r w:rsidRPr="00E55031">
        <w:rPr>
          <w:b/>
        </w:rPr>
        <w:t xml:space="preserve"> </w:t>
      </w:r>
    </w:p>
    <w:p w14:paraId="37DEEE0F" w14:textId="77777777" w:rsidR="00426B4B" w:rsidRPr="00E55031" w:rsidRDefault="000206AF" w:rsidP="00E55031">
      <w:pPr>
        <w:spacing w:after="30" w:line="240" w:lineRule="auto"/>
        <w:ind w:left="139" w:firstLine="0"/>
        <w:jc w:val="left"/>
      </w:pPr>
      <w:r w:rsidRPr="00E55031">
        <w:rPr>
          <w:b/>
        </w:rPr>
        <w:t xml:space="preserve"> </w:t>
      </w:r>
    </w:p>
    <w:p w14:paraId="7E5F8CF6" w14:textId="77777777" w:rsidR="00426B4B" w:rsidRPr="00E55031" w:rsidRDefault="000206AF" w:rsidP="004A3B38">
      <w:pPr>
        <w:pStyle w:val="1"/>
        <w:spacing w:line="240" w:lineRule="auto"/>
        <w:ind w:left="0" w:right="0" w:firstLine="709"/>
        <w:rPr>
          <w:lang w:val="ru-RU"/>
        </w:rPr>
      </w:pPr>
      <w:r w:rsidRPr="00E55031">
        <w:rPr>
          <w:lang w:val="ru-RU"/>
        </w:rPr>
        <w:t xml:space="preserve">Задания </w:t>
      </w:r>
      <w:r w:rsidRPr="00E55031">
        <w:rPr>
          <w:lang w:val="ru-RU"/>
        </w:rPr>
        <w:tab/>
        <w:t xml:space="preserve">закрытого </w:t>
      </w:r>
      <w:r w:rsidRPr="00E55031">
        <w:rPr>
          <w:lang w:val="ru-RU"/>
        </w:rPr>
        <w:tab/>
        <w:t xml:space="preserve">типа </w:t>
      </w:r>
      <w:r w:rsidRPr="00E55031">
        <w:rPr>
          <w:lang w:val="ru-RU"/>
        </w:rPr>
        <w:tab/>
        <w:t xml:space="preserve">на </w:t>
      </w:r>
      <w:r w:rsidRPr="00E55031">
        <w:rPr>
          <w:lang w:val="ru-RU"/>
        </w:rPr>
        <w:tab/>
        <w:t xml:space="preserve">установление </w:t>
      </w:r>
      <w:r w:rsidRPr="00E55031">
        <w:rPr>
          <w:lang w:val="ru-RU"/>
        </w:rPr>
        <w:tab/>
        <w:t>правильной</w:t>
      </w:r>
      <w:r w:rsidR="002D5795">
        <w:rPr>
          <w:lang w:val="ru-RU"/>
        </w:rPr>
        <w:t xml:space="preserve"> </w:t>
      </w:r>
      <w:r w:rsidRPr="00E55031">
        <w:rPr>
          <w:lang w:val="ru-RU"/>
        </w:rPr>
        <w:t xml:space="preserve">последовательности </w:t>
      </w:r>
    </w:p>
    <w:p w14:paraId="32AFBF91" w14:textId="77777777" w:rsidR="00426B4B" w:rsidRPr="00E55031" w:rsidRDefault="000206AF" w:rsidP="00E55031">
      <w:pPr>
        <w:spacing w:after="25" w:line="240" w:lineRule="auto"/>
        <w:ind w:left="139" w:firstLine="0"/>
        <w:jc w:val="left"/>
      </w:pPr>
      <w:r w:rsidRPr="00E55031">
        <w:t xml:space="preserve"> </w:t>
      </w:r>
    </w:p>
    <w:p w14:paraId="1B54DD71" w14:textId="77777777" w:rsidR="002D5795" w:rsidRDefault="000206AF" w:rsidP="00E55031">
      <w:pPr>
        <w:numPr>
          <w:ilvl w:val="0"/>
          <w:numId w:val="6"/>
        </w:numPr>
        <w:spacing w:after="0" w:line="240" w:lineRule="auto"/>
        <w:ind w:right="347"/>
        <w:jc w:val="left"/>
      </w:pPr>
      <w:r w:rsidRPr="00E55031">
        <w:rPr>
          <w:i/>
        </w:rPr>
        <w:t>Установите правильную последовательность этапов алгоритма проведения метода «</w:t>
      </w:r>
      <w:proofErr w:type="spellStart"/>
      <w:r w:rsidRPr="00E55031">
        <w:rPr>
          <w:i/>
        </w:rPr>
        <w:t>Дельфи</w:t>
      </w:r>
      <w:proofErr w:type="spellEnd"/>
      <w:r w:rsidRPr="00E55031">
        <w:rPr>
          <w:i/>
        </w:rPr>
        <w:t>»:</w:t>
      </w:r>
      <w:r w:rsidRPr="00E55031">
        <w:t xml:space="preserve">  </w:t>
      </w:r>
    </w:p>
    <w:p w14:paraId="21C001A2" w14:textId="77777777" w:rsidR="002D5795" w:rsidRDefault="000206AF" w:rsidP="002D5795">
      <w:pPr>
        <w:spacing w:after="0" w:line="240" w:lineRule="auto"/>
        <w:ind w:left="142" w:right="347" w:firstLine="0"/>
        <w:jc w:val="left"/>
      </w:pPr>
      <w:r w:rsidRPr="00E55031">
        <w:t xml:space="preserve">А) Формирование экспертной группы.  </w:t>
      </w:r>
    </w:p>
    <w:p w14:paraId="5E0B6590" w14:textId="77777777" w:rsidR="00426B4B" w:rsidRPr="00E55031" w:rsidRDefault="000206AF" w:rsidP="002D5795">
      <w:pPr>
        <w:spacing w:after="0" w:line="240" w:lineRule="auto"/>
        <w:ind w:left="142" w:right="347" w:firstLine="0"/>
        <w:jc w:val="left"/>
      </w:pPr>
      <w:r w:rsidRPr="00E55031">
        <w:t xml:space="preserve">Б) Провести опрос экспертов  </w:t>
      </w:r>
    </w:p>
    <w:p w14:paraId="76442A9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В) Постановка проблемы  </w:t>
      </w:r>
    </w:p>
    <w:p w14:paraId="3023B90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Г) Подсчитывается общее количество голосов по каждой озвученной идеи  </w:t>
      </w:r>
    </w:p>
    <w:p w14:paraId="657F16D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Д) Каждый эксперт кратко представляет свои идеи группе экспертов, в это время другие эксперты голосуют  </w:t>
      </w:r>
    </w:p>
    <w:p w14:paraId="579C1E41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В, А, Б, Д, Г,  </w:t>
      </w:r>
    </w:p>
    <w:p w14:paraId="1B418FE3" w14:textId="77777777" w:rsidR="00426B4B" w:rsidRPr="00E55031" w:rsidRDefault="000206AF" w:rsidP="00E55031">
      <w:pPr>
        <w:spacing w:line="240" w:lineRule="auto"/>
        <w:ind w:left="134" w:right="350"/>
      </w:pPr>
      <w:r w:rsidRPr="00E55031">
        <w:lastRenderedPageBreak/>
        <w:t xml:space="preserve">Компетенции (индикаторы): ОПК-3 (ОПК-3.1) </w:t>
      </w:r>
    </w:p>
    <w:p w14:paraId="3D39BD00" w14:textId="77777777" w:rsidR="00426B4B" w:rsidRPr="00E55031" w:rsidRDefault="000206AF" w:rsidP="00E55031">
      <w:pPr>
        <w:spacing w:after="25" w:line="240" w:lineRule="auto"/>
        <w:ind w:left="139" w:firstLine="0"/>
        <w:jc w:val="left"/>
      </w:pPr>
      <w:r w:rsidRPr="00E55031">
        <w:t xml:space="preserve"> </w:t>
      </w:r>
    </w:p>
    <w:p w14:paraId="6B14720E" w14:textId="77777777" w:rsidR="00426B4B" w:rsidRPr="00E55031" w:rsidRDefault="000206AF" w:rsidP="00E55031">
      <w:pPr>
        <w:numPr>
          <w:ilvl w:val="0"/>
          <w:numId w:val="6"/>
        </w:numPr>
        <w:spacing w:after="14" w:line="240" w:lineRule="auto"/>
        <w:ind w:right="347"/>
        <w:jc w:val="left"/>
      </w:pPr>
      <w:r w:rsidRPr="00E55031">
        <w:rPr>
          <w:i/>
        </w:rPr>
        <w:t>Установите правильную последовательность</w:t>
      </w:r>
      <w:r w:rsidRPr="00E55031">
        <w:rPr>
          <w:b/>
          <w:i/>
        </w:rPr>
        <w:t xml:space="preserve"> </w:t>
      </w:r>
      <w:r w:rsidRPr="00E55031">
        <w:rPr>
          <w:i/>
        </w:rPr>
        <w:t xml:space="preserve">алгоритма проведения мозгового штурма:  </w:t>
      </w:r>
    </w:p>
    <w:p w14:paraId="0A6860C0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А) Формирование экспертной группы  </w:t>
      </w:r>
    </w:p>
    <w:p w14:paraId="61545B52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Б) Постановка проблемы </w:t>
      </w:r>
    </w:p>
    <w:p w14:paraId="7C40541E" w14:textId="77777777" w:rsidR="005D3E78" w:rsidRDefault="000206AF" w:rsidP="00E55031">
      <w:pPr>
        <w:spacing w:line="240" w:lineRule="auto"/>
        <w:ind w:left="134" w:right="350"/>
      </w:pPr>
      <w:r w:rsidRPr="00E55031">
        <w:t xml:space="preserve">В) Группировка, отбор и оценка идей решения проблемы </w:t>
      </w:r>
    </w:p>
    <w:p w14:paraId="4AE8025A" w14:textId="77777777" w:rsidR="00426B4B" w:rsidRPr="00E55031" w:rsidRDefault="000206AF" w:rsidP="005D3E78">
      <w:pPr>
        <w:spacing w:line="240" w:lineRule="auto"/>
        <w:ind w:left="134" w:right="350"/>
      </w:pPr>
      <w:r w:rsidRPr="00E55031">
        <w:t xml:space="preserve">Г) Генерация идей для решения проблемы </w:t>
      </w:r>
    </w:p>
    <w:p w14:paraId="41AF0F7C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Б, А, Г, В </w:t>
      </w:r>
    </w:p>
    <w:p w14:paraId="73F1EB40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22DAE2F9" w14:textId="77777777" w:rsidR="00426B4B" w:rsidRPr="00E55031" w:rsidRDefault="000206AF" w:rsidP="00E55031">
      <w:pPr>
        <w:spacing w:after="25" w:line="240" w:lineRule="auto"/>
        <w:ind w:left="139" w:firstLine="0"/>
        <w:jc w:val="left"/>
      </w:pPr>
      <w:r w:rsidRPr="00E55031">
        <w:t xml:space="preserve"> </w:t>
      </w:r>
    </w:p>
    <w:p w14:paraId="42423383" w14:textId="77777777" w:rsidR="00426B4B" w:rsidRPr="00E55031" w:rsidRDefault="000206AF" w:rsidP="00E55031">
      <w:pPr>
        <w:numPr>
          <w:ilvl w:val="0"/>
          <w:numId w:val="7"/>
        </w:numPr>
        <w:spacing w:after="14" w:line="240" w:lineRule="auto"/>
        <w:ind w:right="340"/>
        <w:jc w:val="left"/>
      </w:pPr>
      <w:r w:rsidRPr="00E55031">
        <w:rPr>
          <w:i/>
        </w:rPr>
        <w:t xml:space="preserve">Установите правильную последовательность оптимального решения в линейных задачах управления производством: </w:t>
      </w:r>
    </w:p>
    <w:p w14:paraId="00BF0641" w14:textId="77777777" w:rsidR="00426B4B" w:rsidRPr="00E55031" w:rsidRDefault="000206AF" w:rsidP="002D5795">
      <w:pPr>
        <w:spacing w:line="240" w:lineRule="auto"/>
        <w:ind w:left="134" w:right="350"/>
      </w:pPr>
      <w:r w:rsidRPr="00E55031">
        <w:t xml:space="preserve">А) Постройте опорный план методом наименьшего элемента </w:t>
      </w:r>
    </w:p>
    <w:p w14:paraId="3B5FA10A" w14:textId="77777777" w:rsidR="002D5795" w:rsidRDefault="000206AF" w:rsidP="002D5795">
      <w:pPr>
        <w:spacing w:after="9" w:line="240" w:lineRule="auto"/>
        <w:ind w:left="134" w:right="350"/>
      </w:pPr>
      <w:r w:rsidRPr="00E55031">
        <w:t xml:space="preserve">Б) Постройте экономико-математическую модель транспортной задачи </w:t>
      </w:r>
    </w:p>
    <w:p w14:paraId="5EB1C3AA" w14:textId="77777777" w:rsidR="00426B4B" w:rsidRPr="00E55031" w:rsidRDefault="000206AF" w:rsidP="002D5795">
      <w:pPr>
        <w:spacing w:after="9" w:line="240" w:lineRule="auto"/>
        <w:ind w:left="134" w:right="350"/>
      </w:pPr>
      <w:r w:rsidRPr="00E55031">
        <w:t xml:space="preserve">В) Осуществите одну поставку из опорного плана, найденного диагональным методом </w:t>
      </w:r>
    </w:p>
    <w:p w14:paraId="64AC3D8D" w14:textId="77777777" w:rsidR="00426B4B" w:rsidRPr="00E55031" w:rsidRDefault="000206AF" w:rsidP="002D5795">
      <w:pPr>
        <w:spacing w:line="240" w:lineRule="auto"/>
        <w:ind w:left="134" w:right="350"/>
      </w:pPr>
      <w:r w:rsidRPr="00E55031">
        <w:t xml:space="preserve">Г) Найдите оптимальный план перевозки с помощью надстройки </w:t>
      </w:r>
    </w:p>
    <w:p w14:paraId="3EC24089" w14:textId="77777777" w:rsidR="002D5795" w:rsidRDefault="000206AF" w:rsidP="002D5795">
      <w:pPr>
        <w:spacing w:line="240" w:lineRule="auto"/>
        <w:ind w:left="134" w:right="350"/>
      </w:pPr>
      <w:r w:rsidRPr="00E55031">
        <w:t xml:space="preserve">«Поиск решения» и проанализируйте полученный результат </w:t>
      </w:r>
    </w:p>
    <w:p w14:paraId="3D329A57" w14:textId="77777777" w:rsidR="002D5795" w:rsidRDefault="000206AF" w:rsidP="002D5795">
      <w:pPr>
        <w:spacing w:line="240" w:lineRule="auto"/>
        <w:ind w:left="134" w:right="350"/>
      </w:pPr>
      <w:r w:rsidRPr="00E55031">
        <w:t>Д)</w:t>
      </w:r>
      <w:r w:rsidR="002D5795">
        <w:t> </w:t>
      </w:r>
      <w:r w:rsidRPr="00E55031">
        <w:t xml:space="preserve">Найдите опорный план диагональным методом </w:t>
      </w:r>
    </w:p>
    <w:p w14:paraId="5957DBE3" w14:textId="77777777" w:rsidR="00426B4B" w:rsidRPr="00E55031" w:rsidRDefault="000206AF" w:rsidP="002D5795">
      <w:pPr>
        <w:spacing w:line="240" w:lineRule="auto"/>
        <w:ind w:left="134" w:right="350"/>
      </w:pPr>
      <w:r w:rsidRPr="00E55031">
        <w:t xml:space="preserve">Правильный ответ: Б, Д, А, В, Г. </w:t>
      </w:r>
    </w:p>
    <w:p w14:paraId="1A9B7CF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5A15DFFA" w14:textId="77777777" w:rsidR="00426B4B" w:rsidRPr="00E55031" w:rsidRDefault="000206AF" w:rsidP="00E55031">
      <w:pPr>
        <w:spacing w:after="26" w:line="240" w:lineRule="auto"/>
        <w:ind w:left="139" w:firstLine="0"/>
        <w:jc w:val="left"/>
      </w:pPr>
      <w:r w:rsidRPr="00E55031">
        <w:t xml:space="preserve"> </w:t>
      </w:r>
    </w:p>
    <w:p w14:paraId="143E6845" w14:textId="77777777" w:rsidR="002D5795" w:rsidRPr="002D5795" w:rsidRDefault="000206AF" w:rsidP="002D5795">
      <w:pPr>
        <w:numPr>
          <w:ilvl w:val="0"/>
          <w:numId w:val="7"/>
        </w:numPr>
        <w:tabs>
          <w:tab w:val="left" w:pos="426"/>
        </w:tabs>
        <w:spacing w:after="14" w:line="240" w:lineRule="auto"/>
        <w:ind w:right="71"/>
      </w:pPr>
      <w:r w:rsidRPr="00E55031">
        <w:rPr>
          <w:i/>
        </w:rPr>
        <w:t xml:space="preserve">Установите </w:t>
      </w:r>
      <w:r w:rsidRPr="00E55031">
        <w:rPr>
          <w:i/>
        </w:rPr>
        <w:tab/>
        <w:t xml:space="preserve">правильную </w:t>
      </w:r>
      <w:r w:rsidRPr="00E55031">
        <w:rPr>
          <w:i/>
        </w:rPr>
        <w:tab/>
        <w:t>последовательность</w:t>
      </w:r>
      <w:r w:rsidRPr="00E55031">
        <w:t xml:space="preserve"> </w:t>
      </w:r>
      <w:r w:rsidRPr="00E55031">
        <w:tab/>
      </w:r>
      <w:r w:rsidRPr="00E55031">
        <w:rPr>
          <w:i/>
        </w:rPr>
        <w:t>форм</w:t>
      </w:r>
      <w:r w:rsidR="002D5795">
        <w:rPr>
          <w:i/>
        </w:rPr>
        <w:t xml:space="preserve"> </w:t>
      </w:r>
      <w:r w:rsidRPr="00E55031">
        <w:rPr>
          <w:i/>
        </w:rPr>
        <w:t xml:space="preserve">разработки управленческих решений по убыванию масштабности по отношению к предприятию:  </w:t>
      </w:r>
    </w:p>
    <w:p w14:paraId="3932C881" w14:textId="77777777" w:rsidR="00426B4B" w:rsidRPr="00E55031" w:rsidRDefault="000206AF" w:rsidP="002D5795">
      <w:pPr>
        <w:spacing w:after="14" w:line="240" w:lineRule="auto"/>
        <w:ind w:left="134" w:right="340" w:firstLine="0"/>
        <w:jc w:val="left"/>
      </w:pPr>
      <w:r w:rsidRPr="00E55031">
        <w:t xml:space="preserve">А) Законы </w:t>
      </w:r>
    </w:p>
    <w:p w14:paraId="6C42C17F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Б) Инструкции </w:t>
      </w:r>
    </w:p>
    <w:p w14:paraId="58060DA9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В) Акты </w:t>
      </w:r>
    </w:p>
    <w:p w14:paraId="7B46F53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Г) Приказы </w:t>
      </w:r>
    </w:p>
    <w:p w14:paraId="6C3A439A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Д) Модели (модели какого-либо процесса) </w:t>
      </w:r>
    </w:p>
    <w:p w14:paraId="12405845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Е) Соглашения </w:t>
      </w:r>
    </w:p>
    <w:p w14:paraId="49870324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Ж) Распоряжения </w:t>
      </w:r>
    </w:p>
    <w:p w14:paraId="5B905F22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З) Договоры (контракты) </w:t>
      </w:r>
    </w:p>
    <w:p w14:paraId="4C9E7A23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И) Указы (Президента РФ) </w:t>
      </w:r>
    </w:p>
    <w:p w14:paraId="76C061EF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>К) Протоколы</w:t>
      </w:r>
    </w:p>
    <w:p w14:paraId="4D7A0A21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>Л) Правила</w:t>
      </w:r>
    </w:p>
    <w:p w14:paraId="5DE37B03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М) Планы (по производству, финансам, маркетингу и т.д.) </w:t>
      </w:r>
    </w:p>
    <w:p w14:paraId="7AF318EC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И, А, В, Г, Ж, К, Б, Л, Д, З, Е, М </w:t>
      </w:r>
    </w:p>
    <w:p w14:paraId="5B101915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139F2481" w14:textId="77777777" w:rsidR="00426B4B" w:rsidRPr="00E55031" w:rsidRDefault="000206AF" w:rsidP="00E55031">
      <w:pPr>
        <w:spacing w:after="26" w:line="240" w:lineRule="auto"/>
        <w:ind w:left="139" w:firstLine="0"/>
        <w:jc w:val="left"/>
      </w:pPr>
      <w:r w:rsidRPr="00E55031">
        <w:rPr>
          <w:b/>
        </w:rPr>
        <w:t xml:space="preserve"> </w:t>
      </w:r>
    </w:p>
    <w:p w14:paraId="5B483597" w14:textId="77777777" w:rsidR="00426B4B" w:rsidRPr="00E55031" w:rsidRDefault="000206AF" w:rsidP="002D5795">
      <w:pPr>
        <w:spacing w:after="14" w:line="240" w:lineRule="auto"/>
        <w:ind w:left="134" w:right="71"/>
        <w:jc w:val="left"/>
      </w:pPr>
      <w:r w:rsidRPr="00E55031">
        <w:t xml:space="preserve">5. </w:t>
      </w:r>
      <w:r w:rsidRPr="00E55031">
        <w:rPr>
          <w:i/>
        </w:rPr>
        <w:t>Установите правильную последовательность этапов разработки</w:t>
      </w:r>
      <w:r w:rsidR="002D5795">
        <w:rPr>
          <w:i/>
        </w:rPr>
        <w:t xml:space="preserve"> </w:t>
      </w:r>
      <w:r w:rsidRPr="00E55031">
        <w:rPr>
          <w:i/>
        </w:rPr>
        <w:t xml:space="preserve">управленческих решений:  </w:t>
      </w:r>
    </w:p>
    <w:p w14:paraId="7C3CBBB1" w14:textId="77777777" w:rsidR="00426B4B" w:rsidRPr="00E55031" w:rsidRDefault="000206AF" w:rsidP="00E55031">
      <w:pPr>
        <w:spacing w:line="240" w:lineRule="auto"/>
        <w:ind w:left="134" w:right="350"/>
      </w:pPr>
      <w:r w:rsidRPr="00E55031">
        <w:lastRenderedPageBreak/>
        <w:t xml:space="preserve">А) Формулировка ограничений и критериев принятия решения </w:t>
      </w:r>
    </w:p>
    <w:p w14:paraId="40F96D56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Б) Диагностика проблемы </w:t>
      </w:r>
    </w:p>
    <w:p w14:paraId="3BE455C8" w14:textId="77777777" w:rsidR="002D5795" w:rsidRDefault="000206AF" w:rsidP="00E55031">
      <w:pPr>
        <w:spacing w:line="240" w:lineRule="auto"/>
        <w:ind w:left="134" w:right="5939"/>
      </w:pPr>
      <w:r w:rsidRPr="00E55031">
        <w:t xml:space="preserve">В) Определение альтернатив </w:t>
      </w:r>
    </w:p>
    <w:p w14:paraId="41BBB5D1" w14:textId="77777777" w:rsidR="00426B4B" w:rsidRPr="00E55031" w:rsidRDefault="000206AF" w:rsidP="00E55031">
      <w:pPr>
        <w:spacing w:line="240" w:lineRule="auto"/>
        <w:ind w:left="134" w:right="5939"/>
      </w:pPr>
      <w:r w:rsidRPr="00E55031">
        <w:t xml:space="preserve">Г) Выбор альтернативы </w:t>
      </w:r>
    </w:p>
    <w:p w14:paraId="593AFCCC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Д) Обратная связь </w:t>
      </w:r>
    </w:p>
    <w:p w14:paraId="47011133" w14:textId="77777777" w:rsidR="002D5795" w:rsidRDefault="000206AF" w:rsidP="00E55031">
      <w:pPr>
        <w:spacing w:line="240" w:lineRule="auto"/>
        <w:ind w:left="134" w:right="5199"/>
      </w:pPr>
      <w:r w:rsidRPr="00E55031">
        <w:t xml:space="preserve">Е) Реализация принятого решения </w:t>
      </w:r>
    </w:p>
    <w:p w14:paraId="0EFDAB5F" w14:textId="77777777" w:rsidR="00426B4B" w:rsidRPr="00E55031" w:rsidRDefault="000206AF" w:rsidP="00E55031">
      <w:pPr>
        <w:spacing w:line="240" w:lineRule="auto"/>
        <w:ind w:left="134" w:right="5199"/>
      </w:pPr>
      <w:r w:rsidRPr="00E55031">
        <w:t xml:space="preserve">Ж) Оценка альтернатив </w:t>
      </w:r>
    </w:p>
    <w:p w14:paraId="34A406D2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Б, А, В, Ж, Г, Е, Д </w:t>
      </w:r>
    </w:p>
    <w:p w14:paraId="13A67FA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757D046F" w14:textId="77777777" w:rsidR="00426B4B" w:rsidRPr="00E55031" w:rsidRDefault="000206AF" w:rsidP="00E55031">
      <w:pPr>
        <w:spacing w:after="29" w:line="240" w:lineRule="auto"/>
        <w:ind w:left="139" w:firstLine="0"/>
        <w:jc w:val="left"/>
      </w:pPr>
      <w:r w:rsidRPr="00E55031">
        <w:rPr>
          <w:b/>
        </w:rPr>
        <w:t xml:space="preserve"> </w:t>
      </w:r>
    </w:p>
    <w:p w14:paraId="58200870" w14:textId="77777777" w:rsidR="00426B4B" w:rsidRPr="00E55031" w:rsidRDefault="000206AF" w:rsidP="004A3B38">
      <w:pPr>
        <w:spacing w:after="336" w:line="240" w:lineRule="auto"/>
        <w:ind w:left="0" w:firstLine="709"/>
        <w:jc w:val="left"/>
      </w:pPr>
      <w:r w:rsidRPr="00E55031">
        <w:rPr>
          <w:b/>
        </w:rPr>
        <w:t xml:space="preserve">Задания открытого типа </w:t>
      </w:r>
    </w:p>
    <w:p w14:paraId="5FF0A31A" w14:textId="77777777" w:rsidR="00426B4B" w:rsidRPr="00E55031" w:rsidRDefault="000206AF" w:rsidP="004A3B38">
      <w:pPr>
        <w:pStyle w:val="1"/>
        <w:spacing w:line="240" w:lineRule="auto"/>
        <w:ind w:left="0" w:right="0" w:firstLine="709"/>
        <w:rPr>
          <w:lang w:val="ru-RU"/>
        </w:rPr>
      </w:pPr>
      <w:r w:rsidRPr="00E55031">
        <w:rPr>
          <w:lang w:val="ru-RU"/>
        </w:rPr>
        <w:t xml:space="preserve">Задания открытого типа на дополнение </w:t>
      </w:r>
    </w:p>
    <w:p w14:paraId="2DAE044C" w14:textId="77777777" w:rsidR="00426B4B" w:rsidRPr="00E55031" w:rsidRDefault="000206AF" w:rsidP="00E55031">
      <w:pPr>
        <w:spacing w:after="23" w:line="240" w:lineRule="auto"/>
        <w:ind w:left="139" w:firstLine="0"/>
        <w:jc w:val="left"/>
      </w:pPr>
      <w:r w:rsidRPr="00E55031">
        <w:rPr>
          <w:i/>
        </w:rPr>
        <w:t xml:space="preserve"> </w:t>
      </w:r>
    </w:p>
    <w:p w14:paraId="07E7A803" w14:textId="77777777" w:rsidR="00426B4B" w:rsidRPr="00E55031" w:rsidRDefault="000206AF" w:rsidP="00E55031">
      <w:pPr>
        <w:numPr>
          <w:ilvl w:val="0"/>
          <w:numId w:val="8"/>
        </w:numPr>
        <w:spacing w:after="14" w:line="240" w:lineRule="auto"/>
        <w:ind w:right="340" w:hanging="356"/>
        <w:jc w:val="left"/>
      </w:pPr>
      <w:r w:rsidRPr="00E55031">
        <w:rPr>
          <w:i/>
        </w:rPr>
        <w:t xml:space="preserve">Напишите пропущенное слово (словосочетание). </w:t>
      </w:r>
    </w:p>
    <w:p w14:paraId="5D252AB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Для прогнозирования во временных рядах применяются ________ нейронные сети. </w:t>
      </w:r>
    </w:p>
    <w:p w14:paraId="75E5A8F1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Введите вид сетей </w:t>
      </w:r>
    </w:p>
    <w:p w14:paraId="068F114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регрессионные  </w:t>
      </w:r>
    </w:p>
    <w:p w14:paraId="3997723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02068201" w14:textId="77777777" w:rsidR="00426B4B" w:rsidRPr="00E55031" w:rsidRDefault="000206AF" w:rsidP="00E55031">
      <w:pPr>
        <w:spacing w:after="23" w:line="240" w:lineRule="auto"/>
        <w:ind w:left="139" w:firstLine="0"/>
        <w:jc w:val="left"/>
      </w:pPr>
      <w:r w:rsidRPr="00E55031">
        <w:t xml:space="preserve"> </w:t>
      </w:r>
    </w:p>
    <w:p w14:paraId="4EB60CCC" w14:textId="77777777" w:rsidR="00426B4B" w:rsidRPr="00E55031" w:rsidRDefault="000206AF" w:rsidP="00E55031">
      <w:pPr>
        <w:numPr>
          <w:ilvl w:val="0"/>
          <w:numId w:val="8"/>
        </w:numPr>
        <w:spacing w:after="14" w:line="240" w:lineRule="auto"/>
        <w:ind w:right="340" w:hanging="356"/>
        <w:jc w:val="left"/>
      </w:pPr>
      <w:r w:rsidRPr="00E55031">
        <w:rPr>
          <w:i/>
        </w:rPr>
        <w:t xml:space="preserve">Напишите пропущенное слово (словосочетание). </w:t>
      </w:r>
    </w:p>
    <w:p w14:paraId="3915BCF0" w14:textId="77777777" w:rsidR="00426B4B" w:rsidRPr="00E55031" w:rsidRDefault="005D3E78" w:rsidP="005D3E78">
      <w:pPr>
        <w:spacing w:line="240" w:lineRule="auto"/>
        <w:ind w:left="124" w:right="589" w:firstLine="0"/>
      </w:pPr>
      <w:r>
        <w:rPr>
          <w:u w:val="single" w:color="000000"/>
        </w:rPr>
        <w:t xml:space="preserve">                    </w:t>
      </w:r>
      <w:r w:rsidR="000206AF" w:rsidRPr="00E55031">
        <w:t xml:space="preserve"> </w:t>
      </w:r>
      <w:r w:rsidR="000206AF" w:rsidRPr="00E55031">
        <w:rPr>
          <w:b/>
        </w:rPr>
        <w:t>–</w:t>
      </w:r>
      <w:r w:rsidR="000206AF" w:rsidRPr="00E55031">
        <w:t xml:space="preserve"> это набор переменных, удовлетворяющих системе ограничений задачи и обеспечивающих достижение целевой функции экстремума</w:t>
      </w:r>
      <w:r w:rsidR="000206AF" w:rsidRPr="00E55031">
        <w:rPr>
          <w:b/>
        </w:rPr>
        <w:t xml:space="preserve"> </w:t>
      </w:r>
    </w:p>
    <w:p w14:paraId="11FE10F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Введите вид исследования  </w:t>
      </w:r>
    </w:p>
    <w:p w14:paraId="5ADD9C09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Оптимальный план задачи линейного программирования  </w:t>
      </w:r>
    </w:p>
    <w:p w14:paraId="02B7E9FA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6497D417" w14:textId="77777777" w:rsidR="00426B4B" w:rsidRPr="00E55031" w:rsidRDefault="000206AF" w:rsidP="00E55031">
      <w:pPr>
        <w:spacing w:after="23" w:line="240" w:lineRule="auto"/>
        <w:ind w:left="139" w:firstLine="0"/>
        <w:jc w:val="left"/>
      </w:pPr>
      <w:r w:rsidRPr="00E55031">
        <w:t xml:space="preserve"> </w:t>
      </w:r>
    </w:p>
    <w:p w14:paraId="2FB06002" w14:textId="77777777" w:rsidR="00426B4B" w:rsidRPr="00E55031" w:rsidRDefault="000206AF" w:rsidP="00E55031">
      <w:pPr>
        <w:numPr>
          <w:ilvl w:val="0"/>
          <w:numId w:val="8"/>
        </w:numPr>
        <w:spacing w:after="14" w:line="240" w:lineRule="auto"/>
        <w:ind w:right="340" w:hanging="356"/>
        <w:jc w:val="left"/>
      </w:pPr>
      <w:r w:rsidRPr="00E55031">
        <w:rPr>
          <w:i/>
        </w:rPr>
        <w:t xml:space="preserve">Напишите пропущенное слово (словосочетание). </w:t>
      </w:r>
    </w:p>
    <w:p w14:paraId="1C5FFB8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___________ – это разделение сложных процессов на части для проведения анализа)  </w:t>
      </w:r>
    </w:p>
    <w:p w14:paraId="29422D5C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декомпозиция </w:t>
      </w:r>
    </w:p>
    <w:p w14:paraId="6AD2F3CB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39DF96A0" w14:textId="77777777" w:rsidR="00426B4B" w:rsidRPr="00E55031" w:rsidRDefault="000206AF" w:rsidP="00E55031">
      <w:pPr>
        <w:spacing w:after="23" w:line="240" w:lineRule="auto"/>
        <w:ind w:left="139" w:firstLine="0"/>
        <w:jc w:val="left"/>
      </w:pPr>
      <w:r w:rsidRPr="00E55031">
        <w:t xml:space="preserve"> </w:t>
      </w:r>
    </w:p>
    <w:p w14:paraId="51A256E9" w14:textId="77777777" w:rsidR="00426B4B" w:rsidRPr="00E55031" w:rsidRDefault="000206AF" w:rsidP="00E55031">
      <w:pPr>
        <w:numPr>
          <w:ilvl w:val="0"/>
          <w:numId w:val="8"/>
        </w:numPr>
        <w:spacing w:after="14" w:line="240" w:lineRule="auto"/>
        <w:ind w:right="340" w:hanging="356"/>
        <w:jc w:val="left"/>
      </w:pPr>
      <w:r w:rsidRPr="00E55031">
        <w:rPr>
          <w:i/>
        </w:rPr>
        <w:t xml:space="preserve">Напишите пропущенное слово (словосочетание). </w:t>
      </w:r>
    </w:p>
    <w:p w14:paraId="73A84332" w14:textId="77777777" w:rsidR="006E6A9C" w:rsidRDefault="000206AF" w:rsidP="00E55031">
      <w:pPr>
        <w:spacing w:after="9" w:line="240" w:lineRule="auto"/>
        <w:ind w:left="134" w:right="845"/>
        <w:jc w:val="left"/>
      </w:pPr>
      <w:r w:rsidRPr="00E55031">
        <w:t xml:space="preserve">Принятие решения </w:t>
      </w:r>
      <w:r w:rsidRPr="00E55031">
        <w:rPr>
          <w:rFonts w:ascii="Calibri" w:eastAsia="Calibri" w:hAnsi="Calibri" w:cs="Calibri"/>
          <w:color w:val="2F5496"/>
        </w:rPr>
        <w:t>–</w:t>
      </w:r>
      <w:r w:rsidRPr="00E55031">
        <w:t xml:space="preserve">это выбор варианта из _____________представленных возможных направлений </w:t>
      </w:r>
    </w:p>
    <w:p w14:paraId="5BECF9DE" w14:textId="0D684192" w:rsidR="00426B4B" w:rsidRPr="00E55031" w:rsidRDefault="000206AF" w:rsidP="00E55031">
      <w:pPr>
        <w:spacing w:after="9" w:line="240" w:lineRule="auto"/>
        <w:ind w:left="134" w:right="845"/>
        <w:jc w:val="left"/>
      </w:pPr>
      <w:r w:rsidRPr="00E55031">
        <w:t>Правильный ответ:</w:t>
      </w:r>
      <w:r w:rsidRPr="00E55031">
        <w:rPr>
          <w:i/>
        </w:rPr>
        <w:t xml:space="preserve"> </w:t>
      </w:r>
      <w:r w:rsidRPr="00E55031">
        <w:t xml:space="preserve">множества </w:t>
      </w:r>
    </w:p>
    <w:p w14:paraId="2D3A8F98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3AA37ACF" w14:textId="17724127" w:rsidR="00426B4B" w:rsidRDefault="000206AF" w:rsidP="00E55031">
      <w:pPr>
        <w:spacing w:after="23" w:line="240" w:lineRule="auto"/>
        <w:ind w:left="139" w:firstLine="0"/>
        <w:jc w:val="left"/>
      </w:pPr>
      <w:r w:rsidRPr="00E55031">
        <w:t xml:space="preserve"> </w:t>
      </w:r>
    </w:p>
    <w:p w14:paraId="153A2DE4" w14:textId="73FF4A8F" w:rsidR="00444BF5" w:rsidRDefault="00444BF5" w:rsidP="00E55031">
      <w:pPr>
        <w:spacing w:after="23" w:line="240" w:lineRule="auto"/>
        <w:ind w:left="139" w:firstLine="0"/>
        <w:jc w:val="left"/>
      </w:pPr>
    </w:p>
    <w:p w14:paraId="23DC3BC6" w14:textId="52EDDD17" w:rsidR="00444BF5" w:rsidRDefault="00444BF5" w:rsidP="00E55031">
      <w:pPr>
        <w:spacing w:after="23" w:line="240" w:lineRule="auto"/>
        <w:ind w:left="139" w:firstLine="0"/>
        <w:jc w:val="left"/>
      </w:pPr>
    </w:p>
    <w:p w14:paraId="0A47A41C" w14:textId="77777777" w:rsidR="00444BF5" w:rsidRPr="00E55031" w:rsidRDefault="00444BF5" w:rsidP="00E55031">
      <w:pPr>
        <w:spacing w:after="23" w:line="240" w:lineRule="auto"/>
        <w:ind w:left="139" w:firstLine="0"/>
        <w:jc w:val="left"/>
      </w:pPr>
    </w:p>
    <w:p w14:paraId="2CAB20B5" w14:textId="77777777" w:rsidR="00426B4B" w:rsidRPr="00E55031" w:rsidRDefault="000206AF" w:rsidP="00E55031">
      <w:pPr>
        <w:numPr>
          <w:ilvl w:val="0"/>
          <w:numId w:val="8"/>
        </w:numPr>
        <w:spacing w:after="14" w:line="240" w:lineRule="auto"/>
        <w:ind w:right="340" w:hanging="356"/>
        <w:jc w:val="left"/>
      </w:pPr>
      <w:r w:rsidRPr="00E55031">
        <w:rPr>
          <w:i/>
        </w:rPr>
        <w:t xml:space="preserve">Напишите пропущенное слово (словосочетание). </w:t>
      </w:r>
    </w:p>
    <w:p w14:paraId="3C127A80" w14:textId="77777777" w:rsidR="00426B4B" w:rsidRPr="00E55031" w:rsidRDefault="000206AF" w:rsidP="00E55031">
      <w:pPr>
        <w:spacing w:after="9" w:line="240" w:lineRule="auto"/>
        <w:ind w:left="134"/>
        <w:jc w:val="left"/>
      </w:pPr>
      <w:r w:rsidRPr="00E55031">
        <w:t xml:space="preserve">При выборе члена команды для делегирования в самом начале является второстепенным понимание _____________ члена команды, которому мы делегируем </w:t>
      </w:r>
    </w:p>
    <w:p w14:paraId="2BF24390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>Правильный ответ:</w:t>
      </w:r>
      <w:r w:rsidRPr="00E55031">
        <w:rPr>
          <w:i/>
        </w:rPr>
        <w:t xml:space="preserve"> </w:t>
      </w:r>
      <w:r w:rsidRPr="00E55031">
        <w:t xml:space="preserve">личности </w:t>
      </w:r>
    </w:p>
    <w:p w14:paraId="0816B499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(ОПК-3.1). </w:t>
      </w:r>
    </w:p>
    <w:p w14:paraId="6A1AF76B" w14:textId="77777777" w:rsidR="00426B4B" w:rsidRPr="00E55031" w:rsidRDefault="000206AF" w:rsidP="00E55031">
      <w:pPr>
        <w:spacing w:after="23" w:line="240" w:lineRule="auto"/>
        <w:ind w:left="139" w:firstLine="0"/>
        <w:jc w:val="left"/>
      </w:pPr>
      <w:r w:rsidRPr="00E55031">
        <w:t xml:space="preserve"> </w:t>
      </w:r>
    </w:p>
    <w:p w14:paraId="2792B9A9" w14:textId="77777777" w:rsidR="00426B4B" w:rsidRPr="00E55031" w:rsidRDefault="000206AF" w:rsidP="00E55031">
      <w:pPr>
        <w:numPr>
          <w:ilvl w:val="0"/>
          <w:numId w:val="8"/>
        </w:numPr>
        <w:spacing w:after="14" w:line="240" w:lineRule="auto"/>
        <w:ind w:right="340" w:hanging="356"/>
        <w:jc w:val="left"/>
      </w:pPr>
      <w:r w:rsidRPr="00E55031">
        <w:rPr>
          <w:i/>
        </w:rPr>
        <w:t xml:space="preserve">Напишите пропущенное слово (словосочетание). </w:t>
      </w:r>
    </w:p>
    <w:p w14:paraId="42E9508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_______________задачи начинается с понимания ответов на вопросы что и как. </w:t>
      </w:r>
    </w:p>
    <w:p w14:paraId="0BC407F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>Правильный ответ:</w:t>
      </w:r>
      <w:r w:rsidRPr="00E55031">
        <w:rPr>
          <w:i/>
        </w:rPr>
        <w:t xml:space="preserve"> </w:t>
      </w:r>
      <w:r w:rsidRPr="00E55031">
        <w:t xml:space="preserve">Постановка  </w:t>
      </w:r>
    </w:p>
    <w:p w14:paraId="7A735BC9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(ОПК-3.2). </w:t>
      </w:r>
    </w:p>
    <w:p w14:paraId="369516EC" w14:textId="77777777" w:rsidR="00426B4B" w:rsidRPr="00E55031" w:rsidRDefault="000206AF" w:rsidP="00E55031">
      <w:pPr>
        <w:spacing w:after="28" w:line="240" w:lineRule="auto"/>
        <w:ind w:left="139" w:firstLine="0"/>
        <w:jc w:val="left"/>
      </w:pPr>
      <w:r w:rsidRPr="00E55031">
        <w:rPr>
          <w:i/>
        </w:rPr>
        <w:t xml:space="preserve"> </w:t>
      </w:r>
    </w:p>
    <w:p w14:paraId="109D1A9A" w14:textId="77777777" w:rsidR="00426B4B" w:rsidRPr="00E55031" w:rsidRDefault="000206AF" w:rsidP="00E55031">
      <w:pPr>
        <w:numPr>
          <w:ilvl w:val="0"/>
          <w:numId w:val="8"/>
        </w:numPr>
        <w:spacing w:after="14" w:line="240" w:lineRule="auto"/>
        <w:ind w:right="340" w:hanging="356"/>
        <w:jc w:val="left"/>
      </w:pPr>
      <w:r w:rsidRPr="00E55031">
        <w:rPr>
          <w:i/>
        </w:rPr>
        <w:t xml:space="preserve">Напишите пропущенное слово (словосочетание). </w:t>
      </w:r>
    </w:p>
    <w:p w14:paraId="761248A1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Передавая задачу от менеджера проекта к сотруднику, мы передаем </w:t>
      </w:r>
    </w:p>
    <w:p w14:paraId="36793BA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_______________полномочия, ресурсы  </w:t>
      </w:r>
    </w:p>
    <w:p w14:paraId="63F2568C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>Правильный ответ:</w:t>
      </w:r>
      <w:r w:rsidRPr="00E55031">
        <w:rPr>
          <w:i/>
        </w:rPr>
        <w:t xml:space="preserve"> </w:t>
      </w:r>
      <w:r w:rsidRPr="00E55031">
        <w:t xml:space="preserve">ответственность  </w:t>
      </w:r>
    </w:p>
    <w:p w14:paraId="62EF33B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0DA0D5AB" w14:textId="77777777" w:rsidR="00426B4B" w:rsidRPr="00E55031" w:rsidRDefault="000206AF" w:rsidP="00E55031">
      <w:pPr>
        <w:spacing w:after="23" w:line="240" w:lineRule="auto"/>
        <w:ind w:left="139" w:firstLine="0"/>
        <w:jc w:val="left"/>
      </w:pPr>
      <w:r w:rsidRPr="00E55031">
        <w:t xml:space="preserve"> </w:t>
      </w:r>
    </w:p>
    <w:p w14:paraId="6E31CC32" w14:textId="77777777" w:rsidR="00426B4B" w:rsidRPr="00E55031" w:rsidRDefault="000206AF" w:rsidP="00E55031">
      <w:pPr>
        <w:numPr>
          <w:ilvl w:val="0"/>
          <w:numId w:val="8"/>
        </w:numPr>
        <w:spacing w:after="14" w:line="240" w:lineRule="auto"/>
        <w:ind w:right="340" w:hanging="356"/>
        <w:jc w:val="left"/>
      </w:pPr>
      <w:r w:rsidRPr="00E55031">
        <w:rPr>
          <w:i/>
        </w:rPr>
        <w:t xml:space="preserve">Напишите пропущенное слово (словосочетание). </w:t>
      </w:r>
    </w:p>
    <w:p w14:paraId="07739A85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Моделирование  ̶  «исследование каких-либо явлений, процессов или систем объектов путем _________________и изучения их моделей, исследование моделей для определения или уточнения характера и рационализации способов построения вновь конструируемых систем и объектов».  </w:t>
      </w:r>
    </w:p>
    <w:p w14:paraId="78FB99A2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>Правильный ответ:</w:t>
      </w:r>
      <w:r w:rsidRPr="00E55031">
        <w:rPr>
          <w:i/>
        </w:rPr>
        <w:t xml:space="preserve"> </w:t>
      </w:r>
      <w:r w:rsidRPr="00E55031">
        <w:t xml:space="preserve">построения  </w:t>
      </w:r>
    </w:p>
    <w:p w14:paraId="6741DA54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6461B9BB" w14:textId="77777777" w:rsidR="00426B4B" w:rsidRPr="00E55031" w:rsidRDefault="000206AF" w:rsidP="00E55031">
      <w:pPr>
        <w:spacing w:after="29" w:line="240" w:lineRule="auto"/>
        <w:ind w:left="139" w:firstLine="0"/>
        <w:jc w:val="left"/>
      </w:pPr>
      <w:r w:rsidRPr="00E55031">
        <w:t xml:space="preserve"> </w:t>
      </w:r>
    </w:p>
    <w:p w14:paraId="141F2662" w14:textId="77777777" w:rsidR="00426B4B" w:rsidRPr="00E55031" w:rsidRDefault="000206AF" w:rsidP="004A3B38">
      <w:pPr>
        <w:pStyle w:val="1"/>
        <w:spacing w:line="240" w:lineRule="auto"/>
        <w:ind w:left="0" w:right="0" w:firstLine="709"/>
        <w:rPr>
          <w:lang w:val="ru-RU"/>
        </w:rPr>
      </w:pPr>
      <w:r w:rsidRPr="00E55031">
        <w:rPr>
          <w:lang w:val="ru-RU"/>
        </w:rPr>
        <w:t xml:space="preserve">Задания открытого типа с кратким свободным ответом  </w:t>
      </w:r>
    </w:p>
    <w:p w14:paraId="0A104337" w14:textId="77777777" w:rsidR="00426B4B" w:rsidRPr="00E55031" w:rsidRDefault="000206AF" w:rsidP="00E55031">
      <w:pPr>
        <w:spacing w:after="22" w:line="240" w:lineRule="auto"/>
        <w:ind w:left="139" w:firstLine="0"/>
        <w:jc w:val="left"/>
      </w:pPr>
      <w:r w:rsidRPr="00E55031">
        <w:rPr>
          <w:b/>
        </w:rPr>
        <w:t xml:space="preserve"> </w:t>
      </w:r>
    </w:p>
    <w:p w14:paraId="2CEF3EA4" w14:textId="77777777" w:rsidR="00426B4B" w:rsidRPr="00E55031" w:rsidRDefault="000206AF" w:rsidP="00E55031">
      <w:pPr>
        <w:numPr>
          <w:ilvl w:val="0"/>
          <w:numId w:val="9"/>
        </w:numPr>
        <w:spacing w:after="14" w:line="240" w:lineRule="auto"/>
        <w:ind w:right="340" w:hanging="284"/>
        <w:jc w:val="left"/>
      </w:pPr>
      <w:r w:rsidRPr="00E55031">
        <w:rPr>
          <w:i/>
        </w:rPr>
        <w:t xml:space="preserve">Ответьте на вопрос: </w:t>
      </w:r>
    </w:p>
    <w:p w14:paraId="7142F31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Линейная структура управления предприятием подразумевает собой то, что каждым подразделением руководит управленец, осуществляющий _________________ руководство подчиненными сотрудниками и сосредоточивший в себе все функции управления. </w:t>
      </w:r>
    </w:p>
    <w:p w14:paraId="3075A210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>Правильный ответ: единоличное / личное / самостоятельное.</w:t>
      </w:r>
      <w:r w:rsidRPr="00E55031">
        <w:rPr>
          <w:rFonts w:ascii="Calibri" w:eastAsia="Calibri" w:hAnsi="Calibri" w:cs="Calibri"/>
        </w:rPr>
        <w:t xml:space="preserve"> </w:t>
      </w:r>
      <w:r w:rsidRPr="00E55031">
        <w:t xml:space="preserve"> </w:t>
      </w:r>
    </w:p>
    <w:p w14:paraId="2BD70379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72AD139E" w14:textId="77777777" w:rsidR="00426B4B" w:rsidRPr="00E55031" w:rsidRDefault="000206AF" w:rsidP="00E55031">
      <w:pPr>
        <w:spacing w:after="26" w:line="240" w:lineRule="auto"/>
        <w:ind w:left="139" w:firstLine="0"/>
        <w:jc w:val="left"/>
      </w:pPr>
      <w:r w:rsidRPr="00E55031">
        <w:t xml:space="preserve"> </w:t>
      </w:r>
    </w:p>
    <w:p w14:paraId="74D68C5B" w14:textId="77777777" w:rsidR="00426B4B" w:rsidRPr="00E55031" w:rsidRDefault="000206AF" w:rsidP="00E55031">
      <w:pPr>
        <w:numPr>
          <w:ilvl w:val="0"/>
          <w:numId w:val="9"/>
        </w:numPr>
        <w:spacing w:after="14" w:line="240" w:lineRule="auto"/>
        <w:ind w:right="340" w:hanging="284"/>
        <w:jc w:val="left"/>
      </w:pPr>
      <w:r w:rsidRPr="00E55031">
        <w:rPr>
          <w:i/>
        </w:rPr>
        <w:t xml:space="preserve">Ответьте на вопрос: </w:t>
      </w:r>
    </w:p>
    <w:p w14:paraId="65D377EA" w14:textId="77777777" w:rsidR="00426B4B" w:rsidRPr="00E55031" w:rsidRDefault="000206AF" w:rsidP="00E55031">
      <w:pPr>
        <w:spacing w:after="9" w:line="240" w:lineRule="auto"/>
        <w:ind w:left="134"/>
        <w:jc w:val="left"/>
      </w:pPr>
      <w:r w:rsidRPr="00E55031">
        <w:t>Функциональная</w:t>
      </w:r>
      <w:r w:rsidRPr="00E55031">
        <w:rPr>
          <w:b/>
        </w:rPr>
        <w:t xml:space="preserve"> – </w:t>
      </w:r>
      <w:r w:rsidRPr="00E55031">
        <w:t xml:space="preserve">вид организационной структуры, подразумевающий собой ______________конкретных должностей в отделы основывается на основе общих видов деятельности.  </w:t>
      </w:r>
    </w:p>
    <w:p w14:paraId="7CAC4BC2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группирование / группировка / объединения  </w:t>
      </w:r>
    </w:p>
    <w:p w14:paraId="78E34610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4203C5EE" w14:textId="47343192" w:rsidR="00426B4B" w:rsidRDefault="000206AF" w:rsidP="00E55031">
      <w:pPr>
        <w:spacing w:after="0" w:line="240" w:lineRule="auto"/>
        <w:ind w:left="139" w:firstLine="0"/>
        <w:jc w:val="left"/>
        <w:rPr>
          <w:i/>
        </w:rPr>
      </w:pPr>
      <w:r w:rsidRPr="00E55031">
        <w:rPr>
          <w:i/>
        </w:rPr>
        <w:lastRenderedPageBreak/>
        <w:t xml:space="preserve"> </w:t>
      </w:r>
    </w:p>
    <w:p w14:paraId="385E8F26" w14:textId="77777777" w:rsidR="004A3B38" w:rsidRPr="00E55031" w:rsidRDefault="004A3B38" w:rsidP="00E55031">
      <w:pPr>
        <w:spacing w:after="0" w:line="240" w:lineRule="auto"/>
        <w:ind w:left="139" w:firstLine="0"/>
        <w:jc w:val="left"/>
      </w:pPr>
    </w:p>
    <w:p w14:paraId="25CD0784" w14:textId="77777777" w:rsidR="00426B4B" w:rsidRPr="00E55031" w:rsidRDefault="000206AF" w:rsidP="00E55031">
      <w:pPr>
        <w:numPr>
          <w:ilvl w:val="0"/>
          <w:numId w:val="9"/>
        </w:numPr>
        <w:spacing w:after="14" w:line="240" w:lineRule="auto"/>
        <w:ind w:right="340" w:hanging="284"/>
        <w:jc w:val="left"/>
      </w:pPr>
      <w:r w:rsidRPr="00E55031">
        <w:rPr>
          <w:i/>
        </w:rPr>
        <w:t xml:space="preserve">Ответьте на вопрос: </w:t>
      </w:r>
    </w:p>
    <w:p w14:paraId="45A61471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Какие виды моделей управленческого процесса вы знаете? </w:t>
      </w:r>
    </w:p>
    <w:p w14:paraId="0F6B0374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Правильный ответ: Выделяют: организационные, административные, экономические, социально-психологические методы управления.  </w:t>
      </w:r>
    </w:p>
    <w:p w14:paraId="177028CC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44D9E1AA" w14:textId="77777777" w:rsidR="00426B4B" w:rsidRPr="00E55031" w:rsidRDefault="000206AF" w:rsidP="00E55031">
      <w:pPr>
        <w:spacing w:after="22" w:line="240" w:lineRule="auto"/>
        <w:ind w:left="139" w:firstLine="0"/>
        <w:jc w:val="left"/>
      </w:pPr>
      <w:r w:rsidRPr="00E55031">
        <w:t xml:space="preserve"> </w:t>
      </w:r>
    </w:p>
    <w:p w14:paraId="75B32280" w14:textId="77777777" w:rsidR="00426B4B" w:rsidRPr="00E55031" w:rsidRDefault="000206AF" w:rsidP="00E55031">
      <w:pPr>
        <w:spacing w:after="14" w:line="240" w:lineRule="auto"/>
        <w:ind w:left="134" w:right="340"/>
        <w:jc w:val="left"/>
      </w:pPr>
      <w:r w:rsidRPr="00E55031">
        <w:rPr>
          <w:i/>
        </w:rPr>
        <w:t xml:space="preserve">4. Ответьте на вопрос: </w:t>
      </w:r>
    </w:p>
    <w:p w14:paraId="743F9058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Что изучает линейное программирование? </w:t>
      </w:r>
    </w:p>
    <w:p w14:paraId="459165F2" w14:textId="77777777" w:rsidR="00426B4B" w:rsidRPr="00E55031" w:rsidRDefault="000206AF" w:rsidP="002D5795">
      <w:pPr>
        <w:spacing w:line="240" w:lineRule="auto"/>
        <w:ind w:left="134" w:right="572"/>
      </w:pPr>
      <w:r w:rsidRPr="00E55031">
        <w:t xml:space="preserve">Правильный ответ: Линейное программирование изучает методы нахождения экстремума линейной функции на множестве, заданном линейными неравенствами и равенствами. </w:t>
      </w:r>
    </w:p>
    <w:p w14:paraId="7600D6F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1944C590" w14:textId="77777777" w:rsidR="00426B4B" w:rsidRPr="00E55031" w:rsidRDefault="000206AF" w:rsidP="00E55031">
      <w:pPr>
        <w:spacing w:after="22" w:line="240" w:lineRule="auto"/>
        <w:ind w:left="139" w:firstLine="0"/>
        <w:jc w:val="left"/>
      </w:pPr>
      <w:r w:rsidRPr="00E55031">
        <w:t xml:space="preserve"> </w:t>
      </w:r>
    </w:p>
    <w:p w14:paraId="7E5BDF61" w14:textId="77777777" w:rsidR="00426B4B" w:rsidRPr="00E55031" w:rsidRDefault="000206AF" w:rsidP="00E55031">
      <w:pPr>
        <w:numPr>
          <w:ilvl w:val="0"/>
          <w:numId w:val="10"/>
        </w:numPr>
        <w:spacing w:after="14" w:line="240" w:lineRule="auto"/>
        <w:ind w:right="340" w:hanging="284"/>
        <w:jc w:val="left"/>
      </w:pPr>
      <w:r w:rsidRPr="00E55031">
        <w:rPr>
          <w:i/>
        </w:rPr>
        <w:t xml:space="preserve">Ответьте на вопрос: </w:t>
      </w:r>
    </w:p>
    <w:p w14:paraId="259583A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Какие задачи можно решить с помощью модели межотраслевого баланса? </w:t>
      </w:r>
    </w:p>
    <w:p w14:paraId="73E94C00" w14:textId="77777777" w:rsidR="00426B4B" w:rsidRPr="00E55031" w:rsidRDefault="000206AF" w:rsidP="00E55031">
      <w:pPr>
        <w:spacing w:line="240" w:lineRule="auto"/>
        <w:ind w:left="134" w:right="585"/>
      </w:pPr>
      <w:r w:rsidRPr="00E55031">
        <w:t>Правильный ответ: Задачи которые можно решить с помощью модели межотраслевого баланса следующие: определить объем конечной продукции отраслей по заданным объемам валовой продукции; определить матрицу коэффициентов полных затрат; определить объемы валовой продукции отраслей по заданным объемам конечной продукции</w:t>
      </w:r>
      <w:r w:rsidR="002D5795">
        <w:t>.</w:t>
      </w:r>
      <w:r w:rsidRPr="00E55031">
        <w:t xml:space="preserve"> Компетенции (индикаторы): ОПК-3 (ОПК-3.2) </w:t>
      </w:r>
    </w:p>
    <w:p w14:paraId="58159921" w14:textId="77777777" w:rsidR="00426B4B" w:rsidRPr="00E55031" w:rsidRDefault="000206AF" w:rsidP="00E55031">
      <w:pPr>
        <w:spacing w:after="22" w:line="240" w:lineRule="auto"/>
        <w:ind w:left="139" w:firstLine="0"/>
        <w:jc w:val="left"/>
      </w:pPr>
      <w:r w:rsidRPr="00E55031">
        <w:t xml:space="preserve"> </w:t>
      </w:r>
    </w:p>
    <w:p w14:paraId="4FA06E04" w14:textId="77777777" w:rsidR="00426B4B" w:rsidRPr="00E55031" w:rsidRDefault="000206AF" w:rsidP="00E55031">
      <w:pPr>
        <w:numPr>
          <w:ilvl w:val="0"/>
          <w:numId w:val="10"/>
        </w:numPr>
        <w:spacing w:after="14" w:line="240" w:lineRule="auto"/>
        <w:ind w:right="340" w:hanging="284"/>
        <w:jc w:val="left"/>
      </w:pPr>
      <w:r w:rsidRPr="00E55031">
        <w:rPr>
          <w:i/>
        </w:rPr>
        <w:t xml:space="preserve">Ответьте на вопрос: </w:t>
      </w:r>
    </w:p>
    <w:p w14:paraId="58A95FED" w14:textId="77777777" w:rsidR="00426B4B" w:rsidRPr="002D5795" w:rsidRDefault="000206AF" w:rsidP="00E55031">
      <w:pPr>
        <w:spacing w:after="14" w:line="240" w:lineRule="auto"/>
        <w:ind w:left="134" w:right="563"/>
      </w:pPr>
      <w:r w:rsidRPr="00E55031">
        <w:t xml:space="preserve">Какие цели использования </w:t>
      </w:r>
      <w:r w:rsidRPr="002D5795">
        <w:t xml:space="preserve">организационных методов управления?  </w:t>
      </w:r>
    </w:p>
    <w:p w14:paraId="74D1E415" w14:textId="77777777" w:rsidR="002D5795" w:rsidRPr="00E55031" w:rsidRDefault="000206AF" w:rsidP="002D5795">
      <w:pPr>
        <w:spacing w:line="240" w:lineRule="auto"/>
        <w:ind w:left="134" w:right="350"/>
      </w:pPr>
      <w:r w:rsidRPr="002D5795">
        <w:t>Правильный ответ: Организационные методы</w:t>
      </w:r>
      <w:r w:rsidRPr="00E55031">
        <w:t xml:space="preserve"> призваны создавать необходимые условия работы организации. С их помощью деятельность компании нормируется, регламентируется и обеспечивается необходимыми инструкциями для персонала. </w:t>
      </w:r>
    </w:p>
    <w:p w14:paraId="3327E36E" w14:textId="77777777" w:rsidR="00426B4B" w:rsidRPr="00E55031" w:rsidRDefault="000206AF" w:rsidP="00E55031">
      <w:pPr>
        <w:spacing w:line="240" w:lineRule="auto"/>
        <w:ind w:left="134" w:right="2647"/>
      </w:pPr>
      <w:r w:rsidRPr="00E55031">
        <w:t xml:space="preserve">Компетенции (индикаторы): ОПК-3 (ОПК-3.2) </w:t>
      </w:r>
    </w:p>
    <w:p w14:paraId="1C4CB8B9" w14:textId="77777777" w:rsidR="00426B4B" w:rsidRPr="00E55031" w:rsidRDefault="000206AF" w:rsidP="00E55031">
      <w:pPr>
        <w:spacing w:after="94" w:line="240" w:lineRule="auto"/>
        <w:ind w:left="139" w:firstLine="0"/>
        <w:jc w:val="left"/>
      </w:pPr>
      <w:r w:rsidRPr="00E55031">
        <w:t xml:space="preserve"> </w:t>
      </w:r>
    </w:p>
    <w:p w14:paraId="465748CE" w14:textId="77777777" w:rsidR="00426B4B" w:rsidRPr="00E55031" w:rsidRDefault="000206AF" w:rsidP="00E55031">
      <w:pPr>
        <w:numPr>
          <w:ilvl w:val="0"/>
          <w:numId w:val="10"/>
        </w:numPr>
        <w:spacing w:after="14" w:line="240" w:lineRule="auto"/>
        <w:ind w:right="340" w:hanging="284"/>
        <w:jc w:val="left"/>
      </w:pPr>
      <w:r w:rsidRPr="00E55031">
        <w:rPr>
          <w:i/>
        </w:rPr>
        <w:t xml:space="preserve">Ответьте на вопрос: </w:t>
      </w:r>
    </w:p>
    <w:p w14:paraId="1D90D823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Что представляет собой административные методы управления? </w:t>
      </w:r>
    </w:p>
    <w:p w14:paraId="58C06D43" w14:textId="77777777" w:rsidR="00426B4B" w:rsidRPr="00E55031" w:rsidRDefault="000206AF" w:rsidP="002D5795">
      <w:pPr>
        <w:spacing w:line="240" w:lineRule="auto"/>
        <w:ind w:left="134" w:right="350"/>
      </w:pPr>
      <w:r w:rsidRPr="00E55031">
        <w:t xml:space="preserve">Правильный ответ: </w:t>
      </w:r>
      <w:r w:rsidRPr="002D5795">
        <w:t>Административные методы</w:t>
      </w:r>
      <w:r w:rsidRPr="00E55031">
        <w:t xml:space="preserve"> представляют собой способы воздействия на управляемый объект с помощью приказов, распоряжений, оперативных указаний, контроля над их выполнением, системы административных средств поддержания трудовой дисциплины и других инструментов. </w:t>
      </w:r>
    </w:p>
    <w:p w14:paraId="692C862B" w14:textId="77777777" w:rsidR="00426B4B" w:rsidRPr="00E55031" w:rsidRDefault="000206AF" w:rsidP="002D5795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7276C0F7" w14:textId="796F7719" w:rsidR="00444BF5" w:rsidRDefault="00444BF5" w:rsidP="004A3B38">
      <w:pPr>
        <w:pStyle w:val="1"/>
        <w:spacing w:line="240" w:lineRule="auto"/>
        <w:ind w:left="10" w:right="167" w:firstLine="699"/>
        <w:rPr>
          <w:lang w:val="ru-RU"/>
        </w:rPr>
      </w:pPr>
    </w:p>
    <w:p w14:paraId="4438EB60" w14:textId="77777777" w:rsidR="00444BF5" w:rsidRPr="00444BF5" w:rsidRDefault="00444BF5" w:rsidP="00444BF5"/>
    <w:p w14:paraId="0BDB69D3" w14:textId="77777777" w:rsidR="00444BF5" w:rsidRDefault="00444BF5" w:rsidP="004A3B38">
      <w:pPr>
        <w:pStyle w:val="1"/>
        <w:spacing w:line="240" w:lineRule="auto"/>
        <w:ind w:left="10" w:right="167" w:firstLine="699"/>
        <w:rPr>
          <w:lang w:val="ru-RU"/>
        </w:rPr>
      </w:pPr>
    </w:p>
    <w:p w14:paraId="33BA00C9" w14:textId="77777777" w:rsidR="00444BF5" w:rsidRDefault="00444BF5" w:rsidP="004A3B38">
      <w:pPr>
        <w:pStyle w:val="1"/>
        <w:spacing w:line="240" w:lineRule="auto"/>
        <w:ind w:left="10" w:right="167" w:firstLine="699"/>
        <w:rPr>
          <w:lang w:val="ru-RU"/>
        </w:rPr>
      </w:pPr>
    </w:p>
    <w:p w14:paraId="3E816EDF" w14:textId="7B77886F" w:rsidR="00426B4B" w:rsidRPr="00E55031" w:rsidRDefault="000206AF" w:rsidP="004A3B38">
      <w:pPr>
        <w:pStyle w:val="1"/>
        <w:spacing w:line="240" w:lineRule="auto"/>
        <w:ind w:left="10" w:right="167" w:firstLine="699"/>
        <w:rPr>
          <w:lang w:val="ru-RU"/>
        </w:rPr>
      </w:pPr>
      <w:r w:rsidRPr="00E55031">
        <w:rPr>
          <w:lang w:val="ru-RU"/>
        </w:rPr>
        <w:t xml:space="preserve">Задания открытого типа с развернутым ответом </w:t>
      </w:r>
    </w:p>
    <w:p w14:paraId="068735E9" w14:textId="77777777" w:rsidR="00426B4B" w:rsidRPr="00E55031" w:rsidRDefault="000206AF" w:rsidP="00E55031">
      <w:pPr>
        <w:spacing w:after="23" w:line="240" w:lineRule="auto"/>
        <w:ind w:left="0" w:right="92" w:firstLine="0"/>
        <w:jc w:val="center"/>
      </w:pPr>
      <w:r w:rsidRPr="00E55031">
        <w:rPr>
          <w:b/>
        </w:rPr>
        <w:t xml:space="preserve"> </w:t>
      </w:r>
    </w:p>
    <w:p w14:paraId="0C2BD768" w14:textId="77777777" w:rsidR="00426B4B" w:rsidRPr="00E55031" w:rsidRDefault="000206AF" w:rsidP="00E55031">
      <w:pPr>
        <w:spacing w:after="14" w:line="240" w:lineRule="auto"/>
        <w:ind w:left="134" w:right="340"/>
        <w:jc w:val="left"/>
      </w:pPr>
      <w:r w:rsidRPr="00E55031">
        <w:t xml:space="preserve">1. </w:t>
      </w:r>
      <w:r w:rsidRPr="00E55031">
        <w:rPr>
          <w:i/>
        </w:rPr>
        <w:t xml:space="preserve">Дайте развернутый ответ:  </w:t>
      </w:r>
    </w:p>
    <w:p w14:paraId="08F36742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>Составить ограничения по использованию трудовых ресурсов, если количество трудовых ресурсов может составлять от 600 до 700 тысяч чел.</w:t>
      </w:r>
      <w:r w:rsidR="002D5795">
        <w:t xml:space="preserve"> </w:t>
      </w:r>
      <w:r w:rsidRPr="00E55031">
        <w:t xml:space="preserve">час. Затраты труда равны: на 1 га посева пшеницы – 20 чел.-ч., сена многолетних трав – 8 чел.-ч., голову крупного рогатого скота – 35 чел.-ч. </w:t>
      </w:r>
    </w:p>
    <w:p w14:paraId="7CCD0479" w14:textId="77777777" w:rsidR="00426B4B" w:rsidRPr="00E55031" w:rsidRDefault="000206AF" w:rsidP="00E55031">
      <w:pPr>
        <w:spacing w:after="31" w:line="240" w:lineRule="auto"/>
        <w:ind w:left="134" w:right="350"/>
      </w:pPr>
      <w:r w:rsidRPr="00E55031">
        <w:t xml:space="preserve">Время выполнения – 20 мин. </w:t>
      </w:r>
    </w:p>
    <w:p w14:paraId="60318A52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Ожидаемый результат:  </w:t>
      </w:r>
    </w:p>
    <w:p w14:paraId="67944913" w14:textId="77777777" w:rsidR="00426B4B" w:rsidRPr="00E55031" w:rsidRDefault="000206AF" w:rsidP="00E55031">
      <w:pPr>
        <w:spacing w:after="117" w:line="240" w:lineRule="auto"/>
        <w:ind w:left="134" w:right="572"/>
      </w:pPr>
      <w:r w:rsidRPr="00E55031">
        <w:t xml:space="preserve"> Введем следующие обозначения: х</w:t>
      </w:r>
      <w:r w:rsidRPr="005D3E78">
        <w:rPr>
          <w:vertAlign w:val="subscript"/>
        </w:rPr>
        <w:t>1</w:t>
      </w:r>
      <w:r w:rsidRPr="00E55031">
        <w:t>, х</w:t>
      </w:r>
      <w:r w:rsidRPr="005D3E78">
        <w:rPr>
          <w:vertAlign w:val="subscript"/>
        </w:rPr>
        <w:t>2</w:t>
      </w:r>
      <w:r w:rsidRPr="00E55031">
        <w:t xml:space="preserve"> – площадь посева пшеницы и многолетних трав, х</w:t>
      </w:r>
      <w:r w:rsidRPr="005D3E78">
        <w:rPr>
          <w:vertAlign w:val="subscript"/>
        </w:rPr>
        <w:t>3</w:t>
      </w:r>
      <w:r w:rsidRPr="00E55031">
        <w:t xml:space="preserve"> – количество голов крупного рогатого скота. Тогда общие затраты труда составят: 20х</w:t>
      </w:r>
      <w:r w:rsidRPr="005D3E78">
        <w:rPr>
          <w:vertAlign w:val="subscript"/>
        </w:rPr>
        <w:t>1</w:t>
      </w:r>
      <w:r w:rsidRPr="00E55031">
        <w:t>+8х</w:t>
      </w:r>
      <w:r w:rsidRPr="005D3E78">
        <w:rPr>
          <w:vertAlign w:val="subscript"/>
        </w:rPr>
        <w:t>2</w:t>
      </w:r>
      <w:r w:rsidRPr="00E55031">
        <w:t>+35х</w:t>
      </w:r>
      <w:r w:rsidRPr="005D3E78">
        <w:rPr>
          <w:vertAlign w:val="subscript"/>
        </w:rPr>
        <w:t>3</w:t>
      </w:r>
      <w:r w:rsidRPr="00E55031">
        <w:t xml:space="preserve">. Так как по условию задачи они не должны составлять от 600 до 700 тысяч чел.-час, то получаем следующее ограничение </w:t>
      </w:r>
    </w:p>
    <w:p w14:paraId="3EC43D36" w14:textId="77777777" w:rsidR="005D3E78" w:rsidRPr="00E55031" w:rsidRDefault="000206AF" w:rsidP="005D3E78">
      <w:pPr>
        <w:spacing w:line="240" w:lineRule="auto"/>
        <w:ind w:left="134" w:right="3257"/>
      </w:pPr>
      <w:r w:rsidRPr="00E55031">
        <w:t>600000</w:t>
      </w:r>
      <w:r w:rsidR="005D3E78">
        <w:t xml:space="preserve"> </w:t>
      </w:r>
      <w:r w:rsidR="005D3E78">
        <w:rPr>
          <w:rFonts w:asciiTheme="minorHAnsi" w:eastAsia="Segoe UI Symbol" w:hAnsiTheme="minorHAnsi" w:cstheme="minorHAnsi"/>
        </w:rPr>
        <w:t>&lt;</w:t>
      </w:r>
      <w:r w:rsidRPr="00E55031">
        <w:t xml:space="preserve"> 20 </w:t>
      </w:r>
      <w:r w:rsidRPr="00E55031">
        <w:rPr>
          <w:i/>
        </w:rPr>
        <w:t>х</w:t>
      </w:r>
      <w:r w:rsidRPr="005D3E78">
        <w:rPr>
          <w:vertAlign w:val="subscript"/>
        </w:rPr>
        <w:t>1</w:t>
      </w:r>
      <w:r w:rsidRPr="00E55031">
        <w:t xml:space="preserve"> </w:t>
      </w:r>
      <w:r w:rsidRPr="00E55031">
        <w:rPr>
          <w:rFonts w:ascii="Segoe UI Symbol" w:eastAsia="Segoe UI Symbol" w:hAnsi="Segoe UI Symbol" w:cs="Segoe UI Symbol"/>
        </w:rPr>
        <w:t>+</w:t>
      </w:r>
      <w:r w:rsidRPr="00E55031">
        <w:t xml:space="preserve"> 8</w:t>
      </w:r>
      <w:r w:rsidRPr="00E55031">
        <w:rPr>
          <w:i/>
        </w:rPr>
        <w:t>х</w:t>
      </w:r>
      <w:r w:rsidRPr="005D3E78">
        <w:rPr>
          <w:vertAlign w:val="subscript"/>
        </w:rPr>
        <w:t>2</w:t>
      </w:r>
      <w:r w:rsidRPr="00E55031">
        <w:t xml:space="preserve"> </w:t>
      </w:r>
      <w:r w:rsidRPr="00E55031">
        <w:rPr>
          <w:rFonts w:ascii="Segoe UI Symbol" w:eastAsia="Segoe UI Symbol" w:hAnsi="Segoe UI Symbol" w:cs="Segoe UI Symbol"/>
        </w:rPr>
        <w:t>+</w:t>
      </w:r>
      <w:r w:rsidRPr="00E55031">
        <w:t xml:space="preserve"> 35</w:t>
      </w:r>
      <w:r w:rsidRPr="00E55031">
        <w:rPr>
          <w:i/>
        </w:rPr>
        <w:t>х</w:t>
      </w:r>
      <w:r w:rsidRPr="00166639">
        <w:rPr>
          <w:vertAlign w:val="subscript"/>
        </w:rPr>
        <w:t>3</w:t>
      </w:r>
      <w:r w:rsidRPr="00E55031">
        <w:t xml:space="preserve"> </w:t>
      </w:r>
      <w:r w:rsidR="005D3E78">
        <w:rPr>
          <w:rFonts w:asciiTheme="minorHAnsi" w:eastAsia="Segoe UI Symbol" w:hAnsiTheme="minorHAnsi" w:cstheme="minorHAnsi"/>
        </w:rPr>
        <w:t>&gt;</w:t>
      </w:r>
      <w:r w:rsidRPr="00E55031">
        <w:t xml:space="preserve"> 700000 </w:t>
      </w:r>
    </w:p>
    <w:p w14:paraId="096D1C42" w14:textId="77777777" w:rsidR="00426B4B" w:rsidRPr="00E55031" w:rsidRDefault="000206AF" w:rsidP="00E55031">
      <w:pPr>
        <w:spacing w:line="240" w:lineRule="auto"/>
        <w:ind w:left="134" w:right="1263"/>
      </w:pPr>
      <w:r w:rsidRPr="00E55031">
        <w:t xml:space="preserve">Критерии оценивания: максимальное соответствие алгоритму расчета. </w:t>
      </w:r>
    </w:p>
    <w:p w14:paraId="39E1C913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25EBA11D" w14:textId="77777777" w:rsidR="00426B4B" w:rsidRPr="00E55031" w:rsidRDefault="000206AF" w:rsidP="00E55031">
      <w:pPr>
        <w:spacing w:after="23" w:line="240" w:lineRule="auto"/>
        <w:ind w:left="139" w:firstLine="0"/>
        <w:jc w:val="left"/>
      </w:pPr>
      <w:r w:rsidRPr="00E55031">
        <w:t xml:space="preserve"> </w:t>
      </w:r>
    </w:p>
    <w:p w14:paraId="5B90ACC0" w14:textId="77777777" w:rsidR="00426B4B" w:rsidRPr="00E55031" w:rsidRDefault="000206AF" w:rsidP="00E55031">
      <w:pPr>
        <w:spacing w:after="14" w:line="240" w:lineRule="auto"/>
        <w:ind w:left="134" w:right="340"/>
        <w:jc w:val="left"/>
      </w:pPr>
      <w:r w:rsidRPr="00E55031">
        <w:t>2</w:t>
      </w:r>
      <w:r w:rsidRPr="00E55031">
        <w:rPr>
          <w:b/>
        </w:rPr>
        <w:t xml:space="preserve">. </w:t>
      </w:r>
      <w:r w:rsidRPr="00E55031">
        <w:rPr>
          <w:i/>
        </w:rPr>
        <w:t xml:space="preserve">Дайте развернутый ответ:  </w:t>
      </w:r>
    </w:p>
    <w:p w14:paraId="58402C12" w14:textId="77777777" w:rsidR="00426B4B" w:rsidRPr="00E55031" w:rsidRDefault="000206AF" w:rsidP="00E55031">
      <w:pPr>
        <w:spacing w:after="56" w:line="240" w:lineRule="auto"/>
        <w:ind w:left="134" w:right="350"/>
      </w:pPr>
      <w:r w:rsidRPr="00E55031">
        <w:t>Составьте алгоритм проведения метода «</w:t>
      </w:r>
      <w:proofErr w:type="spellStart"/>
      <w:r w:rsidRPr="00E55031">
        <w:t>Дельфи</w:t>
      </w:r>
      <w:proofErr w:type="spellEnd"/>
      <w:r w:rsidRPr="00E55031">
        <w:t xml:space="preserve">» </w:t>
      </w:r>
    </w:p>
    <w:p w14:paraId="30E7A514" w14:textId="77777777" w:rsidR="00426B4B" w:rsidRPr="00E55031" w:rsidRDefault="000206AF" w:rsidP="00E55031">
      <w:pPr>
        <w:spacing w:line="240" w:lineRule="auto"/>
        <w:ind w:left="10" w:right="350"/>
      </w:pPr>
      <w:r w:rsidRPr="00E55031">
        <w:t xml:space="preserve">Время выполнения – 30 мин. </w:t>
      </w:r>
    </w:p>
    <w:p w14:paraId="41B4B161" w14:textId="77777777" w:rsidR="00426B4B" w:rsidRPr="00E55031" w:rsidRDefault="000206AF" w:rsidP="00E55031">
      <w:pPr>
        <w:spacing w:line="240" w:lineRule="auto"/>
        <w:ind w:left="10" w:right="350"/>
      </w:pPr>
      <w:r w:rsidRPr="00E55031">
        <w:t xml:space="preserve">Ожидаемый результат:  </w:t>
      </w:r>
    </w:p>
    <w:p w14:paraId="4C05AA28" w14:textId="77777777" w:rsidR="00426B4B" w:rsidRPr="00E55031" w:rsidRDefault="000206AF" w:rsidP="00166639">
      <w:pPr>
        <w:numPr>
          <w:ilvl w:val="0"/>
          <w:numId w:val="11"/>
        </w:numPr>
        <w:tabs>
          <w:tab w:val="left" w:pos="284"/>
        </w:tabs>
        <w:spacing w:line="240" w:lineRule="auto"/>
        <w:ind w:right="467"/>
      </w:pPr>
      <w:r w:rsidRPr="00E55031">
        <w:t xml:space="preserve">Постановка проблемы. В начале этого этапа проблема должна быть четко сформулирована, предполагать однозначные ответы. </w:t>
      </w:r>
    </w:p>
    <w:p w14:paraId="105DAB28" w14:textId="77777777" w:rsidR="00426B4B" w:rsidRPr="00E55031" w:rsidRDefault="000206AF" w:rsidP="00166639">
      <w:pPr>
        <w:numPr>
          <w:ilvl w:val="0"/>
          <w:numId w:val="11"/>
        </w:numPr>
        <w:tabs>
          <w:tab w:val="left" w:pos="284"/>
        </w:tabs>
        <w:spacing w:line="240" w:lineRule="auto"/>
        <w:ind w:right="467"/>
      </w:pPr>
      <w:r w:rsidRPr="00E55031">
        <w:t xml:space="preserve">Формирование экспертной группы. Группа формируется из специалистов, владеющих вопросами по обсуждаемой теме. </w:t>
      </w:r>
    </w:p>
    <w:p w14:paraId="747BE336" w14:textId="77777777" w:rsidR="00426B4B" w:rsidRPr="00E55031" w:rsidRDefault="000206AF" w:rsidP="00166639">
      <w:pPr>
        <w:numPr>
          <w:ilvl w:val="0"/>
          <w:numId w:val="11"/>
        </w:numPr>
        <w:tabs>
          <w:tab w:val="left" w:pos="284"/>
        </w:tabs>
        <w:spacing w:line="240" w:lineRule="auto"/>
        <w:ind w:right="467"/>
      </w:pPr>
      <w:r w:rsidRPr="00E55031">
        <w:t xml:space="preserve">Провести опрос экспертов. Каждый эксперт на отдельном листе самостоятельно формирует идеи. В группе экспертов запрещено какое-либо совместное обсуждения решений и публичные высказывания. Поэтому каждый эксперт работает самостоятельно без контакта с группой. Далее эксперт выбирает 1-2 идеи, которые, по его мнению, являются наиболее приемлемыми для решения проблемы. </w:t>
      </w:r>
    </w:p>
    <w:p w14:paraId="4FC88BF9" w14:textId="77777777" w:rsidR="00426B4B" w:rsidRPr="00E55031" w:rsidRDefault="000206AF" w:rsidP="00166639">
      <w:pPr>
        <w:numPr>
          <w:ilvl w:val="0"/>
          <w:numId w:val="11"/>
        </w:numPr>
        <w:tabs>
          <w:tab w:val="left" w:pos="284"/>
        </w:tabs>
        <w:spacing w:line="240" w:lineRule="auto"/>
        <w:ind w:right="467"/>
      </w:pPr>
      <w:r w:rsidRPr="00E55031">
        <w:t xml:space="preserve">Каждый эксперт кратко представляет свои идеи группе экспертов, в это время другие эксперты голосуют. У каждого эксперта 3 голоса. Голосовать за свои идеи нельзя. Рекомендуется выбрать ответственное лицо, которое будет подсчитывать, и фиксировать голоса на листе бумаге (доске). 5. Подсчитывается общее количество голосов по каждой озвученной идеи. Первые три идеи, которые набрали большее количество голосов, проходят на следующий метод – больно-рейтинговой оценки. </w:t>
      </w:r>
    </w:p>
    <w:p w14:paraId="5BAEA4F3" w14:textId="77777777" w:rsidR="00426B4B" w:rsidRPr="00E55031" w:rsidRDefault="000206AF" w:rsidP="00E55031">
      <w:pPr>
        <w:spacing w:line="240" w:lineRule="auto"/>
        <w:ind w:left="10" w:right="592"/>
      </w:pPr>
      <w:proofErr w:type="spellStart"/>
      <w:r w:rsidRPr="00E55031">
        <w:lastRenderedPageBreak/>
        <w:t>Дельфи</w:t>
      </w:r>
      <w:proofErr w:type="spellEnd"/>
      <w:r w:rsidRPr="00E55031">
        <w:rPr>
          <w:b/>
        </w:rPr>
        <w:t xml:space="preserve"> – </w:t>
      </w:r>
      <w:r w:rsidRPr="00E55031">
        <w:t xml:space="preserve">(дельфийский метод) был разработан в 1950 – 1960 годы в США для прогнозирования влияния будущих научных разработок на методы ведения войны. Имя заимствовано от Дельфийского Оракула. </w:t>
      </w:r>
    </w:p>
    <w:p w14:paraId="55FAE1C8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Критерии оценивания: максимальное соответствие алгоритму. </w:t>
      </w:r>
    </w:p>
    <w:p w14:paraId="14B497E4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6F33BE52" w14:textId="77777777" w:rsidR="00426B4B" w:rsidRPr="00E55031" w:rsidRDefault="000206AF" w:rsidP="00E55031">
      <w:pPr>
        <w:spacing w:after="23" w:line="240" w:lineRule="auto"/>
        <w:ind w:left="139" w:firstLine="0"/>
        <w:jc w:val="left"/>
      </w:pPr>
      <w:r w:rsidRPr="00E55031">
        <w:t xml:space="preserve"> </w:t>
      </w:r>
    </w:p>
    <w:p w14:paraId="2F194E58" w14:textId="77777777" w:rsidR="00426B4B" w:rsidRPr="00E55031" w:rsidRDefault="000206AF" w:rsidP="00E55031">
      <w:pPr>
        <w:spacing w:after="14" w:line="240" w:lineRule="auto"/>
        <w:ind w:left="134" w:right="340"/>
        <w:jc w:val="left"/>
      </w:pPr>
      <w:r w:rsidRPr="00E55031">
        <w:t xml:space="preserve">3. </w:t>
      </w:r>
      <w:r w:rsidRPr="00E55031">
        <w:rPr>
          <w:i/>
        </w:rPr>
        <w:t xml:space="preserve">Дайте развернутый ответ:  </w:t>
      </w:r>
    </w:p>
    <w:p w14:paraId="78DF57D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Составьте алгоритм реализации метода «Мозговой штурм». </w:t>
      </w:r>
    </w:p>
    <w:p w14:paraId="4AA695F4" w14:textId="77777777" w:rsidR="00444BF5" w:rsidRDefault="000206AF" w:rsidP="00E55031">
      <w:pPr>
        <w:spacing w:after="46" w:line="240" w:lineRule="auto"/>
        <w:ind w:left="134" w:right="4737"/>
      </w:pPr>
      <w:r w:rsidRPr="00E55031">
        <w:t xml:space="preserve">Время выполнения – 30 мин. </w:t>
      </w:r>
    </w:p>
    <w:p w14:paraId="2B3AA795" w14:textId="56AA8DED" w:rsidR="00426B4B" w:rsidRPr="00E55031" w:rsidRDefault="000206AF" w:rsidP="00E55031">
      <w:pPr>
        <w:spacing w:after="46" w:line="240" w:lineRule="auto"/>
        <w:ind w:left="134" w:right="4737"/>
      </w:pPr>
      <w:r w:rsidRPr="00E55031">
        <w:t xml:space="preserve">Ожидаемый результат:  </w:t>
      </w:r>
    </w:p>
    <w:p w14:paraId="043BC0FF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Алгоритм проведения мозгового штурма: </w:t>
      </w:r>
    </w:p>
    <w:p w14:paraId="03679D27" w14:textId="77777777" w:rsidR="00426B4B" w:rsidRPr="00E55031" w:rsidRDefault="000206AF" w:rsidP="00166639">
      <w:pPr>
        <w:numPr>
          <w:ilvl w:val="0"/>
          <w:numId w:val="12"/>
        </w:numPr>
        <w:tabs>
          <w:tab w:val="left" w:pos="426"/>
        </w:tabs>
        <w:spacing w:line="240" w:lineRule="auto"/>
        <w:ind w:right="469"/>
      </w:pPr>
      <w:r w:rsidRPr="00E55031">
        <w:t xml:space="preserve">Постановка проблемы. В начале этого этапа проблема должна быть четко сформулирована. </w:t>
      </w:r>
    </w:p>
    <w:p w14:paraId="3904A295" w14:textId="77777777" w:rsidR="00426B4B" w:rsidRPr="00E55031" w:rsidRDefault="000206AF" w:rsidP="00166639">
      <w:pPr>
        <w:numPr>
          <w:ilvl w:val="0"/>
          <w:numId w:val="12"/>
        </w:numPr>
        <w:tabs>
          <w:tab w:val="left" w:pos="426"/>
        </w:tabs>
        <w:spacing w:line="240" w:lineRule="auto"/>
        <w:ind w:right="469"/>
      </w:pPr>
      <w:r w:rsidRPr="00E55031">
        <w:t xml:space="preserve">Формирование </w:t>
      </w:r>
      <w:r w:rsidRPr="00E55031">
        <w:tab/>
        <w:t xml:space="preserve">экспертной </w:t>
      </w:r>
      <w:r w:rsidRPr="00E55031">
        <w:tab/>
        <w:t xml:space="preserve">группы. </w:t>
      </w:r>
      <w:r w:rsidRPr="00E55031">
        <w:tab/>
        <w:t xml:space="preserve">Группа </w:t>
      </w:r>
      <w:r w:rsidRPr="00E55031">
        <w:tab/>
        <w:t xml:space="preserve">формируется </w:t>
      </w:r>
      <w:r w:rsidRPr="00E55031">
        <w:tab/>
        <w:t xml:space="preserve">из специалистов, владеющих вопросами по обсуждаемой теме. </w:t>
      </w:r>
    </w:p>
    <w:p w14:paraId="01DDF790" w14:textId="77777777" w:rsidR="00426B4B" w:rsidRPr="00E55031" w:rsidRDefault="000206AF" w:rsidP="00166639">
      <w:pPr>
        <w:numPr>
          <w:ilvl w:val="0"/>
          <w:numId w:val="12"/>
        </w:numPr>
        <w:tabs>
          <w:tab w:val="left" w:pos="426"/>
        </w:tabs>
        <w:spacing w:line="240" w:lineRule="auto"/>
        <w:ind w:right="469"/>
      </w:pPr>
      <w:r w:rsidRPr="00E55031">
        <w:t xml:space="preserve">Генерация идей для решения проблемы. Основной этап, от которого во многом зависит успех всего мозгового штурма. Поэтому очень важно соблюдать правила для этого этапа: а) главное – количество идей; </w:t>
      </w:r>
    </w:p>
    <w:p w14:paraId="3B6F0317" w14:textId="77777777" w:rsidR="00426B4B" w:rsidRPr="00E55031" w:rsidRDefault="000206AF" w:rsidP="00166639">
      <w:pPr>
        <w:spacing w:line="240" w:lineRule="auto"/>
        <w:ind w:left="134" w:right="350"/>
      </w:pPr>
      <w:r w:rsidRPr="00E55031">
        <w:t xml:space="preserve">б) не делайте никаких ограничений; </w:t>
      </w:r>
    </w:p>
    <w:p w14:paraId="2CD6508B" w14:textId="77777777" w:rsidR="00426B4B" w:rsidRPr="00E55031" w:rsidRDefault="000206AF" w:rsidP="00166639">
      <w:pPr>
        <w:spacing w:line="240" w:lineRule="auto"/>
        <w:ind w:left="134" w:right="597"/>
      </w:pPr>
      <w:r w:rsidRPr="00E55031">
        <w:t xml:space="preserve">в) полный запрет на критику и любую (в том числе положительную) оценку высказываемых идей, так как оценка отвлекает от основной задачи и сбивает творческий настрой; </w:t>
      </w:r>
    </w:p>
    <w:p w14:paraId="34DC9E0B" w14:textId="77777777" w:rsidR="00426B4B" w:rsidRPr="00E55031" w:rsidRDefault="000206AF" w:rsidP="00166639">
      <w:pPr>
        <w:spacing w:after="9" w:line="240" w:lineRule="auto"/>
        <w:ind w:left="134" w:right="3030"/>
      </w:pPr>
      <w:r w:rsidRPr="00E55031">
        <w:t xml:space="preserve">г) </w:t>
      </w:r>
      <w:r w:rsidRPr="00E55031">
        <w:tab/>
        <w:t xml:space="preserve">необычные </w:t>
      </w:r>
      <w:r w:rsidRPr="00E55031">
        <w:tab/>
        <w:t xml:space="preserve">и </w:t>
      </w:r>
      <w:r w:rsidRPr="00E55031">
        <w:tab/>
        <w:t xml:space="preserve">даже </w:t>
      </w:r>
      <w:r w:rsidRPr="00E55031">
        <w:tab/>
        <w:t xml:space="preserve">абсурдные </w:t>
      </w:r>
      <w:r w:rsidRPr="00E55031">
        <w:tab/>
        <w:t xml:space="preserve">идеи приветствуются; д) комбинируйте и улучшайте любые идеи. </w:t>
      </w:r>
    </w:p>
    <w:p w14:paraId="0EA7D2A8" w14:textId="77777777" w:rsidR="00426B4B" w:rsidRPr="00E55031" w:rsidRDefault="000206AF" w:rsidP="00166639">
      <w:pPr>
        <w:numPr>
          <w:ilvl w:val="0"/>
          <w:numId w:val="12"/>
        </w:numPr>
        <w:tabs>
          <w:tab w:val="left" w:pos="284"/>
          <w:tab w:val="left" w:pos="426"/>
        </w:tabs>
        <w:spacing w:line="240" w:lineRule="auto"/>
        <w:ind w:right="469"/>
      </w:pPr>
      <w:r w:rsidRPr="00E55031">
        <w:t xml:space="preserve">Группировка, отбор и оценка идей решения проблемы. На этом этапе, в отличие от второго, оценка не ограничивается, а наоборот, приветствуется. Методы анализа и оценки идей могут быть очень разными: </w:t>
      </w:r>
    </w:p>
    <w:p w14:paraId="57493585" w14:textId="77777777" w:rsidR="00426B4B" w:rsidRPr="00E55031" w:rsidRDefault="000206AF" w:rsidP="00166639">
      <w:pPr>
        <w:spacing w:line="240" w:lineRule="auto"/>
        <w:ind w:left="134" w:right="350"/>
      </w:pPr>
      <w:r w:rsidRPr="00E55031">
        <w:t xml:space="preserve">а) каждый эксперт выбирает одну идею, которая ему больше всего понравилась (актуальна, экономически значима, другие критерии выбора); </w:t>
      </w:r>
    </w:p>
    <w:p w14:paraId="2E971BE4" w14:textId="77777777" w:rsidR="00426B4B" w:rsidRPr="00E55031" w:rsidRDefault="000206AF" w:rsidP="00166639">
      <w:pPr>
        <w:spacing w:line="240" w:lineRule="auto"/>
        <w:ind w:left="134" w:right="350"/>
      </w:pPr>
      <w:r w:rsidRPr="00E55031">
        <w:t>б) проводится голосование, в ходе которого каждый эксперт имеет один</w:t>
      </w:r>
      <w:r w:rsidR="00166639">
        <w:t>-</w:t>
      </w:r>
      <w:r w:rsidRPr="00E55031">
        <w:t xml:space="preserve">два голоса по договорённости, нельзя голосовать за свою идею.  </w:t>
      </w:r>
    </w:p>
    <w:p w14:paraId="7615B4DE" w14:textId="77777777" w:rsidR="00426B4B" w:rsidRPr="00E55031" w:rsidRDefault="000206AF" w:rsidP="00166639">
      <w:pPr>
        <w:spacing w:after="9" w:line="240" w:lineRule="auto"/>
        <w:ind w:left="134" w:right="583"/>
      </w:pPr>
      <w:r w:rsidRPr="00E55031">
        <w:t>Мозговой штурм</w:t>
      </w:r>
      <w:r w:rsidRPr="00E55031">
        <w:rPr>
          <w:b/>
        </w:rPr>
        <w:t xml:space="preserve"> </w:t>
      </w:r>
      <w:r w:rsidRPr="00E55031">
        <w:t xml:space="preserve">– оперативный метод решения проблемы на основе стимулирования творческой </w:t>
      </w:r>
      <w:r w:rsidRPr="00E55031">
        <w:tab/>
        <w:t>активности, при котором</w:t>
      </w:r>
      <w:r w:rsidR="00166639">
        <w:t xml:space="preserve"> </w:t>
      </w:r>
      <w:r w:rsidRPr="00E55031">
        <w:t xml:space="preserve">участникам обсуждения предлагают высказывать как можно большее количество вариантов решения, в том числе самых фантастичных. Критерии оценивания: максимальное соответствие алгоритму. </w:t>
      </w:r>
    </w:p>
    <w:p w14:paraId="39C8ADF2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(ОПК-3.1) </w:t>
      </w:r>
    </w:p>
    <w:p w14:paraId="62C5FC25" w14:textId="77777777" w:rsidR="00426B4B" w:rsidRPr="00E55031" w:rsidRDefault="000206AF" w:rsidP="00E55031">
      <w:pPr>
        <w:spacing w:after="24" w:line="240" w:lineRule="auto"/>
        <w:ind w:left="139" w:firstLine="0"/>
        <w:jc w:val="left"/>
      </w:pPr>
      <w:r w:rsidRPr="00E55031">
        <w:t xml:space="preserve"> </w:t>
      </w:r>
    </w:p>
    <w:p w14:paraId="60671279" w14:textId="77777777" w:rsidR="00426B4B" w:rsidRPr="00E55031" w:rsidRDefault="000206AF" w:rsidP="00E55031">
      <w:pPr>
        <w:spacing w:after="57" w:line="240" w:lineRule="auto"/>
        <w:ind w:left="134" w:right="340"/>
        <w:jc w:val="left"/>
      </w:pPr>
      <w:r w:rsidRPr="00E55031">
        <w:t>4</w:t>
      </w:r>
      <w:r w:rsidRPr="00E55031">
        <w:rPr>
          <w:i/>
        </w:rPr>
        <w:t xml:space="preserve"> Дайте развернутый ответ:  </w:t>
      </w:r>
    </w:p>
    <w:p w14:paraId="6D3C8F89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>Опишите</w:t>
      </w:r>
      <w:r w:rsidRPr="00E55031">
        <w:rPr>
          <w:i/>
        </w:rPr>
        <w:t xml:space="preserve"> </w:t>
      </w:r>
      <w:r w:rsidRPr="00E55031">
        <w:t xml:space="preserve">эвристический метод принятия управленческих решений – Метод Бена Франклина (да/нет) </w:t>
      </w:r>
    </w:p>
    <w:p w14:paraId="475B63F8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Время выполнения – 20 мин. </w:t>
      </w:r>
    </w:p>
    <w:p w14:paraId="1816FBD6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Ожидаемый результат:  </w:t>
      </w:r>
    </w:p>
    <w:p w14:paraId="44C7F2F2" w14:textId="77777777" w:rsidR="00426B4B" w:rsidRPr="00E55031" w:rsidRDefault="000206AF" w:rsidP="00E55031">
      <w:pPr>
        <w:spacing w:line="240" w:lineRule="auto"/>
        <w:ind w:left="134" w:right="350"/>
      </w:pPr>
      <w:r w:rsidRPr="00E55031">
        <w:lastRenderedPageBreak/>
        <w:t xml:space="preserve">Решение управленческой задачи при помощи метода Бена Франклина </w:t>
      </w:r>
    </w:p>
    <w:p w14:paraId="45BFFC3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(да/нет). </w:t>
      </w:r>
    </w:p>
    <w:p w14:paraId="713B9CB3" w14:textId="77777777" w:rsidR="00426B4B" w:rsidRPr="00E55031" w:rsidRDefault="000206AF" w:rsidP="00E55031">
      <w:pPr>
        <w:spacing w:line="240" w:lineRule="auto"/>
        <w:ind w:left="134" w:right="586"/>
      </w:pPr>
      <w:r w:rsidRPr="00E55031">
        <w:t xml:space="preserve">Данный метод в своей жизни использует каждый человек – даже не подозревая об этом. Известно, что Бен Франклин часто использовал этот метод, когда ему было необходимо принять сложное или неоднозначное решение. </w:t>
      </w:r>
    </w:p>
    <w:p w14:paraId="16F76D40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Алгоритм действия реализации метода Бена Франклина: </w:t>
      </w:r>
    </w:p>
    <w:p w14:paraId="2D26EB38" w14:textId="77777777" w:rsidR="00426B4B" w:rsidRPr="00E55031" w:rsidRDefault="000206AF" w:rsidP="00E55031">
      <w:pPr>
        <w:numPr>
          <w:ilvl w:val="0"/>
          <w:numId w:val="13"/>
        </w:numPr>
        <w:spacing w:line="240" w:lineRule="auto"/>
        <w:ind w:right="471" w:hanging="428"/>
      </w:pPr>
      <w:r w:rsidRPr="00E55031">
        <w:t xml:space="preserve">взять лист бумаги; </w:t>
      </w:r>
    </w:p>
    <w:p w14:paraId="491A9B4F" w14:textId="77777777" w:rsidR="00426B4B" w:rsidRPr="00E55031" w:rsidRDefault="000206AF" w:rsidP="00E55031">
      <w:pPr>
        <w:numPr>
          <w:ilvl w:val="0"/>
          <w:numId w:val="13"/>
        </w:numPr>
        <w:spacing w:line="240" w:lineRule="auto"/>
        <w:ind w:right="471" w:hanging="428"/>
      </w:pPr>
      <w:r w:rsidRPr="00E55031">
        <w:t>разделить лист бумаги вертикальной линией сверху вниз на две части; 3)</w:t>
      </w:r>
      <w:r w:rsidRPr="00E55031">
        <w:rPr>
          <w:rFonts w:ascii="Arial" w:eastAsia="Arial" w:hAnsi="Arial" w:cs="Arial"/>
        </w:rPr>
        <w:t xml:space="preserve"> </w:t>
      </w:r>
      <w:r w:rsidRPr="00E55031">
        <w:t xml:space="preserve">записать в левой части все плюсы (преимущества, положительные результаты) решения, а в правой – все минусы (сложности, недостатки, потенциальные негативные последствия); </w:t>
      </w:r>
    </w:p>
    <w:p w14:paraId="1CC508FB" w14:textId="77777777" w:rsidR="00426B4B" w:rsidRPr="00E55031" w:rsidRDefault="000206AF" w:rsidP="00E55031">
      <w:pPr>
        <w:spacing w:line="240" w:lineRule="auto"/>
        <w:ind w:left="134" w:right="1887"/>
      </w:pPr>
      <w:r w:rsidRPr="00E55031">
        <w:t>4)</w:t>
      </w:r>
      <w:r w:rsidRPr="00E55031">
        <w:rPr>
          <w:rFonts w:ascii="Arial" w:eastAsia="Arial" w:hAnsi="Arial" w:cs="Arial"/>
        </w:rPr>
        <w:t xml:space="preserve"> </w:t>
      </w:r>
      <w:r w:rsidRPr="00E55031">
        <w:t xml:space="preserve">сравните оба столбца и примите решение. Критерии оценивания: максимальное соответствие определению. </w:t>
      </w:r>
    </w:p>
    <w:p w14:paraId="4DF65282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7DC83072" w14:textId="77777777" w:rsidR="00426B4B" w:rsidRPr="00E55031" w:rsidRDefault="000206AF" w:rsidP="00E55031">
      <w:pPr>
        <w:spacing w:after="26" w:line="240" w:lineRule="auto"/>
        <w:ind w:left="139" w:firstLine="0"/>
        <w:jc w:val="left"/>
      </w:pPr>
      <w:r w:rsidRPr="00E55031">
        <w:t xml:space="preserve"> </w:t>
      </w:r>
    </w:p>
    <w:p w14:paraId="03F782D9" w14:textId="77777777" w:rsidR="00426B4B" w:rsidRPr="00E55031" w:rsidRDefault="000206AF" w:rsidP="00E55031">
      <w:pPr>
        <w:spacing w:after="14" w:line="240" w:lineRule="auto"/>
        <w:ind w:left="134" w:right="340"/>
        <w:jc w:val="left"/>
      </w:pPr>
      <w:r w:rsidRPr="00E55031">
        <w:t xml:space="preserve">5. </w:t>
      </w:r>
      <w:r w:rsidRPr="00E55031">
        <w:rPr>
          <w:i/>
        </w:rPr>
        <w:t>Дайте развернутый ответ</w:t>
      </w:r>
      <w:r w:rsidRPr="00E55031">
        <w:rPr>
          <w:rFonts w:ascii="Calibri" w:eastAsia="Calibri" w:hAnsi="Calibri" w:cs="Calibri"/>
        </w:rPr>
        <w:t>:</w:t>
      </w:r>
      <w:r w:rsidRPr="00E55031">
        <w:rPr>
          <w:i/>
        </w:rPr>
        <w:t xml:space="preserve">  </w:t>
      </w:r>
    </w:p>
    <w:p w14:paraId="49637501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Описать способ анализа среды предприятия при помощи SWOT-анализа Время выполнения – 30 мин. </w:t>
      </w:r>
    </w:p>
    <w:p w14:paraId="078C8DB8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Ожидаемый результат: </w:t>
      </w:r>
    </w:p>
    <w:p w14:paraId="362583F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Акроним SWOT был впервые введён в 1963 году в Гарварде на конференции по проблемам бизнес-политики профессором Кеннетом Эндрюсом. В 1965 году четыре профессора Гарвардского университета – </w:t>
      </w:r>
      <w:proofErr w:type="spellStart"/>
      <w:r w:rsidRPr="00E55031">
        <w:t>Леранед</w:t>
      </w:r>
      <w:proofErr w:type="spellEnd"/>
      <w:r w:rsidRPr="00E55031">
        <w:t xml:space="preserve">, Кристенсен, Эндрюс и Гут – предложили технологию использования SWOT-модели для разработки стратегии поведения предприятия. Аббревиатура SWOT-анализа расшифровывается следующим образом: </w:t>
      </w:r>
      <w:proofErr w:type="spellStart"/>
      <w:r w:rsidRPr="00E55031">
        <w:t>Strengths</w:t>
      </w:r>
      <w:proofErr w:type="spellEnd"/>
      <w:r w:rsidRPr="00E55031">
        <w:t xml:space="preserve"> – сильные стороны; </w:t>
      </w:r>
      <w:proofErr w:type="spellStart"/>
      <w:r w:rsidRPr="00E55031">
        <w:t>Weaknesses</w:t>
      </w:r>
      <w:proofErr w:type="spellEnd"/>
      <w:r w:rsidRPr="00E55031">
        <w:t xml:space="preserve"> – слабые стороны; </w:t>
      </w:r>
      <w:proofErr w:type="spellStart"/>
      <w:r w:rsidRPr="00E55031">
        <w:t>Opportunities</w:t>
      </w:r>
      <w:proofErr w:type="spellEnd"/>
      <w:r w:rsidRPr="00E55031">
        <w:t xml:space="preserve"> – возможности; </w:t>
      </w:r>
      <w:proofErr w:type="spellStart"/>
      <w:r w:rsidRPr="00E55031">
        <w:t>Threats</w:t>
      </w:r>
      <w:proofErr w:type="spellEnd"/>
      <w:r w:rsidRPr="00E55031">
        <w:t xml:space="preserve"> – угрозы. </w:t>
      </w:r>
    </w:p>
    <w:p w14:paraId="58447671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Факторы внутренней (микро) среды: сильные и слабые стороны. </w:t>
      </w:r>
    </w:p>
    <w:p w14:paraId="5580B37A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Факторы внешней (макро) среды: возможности и угрозы. </w:t>
      </w:r>
    </w:p>
    <w:p w14:paraId="457234C6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Чтобы на практике избежать возможных ошибок и извлечь максимум пользы из SWOT-анализа, необходимо соблюдать несколько правил. </w:t>
      </w:r>
    </w:p>
    <w:p w14:paraId="495F6785" w14:textId="77777777" w:rsidR="00426B4B" w:rsidRPr="00E55031" w:rsidRDefault="000206AF" w:rsidP="00166639">
      <w:pPr>
        <w:numPr>
          <w:ilvl w:val="0"/>
          <w:numId w:val="14"/>
        </w:numPr>
        <w:tabs>
          <w:tab w:val="left" w:pos="993"/>
        </w:tabs>
        <w:spacing w:line="240" w:lineRule="auto"/>
        <w:ind w:left="142" w:right="350" w:firstLine="425"/>
      </w:pPr>
      <w:r w:rsidRPr="00E55031">
        <w:t xml:space="preserve">По возможности максимально конкретизировать сферу проведения SWOT-анализа. </w:t>
      </w:r>
    </w:p>
    <w:p w14:paraId="6C13401E" w14:textId="77777777" w:rsidR="00426B4B" w:rsidRPr="00E55031" w:rsidRDefault="000206AF" w:rsidP="00166639">
      <w:pPr>
        <w:tabs>
          <w:tab w:val="left" w:pos="993"/>
        </w:tabs>
        <w:spacing w:line="240" w:lineRule="auto"/>
        <w:ind w:left="142" w:right="350" w:firstLine="425"/>
      </w:pPr>
      <w:r w:rsidRPr="00E55031">
        <w:t xml:space="preserve">Объектом может быть не только предприятия, но и другие </w:t>
      </w:r>
      <w:proofErr w:type="spellStart"/>
      <w:r w:rsidRPr="00E55031">
        <w:t>социальноэкономические</w:t>
      </w:r>
      <w:proofErr w:type="spellEnd"/>
      <w:r w:rsidRPr="00E55031">
        <w:t xml:space="preserve"> объекты: отрасли экономики, города, </w:t>
      </w:r>
      <w:proofErr w:type="spellStart"/>
      <w:r w:rsidRPr="00E55031">
        <w:t>государственнообщественные</w:t>
      </w:r>
      <w:proofErr w:type="spellEnd"/>
      <w:r w:rsidRPr="00E55031">
        <w:t xml:space="preserve"> институты, научная сфера, политические партии, некоммерческие организации (НКО) и т.д. </w:t>
      </w:r>
    </w:p>
    <w:p w14:paraId="398FA0D5" w14:textId="77777777" w:rsidR="00426B4B" w:rsidRPr="00E55031" w:rsidRDefault="000206AF" w:rsidP="00166639">
      <w:pPr>
        <w:tabs>
          <w:tab w:val="left" w:pos="993"/>
        </w:tabs>
        <w:spacing w:line="240" w:lineRule="auto"/>
        <w:ind w:left="142" w:right="350" w:firstLine="425"/>
      </w:pPr>
      <w:r w:rsidRPr="00E55031">
        <w:t xml:space="preserve">В качестве предмета исследования выбрать конкретную сферу. Например, система управления в целом, управление трудовой мотивацией, технология производства, управление маркетингом и т.д. </w:t>
      </w:r>
    </w:p>
    <w:p w14:paraId="5619CE70" w14:textId="77777777" w:rsidR="00426B4B" w:rsidRPr="00E55031" w:rsidRDefault="000206AF" w:rsidP="00166639">
      <w:pPr>
        <w:numPr>
          <w:ilvl w:val="0"/>
          <w:numId w:val="14"/>
        </w:numPr>
        <w:tabs>
          <w:tab w:val="left" w:pos="993"/>
        </w:tabs>
        <w:spacing w:line="240" w:lineRule="auto"/>
        <w:ind w:left="142" w:right="350" w:firstLine="425"/>
      </w:pPr>
      <w:r w:rsidRPr="00E55031">
        <w:t xml:space="preserve">Соблюдать корректность при отнесении того или иного фактора к силам/слабостям или возможностям/угрозам. </w:t>
      </w:r>
    </w:p>
    <w:p w14:paraId="37118E55" w14:textId="77777777" w:rsidR="00426B4B" w:rsidRPr="00E55031" w:rsidRDefault="000206AF" w:rsidP="00166639">
      <w:pPr>
        <w:numPr>
          <w:ilvl w:val="0"/>
          <w:numId w:val="14"/>
        </w:numPr>
        <w:tabs>
          <w:tab w:val="left" w:pos="993"/>
        </w:tabs>
        <w:spacing w:line="240" w:lineRule="auto"/>
        <w:ind w:left="142" w:right="350" w:firstLine="425"/>
      </w:pPr>
      <w:r w:rsidRPr="00E55031">
        <w:lastRenderedPageBreak/>
        <w:t xml:space="preserve">SWOT-анализ должен быть объективным. Для этого привлекается группа экспертов, владеющих информацией об объекте и предмете исследования. </w:t>
      </w:r>
    </w:p>
    <w:p w14:paraId="378E1F15" w14:textId="77777777" w:rsidR="00426B4B" w:rsidRPr="00E55031" w:rsidRDefault="000206AF" w:rsidP="00166639">
      <w:pPr>
        <w:numPr>
          <w:ilvl w:val="0"/>
          <w:numId w:val="14"/>
        </w:numPr>
        <w:tabs>
          <w:tab w:val="left" w:pos="993"/>
        </w:tabs>
        <w:spacing w:line="240" w:lineRule="auto"/>
        <w:ind w:left="142" w:right="350" w:firstLine="425"/>
      </w:pPr>
      <w:r w:rsidRPr="00E55031">
        <w:t xml:space="preserve">Необходимо избегать двусмысленных формулировок. </w:t>
      </w:r>
    </w:p>
    <w:p w14:paraId="624B380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Критерии </w:t>
      </w:r>
      <w:r w:rsidRPr="00E55031">
        <w:tab/>
        <w:t xml:space="preserve">оценивания: максимальное соответствие представленному пояснению. </w:t>
      </w:r>
    </w:p>
    <w:p w14:paraId="7AB2393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224AD64B" w14:textId="77777777" w:rsidR="00426B4B" w:rsidRPr="00E55031" w:rsidRDefault="000206AF" w:rsidP="00E55031">
      <w:pPr>
        <w:spacing w:after="26" w:line="240" w:lineRule="auto"/>
        <w:ind w:left="139" w:firstLine="0"/>
        <w:jc w:val="left"/>
      </w:pPr>
      <w:r w:rsidRPr="00E55031">
        <w:rPr>
          <w:b/>
        </w:rPr>
        <w:t xml:space="preserve"> </w:t>
      </w:r>
    </w:p>
    <w:p w14:paraId="2C0BBBE9" w14:textId="77777777" w:rsidR="00426B4B" w:rsidRPr="00E55031" w:rsidRDefault="000206AF" w:rsidP="00E55031">
      <w:pPr>
        <w:spacing w:after="14" w:line="240" w:lineRule="auto"/>
        <w:ind w:left="134" w:right="340"/>
        <w:jc w:val="left"/>
      </w:pPr>
      <w:r w:rsidRPr="00E55031">
        <w:rPr>
          <w:i/>
        </w:rPr>
        <w:t>6. Дайте развернутый ответ</w:t>
      </w:r>
      <w:r w:rsidRPr="00E55031">
        <w:rPr>
          <w:rFonts w:ascii="Calibri" w:eastAsia="Calibri" w:hAnsi="Calibri" w:cs="Calibri"/>
        </w:rPr>
        <w:t>:</w:t>
      </w:r>
      <w:r w:rsidRPr="00E55031">
        <w:rPr>
          <w:i/>
        </w:rPr>
        <w:t xml:space="preserve">  </w:t>
      </w:r>
    </w:p>
    <w:p w14:paraId="5934AA1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Описать развернутый алгоритм принятия управленческого решения. </w:t>
      </w:r>
    </w:p>
    <w:p w14:paraId="546F1DE2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Время выполнения – 30 мин. </w:t>
      </w:r>
    </w:p>
    <w:p w14:paraId="45DA50E6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Ожидаемый результат: </w:t>
      </w:r>
    </w:p>
    <w:p w14:paraId="635E73AD" w14:textId="77777777" w:rsidR="00426B4B" w:rsidRPr="00E55031" w:rsidRDefault="000206AF" w:rsidP="00E55031">
      <w:pPr>
        <w:numPr>
          <w:ilvl w:val="0"/>
          <w:numId w:val="15"/>
        </w:numPr>
        <w:spacing w:line="240" w:lineRule="auto"/>
        <w:ind w:right="350" w:hanging="283"/>
      </w:pPr>
      <w:r w:rsidRPr="00E55031">
        <w:t xml:space="preserve">Постановка проблемы. </w:t>
      </w:r>
    </w:p>
    <w:p w14:paraId="398891CF" w14:textId="77777777" w:rsidR="00426B4B" w:rsidRPr="00E55031" w:rsidRDefault="000206AF" w:rsidP="00E55031">
      <w:pPr>
        <w:spacing w:line="240" w:lineRule="auto"/>
        <w:ind w:left="134"/>
      </w:pPr>
      <w:r w:rsidRPr="00E55031">
        <w:t xml:space="preserve">Обнаружение несоответствия параметров процесса плановым нормативам, заданиям и целям. </w:t>
      </w:r>
    </w:p>
    <w:p w14:paraId="474E837F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Определение ответственных лиц за выполнение заданий. </w:t>
      </w:r>
    </w:p>
    <w:p w14:paraId="2A177C0D" w14:textId="77777777" w:rsidR="00426B4B" w:rsidRPr="00E55031" w:rsidRDefault="000206AF" w:rsidP="00E55031">
      <w:pPr>
        <w:spacing w:line="240" w:lineRule="auto"/>
        <w:ind w:left="134"/>
      </w:pPr>
      <w:r w:rsidRPr="00E55031">
        <w:t xml:space="preserve">Анализ несоответствия заданиям (целям) существующих условий (организации, ресурсов, координации, мотивации и контроля). </w:t>
      </w:r>
    </w:p>
    <w:p w14:paraId="61FEBB30" w14:textId="77777777" w:rsidR="00426B4B" w:rsidRPr="00E55031" w:rsidRDefault="000206AF" w:rsidP="00E55031">
      <w:pPr>
        <w:spacing w:line="240" w:lineRule="auto"/>
        <w:ind w:left="134"/>
      </w:pPr>
      <w:r w:rsidRPr="00E55031">
        <w:t xml:space="preserve">Формулирование </w:t>
      </w:r>
      <w:r w:rsidRPr="00E55031">
        <w:tab/>
        <w:t xml:space="preserve">проблемы </w:t>
      </w:r>
      <w:r w:rsidRPr="00E55031">
        <w:tab/>
        <w:t xml:space="preserve">несоответствия </w:t>
      </w:r>
      <w:r w:rsidRPr="00E55031">
        <w:tab/>
        <w:t xml:space="preserve">существующих </w:t>
      </w:r>
      <w:r w:rsidRPr="00E55031">
        <w:tab/>
        <w:t xml:space="preserve">условий необходимым для выполнения плановых заданий. </w:t>
      </w:r>
    </w:p>
    <w:p w14:paraId="046010AF" w14:textId="77777777" w:rsidR="00426B4B" w:rsidRPr="00E55031" w:rsidRDefault="000206AF" w:rsidP="00E55031">
      <w:pPr>
        <w:numPr>
          <w:ilvl w:val="0"/>
          <w:numId w:val="15"/>
        </w:numPr>
        <w:spacing w:line="240" w:lineRule="auto"/>
        <w:ind w:right="350" w:hanging="283"/>
      </w:pPr>
      <w:r w:rsidRPr="00E55031">
        <w:t xml:space="preserve">Постановка задач. </w:t>
      </w:r>
    </w:p>
    <w:p w14:paraId="746CC0CB" w14:textId="77777777" w:rsidR="00426B4B" w:rsidRPr="00E55031" w:rsidRDefault="000206AF" w:rsidP="00E55031">
      <w:pPr>
        <w:spacing w:line="240" w:lineRule="auto"/>
        <w:ind w:left="134"/>
      </w:pPr>
      <w:r w:rsidRPr="00E55031">
        <w:t xml:space="preserve">Определение (уточнение)задач, параметров и критериев оценки выполнения плановых заданий. </w:t>
      </w:r>
    </w:p>
    <w:p w14:paraId="0B2D26EF" w14:textId="77777777" w:rsidR="00426B4B" w:rsidRPr="00E55031" w:rsidRDefault="000206AF" w:rsidP="00E55031">
      <w:pPr>
        <w:spacing w:line="240" w:lineRule="auto"/>
        <w:ind w:left="134"/>
      </w:pPr>
      <w:r w:rsidRPr="00E55031">
        <w:t xml:space="preserve">Определения существующих граничных условий выполнения плановых заданий. </w:t>
      </w:r>
    </w:p>
    <w:p w14:paraId="5E3B439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Определение последствий принятия или не принятия решений. </w:t>
      </w:r>
    </w:p>
    <w:p w14:paraId="229DBEFF" w14:textId="77777777" w:rsidR="00426B4B" w:rsidRPr="00E55031" w:rsidRDefault="000206AF" w:rsidP="00E55031">
      <w:pPr>
        <w:numPr>
          <w:ilvl w:val="0"/>
          <w:numId w:val="15"/>
        </w:numPr>
        <w:spacing w:line="240" w:lineRule="auto"/>
        <w:ind w:right="350" w:hanging="283"/>
      </w:pPr>
      <w:r w:rsidRPr="00E55031">
        <w:t xml:space="preserve">Выявление альтернатив. Поиск идей, стратегий, вариантов. Подбор стандартных вариантов решения задач. </w:t>
      </w:r>
    </w:p>
    <w:p w14:paraId="18B4F1C3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Подбор аналогичных вариантов решения задач. </w:t>
      </w:r>
    </w:p>
    <w:p w14:paraId="70AB975C" w14:textId="77777777" w:rsidR="00426B4B" w:rsidRPr="00E55031" w:rsidRDefault="000206AF" w:rsidP="00E55031">
      <w:pPr>
        <w:spacing w:line="240" w:lineRule="auto"/>
        <w:ind w:left="134"/>
      </w:pPr>
      <w:proofErr w:type="spellStart"/>
      <w:r w:rsidRPr="00E55031">
        <w:t>Переформулирование</w:t>
      </w:r>
      <w:proofErr w:type="spellEnd"/>
      <w:r w:rsidRPr="00E55031">
        <w:t xml:space="preserve"> задач с учётом стратегических целей и существующих условий. </w:t>
      </w:r>
    </w:p>
    <w:p w14:paraId="01DA963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Разбиение задачи на более простые. </w:t>
      </w:r>
    </w:p>
    <w:p w14:paraId="39C278B4" w14:textId="77777777" w:rsidR="00426B4B" w:rsidRPr="00E55031" w:rsidRDefault="000206AF" w:rsidP="00E55031">
      <w:pPr>
        <w:spacing w:after="9" w:line="240" w:lineRule="auto"/>
        <w:ind w:left="134" w:right="1784"/>
        <w:jc w:val="left"/>
      </w:pPr>
      <w:r w:rsidRPr="00E55031">
        <w:t xml:space="preserve">Набор (формулирование) вариантов решений — планов действий. 4. Выявление альтернатив Анализ и проверка вариантов на: </w:t>
      </w:r>
    </w:p>
    <w:p w14:paraId="749D635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а) соответствие их целям, задачам и плановым заданиям. </w:t>
      </w:r>
    </w:p>
    <w:p w14:paraId="54F9CCB0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б) экономическую и социальную эффективность, </w:t>
      </w:r>
    </w:p>
    <w:p w14:paraId="0E2E56FB" w14:textId="77777777" w:rsidR="00426B4B" w:rsidRPr="00E55031" w:rsidRDefault="000206AF" w:rsidP="00E55031">
      <w:pPr>
        <w:spacing w:line="240" w:lineRule="auto"/>
        <w:ind w:left="134"/>
      </w:pPr>
      <w:r w:rsidRPr="00E55031">
        <w:t xml:space="preserve">в) устойчивость к рискам (политическим, экономическим, социальным, кадровым, техническим, правовым). </w:t>
      </w:r>
    </w:p>
    <w:p w14:paraId="22CB82E6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Сравнение вариантов по выбранным и взвешенным параметрам. </w:t>
      </w:r>
    </w:p>
    <w:p w14:paraId="74696F5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Выбор оптимального варианта по интегральному критерию. </w:t>
      </w:r>
    </w:p>
    <w:p w14:paraId="0BE263BC" w14:textId="77777777" w:rsidR="00426B4B" w:rsidRPr="00E55031" w:rsidRDefault="000206AF" w:rsidP="00E55031">
      <w:pPr>
        <w:numPr>
          <w:ilvl w:val="0"/>
          <w:numId w:val="16"/>
        </w:numPr>
        <w:spacing w:line="240" w:lineRule="auto"/>
        <w:ind w:right="350" w:hanging="283"/>
      </w:pPr>
      <w:r w:rsidRPr="00E55031">
        <w:t xml:space="preserve">Организация исполнения решения. </w:t>
      </w:r>
    </w:p>
    <w:p w14:paraId="0718DD12" w14:textId="77777777" w:rsidR="00426B4B" w:rsidRPr="00E55031" w:rsidRDefault="000206AF" w:rsidP="00E55031">
      <w:pPr>
        <w:spacing w:line="240" w:lineRule="auto"/>
        <w:ind w:left="134"/>
      </w:pPr>
      <w:r w:rsidRPr="00E55031">
        <w:t xml:space="preserve">Составление детального плана действий по выполнению выбранного плана действий, с указанием: </w:t>
      </w:r>
    </w:p>
    <w:p w14:paraId="5FE5B0B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а) Плана задания (кто, что, когда, где, как должен сделать). </w:t>
      </w:r>
    </w:p>
    <w:p w14:paraId="09BA1B2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б) Организации (т.е. определение или обеспечение необходимых ресурсов) </w:t>
      </w:r>
    </w:p>
    <w:p w14:paraId="43B06E80" w14:textId="77777777" w:rsidR="00426B4B" w:rsidRPr="00E55031" w:rsidRDefault="000206AF" w:rsidP="00E55031">
      <w:pPr>
        <w:spacing w:line="240" w:lineRule="auto"/>
        <w:ind w:left="134" w:right="350"/>
      </w:pPr>
      <w:r w:rsidRPr="00E55031">
        <w:lastRenderedPageBreak/>
        <w:t xml:space="preserve">в) Координации (определения связей и полномочий) </w:t>
      </w:r>
    </w:p>
    <w:p w14:paraId="628BFB5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г) Мотивации участников (материальной и нематериальной). </w:t>
      </w:r>
    </w:p>
    <w:p w14:paraId="2F362674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д) Контроля (определением его параметров, форм, времени и частоты). </w:t>
      </w:r>
    </w:p>
    <w:p w14:paraId="4B6DEE8E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Доведение плана действий до всех исполнителей. </w:t>
      </w:r>
    </w:p>
    <w:p w14:paraId="5365A330" w14:textId="77777777" w:rsidR="00426B4B" w:rsidRPr="00E55031" w:rsidRDefault="000206AF" w:rsidP="00E55031">
      <w:pPr>
        <w:numPr>
          <w:ilvl w:val="0"/>
          <w:numId w:val="16"/>
        </w:numPr>
        <w:spacing w:line="240" w:lineRule="auto"/>
        <w:ind w:right="350" w:hanging="283"/>
      </w:pPr>
      <w:r w:rsidRPr="00E55031">
        <w:t xml:space="preserve">Организация исполнения. </w:t>
      </w:r>
    </w:p>
    <w:p w14:paraId="7D324DF6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Постановка задач исполнителям: </w:t>
      </w:r>
    </w:p>
    <w:p w14:paraId="0DE5DB4B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Должность, сод. работы, место, время, параметры, ресурсы, мотивы, контроль </w:t>
      </w:r>
    </w:p>
    <w:p w14:paraId="461A88B7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Доведение заданий исполнителям (содержание, каналы и время доведения) </w:t>
      </w:r>
    </w:p>
    <w:p w14:paraId="02FB9E5D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Доведение новых условий потребителям (содержание, каналы и время) </w:t>
      </w:r>
    </w:p>
    <w:p w14:paraId="09F70D03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Контроль понимания и принятия новых задач и условий (формы и время) Контроль понимания и принятия исполнителями детального плана действий. </w:t>
      </w:r>
    </w:p>
    <w:p w14:paraId="65BADA8C" w14:textId="77777777" w:rsidR="00426B4B" w:rsidRPr="00E55031" w:rsidRDefault="000206AF" w:rsidP="00E55031">
      <w:pPr>
        <w:numPr>
          <w:ilvl w:val="0"/>
          <w:numId w:val="16"/>
        </w:numPr>
        <w:spacing w:line="240" w:lineRule="auto"/>
        <w:ind w:right="350" w:hanging="283"/>
      </w:pPr>
      <w:r w:rsidRPr="00E55031">
        <w:t xml:space="preserve">Контроль исполнения решения. </w:t>
      </w:r>
    </w:p>
    <w:p w14:paraId="4C5F0F01" w14:textId="7777777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Мониторинг параметров исполнения плановых заданий. </w:t>
      </w:r>
    </w:p>
    <w:p w14:paraId="75CF8854" w14:textId="5118B107" w:rsidR="00426B4B" w:rsidRPr="00E55031" w:rsidRDefault="000206AF" w:rsidP="00E55031">
      <w:pPr>
        <w:spacing w:line="240" w:lineRule="auto"/>
        <w:ind w:left="134" w:right="350"/>
      </w:pPr>
      <w:r w:rsidRPr="00E55031">
        <w:t xml:space="preserve">Критерии </w:t>
      </w:r>
      <w:r w:rsidR="00233D08">
        <w:t xml:space="preserve"> </w:t>
      </w:r>
      <w:r w:rsidRPr="00E55031">
        <w:t xml:space="preserve">оценивания: </w:t>
      </w:r>
      <w:r w:rsidR="00233D08">
        <w:t xml:space="preserve"> </w:t>
      </w:r>
      <w:r w:rsidRPr="00E55031">
        <w:t xml:space="preserve">максимальное </w:t>
      </w:r>
      <w:r w:rsidR="00233D08">
        <w:t xml:space="preserve"> </w:t>
      </w:r>
      <w:r w:rsidRPr="00E55031">
        <w:t xml:space="preserve">соответствие </w:t>
      </w:r>
      <w:r w:rsidR="00233D08">
        <w:t xml:space="preserve"> </w:t>
      </w:r>
      <w:r w:rsidRPr="00E55031">
        <w:t xml:space="preserve">представленному алгоритму. </w:t>
      </w:r>
    </w:p>
    <w:p w14:paraId="2DCD9A5E" w14:textId="408C4FC6" w:rsidR="00233D08" w:rsidRDefault="000206AF" w:rsidP="00E55031">
      <w:pPr>
        <w:spacing w:line="240" w:lineRule="auto"/>
        <w:ind w:left="134" w:right="350"/>
      </w:pPr>
      <w:r w:rsidRPr="00E55031">
        <w:t xml:space="preserve">Компетенции (индикаторы): ОПК-3 (ОПК-3.2) </w:t>
      </w:r>
    </w:p>
    <w:p w14:paraId="1ADA757B" w14:textId="77777777" w:rsidR="00233D08" w:rsidRPr="00E55031" w:rsidRDefault="00233D08" w:rsidP="00E55031">
      <w:pPr>
        <w:spacing w:line="240" w:lineRule="auto"/>
        <w:ind w:left="134" w:right="350"/>
      </w:pPr>
    </w:p>
    <w:p w14:paraId="3B2774CC" w14:textId="095102C7" w:rsidR="00166639" w:rsidRDefault="00166639">
      <w:pPr>
        <w:spacing w:after="160" w:line="259" w:lineRule="auto"/>
        <w:ind w:left="0" w:firstLine="0"/>
        <w:jc w:val="left"/>
        <w:rPr>
          <w:b/>
        </w:rPr>
      </w:pPr>
    </w:p>
    <w:sectPr w:rsidR="00166639">
      <w:pgSz w:w="11909" w:h="16838"/>
      <w:pgMar w:top="1134" w:right="497" w:bottom="113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E88"/>
    <w:multiLevelType w:val="hybridMultilevel"/>
    <w:tmpl w:val="D6784782"/>
    <w:lvl w:ilvl="0" w:tplc="FFFFFFFF">
      <w:start w:val="1"/>
      <w:numFmt w:val="decimal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317E8"/>
    <w:multiLevelType w:val="hybridMultilevel"/>
    <w:tmpl w:val="9F9A47FE"/>
    <w:lvl w:ilvl="0" w:tplc="5B868E56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1C3B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0212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8058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30AD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58FF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D619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B4CE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6243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A0091"/>
    <w:multiLevelType w:val="hybridMultilevel"/>
    <w:tmpl w:val="CDFA7CFA"/>
    <w:lvl w:ilvl="0" w:tplc="E76CA46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D488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2871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96FF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30EB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2EB9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F430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7C57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426A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37567"/>
    <w:multiLevelType w:val="hybridMultilevel"/>
    <w:tmpl w:val="6B227798"/>
    <w:lvl w:ilvl="0" w:tplc="7346A7E0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3AA7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CE5F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489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00B3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36B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E887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CEAF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0E5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0E2AEC"/>
    <w:multiLevelType w:val="hybridMultilevel"/>
    <w:tmpl w:val="AC0863D4"/>
    <w:lvl w:ilvl="0" w:tplc="463E1604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98B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27E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801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4011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CE11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F010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1059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1281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5B5A68"/>
    <w:multiLevelType w:val="hybridMultilevel"/>
    <w:tmpl w:val="382C60CA"/>
    <w:lvl w:ilvl="0" w:tplc="A87E9312">
      <w:start w:val="1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58AD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42F4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248F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F45D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1EFA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8E5F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2BF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F269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002AED"/>
    <w:multiLevelType w:val="hybridMultilevel"/>
    <w:tmpl w:val="1444FB58"/>
    <w:lvl w:ilvl="0" w:tplc="F780AE82">
      <w:start w:val="5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D495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06A8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6E3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A9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2E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1C85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22CB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A38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433504"/>
    <w:multiLevelType w:val="hybridMultilevel"/>
    <w:tmpl w:val="3322F112"/>
    <w:lvl w:ilvl="0" w:tplc="DD6AC24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76B9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C2E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DC2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74B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A611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5C61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5A89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72D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E6008E"/>
    <w:multiLevelType w:val="hybridMultilevel"/>
    <w:tmpl w:val="0352B11A"/>
    <w:lvl w:ilvl="0" w:tplc="DEF05BDA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F2BC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6241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EED9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4C9E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E4C1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FA5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CE9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5E81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4B1448"/>
    <w:multiLevelType w:val="hybridMultilevel"/>
    <w:tmpl w:val="783E4BCC"/>
    <w:lvl w:ilvl="0" w:tplc="1F8E10EC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C688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B68C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343B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3A2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7640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AA0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2857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388E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6E6924"/>
    <w:multiLevelType w:val="hybridMultilevel"/>
    <w:tmpl w:val="B16C1E1A"/>
    <w:lvl w:ilvl="0" w:tplc="482897B4">
      <w:start w:val="5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5099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E42F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961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86E5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A206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6EC3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4C5D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8D4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5675D8"/>
    <w:multiLevelType w:val="hybridMultilevel"/>
    <w:tmpl w:val="867E0A4E"/>
    <w:lvl w:ilvl="0" w:tplc="C16E2282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1CF8B4">
      <w:start w:val="1"/>
      <w:numFmt w:val="lowerLetter"/>
      <w:lvlText w:val="%2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8EBA8A">
      <w:start w:val="1"/>
      <w:numFmt w:val="lowerRoman"/>
      <w:lvlText w:val="%3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A0A82E">
      <w:start w:val="1"/>
      <w:numFmt w:val="decimal"/>
      <w:lvlText w:val="%4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34BD96">
      <w:start w:val="1"/>
      <w:numFmt w:val="lowerLetter"/>
      <w:lvlText w:val="%5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0EEEBC">
      <w:start w:val="1"/>
      <w:numFmt w:val="lowerRoman"/>
      <w:lvlText w:val="%6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D80820">
      <w:start w:val="1"/>
      <w:numFmt w:val="decimal"/>
      <w:lvlText w:val="%7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240586">
      <w:start w:val="1"/>
      <w:numFmt w:val="lowerLetter"/>
      <w:lvlText w:val="%8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F81840">
      <w:start w:val="1"/>
      <w:numFmt w:val="lowerRoman"/>
      <w:lvlText w:val="%9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2E6B7D"/>
    <w:multiLevelType w:val="hybridMultilevel"/>
    <w:tmpl w:val="B0E4D10E"/>
    <w:lvl w:ilvl="0" w:tplc="BFE4035E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4B1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38BA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2A21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6631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8C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D4AA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F60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E04F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A54370"/>
    <w:multiLevelType w:val="hybridMultilevel"/>
    <w:tmpl w:val="D6784782"/>
    <w:lvl w:ilvl="0" w:tplc="91DAD686">
      <w:start w:val="1"/>
      <w:numFmt w:val="decimal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F4FD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EC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A22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AC4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DA60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E25F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540F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605D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63493E"/>
    <w:multiLevelType w:val="hybridMultilevel"/>
    <w:tmpl w:val="0FFC8CF8"/>
    <w:lvl w:ilvl="0" w:tplc="6F36E592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FCB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CC62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5C8E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9045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D491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B2F2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AE2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F2F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A100A2"/>
    <w:multiLevelType w:val="hybridMultilevel"/>
    <w:tmpl w:val="D898BD32"/>
    <w:lvl w:ilvl="0" w:tplc="D9B82A0E">
      <w:start w:val="4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76DD9C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680E98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7E023E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7E5D2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5A2982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42915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44DB8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E8A00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8C61A1"/>
    <w:multiLevelType w:val="hybridMultilevel"/>
    <w:tmpl w:val="6F129912"/>
    <w:lvl w:ilvl="0" w:tplc="E7DA4C74">
      <w:start w:val="3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3E9B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86B0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7804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60F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E8C0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A65A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CA42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44BD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8"/>
  </w:num>
  <w:num w:numId="7">
    <w:abstractNumId w:val="16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3"/>
  </w:num>
  <w:num w:numId="14">
    <w:abstractNumId w:val="2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4B"/>
    <w:rsid w:val="000206AF"/>
    <w:rsid w:val="000216F6"/>
    <w:rsid w:val="00166639"/>
    <w:rsid w:val="00233D08"/>
    <w:rsid w:val="002D5795"/>
    <w:rsid w:val="00317257"/>
    <w:rsid w:val="00426B4B"/>
    <w:rsid w:val="00444BF5"/>
    <w:rsid w:val="004A3B38"/>
    <w:rsid w:val="005D3E78"/>
    <w:rsid w:val="0067453A"/>
    <w:rsid w:val="006E6A9C"/>
    <w:rsid w:val="009830CE"/>
    <w:rsid w:val="00A64BF2"/>
    <w:rsid w:val="00A95B00"/>
    <w:rsid w:val="00E26F4A"/>
    <w:rsid w:val="00E55031"/>
    <w:rsid w:val="00F8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79D3"/>
  <w15:docId w15:val="{8FE56EA4-51A8-4754-B69A-20CBF5C2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1" w:lineRule="auto"/>
      <w:ind w:left="149" w:hanging="10"/>
      <w:jc w:val="both"/>
    </w:pPr>
    <w:rPr>
      <w:rFonts w:ascii="Times New Roman" w:eastAsia="Times New Roman" w:hAnsi="Times New Roman" w:cs="Times New Roman"/>
      <w:color w:val="000000"/>
      <w:sz w:val="28"/>
      <w:lang w:val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left="1782" w:right="59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5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5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Кислая</dc:creator>
  <cp:keywords/>
  <cp:lastModifiedBy>Asus</cp:lastModifiedBy>
  <cp:revision>8</cp:revision>
  <dcterms:created xsi:type="dcterms:W3CDTF">2025-04-01T18:26:00Z</dcterms:created>
  <dcterms:modified xsi:type="dcterms:W3CDTF">2025-04-04T08:00:00Z</dcterms:modified>
</cp:coreProperties>
</file>