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AF79" w14:textId="66B78E6A" w:rsidR="00B60C1A" w:rsidRPr="00035FF2" w:rsidRDefault="00B60C1A" w:rsidP="00C6634F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Cs w:val="28"/>
        </w:rPr>
      </w:pPr>
      <w:r w:rsidRPr="00035FF2">
        <w:rPr>
          <w:b/>
          <w:szCs w:val="28"/>
        </w:rPr>
        <w:t>Комплект</w:t>
      </w:r>
      <w:r w:rsidRPr="00035FF2">
        <w:rPr>
          <w:b/>
          <w:spacing w:val="-18"/>
          <w:szCs w:val="28"/>
        </w:rPr>
        <w:t xml:space="preserve"> </w:t>
      </w:r>
      <w:r w:rsidRPr="00035FF2">
        <w:rPr>
          <w:b/>
          <w:szCs w:val="28"/>
        </w:rPr>
        <w:t>оценочных</w:t>
      </w:r>
      <w:r w:rsidRPr="00035FF2">
        <w:rPr>
          <w:b/>
          <w:spacing w:val="-15"/>
          <w:szCs w:val="28"/>
        </w:rPr>
        <w:t xml:space="preserve"> </w:t>
      </w:r>
      <w:r w:rsidRPr="00035FF2">
        <w:rPr>
          <w:b/>
          <w:szCs w:val="28"/>
        </w:rPr>
        <w:t>материалов</w:t>
      </w:r>
      <w:r w:rsidRPr="00035FF2">
        <w:rPr>
          <w:b/>
          <w:spacing w:val="-17"/>
          <w:szCs w:val="28"/>
        </w:rPr>
        <w:t xml:space="preserve"> </w:t>
      </w:r>
      <w:r w:rsidRPr="00035FF2">
        <w:rPr>
          <w:b/>
          <w:szCs w:val="28"/>
        </w:rPr>
        <w:t>по</w:t>
      </w:r>
      <w:r w:rsidRPr="00035FF2">
        <w:rPr>
          <w:b/>
          <w:spacing w:val="-18"/>
          <w:szCs w:val="28"/>
        </w:rPr>
        <w:t xml:space="preserve"> </w:t>
      </w:r>
      <w:r w:rsidRPr="00035FF2">
        <w:rPr>
          <w:b/>
          <w:szCs w:val="28"/>
        </w:rPr>
        <w:t>дисциплине</w:t>
      </w:r>
    </w:p>
    <w:p w14:paraId="52745E3E" w14:textId="77777777" w:rsidR="00B60C1A" w:rsidRPr="00035FF2" w:rsidRDefault="00B60C1A" w:rsidP="00C6634F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Cs w:val="28"/>
        </w:rPr>
      </w:pPr>
      <w:r w:rsidRPr="00035FF2">
        <w:rPr>
          <w:b/>
          <w:color w:val="000000"/>
          <w:szCs w:val="28"/>
        </w:rPr>
        <w:t>«Введение в профессиональную деятельность</w:t>
      </w:r>
      <w:r w:rsidRPr="00035FF2">
        <w:rPr>
          <w:color w:val="000000"/>
          <w:szCs w:val="28"/>
        </w:rPr>
        <w:t>»</w:t>
      </w:r>
    </w:p>
    <w:p w14:paraId="55504D95" w14:textId="77777777" w:rsidR="00B60C1A" w:rsidRPr="00035FF2" w:rsidRDefault="00B60C1A" w:rsidP="00B60C1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04BD3DE6" w14:textId="77777777" w:rsidR="00B60C1A" w:rsidRPr="00035FF2" w:rsidRDefault="00B60C1A" w:rsidP="00B60C1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6AFC6231" w14:textId="77777777" w:rsidR="00B60C1A" w:rsidRPr="00035FF2" w:rsidRDefault="00B60C1A" w:rsidP="00AB2BA3">
      <w:pPr>
        <w:spacing w:line="240" w:lineRule="auto"/>
        <w:ind w:firstLine="709"/>
        <w:outlineLvl w:val="2"/>
        <w:rPr>
          <w:b/>
          <w:bCs/>
          <w:kern w:val="2"/>
          <w:szCs w:val="28"/>
        </w:rPr>
      </w:pPr>
      <w:r w:rsidRPr="00035FF2">
        <w:rPr>
          <w:b/>
          <w:bCs/>
          <w:kern w:val="2"/>
          <w:szCs w:val="28"/>
        </w:rPr>
        <w:t>Задания закрытого типа</w:t>
      </w:r>
    </w:p>
    <w:p w14:paraId="6F4FD022" w14:textId="77777777" w:rsidR="00B60C1A" w:rsidRPr="00035FF2" w:rsidRDefault="00B60C1A" w:rsidP="00AB2BA3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14:paraId="63F09C90" w14:textId="77777777" w:rsidR="00B60C1A" w:rsidRPr="00035FF2" w:rsidRDefault="00B60C1A" w:rsidP="00AB2BA3">
      <w:pPr>
        <w:spacing w:line="240" w:lineRule="auto"/>
        <w:ind w:firstLine="709"/>
        <w:outlineLvl w:val="3"/>
        <w:rPr>
          <w:b/>
          <w:bCs/>
          <w:kern w:val="2"/>
          <w:szCs w:val="28"/>
        </w:rPr>
      </w:pPr>
      <w:r w:rsidRPr="00035FF2">
        <w:rPr>
          <w:b/>
          <w:bCs/>
          <w:kern w:val="2"/>
          <w:szCs w:val="28"/>
        </w:rPr>
        <w:t>Задания закрытого типа на выбор правильного ответа</w:t>
      </w:r>
    </w:p>
    <w:p w14:paraId="20B33607" w14:textId="77777777" w:rsidR="00B60C1A" w:rsidRPr="00035FF2" w:rsidRDefault="00B60C1A" w:rsidP="00B60C1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162C6BBC" w14:textId="77777777" w:rsidR="00E86C66" w:rsidRPr="00035FF2" w:rsidRDefault="00E86C66" w:rsidP="00B60C1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FF2">
        <w:rPr>
          <w:rStyle w:val="a4"/>
          <w:b w:val="0"/>
          <w:i/>
          <w:sz w:val="28"/>
          <w:szCs w:val="28"/>
        </w:rPr>
        <w:t>1</w:t>
      </w:r>
      <w:r w:rsidR="00B60C1A" w:rsidRPr="00035FF2">
        <w:rPr>
          <w:rStyle w:val="a4"/>
          <w:b w:val="0"/>
          <w:i/>
          <w:sz w:val="28"/>
          <w:szCs w:val="28"/>
        </w:rPr>
        <w:t xml:space="preserve">. </w:t>
      </w:r>
      <w:r w:rsidR="00B60C1A" w:rsidRPr="00035FF2">
        <w:rPr>
          <w:i/>
          <w:sz w:val="28"/>
          <w:szCs w:val="28"/>
        </w:rPr>
        <w:t>Выберите один правильный ответ</w:t>
      </w:r>
    </w:p>
    <w:p w14:paraId="412DBFD2" w14:textId="77777777" w:rsidR="00E86C66" w:rsidRPr="00035FF2" w:rsidRDefault="00E86C66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Функция управления, связанная с определением целей организации и путей их достижения, называется:</w:t>
      </w:r>
    </w:p>
    <w:p w14:paraId="1324C1CB" w14:textId="77777777" w:rsidR="00B60C1A" w:rsidRPr="00035FF2" w:rsidRDefault="00B60C1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А) Организация</w:t>
      </w:r>
    </w:p>
    <w:p w14:paraId="042B4ECF" w14:textId="77777777" w:rsidR="00B60C1A" w:rsidRPr="00035FF2" w:rsidRDefault="00E86C66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sz w:val="28"/>
          <w:szCs w:val="28"/>
        </w:rPr>
        <w:t>Б) Планирование</w:t>
      </w:r>
    </w:p>
    <w:p w14:paraId="0C7B084F" w14:textId="77777777" w:rsidR="00B60C1A" w:rsidRPr="00035FF2" w:rsidRDefault="00B60C1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В) Мотивация</w:t>
      </w:r>
    </w:p>
    <w:p w14:paraId="66FA7F83" w14:textId="77777777" w:rsidR="00E86C66" w:rsidRPr="00035FF2" w:rsidRDefault="00B60C1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Г) Контроль</w:t>
      </w:r>
    </w:p>
    <w:p w14:paraId="32FAA300" w14:textId="77777777" w:rsidR="00E86C66" w:rsidRPr="00035FF2" w:rsidRDefault="00E86C66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Правильный ответ: Б</w:t>
      </w:r>
    </w:p>
    <w:p w14:paraId="544C0BBE" w14:textId="77777777" w:rsidR="00B60C1A" w:rsidRPr="00035FF2" w:rsidRDefault="00B60C1A" w:rsidP="00B60C1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26B1601F" w14:textId="77777777" w:rsidR="00B60C1A" w:rsidRPr="00035FF2" w:rsidRDefault="00B60C1A" w:rsidP="00B60C1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7DC13A02" w14:textId="77777777" w:rsidR="00B60C1A" w:rsidRPr="00035FF2" w:rsidRDefault="004437B2" w:rsidP="00B60C1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FF2">
        <w:rPr>
          <w:rStyle w:val="a4"/>
          <w:b w:val="0"/>
          <w:i/>
          <w:sz w:val="28"/>
          <w:szCs w:val="28"/>
        </w:rPr>
        <w:t>2</w:t>
      </w:r>
      <w:r w:rsidR="00B60C1A" w:rsidRPr="00035FF2">
        <w:rPr>
          <w:rStyle w:val="a4"/>
          <w:b w:val="0"/>
          <w:i/>
          <w:sz w:val="28"/>
          <w:szCs w:val="28"/>
        </w:rPr>
        <w:t>.</w:t>
      </w:r>
      <w:r w:rsidR="00B60C1A" w:rsidRPr="00035FF2">
        <w:rPr>
          <w:b/>
          <w:i/>
          <w:sz w:val="28"/>
          <w:szCs w:val="28"/>
        </w:rPr>
        <w:t xml:space="preserve"> </w:t>
      </w:r>
      <w:r w:rsidR="00B60C1A" w:rsidRPr="00035FF2">
        <w:rPr>
          <w:i/>
          <w:sz w:val="28"/>
          <w:szCs w:val="28"/>
        </w:rPr>
        <w:t>Выберите один правильный ответ</w:t>
      </w:r>
    </w:p>
    <w:p w14:paraId="78DB5A21" w14:textId="77777777" w:rsidR="00E86C66" w:rsidRPr="00035FF2" w:rsidRDefault="00E86C66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Контроль</w:t>
      </w:r>
      <w:r w:rsidRPr="00035FF2">
        <w:rPr>
          <w:b/>
          <w:sz w:val="28"/>
          <w:szCs w:val="28"/>
        </w:rPr>
        <w:t xml:space="preserve"> </w:t>
      </w:r>
      <w:r w:rsidRPr="00035FF2">
        <w:rPr>
          <w:sz w:val="28"/>
          <w:szCs w:val="28"/>
        </w:rPr>
        <w:t>как функция управления – это:</w:t>
      </w:r>
    </w:p>
    <w:p w14:paraId="121DAA7D" w14:textId="77777777" w:rsidR="00B60C1A" w:rsidRPr="00035FF2" w:rsidRDefault="00E86C66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А) Процесс распределения задач и ресурсов между сотрудниками д</w:t>
      </w:r>
      <w:r w:rsidR="00B60C1A" w:rsidRPr="00035FF2">
        <w:rPr>
          <w:sz w:val="28"/>
          <w:szCs w:val="28"/>
        </w:rPr>
        <w:t>ля достижения целей организации</w:t>
      </w:r>
    </w:p>
    <w:p w14:paraId="172232B0" w14:textId="77777777" w:rsidR="00B60C1A" w:rsidRPr="00035FF2" w:rsidRDefault="00E86C66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Б) Процесс создания системы стимулов и поощрений для повышения</w:t>
      </w:r>
      <w:r w:rsidR="00B60C1A" w:rsidRPr="00035FF2">
        <w:rPr>
          <w:sz w:val="28"/>
          <w:szCs w:val="28"/>
        </w:rPr>
        <w:t xml:space="preserve"> эффективности работы персонала</w:t>
      </w:r>
    </w:p>
    <w:p w14:paraId="15FF4309" w14:textId="77777777" w:rsidR="00B60C1A" w:rsidRPr="00035FF2" w:rsidRDefault="00E86C66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 xml:space="preserve">В) Процесс установления целей, разработки стратегий и планов для </w:t>
      </w:r>
      <w:r w:rsidR="00B60C1A" w:rsidRPr="00035FF2">
        <w:rPr>
          <w:sz w:val="28"/>
          <w:szCs w:val="28"/>
        </w:rPr>
        <w:t>достижения желаемых результатов</w:t>
      </w:r>
    </w:p>
    <w:p w14:paraId="7CBB737A" w14:textId="77777777" w:rsidR="00E86C66" w:rsidRPr="00035FF2" w:rsidRDefault="00E86C66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Г) Процесс измерения фактических результатов, сравнения их с плановыми и внесения корректировок д</w:t>
      </w:r>
      <w:r w:rsidR="00840BE2" w:rsidRPr="00035FF2">
        <w:rPr>
          <w:sz w:val="28"/>
          <w:szCs w:val="28"/>
        </w:rPr>
        <w:t>ля обеспечения достижения целей</w:t>
      </w:r>
    </w:p>
    <w:p w14:paraId="3E4A0CE7" w14:textId="77777777" w:rsidR="00E86C66" w:rsidRPr="00035FF2" w:rsidRDefault="00B60C1A" w:rsidP="00B60C1A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Правильный ответ: Г</w:t>
      </w:r>
    </w:p>
    <w:p w14:paraId="39DDBDE1" w14:textId="77777777" w:rsidR="00B60C1A" w:rsidRPr="00035FF2" w:rsidRDefault="00B60C1A" w:rsidP="00B60C1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09C34220" w14:textId="77777777" w:rsidR="00B60C1A" w:rsidRPr="00035FF2" w:rsidRDefault="00B60C1A" w:rsidP="00B60C1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22CC732F" w14:textId="77777777" w:rsidR="00B60C1A" w:rsidRPr="00035FF2" w:rsidRDefault="00B60C1A" w:rsidP="00B60C1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FF2">
        <w:rPr>
          <w:rStyle w:val="a4"/>
          <w:b w:val="0"/>
          <w:i/>
          <w:sz w:val="28"/>
          <w:szCs w:val="28"/>
        </w:rPr>
        <w:t>3.</w:t>
      </w:r>
      <w:r w:rsidRPr="00035FF2">
        <w:rPr>
          <w:b/>
          <w:i/>
          <w:sz w:val="28"/>
          <w:szCs w:val="28"/>
        </w:rPr>
        <w:t xml:space="preserve"> </w:t>
      </w:r>
      <w:r w:rsidRPr="00035FF2">
        <w:rPr>
          <w:i/>
          <w:sz w:val="28"/>
          <w:szCs w:val="28"/>
        </w:rPr>
        <w:t>Выберите один правильный ответ</w:t>
      </w:r>
    </w:p>
    <w:p w14:paraId="186B9656" w14:textId="77777777" w:rsidR="004437B2" w:rsidRPr="00035FF2" w:rsidRDefault="004437B2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Принцип единоначалия</w:t>
      </w:r>
      <w:r w:rsidRPr="00035FF2">
        <w:rPr>
          <w:b/>
          <w:sz w:val="28"/>
          <w:szCs w:val="28"/>
        </w:rPr>
        <w:t xml:space="preserve"> </w:t>
      </w:r>
      <w:r w:rsidRPr="00035FF2">
        <w:rPr>
          <w:sz w:val="28"/>
          <w:szCs w:val="28"/>
        </w:rPr>
        <w:t>в управлении означает:</w:t>
      </w:r>
    </w:p>
    <w:p w14:paraId="727326EC" w14:textId="77777777" w:rsidR="00B60C1A" w:rsidRPr="00035FF2" w:rsidRDefault="004437B2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А) Распределение полномочий и ответственности между</w:t>
      </w:r>
      <w:r w:rsidR="00B60C1A" w:rsidRPr="00035FF2">
        <w:rPr>
          <w:sz w:val="28"/>
          <w:szCs w:val="28"/>
        </w:rPr>
        <w:t xml:space="preserve"> различными уровнями управления</w:t>
      </w:r>
      <w:r w:rsidRPr="00035FF2">
        <w:rPr>
          <w:sz w:val="28"/>
          <w:szCs w:val="28"/>
        </w:rPr>
        <w:br/>
        <w:t xml:space="preserve">Б) Предоставление сотрудникам возможности </w:t>
      </w:r>
      <w:r w:rsidR="00B60C1A" w:rsidRPr="00035FF2">
        <w:rPr>
          <w:sz w:val="28"/>
          <w:szCs w:val="28"/>
        </w:rPr>
        <w:t>участвовать в принятии управленческих решений</w:t>
      </w:r>
    </w:p>
    <w:p w14:paraId="46A92917" w14:textId="77777777" w:rsidR="00B60C1A" w:rsidRPr="00035FF2" w:rsidRDefault="004437B2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В) Получение указаний каждым сотрудником только от одног</w:t>
      </w:r>
      <w:r w:rsidR="00B60C1A" w:rsidRPr="00035FF2">
        <w:rPr>
          <w:sz w:val="28"/>
          <w:szCs w:val="28"/>
        </w:rPr>
        <w:t>о непосредственного начальника</w:t>
      </w:r>
    </w:p>
    <w:p w14:paraId="629A2CD9" w14:textId="77777777" w:rsidR="004437B2" w:rsidRPr="00035FF2" w:rsidRDefault="004437B2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Г) Создание системы стимулов и поощрений для повышения</w:t>
      </w:r>
      <w:r w:rsidR="00B60C1A" w:rsidRPr="00035FF2">
        <w:rPr>
          <w:sz w:val="28"/>
          <w:szCs w:val="28"/>
        </w:rPr>
        <w:t xml:space="preserve"> эффективности работы персонала</w:t>
      </w:r>
    </w:p>
    <w:p w14:paraId="4FB76456" w14:textId="77777777" w:rsidR="004437B2" w:rsidRPr="00035FF2" w:rsidRDefault="004437B2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Правильный ответ: В</w:t>
      </w:r>
    </w:p>
    <w:p w14:paraId="49911979" w14:textId="77777777" w:rsidR="00B60C1A" w:rsidRPr="00035FF2" w:rsidRDefault="00B60C1A" w:rsidP="00B60C1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18D0CB1E" w14:textId="77777777" w:rsidR="00B60C1A" w:rsidRPr="00035FF2" w:rsidRDefault="00B60C1A" w:rsidP="00B60C1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1D0D0FB9" w14:textId="77777777" w:rsidR="0081764C" w:rsidRPr="00035FF2" w:rsidRDefault="0081764C" w:rsidP="00B60C1A">
      <w:pPr>
        <w:pStyle w:val="a3"/>
        <w:spacing w:before="0" w:beforeAutospacing="0" w:after="0" w:afterAutospacing="0"/>
        <w:jc w:val="both"/>
        <w:rPr>
          <w:rStyle w:val="a4"/>
          <w:b w:val="0"/>
          <w:i/>
          <w:sz w:val="28"/>
          <w:szCs w:val="28"/>
        </w:rPr>
      </w:pPr>
      <w:r w:rsidRPr="00035FF2">
        <w:rPr>
          <w:rStyle w:val="a4"/>
          <w:b w:val="0"/>
          <w:i/>
          <w:sz w:val="28"/>
          <w:szCs w:val="28"/>
        </w:rPr>
        <w:lastRenderedPageBreak/>
        <w:t>4</w:t>
      </w:r>
      <w:r w:rsidR="004437B2" w:rsidRPr="00035FF2">
        <w:rPr>
          <w:rStyle w:val="a4"/>
          <w:b w:val="0"/>
          <w:i/>
          <w:sz w:val="28"/>
          <w:szCs w:val="28"/>
        </w:rPr>
        <w:t xml:space="preserve">. </w:t>
      </w:r>
      <w:r w:rsidRPr="00035FF2">
        <w:rPr>
          <w:i/>
          <w:sz w:val="28"/>
          <w:szCs w:val="28"/>
        </w:rPr>
        <w:t>Выберите один правильный ответ</w:t>
      </w:r>
    </w:p>
    <w:p w14:paraId="1920ED2C" w14:textId="77777777" w:rsidR="004437B2" w:rsidRPr="00035FF2" w:rsidRDefault="004437B2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Принцип иерархии (скалярной цепи)</w:t>
      </w:r>
      <w:r w:rsidRPr="00035FF2">
        <w:rPr>
          <w:sz w:val="28"/>
          <w:szCs w:val="28"/>
        </w:rPr>
        <w:t xml:space="preserve"> в управлении предполагает:</w:t>
      </w:r>
    </w:p>
    <w:p w14:paraId="1F3776F8" w14:textId="77777777" w:rsidR="00B60C1A" w:rsidRPr="00035FF2" w:rsidRDefault="004437B2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 xml:space="preserve">A) Равное участие всех сотрудников </w:t>
      </w:r>
      <w:r w:rsidR="00B60C1A" w:rsidRPr="00035FF2">
        <w:rPr>
          <w:sz w:val="28"/>
          <w:szCs w:val="28"/>
        </w:rPr>
        <w:t xml:space="preserve">коллектива </w:t>
      </w:r>
      <w:r w:rsidRPr="00035FF2">
        <w:rPr>
          <w:sz w:val="28"/>
          <w:szCs w:val="28"/>
        </w:rPr>
        <w:t xml:space="preserve">в </w:t>
      </w:r>
      <w:r w:rsidR="00B60C1A" w:rsidRPr="00035FF2">
        <w:rPr>
          <w:sz w:val="28"/>
          <w:szCs w:val="28"/>
        </w:rPr>
        <w:t>принятии управленческих решений</w:t>
      </w:r>
    </w:p>
    <w:p w14:paraId="2DDBD499" w14:textId="77777777" w:rsidR="00B60C1A" w:rsidRPr="00035FF2" w:rsidRDefault="004437B2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Б</w:t>
      </w:r>
      <w:r w:rsidR="00B60C1A" w:rsidRPr="00035FF2">
        <w:rPr>
          <w:sz w:val="28"/>
          <w:szCs w:val="28"/>
        </w:rPr>
        <w:t>) Четкую систему соподчинения</w:t>
      </w:r>
      <w:r w:rsidRPr="00035FF2">
        <w:rPr>
          <w:sz w:val="28"/>
          <w:szCs w:val="28"/>
        </w:rPr>
        <w:t xml:space="preserve">, где каждый </w:t>
      </w:r>
      <w:r w:rsidR="00B60C1A" w:rsidRPr="00035FF2">
        <w:rPr>
          <w:sz w:val="28"/>
          <w:szCs w:val="28"/>
        </w:rPr>
        <w:t xml:space="preserve">нижестоящий </w:t>
      </w:r>
      <w:r w:rsidRPr="00035FF2">
        <w:rPr>
          <w:sz w:val="28"/>
          <w:szCs w:val="28"/>
        </w:rPr>
        <w:t>уровень управ</w:t>
      </w:r>
      <w:r w:rsidR="00B60C1A" w:rsidRPr="00035FF2">
        <w:rPr>
          <w:sz w:val="28"/>
          <w:szCs w:val="28"/>
        </w:rPr>
        <w:t>ления подчиняется вышестоящему</w:t>
      </w:r>
    </w:p>
    <w:p w14:paraId="6577B684" w14:textId="77777777" w:rsidR="00B60C1A" w:rsidRPr="00035FF2" w:rsidRDefault="004437B2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В) Предоставление сотрудникам максимальной свобо</w:t>
      </w:r>
      <w:r w:rsidR="00B60C1A" w:rsidRPr="00035FF2">
        <w:rPr>
          <w:sz w:val="28"/>
          <w:szCs w:val="28"/>
        </w:rPr>
        <w:t>ды действий и самостоятельности в принятии решений</w:t>
      </w:r>
    </w:p>
    <w:p w14:paraId="3CA1C3FD" w14:textId="77777777" w:rsidR="004437B2" w:rsidRPr="00035FF2" w:rsidRDefault="004437B2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 xml:space="preserve">Г) Отсутствие формальной </w:t>
      </w:r>
      <w:r w:rsidR="00B60C1A" w:rsidRPr="00035FF2">
        <w:rPr>
          <w:sz w:val="28"/>
          <w:szCs w:val="28"/>
        </w:rPr>
        <w:t>структуры управления и вертикальных связей в организации</w:t>
      </w:r>
    </w:p>
    <w:p w14:paraId="24E8992D" w14:textId="77777777" w:rsidR="004437B2" w:rsidRPr="00035FF2" w:rsidRDefault="004437B2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Правильный ответ: Б</w:t>
      </w:r>
    </w:p>
    <w:p w14:paraId="0A492C24" w14:textId="77777777" w:rsidR="00B60C1A" w:rsidRPr="00035FF2" w:rsidRDefault="00B60C1A" w:rsidP="00B60C1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0E9BAD18" w14:textId="77777777" w:rsidR="004437B2" w:rsidRPr="00035FF2" w:rsidRDefault="004437B2" w:rsidP="00B60C1A">
      <w:pPr>
        <w:spacing w:line="240" w:lineRule="auto"/>
        <w:ind w:firstLine="0"/>
        <w:rPr>
          <w:b/>
          <w:bCs/>
          <w:szCs w:val="28"/>
        </w:rPr>
      </w:pPr>
    </w:p>
    <w:p w14:paraId="054C3AB4" w14:textId="77777777" w:rsidR="004437B2" w:rsidRPr="00035FF2" w:rsidRDefault="004437B2" w:rsidP="00AB2BA3">
      <w:pPr>
        <w:widowControl w:val="0"/>
        <w:autoSpaceDE w:val="0"/>
        <w:autoSpaceDN w:val="0"/>
        <w:spacing w:line="240" w:lineRule="auto"/>
        <w:ind w:firstLine="709"/>
        <w:jc w:val="left"/>
        <w:outlineLvl w:val="5"/>
        <w:rPr>
          <w:b/>
          <w:bCs/>
          <w:szCs w:val="28"/>
        </w:rPr>
      </w:pPr>
      <w:r w:rsidRPr="00035FF2">
        <w:rPr>
          <w:b/>
          <w:bCs/>
          <w:szCs w:val="28"/>
        </w:rPr>
        <w:t>Задания</w:t>
      </w:r>
      <w:r w:rsidRPr="00035FF2">
        <w:rPr>
          <w:b/>
          <w:bCs/>
          <w:spacing w:val="-5"/>
          <w:szCs w:val="28"/>
        </w:rPr>
        <w:t xml:space="preserve"> </w:t>
      </w:r>
      <w:r w:rsidRPr="00035FF2">
        <w:rPr>
          <w:b/>
          <w:bCs/>
          <w:szCs w:val="28"/>
        </w:rPr>
        <w:t>закрытого</w:t>
      </w:r>
      <w:r w:rsidRPr="00035FF2">
        <w:rPr>
          <w:b/>
          <w:bCs/>
          <w:spacing w:val="-4"/>
          <w:szCs w:val="28"/>
        </w:rPr>
        <w:t xml:space="preserve"> </w:t>
      </w:r>
      <w:r w:rsidRPr="00035FF2">
        <w:rPr>
          <w:b/>
          <w:bCs/>
          <w:szCs w:val="28"/>
        </w:rPr>
        <w:t>типа</w:t>
      </w:r>
      <w:r w:rsidRPr="00035FF2">
        <w:rPr>
          <w:b/>
          <w:bCs/>
          <w:spacing w:val="-5"/>
          <w:szCs w:val="28"/>
        </w:rPr>
        <w:t xml:space="preserve"> </w:t>
      </w:r>
      <w:r w:rsidRPr="00035FF2">
        <w:rPr>
          <w:b/>
          <w:bCs/>
          <w:szCs w:val="28"/>
        </w:rPr>
        <w:t>на</w:t>
      </w:r>
      <w:r w:rsidRPr="00035FF2">
        <w:rPr>
          <w:b/>
          <w:bCs/>
          <w:spacing w:val="-4"/>
          <w:szCs w:val="28"/>
        </w:rPr>
        <w:t xml:space="preserve"> </w:t>
      </w:r>
      <w:r w:rsidRPr="00035FF2">
        <w:rPr>
          <w:b/>
          <w:bCs/>
          <w:szCs w:val="28"/>
        </w:rPr>
        <w:t>установление</w:t>
      </w:r>
      <w:r w:rsidRPr="00035FF2">
        <w:rPr>
          <w:b/>
          <w:bCs/>
          <w:spacing w:val="-4"/>
          <w:szCs w:val="28"/>
        </w:rPr>
        <w:t xml:space="preserve"> </w:t>
      </w:r>
      <w:r w:rsidRPr="00035FF2">
        <w:rPr>
          <w:b/>
          <w:bCs/>
          <w:spacing w:val="-2"/>
          <w:szCs w:val="28"/>
        </w:rPr>
        <w:t>соответствия</w:t>
      </w:r>
    </w:p>
    <w:p w14:paraId="5874BBB8" w14:textId="77777777" w:rsidR="004437B2" w:rsidRPr="00035FF2" w:rsidRDefault="004437B2" w:rsidP="00B60C1A">
      <w:pPr>
        <w:spacing w:line="240" w:lineRule="auto"/>
        <w:ind w:firstLine="0"/>
        <w:rPr>
          <w:b/>
          <w:bCs/>
          <w:szCs w:val="28"/>
        </w:rPr>
      </w:pPr>
    </w:p>
    <w:p w14:paraId="115261C1" w14:textId="77777777" w:rsidR="009C4554" w:rsidRPr="00035FF2" w:rsidRDefault="009C4554" w:rsidP="009C4554">
      <w:pPr>
        <w:spacing w:line="240" w:lineRule="auto"/>
        <w:ind w:firstLine="0"/>
        <w:rPr>
          <w:i/>
          <w:szCs w:val="28"/>
        </w:rPr>
      </w:pPr>
      <w:r w:rsidRPr="00035FF2">
        <w:rPr>
          <w:i/>
          <w:szCs w:val="28"/>
        </w:rPr>
        <w:t>1. Установите соответствие между характеристиками управленческих функций и их наименованием</w:t>
      </w:r>
      <w:r w:rsidR="00552B5C" w:rsidRPr="00035FF2">
        <w:rPr>
          <w:i/>
          <w:szCs w:val="28"/>
        </w:rPr>
        <w:t>:</w:t>
      </w:r>
    </w:p>
    <w:tbl>
      <w:tblPr>
        <w:tblW w:w="9745" w:type="dxa"/>
        <w:tblInd w:w="108" w:type="dxa"/>
        <w:tblLook w:val="00A0" w:firstRow="1" w:lastRow="0" w:firstColumn="1" w:lastColumn="0" w:noHBand="0" w:noVBand="0"/>
      </w:tblPr>
      <w:tblGrid>
        <w:gridCol w:w="567"/>
        <w:gridCol w:w="5812"/>
        <w:gridCol w:w="924"/>
        <w:gridCol w:w="2442"/>
      </w:tblGrid>
      <w:tr w:rsidR="008604C4" w:rsidRPr="00035FF2" w14:paraId="54CC1E71" w14:textId="77777777" w:rsidTr="002F23D1">
        <w:trPr>
          <w:trHeight w:val="242"/>
        </w:trPr>
        <w:tc>
          <w:tcPr>
            <w:tcW w:w="567" w:type="dxa"/>
          </w:tcPr>
          <w:p w14:paraId="7C570AF1" w14:textId="77777777" w:rsidR="008604C4" w:rsidRPr="00035FF2" w:rsidRDefault="008604C4" w:rsidP="009C4554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207CEFC6" w14:textId="4FF4C5DA" w:rsidR="008604C4" w:rsidRPr="00035FF2" w:rsidRDefault="008604C4" w:rsidP="009C4554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Характеристики управленческих функций</w:t>
            </w:r>
          </w:p>
        </w:tc>
        <w:tc>
          <w:tcPr>
            <w:tcW w:w="924" w:type="dxa"/>
          </w:tcPr>
          <w:p w14:paraId="17A8A6BD" w14:textId="77777777" w:rsidR="008604C4" w:rsidRPr="00035FF2" w:rsidRDefault="008604C4" w:rsidP="009C4554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442" w:type="dxa"/>
            <w:vAlign w:val="center"/>
          </w:tcPr>
          <w:p w14:paraId="74073D6B" w14:textId="3ADBA729" w:rsidR="008604C4" w:rsidRPr="00035FF2" w:rsidRDefault="008604C4" w:rsidP="009C4554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Наименование управленческих функций</w:t>
            </w:r>
          </w:p>
        </w:tc>
      </w:tr>
      <w:tr w:rsidR="008604C4" w:rsidRPr="00035FF2" w14:paraId="3D1E62BD" w14:textId="77777777" w:rsidTr="002F23D1">
        <w:trPr>
          <w:trHeight w:val="605"/>
        </w:trPr>
        <w:tc>
          <w:tcPr>
            <w:tcW w:w="567" w:type="dxa"/>
          </w:tcPr>
          <w:p w14:paraId="1E7B4746" w14:textId="538CFF0E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1)</w:t>
            </w:r>
          </w:p>
        </w:tc>
        <w:tc>
          <w:tcPr>
            <w:tcW w:w="5812" w:type="dxa"/>
          </w:tcPr>
          <w:p w14:paraId="35B8B689" w14:textId="244D79A2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Функция менеджмента, состоящая в постановке целей деятельности организации и разработке мероприятий, обеспечивающих достижение этих целей</w:t>
            </w:r>
          </w:p>
        </w:tc>
        <w:tc>
          <w:tcPr>
            <w:tcW w:w="924" w:type="dxa"/>
          </w:tcPr>
          <w:p w14:paraId="02D511DC" w14:textId="369157BF" w:rsidR="008604C4" w:rsidRPr="00035FF2" w:rsidRDefault="008604C4" w:rsidP="008604C4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А)</w:t>
            </w:r>
          </w:p>
        </w:tc>
        <w:tc>
          <w:tcPr>
            <w:tcW w:w="2442" w:type="dxa"/>
          </w:tcPr>
          <w:p w14:paraId="0A3F6550" w14:textId="6A616CA1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Управленческий контроль</w:t>
            </w:r>
          </w:p>
        </w:tc>
      </w:tr>
      <w:tr w:rsidR="008604C4" w:rsidRPr="00035FF2" w14:paraId="557BF68A" w14:textId="77777777" w:rsidTr="002F23D1">
        <w:trPr>
          <w:trHeight w:val="726"/>
        </w:trPr>
        <w:tc>
          <w:tcPr>
            <w:tcW w:w="567" w:type="dxa"/>
          </w:tcPr>
          <w:p w14:paraId="527B3C37" w14:textId="6AF3AE08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2)</w:t>
            </w:r>
          </w:p>
        </w:tc>
        <w:tc>
          <w:tcPr>
            <w:tcW w:w="5812" w:type="dxa"/>
          </w:tcPr>
          <w:p w14:paraId="51BEBABC" w14:textId="79ABBFF9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Функция менеджмента, предусматривающая построение структуры управления, обеспечивающей рациональное распределение функций между подразделениями организации</w:t>
            </w:r>
          </w:p>
        </w:tc>
        <w:tc>
          <w:tcPr>
            <w:tcW w:w="924" w:type="dxa"/>
          </w:tcPr>
          <w:p w14:paraId="79AFDE6C" w14:textId="1588B2E7" w:rsidR="008604C4" w:rsidRPr="00035FF2" w:rsidRDefault="008604C4" w:rsidP="008604C4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Б)</w:t>
            </w:r>
          </w:p>
        </w:tc>
        <w:tc>
          <w:tcPr>
            <w:tcW w:w="2442" w:type="dxa"/>
          </w:tcPr>
          <w:p w14:paraId="1D0EA27A" w14:textId="0C3CDA20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Стимулирование труда</w:t>
            </w:r>
          </w:p>
        </w:tc>
      </w:tr>
      <w:tr w:rsidR="008604C4" w:rsidRPr="00035FF2" w14:paraId="2908B132" w14:textId="77777777" w:rsidTr="002F23D1">
        <w:trPr>
          <w:trHeight w:val="605"/>
        </w:trPr>
        <w:tc>
          <w:tcPr>
            <w:tcW w:w="567" w:type="dxa"/>
          </w:tcPr>
          <w:p w14:paraId="162DF6E0" w14:textId="441270D2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3)</w:t>
            </w:r>
          </w:p>
        </w:tc>
        <w:tc>
          <w:tcPr>
            <w:tcW w:w="5812" w:type="dxa"/>
          </w:tcPr>
          <w:p w14:paraId="0FADEC45" w14:textId="1B5FC4ED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Функция менеджмента, состоящая в побуждении персонала организации к активной трудовой деятельности и добросовестному исполнению своих трудовых обязанностей</w:t>
            </w:r>
          </w:p>
        </w:tc>
        <w:tc>
          <w:tcPr>
            <w:tcW w:w="924" w:type="dxa"/>
          </w:tcPr>
          <w:p w14:paraId="4C14CDCC" w14:textId="22FE1785" w:rsidR="008604C4" w:rsidRPr="00035FF2" w:rsidRDefault="008604C4" w:rsidP="008604C4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В)</w:t>
            </w:r>
          </w:p>
        </w:tc>
        <w:tc>
          <w:tcPr>
            <w:tcW w:w="2442" w:type="dxa"/>
          </w:tcPr>
          <w:p w14:paraId="1E4DC845" w14:textId="64476BC4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Организационная деятельность</w:t>
            </w:r>
          </w:p>
        </w:tc>
      </w:tr>
      <w:tr w:rsidR="008604C4" w:rsidRPr="00035FF2" w14:paraId="6008ACAA" w14:textId="77777777" w:rsidTr="002F23D1">
        <w:trPr>
          <w:trHeight w:val="848"/>
        </w:trPr>
        <w:tc>
          <w:tcPr>
            <w:tcW w:w="567" w:type="dxa"/>
          </w:tcPr>
          <w:p w14:paraId="3F492E85" w14:textId="1C5B4A63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4)</w:t>
            </w:r>
          </w:p>
        </w:tc>
        <w:tc>
          <w:tcPr>
            <w:tcW w:w="5812" w:type="dxa"/>
          </w:tcPr>
          <w:p w14:paraId="4D82927F" w14:textId="4A1C09A7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Функция менеджмента, заключающаяся в сопоставлении фактических результатов деятельности организации с целевыми ориентирами и разработке при необходимости комплекса регулирующих мер</w:t>
            </w:r>
          </w:p>
        </w:tc>
        <w:tc>
          <w:tcPr>
            <w:tcW w:w="924" w:type="dxa"/>
          </w:tcPr>
          <w:p w14:paraId="78F9B3C1" w14:textId="59A8C428" w:rsidR="008604C4" w:rsidRPr="00035FF2" w:rsidRDefault="008604C4" w:rsidP="008604C4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Г)</w:t>
            </w:r>
          </w:p>
        </w:tc>
        <w:tc>
          <w:tcPr>
            <w:tcW w:w="2442" w:type="dxa"/>
          </w:tcPr>
          <w:p w14:paraId="253AE8FB" w14:textId="4511DF1A" w:rsidR="008604C4" w:rsidRPr="00035FF2" w:rsidRDefault="008604C4" w:rsidP="009C4554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Внутрифирменное планирование</w:t>
            </w:r>
          </w:p>
        </w:tc>
      </w:tr>
    </w:tbl>
    <w:p w14:paraId="47D4DA89" w14:textId="77777777" w:rsidR="009C4554" w:rsidRPr="00035FF2" w:rsidRDefault="009C4554" w:rsidP="009C4554">
      <w:pPr>
        <w:spacing w:line="240" w:lineRule="auto"/>
        <w:ind w:firstLine="0"/>
        <w:rPr>
          <w:b/>
          <w:szCs w:val="28"/>
        </w:rPr>
      </w:pPr>
      <w:r w:rsidRPr="00035FF2">
        <w:rPr>
          <w:color w:val="212529"/>
          <w:szCs w:val="28"/>
          <w:shd w:val="clear" w:color="auto" w:fill="FFFFFF"/>
        </w:rPr>
        <w:t xml:space="preserve">Правильный ответ: </w:t>
      </w:r>
      <w:r w:rsidRPr="00035FF2">
        <w:rPr>
          <w:color w:val="000000"/>
          <w:szCs w:val="28"/>
        </w:rPr>
        <w:t>1-Г,</w:t>
      </w:r>
      <w:r w:rsidRPr="00035FF2">
        <w:rPr>
          <w:color w:val="000000"/>
          <w:szCs w:val="28"/>
        </w:rPr>
        <w:tab/>
        <w:t xml:space="preserve"> 2-В, 3-Б, 4-А</w:t>
      </w:r>
    </w:p>
    <w:p w14:paraId="4BD09F5F" w14:textId="77777777" w:rsidR="009C4554" w:rsidRPr="00035FF2" w:rsidRDefault="009C4554" w:rsidP="009C4554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28258F32" w14:textId="2B29B5D9" w:rsidR="009C4554" w:rsidRDefault="009C4554" w:rsidP="009C4554">
      <w:pPr>
        <w:tabs>
          <w:tab w:val="left" w:pos="1098"/>
          <w:tab w:val="left" w:pos="2221"/>
          <w:tab w:val="left" w:pos="3318"/>
        </w:tabs>
        <w:spacing w:line="240" w:lineRule="auto"/>
        <w:ind w:firstLine="0"/>
        <w:jc w:val="left"/>
        <w:rPr>
          <w:color w:val="000000"/>
          <w:szCs w:val="28"/>
        </w:rPr>
      </w:pPr>
    </w:p>
    <w:p w14:paraId="7A322177" w14:textId="697D3E7A" w:rsidR="002F23D1" w:rsidRDefault="002F23D1" w:rsidP="009C4554">
      <w:pPr>
        <w:tabs>
          <w:tab w:val="left" w:pos="1098"/>
          <w:tab w:val="left" w:pos="2221"/>
          <w:tab w:val="left" w:pos="3318"/>
        </w:tabs>
        <w:spacing w:line="240" w:lineRule="auto"/>
        <w:ind w:firstLine="0"/>
        <w:jc w:val="left"/>
        <w:rPr>
          <w:color w:val="000000"/>
          <w:szCs w:val="28"/>
        </w:rPr>
      </w:pPr>
    </w:p>
    <w:p w14:paraId="04D2B906" w14:textId="77777777" w:rsidR="006145D5" w:rsidRPr="00035FF2" w:rsidRDefault="006145D5" w:rsidP="009C4554">
      <w:pPr>
        <w:tabs>
          <w:tab w:val="left" w:pos="1098"/>
          <w:tab w:val="left" w:pos="2221"/>
          <w:tab w:val="left" w:pos="3318"/>
        </w:tabs>
        <w:spacing w:line="240" w:lineRule="auto"/>
        <w:ind w:firstLine="0"/>
        <w:jc w:val="left"/>
        <w:rPr>
          <w:color w:val="000000"/>
          <w:szCs w:val="28"/>
        </w:rPr>
      </w:pPr>
    </w:p>
    <w:p w14:paraId="43F32D7B" w14:textId="77777777" w:rsidR="009C4554" w:rsidRPr="00035FF2" w:rsidRDefault="009C4554" w:rsidP="009C4554">
      <w:pPr>
        <w:spacing w:line="240" w:lineRule="auto"/>
        <w:ind w:firstLine="0"/>
        <w:rPr>
          <w:i/>
          <w:szCs w:val="28"/>
        </w:rPr>
      </w:pPr>
      <w:r w:rsidRPr="00035FF2">
        <w:rPr>
          <w:i/>
          <w:szCs w:val="28"/>
        </w:rPr>
        <w:lastRenderedPageBreak/>
        <w:t>2. Установите соответствие между задачами профессиональной деятельности менеджера и сферой управленческого труда</w:t>
      </w:r>
      <w:r w:rsidR="00552B5C" w:rsidRPr="00035FF2">
        <w:rPr>
          <w:i/>
          <w:szCs w:val="28"/>
        </w:rPr>
        <w:t>:</w:t>
      </w:r>
    </w:p>
    <w:tbl>
      <w:tblPr>
        <w:tblW w:w="9745" w:type="dxa"/>
        <w:tblInd w:w="108" w:type="dxa"/>
        <w:tblLook w:val="00A0" w:firstRow="1" w:lastRow="0" w:firstColumn="1" w:lastColumn="0" w:noHBand="0" w:noVBand="0"/>
      </w:tblPr>
      <w:tblGrid>
        <w:gridCol w:w="567"/>
        <w:gridCol w:w="6237"/>
        <w:gridCol w:w="642"/>
        <w:gridCol w:w="2299"/>
      </w:tblGrid>
      <w:tr w:rsidR="002F23D1" w:rsidRPr="00035FF2" w14:paraId="06E60ABC" w14:textId="77777777" w:rsidTr="007F29B0">
        <w:trPr>
          <w:trHeight w:val="174"/>
        </w:trPr>
        <w:tc>
          <w:tcPr>
            <w:tcW w:w="567" w:type="dxa"/>
          </w:tcPr>
          <w:p w14:paraId="232AE9A8" w14:textId="77777777" w:rsidR="002F23D1" w:rsidRPr="00035FF2" w:rsidRDefault="002F23D1" w:rsidP="009C4554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324A9FD" w14:textId="399EFBB4" w:rsidR="002F23D1" w:rsidRPr="00035FF2" w:rsidRDefault="002F23D1" w:rsidP="009C4554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Задачи профессиональной деятельности менеджера</w:t>
            </w:r>
          </w:p>
        </w:tc>
        <w:tc>
          <w:tcPr>
            <w:tcW w:w="642" w:type="dxa"/>
          </w:tcPr>
          <w:p w14:paraId="255EC6BF" w14:textId="77777777" w:rsidR="002F23D1" w:rsidRPr="00035FF2" w:rsidRDefault="002F23D1" w:rsidP="009C4554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99" w:type="dxa"/>
            <w:vAlign w:val="center"/>
          </w:tcPr>
          <w:p w14:paraId="109A34BE" w14:textId="5A485E84" w:rsidR="002F23D1" w:rsidRPr="00035FF2" w:rsidRDefault="002F23D1" w:rsidP="009C4554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Сфера управленческого труда</w:t>
            </w:r>
          </w:p>
        </w:tc>
      </w:tr>
      <w:tr w:rsidR="002F23D1" w:rsidRPr="00035FF2" w14:paraId="511B6E7D" w14:textId="77777777" w:rsidTr="007F29B0">
        <w:trPr>
          <w:trHeight w:val="262"/>
        </w:trPr>
        <w:tc>
          <w:tcPr>
            <w:tcW w:w="567" w:type="dxa"/>
          </w:tcPr>
          <w:p w14:paraId="3A0C3010" w14:textId="20A6146A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1)</w:t>
            </w:r>
          </w:p>
        </w:tc>
        <w:tc>
          <w:tcPr>
            <w:tcW w:w="6237" w:type="dxa"/>
          </w:tcPr>
          <w:p w14:paraId="42367A21" w14:textId="4B914F90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Деятельность по исследованию потребительских предпочтений, формированию товарного ассортимента, принятию ценовых решений и организации продвижения товаров на рынке</w:t>
            </w:r>
          </w:p>
        </w:tc>
        <w:tc>
          <w:tcPr>
            <w:tcW w:w="642" w:type="dxa"/>
          </w:tcPr>
          <w:p w14:paraId="265B7FCB" w14:textId="12688049" w:rsidR="002F23D1" w:rsidRPr="00035FF2" w:rsidRDefault="002F23D1" w:rsidP="002F23D1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А)</w:t>
            </w:r>
          </w:p>
        </w:tc>
        <w:tc>
          <w:tcPr>
            <w:tcW w:w="2299" w:type="dxa"/>
          </w:tcPr>
          <w:p w14:paraId="3EF827CB" w14:textId="1C7D6A6C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 xml:space="preserve">Операционный менеджмент </w:t>
            </w:r>
          </w:p>
        </w:tc>
      </w:tr>
      <w:tr w:rsidR="002F23D1" w:rsidRPr="00035FF2" w14:paraId="52F4D8DA" w14:textId="77777777" w:rsidTr="007F29B0">
        <w:trPr>
          <w:trHeight w:val="305"/>
        </w:trPr>
        <w:tc>
          <w:tcPr>
            <w:tcW w:w="567" w:type="dxa"/>
          </w:tcPr>
          <w:p w14:paraId="1322ECD7" w14:textId="5693E6B4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2)</w:t>
            </w:r>
          </w:p>
        </w:tc>
        <w:tc>
          <w:tcPr>
            <w:tcW w:w="6237" w:type="dxa"/>
          </w:tcPr>
          <w:p w14:paraId="246A7FCA" w14:textId="3D4336A3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Деятельность по внедрению результатов научно-исследовательских и опытно-конструкторских работ для расширения номенклатуры и повышению качества выпускаемой продукции</w:t>
            </w:r>
          </w:p>
        </w:tc>
        <w:tc>
          <w:tcPr>
            <w:tcW w:w="642" w:type="dxa"/>
          </w:tcPr>
          <w:p w14:paraId="4F2C5143" w14:textId="421AADE3" w:rsidR="002F23D1" w:rsidRPr="00035FF2" w:rsidRDefault="002F23D1" w:rsidP="002F23D1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Б)</w:t>
            </w:r>
          </w:p>
        </w:tc>
        <w:tc>
          <w:tcPr>
            <w:tcW w:w="2299" w:type="dxa"/>
          </w:tcPr>
          <w:p w14:paraId="24B51BB6" w14:textId="5912D24D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 xml:space="preserve">Инвестиционный менеджмент </w:t>
            </w:r>
          </w:p>
        </w:tc>
      </w:tr>
      <w:tr w:rsidR="002F23D1" w:rsidRPr="00035FF2" w14:paraId="72A3E291" w14:textId="77777777" w:rsidTr="007F29B0">
        <w:trPr>
          <w:trHeight w:val="305"/>
        </w:trPr>
        <w:tc>
          <w:tcPr>
            <w:tcW w:w="567" w:type="dxa"/>
          </w:tcPr>
          <w:p w14:paraId="06E708DA" w14:textId="27E6E0F3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3)</w:t>
            </w:r>
          </w:p>
        </w:tc>
        <w:tc>
          <w:tcPr>
            <w:tcW w:w="6237" w:type="dxa"/>
          </w:tcPr>
          <w:p w14:paraId="163004D4" w14:textId="7484DB88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Деятельность, связанная с вложением средств в проекты по организации нового или реконструкции действующего производства, а также в ценные бумаги в целях повышения доходности бизнеса</w:t>
            </w:r>
          </w:p>
        </w:tc>
        <w:tc>
          <w:tcPr>
            <w:tcW w:w="642" w:type="dxa"/>
          </w:tcPr>
          <w:p w14:paraId="29BDF8E9" w14:textId="12EBE357" w:rsidR="002F23D1" w:rsidRPr="00035FF2" w:rsidRDefault="002F23D1" w:rsidP="002F23D1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В)</w:t>
            </w:r>
          </w:p>
        </w:tc>
        <w:tc>
          <w:tcPr>
            <w:tcW w:w="2299" w:type="dxa"/>
          </w:tcPr>
          <w:p w14:paraId="4B36067E" w14:textId="151CF4E6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Инновационный менеджмент</w:t>
            </w:r>
          </w:p>
        </w:tc>
      </w:tr>
      <w:tr w:rsidR="002F23D1" w:rsidRPr="00035FF2" w14:paraId="5445009B" w14:textId="77777777" w:rsidTr="007F29B0">
        <w:trPr>
          <w:trHeight w:val="305"/>
        </w:trPr>
        <w:tc>
          <w:tcPr>
            <w:tcW w:w="567" w:type="dxa"/>
          </w:tcPr>
          <w:p w14:paraId="29AF73FF" w14:textId="5F264F5D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4)</w:t>
            </w:r>
          </w:p>
        </w:tc>
        <w:tc>
          <w:tcPr>
            <w:tcW w:w="6237" w:type="dxa"/>
          </w:tcPr>
          <w:p w14:paraId="1437C9DE" w14:textId="757D334F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Деятельность, связанная с проектированием, эксплуатацией и совершенствованием производственных систем, обеспечивающих выпуск продукции по заранее утверждённой номенклатуре</w:t>
            </w:r>
          </w:p>
        </w:tc>
        <w:tc>
          <w:tcPr>
            <w:tcW w:w="642" w:type="dxa"/>
          </w:tcPr>
          <w:p w14:paraId="1CBB01CC" w14:textId="6D8D7794" w:rsidR="002F23D1" w:rsidRPr="00035FF2" w:rsidRDefault="002F23D1" w:rsidP="002F23D1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Г)</w:t>
            </w:r>
          </w:p>
        </w:tc>
        <w:tc>
          <w:tcPr>
            <w:tcW w:w="2299" w:type="dxa"/>
          </w:tcPr>
          <w:p w14:paraId="3B48006C" w14:textId="77EA2B56" w:rsidR="002F23D1" w:rsidRPr="00035FF2" w:rsidRDefault="002F23D1" w:rsidP="009C4554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Маркетинговый менеджмент</w:t>
            </w:r>
          </w:p>
        </w:tc>
      </w:tr>
    </w:tbl>
    <w:p w14:paraId="76351E2F" w14:textId="77777777" w:rsidR="009C4554" w:rsidRPr="00035FF2" w:rsidRDefault="009C4554" w:rsidP="009C4554">
      <w:pPr>
        <w:spacing w:line="240" w:lineRule="auto"/>
        <w:ind w:firstLine="0"/>
        <w:rPr>
          <w:szCs w:val="28"/>
        </w:rPr>
      </w:pPr>
      <w:r w:rsidRPr="00035FF2">
        <w:rPr>
          <w:szCs w:val="28"/>
          <w:shd w:val="clear" w:color="auto" w:fill="FFFFFF"/>
        </w:rPr>
        <w:t xml:space="preserve">Правильный ответ:  </w:t>
      </w:r>
      <w:r w:rsidRPr="00035FF2">
        <w:rPr>
          <w:szCs w:val="28"/>
        </w:rPr>
        <w:t>1-Г, 2-В, 3-Б, 4-А</w:t>
      </w:r>
    </w:p>
    <w:p w14:paraId="6ED3F625" w14:textId="77777777" w:rsidR="009C4554" w:rsidRPr="00035FF2" w:rsidRDefault="009C4554" w:rsidP="009C4554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3A384B97" w14:textId="0407AF59" w:rsidR="009C4554" w:rsidRPr="00035FF2" w:rsidRDefault="009C4554" w:rsidP="0081764C">
      <w:pPr>
        <w:spacing w:line="240" w:lineRule="auto"/>
        <w:ind w:firstLine="0"/>
        <w:rPr>
          <w:i/>
          <w:szCs w:val="28"/>
        </w:rPr>
      </w:pPr>
    </w:p>
    <w:p w14:paraId="1CB8A70A" w14:textId="77777777" w:rsidR="009C4554" w:rsidRPr="00035FF2" w:rsidRDefault="0081764C" w:rsidP="0081764C">
      <w:pPr>
        <w:spacing w:line="240" w:lineRule="auto"/>
        <w:ind w:firstLine="0"/>
        <w:rPr>
          <w:i/>
          <w:szCs w:val="28"/>
        </w:rPr>
      </w:pPr>
      <w:r w:rsidRPr="00035FF2">
        <w:rPr>
          <w:i/>
          <w:szCs w:val="28"/>
        </w:rPr>
        <w:t>3. Установите соответствие между  характеристиками конфликтного взаимодействия и стратегиями разрешения конфликтных ситуаций  в трудовом коллективе</w:t>
      </w:r>
      <w:r w:rsidR="00552B5C" w:rsidRPr="00035FF2">
        <w:rPr>
          <w:i/>
          <w:szCs w:val="28"/>
        </w:rPr>
        <w:t>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529"/>
        <w:gridCol w:w="567"/>
        <w:gridCol w:w="3118"/>
      </w:tblGrid>
      <w:tr w:rsidR="006A1761" w:rsidRPr="00035FF2" w14:paraId="6757E996" w14:textId="77777777" w:rsidTr="000B28D5">
        <w:trPr>
          <w:trHeight w:val="416"/>
        </w:trPr>
        <w:tc>
          <w:tcPr>
            <w:tcW w:w="567" w:type="dxa"/>
          </w:tcPr>
          <w:p w14:paraId="710F2C18" w14:textId="77777777" w:rsidR="006A1761" w:rsidRPr="00035FF2" w:rsidRDefault="006A1761" w:rsidP="0081764C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72ECF389" w14:textId="01FA0E9C" w:rsidR="006A1761" w:rsidRPr="00035FF2" w:rsidRDefault="006A1761" w:rsidP="0081764C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Характеристики конфликтного взаимодействия</w:t>
            </w:r>
          </w:p>
        </w:tc>
        <w:tc>
          <w:tcPr>
            <w:tcW w:w="567" w:type="dxa"/>
          </w:tcPr>
          <w:p w14:paraId="3958F1D1" w14:textId="77777777" w:rsidR="006A1761" w:rsidRPr="00035FF2" w:rsidRDefault="006A1761" w:rsidP="0081764C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747C4DC" w14:textId="25DA0E07" w:rsidR="006A1761" w:rsidRPr="00035FF2" w:rsidRDefault="006A1761" w:rsidP="0081764C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Стратегии разрешения конфликтных ситуаций</w:t>
            </w:r>
          </w:p>
        </w:tc>
      </w:tr>
      <w:tr w:rsidR="006A1761" w:rsidRPr="00035FF2" w14:paraId="2B08E42C" w14:textId="77777777" w:rsidTr="000B28D5">
        <w:trPr>
          <w:trHeight w:val="1401"/>
        </w:trPr>
        <w:tc>
          <w:tcPr>
            <w:tcW w:w="567" w:type="dxa"/>
          </w:tcPr>
          <w:p w14:paraId="305B8AF2" w14:textId="3C0CE2CB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1)</w:t>
            </w:r>
          </w:p>
        </w:tc>
        <w:tc>
          <w:tcPr>
            <w:tcW w:w="5529" w:type="dxa"/>
          </w:tcPr>
          <w:p w14:paraId="32A90C24" w14:textId="54DCF76D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Отказ от своих интересов с целью достижения мира. Актуально, когда сохранение хороших отношений приоритетнее, чем победа в споре, или когда у человека отсутствуют моральные силы на борьбу</w:t>
            </w:r>
          </w:p>
        </w:tc>
        <w:tc>
          <w:tcPr>
            <w:tcW w:w="567" w:type="dxa"/>
          </w:tcPr>
          <w:p w14:paraId="095CBD3D" w14:textId="2F6C806F" w:rsidR="006A1761" w:rsidRPr="00035FF2" w:rsidRDefault="006A1761" w:rsidP="00D41A7E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3118" w:type="dxa"/>
          </w:tcPr>
          <w:p w14:paraId="1A438318" w14:textId="79257757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Стратегия сотрудничества</w:t>
            </w:r>
          </w:p>
        </w:tc>
      </w:tr>
      <w:tr w:rsidR="006A1761" w:rsidRPr="00035FF2" w14:paraId="63EECE36" w14:textId="77777777" w:rsidTr="000B28D5">
        <w:trPr>
          <w:trHeight w:val="1401"/>
        </w:trPr>
        <w:tc>
          <w:tcPr>
            <w:tcW w:w="567" w:type="dxa"/>
          </w:tcPr>
          <w:p w14:paraId="487B2783" w14:textId="0897F614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2)</w:t>
            </w:r>
          </w:p>
        </w:tc>
        <w:tc>
          <w:tcPr>
            <w:tcW w:w="5529" w:type="dxa"/>
          </w:tcPr>
          <w:p w14:paraId="0F262528" w14:textId="61E0CFFD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Уход от конфликтной ситуации, преуменьшение её значимости. Актуально, когда увеличивается объём отрицательных эмоций и требуется время на восстановление эмоционального состояния для конструктивного взаимодействия</w:t>
            </w:r>
          </w:p>
        </w:tc>
        <w:tc>
          <w:tcPr>
            <w:tcW w:w="567" w:type="dxa"/>
          </w:tcPr>
          <w:p w14:paraId="1879FE25" w14:textId="31D97A57" w:rsidR="006A1761" w:rsidRDefault="006A1761" w:rsidP="00D41A7E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Б</w:t>
            </w:r>
            <w:r>
              <w:rPr>
                <w:color w:val="000000"/>
                <w:szCs w:val="28"/>
              </w:rPr>
              <w:t>)</w:t>
            </w:r>
          </w:p>
          <w:p w14:paraId="74D3A92E" w14:textId="77777777" w:rsidR="006A1761" w:rsidRDefault="006A1761" w:rsidP="00D41A7E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</w:p>
          <w:p w14:paraId="062F29AE" w14:textId="79B50DA5" w:rsidR="006A1761" w:rsidRPr="00035FF2" w:rsidRDefault="006A1761" w:rsidP="00D41A7E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14:paraId="456C39B6" w14:textId="4935218E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Стратегия компромисса</w:t>
            </w:r>
          </w:p>
        </w:tc>
      </w:tr>
      <w:tr w:rsidR="006A1761" w:rsidRPr="00035FF2" w14:paraId="39519A23" w14:textId="77777777" w:rsidTr="000B28D5">
        <w:trPr>
          <w:trHeight w:val="1401"/>
        </w:trPr>
        <w:tc>
          <w:tcPr>
            <w:tcW w:w="567" w:type="dxa"/>
          </w:tcPr>
          <w:p w14:paraId="3335F7D4" w14:textId="2864FC1A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lastRenderedPageBreak/>
              <w:t>3)</w:t>
            </w:r>
          </w:p>
        </w:tc>
        <w:tc>
          <w:tcPr>
            <w:tcW w:w="5529" w:type="dxa"/>
          </w:tcPr>
          <w:p w14:paraId="5B69D850" w14:textId="0270471E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Поиск взаимных уступок с целью разрешить конфликт равноценно для обеих сторон. Актуально, когда обе стороны конфликта обладают равными правами и возможностями, и существует риск разрушить отношения при жёсткой защите своей позиции</w:t>
            </w:r>
          </w:p>
        </w:tc>
        <w:tc>
          <w:tcPr>
            <w:tcW w:w="567" w:type="dxa"/>
          </w:tcPr>
          <w:p w14:paraId="7F0F7809" w14:textId="47934BF3" w:rsidR="006A1761" w:rsidRPr="00035FF2" w:rsidRDefault="00D41A7E" w:rsidP="00D41A7E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3118" w:type="dxa"/>
          </w:tcPr>
          <w:p w14:paraId="069C6815" w14:textId="04764074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Стратегия избегания</w:t>
            </w:r>
          </w:p>
        </w:tc>
      </w:tr>
      <w:tr w:rsidR="006A1761" w:rsidRPr="00035FF2" w14:paraId="152A5646" w14:textId="77777777" w:rsidTr="000B28D5">
        <w:trPr>
          <w:trHeight w:val="349"/>
        </w:trPr>
        <w:tc>
          <w:tcPr>
            <w:tcW w:w="567" w:type="dxa"/>
          </w:tcPr>
          <w:p w14:paraId="6C271F8B" w14:textId="21DA10D6" w:rsidR="006A1761" w:rsidRPr="00035FF2" w:rsidRDefault="00D41A7E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4)</w:t>
            </w:r>
          </w:p>
        </w:tc>
        <w:tc>
          <w:tcPr>
            <w:tcW w:w="5529" w:type="dxa"/>
          </w:tcPr>
          <w:p w14:paraId="0A930683" w14:textId="1E89A70B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Стороны конфликта открыто и честно обсуждают проблему, стараясь рассматривать варианты объективно. Актуально, когда необходимо прийти к альтернативному разрешению ситуации, которое устраивает всех участников конфликта.</w:t>
            </w:r>
          </w:p>
        </w:tc>
        <w:tc>
          <w:tcPr>
            <w:tcW w:w="567" w:type="dxa"/>
          </w:tcPr>
          <w:p w14:paraId="44DB9CA3" w14:textId="529DB303" w:rsidR="006A1761" w:rsidRPr="00035FF2" w:rsidRDefault="00D41A7E" w:rsidP="00D41A7E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Г</w:t>
            </w:r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3118" w:type="dxa"/>
          </w:tcPr>
          <w:p w14:paraId="456D823E" w14:textId="29B2FCEC" w:rsidR="006A1761" w:rsidRPr="00035FF2" w:rsidRDefault="006A1761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Стратегия уступки</w:t>
            </w:r>
          </w:p>
        </w:tc>
      </w:tr>
    </w:tbl>
    <w:p w14:paraId="143C756D" w14:textId="77777777" w:rsidR="0081764C" w:rsidRPr="00035FF2" w:rsidRDefault="0081764C" w:rsidP="0081764C">
      <w:pPr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Правильный ответ: </w:t>
      </w:r>
      <w:r w:rsidRPr="00035FF2">
        <w:rPr>
          <w:color w:val="000000"/>
          <w:szCs w:val="28"/>
        </w:rPr>
        <w:t>1-Г, 2-В, 3-Б, 4-А</w:t>
      </w:r>
    </w:p>
    <w:p w14:paraId="6E71A0B3" w14:textId="77777777" w:rsidR="009C4554" w:rsidRPr="00035FF2" w:rsidRDefault="009C4554" w:rsidP="009C4554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5A27E7C5" w14:textId="35DE8FD9" w:rsidR="0081764C" w:rsidRPr="00035FF2" w:rsidRDefault="0081764C" w:rsidP="0081764C">
      <w:pPr>
        <w:tabs>
          <w:tab w:val="left" w:pos="960"/>
          <w:tab w:val="left" w:pos="1920"/>
          <w:tab w:val="left" w:pos="2880"/>
        </w:tabs>
        <w:spacing w:line="240" w:lineRule="auto"/>
        <w:ind w:firstLine="0"/>
        <w:jc w:val="left"/>
        <w:rPr>
          <w:color w:val="000000"/>
          <w:szCs w:val="28"/>
        </w:rPr>
      </w:pPr>
    </w:p>
    <w:p w14:paraId="47F36335" w14:textId="77777777" w:rsidR="0081764C" w:rsidRPr="00035FF2" w:rsidRDefault="009C4554" w:rsidP="0081764C">
      <w:pPr>
        <w:spacing w:line="240" w:lineRule="auto"/>
        <w:ind w:firstLine="0"/>
        <w:rPr>
          <w:i/>
          <w:szCs w:val="28"/>
        </w:rPr>
      </w:pPr>
      <w:r w:rsidRPr="00035FF2">
        <w:rPr>
          <w:i/>
          <w:szCs w:val="28"/>
        </w:rPr>
        <w:t xml:space="preserve">4. </w:t>
      </w:r>
      <w:r w:rsidR="0081764C" w:rsidRPr="00035FF2">
        <w:rPr>
          <w:i/>
          <w:szCs w:val="28"/>
        </w:rPr>
        <w:t>Соотнесите характеристики организационной документации с наименованием документа</w:t>
      </w:r>
      <w:r w:rsidR="00552B5C" w:rsidRPr="00035FF2">
        <w:rPr>
          <w:i/>
          <w:szCs w:val="28"/>
        </w:rPr>
        <w:t>:</w:t>
      </w: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567"/>
        <w:gridCol w:w="5812"/>
        <w:gridCol w:w="762"/>
        <w:gridCol w:w="2782"/>
      </w:tblGrid>
      <w:tr w:rsidR="00F144AD" w:rsidRPr="00035FF2" w14:paraId="4772A2BF" w14:textId="77777777" w:rsidTr="000B28D5">
        <w:trPr>
          <w:trHeight w:val="520"/>
        </w:trPr>
        <w:tc>
          <w:tcPr>
            <w:tcW w:w="567" w:type="dxa"/>
          </w:tcPr>
          <w:p w14:paraId="07C5A3CF" w14:textId="77777777" w:rsidR="00F144AD" w:rsidRPr="00035FF2" w:rsidRDefault="00F144AD" w:rsidP="0081764C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F31BEA5" w14:textId="2D2F39B5" w:rsidR="00F144AD" w:rsidRPr="00035FF2" w:rsidRDefault="00F144AD" w:rsidP="0081764C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Характеристика документа</w:t>
            </w:r>
          </w:p>
        </w:tc>
        <w:tc>
          <w:tcPr>
            <w:tcW w:w="762" w:type="dxa"/>
          </w:tcPr>
          <w:p w14:paraId="16043FE6" w14:textId="77777777" w:rsidR="00F144AD" w:rsidRPr="00035FF2" w:rsidRDefault="00F144AD" w:rsidP="0081764C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782" w:type="dxa"/>
            <w:vAlign w:val="center"/>
          </w:tcPr>
          <w:p w14:paraId="126BAA58" w14:textId="5C5DD013" w:rsidR="00F144AD" w:rsidRPr="00035FF2" w:rsidRDefault="00F144AD" w:rsidP="0081764C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Наименование документа</w:t>
            </w:r>
          </w:p>
        </w:tc>
      </w:tr>
      <w:tr w:rsidR="00F144AD" w:rsidRPr="00035FF2" w14:paraId="0AE63F88" w14:textId="77777777" w:rsidTr="000B28D5">
        <w:trPr>
          <w:trHeight w:val="1041"/>
        </w:trPr>
        <w:tc>
          <w:tcPr>
            <w:tcW w:w="567" w:type="dxa"/>
          </w:tcPr>
          <w:p w14:paraId="15BD49F7" w14:textId="7D43753D" w:rsidR="00F144AD" w:rsidRPr="00035FF2" w:rsidRDefault="00F144AD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1)</w:t>
            </w:r>
          </w:p>
        </w:tc>
        <w:tc>
          <w:tcPr>
            <w:tcW w:w="5812" w:type="dxa"/>
          </w:tcPr>
          <w:p w14:paraId="13DA5CBF" w14:textId="0EC02B22" w:rsidR="00F144AD" w:rsidRPr="00035FF2" w:rsidRDefault="00F144AD" w:rsidP="00F144AD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Документ, определяющий правовой статус организации, цели и задачи, структуру и порядок управления, а также ведения деятельности, являющийся основой для функционирования организации и регулирующий отношения между организацией и ее участниками, а также отношения организации с третьими лицами</w:t>
            </w:r>
          </w:p>
        </w:tc>
        <w:tc>
          <w:tcPr>
            <w:tcW w:w="762" w:type="dxa"/>
          </w:tcPr>
          <w:p w14:paraId="67C18235" w14:textId="365D6183" w:rsidR="00F144AD" w:rsidRPr="00035FF2" w:rsidRDefault="00F144AD" w:rsidP="00F144AD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А)</w:t>
            </w:r>
          </w:p>
        </w:tc>
        <w:tc>
          <w:tcPr>
            <w:tcW w:w="2782" w:type="dxa"/>
          </w:tcPr>
          <w:p w14:paraId="3B24B952" w14:textId="340B7391" w:rsidR="00F144AD" w:rsidRPr="00035FF2" w:rsidRDefault="00F144AD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Служебный протокол</w:t>
            </w:r>
          </w:p>
        </w:tc>
      </w:tr>
      <w:tr w:rsidR="00F144AD" w:rsidRPr="00035FF2" w14:paraId="49C0CAD1" w14:textId="77777777" w:rsidTr="000B28D5">
        <w:trPr>
          <w:trHeight w:val="781"/>
        </w:trPr>
        <w:tc>
          <w:tcPr>
            <w:tcW w:w="567" w:type="dxa"/>
          </w:tcPr>
          <w:p w14:paraId="267DDBA8" w14:textId="531CB922" w:rsidR="00F144AD" w:rsidRPr="00035FF2" w:rsidRDefault="00F144AD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2)</w:t>
            </w:r>
          </w:p>
        </w:tc>
        <w:tc>
          <w:tcPr>
            <w:tcW w:w="5812" w:type="dxa"/>
          </w:tcPr>
          <w:p w14:paraId="3E1FF57C" w14:textId="3CC7ABF5" w:rsidR="00F144AD" w:rsidRPr="00035FF2" w:rsidRDefault="00F144AD" w:rsidP="00F144AD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Документ, содержащий перечень структурных подразделений организации, наименований должностей, специальностей, профессий с указанием квалификации работников, а также сведения о количестве работников и их заработной плате</w:t>
            </w:r>
          </w:p>
        </w:tc>
        <w:tc>
          <w:tcPr>
            <w:tcW w:w="762" w:type="dxa"/>
          </w:tcPr>
          <w:p w14:paraId="5B8945CB" w14:textId="1CB55673" w:rsidR="00F144AD" w:rsidRPr="00035FF2" w:rsidRDefault="00F144AD" w:rsidP="00F144AD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Б)</w:t>
            </w:r>
          </w:p>
        </w:tc>
        <w:tc>
          <w:tcPr>
            <w:tcW w:w="2782" w:type="dxa"/>
          </w:tcPr>
          <w:p w14:paraId="6B196EE9" w14:textId="2D25C2F7" w:rsidR="00F144AD" w:rsidRPr="00035FF2" w:rsidRDefault="00F144AD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Должностная инструкция</w:t>
            </w:r>
          </w:p>
        </w:tc>
      </w:tr>
      <w:tr w:rsidR="00F144AD" w:rsidRPr="00035FF2" w14:paraId="1A18761E" w14:textId="77777777" w:rsidTr="000B28D5">
        <w:trPr>
          <w:trHeight w:val="1301"/>
        </w:trPr>
        <w:tc>
          <w:tcPr>
            <w:tcW w:w="567" w:type="dxa"/>
          </w:tcPr>
          <w:p w14:paraId="25487ED9" w14:textId="01ED4704" w:rsidR="00F144AD" w:rsidRPr="00035FF2" w:rsidRDefault="00F144AD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3)</w:t>
            </w:r>
          </w:p>
        </w:tc>
        <w:tc>
          <w:tcPr>
            <w:tcW w:w="5812" w:type="dxa"/>
          </w:tcPr>
          <w:p w14:paraId="04319C9B" w14:textId="216384E0" w:rsidR="00F144AD" w:rsidRPr="00035FF2" w:rsidRDefault="00F144AD" w:rsidP="00F144AD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Документ, описывающий трудовые функции, должностные обязанности и права,  а также ответственность работника, регламентирующий трудовые отношения между работодателем и работником и служащий основой для оценки эффективности работы</w:t>
            </w:r>
          </w:p>
        </w:tc>
        <w:tc>
          <w:tcPr>
            <w:tcW w:w="762" w:type="dxa"/>
          </w:tcPr>
          <w:p w14:paraId="181966EF" w14:textId="03E525D0" w:rsidR="00F144AD" w:rsidRPr="00035FF2" w:rsidRDefault="00F144AD" w:rsidP="00F144AD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В)</w:t>
            </w:r>
          </w:p>
        </w:tc>
        <w:tc>
          <w:tcPr>
            <w:tcW w:w="2782" w:type="dxa"/>
          </w:tcPr>
          <w:p w14:paraId="7E519044" w14:textId="2837E8A7" w:rsidR="00F144AD" w:rsidRPr="00035FF2" w:rsidRDefault="00F144AD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Штатное расписание</w:t>
            </w:r>
          </w:p>
        </w:tc>
      </w:tr>
      <w:tr w:rsidR="00F144AD" w:rsidRPr="00035FF2" w14:paraId="2FEE4CD3" w14:textId="77777777" w:rsidTr="000B28D5">
        <w:trPr>
          <w:trHeight w:val="1567"/>
        </w:trPr>
        <w:tc>
          <w:tcPr>
            <w:tcW w:w="567" w:type="dxa"/>
          </w:tcPr>
          <w:p w14:paraId="03448F22" w14:textId="004A5743" w:rsidR="00F144AD" w:rsidRPr="00035FF2" w:rsidRDefault="00F144AD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lastRenderedPageBreak/>
              <w:t>4)</w:t>
            </w:r>
          </w:p>
        </w:tc>
        <w:tc>
          <w:tcPr>
            <w:tcW w:w="5812" w:type="dxa"/>
          </w:tcPr>
          <w:p w14:paraId="377828A7" w14:textId="5DEDA11A" w:rsidR="00F144AD" w:rsidRPr="00035FF2" w:rsidRDefault="00F144AD" w:rsidP="00F144AD">
            <w:pPr>
              <w:spacing w:line="240" w:lineRule="auto"/>
              <w:ind w:firstLine="0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Документ, отражающий ход и фиксирующий результаты собраний, совещаний, заседаний, включая обсужденные вопросы, принятые решения, выданные поручения, поставленные задачи, а также указывающий ответственных за их выполнение</w:t>
            </w:r>
          </w:p>
        </w:tc>
        <w:tc>
          <w:tcPr>
            <w:tcW w:w="762" w:type="dxa"/>
          </w:tcPr>
          <w:p w14:paraId="774CF199" w14:textId="2D0A9E96" w:rsidR="00F144AD" w:rsidRPr="00035FF2" w:rsidRDefault="00F144AD" w:rsidP="00F144AD">
            <w:pPr>
              <w:spacing w:line="240" w:lineRule="auto"/>
              <w:ind w:firstLine="0"/>
              <w:jc w:val="righ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Г)</w:t>
            </w:r>
          </w:p>
        </w:tc>
        <w:tc>
          <w:tcPr>
            <w:tcW w:w="2782" w:type="dxa"/>
          </w:tcPr>
          <w:p w14:paraId="17BC5AA6" w14:textId="5BB79637" w:rsidR="00F144AD" w:rsidRPr="00035FF2" w:rsidRDefault="00F144AD" w:rsidP="0081764C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  <w:r w:rsidRPr="00035FF2">
              <w:rPr>
                <w:color w:val="000000"/>
                <w:szCs w:val="28"/>
              </w:rPr>
              <w:t>Устав организации</w:t>
            </w:r>
          </w:p>
        </w:tc>
      </w:tr>
    </w:tbl>
    <w:p w14:paraId="64060F2B" w14:textId="77777777" w:rsidR="0081764C" w:rsidRPr="00035FF2" w:rsidRDefault="0081764C" w:rsidP="0081764C">
      <w:pPr>
        <w:spacing w:line="240" w:lineRule="auto"/>
        <w:ind w:firstLine="0"/>
        <w:rPr>
          <w:b/>
          <w:szCs w:val="28"/>
        </w:rPr>
      </w:pPr>
      <w:r w:rsidRPr="00035FF2">
        <w:rPr>
          <w:szCs w:val="28"/>
        </w:rPr>
        <w:t xml:space="preserve">Правильный ответ: </w:t>
      </w:r>
      <w:r w:rsidRPr="00035FF2">
        <w:rPr>
          <w:color w:val="000000"/>
          <w:szCs w:val="28"/>
        </w:rPr>
        <w:t>1-Г, 2-В, 3-Б, 4-А</w:t>
      </w:r>
    </w:p>
    <w:p w14:paraId="5780E0A0" w14:textId="77777777" w:rsidR="0081764C" w:rsidRPr="00035FF2" w:rsidRDefault="0081764C" w:rsidP="0081764C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6BFDD3AA" w14:textId="3641393F" w:rsidR="0081764C" w:rsidRPr="00035FF2" w:rsidRDefault="0081764C" w:rsidP="0081764C">
      <w:pPr>
        <w:tabs>
          <w:tab w:val="left" w:pos="960"/>
          <w:tab w:val="left" w:pos="1920"/>
          <w:tab w:val="left" w:pos="2880"/>
        </w:tabs>
        <w:spacing w:line="240" w:lineRule="auto"/>
        <w:ind w:firstLine="0"/>
        <w:jc w:val="left"/>
        <w:rPr>
          <w:color w:val="000000"/>
          <w:szCs w:val="28"/>
        </w:rPr>
      </w:pPr>
    </w:p>
    <w:p w14:paraId="03AE005F" w14:textId="77777777" w:rsidR="00840BE2" w:rsidRPr="00035FF2" w:rsidRDefault="00840BE2" w:rsidP="009C4554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bCs/>
          <w:szCs w:val="28"/>
        </w:rPr>
      </w:pPr>
    </w:p>
    <w:p w14:paraId="4550E74C" w14:textId="77777777" w:rsidR="00504FD2" w:rsidRPr="00035FF2" w:rsidRDefault="00504FD2" w:rsidP="00AB2BA3">
      <w:pPr>
        <w:widowControl w:val="0"/>
        <w:autoSpaceDE w:val="0"/>
        <w:autoSpaceDN w:val="0"/>
        <w:spacing w:line="240" w:lineRule="auto"/>
        <w:ind w:firstLine="709"/>
        <w:jc w:val="left"/>
        <w:outlineLvl w:val="5"/>
        <w:rPr>
          <w:b/>
          <w:bCs/>
          <w:spacing w:val="-2"/>
          <w:szCs w:val="28"/>
        </w:rPr>
      </w:pPr>
      <w:r w:rsidRPr="00035FF2">
        <w:rPr>
          <w:b/>
          <w:bCs/>
          <w:szCs w:val="28"/>
        </w:rPr>
        <w:t>Задания</w:t>
      </w:r>
      <w:r w:rsidRPr="00035FF2">
        <w:rPr>
          <w:b/>
          <w:bCs/>
          <w:spacing w:val="-8"/>
          <w:szCs w:val="28"/>
        </w:rPr>
        <w:t xml:space="preserve"> </w:t>
      </w:r>
      <w:r w:rsidRPr="00035FF2">
        <w:rPr>
          <w:b/>
          <w:bCs/>
          <w:szCs w:val="28"/>
        </w:rPr>
        <w:t>закрытого</w:t>
      </w:r>
      <w:r w:rsidRPr="00035FF2">
        <w:rPr>
          <w:b/>
          <w:bCs/>
          <w:spacing w:val="-4"/>
          <w:szCs w:val="28"/>
        </w:rPr>
        <w:t xml:space="preserve"> </w:t>
      </w:r>
      <w:r w:rsidRPr="00035FF2">
        <w:rPr>
          <w:b/>
          <w:bCs/>
          <w:szCs w:val="28"/>
        </w:rPr>
        <w:t>типа</w:t>
      </w:r>
      <w:r w:rsidRPr="00035FF2">
        <w:rPr>
          <w:b/>
          <w:bCs/>
          <w:spacing w:val="-7"/>
          <w:szCs w:val="28"/>
        </w:rPr>
        <w:t xml:space="preserve"> </w:t>
      </w:r>
      <w:r w:rsidRPr="00035FF2">
        <w:rPr>
          <w:b/>
          <w:bCs/>
          <w:szCs w:val="28"/>
        </w:rPr>
        <w:t>на</w:t>
      </w:r>
      <w:r w:rsidRPr="00035FF2">
        <w:rPr>
          <w:b/>
          <w:bCs/>
          <w:spacing w:val="-4"/>
          <w:szCs w:val="28"/>
        </w:rPr>
        <w:t xml:space="preserve"> </w:t>
      </w:r>
      <w:r w:rsidRPr="00035FF2">
        <w:rPr>
          <w:b/>
          <w:bCs/>
          <w:szCs w:val="28"/>
        </w:rPr>
        <w:t>установление</w:t>
      </w:r>
      <w:r w:rsidRPr="00035FF2">
        <w:rPr>
          <w:b/>
          <w:bCs/>
          <w:spacing w:val="-6"/>
          <w:szCs w:val="28"/>
        </w:rPr>
        <w:t xml:space="preserve"> </w:t>
      </w:r>
      <w:r w:rsidRPr="00035FF2">
        <w:rPr>
          <w:b/>
          <w:bCs/>
          <w:szCs w:val="28"/>
        </w:rPr>
        <w:t>правильной</w:t>
      </w:r>
      <w:r w:rsidRPr="00035FF2">
        <w:rPr>
          <w:b/>
          <w:bCs/>
          <w:spacing w:val="-3"/>
          <w:szCs w:val="28"/>
        </w:rPr>
        <w:t xml:space="preserve"> </w:t>
      </w:r>
      <w:r w:rsidRPr="00035FF2">
        <w:rPr>
          <w:b/>
          <w:bCs/>
          <w:spacing w:val="-2"/>
          <w:szCs w:val="28"/>
        </w:rPr>
        <w:t>последовательности</w:t>
      </w:r>
    </w:p>
    <w:p w14:paraId="4BC61D95" w14:textId="77777777" w:rsidR="00D44C78" w:rsidRPr="00035FF2" w:rsidRDefault="00D44C78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A69C834" w14:textId="77777777" w:rsidR="006A27AA" w:rsidRPr="00035FF2" w:rsidRDefault="00D44C78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35FF2">
        <w:rPr>
          <w:i/>
          <w:sz w:val="28"/>
          <w:szCs w:val="28"/>
        </w:rPr>
        <w:t xml:space="preserve">1. </w:t>
      </w:r>
      <w:r w:rsidR="006A27AA" w:rsidRPr="00035FF2">
        <w:rPr>
          <w:i/>
          <w:sz w:val="28"/>
          <w:szCs w:val="28"/>
        </w:rPr>
        <w:t xml:space="preserve">Установите правильную последовательность </w:t>
      </w:r>
      <w:r w:rsidRPr="00035FF2">
        <w:rPr>
          <w:i/>
          <w:sz w:val="28"/>
          <w:szCs w:val="28"/>
        </w:rPr>
        <w:t xml:space="preserve">порядка реализации </w:t>
      </w:r>
      <w:r w:rsidR="006A27AA" w:rsidRPr="00035FF2">
        <w:rPr>
          <w:i/>
          <w:sz w:val="28"/>
          <w:szCs w:val="28"/>
        </w:rPr>
        <w:t>функций управления в управленческом цикле:</w:t>
      </w:r>
    </w:p>
    <w:p w14:paraId="17323C06" w14:textId="77777777" w:rsidR="00D44C78" w:rsidRPr="00035FF2" w:rsidRDefault="00D44C78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А) Контроль</w:t>
      </w:r>
    </w:p>
    <w:p w14:paraId="7D357071" w14:textId="77777777" w:rsidR="00D44C78" w:rsidRPr="00035FF2" w:rsidRDefault="00D44C78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Б) Мотивация</w:t>
      </w:r>
    </w:p>
    <w:p w14:paraId="06279D16" w14:textId="77777777" w:rsidR="00D44C78" w:rsidRPr="00035FF2" w:rsidRDefault="00D44C78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В) Планирование</w:t>
      </w:r>
    </w:p>
    <w:p w14:paraId="38C1F630" w14:textId="77777777" w:rsidR="006A27AA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Г) Организация</w:t>
      </w:r>
    </w:p>
    <w:p w14:paraId="040E54D3" w14:textId="77777777" w:rsidR="006A27AA" w:rsidRPr="00035FF2" w:rsidRDefault="006A27AA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Правильный ответ:</w:t>
      </w:r>
      <w:r w:rsidRPr="00035FF2">
        <w:rPr>
          <w:b/>
          <w:sz w:val="28"/>
          <w:szCs w:val="28"/>
        </w:rPr>
        <w:t xml:space="preserve"> </w:t>
      </w:r>
      <w:r w:rsidRPr="00035FF2">
        <w:rPr>
          <w:sz w:val="28"/>
          <w:szCs w:val="28"/>
        </w:rPr>
        <w:t>В, Г, Б, А</w:t>
      </w:r>
    </w:p>
    <w:p w14:paraId="34D8DDC6" w14:textId="77777777" w:rsidR="00D44C78" w:rsidRPr="00035FF2" w:rsidRDefault="00D44C78" w:rsidP="00D44C78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41D83AA2" w14:textId="77777777" w:rsidR="00D44C78" w:rsidRPr="00035FF2" w:rsidRDefault="00D44C78" w:rsidP="00B60C1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1F4E2701" w14:textId="77777777" w:rsidR="006A27AA" w:rsidRPr="00035FF2" w:rsidRDefault="00D44C78" w:rsidP="00B60C1A">
      <w:pPr>
        <w:pStyle w:val="a3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035FF2">
        <w:rPr>
          <w:rStyle w:val="a4"/>
          <w:b w:val="0"/>
          <w:i/>
          <w:sz w:val="28"/>
          <w:szCs w:val="28"/>
        </w:rPr>
        <w:t xml:space="preserve">2. </w:t>
      </w:r>
      <w:r w:rsidR="006A27AA" w:rsidRPr="00035FF2">
        <w:rPr>
          <w:i/>
          <w:sz w:val="28"/>
          <w:szCs w:val="28"/>
        </w:rPr>
        <w:t xml:space="preserve">Установите правильную последовательность основных этапов разработки </w:t>
      </w:r>
      <w:r w:rsidRPr="00035FF2">
        <w:rPr>
          <w:i/>
          <w:sz w:val="28"/>
          <w:szCs w:val="28"/>
        </w:rPr>
        <w:t xml:space="preserve">и реализации </w:t>
      </w:r>
      <w:r w:rsidR="006A27AA" w:rsidRPr="00035FF2">
        <w:rPr>
          <w:i/>
          <w:sz w:val="28"/>
          <w:szCs w:val="28"/>
        </w:rPr>
        <w:t>внутрифирменного плана организации:</w:t>
      </w:r>
    </w:p>
    <w:p w14:paraId="143B1627" w14:textId="77777777" w:rsidR="00D44C78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А) Фо</w:t>
      </w:r>
      <w:r w:rsidR="00D44C78" w:rsidRPr="00035FF2">
        <w:rPr>
          <w:sz w:val="28"/>
          <w:szCs w:val="28"/>
        </w:rPr>
        <w:t>рмулировка целей и задач деятельности</w:t>
      </w:r>
    </w:p>
    <w:p w14:paraId="39CD7FE7" w14:textId="77777777" w:rsidR="00D44C78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Б) Анализ теку</w:t>
      </w:r>
      <w:r w:rsidR="00D44C78" w:rsidRPr="00035FF2">
        <w:rPr>
          <w:sz w:val="28"/>
          <w:szCs w:val="28"/>
        </w:rPr>
        <w:t>щей ситуации и прогнозирование будущих тенденций</w:t>
      </w:r>
    </w:p>
    <w:p w14:paraId="1BB0A16E" w14:textId="77777777" w:rsidR="00D44C78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 xml:space="preserve">В) Разработка </w:t>
      </w:r>
      <w:r w:rsidR="00D44C78" w:rsidRPr="00035FF2">
        <w:rPr>
          <w:sz w:val="28"/>
          <w:szCs w:val="28"/>
        </w:rPr>
        <w:t xml:space="preserve">плановых </w:t>
      </w:r>
      <w:r w:rsidRPr="00035FF2">
        <w:rPr>
          <w:sz w:val="28"/>
          <w:szCs w:val="28"/>
        </w:rPr>
        <w:t>меропр</w:t>
      </w:r>
      <w:r w:rsidR="00D44C78" w:rsidRPr="00035FF2">
        <w:rPr>
          <w:sz w:val="28"/>
          <w:szCs w:val="28"/>
        </w:rPr>
        <w:t>иятий и распределение ресурсов</w:t>
      </w:r>
    </w:p>
    <w:p w14:paraId="622DAAA3" w14:textId="77777777" w:rsidR="00D44C78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Г) Утверждение план</w:t>
      </w:r>
      <w:r w:rsidR="00D44C78" w:rsidRPr="00035FF2">
        <w:rPr>
          <w:sz w:val="28"/>
          <w:szCs w:val="28"/>
        </w:rPr>
        <w:t>а и организация его выполнения</w:t>
      </w:r>
    </w:p>
    <w:p w14:paraId="0CF81977" w14:textId="77777777" w:rsidR="006A27AA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Д) Контроль выполнения плана и корректировка</w:t>
      </w:r>
      <w:r w:rsidR="00D44C78" w:rsidRPr="00035FF2">
        <w:rPr>
          <w:sz w:val="28"/>
          <w:szCs w:val="28"/>
        </w:rPr>
        <w:t xml:space="preserve"> плановых заданий</w:t>
      </w:r>
    </w:p>
    <w:p w14:paraId="24F5B370" w14:textId="77777777" w:rsidR="006A27AA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Правильный ответ:</w:t>
      </w:r>
      <w:r w:rsidRPr="00035FF2">
        <w:rPr>
          <w:b/>
          <w:sz w:val="28"/>
          <w:szCs w:val="28"/>
        </w:rPr>
        <w:t xml:space="preserve"> </w:t>
      </w:r>
      <w:r w:rsidRPr="00035FF2">
        <w:rPr>
          <w:sz w:val="28"/>
          <w:szCs w:val="28"/>
        </w:rPr>
        <w:t>Б, A, В, Г, Д</w:t>
      </w:r>
    </w:p>
    <w:p w14:paraId="00F194ED" w14:textId="77777777" w:rsidR="00D44C78" w:rsidRPr="00035FF2" w:rsidRDefault="00D44C78" w:rsidP="00D44C78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26D092F1" w14:textId="77777777" w:rsidR="00D44C78" w:rsidRPr="00035FF2" w:rsidRDefault="00D44C78" w:rsidP="00B60C1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2AA1E6F1" w14:textId="77777777" w:rsidR="006A27AA" w:rsidRPr="00035FF2" w:rsidRDefault="00D44C78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35FF2">
        <w:rPr>
          <w:rStyle w:val="a4"/>
          <w:b w:val="0"/>
          <w:i/>
          <w:sz w:val="28"/>
          <w:szCs w:val="28"/>
        </w:rPr>
        <w:t>3.</w:t>
      </w:r>
      <w:r w:rsidRPr="00035FF2">
        <w:rPr>
          <w:i/>
          <w:sz w:val="28"/>
          <w:szCs w:val="28"/>
        </w:rPr>
        <w:t xml:space="preserve"> </w:t>
      </w:r>
      <w:r w:rsidR="006A27AA" w:rsidRPr="00035FF2">
        <w:rPr>
          <w:i/>
          <w:sz w:val="28"/>
          <w:szCs w:val="28"/>
        </w:rPr>
        <w:t>Установите правильную последовательность основных этапов проектирования организационной структуры управления:</w:t>
      </w:r>
    </w:p>
    <w:p w14:paraId="7F3DEF50" w14:textId="77777777" w:rsidR="00FB5C58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А) Определен</w:t>
      </w:r>
      <w:r w:rsidR="00D44C78" w:rsidRPr="00035FF2">
        <w:rPr>
          <w:sz w:val="28"/>
          <w:szCs w:val="28"/>
        </w:rPr>
        <w:t xml:space="preserve">ие общей структуры организации, </w:t>
      </w:r>
      <w:r w:rsidRPr="00035FF2">
        <w:rPr>
          <w:sz w:val="28"/>
          <w:szCs w:val="28"/>
        </w:rPr>
        <w:t>выбор</w:t>
      </w:r>
      <w:r w:rsidR="00D44C78" w:rsidRPr="00035FF2">
        <w:rPr>
          <w:sz w:val="28"/>
          <w:szCs w:val="28"/>
        </w:rPr>
        <w:t xml:space="preserve"> типа организационной структуры</w:t>
      </w:r>
    </w:p>
    <w:p w14:paraId="202578A7" w14:textId="1AD811EF" w:rsidR="00D44C78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Б) Распределение функций между подразделе</w:t>
      </w:r>
      <w:r w:rsidR="00D44C78" w:rsidRPr="00035FF2">
        <w:rPr>
          <w:sz w:val="28"/>
          <w:szCs w:val="28"/>
        </w:rPr>
        <w:t>ниями и отдельными сотрудниками, закрепление ответственности за исполнителями работ</w:t>
      </w:r>
    </w:p>
    <w:p w14:paraId="589274FC" w14:textId="77777777" w:rsidR="00D44C78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 xml:space="preserve">В) Формирование </w:t>
      </w:r>
      <w:r w:rsidR="00D44C78" w:rsidRPr="00035FF2">
        <w:rPr>
          <w:sz w:val="28"/>
          <w:szCs w:val="28"/>
        </w:rPr>
        <w:t xml:space="preserve">организационных </w:t>
      </w:r>
      <w:r w:rsidRPr="00035FF2">
        <w:rPr>
          <w:sz w:val="28"/>
          <w:szCs w:val="28"/>
        </w:rPr>
        <w:t>связей между</w:t>
      </w:r>
      <w:r w:rsidR="00D44C78" w:rsidRPr="00035FF2">
        <w:rPr>
          <w:sz w:val="28"/>
          <w:szCs w:val="28"/>
        </w:rPr>
        <w:t xml:space="preserve"> подразделениями и сотрудниками, разработка регламента взаимодействия</w:t>
      </w:r>
    </w:p>
    <w:p w14:paraId="6E34CDB2" w14:textId="77777777" w:rsidR="00FB5C58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Г) Ан</w:t>
      </w:r>
      <w:r w:rsidR="00D44C78" w:rsidRPr="00035FF2">
        <w:rPr>
          <w:sz w:val="28"/>
          <w:szCs w:val="28"/>
        </w:rPr>
        <w:t xml:space="preserve">ализ целей и задач организации, </w:t>
      </w:r>
      <w:r w:rsidRPr="00035FF2">
        <w:rPr>
          <w:sz w:val="28"/>
          <w:szCs w:val="28"/>
        </w:rPr>
        <w:t xml:space="preserve">определение </w:t>
      </w:r>
      <w:r w:rsidR="00D44C78" w:rsidRPr="00035FF2">
        <w:rPr>
          <w:sz w:val="28"/>
          <w:szCs w:val="28"/>
        </w:rPr>
        <w:t>состава функций управления</w:t>
      </w:r>
    </w:p>
    <w:p w14:paraId="059ECAFB" w14:textId="4FCB5FF7" w:rsidR="006A27AA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 xml:space="preserve">Д) Оценка эффективности </w:t>
      </w:r>
      <w:r w:rsidR="00D44C78" w:rsidRPr="00035FF2">
        <w:rPr>
          <w:sz w:val="28"/>
          <w:szCs w:val="28"/>
        </w:rPr>
        <w:t xml:space="preserve">организационной структуры, </w:t>
      </w:r>
      <w:r w:rsidRPr="00035FF2">
        <w:rPr>
          <w:sz w:val="28"/>
          <w:szCs w:val="28"/>
        </w:rPr>
        <w:t>вне</w:t>
      </w:r>
      <w:r w:rsidR="00D44C78" w:rsidRPr="00035FF2">
        <w:rPr>
          <w:sz w:val="28"/>
          <w:szCs w:val="28"/>
        </w:rPr>
        <w:t>сение необходимых корректировок</w:t>
      </w:r>
    </w:p>
    <w:p w14:paraId="37DDB415" w14:textId="77777777" w:rsidR="006A27AA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Правильный ответ:</w:t>
      </w:r>
      <w:r w:rsidRPr="00035FF2">
        <w:rPr>
          <w:sz w:val="28"/>
          <w:szCs w:val="28"/>
        </w:rPr>
        <w:t xml:space="preserve"> Г, А, Б, В, Д</w:t>
      </w:r>
    </w:p>
    <w:p w14:paraId="4F526C9C" w14:textId="77777777" w:rsidR="00D44C78" w:rsidRPr="00035FF2" w:rsidRDefault="00D44C78" w:rsidP="00D44C78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lastRenderedPageBreak/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0D0AB4C2" w14:textId="77777777" w:rsidR="00D44C78" w:rsidRPr="00035FF2" w:rsidRDefault="00D44C78" w:rsidP="00B60C1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6EC525AE" w14:textId="77777777" w:rsidR="006A27AA" w:rsidRPr="00035FF2" w:rsidRDefault="008210E1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35FF2">
        <w:rPr>
          <w:rStyle w:val="a4"/>
          <w:b w:val="0"/>
          <w:i/>
          <w:sz w:val="28"/>
          <w:szCs w:val="28"/>
        </w:rPr>
        <w:t>4.</w:t>
      </w:r>
      <w:r w:rsidRPr="00035FF2">
        <w:rPr>
          <w:rStyle w:val="a4"/>
          <w:i/>
          <w:sz w:val="28"/>
          <w:szCs w:val="28"/>
        </w:rPr>
        <w:t xml:space="preserve"> </w:t>
      </w:r>
      <w:r w:rsidR="006A27AA" w:rsidRPr="00035FF2">
        <w:rPr>
          <w:i/>
          <w:sz w:val="28"/>
          <w:szCs w:val="28"/>
        </w:rPr>
        <w:t>Установите правильную последовательность основных этапов контрольной процедуры:</w:t>
      </w:r>
    </w:p>
    <w:p w14:paraId="1C436EB0" w14:textId="77777777" w:rsidR="008210E1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А) Сравнение достигнутых результато</w:t>
      </w:r>
      <w:r w:rsidR="008210E1" w:rsidRPr="00035FF2">
        <w:rPr>
          <w:sz w:val="28"/>
          <w:szCs w:val="28"/>
        </w:rPr>
        <w:t>в с установленными стандартами</w:t>
      </w:r>
    </w:p>
    <w:p w14:paraId="61FA0DC2" w14:textId="77777777" w:rsidR="008210E1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Б) Анализ отклонений и выя</w:t>
      </w:r>
      <w:r w:rsidR="008210E1" w:rsidRPr="00035FF2">
        <w:rPr>
          <w:sz w:val="28"/>
          <w:szCs w:val="28"/>
        </w:rPr>
        <w:t>вление причин их возникновения</w:t>
      </w:r>
    </w:p>
    <w:p w14:paraId="50EEB1AE" w14:textId="77777777" w:rsidR="008210E1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В) Разработка и реал</w:t>
      </w:r>
      <w:r w:rsidR="008210E1" w:rsidRPr="00035FF2">
        <w:rPr>
          <w:sz w:val="28"/>
          <w:szCs w:val="28"/>
        </w:rPr>
        <w:t>изация корректирующих действий</w:t>
      </w:r>
    </w:p>
    <w:p w14:paraId="702330C2" w14:textId="77777777" w:rsidR="008210E1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 xml:space="preserve">Г) Установление стандартов </w:t>
      </w:r>
      <w:r w:rsidR="008210E1" w:rsidRPr="00035FF2">
        <w:rPr>
          <w:sz w:val="28"/>
          <w:szCs w:val="28"/>
        </w:rPr>
        <w:t>и критериев контроля</w:t>
      </w:r>
    </w:p>
    <w:p w14:paraId="1112666F" w14:textId="77777777" w:rsidR="006A27AA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Д) Измерение и оценка фактических результатов деятельности.</w:t>
      </w:r>
    </w:p>
    <w:p w14:paraId="09F06FCB" w14:textId="77777777" w:rsidR="006A27AA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Правильный ответ:</w:t>
      </w:r>
      <w:r w:rsidRPr="00035FF2">
        <w:rPr>
          <w:sz w:val="28"/>
          <w:szCs w:val="28"/>
        </w:rPr>
        <w:t xml:space="preserve"> Г, Д, А, Б, В</w:t>
      </w:r>
    </w:p>
    <w:p w14:paraId="67FD6C73" w14:textId="77777777" w:rsidR="008210E1" w:rsidRPr="00035FF2" w:rsidRDefault="008210E1" w:rsidP="008210E1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4380770C" w14:textId="77777777" w:rsidR="00044C88" w:rsidRPr="00035FF2" w:rsidRDefault="00044C88" w:rsidP="00B60C1A">
      <w:pPr>
        <w:widowControl w:val="0"/>
        <w:autoSpaceDE w:val="0"/>
        <w:autoSpaceDN w:val="0"/>
        <w:spacing w:line="240" w:lineRule="auto"/>
        <w:ind w:firstLine="0"/>
        <w:outlineLvl w:val="5"/>
        <w:rPr>
          <w:b/>
          <w:bCs/>
          <w:szCs w:val="28"/>
        </w:rPr>
      </w:pPr>
    </w:p>
    <w:p w14:paraId="3263DF1A" w14:textId="77777777" w:rsidR="008210E1" w:rsidRPr="00035FF2" w:rsidRDefault="008210E1" w:rsidP="00AB2BA3">
      <w:pPr>
        <w:autoSpaceDE w:val="0"/>
        <w:autoSpaceDN w:val="0"/>
        <w:adjustRightInd w:val="0"/>
        <w:spacing w:line="240" w:lineRule="auto"/>
        <w:ind w:firstLine="709"/>
        <w:rPr>
          <w:b/>
          <w:bCs/>
          <w:color w:val="000000"/>
          <w:szCs w:val="28"/>
        </w:rPr>
      </w:pPr>
      <w:r w:rsidRPr="00035FF2">
        <w:rPr>
          <w:b/>
          <w:bCs/>
          <w:color w:val="000000"/>
          <w:szCs w:val="28"/>
        </w:rPr>
        <w:t xml:space="preserve">Задания открытого типа </w:t>
      </w:r>
    </w:p>
    <w:p w14:paraId="3C72C535" w14:textId="77777777" w:rsidR="008210E1" w:rsidRPr="00035FF2" w:rsidRDefault="008210E1" w:rsidP="00AB2BA3">
      <w:pPr>
        <w:widowControl w:val="0"/>
        <w:autoSpaceDE w:val="0"/>
        <w:autoSpaceDN w:val="0"/>
        <w:spacing w:line="240" w:lineRule="auto"/>
        <w:ind w:firstLine="709"/>
        <w:outlineLvl w:val="5"/>
        <w:rPr>
          <w:b/>
          <w:bCs/>
          <w:szCs w:val="28"/>
        </w:rPr>
      </w:pPr>
    </w:p>
    <w:p w14:paraId="1A045726" w14:textId="77777777" w:rsidR="00044C88" w:rsidRPr="00035FF2" w:rsidRDefault="00044C88" w:rsidP="00AB2BA3">
      <w:pPr>
        <w:widowControl w:val="0"/>
        <w:autoSpaceDE w:val="0"/>
        <w:autoSpaceDN w:val="0"/>
        <w:spacing w:line="240" w:lineRule="auto"/>
        <w:ind w:firstLine="709"/>
        <w:outlineLvl w:val="5"/>
        <w:rPr>
          <w:b/>
          <w:bCs/>
          <w:szCs w:val="28"/>
        </w:rPr>
      </w:pPr>
      <w:r w:rsidRPr="00035FF2">
        <w:rPr>
          <w:b/>
          <w:bCs/>
          <w:szCs w:val="28"/>
        </w:rPr>
        <w:t>Задания</w:t>
      </w:r>
      <w:r w:rsidRPr="00035FF2">
        <w:rPr>
          <w:b/>
          <w:bCs/>
          <w:spacing w:val="-6"/>
          <w:szCs w:val="28"/>
        </w:rPr>
        <w:t xml:space="preserve"> </w:t>
      </w:r>
      <w:r w:rsidRPr="00035FF2">
        <w:rPr>
          <w:b/>
          <w:bCs/>
          <w:szCs w:val="28"/>
        </w:rPr>
        <w:t>открытого</w:t>
      </w:r>
      <w:r w:rsidRPr="00035FF2">
        <w:rPr>
          <w:b/>
          <w:bCs/>
          <w:spacing w:val="-3"/>
          <w:szCs w:val="28"/>
        </w:rPr>
        <w:t xml:space="preserve"> </w:t>
      </w:r>
      <w:r w:rsidRPr="00035FF2">
        <w:rPr>
          <w:b/>
          <w:bCs/>
          <w:szCs w:val="28"/>
        </w:rPr>
        <w:t>типа</w:t>
      </w:r>
      <w:r w:rsidRPr="00035FF2">
        <w:rPr>
          <w:b/>
          <w:bCs/>
          <w:spacing w:val="-4"/>
          <w:szCs w:val="28"/>
        </w:rPr>
        <w:t xml:space="preserve"> </w:t>
      </w:r>
      <w:r w:rsidRPr="00035FF2">
        <w:rPr>
          <w:b/>
          <w:bCs/>
          <w:szCs w:val="28"/>
        </w:rPr>
        <w:t>на</w:t>
      </w:r>
      <w:r w:rsidRPr="00035FF2">
        <w:rPr>
          <w:b/>
          <w:bCs/>
          <w:spacing w:val="-3"/>
          <w:szCs w:val="28"/>
        </w:rPr>
        <w:t xml:space="preserve"> </w:t>
      </w:r>
      <w:r w:rsidRPr="00035FF2">
        <w:rPr>
          <w:b/>
          <w:bCs/>
          <w:spacing w:val="-2"/>
          <w:szCs w:val="28"/>
        </w:rPr>
        <w:t>дополнение</w:t>
      </w:r>
    </w:p>
    <w:p w14:paraId="33901EED" w14:textId="77777777" w:rsidR="008210E1" w:rsidRPr="00035FF2" w:rsidRDefault="008210E1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AFF46EF" w14:textId="77777777" w:rsidR="00FC12EF" w:rsidRPr="00035FF2" w:rsidRDefault="00FC12EF" w:rsidP="00FC12EF">
      <w:pPr>
        <w:spacing w:line="240" w:lineRule="auto"/>
        <w:ind w:firstLine="0"/>
        <w:rPr>
          <w:i/>
          <w:szCs w:val="28"/>
        </w:rPr>
      </w:pPr>
      <w:r w:rsidRPr="00035FF2">
        <w:rPr>
          <w:i/>
          <w:szCs w:val="28"/>
        </w:rPr>
        <w:t>1. Напишите</w:t>
      </w:r>
      <w:r w:rsidRPr="00035FF2">
        <w:rPr>
          <w:i/>
          <w:spacing w:val="-5"/>
          <w:szCs w:val="28"/>
        </w:rPr>
        <w:t xml:space="preserve"> </w:t>
      </w:r>
      <w:r w:rsidRPr="00035FF2">
        <w:rPr>
          <w:i/>
          <w:szCs w:val="28"/>
        </w:rPr>
        <w:t>пропущенное</w:t>
      </w:r>
      <w:r w:rsidRPr="00035FF2">
        <w:rPr>
          <w:i/>
          <w:spacing w:val="-7"/>
          <w:szCs w:val="28"/>
        </w:rPr>
        <w:t xml:space="preserve"> </w:t>
      </w:r>
      <w:r w:rsidRPr="00035FF2">
        <w:rPr>
          <w:i/>
          <w:szCs w:val="28"/>
        </w:rPr>
        <w:t>слово</w:t>
      </w:r>
      <w:r w:rsidRPr="00035FF2">
        <w:rPr>
          <w:i/>
          <w:spacing w:val="-4"/>
          <w:szCs w:val="28"/>
        </w:rPr>
        <w:t xml:space="preserve"> (словосочетание)</w:t>
      </w:r>
      <w:r w:rsidR="00B07C3C">
        <w:rPr>
          <w:i/>
          <w:spacing w:val="-4"/>
          <w:szCs w:val="28"/>
        </w:rPr>
        <w:t>.</w:t>
      </w:r>
    </w:p>
    <w:p w14:paraId="6E511AAF" w14:textId="77777777" w:rsidR="00FC12EF" w:rsidRPr="00035FF2" w:rsidRDefault="00FC12EF" w:rsidP="00FC12EF">
      <w:pPr>
        <w:spacing w:line="240" w:lineRule="auto"/>
        <w:ind w:firstLine="0"/>
        <w:rPr>
          <w:szCs w:val="28"/>
        </w:rPr>
      </w:pPr>
      <w:r w:rsidRPr="00035FF2">
        <w:rPr>
          <w:szCs w:val="28"/>
        </w:rPr>
        <w:t>Повышение производительности труда путем стандартизации выполнения технологических операций и совершенствования трудовых приемов стало основным вопросом, исследовавшимся в рамках школ</w:t>
      </w:r>
      <w:r w:rsidR="004E3643">
        <w:rPr>
          <w:szCs w:val="28"/>
        </w:rPr>
        <w:t>ы</w:t>
      </w:r>
      <w:r w:rsidRPr="00035FF2">
        <w:rPr>
          <w:szCs w:val="28"/>
        </w:rPr>
        <w:t>_______________</w:t>
      </w:r>
      <w:r w:rsidR="00E87BB2">
        <w:rPr>
          <w:szCs w:val="28"/>
        </w:rPr>
        <w:t xml:space="preserve"> управления</w:t>
      </w:r>
    </w:p>
    <w:p w14:paraId="38799FF0" w14:textId="77777777" w:rsidR="00FC12EF" w:rsidRPr="00035FF2" w:rsidRDefault="00FC12EF" w:rsidP="00FC12EF">
      <w:pPr>
        <w:spacing w:line="240" w:lineRule="auto"/>
        <w:ind w:firstLine="0"/>
        <w:rPr>
          <w:szCs w:val="28"/>
        </w:rPr>
      </w:pPr>
      <w:r w:rsidRPr="00035FF2">
        <w:rPr>
          <w:bCs/>
          <w:szCs w:val="28"/>
        </w:rPr>
        <w:t>Правильный ответ:</w:t>
      </w:r>
      <w:r w:rsidR="00E87BB2">
        <w:rPr>
          <w:szCs w:val="28"/>
        </w:rPr>
        <w:t xml:space="preserve"> научного</w:t>
      </w:r>
      <w:r w:rsidR="000D02F5">
        <w:rPr>
          <w:szCs w:val="28"/>
        </w:rPr>
        <w:t>.</w:t>
      </w:r>
    </w:p>
    <w:p w14:paraId="2CF9977A" w14:textId="77777777" w:rsidR="00FC12EF" w:rsidRPr="00035FF2" w:rsidRDefault="00FC12EF" w:rsidP="00FC12EF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4CF2F857" w14:textId="77777777" w:rsidR="00FC12EF" w:rsidRPr="00035FF2" w:rsidRDefault="00FC12EF" w:rsidP="00FC12E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202E0124" w14:textId="77777777" w:rsidR="00FC12EF" w:rsidRPr="00035FF2" w:rsidRDefault="00FC12EF" w:rsidP="00FC12E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35FF2">
        <w:rPr>
          <w:i/>
          <w:sz w:val="28"/>
          <w:szCs w:val="28"/>
        </w:rPr>
        <w:t>2. Напишите</w:t>
      </w:r>
      <w:r w:rsidRPr="00035FF2">
        <w:rPr>
          <w:i/>
          <w:spacing w:val="-5"/>
          <w:sz w:val="28"/>
          <w:szCs w:val="28"/>
        </w:rPr>
        <w:t xml:space="preserve"> </w:t>
      </w:r>
      <w:r w:rsidRPr="00035FF2">
        <w:rPr>
          <w:i/>
          <w:sz w:val="28"/>
          <w:szCs w:val="28"/>
        </w:rPr>
        <w:t>пропущенное</w:t>
      </w:r>
      <w:r w:rsidRPr="00035FF2">
        <w:rPr>
          <w:i/>
          <w:spacing w:val="-7"/>
          <w:sz w:val="28"/>
          <w:szCs w:val="28"/>
        </w:rPr>
        <w:t xml:space="preserve"> </w:t>
      </w:r>
      <w:r w:rsidRPr="00035FF2">
        <w:rPr>
          <w:i/>
          <w:sz w:val="28"/>
          <w:szCs w:val="28"/>
        </w:rPr>
        <w:t>слово</w:t>
      </w:r>
      <w:r w:rsidRPr="00035FF2">
        <w:rPr>
          <w:i/>
          <w:spacing w:val="-4"/>
          <w:sz w:val="28"/>
          <w:szCs w:val="28"/>
        </w:rPr>
        <w:t xml:space="preserve"> (словосочетание)</w:t>
      </w:r>
      <w:r w:rsidR="00B07C3C">
        <w:rPr>
          <w:i/>
          <w:spacing w:val="-4"/>
          <w:sz w:val="28"/>
          <w:szCs w:val="28"/>
        </w:rPr>
        <w:t>.</w:t>
      </w:r>
    </w:p>
    <w:p w14:paraId="1FEE8C42" w14:textId="77777777" w:rsidR="00FC12EF" w:rsidRPr="00035FF2" w:rsidRDefault="00FC12EF" w:rsidP="00FC12EF">
      <w:pPr>
        <w:spacing w:line="240" w:lineRule="auto"/>
        <w:ind w:firstLine="0"/>
        <w:rPr>
          <w:szCs w:val="28"/>
        </w:rPr>
      </w:pPr>
      <w:r w:rsidRPr="00035FF2">
        <w:rPr>
          <w:szCs w:val="28"/>
        </w:rPr>
        <w:t>Подход</w:t>
      </w:r>
      <w:r w:rsidR="008A2CAD">
        <w:rPr>
          <w:szCs w:val="28"/>
        </w:rPr>
        <w:t xml:space="preserve"> к управлению</w:t>
      </w:r>
      <w:r w:rsidRPr="00035FF2">
        <w:rPr>
          <w:szCs w:val="28"/>
        </w:rPr>
        <w:t>, который предполагает, что не существует универсальных методов и инструментов управления, пригодных для всех случаев, а эффективность управленческих решений зависит от конкретных обстоятельств, формирующихся под влиянием внутренних и внешних факторов, которые необходимо учитывать при выборе стратегии управления, называется _______________</w:t>
      </w:r>
    </w:p>
    <w:p w14:paraId="1D879313" w14:textId="77777777" w:rsidR="00FC12EF" w:rsidRPr="00035FF2" w:rsidRDefault="00FC12EF" w:rsidP="00FC12EF">
      <w:pPr>
        <w:spacing w:line="240" w:lineRule="auto"/>
        <w:ind w:firstLine="0"/>
        <w:rPr>
          <w:b/>
          <w:bCs/>
          <w:szCs w:val="28"/>
        </w:rPr>
      </w:pPr>
      <w:r w:rsidRPr="00035FF2">
        <w:rPr>
          <w:rStyle w:val="a4"/>
          <w:b w:val="0"/>
          <w:szCs w:val="28"/>
        </w:rPr>
        <w:t>Правильный ответ:</w:t>
      </w:r>
      <w:r w:rsidRPr="00035FF2">
        <w:rPr>
          <w:szCs w:val="28"/>
        </w:rPr>
        <w:t xml:space="preserve"> ситуационны</w:t>
      </w:r>
      <w:r w:rsidR="008A2CAD">
        <w:rPr>
          <w:szCs w:val="28"/>
        </w:rPr>
        <w:t>м</w:t>
      </w:r>
      <w:r w:rsidR="000D02F5">
        <w:rPr>
          <w:szCs w:val="28"/>
        </w:rPr>
        <w:t>.</w:t>
      </w:r>
    </w:p>
    <w:p w14:paraId="7522043C" w14:textId="77777777" w:rsidR="00FC12EF" w:rsidRPr="00035FF2" w:rsidRDefault="00FC12EF" w:rsidP="00FC12EF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446D5282" w14:textId="77777777" w:rsidR="00FC12EF" w:rsidRPr="00035FF2" w:rsidRDefault="00FC12EF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310321FD" w14:textId="77777777" w:rsidR="00FC12EF" w:rsidRPr="00035FF2" w:rsidRDefault="00FC12EF" w:rsidP="00FC12E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35FF2">
        <w:rPr>
          <w:i/>
          <w:sz w:val="28"/>
          <w:szCs w:val="28"/>
        </w:rPr>
        <w:t>3. Напишите</w:t>
      </w:r>
      <w:r w:rsidRPr="00035FF2">
        <w:rPr>
          <w:i/>
          <w:spacing w:val="-5"/>
          <w:sz w:val="28"/>
          <w:szCs w:val="28"/>
        </w:rPr>
        <w:t xml:space="preserve"> </w:t>
      </w:r>
      <w:r w:rsidRPr="00035FF2">
        <w:rPr>
          <w:i/>
          <w:sz w:val="28"/>
          <w:szCs w:val="28"/>
        </w:rPr>
        <w:t>пропущенное</w:t>
      </w:r>
      <w:r w:rsidRPr="00035FF2">
        <w:rPr>
          <w:i/>
          <w:spacing w:val="-7"/>
          <w:sz w:val="28"/>
          <w:szCs w:val="28"/>
        </w:rPr>
        <w:t xml:space="preserve"> </w:t>
      </w:r>
      <w:r w:rsidRPr="00035FF2">
        <w:rPr>
          <w:i/>
          <w:sz w:val="28"/>
          <w:szCs w:val="28"/>
        </w:rPr>
        <w:t>слово</w:t>
      </w:r>
      <w:r w:rsidRPr="00035FF2">
        <w:rPr>
          <w:i/>
          <w:spacing w:val="-4"/>
          <w:sz w:val="28"/>
          <w:szCs w:val="28"/>
        </w:rPr>
        <w:t xml:space="preserve"> (словосочетание)</w:t>
      </w:r>
    </w:p>
    <w:p w14:paraId="603BBBCD" w14:textId="52D44011" w:rsidR="00FC12EF" w:rsidRPr="00035FF2" w:rsidRDefault="009D1941" w:rsidP="00FC12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Менеджмент</w:t>
      </w:r>
      <w:r w:rsidR="00FC12EF" w:rsidRPr="00035FF2">
        <w:rPr>
          <w:sz w:val="28"/>
          <w:szCs w:val="28"/>
        </w:rPr>
        <w:t>, который отвечает за определение миссии организации,  проработку видения бизнеса, принятие ключевых решений, определяющих будущее компании, а также разработку долгосрочных программ развития называется ______________</w:t>
      </w:r>
    </w:p>
    <w:p w14:paraId="6EA09FF4" w14:textId="77777777" w:rsidR="00FC12EF" w:rsidRPr="00035FF2" w:rsidRDefault="00FC12EF" w:rsidP="00FC12E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rStyle w:val="a4"/>
          <w:b w:val="0"/>
          <w:sz w:val="28"/>
          <w:szCs w:val="28"/>
        </w:rPr>
        <w:t>Правильный ответ:</w:t>
      </w:r>
      <w:r w:rsidRPr="00035FF2">
        <w:rPr>
          <w:sz w:val="28"/>
          <w:szCs w:val="28"/>
        </w:rPr>
        <w:t xml:space="preserve"> стратегически</w:t>
      </w:r>
      <w:r w:rsidR="008A2CAD">
        <w:rPr>
          <w:sz w:val="28"/>
          <w:szCs w:val="28"/>
        </w:rPr>
        <w:t>м</w:t>
      </w:r>
      <w:r w:rsidR="000D02F5">
        <w:rPr>
          <w:sz w:val="28"/>
          <w:szCs w:val="28"/>
        </w:rPr>
        <w:t>.</w:t>
      </w:r>
    </w:p>
    <w:p w14:paraId="232556D8" w14:textId="77777777" w:rsidR="00FC12EF" w:rsidRPr="00035FF2" w:rsidRDefault="00FC12EF" w:rsidP="00FC12EF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7E3544F6" w14:textId="77777777" w:rsidR="00FC12EF" w:rsidRPr="00035FF2" w:rsidRDefault="00FC12EF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376FF971" w14:textId="77777777" w:rsidR="009D1941" w:rsidRDefault="009D1941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578A5B5B" w14:textId="77777777" w:rsidR="009D1941" w:rsidRDefault="009D1941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5CA390D2" w14:textId="5DC1313A" w:rsidR="00B554BE" w:rsidRPr="00035FF2" w:rsidRDefault="00FC12EF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35FF2">
        <w:rPr>
          <w:i/>
          <w:sz w:val="28"/>
          <w:szCs w:val="28"/>
        </w:rPr>
        <w:lastRenderedPageBreak/>
        <w:t>4</w:t>
      </w:r>
      <w:r w:rsidR="008210E1" w:rsidRPr="00035FF2">
        <w:rPr>
          <w:i/>
          <w:sz w:val="28"/>
          <w:szCs w:val="28"/>
        </w:rPr>
        <w:t>. Напишите</w:t>
      </w:r>
      <w:r w:rsidR="008210E1" w:rsidRPr="00035FF2">
        <w:rPr>
          <w:i/>
          <w:spacing w:val="-5"/>
          <w:sz w:val="28"/>
          <w:szCs w:val="28"/>
        </w:rPr>
        <w:t xml:space="preserve"> </w:t>
      </w:r>
      <w:r w:rsidR="008210E1" w:rsidRPr="00035FF2">
        <w:rPr>
          <w:i/>
          <w:sz w:val="28"/>
          <w:szCs w:val="28"/>
        </w:rPr>
        <w:t>пропущенное</w:t>
      </w:r>
      <w:r w:rsidR="008210E1" w:rsidRPr="00035FF2">
        <w:rPr>
          <w:i/>
          <w:spacing w:val="-7"/>
          <w:sz w:val="28"/>
          <w:szCs w:val="28"/>
        </w:rPr>
        <w:t xml:space="preserve"> </w:t>
      </w:r>
      <w:r w:rsidR="008210E1" w:rsidRPr="00035FF2">
        <w:rPr>
          <w:i/>
          <w:sz w:val="28"/>
          <w:szCs w:val="28"/>
        </w:rPr>
        <w:t>слово</w:t>
      </w:r>
      <w:r w:rsidR="007B6400" w:rsidRPr="00035FF2">
        <w:rPr>
          <w:i/>
          <w:sz w:val="28"/>
          <w:szCs w:val="28"/>
        </w:rPr>
        <w:t xml:space="preserve"> (словосочетание)</w:t>
      </w:r>
      <w:r w:rsidR="00B07C3C">
        <w:rPr>
          <w:i/>
          <w:sz w:val="28"/>
          <w:szCs w:val="28"/>
        </w:rPr>
        <w:t>.</w:t>
      </w:r>
    </w:p>
    <w:p w14:paraId="09F7A115" w14:textId="77777777" w:rsidR="00FC12EF" w:rsidRDefault="004E3643" w:rsidP="00537A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С</w:t>
      </w:r>
      <w:r w:rsidRPr="00537AC2">
        <w:rPr>
          <w:rStyle w:val="a4"/>
          <w:b w:val="0"/>
          <w:sz w:val="28"/>
          <w:szCs w:val="28"/>
        </w:rPr>
        <w:t xml:space="preserve">формулированный </w:t>
      </w:r>
      <w:r w:rsidR="00E87BB2">
        <w:rPr>
          <w:rStyle w:val="a4"/>
          <w:b w:val="0"/>
          <w:sz w:val="28"/>
          <w:szCs w:val="28"/>
        </w:rPr>
        <w:t>в рамках школы административного менеджмента</w:t>
      </w:r>
      <w:r w:rsidRPr="00537AC2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п</w:t>
      </w:r>
      <w:r w:rsidR="00537AC2" w:rsidRPr="00537AC2">
        <w:rPr>
          <w:rStyle w:val="a4"/>
          <w:b w:val="0"/>
          <w:sz w:val="28"/>
          <w:szCs w:val="28"/>
        </w:rPr>
        <w:t xml:space="preserve">ринцип управления, устанавливающий совокупность правил поведения работников на рабочем месте и требующий их строгого соблюдения, </w:t>
      </w:r>
      <w:r w:rsidR="00FC12EF" w:rsidRPr="00537AC2">
        <w:rPr>
          <w:sz w:val="28"/>
          <w:szCs w:val="28"/>
        </w:rPr>
        <w:t>называется</w:t>
      </w:r>
      <w:r w:rsidR="00B9270C" w:rsidRPr="00537AC2">
        <w:rPr>
          <w:sz w:val="28"/>
          <w:szCs w:val="28"/>
        </w:rPr>
        <w:t xml:space="preserve"> </w:t>
      </w:r>
      <w:r w:rsidR="00537AC2" w:rsidRPr="00537AC2">
        <w:rPr>
          <w:sz w:val="28"/>
          <w:szCs w:val="28"/>
        </w:rPr>
        <w:t xml:space="preserve"> принципом</w:t>
      </w:r>
      <w:r w:rsidR="00537AC2">
        <w:rPr>
          <w:sz w:val="28"/>
          <w:szCs w:val="28"/>
        </w:rPr>
        <w:t xml:space="preserve"> _______________</w:t>
      </w:r>
    </w:p>
    <w:p w14:paraId="7BEB5F78" w14:textId="77777777" w:rsidR="00FC12EF" w:rsidRPr="00035FF2" w:rsidRDefault="00FC12EF" w:rsidP="00537A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bCs/>
          <w:sz w:val="28"/>
          <w:szCs w:val="28"/>
        </w:rPr>
        <w:t>Правильный ответ:</w:t>
      </w:r>
      <w:r w:rsidRPr="00035FF2">
        <w:rPr>
          <w:sz w:val="28"/>
          <w:szCs w:val="28"/>
        </w:rPr>
        <w:t xml:space="preserve"> </w:t>
      </w:r>
      <w:r w:rsidR="00537AC2">
        <w:rPr>
          <w:sz w:val="28"/>
          <w:szCs w:val="28"/>
        </w:rPr>
        <w:t>дисциплины</w:t>
      </w:r>
      <w:r w:rsidR="000D02F5">
        <w:rPr>
          <w:sz w:val="28"/>
          <w:szCs w:val="28"/>
        </w:rPr>
        <w:t>.</w:t>
      </w:r>
    </w:p>
    <w:p w14:paraId="0FBA6B51" w14:textId="77777777" w:rsidR="00B9270C" w:rsidRPr="00035FF2" w:rsidRDefault="00B9270C" w:rsidP="00537A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75920B57" w14:textId="77777777" w:rsidR="00FC12EF" w:rsidRPr="00035FF2" w:rsidRDefault="00FC12EF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7ECA0AE7" w14:textId="77777777" w:rsidR="009569AF" w:rsidRPr="00035FF2" w:rsidRDefault="009569AF" w:rsidP="008533AE">
      <w:pPr>
        <w:widowControl w:val="0"/>
        <w:autoSpaceDE w:val="0"/>
        <w:autoSpaceDN w:val="0"/>
        <w:spacing w:line="240" w:lineRule="auto"/>
        <w:ind w:firstLine="709"/>
        <w:jc w:val="left"/>
        <w:rPr>
          <w:b/>
          <w:szCs w:val="28"/>
        </w:rPr>
      </w:pPr>
      <w:r w:rsidRPr="00035FF2">
        <w:rPr>
          <w:b/>
          <w:szCs w:val="28"/>
        </w:rPr>
        <w:t xml:space="preserve">Задания открытого типа с кратким </w:t>
      </w:r>
      <w:r w:rsidR="00653FDB" w:rsidRPr="00035FF2">
        <w:rPr>
          <w:b/>
          <w:bCs/>
          <w:szCs w:val="28"/>
        </w:rPr>
        <w:t>свободным</w:t>
      </w:r>
      <w:r w:rsidR="00653FDB" w:rsidRPr="00035FF2">
        <w:rPr>
          <w:b/>
          <w:bCs/>
          <w:spacing w:val="-6"/>
          <w:szCs w:val="28"/>
        </w:rPr>
        <w:t xml:space="preserve"> </w:t>
      </w:r>
      <w:r w:rsidRPr="00035FF2">
        <w:rPr>
          <w:b/>
          <w:szCs w:val="28"/>
        </w:rPr>
        <w:t>ответом</w:t>
      </w:r>
    </w:p>
    <w:p w14:paraId="28113B54" w14:textId="77777777" w:rsidR="00B9270C" w:rsidRPr="00035FF2" w:rsidRDefault="00B9270C" w:rsidP="00B60C1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</w:p>
    <w:p w14:paraId="381DBF49" w14:textId="77777777" w:rsidR="00B9270C" w:rsidRPr="00035FF2" w:rsidRDefault="009569AF" w:rsidP="00B60C1A">
      <w:pPr>
        <w:widowControl w:val="0"/>
        <w:autoSpaceDE w:val="0"/>
        <w:autoSpaceDN w:val="0"/>
        <w:spacing w:line="240" w:lineRule="auto"/>
        <w:ind w:firstLine="0"/>
        <w:rPr>
          <w:i/>
          <w:szCs w:val="28"/>
        </w:rPr>
      </w:pPr>
      <w:r w:rsidRPr="00035FF2">
        <w:rPr>
          <w:i/>
          <w:szCs w:val="28"/>
        </w:rPr>
        <w:t xml:space="preserve">1. </w:t>
      </w:r>
      <w:r w:rsidR="00B9270C" w:rsidRPr="00035FF2">
        <w:rPr>
          <w:i/>
          <w:iCs/>
          <w:szCs w:val="28"/>
        </w:rPr>
        <w:t>Ответьте на вопрос</w:t>
      </w:r>
      <w:r w:rsidR="00B07C3C">
        <w:rPr>
          <w:i/>
          <w:iCs/>
          <w:szCs w:val="28"/>
        </w:rPr>
        <w:t>:</w:t>
      </w:r>
    </w:p>
    <w:p w14:paraId="137524BF" w14:textId="142574C4" w:rsidR="00CA5268" w:rsidRDefault="00CA5268" w:rsidP="00B60C1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Н</w:t>
      </w:r>
      <w:r w:rsidRPr="00CA5268">
        <w:rPr>
          <w:szCs w:val="28"/>
        </w:rPr>
        <w:t>азовите три основных подхода, используемых в менеджменте для решения управленческих задач и организации работы</w:t>
      </w:r>
    </w:p>
    <w:p w14:paraId="015B1120" w14:textId="28D34D69" w:rsidR="009569AF" w:rsidRPr="00035FF2" w:rsidRDefault="009569AF" w:rsidP="00B60C1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>Правильный ответ</w:t>
      </w:r>
      <w:r w:rsidR="00B9270C" w:rsidRPr="00035FF2">
        <w:rPr>
          <w:szCs w:val="28"/>
        </w:rPr>
        <w:t>:</w:t>
      </w:r>
      <w:r w:rsidR="00CA5268">
        <w:rPr>
          <w:szCs w:val="28"/>
        </w:rPr>
        <w:t xml:space="preserve"> 1) системный; 2) процессный; 3) ситуационный.</w:t>
      </w:r>
    </w:p>
    <w:p w14:paraId="3586C22D" w14:textId="77777777" w:rsidR="00B9270C" w:rsidRPr="00035FF2" w:rsidRDefault="00B9270C" w:rsidP="00B9270C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19972676" w14:textId="77777777" w:rsidR="00B9270C" w:rsidRPr="00035FF2" w:rsidRDefault="00B9270C" w:rsidP="00B60C1A">
      <w:pPr>
        <w:spacing w:line="240" w:lineRule="auto"/>
        <w:ind w:firstLine="0"/>
        <w:rPr>
          <w:szCs w:val="28"/>
        </w:rPr>
      </w:pPr>
    </w:p>
    <w:p w14:paraId="56AB31FE" w14:textId="77777777" w:rsidR="00B9270C" w:rsidRPr="00035FF2" w:rsidRDefault="009569AF" w:rsidP="00B60C1A">
      <w:pPr>
        <w:spacing w:line="240" w:lineRule="auto"/>
        <w:ind w:firstLine="0"/>
        <w:rPr>
          <w:szCs w:val="28"/>
        </w:rPr>
      </w:pPr>
      <w:r w:rsidRPr="00035FF2">
        <w:rPr>
          <w:i/>
          <w:szCs w:val="28"/>
        </w:rPr>
        <w:t>2.</w:t>
      </w:r>
      <w:r w:rsidRPr="00035FF2">
        <w:rPr>
          <w:szCs w:val="28"/>
        </w:rPr>
        <w:t xml:space="preserve"> </w:t>
      </w:r>
      <w:r w:rsidR="00B9270C" w:rsidRPr="00035FF2">
        <w:rPr>
          <w:i/>
          <w:iCs/>
          <w:szCs w:val="28"/>
        </w:rPr>
        <w:t>Ответьте на вопрос</w:t>
      </w:r>
      <w:r w:rsidR="00B07C3C">
        <w:rPr>
          <w:i/>
          <w:iCs/>
          <w:szCs w:val="28"/>
        </w:rPr>
        <w:t>:</w:t>
      </w:r>
    </w:p>
    <w:p w14:paraId="4B5CBC29" w14:textId="3413C9A9" w:rsidR="009569AF" w:rsidRDefault="000400FF" w:rsidP="00035EDE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Как называется исторически сложившаяся школа менеджмента, основателем которой считается французский инженер и теоретик менеджмента Анри Файоль, </w:t>
      </w:r>
      <w:r w:rsidR="00035EDE" w:rsidRPr="00035FF2">
        <w:rPr>
          <w:iCs/>
          <w:szCs w:val="28"/>
        </w:rPr>
        <w:t>р</w:t>
      </w:r>
      <w:r>
        <w:rPr>
          <w:szCs w:val="28"/>
        </w:rPr>
        <w:t>азработавший</w:t>
      </w:r>
      <w:r w:rsidR="009569AF" w:rsidRPr="00035FF2">
        <w:rPr>
          <w:szCs w:val="28"/>
        </w:rPr>
        <w:t xml:space="preserve"> универсальны</w:t>
      </w:r>
      <w:r>
        <w:rPr>
          <w:szCs w:val="28"/>
        </w:rPr>
        <w:t>е</w:t>
      </w:r>
      <w:r w:rsidR="009569AF" w:rsidRPr="00035FF2">
        <w:rPr>
          <w:szCs w:val="28"/>
        </w:rPr>
        <w:t xml:space="preserve"> принцип</w:t>
      </w:r>
      <w:r>
        <w:rPr>
          <w:szCs w:val="28"/>
        </w:rPr>
        <w:t>ы управления организацией и предложивший рекомендации по</w:t>
      </w:r>
      <w:r w:rsidR="009569AF" w:rsidRPr="00035FF2">
        <w:rPr>
          <w:szCs w:val="28"/>
        </w:rPr>
        <w:t xml:space="preserve"> построени</w:t>
      </w:r>
      <w:r>
        <w:rPr>
          <w:szCs w:val="28"/>
        </w:rPr>
        <w:t>ю</w:t>
      </w:r>
      <w:r w:rsidR="009569AF" w:rsidRPr="00035FF2">
        <w:rPr>
          <w:szCs w:val="28"/>
        </w:rPr>
        <w:t xml:space="preserve"> рационал</w:t>
      </w:r>
      <w:r w:rsidR="00035EDE" w:rsidRPr="00035FF2">
        <w:rPr>
          <w:szCs w:val="28"/>
        </w:rPr>
        <w:t>ьной организационной структуры</w:t>
      </w:r>
      <w:r>
        <w:rPr>
          <w:szCs w:val="28"/>
        </w:rPr>
        <w:t xml:space="preserve"> управления?</w:t>
      </w:r>
    </w:p>
    <w:p w14:paraId="7874CE1B" w14:textId="0B97E6B4" w:rsidR="000400FF" w:rsidRPr="000400FF" w:rsidRDefault="000400FF" w:rsidP="00035EDE">
      <w:pPr>
        <w:spacing w:line="240" w:lineRule="auto"/>
        <w:ind w:firstLine="0"/>
        <w:rPr>
          <w:iCs/>
          <w:szCs w:val="28"/>
        </w:rPr>
      </w:pPr>
      <w:r>
        <w:rPr>
          <w:szCs w:val="28"/>
        </w:rPr>
        <w:t xml:space="preserve">Правильный ответ: </w:t>
      </w:r>
      <w:r w:rsidR="002349D6">
        <w:rPr>
          <w:szCs w:val="28"/>
        </w:rPr>
        <w:t>административная школа (классическая школа)</w:t>
      </w:r>
    </w:p>
    <w:p w14:paraId="3B7FD01F" w14:textId="77777777" w:rsidR="00035EDE" w:rsidRPr="00035FF2" w:rsidRDefault="00035EDE" w:rsidP="00035EDE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4EBFB824" w14:textId="77777777" w:rsidR="00035EDE" w:rsidRPr="00035FF2" w:rsidRDefault="00035EDE" w:rsidP="00B60C1A">
      <w:pPr>
        <w:spacing w:line="240" w:lineRule="auto"/>
        <w:ind w:firstLine="0"/>
        <w:rPr>
          <w:b/>
          <w:szCs w:val="28"/>
        </w:rPr>
      </w:pPr>
    </w:p>
    <w:p w14:paraId="2C081917" w14:textId="77777777" w:rsidR="009569AF" w:rsidRPr="00035FF2" w:rsidRDefault="009569AF" w:rsidP="00B60C1A">
      <w:pPr>
        <w:spacing w:line="240" w:lineRule="auto"/>
        <w:ind w:firstLine="0"/>
        <w:rPr>
          <w:szCs w:val="28"/>
        </w:rPr>
      </w:pPr>
      <w:r w:rsidRPr="00035FF2">
        <w:rPr>
          <w:i/>
          <w:szCs w:val="28"/>
        </w:rPr>
        <w:t>3</w:t>
      </w:r>
      <w:r w:rsidR="00035EDE" w:rsidRPr="00035FF2">
        <w:rPr>
          <w:i/>
          <w:szCs w:val="28"/>
        </w:rPr>
        <w:t xml:space="preserve">. </w:t>
      </w:r>
      <w:r w:rsidR="00035EDE" w:rsidRPr="00035FF2">
        <w:rPr>
          <w:i/>
          <w:iCs/>
          <w:szCs w:val="28"/>
        </w:rPr>
        <w:t>Ответьте на вопрос</w:t>
      </w:r>
      <w:r w:rsidR="00B07C3C">
        <w:rPr>
          <w:i/>
          <w:iCs/>
          <w:szCs w:val="28"/>
        </w:rPr>
        <w:t>:</w:t>
      </w:r>
    </w:p>
    <w:p w14:paraId="53AF3BB8" w14:textId="678C49EC" w:rsidR="00CA5268" w:rsidRPr="00CA5268" w:rsidRDefault="00CA5268" w:rsidP="00035EDE">
      <w:pPr>
        <w:widowControl w:val="0"/>
        <w:autoSpaceDE w:val="0"/>
        <w:autoSpaceDN w:val="0"/>
        <w:spacing w:line="240" w:lineRule="auto"/>
        <w:ind w:firstLine="0"/>
      </w:pPr>
      <w:r>
        <w:t>К</w:t>
      </w:r>
      <w:r w:rsidRPr="00CA5268">
        <w:t>акие три основных стиля руководства трудовым коллективом выделяются с точки зрения принятия руководителем решений и участия подчиненных в управлении</w:t>
      </w:r>
      <w:r>
        <w:t>?</w:t>
      </w:r>
    </w:p>
    <w:p w14:paraId="0F690938" w14:textId="27E48F24" w:rsidR="00035EDE" w:rsidRPr="00CA5268" w:rsidRDefault="00035EDE" w:rsidP="00035EDE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>Правильный ответ:</w:t>
      </w:r>
      <w:r w:rsidR="00CA5268" w:rsidRPr="00CA5268">
        <w:rPr>
          <w:szCs w:val="28"/>
        </w:rPr>
        <w:t xml:space="preserve"> </w:t>
      </w:r>
      <w:r w:rsidR="00CA5268">
        <w:rPr>
          <w:szCs w:val="28"/>
        </w:rPr>
        <w:t>1) а</w:t>
      </w:r>
      <w:r w:rsidR="00CA5268" w:rsidRPr="00CA5268">
        <w:rPr>
          <w:szCs w:val="28"/>
        </w:rPr>
        <w:t>вторитарный (директивный)</w:t>
      </w:r>
      <w:r w:rsidR="00CA5268">
        <w:rPr>
          <w:szCs w:val="28"/>
        </w:rPr>
        <w:t>; 2) д</w:t>
      </w:r>
      <w:r w:rsidR="00CA5268" w:rsidRPr="00CA5268">
        <w:rPr>
          <w:szCs w:val="28"/>
        </w:rPr>
        <w:t>емо</w:t>
      </w:r>
      <w:r w:rsidR="00CA5268">
        <w:rPr>
          <w:szCs w:val="28"/>
        </w:rPr>
        <w:t>кратический (коллегиальный); 3) л</w:t>
      </w:r>
      <w:r w:rsidR="00CA5268" w:rsidRPr="00CA5268">
        <w:rPr>
          <w:szCs w:val="28"/>
        </w:rPr>
        <w:t>иберальный (попустительский):</w:t>
      </w:r>
    </w:p>
    <w:p w14:paraId="28ACF9C0" w14:textId="77777777" w:rsidR="00035EDE" w:rsidRPr="00035FF2" w:rsidRDefault="00035EDE" w:rsidP="00035EDE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0FF6E840" w14:textId="77777777" w:rsidR="00035EDE" w:rsidRPr="00035FF2" w:rsidRDefault="00035EDE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E38876A" w14:textId="77777777" w:rsidR="009569AF" w:rsidRPr="00035FF2" w:rsidRDefault="00810159" w:rsidP="00B60C1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35FF2">
        <w:rPr>
          <w:i/>
          <w:sz w:val="28"/>
          <w:szCs w:val="28"/>
        </w:rPr>
        <w:t xml:space="preserve">4. </w:t>
      </w:r>
      <w:r w:rsidR="00035EDE" w:rsidRPr="00035FF2">
        <w:rPr>
          <w:i/>
          <w:sz w:val="28"/>
          <w:szCs w:val="28"/>
        </w:rPr>
        <w:t>Ответьте на вопрос</w:t>
      </w:r>
      <w:r w:rsidR="00B07C3C">
        <w:rPr>
          <w:i/>
          <w:sz w:val="28"/>
          <w:szCs w:val="28"/>
        </w:rPr>
        <w:t>:</w:t>
      </w:r>
    </w:p>
    <w:p w14:paraId="60FBB553" w14:textId="231860C5" w:rsidR="002349D6" w:rsidRPr="002349D6" w:rsidRDefault="002349D6" w:rsidP="002349D6">
      <w:pPr>
        <w:spacing w:line="240" w:lineRule="auto"/>
        <w:ind w:firstLine="0"/>
        <w:rPr>
          <w:szCs w:val="28"/>
        </w:rPr>
      </w:pPr>
      <w:r>
        <w:rPr>
          <w:szCs w:val="28"/>
        </w:rPr>
        <w:t>К</w:t>
      </w:r>
      <w:r w:rsidRPr="002349D6">
        <w:rPr>
          <w:szCs w:val="28"/>
        </w:rPr>
        <w:t>ак называется форма мотивации персонала, к которой относятся различные формы денежных и неденежных выплат, а также различного рода компенсаци</w:t>
      </w:r>
      <w:r>
        <w:rPr>
          <w:szCs w:val="28"/>
        </w:rPr>
        <w:t>и</w:t>
      </w:r>
      <w:r w:rsidRPr="002349D6">
        <w:rPr>
          <w:szCs w:val="28"/>
        </w:rPr>
        <w:t xml:space="preserve"> и льгот</w:t>
      </w:r>
      <w:r>
        <w:rPr>
          <w:szCs w:val="28"/>
        </w:rPr>
        <w:t>ы</w:t>
      </w:r>
      <w:r w:rsidRPr="002349D6">
        <w:rPr>
          <w:szCs w:val="28"/>
        </w:rPr>
        <w:t>, которые работодатель предоставляет сотрудникам в обмен на их труд</w:t>
      </w:r>
      <w:r>
        <w:rPr>
          <w:szCs w:val="28"/>
        </w:rPr>
        <w:t>?</w:t>
      </w:r>
    </w:p>
    <w:p w14:paraId="53D09D6C" w14:textId="6903B3EC" w:rsidR="00035EDE" w:rsidRPr="00035FF2" w:rsidRDefault="00035EDE" w:rsidP="004E3643">
      <w:pPr>
        <w:spacing w:line="240" w:lineRule="auto"/>
        <w:ind w:firstLine="0"/>
        <w:rPr>
          <w:szCs w:val="28"/>
        </w:rPr>
      </w:pPr>
      <w:r w:rsidRPr="00035FF2">
        <w:rPr>
          <w:szCs w:val="28"/>
        </w:rPr>
        <w:t>Правильный ответ:</w:t>
      </w:r>
      <w:r w:rsidR="002349D6">
        <w:rPr>
          <w:szCs w:val="28"/>
        </w:rPr>
        <w:t xml:space="preserve"> материальная</w:t>
      </w:r>
    </w:p>
    <w:p w14:paraId="5396EC54" w14:textId="77777777" w:rsidR="00403369" w:rsidRPr="00035FF2" w:rsidRDefault="00403369" w:rsidP="00403369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5A9C9D46" w14:textId="77777777" w:rsidR="00035EDE" w:rsidRPr="00035FF2" w:rsidRDefault="00035EDE" w:rsidP="00B60C1A">
      <w:pPr>
        <w:spacing w:line="240" w:lineRule="auto"/>
        <w:ind w:firstLine="0"/>
        <w:rPr>
          <w:b/>
          <w:szCs w:val="28"/>
        </w:rPr>
      </w:pPr>
    </w:p>
    <w:p w14:paraId="454A6FEE" w14:textId="77777777" w:rsidR="00E87BB2" w:rsidRDefault="00E87BB2" w:rsidP="00035EDE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Cs w:val="28"/>
        </w:rPr>
      </w:pPr>
    </w:p>
    <w:p w14:paraId="794520C2" w14:textId="77777777" w:rsidR="002349D6" w:rsidRDefault="002349D6" w:rsidP="00035EDE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Cs w:val="28"/>
        </w:rPr>
      </w:pPr>
    </w:p>
    <w:p w14:paraId="54DAEB77" w14:textId="77777777" w:rsidR="006145D5" w:rsidRDefault="006145D5" w:rsidP="008533AE">
      <w:pPr>
        <w:widowControl w:val="0"/>
        <w:autoSpaceDE w:val="0"/>
        <w:autoSpaceDN w:val="0"/>
        <w:spacing w:line="240" w:lineRule="auto"/>
        <w:ind w:firstLine="709"/>
        <w:jc w:val="left"/>
        <w:rPr>
          <w:b/>
          <w:szCs w:val="28"/>
        </w:rPr>
      </w:pPr>
    </w:p>
    <w:p w14:paraId="16F56133" w14:textId="77777777" w:rsidR="006145D5" w:rsidRDefault="006145D5" w:rsidP="008533AE">
      <w:pPr>
        <w:widowControl w:val="0"/>
        <w:autoSpaceDE w:val="0"/>
        <w:autoSpaceDN w:val="0"/>
        <w:spacing w:line="240" w:lineRule="auto"/>
        <w:ind w:firstLine="709"/>
        <w:jc w:val="left"/>
        <w:rPr>
          <w:b/>
          <w:szCs w:val="28"/>
        </w:rPr>
      </w:pPr>
    </w:p>
    <w:p w14:paraId="53B4CDB5" w14:textId="6D880A05" w:rsidR="009569AF" w:rsidRPr="00035FF2" w:rsidRDefault="00035EDE" w:rsidP="008533AE">
      <w:pPr>
        <w:widowControl w:val="0"/>
        <w:autoSpaceDE w:val="0"/>
        <w:autoSpaceDN w:val="0"/>
        <w:spacing w:line="240" w:lineRule="auto"/>
        <w:ind w:firstLine="709"/>
        <w:jc w:val="left"/>
        <w:rPr>
          <w:b/>
          <w:szCs w:val="28"/>
        </w:rPr>
      </w:pPr>
      <w:r w:rsidRPr="00035FF2">
        <w:rPr>
          <w:b/>
          <w:szCs w:val="28"/>
        </w:rPr>
        <w:lastRenderedPageBreak/>
        <w:t>З</w:t>
      </w:r>
      <w:r w:rsidR="009569AF" w:rsidRPr="00035FF2">
        <w:rPr>
          <w:b/>
          <w:szCs w:val="28"/>
        </w:rPr>
        <w:t>адания открытого типа с развернутым ответом</w:t>
      </w:r>
    </w:p>
    <w:p w14:paraId="5A448732" w14:textId="77777777" w:rsidR="009569AF" w:rsidRPr="00035FF2" w:rsidRDefault="009569AF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2037F54" w14:textId="77777777" w:rsidR="00BB7EA3" w:rsidRPr="00035FF2" w:rsidRDefault="004E2E51" w:rsidP="00B60C1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i/>
          <w:sz w:val="28"/>
          <w:szCs w:val="28"/>
        </w:rPr>
        <w:t>1</w:t>
      </w:r>
      <w:r w:rsidR="00810159" w:rsidRPr="00035FF2">
        <w:rPr>
          <w:i/>
          <w:sz w:val="28"/>
          <w:szCs w:val="28"/>
        </w:rPr>
        <w:t>.</w:t>
      </w:r>
      <w:r w:rsidR="00810159" w:rsidRPr="00035FF2">
        <w:rPr>
          <w:b/>
          <w:sz w:val="28"/>
          <w:szCs w:val="28"/>
        </w:rPr>
        <w:t xml:space="preserve"> </w:t>
      </w:r>
      <w:r w:rsidR="00BB7EA3" w:rsidRPr="00035FF2">
        <w:rPr>
          <w:i/>
          <w:iCs/>
          <w:sz w:val="28"/>
          <w:szCs w:val="28"/>
        </w:rPr>
        <w:t>Дайте развернутый ответ на вопрос</w:t>
      </w:r>
      <w:r w:rsidR="00B07C3C">
        <w:rPr>
          <w:i/>
          <w:iCs/>
          <w:sz w:val="28"/>
          <w:szCs w:val="28"/>
        </w:rPr>
        <w:t>:</w:t>
      </w:r>
    </w:p>
    <w:p w14:paraId="2B387E27" w14:textId="77777777" w:rsidR="00810159" w:rsidRPr="00035FF2" w:rsidRDefault="004E2E51" w:rsidP="004E2E51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035FF2">
        <w:rPr>
          <w:sz w:val="28"/>
          <w:szCs w:val="28"/>
        </w:rPr>
        <w:t>Дайте определение, а также перечислите</w:t>
      </w:r>
      <w:r w:rsidR="00810159" w:rsidRPr="00035FF2">
        <w:rPr>
          <w:sz w:val="28"/>
          <w:szCs w:val="28"/>
        </w:rPr>
        <w:t xml:space="preserve"> преимущества и недостатки индивидуального и коллективного предпринимательства</w:t>
      </w:r>
      <w:r w:rsidR="005F2D48">
        <w:rPr>
          <w:sz w:val="28"/>
          <w:szCs w:val="28"/>
        </w:rPr>
        <w:t>.</w:t>
      </w:r>
    </w:p>
    <w:p w14:paraId="314C6055" w14:textId="13372C2D" w:rsidR="005E49BA" w:rsidRPr="005E49BA" w:rsidRDefault="005E49BA" w:rsidP="005E49BA">
      <w:pPr>
        <w:widowControl w:val="0"/>
        <w:autoSpaceDE w:val="0"/>
        <w:autoSpaceDN w:val="0"/>
        <w:spacing w:before="1" w:line="240" w:lineRule="auto"/>
        <w:ind w:firstLine="0"/>
        <w:rPr>
          <w:iCs/>
          <w:szCs w:val="28"/>
        </w:rPr>
      </w:pPr>
      <w:r w:rsidRPr="00035FF2">
        <w:t>Время выполнения – 1</w:t>
      </w:r>
      <w:r w:rsidR="00FB5C58">
        <w:t>5</w:t>
      </w:r>
      <w:r w:rsidRPr="00035FF2">
        <w:t xml:space="preserve"> мин.</w:t>
      </w:r>
    </w:p>
    <w:p w14:paraId="5A185F44" w14:textId="77777777" w:rsidR="004E2E51" w:rsidRPr="00035FF2" w:rsidRDefault="004E2E51" w:rsidP="004E2E51">
      <w:pPr>
        <w:pStyle w:val="a3"/>
        <w:tabs>
          <w:tab w:val="left" w:pos="37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035FF2">
        <w:rPr>
          <w:iCs/>
          <w:sz w:val="28"/>
          <w:szCs w:val="28"/>
        </w:rPr>
        <w:t>Ожидаемый результат</w:t>
      </w:r>
      <w:r w:rsidR="00403369" w:rsidRPr="00035FF2">
        <w:rPr>
          <w:iCs/>
          <w:sz w:val="28"/>
          <w:szCs w:val="28"/>
        </w:rPr>
        <w:t>:</w:t>
      </w:r>
    </w:p>
    <w:p w14:paraId="740B8AFE" w14:textId="77777777" w:rsidR="00810159" w:rsidRPr="00035FF2" w:rsidRDefault="00810159" w:rsidP="00035FF2">
      <w:pPr>
        <w:pStyle w:val="a3"/>
        <w:tabs>
          <w:tab w:val="left" w:pos="37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035FF2">
        <w:rPr>
          <w:sz w:val="28"/>
          <w:szCs w:val="28"/>
        </w:rPr>
        <w:t>Индивидуальное предпринимательство</w:t>
      </w:r>
      <w:r w:rsidR="00BB7EA3" w:rsidRPr="00035FF2">
        <w:rPr>
          <w:sz w:val="28"/>
          <w:szCs w:val="28"/>
        </w:rPr>
        <w:t xml:space="preserve"> </w:t>
      </w:r>
      <w:r w:rsidR="004E2E51" w:rsidRPr="00035FF2">
        <w:rPr>
          <w:sz w:val="28"/>
          <w:szCs w:val="28"/>
        </w:rPr>
        <w:t>−</w:t>
      </w:r>
      <w:r w:rsidR="00BB7EA3" w:rsidRPr="00035FF2">
        <w:rPr>
          <w:sz w:val="28"/>
          <w:szCs w:val="28"/>
        </w:rPr>
        <w:t xml:space="preserve"> это самостоятельная, не связанная с участием в юридическом лице, деятельность гражданина, зарегистрированного в установленном законом порядке, направленная на систематическое получение прибыли.</w:t>
      </w:r>
      <w:r w:rsidR="00035FF2" w:rsidRPr="00035FF2">
        <w:rPr>
          <w:sz w:val="28"/>
          <w:szCs w:val="28"/>
        </w:rPr>
        <w:t xml:space="preserve"> </w:t>
      </w:r>
      <w:r w:rsidRPr="00035FF2">
        <w:rPr>
          <w:sz w:val="28"/>
          <w:szCs w:val="28"/>
        </w:rPr>
        <w:t>Преимущества:</w:t>
      </w:r>
      <w:r w:rsidR="00035FF2" w:rsidRPr="00035FF2">
        <w:rPr>
          <w:sz w:val="28"/>
          <w:szCs w:val="28"/>
        </w:rPr>
        <w:t xml:space="preserve"> относительно</w:t>
      </w:r>
      <w:r w:rsidRPr="00035FF2">
        <w:rPr>
          <w:sz w:val="28"/>
          <w:szCs w:val="28"/>
        </w:rPr>
        <w:t xml:space="preserve"> легкий и быстрый процесс регистрации и запуска бизнеса</w:t>
      </w:r>
      <w:r w:rsidR="00035FF2" w:rsidRPr="00035FF2">
        <w:rPr>
          <w:sz w:val="28"/>
          <w:szCs w:val="28"/>
        </w:rPr>
        <w:t>, предприниматель</w:t>
      </w:r>
      <w:r w:rsidRPr="00035FF2">
        <w:rPr>
          <w:sz w:val="28"/>
          <w:szCs w:val="28"/>
        </w:rPr>
        <w:t xml:space="preserve"> полностью контролирует </w:t>
      </w:r>
      <w:r w:rsidR="005A75A0">
        <w:rPr>
          <w:sz w:val="28"/>
          <w:szCs w:val="28"/>
        </w:rPr>
        <w:t>бизнес</w:t>
      </w:r>
      <w:r w:rsidRPr="00035FF2">
        <w:rPr>
          <w:sz w:val="28"/>
          <w:szCs w:val="28"/>
        </w:rPr>
        <w:t>, прини</w:t>
      </w:r>
      <w:r w:rsidR="00035FF2" w:rsidRPr="00035FF2">
        <w:rPr>
          <w:sz w:val="28"/>
          <w:szCs w:val="28"/>
        </w:rPr>
        <w:t>мает все решения самостоятельно; возможность</w:t>
      </w:r>
      <w:r w:rsidRPr="00035FF2">
        <w:rPr>
          <w:sz w:val="28"/>
          <w:szCs w:val="28"/>
        </w:rPr>
        <w:t xml:space="preserve"> быстро адаптироваться к изменения</w:t>
      </w:r>
      <w:r w:rsidR="00035FF2" w:rsidRPr="00035FF2">
        <w:rPr>
          <w:sz w:val="28"/>
          <w:szCs w:val="28"/>
        </w:rPr>
        <w:t>м рынка и потребностям клиентов, отсутствие</w:t>
      </w:r>
      <w:r w:rsidRPr="00035FF2">
        <w:rPr>
          <w:sz w:val="28"/>
          <w:szCs w:val="28"/>
        </w:rPr>
        <w:t xml:space="preserve"> необходимости делить прибыль с партнерами.</w:t>
      </w:r>
      <w:r w:rsidR="00035FF2" w:rsidRPr="00035FF2">
        <w:rPr>
          <w:sz w:val="28"/>
          <w:szCs w:val="28"/>
        </w:rPr>
        <w:t xml:space="preserve"> </w:t>
      </w:r>
      <w:r w:rsidRPr="00035FF2">
        <w:rPr>
          <w:bCs/>
          <w:sz w:val="28"/>
          <w:szCs w:val="28"/>
        </w:rPr>
        <w:t>Недостатки:</w:t>
      </w:r>
      <w:r w:rsidR="00035FF2" w:rsidRPr="00035FF2">
        <w:rPr>
          <w:sz w:val="28"/>
          <w:szCs w:val="28"/>
        </w:rPr>
        <w:t xml:space="preserve"> д</w:t>
      </w:r>
      <w:r w:rsidRPr="00035FF2">
        <w:rPr>
          <w:sz w:val="28"/>
          <w:szCs w:val="28"/>
        </w:rPr>
        <w:t xml:space="preserve">оступ к финансовым </w:t>
      </w:r>
      <w:r w:rsidR="00035FF2" w:rsidRPr="00035FF2">
        <w:rPr>
          <w:sz w:val="28"/>
          <w:szCs w:val="28"/>
        </w:rPr>
        <w:t>и другим видам ресурсов может быть ограничен, п</w:t>
      </w:r>
      <w:r w:rsidRPr="00035FF2">
        <w:rPr>
          <w:sz w:val="28"/>
          <w:szCs w:val="28"/>
        </w:rPr>
        <w:t>редприниматель отвечает по обязательства</w:t>
      </w:r>
      <w:r w:rsidR="00035FF2" w:rsidRPr="00035FF2">
        <w:rPr>
          <w:sz w:val="28"/>
          <w:szCs w:val="28"/>
        </w:rPr>
        <w:t>м бизнеса всем своим имуществом, л</w:t>
      </w:r>
      <w:r w:rsidRPr="00035FF2">
        <w:rPr>
          <w:sz w:val="28"/>
          <w:szCs w:val="28"/>
        </w:rPr>
        <w:t>ичный финансовый риск значительно выше, чем при к</w:t>
      </w:r>
      <w:r w:rsidR="00035FF2" w:rsidRPr="00035FF2">
        <w:rPr>
          <w:sz w:val="28"/>
          <w:szCs w:val="28"/>
        </w:rPr>
        <w:t>оллективном предпринимательстве, в</w:t>
      </w:r>
      <w:r w:rsidRPr="00035FF2">
        <w:rPr>
          <w:sz w:val="28"/>
          <w:szCs w:val="28"/>
        </w:rPr>
        <w:t>озможности масштабировани</w:t>
      </w:r>
      <w:r w:rsidR="005A75A0">
        <w:rPr>
          <w:sz w:val="28"/>
          <w:szCs w:val="28"/>
        </w:rPr>
        <w:t>я бизнеса могут быть ограничены</w:t>
      </w:r>
      <w:r w:rsidRPr="00035FF2">
        <w:rPr>
          <w:sz w:val="28"/>
          <w:szCs w:val="28"/>
        </w:rPr>
        <w:t>.</w:t>
      </w:r>
    </w:p>
    <w:p w14:paraId="79E02390" w14:textId="77777777" w:rsidR="00810159" w:rsidRPr="00035FF2" w:rsidRDefault="00810159" w:rsidP="00035FF2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035FF2">
        <w:rPr>
          <w:bCs/>
          <w:szCs w:val="28"/>
        </w:rPr>
        <w:t xml:space="preserve">Коллективное предпринимательство </w:t>
      </w:r>
      <w:r w:rsidR="00035FF2" w:rsidRPr="00035FF2">
        <w:rPr>
          <w:szCs w:val="28"/>
        </w:rPr>
        <w:t>−</w:t>
      </w:r>
      <w:r w:rsidR="004E2E51" w:rsidRPr="00035FF2">
        <w:rPr>
          <w:bCs/>
          <w:szCs w:val="28"/>
        </w:rPr>
        <w:t xml:space="preserve"> </w:t>
      </w:r>
      <w:r w:rsidR="004E2E51" w:rsidRPr="00035FF2">
        <w:t xml:space="preserve">это совместная хозяйственная деятельность нескольких лиц, объединенных для достижения общей экономической цели, осуществляемая в рамках юридического лица </w:t>
      </w:r>
      <w:r w:rsidR="00035FF2" w:rsidRPr="00035FF2">
        <w:rPr>
          <w:szCs w:val="28"/>
        </w:rPr>
        <w:t xml:space="preserve"> </w:t>
      </w:r>
      <w:r w:rsidRPr="00035FF2">
        <w:rPr>
          <w:bCs/>
          <w:szCs w:val="28"/>
        </w:rPr>
        <w:t>Преимущества:</w:t>
      </w:r>
      <w:r w:rsidR="00035FF2" w:rsidRPr="00035FF2">
        <w:rPr>
          <w:szCs w:val="28"/>
        </w:rPr>
        <w:t xml:space="preserve"> в</w:t>
      </w:r>
      <w:r w:rsidRPr="00035FF2">
        <w:rPr>
          <w:szCs w:val="28"/>
        </w:rPr>
        <w:t>озможность привлечения большего объема капитала и других р</w:t>
      </w:r>
      <w:r w:rsidR="00035FF2" w:rsidRPr="00035FF2">
        <w:rPr>
          <w:szCs w:val="28"/>
        </w:rPr>
        <w:t>есурсов от нескольких партнеров; р</w:t>
      </w:r>
      <w:r w:rsidRPr="00035FF2">
        <w:rPr>
          <w:szCs w:val="28"/>
        </w:rPr>
        <w:t xml:space="preserve">иски </w:t>
      </w:r>
      <w:r w:rsidR="00035FF2" w:rsidRPr="00035FF2">
        <w:rPr>
          <w:szCs w:val="28"/>
        </w:rPr>
        <w:t>распределяются между партнерами; б</w:t>
      </w:r>
      <w:r w:rsidRPr="00035FF2">
        <w:rPr>
          <w:szCs w:val="28"/>
        </w:rPr>
        <w:t>ольший потенциал для роста и расширения бизнеса</w:t>
      </w:r>
      <w:r w:rsidR="00035FF2" w:rsidRPr="00035FF2">
        <w:rPr>
          <w:szCs w:val="28"/>
        </w:rPr>
        <w:t>, з</w:t>
      </w:r>
      <w:r w:rsidRPr="00035FF2">
        <w:rPr>
          <w:szCs w:val="28"/>
        </w:rPr>
        <w:t>а счет распредел</w:t>
      </w:r>
      <w:r w:rsidR="00035FF2" w:rsidRPr="00035FF2">
        <w:rPr>
          <w:szCs w:val="28"/>
        </w:rPr>
        <w:t>ения ответственности и ресурсов</w:t>
      </w:r>
      <w:r w:rsidRPr="00035FF2">
        <w:rPr>
          <w:szCs w:val="28"/>
        </w:rPr>
        <w:t xml:space="preserve"> бизнес лучше п</w:t>
      </w:r>
      <w:r w:rsidR="00035FF2" w:rsidRPr="00035FF2">
        <w:rPr>
          <w:szCs w:val="28"/>
        </w:rPr>
        <w:t xml:space="preserve">ротивостоит внешним потрясениям, </w:t>
      </w:r>
      <w:r w:rsidR="00035FF2" w:rsidRPr="00035FF2">
        <w:rPr>
          <w:bCs/>
          <w:szCs w:val="28"/>
        </w:rPr>
        <w:t>б</w:t>
      </w:r>
      <w:r w:rsidRPr="00035FF2">
        <w:rPr>
          <w:bCs/>
          <w:szCs w:val="28"/>
        </w:rPr>
        <w:t>олее легкое привлечение инвестиций:</w:t>
      </w:r>
      <w:r w:rsidRPr="00035FF2">
        <w:rPr>
          <w:szCs w:val="28"/>
        </w:rPr>
        <w:t xml:space="preserve"> </w:t>
      </w:r>
      <w:r w:rsidR="00035FF2" w:rsidRPr="00035FF2">
        <w:rPr>
          <w:szCs w:val="28"/>
        </w:rPr>
        <w:t xml:space="preserve"> </w:t>
      </w:r>
      <w:r w:rsidRPr="00035FF2">
        <w:rPr>
          <w:bCs/>
          <w:szCs w:val="28"/>
        </w:rPr>
        <w:t>Недостатки:</w:t>
      </w:r>
      <w:r w:rsidR="00035FF2" w:rsidRPr="00035FF2">
        <w:rPr>
          <w:szCs w:val="28"/>
        </w:rPr>
        <w:t xml:space="preserve"> п</w:t>
      </w:r>
      <w:r w:rsidRPr="00035FF2">
        <w:rPr>
          <w:szCs w:val="28"/>
        </w:rPr>
        <w:t>роцесс регистрации и организации бизнеса более сложный и длительный</w:t>
      </w:r>
      <w:r w:rsidR="00035FF2" w:rsidRPr="00035FF2">
        <w:rPr>
          <w:szCs w:val="28"/>
        </w:rPr>
        <w:t>, п</w:t>
      </w:r>
      <w:r w:rsidRPr="00035FF2">
        <w:rPr>
          <w:szCs w:val="28"/>
        </w:rPr>
        <w:t>редприниматель вынужден делить кон</w:t>
      </w:r>
      <w:r w:rsidR="00035FF2" w:rsidRPr="00035FF2">
        <w:rPr>
          <w:szCs w:val="28"/>
        </w:rPr>
        <w:t>троль над бизнесом с партнерами, в</w:t>
      </w:r>
      <w:r w:rsidRPr="00035FF2">
        <w:rPr>
          <w:szCs w:val="28"/>
        </w:rPr>
        <w:t xml:space="preserve">озможны разногласия и конфликты между </w:t>
      </w:r>
      <w:r w:rsidR="00035FF2" w:rsidRPr="00035FF2">
        <w:rPr>
          <w:szCs w:val="28"/>
        </w:rPr>
        <w:t>партнерами по поводу управления, п</w:t>
      </w:r>
      <w:r w:rsidRPr="00035FF2">
        <w:rPr>
          <w:szCs w:val="28"/>
        </w:rPr>
        <w:t>рибыль нео</w:t>
      </w:r>
      <w:r w:rsidR="00035FF2" w:rsidRPr="00035FF2">
        <w:rPr>
          <w:szCs w:val="28"/>
        </w:rPr>
        <w:t>бходимо делить между партнерами, п</w:t>
      </w:r>
      <w:r w:rsidR="00035FF2">
        <w:rPr>
          <w:szCs w:val="28"/>
        </w:rPr>
        <w:t>р</w:t>
      </w:r>
      <w:r w:rsidR="00035FF2" w:rsidRPr="00035FF2">
        <w:rPr>
          <w:szCs w:val="28"/>
        </w:rPr>
        <w:t>оцесс</w:t>
      </w:r>
      <w:r w:rsidRPr="00035FF2">
        <w:rPr>
          <w:szCs w:val="28"/>
        </w:rPr>
        <w:t xml:space="preserve"> принятия решений может быть </w:t>
      </w:r>
      <w:r w:rsidR="00035FF2" w:rsidRPr="00035FF2">
        <w:rPr>
          <w:szCs w:val="28"/>
        </w:rPr>
        <w:t>менее оперативным</w:t>
      </w:r>
      <w:r w:rsidRPr="00035FF2">
        <w:rPr>
          <w:szCs w:val="28"/>
        </w:rPr>
        <w:t xml:space="preserve"> </w:t>
      </w:r>
      <w:r w:rsidR="005E49BA">
        <w:rPr>
          <w:szCs w:val="28"/>
        </w:rPr>
        <w:t>вследствие</w:t>
      </w:r>
      <w:r w:rsidRPr="00035FF2">
        <w:rPr>
          <w:szCs w:val="28"/>
        </w:rPr>
        <w:t xml:space="preserve"> необходимости согласования с партнерами.</w:t>
      </w:r>
    </w:p>
    <w:p w14:paraId="26C13DBB" w14:textId="77777777" w:rsidR="004E2E51" w:rsidRPr="00035FF2" w:rsidRDefault="004E2E51" w:rsidP="004E2E51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iCs/>
          <w:szCs w:val="28"/>
        </w:rPr>
        <w:t xml:space="preserve">Критерии оценивания: дано определение и приведено в качестве примера не </w:t>
      </w:r>
      <w:r w:rsidR="004E3643">
        <w:rPr>
          <w:iCs/>
          <w:szCs w:val="28"/>
        </w:rPr>
        <w:t>менее чем</w:t>
      </w:r>
      <w:r w:rsidRPr="00035FF2">
        <w:rPr>
          <w:iCs/>
          <w:szCs w:val="28"/>
        </w:rPr>
        <w:t xml:space="preserve"> по </w:t>
      </w:r>
      <w:r w:rsidR="004E3643">
        <w:rPr>
          <w:iCs/>
          <w:szCs w:val="28"/>
        </w:rPr>
        <w:t>два</w:t>
      </w:r>
      <w:r w:rsidRPr="00035FF2">
        <w:rPr>
          <w:iCs/>
          <w:szCs w:val="28"/>
        </w:rPr>
        <w:t xml:space="preserve"> преимуществ</w:t>
      </w:r>
      <w:r w:rsidR="004E3643">
        <w:rPr>
          <w:iCs/>
          <w:szCs w:val="28"/>
        </w:rPr>
        <w:t>а</w:t>
      </w:r>
      <w:r w:rsidRPr="00035FF2">
        <w:rPr>
          <w:iCs/>
          <w:szCs w:val="28"/>
        </w:rPr>
        <w:t xml:space="preserve"> и недостатк</w:t>
      </w:r>
      <w:r w:rsidR="004E3643">
        <w:rPr>
          <w:iCs/>
          <w:szCs w:val="28"/>
        </w:rPr>
        <w:t>а</w:t>
      </w:r>
      <w:r w:rsidRPr="00035FF2">
        <w:rPr>
          <w:iCs/>
          <w:szCs w:val="28"/>
        </w:rPr>
        <w:t xml:space="preserve"> индивидуального и коллективного предпринимательства</w:t>
      </w:r>
      <w:r w:rsidR="000D02F5">
        <w:rPr>
          <w:iCs/>
          <w:szCs w:val="28"/>
        </w:rPr>
        <w:t>.</w:t>
      </w:r>
      <w:r w:rsidRPr="00035FF2">
        <w:rPr>
          <w:iCs/>
          <w:szCs w:val="28"/>
        </w:rPr>
        <w:t xml:space="preserve"> </w:t>
      </w:r>
    </w:p>
    <w:p w14:paraId="5E69F07F" w14:textId="77777777" w:rsidR="004E2E51" w:rsidRPr="00035FF2" w:rsidRDefault="004E2E51" w:rsidP="004E2E51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213C0F81" w14:textId="77777777" w:rsidR="00B554BE" w:rsidRPr="00035FF2" w:rsidRDefault="00B554BE" w:rsidP="00B60C1A">
      <w:pPr>
        <w:spacing w:line="240" w:lineRule="auto"/>
        <w:ind w:firstLine="0"/>
        <w:rPr>
          <w:szCs w:val="28"/>
        </w:rPr>
      </w:pPr>
    </w:p>
    <w:p w14:paraId="182B99C3" w14:textId="77777777" w:rsidR="004E2E51" w:rsidRPr="00035FF2" w:rsidRDefault="004E2E51" w:rsidP="004E2E51">
      <w:pPr>
        <w:spacing w:line="240" w:lineRule="auto"/>
        <w:ind w:firstLine="0"/>
        <w:rPr>
          <w:szCs w:val="28"/>
        </w:rPr>
      </w:pPr>
      <w:r w:rsidRPr="00035FF2">
        <w:rPr>
          <w:bCs/>
          <w:i/>
          <w:szCs w:val="28"/>
        </w:rPr>
        <w:t>2.</w:t>
      </w:r>
      <w:r w:rsidRPr="00035FF2">
        <w:rPr>
          <w:b/>
          <w:bCs/>
          <w:szCs w:val="28"/>
        </w:rPr>
        <w:t xml:space="preserve">  </w:t>
      </w:r>
      <w:r w:rsidRPr="00035FF2">
        <w:rPr>
          <w:i/>
          <w:iCs/>
          <w:szCs w:val="28"/>
        </w:rPr>
        <w:t>Дайте развернутый ответ на вопрос</w:t>
      </w:r>
      <w:r w:rsidR="00B07C3C">
        <w:rPr>
          <w:i/>
          <w:iCs/>
          <w:szCs w:val="28"/>
        </w:rPr>
        <w:t>:</w:t>
      </w:r>
    </w:p>
    <w:p w14:paraId="5BB695C5" w14:textId="77777777" w:rsidR="004E2E51" w:rsidRPr="00035FF2" w:rsidRDefault="004E2E51" w:rsidP="004E2E51">
      <w:pPr>
        <w:spacing w:line="240" w:lineRule="auto"/>
        <w:ind w:firstLine="0"/>
        <w:rPr>
          <w:szCs w:val="28"/>
        </w:rPr>
      </w:pPr>
      <w:r w:rsidRPr="00035FF2">
        <w:rPr>
          <w:szCs w:val="28"/>
        </w:rPr>
        <w:t>Опишите основные характеристики авторитарного стиля руководства и перечислите ситуации, в которых его применение может быть наиболее эффективным, а также ситуации, когда он может быть нежелательным.</w:t>
      </w:r>
    </w:p>
    <w:p w14:paraId="069C8ECC" w14:textId="79AD8ADF" w:rsidR="005E49BA" w:rsidRDefault="005E49BA" w:rsidP="005E49BA">
      <w:pPr>
        <w:widowControl w:val="0"/>
        <w:autoSpaceDE w:val="0"/>
        <w:autoSpaceDN w:val="0"/>
        <w:spacing w:before="1" w:line="240" w:lineRule="auto"/>
        <w:ind w:firstLine="0"/>
        <w:rPr>
          <w:iCs/>
          <w:szCs w:val="28"/>
        </w:rPr>
      </w:pPr>
      <w:r w:rsidRPr="00035FF2">
        <w:rPr>
          <w:iCs/>
          <w:szCs w:val="28"/>
        </w:rPr>
        <w:t>Время выполнения – 1</w:t>
      </w:r>
      <w:r w:rsidR="00FB5C58">
        <w:rPr>
          <w:iCs/>
          <w:szCs w:val="28"/>
        </w:rPr>
        <w:t>5</w:t>
      </w:r>
      <w:r w:rsidRPr="00035FF2">
        <w:rPr>
          <w:iCs/>
          <w:szCs w:val="28"/>
        </w:rPr>
        <w:t xml:space="preserve"> мин</w:t>
      </w:r>
      <w:r>
        <w:rPr>
          <w:iCs/>
          <w:szCs w:val="28"/>
        </w:rPr>
        <w:t>.</w:t>
      </w:r>
    </w:p>
    <w:p w14:paraId="3F1ECE9F" w14:textId="77777777" w:rsidR="004E2E51" w:rsidRPr="00035FF2" w:rsidRDefault="004E2E51" w:rsidP="004E2E51">
      <w:pPr>
        <w:spacing w:line="240" w:lineRule="auto"/>
        <w:ind w:firstLine="0"/>
        <w:rPr>
          <w:iCs/>
          <w:szCs w:val="28"/>
        </w:rPr>
      </w:pPr>
      <w:r w:rsidRPr="00035FF2">
        <w:rPr>
          <w:iCs/>
          <w:szCs w:val="28"/>
        </w:rPr>
        <w:t>Ожидаемый результат:</w:t>
      </w:r>
    </w:p>
    <w:p w14:paraId="1BE9918A" w14:textId="77777777" w:rsidR="004E2E51" w:rsidRPr="00035FF2" w:rsidRDefault="004E2E51" w:rsidP="00035FF2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035FF2">
        <w:rPr>
          <w:szCs w:val="28"/>
        </w:rPr>
        <w:lastRenderedPageBreak/>
        <w:t>Авторитарный стиль руководства характеризуется высокой степенью централизации власти, единоличным принятием решений руководителем, жестким контролем и четкой регламентацией деятельности подчиненных. Для этого стиля характерны следующие черты:</w:t>
      </w:r>
      <w:r w:rsidR="00035FF2">
        <w:rPr>
          <w:szCs w:val="28"/>
        </w:rPr>
        <w:t xml:space="preserve"> ч</w:t>
      </w:r>
      <w:r w:rsidRPr="00035FF2">
        <w:rPr>
          <w:szCs w:val="28"/>
        </w:rPr>
        <w:t>ет</w:t>
      </w:r>
      <w:r w:rsidR="00035FF2">
        <w:rPr>
          <w:szCs w:val="28"/>
        </w:rPr>
        <w:t xml:space="preserve">кое распределение ролей и задач; </w:t>
      </w:r>
      <w:r w:rsidR="00D55862" w:rsidRPr="00035FF2">
        <w:rPr>
          <w:szCs w:val="28"/>
        </w:rPr>
        <w:t>единолично</w:t>
      </w:r>
      <w:r w:rsidR="00D55862">
        <w:rPr>
          <w:szCs w:val="28"/>
        </w:rPr>
        <w:t>е</w:t>
      </w:r>
      <w:r w:rsidR="00D55862" w:rsidRPr="00035FF2">
        <w:rPr>
          <w:szCs w:val="28"/>
        </w:rPr>
        <w:t xml:space="preserve"> прин</w:t>
      </w:r>
      <w:r w:rsidR="00D55862">
        <w:rPr>
          <w:szCs w:val="28"/>
        </w:rPr>
        <w:t>ятие</w:t>
      </w:r>
      <w:r w:rsidR="00D55862" w:rsidRPr="00035FF2">
        <w:rPr>
          <w:szCs w:val="28"/>
        </w:rPr>
        <w:t xml:space="preserve"> реше</w:t>
      </w:r>
      <w:r w:rsidR="00D55862">
        <w:rPr>
          <w:szCs w:val="28"/>
        </w:rPr>
        <w:t xml:space="preserve">ний руководителем; </w:t>
      </w:r>
      <w:r w:rsidR="00035FF2">
        <w:rPr>
          <w:szCs w:val="28"/>
        </w:rPr>
        <w:t>ж</w:t>
      </w:r>
      <w:r w:rsidRPr="00035FF2">
        <w:rPr>
          <w:szCs w:val="28"/>
        </w:rPr>
        <w:t xml:space="preserve">есткий </w:t>
      </w:r>
      <w:r w:rsidR="00035FF2">
        <w:rPr>
          <w:szCs w:val="28"/>
        </w:rPr>
        <w:t>контроль за выполнением заданий; п</w:t>
      </w:r>
      <w:r w:rsidRPr="00035FF2">
        <w:rPr>
          <w:szCs w:val="28"/>
        </w:rPr>
        <w:t>реобладание приказо</w:t>
      </w:r>
      <w:r w:rsidR="00035FF2">
        <w:rPr>
          <w:szCs w:val="28"/>
        </w:rPr>
        <w:t>в и распоряжений над убеждением; о</w:t>
      </w:r>
      <w:r w:rsidRPr="00035FF2">
        <w:rPr>
          <w:szCs w:val="28"/>
        </w:rPr>
        <w:t xml:space="preserve">граниченная инициатива </w:t>
      </w:r>
      <w:r w:rsidR="00035FF2">
        <w:rPr>
          <w:szCs w:val="28"/>
        </w:rPr>
        <w:t>и самостоятельность подчиненных; и</w:t>
      </w:r>
      <w:r w:rsidRPr="00035FF2">
        <w:rPr>
          <w:szCs w:val="28"/>
        </w:rPr>
        <w:t>спользование системы наказаний для стимулирования работы.</w:t>
      </w:r>
    </w:p>
    <w:p w14:paraId="6A81248F" w14:textId="77777777" w:rsidR="004E2E51" w:rsidRPr="00035FF2" w:rsidRDefault="004E2E51" w:rsidP="00035FF2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035FF2">
        <w:rPr>
          <w:bCs/>
          <w:szCs w:val="28"/>
        </w:rPr>
        <w:t>Эффективен в ситуациях</w:t>
      </w:r>
      <w:r w:rsidR="00035FF2">
        <w:rPr>
          <w:bCs/>
          <w:szCs w:val="28"/>
        </w:rPr>
        <w:t xml:space="preserve">, когда требуется </w:t>
      </w:r>
      <w:r w:rsidR="00035FF2">
        <w:rPr>
          <w:szCs w:val="28"/>
        </w:rPr>
        <w:t>в</w:t>
      </w:r>
      <w:r w:rsidR="00035FF2" w:rsidRPr="00035FF2">
        <w:rPr>
          <w:szCs w:val="28"/>
        </w:rPr>
        <w:t>ыполнение рутинных задач, требующи</w:t>
      </w:r>
      <w:r w:rsidR="00035FF2">
        <w:rPr>
          <w:szCs w:val="28"/>
        </w:rPr>
        <w:t>х четкого соблюдения инструкций, когда руководитель р</w:t>
      </w:r>
      <w:r w:rsidR="00035FF2" w:rsidRPr="00035FF2">
        <w:rPr>
          <w:szCs w:val="28"/>
        </w:rPr>
        <w:t>абота</w:t>
      </w:r>
      <w:r w:rsidR="00035FF2">
        <w:rPr>
          <w:szCs w:val="28"/>
        </w:rPr>
        <w:t>ет</w:t>
      </w:r>
      <w:r w:rsidR="00035FF2" w:rsidRPr="00035FF2">
        <w:rPr>
          <w:szCs w:val="28"/>
        </w:rPr>
        <w:t xml:space="preserve"> с неквалифицированными сотрудниками, нуждающимися в по</w:t>
      </w:r>
      <w:r w:rsidR="00035FF2">
        <w:rPr>
          <w:szCs w:val="28"/>
        </w:rPr>
        <w:t>стоянном контроле, а также в к</w:t>
      </w:r>
      <w:r w:rsidRPr="00035FF2">
        <w:rPr>
          <w:szCs w:val="28"/>
        </w:rPr>
        <w:t>ризисны</w:t>
      </w:r>
      <w:r w:rsidR="00035FF2">
        <w:rPr>
          <w:szCs w:val="28"/>
        </w:rPr>
        <w:t>х ситуациях, требующих</w:t>
      </w:r>
      <w:r w:rsidRPr="00035FF2">
        <w:rPr>
          <w:szCs w:val="28"/>
        </w:rPr>
        <w:t xml:space="preserve"> быстрого принятия решений и оперативного реагирования.</w:t>
      </w:r>
    </w:p>
    <w:p w14:paraId="77648273" w14:textId="77777777" w:rsidR="004E2E51" w:rsidRPr="00035FF2" w:rsidRDefault="00035FF2" w:rsidP="00035FF2">
      <w:pPr>
        <w:tabs>
          <w:tab w:val="left" w:pos="374"/>
        </w:tabs>
        <w:spacing w:line="240" w:lineRule="auto"/>
        <w:ind w:firstLine="0"/>
        <w:rPr>
          <w:szCs w:val="28"/>
        </w:rPr>
      </w:pPr>
      <w:r>
        <w:rPr>
          <w:bCs/>
          <w:szCs w:val="28"/>
        </w:rPr>
        <w:t>Нежелателен в ситуациях, когда руководитель р</w:t>
      </w:r>
      <w:r w:rsidR="004E2E51" w:rsidRPr="00035FF2">
        <w:rPr>
          <w:szCs w:val="28"/>
        </w:rPr>
        <w:t>абота</w:t>
      </w:r>
      <w:r>
        <w:rPr>
          <w:szCs w:val="28"/>
        </w:rPr>
        <w:t>ет</w:t>
      </w:r>
      <w:r w:rsidR="004E2E51" w:rsidRPr="00035FF2">
        <w:rPr>
          <w:szCs w:val="28"/>
        </w:rPr>
        <w:t xml:space="preserve"> с высококвалифицирован</w:t>
      </w:r>
      <w:r>
        <w:rPr>
          <w:szCs w:val="28"/>
        </w:rPr>
        <w:t>ными и творческими сотрудниками, когда р</w:t>
      </w:r>
      <w:r w:rsidR="004E2E51" w:rsidRPr="00035FF2">
        <w:rPr>
          <w:szCs w:val="28"/>
        </w:rPr>
        <w:t>еш</w:t>
      </w:r>
      <w:r>
        <w:rPr>
          <w:szCs w:val="28"/>
        </w:rPr>
        <w:t>аются</w:t>
      </w:r>
      <w:r w:rsidR="004E2E51" w:rsidRPr="00035FF2">
        <w:rPr>
          <w:szCs w:val="28"/>
        </w:rPr>
        <w:t xml:space="preserve"> сложны</w:t>
      </w:r>
      <w:r>
        <w:rPr>
          <w:szCs w:val="28"/>
        </w:rPr>
        <w:t>е</w:t>
      </w:r>
      <w:r w:rsidR="004E2E51" w:rsidRPr="00035FF2">
        <w:rPr>
          <w:szCs w:val="28"/>
        </w:rPr>
        <w:t xml:space="preserve"> и нестандартны</w:t>
      </w:r>
      <w:r>
        <w:rPr>
          <w:szCs w:val="28"/>
        </w:rPr>
        <w:t>е</w:t>
      </w:r>
      <w:r w:rsidR="004E2E51" w:rsidRPr="00035FF2">
        <w:rPr>
          <w:szCs w:val="28"/>
        </w:rPr>
        <w:t xml:space="preserve"> задач</w:t>
      </w:r>
      <w:r>
        <w:rPr>
          <w:szCs w:val="28"/>
        </w:rPr>
        <w:t>и</w:t>
      </w:r>
      <w:r w:rsidR="004E2E51" w:rsidRPr="00035FF2">
        <w:rPr>
          <w:szCs w:val="28"/>
        </w:rPr>
        <w:t>, требующи</w:t>
      </w:r>
      <w:r>
        <w:rPr>
          <w:szCs w:val="28"/>
        </w:rPr>
        <w:t>е коллективного обсуждения, когда н</w:t>
      </w:r>
      <w:r w:rsidR="004E2E51" w:rsidRPr="00035FF2">
        <w:rPr>
          <w:szCs w:val="28"/>
        </w:rPr>
        <w:t>еобходимо разви</w:t>
      </w:r>
      <w:r>
        <w:rPr>
          <w:szCs w:val="28"/>
        </w:rPr>
        <w:t>вать инициативу и самостоятельность сотрудников, когда требуется сф</w:t>
      </w:r>
      <w:r w:rsidR="004E2E51" w:rsidRPr="00035FF2">
        <w:rPr>
          <w:szCs w:val="28"/>
        </w:rPr>
        <w:t>ормирова</w:t>
      </w:r>
      <w:r>
        <w:rPr>
          <w:szCs w:val="28"/>
        </w:rPr>
        <w:t>ть</w:t>
      </w:r>
      <w:r w:rsidR="004E2E51" w:rsidRPr="00035FF2">
        <w:rPr>
          <w:szCs w:val="28"/>
        </w:rPr>
        <w:t xml:space="preserve"> команд</w:t>
      </w:r>
      <w:r>
        <w:rPr>
          <w:szCs w:val="28"/>
        </w:rPr>
        <w:t>у</w:t>
      </w:r>
      <w:r w:rsidR="004E2E51" w:rsidRPr="00035FF2">
        <w:rPr>
          <w:szCs w:val="28"/>
        </w:rPr>
        <w:t xml:space="preserve"> </w:t>
      </w:r>
      <w:r>
        <w:rPr>
          <w:szCs w:val="28"/>
        </w:rPr>
        <w:t>и создать</w:t>
      </w:r>
      <w:r w:rsidR="004E2E51" w:rsidRPr="00035FF2">
        <w:rPr>
          <w:szCs w:val="28"/>
        </w:rPr>
        <w:t xml:space="preserve"> благоприятн</w:t>
      </w:r>
      <w:r>
        <w:rPr>
          <w:szCs w:val="28"/>
        </w:rPr>
        <w:t xml:space="preserve">ый </w:t>
      </w:r>
      <w:r w:rsidR="004E2E51" w:rsidRPr="00035FF2">
        <w:rPr>
          <w:szCs w:val="28"/>
        </w:rPr>
        <w:t>психологическ</w:t>
      </w:r>
      <w:r>
        <w:rPr>
          <w:szCs w:val="28"/>
        </w:rPr>
        <w:t>ий климат</w:t>
      </w:r>
      <w:r w:rsidR="004E2E51" w:rsidRPr="00035FF2">
        <w:rPr>
          <w:szCs w:val="28"/>
        </w:rPr>
        <w:t xml:space="preserve"> в коллективе.</w:t>
      </w:r>
    </w:p>
    <w:p w14:paraId="65ED6352" w14:textId="77777777" w:rsidR="004E2E51" w:rsidRPr="00035FF2" w:rsidRDefault="004E2E51" w:rsidP="004E2E51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iCs/>
          <w:szCs w:val="28"/>
        </w:rPr>
        <w:t>Критерии оценивания: перечислено не менее трех черт авторитарного стиля руководства и привед</w:t>
      </w:r>
      <w:r w:rsidR="006163EC">
        <w:rPr>
          <w:iCs/>
          <w:szCs w:val="28"/>
        </w:rPr>
        <w:t>ено в качестве примера не менее</w:t>
      </w:r>
      <w:r w:rsidRPr="00035FF2">
        <w:rPr>
          <w:iCs/>
          <w:szCs w:val="28"/>
        </w:rPr>
        <w:t xml:space="preserve"> чем по одной ситуации, в которой он эффективен и, наоборот, нежелателен</w:t>
      </w:r>
      <w:r w:rsidR="00D55862">
        <w:rPr>
          <w:iCs/>
          <w:szCs w:val="28"/>
        </w:rPr>
        <w:t>.</w:t>
      </w:r>
    </w:p>
    <w:p w14:paraId="5F083035" w14:textId="77777777" w:rsidR="004E2E51" w:rsidRPr="00035FF2" w:rsidRDefault="004E2E51" w:rsidP="004E2E51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582E3EEA" w14:textId="77777777" w:rsidR="004E2E51" w:rsidRPr="00035FF2" w:rsidRDefault="004E2E51" w:rsidP="004E2E51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013072CD" w14:textId="77777777" w:rsidR="004E2E51" w:rsidRPr="00035FF2" w:rsidRDefault="004E2E51" w:rsidP="004E2E5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i/>
          <w:sz w:val="28"/>
          <w:szCs w:val="28"/>
        </w:rPr>
        <w:t>3.</w:t>
      </w:r>
      <w:r w:rsidRPr="00035FF2">
        <w:rPr>
          <w:b/>
          <w:sz w:val="28"/>
          <w:szCs w:val="28"/>
        </w:rPr>
        <w:t xml:space="preserve"> </w:t>
      </w:r>
      <w:r w:rsidRPr="00035FF2">
        <w:rPr>
          <w:i/>
          <w:iCs/>
          <w:sz w:val="28"/>
          <w:szCs w:val="28"/>
        </w:rPr>
        <w:t>Дайте развернутый ответ на вопрос</w:t>
      </w:r>
      <w:r w:rsidR="00B07C3C">
        <w:rPr>
          <w:i/>
          <w:iCs/>
          <w:sz w:val="28"/>
          <w:szCs w:val="28"/>
        </w:rPr>
        <w:t>:</w:t>
      </w:r>
    </w:p>
    <w:p w14:paraId="3AB0C324" w14:textId="77777777" w:rsidR="004E2E51" w:rsidRPr="00035FF2" w:rsidRDefault="004E2E51" w:rsidP="004E2E51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035FF2">
        <w:rPr>
          <w:szCs w:val="28"/>
        </w:rPr>
        <w:t>Дайте определение и опишите основные этапы деловой беседы, указав ключевые действия, которые необходимо выполнить на этапе подготовки к беседе, обсуждения вопросов и завершения беседы</w:t>
      </w:r>
      <w:r w:rsidR="00403369" w:rsidRPr="00035FF2">
        <w:rPr>
          <w:szCs w:val="28"/>
        </w:rPr>
        <w:t>.</w:t>
      </w:r>
    </w:p>
    <w:p w14:paraId="2A3B1D6A" w14:textId="7E8F765C" w:rsidR="005E49BA" w:rsidRDefault="005E49BA" w:rsidP="005E49BA">
      <w:pPr>
        <w:widowControl w:val="0"/>
        <w:tabs>
          <w:tab w:val="left" w:pos="561"/>
        </w:tabs>
        <w:autoSpaceDE w:val="0"/>
        <w:autoSpaceDN w:val="0"/>
        <w:spacing w:before="1" w:line="240" w:lineRule="auto"/>
        <w:ind w:firstLine="0"/>
        <w:rPr>
          <w:iCs/>
          <w:szCs w:val="28"/>
        </w:rPr>
      </w:pPr>
      <w:r w:rsidRPr="00035FF2">
        <w:rPr>
          <w:iCs/>
          <w:szCs w:val="28"/>
        </w:rPr>
        <w:t>Время выполнения – 1</w:t>
      </w:r>
      <w:r w:rsidR="00FB5C58">
        <w:rPr>
          <w:iCs/>
          <w:szCs w:val="28"/>
        </w:rPr>
        <w:t>5</w:t>
      </w:r>
      <w:r w:rsidRPr="00035FF2">
        <w:rPr>
          <w:iCs/>
          <w:szCs w:val="28"/>
        </w:rPr>
        <w:t xml:space="preserve"> мин.</w:t>
      </w:r>
    </w:p>
    <w:p w14:paraId="38E42893" w14:textId="77777777" w:rsidR="004E2E51" w:rsidRPr="00035FF2" w:rsidRDefault="004E2E51" w:rsidP="004E2E51">
      <w:pPr>
        <w:tabs>
          <w:tab w:val="left" w:pos="561"/>
        </w:tabs>
        <w:spacing w:line="240" w:lineRule="auto"/>
        <w:ind w:firstLine="0"/>
        <w:rPr>
          <w:iCs/>
          <w:szCs w:val="28"/>
        </w:rPr>
      </w:pPr>
      <w:r w:rsidRPr="00035FF2">
        <w:rPr>
          <w:iCs/>
          <w:szCs w:val="28"/>
        </w:rPr>
        <w:t>Ожидаемый результат:</w:t>
      </w:r>
    </w:p>
    <w:p w14:paraId="23F56AAB" w14:textId="77777777" w:rsidR="004E2E51" w:rsidRPr="00035FF2" w:rsidRDefault="004E2E51" w:rsidP="004E2E51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035FF2">
        <w:t>Деловая беседа — это целенаправленный обмен информацией между двумя или несколькими лицами для решения профессиональных или коммерческих задач.</w:t>
      </w:r>
    </w:p>
    <w:p w14:paraId="1909DEBE" w14:textId="77777777" w:rsidR="00D55862" w:rsidRDefault="004E2E51" w:rsidP="00D55862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035FF2">
        <w:rPr>
          <w:szCs w:val="28"/>
        </w:rPr>
        <w:t>Основные этапы подготовки и проведения деловой беседы:</w:t>
      </w:r>
    </w:p>
    <w:p w14:paraId="2AB2D07A" w14:textId="77777777" w:rsidR="00D55862" w:rsidRDefault="00D55862" w:rsidP="00D55862">
      <w:pPr>
        <w:numPr>
          <w:ilvl w:val="0"/>
          <w:numId w:val="56"/>
        </w:numPr>
        <w:tabs>
          <w:tab w:val="clear" w:pos="1909"/>
          <w:tab w:val="left" w:pos="374"/>
        </w:tabs>
        <w:spacing w:line="240" w:lineRule="auto"/>
        <w:ind w:left="0" w:firstLine="0"/>
        <w:rPr>
          <w:szCs w:val="28"/>
        </w:rPr>
      </w:pPr>
      <w:r>
        <w:rPr>
          <w:bCs/>
          <w:szCs w:val="28"/>
        </w:rPr>
        <w:t>п</w:t>
      </w:r>
      <w:r w:rsidR="004E2E51" w:rsidRPr="00035FF2">
        <w:rPr>
          <w:bCs/>
          <w:szCs w:val="28"/>
        </w:rPr>
        <w:t>одготовка</w:t>
      </w:r>
      <w:r>
        <w:rPr>
          <w:bCs/>
          <w:szCs w:val="28"/>
        </w:rPr>
        <w:t xml:space="preserve"> к беседе: определение целей беседы</w:t>
      </w:r>
      <w:r w:rsidR="004E2E51" w:rsidRPr="00035FF2">
        <w:rPr>
          <w:szCs w:val="28"/>
        </w:rPr>
        <w:t xml:space="preserve"> </w:t>
      </w:r>
      <w:r>
        <w:rPr>
          <w:szCs w:val="28"/>
        </w:rPr>
        <w:t>с четкой</w:t>
      </w:r>
      <w:r w:rsidR="004E2E51" w:rsidRPr="00035FF2">
        <w:rPr>
          <w:szCs w:val="28"/>
        </w:rPr>
        <w:t xml:space="preserve"> формулиров</w:t>
      </w:r>
      <w:r>
        <w:rPr>
          <w:szCs w:val="28"/>
        </w:rPr>
        <w:t>кой желаемого результата беседы, о</w:t>
      </w:r>
      <w:r w:rsidRPr="00035FF2">
        <w:rPr>
          <w:szCs w:val="28"/>
        </w:rPr>
        <w:t xml:space="preserve">пределение основных вопросов для обсуждения, последовательности </w:t>
      </w:r>
      <w:r>
        <w:rPr>
          <w:szCs w:val="28"/>
        </w:rPr>
        <w:t xml:space="preserve">их рассмотрения </w:t>
      </w:r>
      <w:r w:rsidRPr="00035FF2">
        <w:rPr>
          <w:szCs w:val="28"/>
        </w:rPr>
        <w:t>и времени</w:t>
      </w:r>
      <w:r>
        <w:rPr>
          <w:szCs w:val="28"/>
        </w:rPr>
        <w:t xml:space="preserve"> обсуждения каждого вопроса, с</w:t>
      </w:r>
      <w:r w:rsidR="004E2E51" w:rsidRPr="00035FF2">
        <w:rPr>
          <w:bCs/>
          <w:szCs w:val="28"/>
        </w:rPr>
        <w:t>бор информации</w:t>
      </w:r>
      <w:r>
        <w:rPr>
          <w:bCs/>
          <w:szCs w:val="28"/>
        </w:rPr>
        <w:t xml:space="preserve"> о подлежащих обсуждению вопросах и занимаемей по ним позиции собеседника, выбор места и времени проведения беседы;</w:t>
      </w:r>
    </w:p>
    <w:p w14:paraId="28F4ADAA" w14:textId="77777777" w:rsidR="00D55862" w:rsidRDefault="00D55862" w:rsidP="00D55862">
      <w:pPr>
        <w:numPr>
          <w:ilvl w:val="0"/>
          <w:numId w:val="56"/>
        </w:numPr>
        <w:tabs>
          <w:tab w:val="clear" w:pos="1909"/>
          <w:tab w:val="left" w:pos="374"/>
        </w:tabs>
        <w:spacing w:line="240" w:lineRule="auto"/>
        <w:ind w:left="0" w:firstLine="0"/>
        <w:rPr>
          <w:szCs w:val="28"/>
        </w:rPr>
      </w:pPr>
      <w:r>
        <w:rPr>
          <w:bCs/>
          <w:szCs w:val="28"/>
        </w:rPr>
        <w:t>о</w:t>
      </w:r>
      <w:r w:rsidR="004E2E51" w:rsidRPr="00035FF2">
        <w:rPr>
          <w:bCs/>
          <w:szCs w:val="28"/>
        </w:rPr>
        <w:t>бсуждение вопросов:</w:t>
      </w:r>
      <w:r>
        <w:rPr>
          <w:szCs w:val="28"/>
        </w:rPr>
        <w:t xml:space="preserve"> </w:t>
      </w:r>
      <w:r w:rsidR="00A166A3">
        <w:rPr>
          <w:szCs w:val="28"/>
        </w:rPr>
        <w:t>п</w:t>
      </w:r>
      <w:r w:rsidR="00A166A3" w:rsidRPr="00035FF2">
        <w:rPr>
          <w:bCs/>
          <w:szCs w:val="28"/>
        </w:rPr>
        <w:t>рив</w:t>
      </w:r>
      <w:r w:rsidR="00A166A3">
        <w:rPr>
          <w:bCs/>
          <w:szCs w:val="28"/>
        </w:rPr>
        <w:t>етствие и установление контакта с собеседником,</w:t>
      </w:r>
      <w:r w:rsidR="00A166A3" w:rsidRPr="00035FF2">
        <w:rPr>
          <w:szCs w:val="28"/>
        </w:rPr>
        <w:t xml:space="preserve"> </w:t>
      </w:r>
      <w:r w:rsidR="00A166A3">
        <w:rPr>
          <w:szCs w:val="28"/>
        </w:rPr>
        <w:t>о</w:t>
      </w:r>
      <w:r w:rsidR="00A166A3" w:rsidRPr="00035FF2">
        <w:rPr>
          <w:bCs/>
          <w:szCs w:val="28"/>
        </w:rPr>
        <w:t xml:space="preserve">бозначение цели </w:t>
      </w:r>
      <w:r w:rsidR="00A166A3">
        <w:rPr>
          <w:bCs/>
          <w:szCs w:val="28"/>
        </w:rPr>
        <w:t xml:space="preserve">беседы, </w:t>
      </w:r>
      <w:r w:rsidR="00A166A3">
        <w:rPr>
          <w:szCs w:val="28"/>
        </w:rPr>
        <w:t xml:space="preserve">ознакомление собеседника с планируемым ходом разговора, </w:t>
      </w:r>
      <w:r>
        <w:rPr>
          <w:szCs w:val="28"/>
        </w:rPr>
        <w:t>п</w:t>
      </w:r>
      <w:r w:rsidR="004E2E51" w:rsidRPr="00035FF2">
        <w:rPr>
          <w:bCs/>
          <w:szCs w:val="28"/>
        </w:rPr>
        <w:t>редставление своей точки зрения</w:t>
      </w:r>
      <w:r>
        <w:rPr>
          <w:bCs/>
          <w:szCs w:val="28"/>
        </w:rPr>
        <w:t xml:space="preserve"> с </w:t>
      </w:r>
      <w:r>
        <w:rPr>
          <w:szCs w:val="28"/>
        </w:rPr>
        <w:t>аргументированным</w:t>
      </w:r>
      <w:r w:rsidR="004E2E51" w:rsidRPr="00035FF2">
        <w:rPr>
          <w:szCs w:val="28"/>
        </w:rPr>
        <w:t xml:space="preserve"> изложение</w:t>
      </w:r>
      <w:r>
        <w:rPr>
          <w:szCs w:val="28"/>
        </w:rPr>
        <w:t>м своей позиции, в</w:t>
      </w:r>
      <w:r w:rsidR="004E2E51" w:rsidRPr="00035FF2">
        <w:rPr>
          <w:szCs w:val="28"/>
        </w:rPr>
        <w:t>нимате</w:t>
      </w:r>
      <w:r>
        <w:rPr>
          <w:szCs w:val="28"/>
        </w:rPr>
        <w:t>льное выслушивание собеседника, прояснение позиции собеседник</w:t>
      </w:r>
      <w:r w:rsidR="00A166A3">
        <w:rPr>
          <w:szCs w:val="28"/>
        </w:rPr>
        <w:t>а с помощью уточняющих вопросов,</w:t>
      </w:r>
      <w:r>
        <w:rPr>
          <w:szCs w:val="28"/>
        </w:rPr>
        <w:t xml:space="preserve"> о</w:t>
      </w:r>
      <w:r>
        <w:rPr>
          <w:bCs/>
          <w:szCs w:val="28"/>
        </w:rPr>
        <w:t>бмен мнениями с о</w:t>
      </w:r>
      <w:r w:rsidR="004E2E51" w:rsidRPr="00035FF2">
        <w:rPr>
          <w:szCs w:val="28"/>
        </w:rPr>
        <w:t>бсуждение</w:t>
      </w:r>
      <w:r>
        <w:rPr>
          <w:szCs w:val="28"/>
        </w:rPr>
        <w:t>м</w:t>
      </w:r>
      <w:r w:rsidR="004E2E51" w:rsidRPr="00035FF2">
        <w:rPr>
          <w:szCs w:val="28"/>
        </w:rPr>
        <w:t xml:space="preserve"> различных </w:t>
      </w:r>
      <w:r>
        <w:rPr>
          <w:szCs w:val="28"/>
        </w:rPr>
        <w:t>точек зрения и</w:t>
      </w:r>
      <w:r w:rsidR="004E2E51" w:rsidRPr="00035FF2">
        <w:rPr>
          <w:szCs w:val="28"/>
        </w:rPr>
        <w:t xml:space="preserve"> поиск</w:t>
      </w:r>
      <w:r>
        <w:rPr>
          <w:szCs w:val="28"/>
        </w:rPr>
        <w:t>ом компромиссных решений;</w:t>
      </w:r>
    </w:p>
    <w:p w14:paraId="4DB72853" w14:textId="77777777" w:rsidR="004E2E51" w:rsidRPr="00035FF2" w:rsidRDefault="00D55862" w:rsidP="00D55862">
      <w:pPr>
        <w:numPr>
          <w:ilvl w:val="0"/>
          <w:numId w:val="56"/>
        </w:numPr>
        <w:tabs>
          <w:tab w:val="clear" w:pos="1909"/>
          <w:tab w:val="left" w:pos="374"/>
        </w:tabs>
        <w:spacing w:line="240" w:lineRule="auto"/>
        <w:ind w:left="0" w:firstLine="0"/>
        <w:rPr>
          <w:szCs w:val="28"/>
        </w:rPr>
      </w:pPr>
      <w:r>
        <w:rPr>
          <w:bCs/>
          <w:szCs w:val="28"/>
        </w:rPr>
        <w:lastRenderedPageBreak/>
        <w:t>з</w:t>
      </w:r>
      <w:r w:rsidR="004E2E51" w:rsidRPr="00035FF2">
        <w:rPr>
          <w:bCs/>
          <w:szCs w:val="28"/>
        </w:rPr>
        <w:t>авершение беседы:</w:t>
      </w:r>
      <w:r>
        <w:rPr>
          <w:szCs w:val="28"/>
        </w:rPr>
        <w:t xml:space="preserve"> </w:t>
      </w:r>
      <w:r>
        <w:rPr>
          <w:bCs/>
          <w:szCs w:val="28"/>
        </w:rPr>
        <w:t>п</w:t>
      </w:r>
      <w:r w:rsidR="004E2E51" w:rsidRPr="00035FF2">
        <w:rPr>
          <w:bCs/>
          <w:szCs w:val="28"/>
        </w:rPr>
        <w:t>одведение итогов</w:t>
      </w:r>
      <w:r>
        <w:rPr>
          <w:bCs/>
          <w:szCs w:val="28"/>
        </w:rPr>
        <w:t xml:space="preserve"> с </w:t>
      </w:r>
      <w:r w:rsidR="004E2E51" w:rsidRPr="00035FF2">
        <w:rPr>
          <w:szCs w:val="28"/>
        </w:rPr>
        <w:t>резюмирование</w:t>
      </w:r>
      <w:r>
        <w:rPr>
          <w:szCs w:val="28"/>
        </w:rPr>
        <w:t>м</w:t>
      </w:r>
      <w:r w:rsidR="004E2E51" w:rsidRPr="00035FF2">
        <w:rPr>
          <w:szCs w:val="28"/>
        </w:rPr>
        <w:t xml:space="preserve"> основных резуль</w:t>
      </w:r>
      <w:r>
        <w:rPr>
          <w:szCs w:val="28"/>
        </w:rPr>
        <w:t>татов беседы и принятых решений, ф</w:t>
      </w:r>
      <w:r w:rsidR="004E2E51" w:rsidRPr="00035FF2">
        <w:rPr>
          <w:bCs/>
          <w:szCs w:val="28"/>
        </w:rPr>
        <w:t xml:space="preserve">иксация </w:t>
      </w:r>
      <w:r>
        <w:rPr>
          <w:bCs/>
          <w:szCs w:val="28"/>
        </w:rPr>
        <w:t>достигнутых договоренностей с ч</w:t>
      </w:r>
      <w:r>
        <w:rPr>
          <w:szCs w:val="28"/>
        </w:rPr>
        <w:t>етким</w:t>
      </w:r>
      <w:r w:rsidR="004E2E51" w:rsidRPr="00035FF2">
        <w:rPr>
          <w:szCs w:val="28"/>
        </w:rPr>
        <w:t xml:space="preserve"> определение</w:t>
      </w:r>
      <w:r>
        <w:rPr>
          <w:szCs w:val="28"/>
        </w:rPr>
        <w:t>м</w:t>
      </w:r>
      <w:r w:rsidR="004E2E51" w:rsidRPr="00035FF2">
        <w:rPr>
          <w:szCs w:val="28"/>
        </w:rPr>
        <w:t xml:space="preserve"> дальнейших действий</w:t>
      </w:r>
      <w:r>
        <w:rPr>
          <w:szCs w:val="28"/>
        </w:rPr>
        <w:t>, в</w:t>
      </w:r>
      <w:r w:rsidR="004E2E51" w:rsidRPr="00035FF2">
        <w:rPr>
          <w:szCs w:val="28"/>
        </w:rPr>
        <w:t>ыражение бл</w:t>
      </w:r>
      <w:r>
        <w:rPr>
          <w:szCs w:val="28"/>
        </w:rPr>
        <w:t>агодарности за участие в беседе, в</w:t>
      </w:r>
      <w:r w:rsidR="004E2E51" w:rsidRPr="00035FF2">
        <w:rPr>
          <w:szCs w:val="28"/>
        </w:rPr>
        <w:t>ежливое завершение беседы.</w:t>
      </w:r>
    </w:p>
    <w:p w14:paraId="0692E2A1" w14:textId="77777777" w:rsidR="004E2E51" w:rsidRPr="00035FF2" w:rsidRDefault="004E2E51" w:rsidP="004E2E51">
      <w:pPr>
        <w:widowControl w:val="0"/>
        <w:tabs>
          <w:tab w:val="left" w:pos="561"/>
        </w:tabs>
        <w:autoSpaceDE w:val="0"/>
        <w:autoSpaceDN w:val="0"/>
        <w:spacing w:line="240" w:lineRule="auto"/>
        <w:ind w:firstLine="0"/>
        <w:rPr>
          <w:iCs/>
          <w:szCs w:val="28"/>
        </w:rPr>
      </w:pPr>
      <w:r w:rsidRPr="00035FF2">
        <w:rPr>
          <w:iCs/>
          <w:szCs w:val="28"/>
        </w:rPr>
        <w:t>Критерии оценивания: дано определение и приведено в</w:t>
      </w:r>
      <w:r w:rsidR="00A166A3">
        <w:rPr>
          <w:iCs/>
          <w:szCs w:val="28"/>
        </w:rPr>
        <w:t xml:space="preserve"> качестве примера не менее</w:t>
      </w:r>
      <w:r w:rsidR="00E80D20" w:rsidRPr="00035FF2">
        <w:rPr>
          <w:iCs/>
          <w:szCs w:val="28"/>
        </w:rPr>
        <w:t xml:space="preserve"> чем</w:t>
      </w:r>
      <w:r w:rsidRPr="00035FF2">
        <w:rPr>
          <w:iCs/>
          <w:szCs w:val="28"/>
        </w:rPr>
        <w:t xml:space="preserve"> по </w:t>
      </w:r>
      <w:r w:rsidR="00A166A3">
        <w:rPr>
          <w:iCs/>
          <w:szCs w:val="28"/>
        </w:rPr>
        <w:t>два действия</w:t>
      </w:r>
      <w:r w:rsidRPr="00035FF2">
        <w:rPr>
          <w:iCs/>
          <w:szCs w:val="28"/>
        </w:rPr>
        <w:t>, которые необходимо выполнить на каждом из этапов подготовки и проведения деловой беседы</w:t>
      </w:r>
      <w:r w:rsidR="00D55862">
        <w:rPr>
          <w:iCs/>
          <w:szCs w:val="28"/>
        </w:rPr>
        <w:t>.</w:t>
      </w:r>
    </w:p>
    <w:p w14:paraId="4C0CF23C" w14:textId="77777777" w:rsidR="004E2E51" w:rsidRPr="00035FF2" w:rsidRDefault="004E2E51" w:rsidP="004E2E51">
      <w:pPr>
        <w:widowControl w:val="0"/>
        <w:tabs>
          <w:tab w:val="left" w:pos="561"/>
        </w:tabs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p w14:paraId="27B5C708" w14:textId="77777777" w:rsidR="006A27AA" w:rsidRPr="00035FF2" w:rsidRDefault="006A27AA" w:rsidP="00B6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3A15294" w14:textId="77777777" w:rsidR="00C6634F" w:rsidRPr="00035FF2" w:rsidRDefault="00C6634F" w:rsidP="00C663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5FF2">
        <w:rPr>
          <w:szCs w:val="28"/>
        </w:rPr>
        <w:t xml:space="preserve">4. </w:t>
      </w:r>
      <w:r w:rsidRPr="00035FF2">
        <w:rPr>
          <w:i/>
          <w:iCs/>
          <w:sz w:val="28"/>
          <w:szCs w:val="28"/>
        </w:rPr>
        <w:t>Дайте развернутый ответ на вопрос</w:t>
      </w:r>
      <w:r w:rsidR="00B07C3C">
        <w:rPr>
          <w:i/>
          <w:iCs/>
          <w:sz w:val="28"/>
          <w:szCs w:val="28"/>
        </w:rPr>
        <w:t>:</w:t>
      </w:r>
    </w:p>
    <w:p w14:paraId="5EE9B4FB" w14:textId="77777777" w:rsidR="00C6634F" w:rsidRPr="00035FF2" w:rsidRDefault="00C6634F" w:rsidP="00C6634F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035FF2">
        <w:rPr>
          <w:szCs w:val="28"/>
        </w:rPr>
        <w:t>Перечислите задачи менеджера по производству в сфере п</w:t>
      </w:r>
      <w:r w:rsidR="007775EE">
        <w:rPr>
          <w:szCs w:val="28"/>
        </w:rPr>
        <w:t xml:space="preserve">роизводственного планирования, </w:t>
      </w:r>
      <w:r w:rsidRPr="00035FF2">
        <w:rPr>
          <w:szCs w:val="28"/>
        </w:rPr>
        <w:t>организации производства, управления производственным персоналом, производственного контроля и анализа эффективности производства</w:t>
      </w:r>
      <w:r w:rsidR="005F2D48">
        <w:rPr>
          <w:szCs w:val="28"/>
        </w:rPr>
        <w:t>.</w:t>
      </w:r>
    </w:p>
    <w:p w14:paraId="46D0EA62" w14:textId="3FFBDC5C" w:rsidR="005E49BA" w:rsidRPr="005E49BA" w:rsidRDefault="005E49BA" w:rsidP="005E49BA">
      <w:pPr>
        <w:widowControl w:val="0"/>
        <w:tabs>
          <w:tab w:val="left" w:pos="561"/>
        </w:tabs>
        <w:autoSpaceDE w:val="0"/>
        <w:autoSpaceDN w:val="0"/>
        <w:spacing w:before="1" w:line="240" w:lineRule="auto"/>
        <w:ind w:firstLine="0"/>
        <w:rPr>
          <w:iCs/>
          <w:szCs w:val="28"/>
        </w:rPr>
      </w:pPr>
      <w:r w:rsidRPr="00035FF2">
        <w:rPr>
          <w:iCs/>
          <w:szCs w:val="28"/>
        </w:rPr>
        <w:t>Время выполнения – 1</w:t>
      </w:r>
      <w:r w:rsidR="00FB5C58">
        <w:rPr>
          <w:iCs/>
          <w:szCs w:val="28"/>
        </w:rPr>
        <w:t>5</w:t>
      </w:r>
      <w:r w:rsidRPr="00035FF2">
        <w:rPr>
          <w:iCs/>
          <w:szCs w:val="28"/>
        </w:rPr>
        <w:t xml:space="preserve"> мин.</w:t>
      </w:r>
    </w:p>
    <w:p w14:paraId="57BC8C57" w14:textId="77777777" w:rsidR="00C6634F" w:rsidRPr="00035FF2" w:rsidRDefault="00C6634F" w:rsidP="00C6634F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035FF2">
        <w:rPr>
          <w:szCs w:val="28"/>
        </w:rPr>
        <w:t>Ожидаемый результат:</w:t>
      </w:r>
    </w:p>
    <w:p w14:paraId="7760BE2B" w14:textId="77777777" w:rsidR="00C6634F" w:rsidRPr="00035FF2" w:rsidRDefault="00C6634F" w:rsidP="00C6634F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035FF2">
        <w:rPr>
          <w:szCs w:val="28"/>
        </w:rPr>
        <w:t>Основные з</w:t>
      </w:r>
      <w:r w:rsidR="005E49BA">
        <w:rPr>
          <w:szCs w:val="28"/>
        </w:rPr>
        <w:t>адачи менеджера по производству</w:t>
      </w:r>
      <w:r w:rsidRPr="00035FF2">
        <w:rPr>
          <w:szCs w:val="28"/>
        </w:rPr>
        <w:t>:</w:t>
      </w:r>
    </w:p>
    <w:p w14:paraId="556C6C49" w14:textId="77777777" w:rsidR="007775EE" w:rsidRDefault="007775EE" w:rsidP="007775EE">
      <w:pPr>
        <w:tabs>
          <w:tab w:val="left" w:pos="374"/>
        </w:tabs>
        <w:spacing w:line="240" w:lineRule="auto"/>
        <w:ind w:firstLine="0"/>
        <w:rPr>
          <w:szCs w:val="28"/>
        </w:rPr>
      </w:pPr>
      <w:r>
        <w:rPr>
          <w:szCs w:val="28"/>
        </w:rPr>
        <w:t>1) п</w:t>
      </w:r>
      <w:r w:rsidR="00C6634F" w:rsidRPr="00035FF2">
        <w:rPr>
          <w:szCs w:val="28"/>
        </w:rPr>
        <w:t>роизводственное планирование:</w:t>
      </w:r>
      <w:r>
        <w:rPr>
          <w:szCs w:val="28"/>
        </w:rPr>
        <w:t xml:space="preserve">  расчет </w:t>
      </w:r>
      <w:r w:rsidR="00C6634F" w:rsidRPr="00035FF2">
        <w:rPr>
          <w:szCs w:val="28"/>
        </w:rPr>
        <w:t>необходимого объема выпуска продукции в соответствии с прогнозами спро</w:t>
      </w:r>
      <w:r>
        <w:rPr>
          <w:szCs w:val="28"/>
        </w:rPr>
        <w:t xml:space="preserve">са и возможностями производства; составление плана снабжения производства необходимыми </w:t>
      </w:r>
      <w:r>
        <w:rPr>
          <w:bCs/>
          <w:szCs w:val="28"/>
        </w:rPr>
        <w:t>производственными ресурсами</w:t>
      </w:r>
      <w:r>
        <w:rPr>
          <w:szCs w:val="28"/>
        </w:rPr>
        <w:t>; с</w:t>
      </w:r>
      <w:r w:rsidR="00C6634F" w:rsidRPr="00035FF2">
        <w:rPr>
          <w:szCs w:val="28"/>
        </w:rPr>
        <w:t xml:space="preserve">оставление </w:t>
      </w:r>
      <w:r>
        <w:rPr>
          <w:szCs w:val="28"/>
        </w:rPr>
        <w:t>производственных графиков</w:t>
      </w:r>
      <w:r w:rsidR="00C6634F" w:rsidRPr="00035FF2">
        <w:rPr>
          <w:szCs w:val="28"/>
        </w:rPr>
        <w:t xml:space="preserve"> </w:t>
      </w:r>
      <w:r>
        <w:rPr>
          <w:szCs w:val="28"/>
        </w:rPr>
        <w:t xml:space="preserve">с указанием </w:t>
      </w:r>
      <w:r w:rsidR="00C6634F" w:rsidRPr="00035FF2">
        <w:rPr>
          <w:szCs w:val="28"/>
        </w:rPr>
        <w:t>последовательност</w:t>
      </w:r>
      <w:r>
        <w:rPr>
          <w:szCs w:val="28"/>
        </w:rPr>
        <w:t>и</w:t>
      </w:r>
      <w:r w:rsidR="00C6634F" w:rsidRPr="00035FF2">
        <w:rPr>
          <w:szCs w:val="28"/>
        </w:rPr>
        <w:t xml:space="preserve"> выполнения работ и срок</w:t>
      </w:r>
      <w:r>
        <w:rPr>
          <w:szCs w:val="28"/>
        </w:rPr>
        <w:t>ов выпуска продукции;</w:t>
      </w:r>
    </w:p>
    <w:p w14:paraId="3B82FF51" w14:textId="77777777" w:rsidR="00C6634F" w:rsidRPr="00035FF2" w:rsidRDefault="007775EE" w:rsidP="00C6634F">
      <w:pPr>
        <w:tabs>
          <w:tab w:val="left" w:pos="374"/>
        </w:tabs>
        <w:spacing w:line="240" w:lineRule="auto"/>
        <w:ind w:firstLine="0"/>
        <w:rPr>
          <w:szCs w:val="28"/>
        </w:rPr>
      </w:pPr>
      <w:r>
        <w:rPr>
          <w:szCs w:val="28"/>
        </w:rPr>
        <w:t>2) организация производства: п</w:t>
      </w:r>
      <w:r w:rsidRPr="00035FF2">
        <w:rPr>
          <w:szCs w:val="28"/>
        </w:rPr>
        <w:t>оддержание в рабочем состо</w:t>
      </w:r>
      <w:r>
        <w:rPr>
          <w:szCs w:val="28"/>
        </w:rPr>
        <w:t>янии производственных помещений и</w:t>
      </w:r>
      <w:r w:rsidRPr="00035FF2">
        <w:rPr>
          <w:szCs w:val="28"/>
        </w:rPr>
        <w:t xml:space="preserve"> </w:t>
      </w:r>
      <w:r>
        <w:rPr>
          <w:szCs w:val="28"/>
        </w:rPr>
        <w:t xml:space="preserve">технологического оборудования, </w:t>
      </w:r>
      <w:r w:rsidR="00C6634F" w:rsidRPr="00035FF2">
        <w:rPr>
          <w:szCs w:val="28"/>
        </w:rPr>
        <w:t xml:space="preserve">обеспечение </w:t>
      </w:r>
      <w:r>
        <w:rPr>
          <w:szCs w:val="28"/>
        </w:rPr>
        <w:t>бесперебойности производственных процессов, о</w:t>
      </w:r>
      <w:r w:rsidR="00C6634F" w:rsidRPr="00035FF2">
        <w:rPr>
          <w:bCs/>
          <w:szCs w:val="28"/>
        </w:rPr>
        <w:t>птимиз</w:t>
      </w:r>
      <w:r>
        <w:rPr>
          <w:bCs/>
          <w:szCs w:val="28"/>
        </w:rPr>
        <w:t>ация производственных процессов в целях повышения эффективности производства, в</w:t>
      </w:r>
      <w:r w:rsidR="00C6634F" w:rsidRPr="00035FF2">
        <w:rPr>
          <w:szCs w:val="28"/>
        </w:rPr>
        <w:t>недрение новых технологий и оборудования для повышения качества проду</w:t>
      </w:r>
      <w:r>
        <w:rPr>
          <w:szCs w:val="28"/>
        </w:rPr>
        <w:t>кции и производительности труда;</w:t>
      </w:r>
    </w:p>
    <w:p w14:paraId="2B899540" w14:textId="77777777" w:rsidR="00C6634F" w:rsidRPr="00035FF2" w:rsidRDefault="007775EE" w:rsidP="007775EE">
      <w:pPr>
        <w:tabs>
          <w:tab w:val="left" w:pos="374"/>
        </w:tabs>
        <w:spacing w:line="240" w:lineRule="auto"/>
        <w:ind w:firstLine="0"/>
        <w:rPr>
          <w:szCs w:val="28"/>
        </w:rPr>
      </w:pPr>
      <w:r>
        <w:rPr>
          <w:szCs w:val="28"/>
        </w:rPr>
        <w:t>3) у</w:t>
      </w:r>
      <w:r w:rsidR="00C6634F" w:rsidRPr="00035FF2">
        <w:rPr>
          <w:szCs w:val="28"/>
        </w:rPr>
        <w:t>правление производственным персоналом:</w:t>
      </w:r>
      <w:r>
        <w:rPr>
          <w:szCs w:val="28"/>
        </w:rPr>
        <w:t xml:space="preserve"> п</w:t>
      </w:r>
      <w:r w:rsidR="00C6634F" w:rsidRPr="00035FF2">
        <w:rPr>
          <w:szCs w:val="28"/>
        </w:rPr>
        <w:t>одбор квалифицированных кадров, обучение и п</w:t>
      </w:r>
      <w:r>
        <w:rPr>
          <w:szCs w:val="28"/>
        </w:rPr>
        <w:t>овышение квалификации персонала, с</w:t>
      </w:r>
      <w:r w:rsidR="00C6634F" w:rsidRPr="00035FF2">
        <w:rPr>
          <w:szCs w:val="28"/>
        </w:rPr>
        <w:t>тимулирование производительности и повышения эффективности работы сотрудник</w:t>
      </w:r>
      <w:r>
        <w:rPr>
          <w:szCs w:val="28"/>
        </w:rPr>
        <w:t>ов</w:t>
      </w:r>
      <w:r w:rsidR="005A75A0">
        <w:rPr>
          <w:szCs w:val="28"/>
        </w:rPr>
        <w:t>,</w:t>
      </w:r>
      <w:r>
        <w:rPr>
          <w:szCs w:val="28"/>
        </w:rPr>
        <w:t xml:space="preserve"> о</w:t>
      </w:r>
      <w:r w:rsidR="00C6634F" w:rsidRPr="00035FF2">
        <w:rPr>
          <w:szCs w:val="28"/>
        </w:rPr>
        <w:t>беспечение безопасных условий труда и соблюде</w:t>
      </w:r>
      <w:r>
        <w:rPr>
          <w:szCs w:val="28"/>
        </w:rPr>
        <w:t>ние правил техники безопасности</w:t>
      </w:r>
      <w:r w:rsidR="005A75A0">
        <w:rPr>
          <w:szCs w:val="28"/>
        </w:rPr>
        <w:t>,</w:t>
      </w:r>
      <w:r>
        <w:rPr>
          <w:szCs w:val="28"/>
        </w:rPr>
        <w:t xml:space="preserve"> эффективная организация труда и </w:t>
      </w:r>
      <w:r w:rsidR="00C6634F" w:rsidRPr="00035FF2">
        <w:rPr>
          <w:szCs w:val="28"/>
        </w:rPr>
        <w:t>создан</w:t>
      </w:r>
      <w:r>
        <w:rPr>
          <w:szCs w:val="28"/>
        </w:rPr>
        <w:t>ие позитивной рабочей атмосферы в коллективе</w:t>
      </w:r>
      <w:r w:rsidR="005A75A0">
        <w:rPr>
          <w:szCs w:val="28"/>
        </w:rPr>
        <w:t>;</w:t>
      </w:r>
    </w:p>
    <w:p w14:paraId="582F9562" w14:textId="77777777" w:rsidR="00C6634F" w:rsidRPr="00035FF2" w:rsidRDefault="007775EE" w:rsidP="00C6634F">
      <w:pPr>
        <w:tabs>
          <w:tab w:val="left" w:pos="374"/>
        </w:tabs>
        <w:spacing w:line="240" w:lineRule="auto"/>
        <w:ind w:firstLine="0"/>
        <w:rPr>
          <w:szCs w:val="28"/>
        </w:rPr>
      </w:pPr>
      <w:r>
        <w:rPr>
          <w:szCs w:val="28"/>
        </w:rPr>
        <w:t>3) п</w:t>
      </w:r>
      <w:r w:rsidR="00C6634F" w:rsidRPr="00035FF2">
        <w:rPr>
          <w:szCs w:val="28"/>
        </w:rPr>
        <w:t>роизводственный контроль</w:t>
      </w:r>
      <w:r>
        <w:rPr>
          <w:szCs w:val="28"/>
        </w:rPr>
        <w:t>: к</w:t>
      </w:r>
      <w:r w:rsidRPr="00035FF2">
        <w:rPr>
          <w:bCs/>
          <w:szCs w:val="28"/>
        </w:rPr>
        <w:t xml:space="preserve">онтроль качества </w:t>
      </w:r>
      <w:r>
        <w:rPr>
          <w:bCs/>
          <w:szCs w:val="28"/>
        </w:rPr>
        <w:t>сырья, материалов, комплектующих изделий, к</w:t>
      </w:r>
      <w:r w:rsidRPr="00035FF2">
        <w:rPr>
          <w:bCs/>
          <w:szCs w:val="28"/>
        </w:rPr>
        <w:t>онтроль за соблюд</w:t>
      </w:r>
      <w:r>
        <w:rPr>
          <w:bCs/>
          <w:szCs w:val="28"/>
        </w:rPr>
        <w:t xml:space="preserve">ением требований к выполнению технологических операций, </w:t>
      </w:r>
      <w:r>
        <w:rPr>
          <w:szCs w:val="28"/>
        </w:rPr>
        <w:t>м</w:t>
      </w:r>
      <w:r w:rsidR="00C6634F" w:rsidRPr="00035FF2">
        <w:rPr>
          <w:szCs w:val="28"/>
        </w:rPr>
        <w:t xml:space="preserve">ониторинг </w:t>
      </w:r>
      <w:r>
        <w:rPr>
          <w:szCs w:val="28"/>
        </w:rPr>
        <w:t>параметров производства</w:t>
      </w:r>
      <w:r w:rsidR="005A75A0">
        <w:rPr>
          <w:szCs w:val="28"/>
        </w:rPr>
        <w:t xml:space="preserve"> по срокам изготовления, объемам выпуска, себестоимости производства и качеству продукции;</w:t>
      </w:r>
    </w:p>
    <w:p w14:paraId="3482C857" w14:textId="77777777" w:rsidR="00C6634F" w:rsidRPr="00035FF2" w:rsidRDefault="007775EE" w:rsidP="005A75A0">
      <w:pPr>
        <w:tabs>
          <w:tab w:val="left" w:pos="374"/>
        </w:tabs>
        <w:spacing w:line="240" w:lineRule="auto"/>
        <w:ind w:firstLine="0"/>
        <w:rPr>
          <w:szCs w:val="28"/>
        </w:rPr>
      </w:pPr>
      <w:r>
        <w:rPr>
          <w:szCs w:val="28"/>
        </w:rPr>
        <w:t>4) анализ</w:t>
      </w:r>
      <w:r w:rsidRPr="00035FF2">
        <w:rPr>
          <w:szCs w:val="28"/>
        </w:rPr>
        <w:t xml:space="preserve"> эффективности производства</w:t>
      </w:r>
      <w:r w:rsidRPr="00035FF2">
        <w:rPr>
          <w:bCs/>
          <w:szCs w:val="28"/>
        </w:rPr>
        <w:t>:</w:t>
      </w:r>
      <w:r>
        <w:rPr>
          <w:bCs/>
          <w:szCs w:val="28"/>
        </w:rPr>
        <w:t xml:space="preserve"> </w:t>
      </w:r>
      <w:r>
        <w:rPr>
          <w:szCs w:val="28"/>
        </w:rPr>
        <w:t>а</w:t>
      </w:r>
      <w:r w:rsidR="00C6634F" w:rsidRPr="00035FF2">
        <w:rPr>
          <w:szCs w:val="28"/>
        </w:rPr>
        <w:t>нализ производственных показателей для выявления проблем и пр</w:t>
      </w:r>
      <w:r w:rsidR="005A75A0">
        <w:rPr>
          <w:szCs w:val="28"/>
        </w:rPr>
        <w:t xml:space="preserve">инятия решений по их устранению; </w:t>
      </w:r>
      <w:r w:rsidR="00C6634F" w:rsidRPr="00035FF2">
        <w:rPr>
          <w:szCs w:val="28"/>
        </w:rPr>
        <w:t xml:space="preserve">поиск способов снижения производственных затрат </w:t>
      </w:r>
      <w:r w:rsidR="005A75A0">
        <w:rPr>
          <w:szCs w:val="28"/>
        </w:rPr>
        <w:t>и повышения эффективности производства; п</w:t>
      </w:r>
      <w:r w:rsidR="00C6634F" w:rsidRPr="00035FF2">
        <w:rPr>
          <w:szCs w:val="28"/>
        </w:rPr>
        <w:t xml:space="preserve">одготовка отчетов </w:t>
      </w:r>
      <w:r w:rsidR="005E49BA">
        <w:rPr>
          <w:szCs w:val="28"/>
        </w:rPr>
        <w:t>о производственной деятельности</w:t>
      </w:r>
      <w:r w:rsidR="00C6634F" w:rsidRPr="00035FF2">
        <w:rPr>
          <w:szCs w:val="28"/>
        </w:rPr>
        <w:t>.</w:t>
      </w:r>
    </w:p>
    <w:p w14:paraId="184C6F20" w14:textId="77777777" w:rsidR="00C6634F" w:rsidRPr="00035FF2" w:rsidRDefault="00C6634F" w:rsidP="00C6634F">
      <w:pPr>
        <w:widowControl w:val="0"/>
        <w:tabs>
          <w:tab w:val="left" w:pos="561"/>
        </w:tabs>
        <w:autoSpaceDE w:val="0"/>
        <w:autoSpaceDN w:val="0"/>
        <w:spacing w:line="240" w:lineRule="auto"/>
        <w:ind w:firstLine="0"/>
        <w:rPr>
          <w:iCs/>
          <w:szCs w:val="28"/>
        </w:rPr>
      </w:pPr>
      <w:r w:rsidRPr="00035FF2">
        <w:rPr>
          <w:iCs/>
          <w:szCs w:val="28"/>
        </w:rPr>
        <w:t>Критерии оценивания: привед</w:t>
      </w:r>
      <w:r w:rsidR="005A75A0">
        <w:rPr>
          <w:iCs/>
          <w:szCs w:val="28"/>
        </w:rPr>
        <w:t xml:space="preserve">ено в качестве примера не менее чем </w:t>
      </w:r>
      <w:r w:rsidRPr="00035FF2">
        <w:rPr>
          <w:iCs/>
          <w:szCs w:val="28"/>
        </w:rPr>
        <w:t xml:space="preserve">по </w:t>
      </w:r>
      <w:r w:rsidR="005A75A0">
        <w:rPr>
          <w:iCs/>
          <w:szCs w:val="28"/>
        </w:rPr>
        <w:t xml:space="preserve">две </w:t>
      </w:r>
      <w:r w:rsidRPr="00035FF2">
        <w:rPr>
          <w:iCs/>
          <w:szCs w:val="28"/>
        </w:rPr>
        <w:t xml:space="preserve">задачи </w:t>
      </w:r>
      <w:r w:rsidRPr="00035FF2">
        <w:rPr>
          <w:iCs/>
          <w:szCs w:val="28"/>
        </w:rPr>
        <w:lastRenderedPageBreak/>
        <w:t xml:space="preserve">менеджера по производству  в сфере </w:t>
      </w:r>
      <w:r w:rsidR="005A75A0">
        <w:rPr>
          <w:szCs w:val="28"/>
        </w:rPr>
        <w:t>производственного планирования,</w:t>
      </w:r>
      <w:r w:rsidRPr="00035FF2">
        <w:rPr>
          <w:szCs w:val="28"/>
        </w:rPr>
        <w:t xml:space="preserve"> организации производства, управления производственным персоналом, производственного контроля и анализа эффективности производства</w:t>
      </w:r>
    </w:p>
    <w:p w14:paraId="00A2A115" w14:textId="63215F89" w:rsidR="00E86C66" w:rsidRPr="00035FF2" w:rsidRDefault="00C6634F" w:rsidP="002E6154">
      <w:pPr>
        <w:widowControl w:val="0"/>
        <w:tabs>
          <w:tab w:val="left" w:pos="561"/>
        </w:tabs>
        <w:autoSpaceDE w:val="0"/>
        <w:autoSpaceDN w:val="0"/>
        <w:spacing w:line="240" w:lineRule="auto"/>
        <w:ind w:firstLine="0"/>
        <w:rPr>
          <w:szCs w:val="28"/>
        </w:rPr>
      </w:pPr>
      <w:r w:rsidRPr="00035FF2">
        <w:rPr>
          <w:szCs w:val="28"/>
        </w:rPr>
        <w:t xml:space="preserve">Компетенции (индикаторы): </w:t>
      </w:r>
      <w:r w:rsidR="005E49BA">
        <w:rPr>
          <w:color w:val="000000"/>
          <w:szCs w:val="28"/>
        </w:rPr>
        <w:t>ПК-1 (ПК-1.4)</w:t>
      </w:r>
    </w:p>
    <w:sectPr w:rsidR="00E86C66" w:rsidRPr="00035FF2" w:rsidSect="009C5EDF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0D2C" w14:textId="77777777" w:rsidR="00E97DE7" w:rsidRDefault="00E97DE7">
      <w:r>
        <w:separator/>
      </w:r>
    </w:p>
  </w:endnote>
  <w:endnote w:type="continuationSeparator" w:id="0">
    <w:p w14:paraId="51F2F075" w14:textId="77777777" w:rsidR="00E97DE7" w:rsidRDefault="00E9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A6D5" w14:textId="77777777" w:rsidR="00E87BB2" w:rsidRPr="00403369" w:rsidRDefault="00E87BB2">
    <w:pPr>
      <w:pStyle w:val="a5"/>
      <w:jc w:val="right"/>
      <w:rPr>
        <w:rFonts w:ascii="Times New Roman" w:hAnsi="Times New Roman"/>
      </w:rPr>
    </w:pPr>
    <w:r w:rsidRPr="00403369">
      <w:rPr>
        <w:rFonts w:ascii="Times New Roman" w:hAnsi="Times New Roman"/>
      </w:rPr>
      <w:fldChar w:fldCharType="begin"/>
    </w:r>
    <w:r w:rsidRPr="00403369">
      <w:rPr>
        <w:rFonts w:ascii="Times New Roman" w:hAnsi="Times New Roman"/>
      </w:rPr>
      <w:instrText>PAGE   \* MERGEFORMAT</w:instrText>
    </w:r>
    <w:r w:rsidRPr="00403369">
      <w:rPr>
        <w:rFonts w:ascii="Times New Roman" w:hAnsi="Times New Roman"/>
      </w:rPr>
      <w:fldChar w:fldCharType="separate"/>
    </w:r>
    <w:r w:rsidR="002349D6">
      <w:rPr>
        <w:rFonts w:ascii="Times New Roman" w:hAnsi="Times New Roman"/>
        <w:noProof/>
      </w:rPr>
      <w:t>8</w:t>
    </w:r>
    <w:r w:rsidRPr="00403369">
      <w:rPr>
        <w:rFonts w:ascii="Times New Roman" w:hAnsi="Times New Roman"/>
      </w:rPr>
      <w:fldChar w:fldCharType="end"/>
    </w:r>
  </w:p>
  <w:p w14:paraId="4EF31BE9" w14:textId="77777777" w:rsidR="00E87BB2" w:rsidRDefault="00E87B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4DA9" w14:textId="77777777" w:rsidR="00E97DE7" w:rsidRDefault="00E97DE7">
      <w:r>
        <w:separator/>
      </w:r>
    </w:p>
  </w:footnote>
  <w:footnote w:type="continuationSeparator" w:id="0">
    <w:p w14:paraId="6E09A8F6" w14:textId="77777777" w:rsidR="00E97DE7" w:rsidRDefault="00E9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6D6"/>
    <w:multiLevelType w:val="multilevel"/>
    <w:tmpl w:val="46360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967B1"/>
    <w:multiLevelType w:val="multilevel"/>
    <w:tmpl w:val="8AB0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166D2"/>
    <w:multiLevelType w:val="multilevel"/>
    <w:tmpl w:val="AF6C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60C98"/>
    <w:multiLevelType w:val="multilevel"/>
    <w:tmpl w:val="C6D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E1D8B"/>
    <w:multiLevelType w:val="multilevel"/>
    <w:tmpl w:val="2520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01632"/>
    <w:multiLevelType w:val="hybridMultilevel"/>
    <w:tmpl w:val="4EB62E66"/>
    <w:lvl w:ilvl="0" w:tplc="34AE648A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67234"/>
    <w:multiLevelType w:val="multilevel"/>
    <w:tmpl w:val="05BE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35941"/>
    <w:multiLevelType w:val="hybridMultilevel"/>
    <w:tmpl w:val="A762E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15BDF"/>
    <w:multiLevelType w:val="multilevel"/>
    <w:tmpl w:val="A2C866DA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РАЗДЕЛ %2%1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Рис.%2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Таблица %2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796A52"/>
    <w:multiLevelType w:val="multilevel"/>
    <w:tmpl w:val="52D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B3738"/>
    <w:multiLevelType w:val="multilevel"/>
    <w:tmpl w:val="5FB66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B2088A"/>
    <w:multiLevelType w:val="multilevel"/>
    <w:tmpl w:val="6F14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727B5"/>
    <w:multiLevelType w:val="multilevel"/>
    <w:tmpl w:val="2AD6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4463C"/>
    <w:multiLevelType w:val="multilevel"/>
    <w:tmpl w:val="81E0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A23DB"/>
    <w:multiLevelType w:val="multilevel"/>
    <w:tmpl w:val="8DC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C4C53"/>
    <w:multiLevelType w:val="multilevel"/>
    <w:tmpl w:val="A512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83085"/>
    <w:multiLevelType w:val="multilevel"/>
    <w:tmpl w:val="4B6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8677E"/>
    <w:multiLevelType w:val="multilevel"/>
    <w:tmpl w:val="44F4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80A66"/>
    <w:multiLevelType w:val="multilevel"/>
    <w:tmpl w:val="534A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958EE"/>
    <w:multiLevelType w:val="multilevel"/>
    <w:tmpl w:val="D276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37098"/>
    <w:multiLevelType w:val="multilevel"/>
    <w:tmpl w:val="76BA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23E09"/>
    <w:multiLevelType w:val="multilevel"/>
    <w:tmpl w:val="5596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768A2"/>
    <w:multiLevelType w:val="multilevel"/>
    <w:tmpl w:val="D40A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B80519"/>
    <w:multiLevelType w:val="multilevel"/>
    <w:tmpl w:val="75E4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425D6"/>
    <w:multiLevelType w:val="multilevel"/>
    <w:tmpl w:val="9B28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982030"/>
    <w:multiLevelType w:val="multilevel"/>
    <w:tmpl w:val="FEA00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63942"/>
    <w:multiLevelType w:val="multilevel"/>
    <w:tmpl w:val="B6E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44B87"/>
    <w:multiLevelType w:val="multilevel"/>
    <w:tmpl w:val="7F3E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BF797C"/>
    <w:multiLevelType w:val="multilevel"/>
    <w:tmpl w:val="C822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34274"/>
    <w:multiLevelType w:val="multilevel"/>
    <w:tmpl w:val="5FD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047076"/>
    <w:multiLevelType w:val="multilevel"/>
    <w:tmpl w:val="44F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3B04BA"/>
    <w:multiLevelType w:val="multilevel"/>
    <w:tmpl w:val="4EB62E66"/>
    <w:lvl w:ilvl="0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C6C16"/>
    <w:multiLevelType w:val="multilevel"/>
    <w:tmpl w:val="CA9A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1C22C5"/>
    <w:multiLevelType w:val="multilevel"/>
    <w:tmpl w:val="148C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4F44A9"/>
    <w:multiLevelType w:val="multilevel"/>
    <w:tmpl w:val="6F3C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3F3C1B"/>
    <w:multiLevelType w:val="multilevel"/>
    <w:tmpl w:val="2CC6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DD1BBA"/>
    <w:multiLevelType w:val="multilevel"/>
    <w:tmpl w:val="ECE4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4000EB"/>
    <w:multiLevelType w:val="multilevel"/>
    <w:tmpl w:val="C0D8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A46764"/>
    <w:multiLevelType w:val="multilevel"/>
    <w:tmpl w:val="6084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C4556B"/>
    <w:multiLevelType w:val="multilevel"/>
    <w:tmpl w:val="4586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374E4"/>
    <w:multiLevelType w:val="multilevel"/>
    <w:tmpl w:val="2250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A90467"/>
    <w:multiLevelType w:val="multilevel"/>
    <w:tmpl w:val="27E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D10A62"/>
    <w:multiLevelType w:val="multilevel"/>
    <w:tmpl w:val="F12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857917"/>
    <w:multiLevelType w:val="multilevel"/>
    <w:tmpl w:val="78A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89257B"/>
    <w:multiLevelType w:val="multilevel"/>
    <w:tmpl w:val="316E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5E0146"/>
    <w:multiLevelType w:val="multilevel"/>
    <w:tmpl w:val="3296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D43877"/>
    <w:multiLevelType w:val="hybridMultilevel"/>
    <w:tmpl w:val="67E057AC"/>
    <w:lvl w:ilvl="0" w:tplc="887A1E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FD29E1"/>
    <w:multiLevelType w:val="multilevel"/>
    <w:tmpl w:val="C9D8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295769"/>
    <w:multiLevelType w:val="multilevel"/>
    <w:tmpl w:val="1D0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3E0FB2"/>
    <w:multiLevelType w:val="multilevel"/>
    <w:tmpl w:val="8B36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9A5E68"/>
    <w:multiLevelType w:val="multilevel"/>
    <w:tmpl w:val="ECBE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E6630D"/>
    <w:multiLevelType w:val="multilevel"/>
    <w:tmpl w:val="73EC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4F1C0D"/>
    <w:multiLevelType w:val="multilevel"/>
    <w:tmpl w:val="A178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B3710C"/>
    <w:multiLevelType w:val="multilevel"/>
    <w:tmpl w:val="37F4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204CB1"/>
    <w:multiLevelType w:val="multilevel"/>
    <w:tmpl w:val="E612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291271"/>
    <w:multiLevelType w:val="multilevel"/>
    <w:tmpl w:val="455C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E52F56"/>
    <w:multiLevelType w:val="hybridMultilevel"/>
    <w:tmpl w:val="8AF4159E"/>
    <w:lvl w:ilvl="0" w:tplc="E0887916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F0419CB"/>
    <w:multiLevelType w:val="hybridMultilevel"/>
    <w:tmpl w:val="848A377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24"/>
  </w:num>
  <w:num w:numId="4">
    <w:abstractNumId w:val="34"/>
  </w:num>
  <w:num w:numId="5">
    <w:abstractNumId w:val="54"/>
  </w:num>
  <w:num w:numId="6">
    <w:abstractNumId w:val="23"/>
  </w:num>
  <w:num w:numId="7">
    <w:abstractNumId w:val="4"/>
  </w:num>
  <w:num w:numId="8">
    <w:abstractNumId w:val="10"/>
  </w:num>
  <w:num w:numId="9">
    <w:abstractNumId w:val="0"/>
  </w:num>
  <w:num w:numId="10">
    <w:abstractNumId w:val="15"/>
  </w:num>
  <w:num w:numId="11">
    <w:abstractNumId w:val="9"/>
  </w:num>
  <w:num w:numId="12">
    <w:abstractNumId w:val="12"/>
  </w:num>
  <w:num w:numId="13">
    <w:abstractNumId w:val="39"/>
  </w:num>
  <w:num w:numId="14">
    <w:abstractNumId w:val="42"/>
  </w:num>
  <w:num w:numId="15">
    <w:abstractNumId w:val="50"/>
  </w:num>
  <w:num w:numId="16">
    <w:abstractNumId w:val="2"/>
  </w:num>
  <w:num w:numId="17">
    <w:abstractNumId w:val="22"/>
  </w:num>
  <w:num w:numId="18">
    <w:abstractNumId w:val="53"/>
  </w:num>
  <w:num w:numId="19">
    <w:abstractNumId w:val="49"/>
  </w:num>
  <w:num w:numId="20">
    <w:abstractNumId w:val="48"/>
  </w:num>
  <w:num w:numId="21">
    <w:abstractNumId w:val="30"/>
  </w:num>
  <w:num w:numId="22">
    <w:abstractNumId w:val="44"/>
  </w:num>
  <w:num w:numId="23">
    <w:abstractNumId w:val="19"/>
  </w:num>
  <w:num w:numId="24">
    <w:abstractNumId w:val="41"/>
  </w:num>
  <w:num w:numId="25">
    <w:abstractNumId w:val="40"/>
  </w:num>
  <w:num w:numId="26">
    <w:abstractNumId w:val="55"/>
  </w:num>
  <w:num w:numId="27">
    <w:abstractNumId w:val="47"/>
  </w:num>
  <w:num w:numId="28">
    <w:abstractNumId w:val="32"/>
  </w:num>
  <w:num w:numId="29">
    <w:abstractNumId w:val="28"/>
  </w:num>
  <w:num w:numId="30">
    <w:abstractNumId w:val="11"/>
  </w:num>
  <w:num w:numId="31">
    <w:abstractNumId w:val="27"/>
  </w:num>
  <w:num w:numId="32">
    <w:abstractNumId w:val="3"/>
  </w:num>
  <w:num w:numId="33">
    <w:abstractNumId w:val="17"/>
  </w:num>
  <w:num w:numId="34">
    <w:abstractNumId w:val="18"/>
  </w:num>
  <w:num w:numId="35">
    <w:abstractNumId w:val="25"/>
  </w:num>
  <w:num w:numId="36">
    <w:abstractNumId w:val="6"/>
  </w:num>
  <w:num w:numId="37">
    <w:abstractNumId w:val="36"/>
  </w:num>
  <w:num w:numId="38">
    <w:abstractNumId w:val="26"/>
  </w:num>
  <w:num w:numId="39">
    <w:abstractNumId w:val="43"/>
  </w:num>
  <w:num w:numId="40">
    <w:abstractNumId w:val="38"/>
  </w:num>
  <w:num w:numId="41">
    <w:abstractNumId w:val="1"/>
  </w:num>
  <w:num w:numId="42">
    <w:abstractNumId w:val="33"/>
  </w:num>
  <w:num w:numId="43">
    <w:abstractNumId w:val="35"/>
  </w:num>
  <w:num w:numId="44">
    <w:abstractNumId w:val="52"/>
  </w:num>
  <w:num w:numId="45">
    <w:abstractNumId w:val="45"/>
  </w:num>
  <w:num w:numId="46">
    <w:abstractNumId w:val="14"/>
  </w:num>
  <w:num w:numId="47">
    <w:abstractNumId w:val="20"/>
  </w:num>
  <w:num w:numId="48">
    <w:abstractNumId w:val="21"/>
  </w:num>
  <w:num w:numId="49">
    <w:abstractNumId w:val="51"/>
  </w:num>
  <w:num w:numId="50">
    <w:abstractNumId w:val="13"/>
  </w:num>
  <w:num w:numId="51">
    <w:abstractNumId w:val="16"/>
  </w:num>
  <w:num w:numId="52">
    <w:abstractNumId w:val="5"/>
  </w:num>
  <w:num w:numId="53">
    <w:abstractNumId w:val="31"/>
  </w:num>
  <w:num w:numId="54">
    <w:abstractNumId w:val="57"/>
  </w:num>
  <w:num w:numId="55">
    <w:abstractNumId w:val="7"/>
  </w:num>
  <w:num w:numId="56">
    <w:abstractNumId w:val="56"/>
  </w:num>
  <w:num w:numId="57">
    <w:abstractNumId w:val="46"/>
  </w:num>
  <w:num w:numId="58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E9"/>
    <w:rsid w:val="00035EDE"/>
    <w:rsid w:val="00035FF2"/>
    <w:rsid w:val="000400FF"/>
    <w:rsid w:val="0004267E"/>
    <w:rsid w:val="00044C88"/>
    <w:rsid w:val="000458E2"/>
    <w:rsid w:val="000855B7"/>
    <w:rsid w:val="000A624D"/>
    <w:rsid w:val="000B18C4"/>
    <w:rsid w:val="000B28D5"/>
    <w:rsid w:val="000D02F5"/>
    <w:rsid w:val="00165221"/>
    <w:rsid w:val="00174D91"/>
    <w:rsid w:val="001C52D7"/>
    <w:rsid w:val="001D13D8"/>
    <w:rsid w:val="001E14EC"/>
    <w:rsid w:val="001F1953"/>
    <w:rsid w:val="002338A4"/>
    <w:rsid w:val="002349D6"/>
    <w:rsid w:val="002470E9"/>
    <w:rsid w:val="002B08DD"/>
    <w:rsid w:val="002E6154"/>
    <w:rsid w:val="002F23D1"/>
    <w:rsid w:val="002F34B8"/>
    <w:rsid w:val="00385933"/>
    <w:rsid w:val="00403369"/>
    <w:rsid w:val="004437B2"/>
    <w:rsid w:val="0047785C"/>
    <w:rsid w:val="004E2E51"/>
    <w:rsid w:val="004E3643"/>
    <w:rsid w:val="00504FD2"/>
    <w:rsid w:val="00537AC2"/>
    <w:rsid w:val="005432A5"/>
    <w:rsid w:val="00552B5C"/>
    <w:rsid w:val="005A75A0"/>
    <w:rsid w:val="005B414B"/>
    <w:rsid w:val="005E49BA"/>
    <w:rsid w:val="005F2D48"/>
    <w:rsid w:val="006145D5"/>
    <w:rsid w:val="006163EC"/>
    <w:rsid w:val="006539FC"/>
    <w:rsid w:val="00653FDB"/>
    <w:rsid w:val="006A1761"/>
    <w:rsid w:val="006A27AA"/>
    <w:rsid w:val="006B25DA"/>
    <w:rsid w:val="00722C97"/>
    <w:rsid w:val="0073325C"/>
    <w:rsid w:val="0073345B"/>
    <w:rsid w:val="007775EE"/>
    <w:rsid w:val="007B6400"/>
    <w:rsid w:val="007F29B0"/>
    <w:rsid w:val="00810159"/>
    <w:rsid w:val="0081764C"/>
    <w:rsid w:val="008210E1"/>
    <w:rsid w:val="00840BE2"/>
    <w:rsid w:val="008533AE"/>
    <w:rsid w:val="008604C4"/>
    <w:rsid w:val="0086451D"/>
    <w:rsid w:val="008A2CAD"/>
    <w:rsid w:val="008F6FA9"/>
    <w:rsid w:val="009569AF"/>
    <w:rsid w:val="009C4554"/>
    <w:rsid w:val="009C5EDF"/>
    <w:rsid w:val="009D1941"/>
    <w:rsid w:val="00A166A3"/>
    <w:rsid w:val="00AB2BA3"/>
    <w:rsid w:val="00B07C3C"/>
    <w:rsid w:val="00B554BE"/>
    <w:rsid w:val="00B60C1A"/>
    <w:rsid w:val="00B91308"/>
    <w:rsid w:val="00B9270C"/>
    <w:rsid w:val="00BB7EA3"/>
    <w:rsid w:val="00C04982"/>
    <w:rsid w:val="00C6634F"/>
    <w:rsid w:val="00CA5268"/>
    <w:rsid w:val="00D41A7E"/>
    <w:rsid w:val="00D44C78"/>
    <w:rsid w:val="00D55862"/>
    <w:rsid w:val="00D72A7F"/>
    <w:rsid w:val="00E80D20"/>
    <w:rsid w:val="00E86C66"/>
    <w:rsid w:val="00E87BB2"/>
    <w:rsid w:val="00E97DE7"/>
    <w:rsid w:val="00F144AD"/>
    <w:rsid w:val="00FA0901"/>
    <w:rsid w:val="00FB5C58"/>
    <w:rsid w:val="00FC12EF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41E39"/>
  <w15:docId w15:val="{58E263E6-FCE7-4993-B0AC-97B9CE65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2D7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autoRedefine/>
    <w:qFormat/>
    <w:rsid w:val="008F6FA9"/>
    <w:pPr>
      <w:keepNext/>
      <w:numPr>
        <w:numId w:val="1"/>
      </w:numPr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6C6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4">
    <w:name w:val="Strong"/>
    <w:qFormat/>
    <w:rsid w:val="00E86C66"/>
    <w:rPr>
      <w:b/>
      <w:bCs/>
    </w:rPr>
  </w:style>
  <w:style w:type="paragraph" w:styleId="a5">
    <w:name w:val="footer"/>
    <w:basedOn w:val="a"/>
    <w:link w:val="a6"/>
    <w:rsid w:val="00C6634F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locked/>
    <w:rsid w:val="00C6634F"/>
    <w:rPr>
      <w:rFonts w:ascii="Calibri" w:hAnsi="Calibri"/>
      <w:sz w:val="22"/>
      <w:szCs w:val="22"/>
      <w:lang w:val="ru-RU" w:eastAsia="en-US" w:bidi="ar-SA"/>
    </w:rPr>
  </w:style>
  <w:style w:type="paragraph" w:styleId="a7">
    <w:name w:val="header"/>
    <w:basedOn w:val="a"/>
    <w:rsid w:val="00403369"/>
    <w:pPr>
      <w:tabs>
        <w:tab w:val="center" w:pos="4677"/>
        <w:tab w:val="right" w:pos="9355"/>
      </w:tabs>
    </w:pPr>
  </w:style>
  <w:style w:type="character" w:styleId="a8">
    <w:name w:val="Subtle Emphasis"/>
    <w:uiPriority w:val="19"/>
    <w:qFormat/>
    <w:rsid w:val="00C04982"/>
    <w:rPr>
      <w:i/>
      <w:iCs/>
      <w:color w:val="404040"/>
    </w:rPr>
  </w:style>
  <w:style w:type="paragraph" w:styleId="a9">
    <w:name w:val="Balloon Text"/>
    <w:basedOn w:val="a"/>
    <w:link w:val="aa"/>
    <w:rsid w:val="00FB5C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B5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839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2212</Words>
  <Characters>17196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в профессиональную деятельность</vt:lpstr>
    </vt:vector>
  </TitlesOfParts>
  <Company>SamForum.ws</Company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профессиональную деятельность</dc:title>
  <dc:creator>SamLab.ws</dc:creator>
  <cp:lastModifiedBy>Asus</cp:lastModifiedBy>
  <cp:revision>4</cp:revision>
  <dcterms:created xsi:type="dcterms:W3CDTF">2025-04-02T11:04:00Z</dcterms:created>
  <dcterms:modified xsi:type="dcterms:W3CDTF">2025-04-04T06:43:00Z</dcterms:modified>
</cp:coreProperties>
</file>