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BB06" w14:textId="6C4699DD" w:rsidR="004B2F5A" w:rsidRPr="001326C1" w:rsidRDefault="004B2F5A" w:rsidP="004B2F5A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326C1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97C9923" w14:textId="77777777" w:rsidR="004B2F5A" w:rsidRPr="001326C1" w:rsidRDefault="004B2F5A" w:rsidP="004B2F5A">
      <w:pPr>
        <w:pStyle w:val="11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326C1">
        <w:rPr>
          <w:rFonts w:ascii="Times New Roman" w:hAnsi="Times New Roman"/>
          <w:b/>
          <w:sz w:val="28"/>
          <w:szCs w:val="28"/>
        </w:rPr>
        <w:t>«Современные формы интеграционных процессов»</w:t>
      </w:r>
    </w:p>
    <w:p w14:paraId="1C0BCA41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5AE0BB" w14:textId="77777777" w:rsidR="004B2F5A" w:rsidRPr="00CA1B76" w:rsidRDefault="004B2F5A" w:rsidP="00CA1B76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1B7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386C137E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5348D09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1B76">
        <w:rPr>
          <w:rFonts w:ascii="Times New Roman" w:eastAsia="Times New Roman" w:hAnsi="Times New Roman" w:cs="Times New Roman"/>
          <w:b/>
          <w:bCs/>
          <w:sz w:val="28"/>
          <w:szCs w:val="28"/>
        </w:rPr>
        <w:t>Зад</w:t>
      </w: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ания закрытого типа на выбор правильного ответа</w:t>
      </w:r>
    </w:p>
    <w:p w14:paraId="6C1357F3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D2202A2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i/>
          <w:sz w:val="28"/>
          <w:szCs w:val="28"/>
        </w:rPr>
        <w:t>1. Выберите один правильный ответ</w:t>
      </w:r>
    </w:p>
    <w:p w14:paraId="5CCBD658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Объединение государств, учреждений, физических лиц, совместно реализующих программу или задачи на основании определенных правил, деятельность которых выходит за пределы национальных границ </w:t>
      </w:r>
      <w:proofErr w:type="gramStart"/>
      <w:r w:rsidRPr="001326C1">
        <w:rPr>
          <w:sz w:val="28"/>
          <w:szCs w:val="28"/>
        </w:rPr>
        <w:t>- это</w:t>
      </w:r>
      <w:proofErr w:type="gramEnd"/>
      <w:r w:rsidRPr="001326C1">
        <w:rPr>
          <w:sz w:val="28"/>
          <w:szCs w:val="28"/>
        </w:rPr>
        <w:t xml:space="preserve">: </w:t>
      </w:r>
    </w:p>
    <w:p w14:paraId="12EAD17A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А) международные интеграции;</w:t>
      </w:r>
    </w:p>
    <w:p w14:paraId="5572F130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Б) международные конференции;</w:t>
      </w:r>
    </w:p>
    <w:p w14:paraId="359B9D4C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В) международные организации;</w:t>
      </w:r>
    </w:p>
    <w:p w14:paraId="2DEE44CD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Г) международное право.</w:t>
      </w:r>
    </w:p>
    <w:p w14:paraId="28D23E4C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Правильный ответ: В</w:t>
      </w:r>
    </w:p>
    <w:p w14:paraId="24ACAA93" w14:textId="10F8AA5B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 w:rsidR="00BA44FD">
        <w:rPr>
          <w:sz w:val="28"/>
          <w:szCs w:val="28"/>
        </w:rPr>
        <w:t>ПК-4 (</w:t>
      </w:r>
      <w:r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0F188F64" w14:textId="1EC3D883" w:rsidR="004B2F5A" w:rsidRPr="001326C1" w:rsidRDefault="00BA44FD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0FE187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326C1">
        <w:rPr>
          <w:i/>
          <w:iCs/>
          <w:sz w:val="28"/>
          <w:szCs w:val="28"/>
        </w:rPr>
        <w:t xml:space="preserve">2. </w:t>
      </w:r>
      <w:r w:rsidRPr="001326C1">
        <w:rPr>
          <w:rFonts w:eastAsia="Times New Roman"/>
          <w:i/>
          <w:iCs/>
          <w:sz w:val="28"/>
          <w:szCs w:val="28"/>
        </w:rPr>
        <w:t>Выберите один правильный ответ</w:t>
      </w:r>
      <w:r w:rsidRPr="001326C1">
        <w:rPr>
          <w:i/>
          <w:iCs/>
          <w:sz w:val="28"/>
          <w:szCs w:val="28"/>
        </w:rPr>
        <w:t xml:space="preserve"> </w:t>
      </w:r>
    </w:p>
    <w:p w14:paraId="6B4BD613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Процесс международного </w:t>
      </w:r>
      <w:hyperlink r:id="rId7" w:tooltip="Экономическая интеграция" w:history="1">
        <w:r w:rsidRPr="001326C1">
          <w:rPr>
            <w:sz w:val="28"/>
            <w:szCs w:val="28"/>
          </w:rPr>
          <w:t>объединения экономики</w:t>
        </w:r>
      </w:hyperlink>
      <w:r w:rsidRPr="001326C1">
        <w:rPr>
          <w:sz w:val="28"/>
          <w:szCs w:val="28"/>
        </w:rPr>
        <w:t xml:space="preserve"> </w:t>
      </w:r>
      <w:hyperlink r:id="rId8" w:tooltip="Страна" w:history="1">
        <w:r w:rsidRPr="001326C1">
          <w:rPr>
            <w:sz w:val="28"/>
            <w:szCs w:val="28"/>
          </w:rPr>
          <w:t>стран</w:t>
        </w:r>
      </w:hyperlink>
      <w:r w:rsidRPr="001326C1">
        <w:rPr>
          <w:sz w:val="28"/>
          <w:szCs w:val="28"/>
        </w:rPr>
        <w:t xml:space="preserve"> и </w:t>
      </w:r>
      <w:hyperlink r:id="rId9" w:tooltip="Государство" w:history="1">
        <w:r w:rsidRPr="001326C1">
          <w:rPr>
            <w:sz w:val="28"/>
            <w:szCs w:val="28"/>
          </w:rPr>
          <w:t>государств</w:t>
        </w:r>
      </w:hyperlink>
      <w:r w:rsidRPr="001326C1">
        <w:rPr>
          <w:sz w:val="28"/>
          <w:szCs w:val="28"/>
        </w:rPr>
        <w:t xml:space="preserve"> в один, общий рынок, при котором постепенная отмена </w:t>
      </w:r>
      <w:hyperlink r:id="rId10" w:tooltip="Тариф" w:history="1">
        <w:r w:rsidRPr="001326C1">
          <w:rPr>
            <w:sz w:val="28"/>
            <w:szCs w:val="28"/>
          </w:rPr>
          <w:t>тарифных</w:t>
        </w:r>
      </w:hyperlink>
      <w:r w:rsidRPr="001326C1">
        <w:rPr>
          <w:sz w:val="28"/>
          <w:szCs w:val="28"/>
        </w:rPr>
        <w:t xml:space="preserve"> и нетарифных ограничений приводит к </w:t>
      </w:r>
      <w:hyperlink r:id="rId11" w:tooltip="Унификация" w:history="1">
        <w:r w:rsidRPr="001326C1">
          <w:rPr>
            <w:sz w:val="28"/>
            <w:szCs w:val="28"/>
          </w:rPr>
          <w:t>унификации</w:t>
        </w:r>
      </w:hyperlink>
      <w:r w:rsidRPr="001326C1">
        <w:rPr>
          <w:sz w:val="28"/>
          <w:szCs w:val="28"/>
        </w:rPr>
        <w:t xml:space="preserve"> </w:t>
      </w:r>
      <w:hyperlink r:id="rId12" w:tooltip="Экономическая политика" w:history="1">
        <w:r w:rsidRPr="001326C1">
          <w:rPr>
            <w:sz w:val="28"/>
            <w:szCs w:val="28"/>
          </w:rPr>
          <w:t>экономической политики</w:t>
        </w:r>
      </w:hyperlink>
      <w:r w:rsidRPr="001326C1">
        <w:rPr>
          <w:sz w:val="28"/>
          <w:szCs w:val="28"/>
        </w:rPr>
        <w:t xml:space="preserve"> в </w:t>
      </w:r>
      <w:hyperlink r:id="rId13" w:tooltip="Отрасли экономики" w:history="1">
        <w:r w:rsidRPr="001326C1">
          <w:rPr>
            <w:sz w:val="28"/>
            <w:szCs w:val="28"/>
          </w:rPr>
          <w:t>отраслях экономики</w:t>
        </w:r>
      </w:hyperlink>
      <w:r w:rsidRPr="001326C1">
        <w:rPr>
          <w:sz w:val="28"/>
          <w:szCs w:val="28"/>
        </w:rPr>
        <w:t xml:space="preserve"> и имеет ряд выраженных последствий – это:</w:t>
      </w:r>
    </w:p>
    <w:p w14:paraId="57609588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А) международная экономическая интеграция</w:t>
      </w:r>
    </w:p>
    <w:p w14:paraId="2F555B59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Б) международные конференции</w:t>
      </w:r>
    </w:p>
    <w:p w14:paraId="789E301B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В) международные организации</w:t>
      </w:r>
    </w:p>
    <w:p w14:paraId="67A886A6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Г) международное право</w:t>
      </w:r>
    </w:p>
    <w:p w14:paraId="47427E79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Правильный ответ: А</w:t>
      </w:r>
    </w:p>
    <w:p w14:paraId="5CFABE93" w14:textId="582DB9DE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 w:rsidR="00BA44FD">
        <w:rPr>
          <w:sz w:val="28"/>
          <w:szCs w:val="28"/>
        </w:rPr>
        <w:t>ПК-4 (</w:t>
      </w:r>
      <w:r w:rsidR="00BA44FD"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1A6DE658" w14:textId="5C088374" w:rsidR="004B2F5A" w:rsidRPr="001326C1" w:rsidRDefault="00BA44FD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BCCEBDD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bCs/>
          <w:i/>
          <w:iCs/>
          <w:sz w:val="28"/>
          <w:szCs w:val="28"/>
        </w:rPr>
      </w:pPr>
      <w:r w:rsidRPr="001326C1">
        <w:rPr>
          <w:bCs/>
          <w:i/>
          <w:iCs/>
          <w:sz w:val="28"/>
          <w:szCs w:val="28"/>
        </w:rPr>
        <w:t xml:space="preserve">3. </w:t>
      </w:r>
      <w:r w:rsidRPr="001326C1">
        <w:rPr>
          <w:rFonts w:eastAsia="Times New Roman"/>
          <w:i/>
          <w:iCs/>
          <w:sz w:val="28"/>
          <w:szCs w:val="28"/>
        </w:rPr>
        <w:t>Выберите один правильный ответ</w:t>
      </w:r>
    </w:p>
    <w:p w14:paraId="0F816D62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1326C1">
        <w:rPr>
          <w:bCs/>
          <w:sz w:val="28"/>
          <w:szCs w:val="28"/>
        </w:rPr>
        <w:t>Международное разделение труда, международная экономическая интеграция, политические отношения между странами и глобализация международных отношений являются факторами возникновения:</w:t>
      </w:r>
    </w:p>
    <w:p w14:paraId="734DF1E2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1326C1">
        <w:rPr>
          <w:bCs/>
          <w:sz w:val="28"/>
          <w:szCs w:val="28"/>
        </w:rPr>
        <w:t>А) экономического союза</w:t>
      </w:r>
    </w:p>
    <w:p w14:paraId="10456E87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1326C1">
        <w:rPr>
          <w:bCs/>
          <w:sz w:val="28"/>
          <w:szCs w:val="28"/>
        </w:rPr>
        <w:t>Б) интернационализации</w:t>
      </w:r>
    </w:p>
    <w:p w14:paraId="52ADFB99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1326C1">
        <w:rPr>
          <w:bCs/>
          <w:sz w:val="28"/>
          <w:szCs w:val="28"/>
        </w:rPr>
        <w:t>В) международных организаций</w:t>
      </w:r>
    </w:p>
    <w:p w14:paraId="7799EC27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bCs/>
          <w:sz w:val="28"/>
          <w:szCs w:val="28"/>
        </w:rPr>
        <w:t>Г) международных экономических отношений</w:t>
      </w:r>
    </w:p>
    <w:p w14:paraId="6705909F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Правильный ответ: Г</w:t>
      </w:r>
    </w:p>
    <w:p w14:paraId="5B8A18B9" w14:textId="3DCB1106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 w:rsidR="00BA44FD">
        <w:rPr>
          <w:sz w:val="28"/>
          <w:szCs w:val="28"/>
        </w:rPr>
        <w:t>ПК-4 (</w:t>
      </w:r>
      <w:r w:rsidR="00BA44FD"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5BE35FCD" w14:textId="6A9DA844" w:rsidR="004B2F5A" w:rsidRPr="001326C1" w:rsidRDefault="00BA44FD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5D6E902" w14:textId="4455281F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326C1">
        <w:rPr>
          <w:i/>
          <w:iCs/>
          <w:sz w:val="28"/>
          <w:szCs w:val="28"/>
        </w:rPr>
        <w:t>4.</w:t>
      </w:r>
      <w:r w:rsidRPr="001326C1">
        <w:rPr>
          <w:sz w:val="28"/>
          <w:szCs w:val="28"/>
        </w:rPr>
        <w:t xml:space="preserve"> </w:t>
      </w:r>
      <w:r w:rsidRPr="001326C1">
        <w:rPr>
          <w:rFonts w:eastAsia="Times New Roman"/>
          <w:i/>
          <w:iCs/>
          <w:sz w:val="28"/>
          <w:szCs w:val="28"/>
        </w:rPr>
        <w:t>Выберите один правильный ответ</w:t>
      </w:r>
      <w:r w:rsidRPr="001326C1">
        <w:rPr>
          <w:i/>
          <w:iCs/>
          <w:sz w:val="28"/>
          <w:szCs w:val="28"/>
        </w:rPr>
        <w:t xml:space="preserve"> </w:t>
      </w:r>
    </w:p>
    <w:p w14:paraId="30B5DB01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По географическому распространению международные организации разделяются на:</w:t>
      </w:r>
    </w:p>
    <w:p w14:paraId="4B9F70B5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А) интеграционные и международные</w:t>
      </w:r>
    </w:p>
    <w:p w14:paraId="3EB3A433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lastRenderedPageBreak/>
        <w:t>Б) глобальные и региональные</w:t>
      </w:r>
    </w:p>
    <w:p w14:paraId="0CAF0735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В) простые и сложные</w:t>
      </w:r>
    </w:p>
    <w:p w14:paraId="31B42517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Г) экономические, политические, социальные, экологические.</w:t>
      </w:r>
    </w:p>
    <w:p w14:paraId="66FFBCF8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Правильный ответ: Б</w:t>
      </w:r>
    </w:p>
    <w:p w14:paraId="7C015938" w14:textId="5200C254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 w:rsidR="00BA44FD">
        <w:rPr>
          <w:sz w:val="28"/>
          <w:szCs w:val="28"/>
        </w:rPr>
        <w:t>ПК-4 (</w:t>
      </w:r>
      <w:r w:rsidR="00BA44FD"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5AC8C575" w14:textId="5F8C41C1" w:rsidR="004B2F5A" w:rsidRPr="001326C1" w:rsidRDefault="00BA44FD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A01C26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326C1">
        <w:rPr>
          <w:i/>
          <w:iCs/>
          <w:sz w:val="28"/>
          <w:szCs w:val="28"/>
        </w:rPr>
        <w:t xml:space="preserve">5. </w:t>
      </w:r>
      <w:r w:rsidRPr="001326C1">
        <w:rPr>
          <w:rFonts w:eastAsia="Times New Roman"/>
          <w:i/>
          <w:iCs/>
          <w:sz w:val="28"/>
          <w:szCs w:val="28"/>
        </w:rPr>
        <w:t>Выберите один правильный ответ</w:t>
      </w:r>
      <w:r w:rsidRPr="001326C1">
        <w:rPr>
          <w:i/>
          <w:iCs/>
          <w:sz w:val="28"/>
          <w:szCs w:val="28"/>
        </w:rPr>
        <w:t xml:space="preserve"> </w:t>
      </w:r>
    </w:p>
    <w:p w14:paraId="5464DF5B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Функции международных организаций разделяются на:</w:t>
      </w:r>
    </w:p>
    <w:p w14:paraId="3CD98225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А) главную, координирующие;</w:t>
      </w:r>
    </w:p>
    <w:p w14:paraId="7F62A858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Б) </w:t>
      </w:r>
      <w:r w:rsidRPr="001326C1">
        <w:rPr>
          <w:bCs/>
          <w:sz w:val="28"/>
          <w:szCs w:val="28"/>
        </w:rPr>
        <w:t>регулирующие, контрольные и оперативные</w:t>
      </w:r>
    </w:p>
    <w:p w14:paraId="06E12F2F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В) глобальные и оперативные;</w:t>
      </w:r>
    </w:p>
    <w:p w14:paraId="07DBD141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Правильный ответ: Б</w:t>
      </w:r>
    </w:p>
    <w:p w14:paraId="16F7606A" w14:textId="3EC044E8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 w:rsidR="00BA44FD">
        <w:rPr>
          <w:sz w:val="28"/>
          <w:szCs w:val="28"/>
        </w:rPr>
        <w:t>ПК-4 (</w:t>
      </w:r>
      <w:r w:rsidR="00BA44FD"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2B3A8605" w14:textId="7D5D7F10" w:rsidR="004B2F5A" w:rsidRPr="001326C1" w:rsidRDefault="00BA44FD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1B6C057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326C1">
        <w:rPr>
          <w:i/>
          <w:iCs/>
          <w:sz w:val="28"/>
          <w:szCs w:val="28"/>
        </w:rPr>
        <w:t xml:space="preserve">6. </w:t>
      </w:r>
      <w:r w:rsidRPr="001326C1">
        <w:rPr>
          <w:rFonts w:eastAsia="Times New Roman"/>
          <w:i/>
          <w:iCs/>
          <w:sz w:val="28"/>
          <w:szCs w:val="28"/>
        </w:rPr>
        <w:t>Выберите один правильный ответ</w:t>
      </w:r>
      <w:r w:rsidRPr="001326C1">
        <w:rPr>
          <w:i/>
          <w:iCs/>
          <w:sz w:val="28"/>
          <w:szCs w:val="28"/>
        </w:rPr>
        <w:t xml:space="preserve"> </w:t>
      </w:r>
    </w:p>
    <w:p w14:paraId="2AFD74FE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По условиям участия в членстве международные организации разделяются на:</w:t>
      </w:r>
    </w:p>
    <w:p w14:paraId="587DEE44" w14:textId="4611966D" w:rsidR="004B2F5A" w:rsidRPr="001326C1" w:rsidRDefault="005E5A74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B2F5A" w:rsidRPr="001326C1">
        <w:rPr>
          <w:sz w:val="28"/>
          <w:szCs w:val="28"/>
        </w:rPr>
        <w:t>) универсальные и специализированные;</w:t>
      </w:r>
    </w:p>
    <w:p w14:paraId="722A972B" w14:textId="3601938C" w:rsidR="004B2F5A" w:rsidRPr="001326C1" w:rsidRDefault="005E5A74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B2F5A" w:rsidRPr="001326C1">
        <w:rPr>
          <w:sz w:val="28"/>
          <w:szCs w:val="28"/>
        </w:rPr>
        <w:t>) простые и сложные;</w:t>
      </w:r>
    </w:p>
    <w:p w14:paraId="66F63F1C" w14:textId="372930AB" w:rsidR="004B2F5A" w:rsidRPr="001326C1" w:rsidRDefault="005E5A74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B2F5A" w:rsidRPr="001326C1">
        <w:rPr>
          <w:sz w:val="28"/>
          <w:szCs w:val="28"/>
        </w:rPr>
        <w:t>) открытые и закрытые;</w:t>
      </w:r>
    </w:p>
    <w:p w14:paraId="0FE003FE" w14:textId="3638D06B" w:rsidR="004B2F5A" w:rsidRPr="001326C1" w:rsidRDefault="005E5A74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B2F5A" w:rsidRPr="001326C1">
        <w:rPr>
          <w:sz w:val="28"/>
          <w:szCs w:val="28"/>
        </w:rPr>
        <w:t>) политические, экономические, гуманитарные, оборонные.</w:t>
      </w:r>
    </w:p>
    <w:p w14:paraId="2005F38D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Правильный ответ: В</w:t>
      </w:r>
    </w:p>
    <w:p w14:paraId="1F5D3E9E" w14:textId="6F11EEE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 w:rsidR="00BA44FD">
        <w:rPr>
          <w:sz w:val="28"/>
          <w:szCs w:val="28"/>
        </w:rPr>
        <w:t>ПК-4 (</w:t>
      </w:r>
      <w:r w:rsidR="00BA44FD"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191C3478" w14:textId="5CD980DB" w:rsidR="004B2F5A" w:rsidRPr="001326C1" w:rsidRDefault="00BA44FD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159C95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326C1">
        <w:rPr>
          <w:i/>
          <w:iCs/>
          <w:sz w:val="28"/>
          <w:szCs w:val="28"/>
        </w:rPr>
        <w:t xml:space="preserve">7. </w:t>
      </w:r>
      <w:r w:rsidRPr="001326C1">
        <w:rPr>
          <w:rFonts w:eastAsia="Times New Roman"/>
          <w:i/>
          <w:iCs/>
          <w:sz w:val="28"/>
          <w:szCs w:val="28"/>
        </w:rPr>
        <w:t>Выберите один правильный ответ</w:t>
      </w:r>
      <w:r w:rsidRPr="001326C1">
        <w:rPr>
          <w:i/>
          <w:iCs/>
          <w:sz w:val="28"/>
          <w:szCs w:val="28"/>
        </w:rPr>
        <w:t xml:space="preserve"> </w:t>
      </w:r>
    </w:p>
    <w:p w14:paraId="5A24FAC9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Россия не является членом…:</w:t>
      </w:r>
    </w:p>
    <w:p w14:paraId="57B5D81F" w14:textId="7240C314" w:rsidR="004B2F5A" w:rsidRPr="001326C1" w:rsidRDefault="005E5A74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4B2F5A" w:rsidRPr="001326C1">
        <w:rPr>
          <w:sz w:val="28"/>
          <w:szCs w:val="28"/>
        </w:rPr>
        <w:t>) ООН;</w:t>
      </w:r>
    </w:p>
    <w:p w14:paraId="7630F4B3" w14:textId="51F48734" w:rsidR="004B2F5A" w:rsidRPr="001326C1" w:rsidRDefault="005E5A74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B2F5A" w:rsidRPr="001326C1">
        <w:rPr>
          <w:sz w:val="28"/>
          <w:szCs w:val="28"/>
        </w:rPr>
        <w:t>) ШОС;</w:t>
      </w:r>
    </w:p>
    <w:p w14:paraId="4F287641" w14:textId="1A1F9C53" w:rsidR="004B2F5A" w:rsidRPr="001326C1" w:rsidRDefault="005E5A74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B2F5A" w:rsidRPr="001326C1">
        <w:rPr>
          <w:sz w:val="28"/>
          <w:szCs w:val="28"/>
        </w:rPr>
        <w:t>) НАТО;</w:t>
      </w:r>
    </w:p>
    <w:p w14:paraId="5E4D85EF" w14:textId="6F83D679" w:rsidR="004B2F5A" w:rsidRPr="001326C1" w:rsidRDefault="005E5A74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B2F5A" w:rsidRPr="001326C1">
        <w:rPr>
          <w:sz w:val="28"/>
          <w:szCs w:val="28"/>
        </w:rPr>
        <w:t>) ОБСЕ.</w:t>
      </w:r>
    </w:p>
    <w:p w14:paraId="5F18185C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Правильный ответ: В</w:t>
      </w:r>
    </w:p>
    <w:p w14:paraId="3A6B68E6" w14:textId="33079004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 w:rsidR="00BA44FD">
        <w:rPr>
          <w:sz w:val="28"/>
          <w:szCs w:val="28"/>
        </w:rPr>
        <w:t>ПК-4 (</w:t>
      </w:r>
      <w:r w:rsidR="00BA44FD"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45A41379" w14:textId="09B3E962" w:rsidR="004B2F5A" w:rsidRDefault="00BA44FD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60CF845" w14:textId="4A9D4B38" w:rsidR="00BA44FD" w:rsidRDefault="00BA44FD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E0C60D1" w14:textId="77777777" w:rsidR="004B2F5A" w:rsidRPr="001326C1" w:rsidRDefault="004B2F5A" w:rsidP="00CA1B76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1326C1">
        <w:rPr>
          <w:b/>
          <w:sz w:val="28"/>
          <w:szCs w:val="28"/>
        </w:rPr>
        <w:t>Задания закрытого типа на установление соответствия</w:t>
      </w:r>
    </w:p>
    <w:p w14:paraId="0BEAE28F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D023701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326C1">
        <w:rPr>
          <w:i/>
          <w:iCs/>
          <w:sz w:val="28"/>
          <w:szCs w:val="28"/>
        </w:rPr>
        <w:t>1. Установите соответствие предложенных стадий интеграции характеристикам и примерам.</w:t>
      </w:r>
    </w:p>
    <w:tbl>
      <w:tblPr>
        <w:tblStyle w:val="TableNormal"/>
        <w:tblW w:w="9361" w:type="dxa"/>
        <w:tblLayout w:type="fixed"/>
        <w:tblLook w:val="01E0" w:firstRow="1" w:lastRow="1" w:firstColumn="1" w:lastColumn="1" w:noHBand="0" w:noVBand="0"/>
      </w:tblPr>
      <w:tblGrid>
        <w:gridCol w:w="567"/>
        <w:gridCol w:w="2415"/>
        <w:gridCol w:w="1061"/>
        <w:gridCol w:w="5318"/>
      </w:tblGrid>
      <w:tr w:rsidR="004B2F5A" w:rsidRPr="001326C1" w14:paraId="2D98794F" w14:textId="77777777" w:rsidTr="00BA44FD">
        <w:trPr>
          <w:cantSplit/>
        </w:trPr>
        <w:tc>
          <w:tcPr>
            <w:tcW w:w="567" w:type="dxa"/>
          </w:tcPr>
          <w:p w14:paraId="6904FDE6" w14:textId="77777777" w:rsidR="004B2F5A" w:rsidRPr="001326C1" w:rsidRDefault="004B2F5A" w:rsidP="002D64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5" w:type="dxa"/>
          </w:tcPr>
          <w:p w14:paraId="7F8D46E7" w14:textId="77777777" w:rsidR="004B2F5A" w:rsidRPr="001326C1" w:rsidRDefault="004B2F5A" w:rsidP="002D64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6C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Стадия</w:t>
            </w:r>
          </w:p>
        </w:tc>
        <w:tc>
          <w:tcPr>
            <w:tcW w:w="1061" w:type="dxa"/>
          </w:tcPr>
          <w:p w14:paraId="69E610C3" w14:textId="77777777" w:rsidR="004B2F5A" w:rsidRPr="001326C1" w:rsidRDefault="004B2F5A" w:rsidP="002D64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18" w:type="dxa"/>
          </w:tcPr>
          <w:p w14:paraId="3A1E0AFE" w14:textId="77777777" w:rsidR="004B2F5A" w:rsidRPr="001326C1" w:rsidRDefault="004B2F5A" w:rsidP="002D64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6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4B2F5A" w:rsidRPr="00466105" w14:paraId="4B48E04F" w14:textId="77777777" w:rsidTr="00BA44FD">
        <w:trPr>
          <w:cantSplit/>
        </w:trPr>
        <w:tc>
          <w:tcPr>
            <w:tcW w:w="567" w:type="dxa"/>
          </w:tcPr>
          <w:p w14:paraId="4D7286AB" w14:textId="77777777" w:rsidR="004B2F5A" w:rsidRPr="001326C1" w:rsidRDefault="004B2F5A" w:rsidP="002D64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6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1)</w:t>
            </w:r>
          </w:p>
        </w:tc>
        <w:tc>
          <w:tcPr>
            <w:tcW w:w="2415" w:type="dxa"/>
          </w:tcPr>
          <w:p w14:paraId="3DA52616" w14:textId="77777777" w:rsidR="004B2F5A" w:rsidRPr="001326C1" w:rsidRDefault="004B2F5A" w:rsidP="002D64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326C1">
              <w:rPr>
                <w:sz w:val="28"/>
                <w:szCs w:val="28"/>
                <w:lang w:val="ru-RU"/>
              </w:rPr>
              <w:t>Зона преференциальной торговли</w:t>
            </w:r>
          </w:p>
        </w:tc>
        <w:tc>
          <w:tcPr>
            <w:tcW w:w="1061" w:type="dxa"/>
          </w:tcPr>
          <w:p w14:paraId="03B2FD47" w14:textId="77777777" w:rsidR="004B2F5A" w:rsidRPr="001326C1" w:rsidRDefault="004B2F5A" w:rsidP="002D64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6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5318" w:type="dxa"/>
          </w:tcPr>
          <w:p w14:paraId="04AB33C2" w14:textId="77777777" w:rsidR="004B2F5A" w:rsidRPr="001326C1" w:rsidRDefault="004B2F5A" w:rsidP="002D64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326C1">
              <w:rPr>
                <w:sz w:val="28"/>
                <w:szCs w:val="28"/>
                <w:lang w:val="ru-RU"/>
              </w:rPr>
              <w:t xml:space="preserve">Устраняются не только таможенные пошлины, но и количественные ограничения на импорт-экспорт, вырабатываются единые тарифы. </w:t>
            </w:r>
          </w:p>
          <w:p w14:paraId="36ED5E56" w14:textId="77777777" w:rsidR="004B2F5A" w:rsidRPr="001326C1" w:rsidRDefault="004B2F5A" w:rsidP="002D64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26C1">
              <w:rPr>
                <w:sz w:val="28"/>
                <w:szCs w:val="28"/>
                <w:lang w:val="ru-RU"/>
              </w:rPr>
              <w:t xml:space="preserve"> Пример</w:t>
            </w:r>
            <w:r w:rsidRPr="001326C1">
              <w:rPr>
                <w:sz w:val="28"/>
                <w:szCs w:val="28"/>
              </w:rPr>
              <w:t xml:space="preserve">: </w:t>
            </w:r>
            <w:r w:rsidRPr="001326C1">
              <w:rPr>
                <w:sz w:val="28"/>
                <w:szCs w:val="28"/>
                <w:lang w:val="ru-RU"/>
              </w:rPr>
              <w:t>НАФТА</w:t>
            </w:r>
            <w:r w:rsidRPr="001326C1">
              <w:rPr>
                <w:sz w:val="28"/>
                <w:szCs w:val="28"/>
              </w:rPr>
              <w:t xml:space="preserve"> (</w:t>
            </w:r>
            <w:proofErr w:type="spellStart"/>
            <w:r w:rsidRPr="001326C1">
              <w:rPr>
                <w:sz w:val="28"/>
                <w:szCs w:val="28"/>
                <w:lang w:val="ru-RU"/>
              </w:rPr>
              <w:t>англ</w:t>
            </w:r>
            <w:proofErr w:type="spellEnd"/>
            <w:r w:rsidRPr="001326C1">
              <w:rPr>
                <w:sz w:val="28"/>
                <w:szCs w:val="28"/>
              </w:rPr>
              <w:t>. North American Free Trade Agreement, NAFTA)</w:t>
            </w:r>
          </w:p>
        </w:tc>
      </w:tr>
      <w:tr w:rsidR="004B2F5A" w:rsidRPr="00466105" w14:paraId="2A613F53" w14:textId="77777777" w:rsidTr="00BA44FD">
        <w:trPr>
          <w:cantSplit/>
        </w:trPr>
        <w:tc>
          <w:tcPr>
            <w:tcW w:w="567" w:type="dxa"/>
          </w:tcPr>
          <w:p w14:paraId="45D21316" w14:textId="77777777" w:rsidR="004B2F5A" w:rsidRPr="001326C1" w:rsidRDefault="004B2F5A" w:rsidP="002D64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6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2415" w:type="dxa"/>
          </w:tcPr>
          <w:p w14:paraId="27330B69" w14:textId="77777777" w:rsidR="004B2F5A" w:rsidRPr="001326C1" w:rsidRDefault="004B2F5A" w:rsidP="002D64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326C1">
              <w:rPr>
                <w:sz w:val="28"/>
                <w:szCs w:val="28"/>
                <w:lang w:val="ru-RU"/>
              </w:rPr>
              <w:t>Зона свободной торговли</w:t>
            </w:r>
          </w:p>
        </w:tc>
        <w:tc>
          <w:tcPr>
            <w:tcW w:w="1061" w:type="dxa"/>
          </w:tcPr>
          <w:p w14:paraId="6C497B81" w14:textId="77777777" w:rsidR="004B2F5A" w:rsidRPr="001326C1" w:rsidRDefault="004B2F5A" w:rsidP="002D64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6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5318" w:type="dxa"/>
          </w:tcPr>
          <w:p w14:paraId="5A140530" w14:textId="77777777" w:rsidR="004B2F5A" w:rsidRPr="001326C1" w:rsidRDefault="004B2F5A" w:rsidP="002D64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326C1">
              <w:rPr>
                <w:sz w:val="28"/>
                <w:szCs w:val="28"/>
                <w:lang w:val="ru-RU"/>
              </w:rPr>
              <w:t>Предполагается свободное перемещение товаров, услуг, рабочей силы.</w:t>
            </w:r>
          </w:p>
          <w:p w14:paraId="4D17F00F" w14:textId="77777777" w:rsidR="004B2F5A" w:rsidRPr="001326C1" w:rsidRDefault="004B2F5A" w:rsidP="002D64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326C1">
              <w:rPr>
                <w:sz w:val="28"/>
                <w:szCs w:val="28"/>
                <w:lang w:val="ru-RU"/>
              </w:rPr>
              <w:t xml:space="preserve"> Пример</w:t>
            </w:r>
            <w:r w:rsidRPr="001326C1">
              <w:rPr>
                <w:sz w:val="28"/>
                <w:szCs w:val="28"/>
              </w:rPr>
              <w:t xml:space="preserve">: </w:t>
            </w:r>
            <w:r w:rsidRPr="001326C1">
              <w:rPr>
                <w:sz w:val="28"/>
                <w:szCs w:val="28"/>
                <w:lang w:val="ru-RU"/>
              </w:rPr>
              <w:t>КАРИКОМ</w:t>
            </w:r>
            <w:r w:rsidRPr="001326C1">
              <w:rPr>
                <w:sz w:val="28"/>
                <w:szCs w:val="28"/>
              </w:rPr>
              <w:t xml:space="preserve"> (</w:t>
            </w:r>
            <w:proofErr w:type="spellStart"/>
            <w:r w:rsidRPr="001326C1">
              <w:rPr>
                <w:sz w:val="28"/>
                <w:szCs w:val="28"/>
                <w:lang w:val="ru-RU"/>
              </w:rPr>
              <w:t>англ</w:t>
            </w:r>
            <w:proofErr w:type="spellEnd"/>
            <w:r w:rsidRPr="001326C1">
              <w:rPr>
                <w:sz w:val="28"/>
                <w:szCs w:val="28"/>
              </w:rPr>
              <w:t>. - Caribbean Community and Common Market, CARICOM)</w:t>
            </w:r>
          </w:p>
        </w:tc>
      </w:tr>
      <w:tr w:rsidR="004B2F5A" w:rsidRPr="001326C1" w14:paraId="74897BED" w14:textId="77777777" w:rsidTr="00BA44FD">
        <w:trPr>
          <w:cantSplit/>
        </w:trPr>
        <w:tc>
          <w:tcPr>
            <w:tcW w:w="567" w:type="dxa"/>
          </w:tcPr>
          <w:p w14:paraId="6FC71EC1" w14:textId="77777777" w:rsidR="004B2F5A" w:rsidRPr="001326C1" w:rsidRDefault="004B2F5A" w:rsidP="002D64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6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2415" w:type="dxa"/>
          </w:tcPr>
          <w:p w14:paraId="44F3B684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Таможенный союз</w:t>
            </w:r>
          </w:p>
        </w:tc>
        <w:tc>
          <w:tcPr>
            <w:tcW w:w="1061" w:type="dxa"/>
          </w:tcPr>
          <w:p w14:paraId="54ADCF14" w14:textId="77777777" w:rsidR="004B2F5A" w:rsidRPr="001326C1" w:rsidRDefault="004B2F5A" w:rsidP="002D64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6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5318" w:type="dxa"/>
          </w:tcPr>
          <w:p w14:paraId="2AEE0609" w14:textId="77777777" w:rsidR="004B2F5A" w:rsidRPr="001326C1" w:rsidRDefault="004B2F5A" w:rsidP="002D64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326C1">
              <w:rPr>
                <w:sz w:val="28"/>
                <w:szCs w:val="28"/>
                <w:lang w:val="ru-RU"/>
              </w:rPr>
              <w:t>Вырабатываются единые тарифы на торговлю с «третьими» странами.</w:t>
            </w:r>
          </w:p>
          <w:p w14:paraId="086A63F6" w14:textId="77777777" w:rsidR="004B2F5A" w:rsidRPr="001326C1" w:rsidRDefault="004B2F5A" w:rsidP="002D64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326C1">
              <w:rPr>
                <w:sz w:val="28"/>
                <w:szCs w:val="28"/>
                <w:lang w:val="ru-RU"/>
              </w:rPr>
              <w:t xml:space="preserve"> Пример: Лига арабских государств (</w:t>
            </w:r>
            <w:hyperlink r:id="rId14" w:tooltip="Арабский язык" w:history="1">
              <w:r w:rsidRPr="001326C1">
                <w:rPr>
                  <w:sz w:val="28"/>
                  <w:szCs w:val="28"/>
                  <w:lang w:val="ru-RU"/>
                </w:rPr>
                <w:t>араб.</w:t>
              </w:r>
            </w:hyperlink>
            <w:r w:rsidRPr="001326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26C1">
              <w:rPr>
                <w:sz w:val="28"/>
                <w:szCs w:val="28"/>
                <w:lang w:val="ru-RU"/>
              </w:rPr>
              <w:t>اللغة</w:t>
            </w:r>
            <w:proofErr w:type="spellEnd"/>
            <w:r w:rsidRPr="001326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26C1">
              <w:rPr>
                <w:sz w:val="28"/>
                <w:szCs w:val="28"/>
                <w:lang w:val="ru-RU"/>
              </w:rPr>
              <w:t>العربية</w:t>
            </w:r>
            <w:proofErr w:type="spellEnd"/>
            <w:r w:rsidRPr="001326C1">
              <w:rPr>
                <w:sz w:val="28"/>
                <w:szCs w:val="28"/>
                <w:lang w:val="ru-RU"/>
              </w:rPr>
              <w:t xml:space="preserve">‎, </w:t>
            </w:r>
            <w:proofErr w:type="spellStart"/>
            <w:r w:rsidRPr="001326C1">
              <w:rPr>
                <w:sz w:val="28"/>
                <w:szCs w:val="28"/>
                <w:lang w:val="ru-RU"/>
              </w:rPr>
              <w:t>al-luġa</w:t>
            </w:r>
            <w:proofErr w:type="spellEnd"/>
            <w:r w:rsidRPr="001326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26C1">
              <w:rPr>
                <w:sz w:val="28"/>
                <w:szCs w:val="28"/>
                <w:lang w:val="ru-RU"/>
              </w:rPr>
              <w:t>al-ʿarabiyya</w:t>
            </w:r>
            <w:proofErr w:type="spellEnd"/>
            <w:r w:rsidRPr="001326C1">
              <w:rPr>
                <w:sz w:val="28"/>
                <w:szCs w:val="28"/>
                <w:lang w:val="ru-RU"/>
              </w:rPr>
              <w:t>, ЛАГ)</w:t>
            </w:r>
          </w:p>
        </w:tc>
      </w:tr>
      <w:tr w:rsidR="004B2F5A" w:rsidRPr="001326C1" w14:paraId="70231EEE" w14:textId="77777777" w:rsidTr="00BA44FD">
        <w:trPr>
          <w:cantSplit/>
        </w:trPr>
        <w:tc>
          <w:tcPr>
            <w:tcW w:w="567" w:type="dxa"/>
          </w:tcPr>
          <w:p w14:paraId="59642FB4" w14:textId="77777777" w:rsidR="004B2F5A" w:rsidRPr="001326C1" w:rsidRDefault="004B2F5A" w:rsidP="002D64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6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2415" w:type="dxa"/>
          </w:tcPr>
          <w:p w14:paraId="7386E8ED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Общий рынок</w:t>
            </w:r>
          </w:p>
        </w:tc>
        <w:tc>
          <w:tcPr>
            <w:tcW w:w="1061" w:type="dxa"/>
          </w:tcPr>
          <w:p w14:paraId="19A2B274" w14:textId="77777777" w:rsidR="004B2F5A" w:rsidRPr="001326C1" w:rsidRDefault="004B2F5A" w:rsidP="002D64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6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5318" w:type="dxa"/>
          </w:tcPr>
          <w:p w14:paraId="11A4C46A" w14:textId="77777777" w:rsidR="004B2F5A" w:rsidRPr="001326C1" w:rsidRDefault="004B2F5A" w:rsidP="002D64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326C1">
              <w:rPr>
                <w:sz w:val="28"/>
                <w:szCs w:val="28"/>
                <w:lang w:val="ru-RU"/>
              </w:rPr>
              <w:t>Снижаются или отменяются таможенные пошлины в торговле между странами.</w:t>
            </w:r>
          </w:p>
          <w:p w14:paraId="790FD9CA" w14:textId="77777777" w:rsidR="004B2F5A" w:rsidRPr="001326C1" w:rsidRDefault="004B2F5A" w:rsidP="002D64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326C1">
              <w:rPr>
                <w:sz w:val="28"/>
                <w:szCs w:val="28"/>
                <w:lang w:val="ru-RU"/>
              </w:rPr>
              <w:t>Пример: Британское содружество (</w:t>
            </w:r>
            <w:hyperlink r:id="rId15" w:tooltip="Английский язык" w:history="1">
              <w:r w:rsidRPr="001326C1">
                <w:rPr>
                  <w:sz w:val="28"/>
                  <w:szCs w:val="28"/>
                  <w:lang w:val="ru-RU"/>
                </w:rPr>
                <w:t>англ.</w:t>
              </w:r>
            </w:hyperlink>
            <w:r w:rsidRPr="001326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26C1">
              <w:rPr>
                <w:sz w:val="28"/>
                <w:szCs w:val="28"/>
                <w:lang w:val="ru-RU"/>
              </w:rPr>
              <w:t>Commonwealth</w:t>
            </w:r>
            <w:proofErr w:type="spellEnd"/>
            <w:r w:rsidRPr="001326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26C1">
              <w:rPr>
                <w:sz w:val="28"/>
                <w:szCs w:val="28"/>
                <w:lang w:val="ru-RU"/>
              </w:rPr>
              <w:t>of</w:t>
            </w:r>
            <w:proofErr w:type="spellEnd"/>
            <w:r w:rsidRPr="001326C1">
              <w:rPr>
                <w:sz w:val="28"/>
                <w:szCs w:val="28"/>
                <w:lang w:val="ru-RU"/>
              </w:rPr>
              <w:t xml:space="preserve"> Nations; до </w:t>
            </w:r>
            <w:hyperlink r:id="rId16" w:tooltip="1946" w:history="1">
              <w:r w:rsidRPr="001326C1">
                <w:rPr>
                  <w:sz w:val="28"/>
                  <w:szCs w:val="28"/>
                  <w:lang w:val="ru-RU"/>
                </w:rPr>
                <w:t>1946</w:t>
              </w:r>
            </w:hyperlink>
            <w:r w:rsidRPr="001326C1">
              <w:rPr>
                <w:sz w:val="28"/>
                <w:szCs w:val="28"/>
                <w:lang w:val="ru-RU"/>
              </w:rPr>
              <w:t xml:space="preserve"> г. Британское Содружество наций — </w:t>
            </w:r>
            <w:hyperlink r:id="rId17" w:tooltip="Английский язык" w:history="1">
              <w:r w:rsidRPr="001326C1">
                <w:rPr>
                  <w:sz w:val="28"/>
                  <w:szCs w:val="28"/>
                  <w:lang w:val="ru-RU"/>
                </w:rPr>
                <w:t>англ.</w:t>
              </w:r>
            </w:hyperlink>
            <w:r w:rsidRPr="001326C1">
              <w:rPr>
                <w:sz w:val="28"/>
                <w:szCs w:val="28"/>
                <w:lang w:val="ru-RU"/>
              </w:rPr>
              <w:t xml:space="preserve"> British </w:t>
            </w:r>
            <w:proofErr w:type="spellStart"/>
            <w:r w:rsidRPr="001326C1">
              <w:rPr>
                <w:sz w:val="28"/>
                <w:szCs w:val="28"/>
                <w:lang w:val="ru-RU"/>
              </w:rPr>
              <w:t>Commonwealth</w:t>
            </w:r>
            <w:proofErr w:type="spellEnd"/>
            <w:r w:rsidRPr="001326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26C1">
              <w:rPr>
                <w:sz w:val="28"/>
                <w:szCs w:val="28"/>
                <w:lang w:val="ru-RU"/>
              </w:rPr>
              <w:t>of</w:t>
            </w:r>
            <w:proofErr w:type="spellEnd"/>
            <w:r w:rsidRPr="001326C1">
              <w:rPr>
                <w:sz w:val="28"/>
                <w:szCs w:val="28"/>
                <w:lang w:val="ru-RU"/>
              </w:rPr>
              <w:t xml:space="preserve"> Nations)</w:t>
            </w:r>
          </w:p>
        </w:tc>
      </w:tr>
      <w:tr w:rsidR="004B2F5A" w:rsidRPr="001326C1" w14:paraId="2E832447" w14:textId="77777777" w:rsidTr="00BA44FD">
        <w:trPr>
          <w:cantSplit/>
        </w:trPr>
        <w:tc>
          <w:tcPr>
            <w:tcW w:w="567" w:type="dxa"/>
          </w:tcPr>
          <w:p w14:paraId="0E6676BE" w14:textId="77777777" w:rsidR="004B2F5A" w:rsidRPr="001326C1" w:rsidRDefault="004B2F5A" w:rsidP="002D64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6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2415" w:type="dxa"/>
          </w:tcPr>
          <w:p w14:paraId="0BE60841" w14:textId="77777777" w:rsidR="004B2F5A" w:rsidRPr="001326C1" w:rsidRDefault="004B2F5A" w:rsidP="002D64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326C1">
              <w:rPr>
                <w:sz w:val="28"/>
                <w:szCs w:val="28"/>
                <w:lang w:val="ru-RU"/>
              </w:rPr>
              <w:t>Экономический и валютный союз</w:t>
            </w:r>
          </w:p>
        </w:tc>
        <w:tc>
          <w:tcPr>
            <w:tcW w:w="1061" w:type="dxa"/>
          </w:tcPr>
          <w:p w14:paraId="12D7660E" w14:textId="77777777" w:rsidR="004B2F5A" w:rsidRPr="001326C1" w:rsidRDefault="004B2F5A" w:rsidP="002D64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6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5318" w:type="dxa"/>
          </w:tcPr>
          <w:p w14:paraId="6C72E2A7" w14:textId="77777777" w:rsidR="004B2F5A" w:rsidRPr="001326C1" w:rsidRDefault="004B2F5A" w:rsidP="002D64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326C1">
              <w:rPr>
                <w:sz w:val="28"/>
                <w:szCs w:val="28"/>
                <w:lang w:val="ru-RU"/>
              </w:rPr>
              <w:t>Отмена границ.</w:t>
            </w:r>
          </w:p>
          <w:p w14:paraId="0E6E0A05" w14:textId="77777777" w:rsidR="004B2F5A" w:rsidRPr="001326C1" w:rsidRDefault="004B2F5A" w:rsidP="002D64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326C1">
              <w:rPr>
                <w:sz w:val="28"/>
                <w:szCs w:val="28"/>
                <w:lang w:val="ru-RU"/>
              </w:rPr>
              <w:t>Пример: нет (пока), но ЕС уже очень недалеко от этого стоит</w:t>
            </w:r>
          </w:p>
        </w:tc>
      </w:tr>
      <w:tr w:rsidR="004B2F5A" w:rsidRPr="001326C1" w14:paraId="37667BAA" w14:textId="77777777" w:rsidTr="00BA44FD">
        <w:trPr>
          <w:cantSplit/>
        </w:trPr>
        <w:tc>
          <w:tcPr>
            <w:tcW w:w="567" w:type="dxa"/>
          </w:tcPr>
          <w:p w14:paraId="7813960D" w14:textId="77777777" w:rsidR="004B2F5A" w:rsidRPr="001326C1" w:rsidRDefault="004B2F5A" w:rsidP="002D64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6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6)</w:t>
            </w:r>
          </w:p>
        </w:tc>
        <w:tc>
          <w:tcPr>
            <w:tcW w:w="2415" w:type="dxa"/>
          </w:tcPr>
          <w:p w14:paraId="22705DE5" w14:textId="77777777" w:rsidR="004B2F5A" w:rsidRPr="001326C1" w:rsidRDefault="004B2F5A" w:rsidP="002D645C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1326C1">
              <w:rPr>
                <w:sz w:val="28"/>
                <w:szCs w:val="28"/>
                <w:lang w:val="ru-RU"/>
              </w:rPr>
              <w:t>Полная интеграция</w:t>
            </w:r>
          </w:p>
        </w:tc>
        <w:tc>
          <w:tcPr>
            <w:tcW w:w="1061" w:type="dxa"/>
          </w:tcPr>
          <w:p w14:paraId="4BCEE6B1" w14:textId="77777777" w:rsidR="004B2F5A" w:rsidRPr="001326C1" w:rsidRDefault="004B2F5A" w:rsidP="002D64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326C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Е)</w:t>
            </w:r>
          </w:p>
        </w:tc>
        <w:tc>
          <w:tcPr>
            <w:tcW w:w="5318" w:type="dxa"/>
          </w:tcPr>
          <w:p w14:paraId="5B74FF99" w14:textId="77777777" w:rsidR="004B2F5A" w:rsidRPr="001326C1" w:rsidRDefault="004B2F5A" w:rsidP="002D64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ru-RU"/>
              </w:rPr>
            </w:pPr>
            <w:r w:rsidRPr="001326C1">
              <w:rPr>
                <w:sz w:val="28"/>
                <w:szCs w:val="28"/>
                <w:lang w:val="ru-RU"/>
              </w:rPr>
              <w:t>Вырабатывается общая согласованная социальная политика, региональная, в сфере производства продукции и других программ.</w:t>
            </w:r>
          </w:p>
          <w:p w14:paraId="327E6E9E" w14:textId="77777777" w:rsidR="004B2F5A" w:rsidRPr="001326C1" w:rsidRDefault="004B2F5A" w:rsidP="002D645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Пример: ЕС</w:t>
            </w:r>
          </w:p>
        </w:tc>
      </w:tr>
    </w:tbl>
    <w:p w14:paraId="71A3018C" w14:textId="77777777" w:rsidR="004B2F5A" w:rsidRDefault="004B2F5A" w:rsidP="004B2F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1 - Г, 2 - А, 3 - В, 4 - Б, 5 - Е, 6 - Д</w:t>
      </w:r>
    </w:p>
    <w:p w14:paraId="157F3B11" w14:textId="4B374ECF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 w:rsidR="00BA44FD">
        <w:rPr>
          <w:sz w:val="28"/>
          <w:szCs w:val="28"/>
        </w:rPr>
        <w:t>ПК-4 (</w:t>
      </w:r>
      <w:r w:rsidR="00BA44FD"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4D09C188" w14:textId="102948AE" w:rsidR="004B2F5A" w:rsidRPr="001326C1" w:rsidRDefault="00BA44FD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526DC1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7493572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1326C1">
        <w:rPr>
          <w:i/>
          <w:iCs/>
          <w:sz w:val="28"/>
          <w:szCs w:val="28"/>
        </w:rPr>
        <w:t>2. Установите соответствие выполняемых функций Международной организации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816"/>
        <w:gridCol w:w="5279"/>
      </w:tblGrid>
      <w:tr w:rsidR="004B2F5A" w:rsidRPr="001326C1" w14:paraId="0CD5AC9F" w14:textId="77777777" w:rsidTr="002D645C">
        <w:tc>
          <w:tcPr>
            <w:tcW w:w="675" w:type="dxa"/>
          </w:tcPr>
          <w:p w14:paraId="6E940FF5" w14:textId="77777777" w:rsidR="004B2F5A" w:rsidRPr="001326C1" w:rsidRDefault="004B2F5A" w:rsidP="002D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41351706" w14:textId="77777777" w:rsidR="004B2F5A" w:rsidRPr="001326C1" w:rsidRDefault="004B2F5A" w:rsidP="002D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Функция</w:t>
            </w:r>
          </w:p>
        </w:tc>
        <w:tc>
          <w:tcPr>
            <w:tcW w:w="816" w:type="dxa"/>
          </w:tcPr>
          <w:p w14:paraId="2CC1261C" w14:textId="77777777" w:rsidR="004B2F5A" w:rsidRPr="001326C1" w:rsidRDefault="004B2F5A" w:rsidP="002D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9" w:type="dxa"/>
          </w:tcPr>
          <w:p w14:paraId="08DFCD5A" w14:textId="77777777" w:rsidR="004B2F5A" w:rsidRPr="001326C1" w:rsidRDefault="004B2F5A" w:rsidP="002D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4B2F5A" w:rsidRPr="001326C1" w14:paraId="3FF45254" w14:textId="77777777" w:rsidTr="002D645C">
        <w:tc>
          <w:tcPr>
            <w:tcW w:w="675" w:type="dxa"/>
          </w:tcPr>
          <w:p w14:paraId="7C4C08B4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694" w:type="dxa"/>
          </w:tcPr>
          <w:p w14:paraId="0BF6E365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 xml:space="preserve">Главная функция </w:t>
            </w:r>
          </w:p>
        </w:tc>
        <w:tc>
          <w:tcPr>
            <w:tcW w:w="816" w:type="dxa"/>
          </w:tcPr>
          <w:p w14:paraId="197E52DD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279" w:type="dxa"/>
          </w:tcPr>
          <w:p w14:paraId="1E3DB277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состоит в согласовании интересов и действий участников организации</w:t>
            </w:r>
          </w:p>
        </w:tc>
      </w:tr>
      <w:tr w:rsidR="004B2F5A" w:rsidRPr="001326C1" w14:paraId="2C49DCD5" w14:textId="77777777" w:rsidTr="002D645C">
        <w:tc>
          <w:tcPr>
            <w:tcW w:w="675" w:type="dxa"/>
          </w:tcPr>
          <w:p w14:paraId="1B0724DA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694" w:type="dxa"/>
          </w:tcPr>
          <w:p w14:paraId="7C1D8BD8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Регулирующая функция</w:t>
            </w:r>
          </w:p>
        </w:tc>
        <w:tc>
          <w:tcPr>
            <w:tcW w:w="816" w:type="dxa"/>
          </w:tcPr>
          <w:p w14:paraId="148AD6B5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279" w:type="dxa"/>
          </w:tcPr>
          <w:p w14:paraId="2D5B8D56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состоит в наблюдении за выполнением решений организации, а также за развитием ситуации в сфере ее деятельности (мониторинг)</w:t>
            </w:r>
          </w:p>
        </w:tc>
      </w:tr>
      <w:tr w:rsidR="004B2F5A" w:rsidRPr="001326C1" w14:paraId="77341F1F" w14:textId="77777777" w:rsidTr="002D645C">
        <w:tc>
          <w:tcPr>
            <w:tcW w:w="675" w:type="dxa"/>
          </w:tcPr>
          <w:p w14:paraId="28A9A0E3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694" w:type="dxa"/>
          </w:tcPr>
          <w:p w14:paraId="0E8DDF36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Координирующая функция</w:t>
            </w:r>
          </w:p>
        </w:tc>
        <w:tc>
          <w:tcPr>
            <w:tcW w:w="816" w:type="dxa"/>
          </w:tcPr>
          <w:p w14:paraId="73B8DDAD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279" w:type="dxa"/>
          </w:tcPr>
          <w:p w14:paraId="161D257E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определение соответствия интересов участников организации ее целям</w:t>
            </w:r>
          </w:p>
        </w:tc>
      </w:tr>
      <w:tr w:rsidR="004B2F5A" w:rsidRPr="001326C1" w14:paraId="57D42399" w14:textId="77777777" w:rsidTr="002D645C">
        <w:tc>
          <w:tcPr>
            <w:tcW w:w="675" w:type="dxa"/>
          </w:tcPr>
          <w:p w14:paraId="259AEBFD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2694" w:type="dxa"/>
          </w:tcPr>
          <w:p w14:paraId="435C08F9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Оперативная функция</w:t>
            </w:r>
          </w:p>
        </w:tc>
        <w:tc>
          <w:tcPr>
            <w:tcW w:w="816" w:type="dxa"/>
          </w:tcPr>
          <w:p w14:paraId="3CD11DE9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279" w:type="dxa"/>
          </w:tcPr>
          <w:p w14:paraId="3D754B3C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состоит в выполнении конкретной работы организации соответственно с ее целями и компетенцией</w:t>
            </w:r>
          </w:p>
        </w:tc>
      </w:tr>
      <w:tr w:rsidR="004B2F5A" w:rsidRPr="001326C1" w14:paraId="22649BC3" w14:textId="77777777" w:rsidTr="002D645C">
        <w:tc>
          <w:tcPr>
            <w:tcW w:w="675" w:type="dxa"/>
          </w:tcPr>
          <w:p w14:paraId="00668684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694" w:type="dxa"/>
          </w:tcPr>
          <w:p w14:paraId="784338F0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Контролирующая функция</w:t>
            </w:r>
          </w:p>
        </w:tc>
        <w:tc>
          <w:tcPr>
            <w:tcW w:w="816" w:type="dxa"/>
          </w:tcPr>
          <w:p w14:paraId="45EC37DD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279" w:type="dxa"/>
          </w:tcPr>
          <w:p w14:paraId="1227F813" w14:textId="77777777" w:rsidR="004B2F5A" w:rsidRPr="001326C1" w:rsidRDefault="004B2F5A" w:rsidP="002D64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6C1">
              <w:rPr>
                <w:rFonts w:ascii="Times New Roman" w:hAnsi="Times New Roman" w:cs="Times New Roman"/>
                <w:sz w:val="28"/>
                <w:szCs w:val="28"/>
              </w:rPr>
              <w:t>состоит в разработке стандартов поведения членов организации, методов и форм достижения целей, а также в регулировании отношений с иными субъектами международного права</w:t>
            </w:r>
          </w:p>
        </w:tc>
      </w:tr>
    </w:tbl>
    <w:p w14:paraId="08B85DC9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1 - В, 2 - Д, 3 - А, 4 - Г, 5 - Б</w:t>
      </w:r>
    </w:p>
    <w:p w14:paraId="23F2A89C" w14:textId="1F7CE1B8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 w:rsidR="00BA44FD">
        <w:rPr>
          <w:sz w:val="28"/>
          <w:szCs w:val="28"/>
        </w:rPr>
        <w:t>ПК-4 (</w:t>
      </w:r>
      <w:r w:rsidR="00BA44FD"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2F3B322E" w14:textId="403C3073" w:rsidR="004B2F5A" w:rsidRPr="001326C1" w:rsidRDefault="00BA44FD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00C975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23D5090" w14:textId="77777777" w:rsidR="004B2F5A" w:rsidRPr="001326C1" w:rsidRDefault="004B2F5A" w:rsidP="00D7184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326C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1326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326C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1326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1326C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1326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54893F5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60EA5B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i/>
          <w:sz w:val="28"/>
          <w:szCs w:val="28"/>
        </w:rPr>
        <w:t>1. Установите</w:t>
      </w:r>
      <w:r w:rsidRPr="001326C1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Pr="001326C1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последовательность. </w:t>
      </w:r>
      <w:r w:rsidRPr="001326C1">
        <w:rPr>
          <w:rFonts w:ascii="Times New Roman" w:hAnsi="Times New Roman" w:cs="Times New Roman"/>
          <w:i/>
          <w:sz w:val="28"/>
          <w:szCs w:val="28"/>
        </w:rPr>
        <w:t>Международная экономическая интеграция проходит следующие стадии:</w:t>
      </w:r>
    </w:p>
    <w:p w14:paraId="6D0B826B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А) зона преференциальной торговли</w:t>
      </w:r>
    </w:p>
    <w:p w14:paraId="6D972925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Б) общий рынок</w:t>
      </w:r>
    </w:p>
    <w:p w14:paraId="5B126E65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В) зона свободной торговли</w:t>
      </w:r>
    </w:p>
    <w:p w14:paraId="6D21FF91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Г) полная интеграция</w:t>
      </w:r>
    </w:p>
    <w:p w14:paraId="4C564693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Д) таможенный союз</w:t>
      </w:r>
    </w:p>
    <w:p w14:paraId="24DE5AA2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Е) экономический и валютный союз</w:t>
      </w:r>
    </w:p>
    <w:p w14:paraId="0147BB8B" w14:textId="2A5C780F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Правильный ответ: А, В, Д, Б, Е, Г.</w:t>
      </w:r>
    </w:p>
    <w:p w14:paraId="37F269EF" w14:textId="3CD644B1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Компетенции (индикаторы</w:t>
      </w:r>
      <w:proofErr w:type="gramStart"/>
      <w:r w:rsidRPr="001326C1">
        <w:rPr>
          <w:sz w:val="28"/>
          <w:szCs w:val="28"/>
        </w:rPr>
        <w:t xml:space="preserve">): </w:t>
      </w:r>
      <w:r w:rsidR="00BA44FD">
        <w:rPr>
          <w:sz w:val="28"/>
          <w:szCs w:val="28"/>
        </w:rPr>
        <w:t xml:space="preserve"> ПК</w:t>
      </w:r>
      <w:proofErr w:type="gramEnd"/>
      <w:r w:rsidR="00BA44FD">
        <w:rPr>
          <w:sz w:val="28"/>
          <w:szCs w:val="28"/>
        </w:rPr>
        <w:t>-4 (</w:t>
      </w:r>
      <w:r w:rsidR="00BA44FD"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69D6D6A1" w14:textId="7D7D63DF" w:rsidR="004B2F5A" w:rsidRPr="001326C1" w:rsidRDefault="00BA44FD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9F05F65" w14:textId="77777777" w:rsidR="004B2F5A" w:rsidRDefault="004B2F5A" w:rsidP="000A0BE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326C1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7588861F" w14:textId="77777777" w:rsidR="004B2F5A" w:rsidRPr="001326C1" w:rsidRDefault="004B2F5A" w:rsidP="000A0BE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8E4AB3" w14:textId="77777777" w:rsidR="004B2F5A" w:rsidRDefault="004B2F5A" w:rsidP="000A0BE3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326C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1326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326C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1326C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1AD47D30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D34AD7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Pr="001326C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1326C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1326C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1326C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18EB00FC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Состояние защищенности жизненно важных интересов личности, общества и государства в различных сферах жизнедеятельности от внешних и внутренних угроз, обеспечивающее устойчивое поступательное развитие страны – это ____________________ безопасность.</w:t>
      </w:r>
    </w:p>
    <w:p w14:paraId="0A918616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Правильный ответ: национальная.</w:t>
      </w:r>
    </w:p>
    <w:p w14:paraId="0BD1B8DC" w14:textId="563836D3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 w:rsidR="00BA44FD">
        <w:rPr>
          <w:sz w:val="28"/>
          <w:szCs w:val="28"/>
        </w:rPr>
        <w:t>ПК-4 (</w:t>
      </w:r>
      <w:r w:rsidR="00BA44FD"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28DE377A" w14:textId="40C2EE21" w:rsidR="004B2F5A" w:rsidRPr="001326C1" w:rsidRDefault="00BA44FD" w:rsidP="000A0BE3">
      <w:pPr>
        <w:pStyle w:val="a3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002FDC3" w14:textId="77777777" w:rsidR="004B2F5A" w:rsidRDefault="004B2F5A" w:rsidP="004B2F5A">
      <w:pPr>
        <w:pStyle w:val="a3"/>
        <w:spacing w:before="0" w:beforeAutospacing="0" w:after="0" w:afterAutospacing="0"/>
        <w:jc w:val="both"/>
        <w:rPr>
          <w:rFonts w:eastAsia="Times New Roman"/>
          <w:i/>
          <w:spacing w:val="-2"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2. </w:t>
      </w:r>
      <w:r w:rsidRPr="001326C1">
        <w:rPr>
          <w:rFonts w:eastAsia="Times New Roman"/>
          <w:i/>
          <w:sz w:val="28"/>
          <w:szCs w:val="28"/>
        </w:rPr>
        <w:t>Напишите</w:t>
      </w:r>
      <w:r w:rsidRPr="001326C1">
        <w:rPr>
          <w:rFonts w:eastAsia="Times New Roman"/>
          <w:i/>
          <w:spacing w:val="-5"/>
          <w:sz w:val="28"/>
          <w:szCs w:val="28"/>
        </w:rPr>
        <w:t xml:space="preserve"> </w:t>
      </w:r>
      <w:r w:rsidRPr="001326C1">
        <w:rPr>
          <w:rFonts w:eastAsia="Times New Roman"/>
          <w:i/>
          <w:sz w:val="28"/>
          <w:szCs w:val="28"/>
        </w:rPr>
        <w:t>пропущенное</w:t>
      </w:r>
      <w:r w:rsidRPr="001326C1">
        <w:rPr>
          <w:rFonts w:eastAsia="Times New Roman"/>
          <w:i/>
          <w:spacing w:val="-7"/>
          <w:sz w:val="28"/>
          <w:szCs w:val="28"/>
        </w:rPr>
        <w:t xml:space="preserve"> </w:t>
      </w:r>
      <w:r w:rsidRPr="001326C1">
        <w:rPr>
          <w:rFonts w:eastAsia="Times New Roman"/>
          <w:i/>
          <w:sz w:val="28"/>
          <w:szCs w:val="28"/>
        </w:rPr>
        <w:t>слово</w:t>
      </w:r>
      <w:r w:rsidRPr="001326C1">
        <w:rPr>
          <w:rFonts w:eastAsia="Times New Roman"/>
          <w:i/>
          <w:spacing w:val="-4"/>
          <w:sz w:val="28"/>
          <w:szCs w:val="28"/>
        </w:rPr>
        <w:t xml:space="preserve"> </w:t>
      </w:r>
      <w:r w:rsidRPr="001326C1">
        <w:rPr>
          <w:rFonts w:eastAsia="Times New Roman"/>
          <w:i/>
          <w:spacing w:val="-2"/>
          <w:sz w:val="28"/>
          <w:szCs w:val="28"/>
        </w:rPr>
        <w:t>(словосочетание).</w:t>
      </w:r>
    </w:p>
    <w:p w14:paraId="3DCE15C1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Совокупность действий государства и его институтов за пределами своей суверенной территории для реализации национальных интересов называется ___________________</w:t>
      </w:r>
      <w:r w:rsidRPr="001326C1">
        <w:rPr>
          <w:bCs/>
          <w:sz w:val="28"/>
          <w:szCs w:val="28"/>
        </w:rPr>
        <w:t xml:space="preserve"> политикой</w:t>
      </w:r>
      <w:r w:rsidRPr="001326C1">
        <w:rPr>
          <w:sz w:val="28"/>
          <w:szCs w:val="28"/>
        </w:rPr>
        <w:t>.</w:t>
      </w:r>
    </w:p>
    <w:p w14:paraId="262566F4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Правильный ответ: внешней.</w:t>
      </w:r>
    </w:p>
    <w:p w14:paraId="03EB7051" w14:textId="7660691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 w:rsidR="00BA44FD">
        <w:rPr>
          <w:sz w:val="28"/>
          <w:szCs w:val="28"/>
        </w:rPr>
        <w:t>ПК-4 (</w:t>
      </w:r>
      <w:r w:rsidR="00BA44FD"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09C987E8" w14:textId="11362EB9" w:rsidR="004B2F5A" w:rsidRDefault="00BA44FD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B2F5A">
        <w:rPr>
          <w:rFonts w:eastAsia="Times New Roman"/>
          <w:i/>
          <w:sz w:val="28"/>
          <w:szCs w:val="28"/>
        </w:rPr>
        <w:t xml:space="preserve">3. </w:t>
      </w:r>
      <w:r w:rsidR="004B2F5A" w:rsidRPr="001326C1">
        <w:rPr>
          <w:rFonts w:eastAsia="Times New Roman"/>
          <w:i/>
          <w:sz w:val="28"/>
          <w:szCs w:val="28"/>
        </w:rPr>
        <w:t>Напишите</w:t>
      </w:r>
      <w:r w:rsidR="004B2F5A" w:rsidRPr="001326C1">
        <w:rPr>
          <w:rFonts w:eastAsia="Times New Roman"/>
          <w:i/>
          <w:spacing w:val="-5"/>
          <w:sz w:val="28"/>
          <w:szCs w:val="28"/>
        </w:rPr>
        <w:t xml:space="preserve"> </w:t>
      </w:r>
      <w:r w:rsidR="004B2F5A" w:rsidRPr="001326C1">
        <w:rPr>
          <w:rFonts w:eastAsia="Times New Roman"/>
          <w:i/>
          <w:sz w:val="28"/>
          <w:szCs w:val="28"/>
        </w:rPr>
        <w:t>пропущенное</w:t>
      </w:r>
      <w:r w:rsidR="004B2F5A" w:rsidRPr="001326C1">
        <w:rPr>
          <w:rFonts w:eastAsia="Times New Roman"/>
          <w:i/>
          <w:spacing w:val="-7"/>
          <w:sz w:val="28"/>
          <w:szCs w:val="28"/>
        </w:rPr>
        <w:t xml:space="preserve"> </w:t>
      </w:r>
      <w:r w:rsidR="004B2F5A" w:rsidRPr="001326C1">
        <w:rPr>
          <w:rFonts w:eastAsia="Times New Roman"/>
          <w:i/>
          <w:sz w:val="28"/>
          <w:szCs w:val="28"/>
        </w:rPr>
        <w:t>слово</w:t>
      </w:r>
      <w:r w:rsidR="004B2F5A" w:rsidRPr="001326C1">
        <w:rPr>
          <w:rFonts w:eastAsia="Times New Roman"/>
          <w:i/>
          <w:spacing w:val="-4"/>
          <w:sz w:val="28"/>
          <w:szCs w:val="28"/>
        </w:rPr>
        <w:t xml:space="preserve"> </w:t>
      </w:r>
      <w:r w:rsidR="004B2F5A" w:rsidRPr="001326C1">
        <w:rPr>
          <w:rFonts w:eastAsia="Times New Roman"/>
          <w:i/>
          <w:spacing w:val="-2"/>
          <w:sz w:val="28"/>
          <w:szCs w:val="28"/>
        </w:rPr>
        <w:t>(словосочетание).</w:t>
      </w:r>
    </w:p>
    <w:p w14:paraId="136F74E6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Осознание и отражение в деятельности лидеров коренных потребностей национального государства </w:t>
      </w:r>
      <w:proofErr w:type="gramStart"/>
      <w:r w:rsidRPr="001326C1">
        <w:rPr>
          <w:sz w:val="28"/>
          <w:szCs w:val="28"/>
        </w:rPr>
        <w:t>− это</w:t>
      </w:r>
      <w:proofErr w:type="gramEnd"/>
      <w:r w:rsidRPr="001326C1">
        <w:rPr>
          <w:sz w:val="28"/>
          <w:szCs w:val="28"/>
        </w:rPr>
        <w:t xml:space="preserve"> _______________ интерес.</w:t>
      </w:r>
    </w:p>
    <w:p w14:paraId="35E45613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Правильный ответ: национальный.</w:t>
      </w:r>
    </w:p>
    <w:p w14:paraId="13C6EB6D" w14:textId="692019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 w:rsidR="00BA44FD">
        <w:rPr>
          <w:sz w:val="28"/>
          <w:szCs w:val="28"/>
        </w:rPr>
        <w:t>ПК-4 (</w:t>
      </w:r>
      <w:r w:rsidR="00BA44FD"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7AFE79D0" w14:textId="1DD29CBC" w:rsidR="004B2F5A" w:rsidRPr="001326C1" w:rsidRDefault="00BA44FD" w:rsidP="00BA44FD">
      <w:pPr>
        <w:pStyle w:val="a3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F9420EB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rFonts w:eastAsia="Times New Roman"/>
          <w:i/>
          <w:iCs/>
          <w:spacing w:val="-2"/>
          <w:sz w:val="28"/>
          <w:szCs w:val="28"/>
        </w:rPr>
      </w:pPr>
      <w:r w:rsidRPr="001326C1">
        <w:rPr>
          <w:i/>
          <w:iCs/>
          <w:sz w:val="28"/>
          <w:szCs w:val="28"/>
        </w:rPr>
        <w:t xml:space="preserve">4. </w:t>
      </w:r>
      <w:r w:rsidRPr="001326C1">
        <w:rPr>
          <w:rFonts w:eastAsia="Times New Roman"/>
          <w:i/>
          <w:iCs/>
          <w:sz w:val="28"/>
          <w:szCs w:val="28"/>
        </w:rPr>
        <w:t>Напишите</w:t>
      </w:r>
      <w:r w:rsidRPr="001326C1">
        <w:rPr>
          <w:rFonts w:eastAsia="Times New Roman"/>
          <w:i/>
          <w:iCs/>
          <w:spacing w:val="-5"/>
          <w:sz w:val="28"/>
          <w:szCs w:val="28"/>
        </w:rPr>
        <w:t xml:space="preserve"> </w:t>
      </w:r>
      <w:r w:rsidRPr="001326C1">
        <w:rPr>
          <w:rFonts w:eastAsia="Times New Roman"/>
          <w:i/>
          <w:iCs/>
          <w:sz w:val="28"/>
          <w:szCs w:val="28"/>
        </w:rPr>
        <w:t>пропущенное</w:t>
      </w:r>
      <w:r w:rsidRPr="001326C1">
        <w:rPr>
          <w:rFonts w:eastAsia="Times New Roman"/>
          <w:i/>
          <w:iCs/>
          <w:spacing w:val="-7"/>
          <w:sz w:val="28"/>
          <w:szCs w:val="28"/>
        </w:rPr>
        <w:t xml:space="preserve"> </w:t>
      </w:r>
      <w:r w:rsidRPr="001326C1">
        <w:rPr>
          <w:rFonts w:eastAsia="Times New Roman"/>
          <w:i/>
          <w:iCs/>
          <w:sz w:val="28"/>
          <w:szCs w:val="28"/>
        </w:rPr>
        <w:t>слово</w:t>
      </w:r>
      <w:r w:rsidRPr="001326C1">
        <w:rPr>
          <w:rFonts w:eastAsia="Times New Roman"/>
          <w:i/>
          <w:iCs/>
          <w:spacing w:val="-4"/>
          <w:sz w:val="28"/>
          <w:szCs w:val="28"/>
        </w:rPr>
        <w:t xml:space="preserve"> </w:t>
      </w:r>
      <w:r w:rsidRPr="001326C1">
        <w:rPr>
          <w:rFonts w:eastAsia="Times New Roman"/>
          <w:i/>
          <w:iCs/>
          <w:spacing w:val="-2"/>
          <w:sz w:val="28"/>
          <w:szCs w:val="28"/>
        </w:rPr>
        <w:t>(словосочетание).</w:t>
      </w:r>
    </w:p>
    <w:p w14:paraId="40BF90B1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Постоянными членами Совета Безопасности ООН являются ___ стран.</w:t>
      </w:r>
    </w:p>
    <w:p w14:paraId="101EAE6B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Правильный ответ: 5.</w:t>
      </w:r>
    </w:p>
    <w:p w14:paraId="041609BA" w14:textId="5A9F634F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 w:rsidR="00BA44FD">
        <w:rPr>
          <w:sz w:val="28"/>
          <w:szCs w:val="28"/>
        </w:rPr>
        <w:t>ПК-4 (</w:t>
      </w:r>
      <w:r w:rsidR="00BA44FD"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323397A4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4D3E9B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rFonts w:eastAsia="Times New Roman"/>
          <w:i/>
          <w:iCs/>
          <w:spacing w:val="-2"/>
          <w:sz w:val="28"/>
          <w:szCs w:val="28"/>
        </w:rPr>
      </w:pPr>
      <w:r w:rsidRPr="001326C1">
        <w:rPr>
          <w:i/>
          <w:iCs/>
          <w:sz w:val="28"/>
          <w:szCs w:val="28"/>
        </w:rPr>
        <w:t xml:space="preserve">5. </w:t>
      </w:r>
      <w:r w:rsidRPr="001326C1">
        <w:rPr>
          <w:rFonts w:eastAsia="Times New Roman"/>
          <w:i/>
          <w:iCs/>
          <w:sz w:val="28"/>
          <w:szCs w:val="28"/>
        </w:rPr>
        <w:t>Напишите</w:t>
      </w:r>
      <w:r w:rsidRPr="001326C1">
        <w:rPr>
          <w:rFonts w:eastAsia="Times New Roman"/>
          <w:i/>
          <w:iCs/>
          <w:spacing w:val="-5"/>
          <w:sz w:val="28"/>
          <w:szCs w:val="28"/>
        </w:rPr>
        <w:t xml:space="preserve"> </w:t>
      </w:r>
      <w:r w:rsidRPr="001326C1">
        <w:rPr>
          <w:rFonts w:eastAsia="Times New Roman"/>
          <w:i/>
          <w:iCs/>
          <w:sz w:val="28"/>
          <w:szCs w:val="28"/>
        </w:rPr>
        <w:t>пропущенное</w:t>
      </w:r>
      <w:r w:rsidRPr="001326C1">
        <w:rPr>
          <w:rFonts w:eastAsia="Times New Roman"/>
          <w:i/>
          <w:iCs/>
          <w:spacing w:val="-7"/>
          <w:sz w:val="28"/>
          <w:szCs w:val="28"/>
        </w:rPr>
        <w:t xml:space="preserve"> </w:t>
      </w:r>
      <w:r w:rsidRPr="001326C1">
        <w:rPr>
          <w:rFonts w:eastAsia="Times New Roman"/>
          <w:i/>
          <w:iCs/>
          <w:sz w:val="28"/>
          <w:szCs w:val="28"/>
        </w:rPr>
        <w:t>слово</w:t>
      </w:r>
      <w:r w:rsidRPr="001326C1">
        <w:rPr>
          <w:rFonts w:eastAsia="Times New Roman"/>
          <w:i/>
          <w:iCs/>
          <w:spacing w:val="-4"/>
          <w:sz w:val="28"/>
          <w:szCs w:val="28"/>
        </w:rPr>
        <w:t xml:space="preserve"> </w:t>
      </w:r>
      <w:r w:rsidRPr="001326C1">
        <w:rPr>
          <w:rFonts w:eastAsia="Times New Roman"/>
          <w:i/>
          <w:iCs/>
          <w:spacing w:val="-2"/>
          <w:sz w:val="28"/>
          <w:szCs w:val="28"/>
        </w:rPr>
        <w:t>(словосочетание).</w:t>
      </w:r>
    </w:p>
    <w:p w14:paraId="2E67737C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______________________ </w:t>
      </w:r>
      <w:proofErr w:type="gramStart"/>
      <w:r w:rsidRPr="001326C1">
        <w:rPr>
          <w:sz w:val="28"/>
          <w:szCs w:val="28"/>
        </w:rPr>
        <w:t>− это</w:t>
      </w:r>
      <w:proofErr w:type="gramEnd"/>
      <w:r w:rsidRPr="001326C1">
        <w:rPr>
          <w:sz w:val="28"/>
          <w:szCs w:val="28"/>
        </w:rPr>
        <w:t xml:space="preserve"> </w:t>
      </w:r>
      <w:r w:rsidRPr="001326C1">
        <w:rPr>
          <w:bCs/>
          <w:sz w:val="28"/>
          <w:szCs w:val="28"/>
        </w:rPr>
        <w:t>правило поведения, которое является общим для всех или большинства государств</w:t>
      </w:r>
      <w:r w:rsidRPr="001326C1">
        <w:rPr>
          <w:sz w:val="28"/>
          <w:szCs w:val="28"/>
        </w:rPr>
        <w:t>, принимающих участие в международной торговле, или для стран, связанных с данным спорным правоотношением.</w:t>
      </w:r>
    </w:p>
    <w:p w14:paraId="51C63836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Правильный ответ: международные обычаи.</w:t>
      </w:r>
    </w:p>
    <w:p w14:paraId="3C674184" w14:textId="4FC2704B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 w:rsidR="00BA44FD">
        <w:rPr>
          <w:sz w:val="28"/>
          <w:szCs w:val="28"/>
        </w:rPr>
        <w:t>ПК-4 (</w:t>
      </w:r>
      <w:r w:rsidR="00BA44FD"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724BC253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6ADD64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rFonts w:eastAsia="Times New Roman"/>
          <w:i/>
          <w:iCs/>
          <w:spacing w:val="-2"/>
          <w:sz w:val="28"/>
          <w:szCs w:val="28"/>
        </w:rPr>
      </w:pPr>
      <w:r w:rsidRPr="001326C1">
        <w:rPr>
          <w:i/>
          <w:iCs/>
          <w:sz w:val="28"/>
          <w:szCs w:val="28"/>
        </w:rPr>
        <w:t xml:space="preserve">6. </w:t>
      </w:r>
      <w:r w:rsidRPr="001326C1">
        <w:rPr>
          <w:rFonts w:eastAsia="Times New Roman"/>
          <w:i/>
          <w:iCs/>
          <w:sz w:val="28"/>
          <w:szCs w:val="28"/>
        </w:rPr>
        <w:t>Напишите</w:t>
      </w:r>
      <w:r w:rsidRPr="001326C1">
        <w:rPr>
          <w:rFonts w:eastAsia="Times New Roman"/>
          <w:i/>
          <w:iCs/>
          <w:spacing w:val="-5"/>
          <w:sz w:val="28"/>
          <w:szCs w:val="28"/>
        </w:rPr>
        <w:t xml:space="preserve"> </w:t>
      </w:r>
      <w:r w:rsidRPr="001326C1">
        <w:rPr>
          <w:rFonts w:eastAsia="Times New Roman"/>
          <w:i/>
          <w:iCs/>
          <w:sz w:val="28"/>
          <w:szCs w:val="28"/>
        </w:rPr>
        <w:t>пропущенное</w:t>
      </w:r>
      <w:r w:rsidRPr="001326C1">
        <w:rPr>
          <w:rFonts w:eastAsia="Times New Roman"/>
          <w:i/>
          <w:iCs/>
          <w:spacing w:val="-7"/>
          <w:sz w:val="28"/>
          <w:szCs w:val="28"/>
        </w:rPr>
        <w:t xml:space="preserve"> </w:t>
      </w:r>
      <w:r w:rsidRPr="001326C1">
        <w:rPr>
          <w:rFonts w:eastAsia="Times New Roman"/>
          <w:i/>
          <w:iCs/>
          <w:sz w:val="28"/>
          <w:szCs w:val="28"/>
        </w:rPr>
        <w:t>слово</w:t>
      </w:r>
      <w:r w:rsidRPr="001326C1">
        <w:rPr>
          <w:rFonts w:eastAsia="Times New Roman"/>
          <w:i/>
          <w:iCs/>
          <w:spacing w:val="-4"/>
          <w:sz w:val="28"/>
          <w:szCs w:val="28"/>
        </w:rPr>
        <w:t xml:space="preserve"> </w:t>
      </w:r>
      <w:r w:rsidRPr="001326C1">
        <w:rPr>
          <w:rFonts w:eastAsia="Times New Roman"/>
          <w:i/>
          <w:iCs/>
          <w:spacing w:val="-2"/>
          <w:sz w:val="28"/>
          <w:szCs w:val="28"/>
        </w:rPr>
        <w:t>(словосочетание).</w:t>
      </w:r>
    </w:p>
    <w:p w14:paraId="21BC2D41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___________________ </w:t>
      </w:r>
      <w:proofErr w:type="gramStart"/>
      <w:r w:rsidRPr="001326C1">
        <w:rPr>
          <w:sz w:val="28"/>
          <w:szCs w:val="28"/>
        </w:rPr>
        <w:t>− это</w:t>
      </w:r>
      <w:proofErr w:type="gramEnd"/>
      <w:r w:rsidRPr="001326C1">
        <w:rPr>
          <w:sz w:val="28"/>
          <w:szCs w:val="28"/>
        </w:rPr>
        <w:t xml:space="preserve"> метод исследования международных отношений, основанный на динамике событий на международной арене</w:t>
      </w:r>
    </w:p>
    <w:p w14:paraId="4B20EDFB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Правильный ответ: ивент-анализ.</w:t>
      </w:r>
    </w:p>
    <w:p w14:paraId="49568814" w14:textId="42638ADD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 w:rsidR="00BA44FD">
        <w:rPr>
          <w:sz w:val="28"/>
          <w:szCs w:val="28"/>
        </w:rPr>
        <w:t>ПК-4 (</w:t>
      </w:r>
      <w:r w:rsidR="00BA44FD"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3C72372D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BB863A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rFonts w:eastAsia="Times New Roman"/>
          <w:i/>
          <w:iCs/>
          <w:spacing w:val="-2"/>
          <w:sz w:val="28"/>
          <w:szCs w:val="28"/>
        </w:rPr>
      </w:pPr>
      <w:r w:rsidRPr="001326C1">
        <w:rPr>
          <w:i/>
          <w:iCs/>
          <w:sz w:val="28"/>
          <w:szCs w:val="28"/>
        </w:rPr>
        <w:t xml:space="preserve">7. </w:t>
      </w:r>
      <w:r w:rsidRPr="001326C1">
        <w:rPr>
          <w:rFonts w:eastAsia="Times New Roman"/>
          <w:i/>
          <w:iCs/>
          <w:sz w:val="28"/>
          <w:szCs w:val="28"/>
        </w:rPr>
        <w:t>Напишите</w:t>
      </w:r>
      <w:r w:rsidRPr="001326C1">
        <w:rPr>
          <w:rFonts w:eastAsia="Times New Roman"/>
          <w:i/>
          <w:iCs/>
          <w:spacing w:val="-5"/>
          <w:sz w:val="28"/>
          <w:szCs w:val="28"/>
        </w:rPr>
        <w:t xml:space="preserve"> </w:t>
      </w:r>
      <w:r w:rsidRPr="001326C1">
        <w:rPr>
          <w:rFonts w:eastAsia="Times New Roman"/>
          <w:i/>
          <w:iCs/>
          <w:sz w:val="28"/>
          <w:szCs w:val="28"/>
        </w:rPr>
        <w:t>пропущенное</w:t>
      </w:r>
      <w:r w:rsidRPr="001326C1">
        <w:rPr>
          <w:rFonts w:eastAsia="Times New Roman"/>
          <w:i/>
          <w:iCs/>
          <w:spacing w:val="-7"/>
          <w:sz w:val="28"/>
          <w:szCs w:val="28"/>
        </w:rPr>
        <w:t xml:space="preserve"> </w:t>
      </w:r>
      <w:r w:rsidRPr="001326C1">
        <w:rPr>
          <w:rFonts w:eastAsia="Times New Roman"/>
          <w:i/>
          <w:iCs/>
          <w:sz w:val="28"/>
          <w:szCs w:val="28"/>
        </w:rPr>
        <w:t>слово</w:t>
      </w:r>
      <w:r w:rsidRPr="001326C1">
        <w:rPr>
          <w:rFonts w:eastAsia="Times New Roman"/>
          <w:i/>
          <w:iCs/>
          <w:spacing w:val="-4"/>
          <w:sz w:val="28"/>
          <w:szCs w:val="28"/>
        </w:rPr>
        <w:t xml:space="preserve"> </w:t>
      </w:r>
      <w:r w:rsidRPr="001326C1">
        <w:rPr>
          <w:rFonts w:eastAsia="Times New Roman"/>
          <w:i/>
          <w:iCs/>
          <w:spacing w:val="-2"/>
          <w:sz w:val="28"/>
          <w:szCs w:val="28"/>
        </w:rPr>
        <w:t>(словосочетание).</w:t>
      </w:r>
    </w:p>
    <w:p w14:paraId="2919207C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>В международных многосторонних ________________________ закрепляются нормы и принципы, которые регулируют международные отношения.</w:t>
      </w:r>
    </w:p>
    <w:p w14:paraId="43FFFE7A" w14:textId="77777777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Правильный ответ: </w:t>
      </w:r>
      <w:r w:rsidRPr="001326C1">
        <w:rPr>
          <w:rFonts w:eastAsia="Times New Roman"/>
          <w:sz w:val="28"/>
          <w:szCs w:val="28"/>
        </w:rPr>
        <w:t>договорах (соглашениях).</w:t>
      </w:r>
    </w:p>
    <w:p w14:paraId="4ED26875" w14:textId="5F8FDB74" w:rsidR="004B2F5A" w:rsidRPr="001326C1" w:rsidRDefault="004B2F5A" w:rsidP="004B2F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326C1">
        <w:rPr>
          <w:sz w:val="28"/>
          <w:szCs w:val="28"/>
        </w:rPr>
        <w:t xml:space="preserve">Компетенции (индикаторы): </w:t>
      </w:r>
      <w:r w:rsidR="00BA44FD">
        <w:rPr>
          <w:sz w:val="28"/>
          <w:szCs w:val="28"/>
        </w:rPr>
        <w:t>ПК-4 (</w:t>
      </w:r>
      <w:r w:rsidR="00BA44FD" w:rsidRPr="001326C1">
        <w:rPr>
          <w:sz w:val="28"/>
          <w:szCs w:val="28"/>
        </w:rPr>
        <w:t>ПК-4.1</w:t>
      </w:r>
      <w:r w:rsidR="00BA44FD">
        <w:rPr>
          <w:sz w:val="28"/>
          <w:szCs w:val="28"/>
        </w:rPr>
        <w:t>)</w:t>
      </w:r>
    </w:p>
    <w:p w14:paraId="14104B2B" w14:textId="77777777" w:rsidR="00BA44FD" w:rsidRDefault="00BA44FD" w:rsidP="004B2F5A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2E136E" w14:textId="77777777" w:rsidR="00BA44FD" w:rsidRDefault="00BA44FD" w:rsidP="004B2F5A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A58D4A" w14:textId="2A2AB363" w:rsidR="004B2F5A" w:rsidRDefault="004B2F5A" w:rsidP="000A0BE3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326C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1326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326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1326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1326C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1326C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326C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2E2A1485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61F47B" w14:textId="7A42325A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A820B1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BECD513" w14:textId="77777777" w:rsidR="004B2F5A" w:rsidRPr="001326C1" w:rsidRDefault="004B2F5A" w:rsidP="004B2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6C1">
        <w:rPr>
          <w:rFonts w:ascii="Times New Roman" w:hAnsi="Times New Roman" w:cs="Times New Roman"/>
          <w:sz w:val="28"/>
          <w:szCs w:val="28"/>
        </w:rPr>
        <w:t>Кто выступает в роли субъектов международной политики?</w:t>
      </w:r>
    </w:p>
    <w:p w14:paraId="17B6EAD5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"государства, коалиции государств, межправительственные организации". Эти образования считаются субъектами международной политики, поскольку они имеют полномочия и власть вступать в дипломатические отношения, вести переговоры по договорам и участвовать в международных организациях. Банки и предприятия, а также медиа и транспортные корпорации могут иметь некоторое влияние на международные отношения, но они не считаются </w:t>
      </w:r>
      <w:r w:rsidRPr="001326C1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основными субъектами международной политики.</w:t>
      </w:r>
    </w:p>
    <w:p w14:paraId="5F5BB84E" w14:textId="769E5489" w:rsidR="004B2F5A" w:rsidRPr="00A820B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820B1" w:rsidRPr="00A820B1">
        <w:rPr>
          <w:rFonts w:ascii="Times New Roman" w:hAnsi="Times New Roman" w:cs="Times New Roman"/>
          <w:sz w:val="28"/>
          <w:szCs w:val="28"/>
        </w:rPr>
        <w:t>ПК-4 (ПК-4.1)</w:t>
      </w:r>
    </w:p>
    <w:p w14:paraId="7903FF99" w14:textId="656FB445" w:rsidR="004B2F5A" w:rsidRPr="001326C1" w:rsidRDefault="00A820B1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718758" w14:textId="6F329AF0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="00A820B1" w:rsidRPr="00113195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3621111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bCs/>
          <w:sz w:val="28"/>
          <w:szCs w:val="28"/>
        </w:rPr>
        <w:t>Причины международной экономической интеграции?</w:t>
      </w:r>
    </w:p>
    <w:p w14:paraId="64356156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1326C1">
        <w:rPr>
          <w:rFonts w:ascii="Times New Roman" w:eastAsia="Times New Roman" w:hAnsi="Times New Roman" w:cs="Times New Roman"/>
          <w:bCs/>
          <w:sz w:val="28"/>
          <w:szCs w:val="28"/>
        </w:rPr>
        <w:t>Увеличение объёмов международной торговли</w:t>
      </w:r>
      <w:r w:rsidRPr="001326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EE407DE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bCs/>
          <w:sz w:val="28"/>
          <w:szCs w:val="28"/>
        </w:rPr>
        <w:t>Развитие технологий</w:t>
      </w:r>
      <w:r w:rsidRPr="001326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D0EB181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bCs/>
          <w:sz w:val="28"/>
          <w:szCs w:val="28"/>
        </w:rPr>
        <w:t>Снижение тарифных и нетарифных барьеров на торговлю</w:t>
      </w:r>
      <w:r w:rsidRPr="001326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7BC8464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bCs/>
          <w:sz w:val="28"/>
          <w:szCs w:val="28"/>
        </w:rPr>
        <w:t>Географическая близость интегрирующихся стран</w:t>
      </w:r>
      <w:r w:rsidRPr="001326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62FEB10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bCs/>
          <w:sz w:val="28"/>
          <w:szCs w:val="28"/>
        </w:rPr>
        <w:t>Наличие взаимодополняющих структур экономики интегрирующихся стран</w:t>
      </w:r>
      <w:r w:rsidRPr="001326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7598CAB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bCs/>
          <w:sz w:val="28"/>
          <w:szCs w:val="28"/>
        </w:rPr>
        <w:t>Общность хозяйственных и иных проблем</w:t>
      </w:r>
      <w:r w:rsidRPr="001326C1">
        <w:rPr>
          <w:rFonts w:ascii="Times New Roman" w:eastAsia="Times New Roman" w:hAnsi="Times New Roman" w:cs="Times New Roman"/>
          <w:sz w:val="28"/>
          <w:szCs w:val="28"/>
        </w:rPr>
        <w:t xml:space="preserve">, которые реально стоят перед странами региона. </w:t>
      </w:r>
    </w:p>
    <w:p w14:paraId="51765D61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bCs/>
          <w:sz w:val="28"/>
          <w:szCs w:val="28"/>
        </w:rPr>
        <w:t>Политическая воля государств</w:t>
      </w:r>
      <w:r w:rsidRPr="001326C1">
        <w:rPr>
          <w:rFonts w:ascii="Times New Roman" w:eastAsia="Times New Roman" w:hAnsi="Times New Roman" w:cs="Times New Roman"/>
          <w:sz w:val="28"/>
          <w:szCs w:val="28"/>
        </w:rPr>
        <w:t xml:space="preserve">, наличие стран — лидеров интеграции или инициирующего центра в виде интеграционного ядра. </w:t>
      </w:r>
    </w:p>
    <w:p w14:paraId="7A54B136" w14:textId="77777777" w:rsidR="00A820B1" w:rsidRPr="00A820B1" w:rsidRDefault="004B2F5A" w:rsidP="00A820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820B1" w:rsidRPr="00A820B1">
        <w:rPr>
          <w:rFonts w:ascii="Times New Roman" w:hAnsi="Times New Roman" w:cs="Times New Roman"/>
          <w:sz w:val="28"/>
          <w:szCs w:val="28"/>
        </w:rPr>
        <w:t>ПК-4 (ПК-4.1)</w:t>
      </w:r>
    </w:p>
    <w:p w14:paraId="44E9233C" w14:textId="1E1F5935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A117D" w14:textId="525828D0" w:rsidR="004B2F5A" w:rsidRPr="001326C1" w:rsidRDefault="00A820B1" w:rsidP="000A0B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2F5A" w:rsidRPr="001326C1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00D9C90" w14:textId="77777777" w:rsidR="004B2F5A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53C03F8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Pr="001326C1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</w:t>
      </w:r>
    </w:p>
    <w:p w14:paraId="1A71421F" w14:textId="440FDF87" w:rsidR="004B2F5A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sz w:val="28"/>
          <w:szCs w:val="28"/>
        </w:rPr>
        <w:t>Цель создания Группы Всемирного банка (</w:t>
      </w:r>
      <w:hyperlink r:id="rId18" w:tooltip="Английский язык" w:history="1">
        <w:r w:rsidRPr="001326C1">
          <w:rPr>
            <w:rFonts w:ascii="Times New Roman" w:eastAsia="Times New Roman" w:hAnsi="Times New Roman" w:cs="Times New Roman"/>
            <w:sz w:val="28"/>
            <w:szCs w:val="28"/>
          </w:rPr>
          <w:t>англ.</w:t>
        </w:r>
      </w:hyperlink>
      <w:r w:rsidRPr="001326C1">
        <w:rPr>
          <w:rFonts w:ascii="Times New Roman" w:eastAsia="Times New Roman" w:hAnsi="Times New Roman" w:cs="Times New Roman"/>
          <w:sz w:val="28"/>
          <w:szCs w:val="28"/>
        </w:rPr>
        <w:t xml:space="preserve"> World Bank Group)? Кто входит в эту группу и чем они занимаются?</w:t>
      </w:r>
    </w:p>
    <w:p w14:paraId="65C3079C" w14:textId="77777777" w:rsidR="00A820B1" w:rsidRPr="001326C1" w:rsidRDefault="00A820B1" w:rsidP="00A820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sz w:val="28"/>
          <w:szCs w:val="28"/>
        </w:rPr>
        <w:t>Время выполнения: 10 мин.</w:t>
      </w:r>
    </w:p>
    <w:p w14:paraId="06027103" w14:textId="495720EB" w:rsidR="004B2F5A" w:rsidRPr="001326C1" w:rsidRDefault="00A820B1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71C4">
        <w:rPr>
          <w:rFonts w:ascii="Times New Roman" w:hAnsi="Times New Roman" w:cs="Times New Roman"/>
          <w:sz w:val="28"/>
          <w:szCs w:val="28"/>
        </w:rPr>
        <w:t xml:space="preserve">Ожидаемый </w:t>
      </w:r>
      <w:proofErr w:type="gramStart"/>
      <w:r w:rsidRPr="00CB71C4">
        <w:rPr>
          <w:rFonts w:ascii="Times New Roman" w:hAnsi="Times New Roman" w:cs="Times New Roman"/>
          <w:sz w:val="28"/>
          <w:szCs w:val="28"/>
        </w:rPr>
        <w:t xml:space="preserve">результат: </w:t>
      </w:r>
      <w:r w:rsidR="004B2F5A" w:rsidRPr="001326C1">
        <w:rPr>
          <w:rFonts w:ascii="Times New Roman" w:eastAsia="Times New Roman" w:hAnsi="Times New Roman" w:cs="Times New Roman"/>
          <w:sz w:val="28"/>
          <w:szCs w:val="28"/>
        </w:rPr>
        <w:t xml:space="preserve"> Группа</w:t>
      </w:r>
      <w:proofErr w:type="gramEnd"/>
      <w:r w:rsidR="004B2F5A" w:rsidRPr="001326C1">
        <w:rPr>
          <w:rFonts w:ascii="Times New Roman" w:eastAsia="Times New Roman" w:hAnsi="Times New Roman" w:cs="Times New Roman"/>
          <w:sz w:val="28"/>
          <w:szCs w:val="28"/>
        </w:rPr>
        <w:t xml:space="preserve"> Всемирного банка — объединение пяти международных организаций, деятельность которых направлена на искоренение бедности и повышение уровня благосостояния в мире посредством оказания финансовой и технической помощи развивающимся и наименее развитым странам.</w:t>
      </w:r>
    </w:p>
    <w:p w14:paraId="26B63A16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sz w:val="28"/>
          <w:szCs w:val="28"/>
        </w:rPr>
        <w:t>В Группу Всемирного банка входят:</w:t>
      </w:r>
    </w:p>
    <w:p w14:paraId="37DF2819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sz w:val="28"/>
          <w:szCs w:val="28"/>
        </w:rPr>
        <w:t>Международный банк реконструкции и развития (МБРР): выполняет задачи по стимулированию экономического роста, содействию социальному развитию, росту международной торговли и поддержанию равновесия платежных балансов.</w:t>
      </w:r>
    </w:p>
    <w:p w14:paraId="07121337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sz w:val="28"/>
          <w:szCs w:val="28"/>
        </w:rPr>
        <w:t>Международная ассоциация развития (МАР): предоставляет займы наименее развитым странам, помогает странам преодолевать последствия вооруженных конфликтов, содействует торговле и региональной интеграции.</w:t>
      </w:r>
    </w:p>
    <w:p w14:paraId="5B77C712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sz w:val="28"/>
          <w:szCs w:val="28"/>
        </w:rPr>
        <w:t>Международная финансовая корпорация (МФК): оказывает поддержку частному сектору в наименее развитых странах с помощью предоставления займов, помощи и временного партнерства.</w:t>
      </w:r>
    </w:p>
    <w:p w14:paraId="1D1CF02F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sz w:val="28"/>
          <w:szCs w:val="28"/>
        </w:rPr>
        <w:t>Многостороннее агентство по инвестиционным гарантиям (МАГИ): содействует иностранным инвестициям в наименее развитых странах с помощью предоставления гарантий иностранным инвесторам.</w:t>
      </w:r>
    </w:p>
    <w:p w14:paraId="7A36EB1A" w14:textId="77777777" w:rsidR="004B2F5A" w:rsidRPr="001326C1" w:rsidRDefault="004B2F5A" w:rsidP="004B2F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26C1">
        <w:rPr>
          <w:rFonts w:ascii="Times New Roman" w:eastAsia="Times New Roman" w:hAnsi="Times New Roman" w:cs="Times New Roman"/>
          <w:sz w:val="28"/>
          <w:szCs w:val="28"/>
        </w:rPr>
        <w:t xml:space="preserve">Международный центр по урегулированию инвестиционных споров (МЦУИС): является площадкой для разрешения арбитражных разбирательств и урегулирования споров между правительствами государств и </w:t>
      </w:r>
      <w:r w:rsidRPr="001326C1">
        <w:rPr>
          <w:rFonts w:ascii="Times New Roman" w:eastAsia="Times New Roman" w:hAnsi="Times New Roman" w:cs="Times New Roman"/>
          <w:sz w:val="28"/>
          <w:szCs w:val="28"/>
        </w:rPr>
        <w:lastRenderedPageBreak/>
        <w:t>иностранными инвесторами.</w:t>
      </w:r>
    </w:p>
    <w:p w14:paraId="5A5E7641" w14:textId="6C65D1AE" w:rsidR="00AC1EC1" w:rsidRPr="00AC1EC1" w:rsidRDefault="004B2F5A" w:rsidP="000A0B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1326C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820B1" w:rsidRPr="00A820B1">
        <w:rPr>
          <w:rFonts w:ascii="Times New Roman" w:hAnsi="Times New Roman" w:cs="Times New Roman"/>
          <w:sz w:val="28"/>
          <w:szCs w:val="28"/>
        </w:rPr>
        <w:t>ПК-4 (ПК-4.1)</w:t>
      </w:r>
    </w:p>
    <w:sectPr w:rsidR="00AC1EC1" w:rsidRPr="00AC1EC1" w:rsidSect="004C4512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DB41" w14:textId="77777777" w:rsidR="001B2ACD" w:rsidRDefault="001B2ACD">
      <w:pPr>
        <w:spacing w:after="0" w:line="240" w:lineRule="auto"/>
      </w:pPr>
      <w:r>
        <w:separator/>
      </w:r>
    </w:p>
  </w:endnote>
  <w:endnote w:type="continuationSeparator" w:id="0">
    <w:p w14:paraId="549C1BCA" w14:textId="77777777" w:rsidR="001B2ACD" w:rsidRDefault="001B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5167"/>
      <w:docPartObj>
        <w:docPartGallery w:val="Page Numbers (Bottom of Page)"/>
        <w:docPartUnique/>
      </w:docPartObj>
    </w:sdtPr>
    <w:sdtEndPr/>
    <w:sdtContent>
      <w:p w14:paraId="4CE9EF21" w14:textId="77777777" w:rsidR="004C0F59" w:rsidRDefault="004C0F5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512">
          <w:rPr>
            <w:noProof/>
          </w:rPr>
          <w:t>3</w:t>
        </w:r>
        <w:r>
          <w:fldChar w:fldCharType="end"/>
        </w:r>
      </w:p>
    </w:sdtContent>
  </w:sdt>
  <w:p w14:paraId="45879E01" w14:textId="77777777" w:rsidR="004C0F59" w:rsidRDefault="004C0F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B6FA3" w14:textId="77777777" w:rsidR="001B2ACD" w:rsidRDefault="001B2ACD">
      <w:pPr>
        <w:spacing w:after="0" w:line="240" w:lineRule="auto"/>
      </w:pPr>
      <w:r>
        <w:separator/>
      </w:r>
    </w:p>
  </w:footnote>
  <w:footnote w:type="continuationSeparator" w:id="0">
    <w:p w14:paraId="492E9439" w14:textId="77777777" w:rsidR="001B2ACD" w:rsidRDefault="001B2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AAAFD8"/>
    <w:lvl w:ilvl="0">
      <w:numFmt w:val="bullet"/>
      <w:lvlText w:val="*"/>
      <w:lvlJc w:val="left"/>
    </w:lvl>
  </w:abstractNum>
  <w:abstractNum w:abstractNumId="1" w15:restartNumberingAfterBreak="0">
    <w:nsid w:val="09CB6827"/>
    <w:multiLevelType w:val="multilevel"/>
    <w:tmpl w:val="BB58A6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74B71"/>
    <w:multiLevelType w:val="multilevel"/>
    <w:tmpl w:val="D93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F7695"/>
    <w:multiLevelType w:val="multilevel"/>
    <w:tmpl w:val="FCA6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E4A29"/>
    <w:multiLevelType w:val="multilevel"/>
    <w:tmpl w:val="AFB41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B15205"/>
    <w:multiLevelType w:val="hybridMultilevel"/>
    <w:tmpl w:val="AAC288DE"/>
    <w:lvl w:ilvl="0" w:tplc="3050D5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E2F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83C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AFE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38664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CABD7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CAA4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0E2C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BA7D9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23CA6"/>
    <w:multiLevelType w:val="multilevel"/>
    <w:tmpl w:val="F4805C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B2184A"/>
    <w:multiLevelType w:val="multilevel"/>
    <w:tmpl w:val="F73C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6972FA"/>
    <w:multiLevelType w:val="multilevel"/>
    <w:tmpl w:val="50A4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2827F1"/>
    <w:multiLevelType w:val="multilevel"/>
    <w:tmpl w:val="0696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2863B6"/>
    <w:multiLevelType w:val="multilevel"/>
    <w:tmpl w:val="324008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D26D5"/>
    <w:multiLevelType w:val="multilevel"/>
    <w:tmpl w:val="C1F6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22"/>
          <w:szCs w:val="22"/>
        </w:rPr>
      </w:lvl>
    </w:lvlOverride>
  </w:num>
  <w:num w:numId="8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24"/>
          <w:szCs w:val="24"/>
        </w:rPr>
      </w:lvl>
    </w:lvlOverride>
  </w:num>
  <w:num w:numId="9">
    <w:abstractNumId w:val="11"/>
  </w:num>
  <w:num w:numId="10">
    <w:abstractNumId w:val="8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DAD"/>
    <w:rsid w:val="0002231D"/>
    <w:rsid w:val="0005377E"/>
    <w:rsid w:val="000A0BE3"/>
    <w:rsid w:val="000B715D"/>
    <w:rsid w:val="001326C1"/>
    <w:rsid w:val="00175F8B"/>
    <w:rsid w:val="00194126"/>
    <w:rsid w:val="001B11E9"/>
    <w:rsid w:val="001B2ACD"/>
    <w:rsid w:val="001B43C8"/>
    <w:rsid w:val="001F597E"/>
    <w:rsid w:val="002058E9"/>
    <w:rsid w:val="00221C92"/>
    <w:rsid w:val="002C5BFE"/>
    <w:rsid w:val="003807B6"/>
    <w:rsid w:val="00466105"/>
    <w:rsid w:val="004666C0"/>
    <w:rsid w:val="004B2F5A"/>
    <w:rsid w:val="004C0F59"/>
    <w:rsid w:val="004C4512"/>
    <w:rsid w:val="00543DF2"/>
    <w:rsid w:val="005E5A74"/>
    <w:rsid w:val="005E66F0"/>
    <w:rsid w:val="006701E2"/>
    <w:rsid w:val="006A1C32"/>
    <w:rsid w:val="006B11F7"/>
    <w:rsid w:val="006C4755"/>
    <w:rsid w:val="00711F56"/>
    <w:rsid w:val="007E3175"/>
    <w:rsid w:val="00812E96"/>
    <w:rsid w:val="00892F99"/>
    <w:rsid w:val="008B1DAD"/>
    <w:rsid w:val="00920C82"/>
    <w:rsid w:val="009402BB"/>
    <w:rsid w:val="0094703D"/>
    <w:rsid w:val="00985E11"/>
    <w:rsid w:val="009962EB"/>
    <w:rsid w:val="00A35FF7"/>
    <w:rsid w:val="00A820B1"/>
    <w:rsid w:val="00A93089"/>
    <w:rsid w:val="00AC12FB"/>
    <w:rsid w:val="00AC1EC1"/>
    <w:rsid w:val="00AE72B4"/>
    <w:rsid w:val="00B01D65"/>
    <w:rsid w:val="00BA44FD"/>
    <w:rsid w:val="00BB291E"/>
    <w:rsid w:val="00BC3E22"/>
    <w:rsid w:val="00BC44DE"/>
    <w:rsid w:val="00BC6312"/>
    <w:rsid w:val="00BE757D"/>
    <w:rsid w:val="00C26B5C"/>
    <w:rsid w:val="00C776A3"/>
    <w:rsid w:val="00CA1B76"/>
    <w:rsid w:val="00CB0EA6"/>
    <w:rsid w:val="00D1645F"/>
    <w:rsid w:val="00D214CA"/>
    <w:rsid w:val="00D245A5"/>
    <w:rsid w:val="00D358A7"/>
    <w:rsid w:val="00D71840"/>
    <w:rsid w:val="00DB02CC"/>
    <w:rsid w:val="00E56EB2"/>
    <w:rsid w:val="00E818D9"/>
    <w:rsid w:val="00EB0AB1"/>
    <w:rsid w:val="00EC1907"/>
    <w:rsid w:val="00F0435C"/>
    <w:rsid w:val="00F273DC"/>
    <w:rsid w:val="00F33E54"/>
    <w:rsid w:val="00FB21BD"/>
    <w:rsid w:val="00FE7F26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C488"/>
  <w15:docId w15:val="{48D601DC-4B79-48C4-AFC1-BFE0195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01D65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01D65"/>
    <w:pPr>
      <w:widowControl w:val="0"/>
      <w:autoSpaceDE w:val="0"/>
      <w:autoSpaceDN w:val="0"/>
      <w:adjustRightInd w:val="0"/>
      <w:spacing w:after="0" w:line="240" w:lineRule="auto"/>
      <w:ind w:left="270" w:hanging="270"/>
      <w:outlineLvl w:val="1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01D65"/>
    <w:pPr>
      <w:widowControl w:val="0"/>
      <w:autoSpaceDE w:val="0"/>
      <w:autoSpaceDN w:val="0"/>
      <w:adjustRightInd w:val="0"/>
      <w:spacing w:after="0" w:line="240" w:lineRule="auto"/>
      <w:ind w:left="585" w:hanging="225"/>
      <w:outlineLvl w:val="2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B1DAD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uiPriority w:val="99"/>
    <w:rsid w:val="008B1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56EB2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E56EB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E56EB2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245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Strong"/>
    <w:basedOn w:val="a0"/>
    <w:uiPriority w:val="22"/>
    <w:qFormat/>
    <w:rsid w:val="00D358A7"/>
    <w:rPr>
      <w:b/>
      <w:bCs/>
    </w:rPr>
  </w:style>
  <w:style w:type="table" w:styleId="a5">
    <w:name w:val="Table Grid"/>
    <w:basedOn w:val="a1"/>
    <w:uiPriority w:val="59"/>
    <w:rsid w:val="00BC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1B43C8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FB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1BD"/>
  </w:style>
  <w:style w:type="paragraph" w:customStyle="1" w:styleId="futurismarkdown-paragraph">
    <w:name w:val="futurismarkdown-paragraph"/>
    <w:basedOn w:val="a"/>
    <w:rsid w:val="0020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e-bracket">
    <w:name w:val="cite-bracket"/>
    <w:basedOn w:val="a0"/>
    <w:rsid w:val="00EB0AB1"/>
  </w:style>
  <w:style w:type="character" w:customStyle="1" w:styleId="a9">
    <w:name w:val="Основной текст Знак"/>
    <w:basedOn w:val="a0"/>
    <w:link w:val="aa"/>
    <w:rsid w:val="00B01D65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110">
    <w:name w:val="Основной текст + 11"/>
    <w:aliases w:val="5 pt,Интервал 0 pt3"/>
    <w:basedOn w:val="a9"/>
    <w:rsid w:val="00B01D65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b">
    <w:name w:val="Основной текст + Полужирный"/>
    <w:aliases w:val="Курсив1,Интервал 0 pt1"/>
    <w:basedOn w:val="a9"/>
    <w:rsid w:val="00B01D65"/>
    <w:rPr>
      <w:rFonts w:ascii="Times New Roman" w:hAnsi="Times New Roman" w:cs="Times New Roman"/>
      <w:b/>
      <w:bCs/>
      <w:i/>
      <w:iCs/>
      <w:spacing w:val="4"/>
      <w:sz w:val="26"/>
      <w:szCs w:val="26"/>
      <w:shd w:val="clear" w:color="auto" w:fill="FFFFFF"/>
    </w:rPr>
  </w:style>
  <w:style w:type="paragraph" w:styleId="aa">
    <w:name w:val="Body Text"/>
    <w:basedOn w:val="a"/>
    <w:link w:val="a9"/>
    <w:rsid w:val="00B01D65"/>
    <w:pPr>
      <w:widowControl w:val="0"/>
      <w:shd w:val="clear" w:color="auto" w:fill="FFFFFF"/>
      <w:spacing w:before="360" w:after="360" w:line="360" w:lineRule="exact"/>
      <w:ind w:firstLine="700"/>
      <w:jc w:val="both"/>
    </w:pPr>
    <w:rPr>
      <w:rFonts w:ascii="Times New Roman" w:hAnsi="Times New Roman" w:cs="Times New Roman"/>
      <w:spacing w:val="2"/>
      <w:sz w:val="26"/>
      <w:szCs w:val="26"/>
    </w:rPr>
  </w:style>
  <w:style w:type="character" w:customStyle="1" w:styleId="12">
    <w:name w:val="Основной текст Знак1"/>
    <w:basedOn w:val="a0"/>
    <w:uiPriority w:val="99"/>
    <w:semiHidden/>
    <w:rsid w:val="00B01D65"/>
  </w:style>
  <w:style w:type="character" w:customStyle="1" w:styleId="10">
    <w:name w:val="Заголовок 1 Знак"/>
    <w:basedOn w:val="a0"/>
    <w:link w:val="1"/>
    <w:uiPriority w:val="99"/>
    <w:rsid w:val="00B01D65"/>
    <w:rPr>
      <w:rFonts w:ascii="Arial" w:eastAsia="Times New Roman" w:hAnsi="Arial" w:cs="Arial"/>
      <w:b/>
      <w:bCs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01D65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01D65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B01D65"/>
  </w:style>
  <w:style w:type="character" w:customStyle="1" w:styleId="answercheckradio">
    <w:name w:val="answer_check_radio"/>
    <w:basedOn w:val="a0"/>
    <w:rsid w:val="00F273DC"/>
  </w:style>
  <w:style w:type="paragraph" w:styleId="ac">
    <w:name w:val="List Paragraph"/>
    <w:basedOn w:val="a"/>
    <w:uiPriority w:val="34"/>
    <w:qFormat/>
    <w:rsid w:val="004C0F5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C4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4512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4C4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C4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6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1%82%D1%80%D0%B0%D0%BD%D0%B0" TargetMode="External"/><Relationship Id="rId13" Type="http://schemas.openxmlformats.org/officeDocument/2006/relationships/hyperlink" Target="https://ru.wikipedia.org/wiki/%D0%9E%D1%82%D1%80%D0%B0%D1%81%D0%BB%D0%B8_%D1%8D%D0%BA%D0%BE%D0%BD%D0%BE%D0%BC%D0%B8%D0%BA%D0%B8" TargetMode="External"/><Relationship Id="rId18" Type="http://schemas.openxmlformats.org/officeDocument/2006/relationships/hyperlink" Target="https://ru.wikipedia.org/wiki/%D0%90%D0%BD%D0%B3%D0%BB%D0%B8%D0%B9%D1%81%D0%BA%D0%B8%D0%B9_%D1%8F%D0%B7%D1%8B%D0%B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AD%D0%BA%D0%BE%D0%BD%D0%BE%D0%BC%D0%B8%D1%87%D0%B5%D1%81%D0%BA%D0%B0%D1%8F_%D0%B8%D0%BD%D1%82%D0%B5%D0%B3%D1%80%D0%B0%D1%86%D0%B8%D1%8F" TargetMode="External"/><Relationship Id="rId12" Type="http://schemas.openxmlformats.org/officeDocument/2006/relationships/hyperlink" Target="https://ru.wikipedia.org/wiki/%D0%AD%D0%BA%D0%BE%D0%BD%D0%BE%D0%BC%D0%B8%D1%87%D0%B5%D1%81%D0%BA%D0%B0%D1%8F_%D0%BF%D0%BE%D0%BB%D0%B8%D1%82%D0%B8%D0%BA%D0%B0" TargetMode="External"/><Relationship Id="rId17" Type="http://schemas.openxmlformats.org/officeDocument/2006/relationships/hyperlink" Target="https://ru.wikipedia.org/wiki/%D0%90%D0%BD%D0%B3%D0%BB%D0%B8%D0%B9%D1%81%D0%BA%D0%B8%D0%B9_%D1%8F%D0%B7%D1%8B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194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3%D0%BD%D0%B8%D1%84%D0%B8%D0%BA%D0%B0%D1%86%D0%B8%D1%8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0%D0%BD%D0%B3%D0%BB%D0%B8%D0%B9%D1%81%D0%BA%D0%B8%D0%B9_%D1%8F%D0%B7%D1%8B%D0%BA" TargetMode="External"/><Relationship Id="rId10" Type="http://schemas.openxmlformats.org/officeDocument/2006/relationships/hyperlink" Target="https://ru.wikipedia.org/wiki/%D0%A2%D0%B0%D1%80%D0%B8%D1%8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3%D0%BE%D1%81%D1%83%D0%B4%D0%B0%D1%80%D1%81%D1%82%D0%B2%D0%BE" TargetMode="External"/><Relationship Id="rId14" Type="http://schemas.openxmlformats.org/officeDocument/2006/relationships/hyperlink" Target="https://ru.wikipedia.org/wiki/%D0%90%D1%80%D0%B0%D0%B1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Asus</cp:lastModifiedBy>
  <cp:revision>19</cp:revision>
  <dcterms:created xsi:type="dcterms:W3CDTF">2025-03-11T20:16:00Z</dcterms:created>
  <dcterms:modified xsi:type="dcterms:W3CDTF">2025-04-04T07:03:00Z</dcterms:modified>
</cp:coreProperties>
</file>