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53A6" w14:textId="68EBEA73" w:rsidR="004630D3" w:rsidRPr="00F75A77" w:rsidRDefault="0050418D" w:rsidP="00F75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5A77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3BC0AE4" w:rsidR="0050418D" w:rsidRPr="00F75A77" w:rsidRDefault="0050418D" w:rsidP="00F75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5A7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 w:rsidRPr="00F75A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="00327949" w:rsidRPr="00F75A77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F75A77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="00327949" w:rsidRPr="00F75A77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Pr="00F75A77" w:rsidRDefault="001D27E1" w:rsidP="00F75A77">
      <w:pPr>
        <w:pStyle w:val="3"/>
        <w:rPr>
          <w:rFonts w:cs="Times New Roman"/>
          <w:szCs w:val="28"/>
        </w:rPr>
      </w:pPr>
    </w:p>
    <w:p w14:paraId="00D950B4" w14:textId="77777777" w:rsidR="00F75A77" w:rsidRDefault="00F75A77" w:rsidP="00F75A77">
      <w:pPr>
        <w:pStyle w:val="3"/>
        <w:rPr>
          <w:rFonts w:cs="Times New Roman"/>
          <w:szCs w:val="28"/>
        </w:rPr>
      </w:pPr>
    </w:p>
    <w:p w14:paraId="0A013A1B" w14:textId="4871A42E" w:rsidR="0050418D" w:rsidRPr="00F75A77" w:rsidRDefault="0050418D" w:rsidP="00E13A36">
      <w:pPr>
        <w:pStyle w:val="3"/>
        <w:ind w:firstLine="709"/>
        <w:rPr>
          <w:rFonts w:cs="Times New Roman"/>
          <w:szCs w:val="28"/>
        </w:rPr>
      </w:pPr>
      <w:r w:rsidRPr="00F75A77">
        <w:rPr>
          <w:rFonts w:cs="Times New Roman"/>
          <w:szCs w:val="28"/>
        </w:rPr>
        <w:t>Задания закрытого типа</w:t>
      </w:r>
    </w:p>
    <w:p w14:paraId="6F1BEC06" w14:textId="77777777" w:rsidR="008163BF" w:rsidRPr="00F75A77" w:rsidRDefault="008163BF" w:rsidP="00E13A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5B72A88" w14:textId="77777777" w:rsidR="0050418D" w:rsidRPr="00F75A77" w:rsidRDefault="0050418D" w:rsidP="00E13A36">
      <w:pPr>
        <w:pStyle w:val="4"/>
        <w:jc w:val="left"/>
        <w:rPr>
          <w:rFonts w:cs="Times New Roman"/>
          <w:szCs w:val="28"/>
        </w:rPr>
      </w:pPr>
      <w:r w:rsidRPr="00F75A77">
        <w:rPr>
          <w:rFonts w:cs="Times New Roman"/>
          <w:szCs w:val="28"/>
        </w:rPr>
        <w:t>Задания закрытого типа на выбор правильного ответа</w:t>
      </w:r>
    </w:p>
    <w:p w14:paraId="2D3BA8F3" w14:textId="77777777" w:rsidR="008163BF" w:rsidRPr="00F75A77" w:rsidRDefault="008163BF" w:rsidP="00F75A7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1FC1393" w14:textId="77777777" w:rsidR="00F75A77" w:rsidRPr="00F75A77" w:rsidRDefault="001D27E1" w:rsidP="00F75A7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Hlk188869509"/>
      <w:r w:rsidRPr="00F75A77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F75A77" w:rsidRPr="00F75A7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88DA5CA" w14:textId="77777777" w:rsidR="001D27E1" w:rsidRPr="00F75A77" w:rsidRDefault="001D27E1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Назовите основные свойства внимания:</w:t>
      </w:r>
    </w:p>
    <w:p w14:paraId="4D1E2E1E" w14:textId="69F7BF47" w:rsidR="001D27E1" w:rsidRPr="00F75A77" w:rsidRDefault="001D27E1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7A08B3" w:rsidRPr="00F75A77">
        <w:rPr>
          <w:rFonts w:ascii="Times New Roman" w:hAnsi="Times New Roman" w:cs="Times New Roman"/>
          <w:iCs/>
          <w:sz w:val="28"/>
          <w:szCs w:val="28"/>
        </w:rPr>
        <w:t>п</w:t>
      </w:r>
      <w:r w:rsidRPr="00F75A77">
        <w:rPr>
          <w:rFonts w:ascii="Times New Roman" w:hAnsi="Times New Roman" w:cs="Times New Roman"/>
          <w:iCs/>
          <w:sz w:val="28"/>
          <w:szCs w:val="28"/>
        </w:rPr>
        <w:t>роиз</w:t>
      </w:r>
      <w:r w:rsidR="001F2EF0" w:rsidRPr="00F75A77">
        <w:rPr>
          <w:rFonts w:ascii="Times New Roman" w:hAnsi="Times New Roman" w:cs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F75A77" w:rsidRDefault="007A08B3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Б) о</w:t>
      </w:r>
      <w:r w:rsidR="001F2EF0" w:rsidRPr="00F75A77">
        <w:rPr>
          <w:rFonts w:ascii="Times New Roman" w:hAnsi="Times New Roman" w:cs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F75A77" w:rsidRDefault="007A08B3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В) у</w:t>
      </w:r>
      <w:r w:rsidR="001D27E1" w:rsidRPr="00F75A77">
        <w:rPr>
          <w:rFonts w:ascii="Times New Roman" w:hAnsi="Times New Roman" w:cs="Times New Roman"/>
          <w:iCs/>
          <w:sz w:val="28"/>
          <w:szCs w:val="28"/>
        </w:rPr>
        <w:t>стойчивость, концентрация, расп</w:t>
      </w:r>
      <w:r w:rsidR="001F2EF0" w:rsidRPr="00F75A77">
        <w:rPr>
          <w:rFonts w:ascii="Times New Roman" w:hAnsi="Times New Roman" w:cs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F75A77" w:rsidRDefault="007A08B3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Г) о</w:t>
      </w:r>
      <w:r w:rsidR="001F2EF0" w:rsidRPr="00F75A77">
        <w:rPr>
          <w:rFonts w:ascii="Times New Roman" w:hAnsi="Times New Roman" w:cs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F75A77" w:rsidRDefault="001D27E1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Правильный ответ: В</w:t>
      </w:r>
    </w:p>
    <w:p w14:paraId="2D3B1D72" w14:textId="55E8C7D8" w:rsidR="001D27E1" w:rsidRPr="00F75A77" w:rsidRDefault="00F75A77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УК-3 (УК-3.2), УК-9 (УК-9.1, УК-9.2, УК-9.3)</w:t>
      </w:r>
      <w:r w:rsidR="001D27E1" w:rsidRPr="00F75A77">
        <w:rPr>
          <w:rFonts w:ascii="Times New Roman" w:hAnsi="Times New Roman" w:cs="Times New Roman"/>
          <w:iCs/>
          <w:sz w:val="28"/>
          <w:szCs w:val="28"/>
        </w:rPr>
        <w:tab/>
      </w:r>
    </w:p>
    <w:p w14:paraId="4FE56B84" w14:textId="77777777" w:rsidR="001D27E1" w:rsidRPr="00F75A77" w:rsidRDefault="001D27E1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5E87B56F" w14:textId="77777777" w:rsidR="00F75A77" w:rsidRPr="00F75A77" w:rsidRDefault="001D27E1" w:rsidP="00F75A7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F75A77" w:rsidRPr="00F75A7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F5A7D46" w14:textId="77777777" w:rsidR="001D27E1" w:rsidRPr="00F75A77" w:rsidRDefault="001D27E1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Выберите из предложенных примеров контактное ощущение:</w:t>
      </w:r>
    </w:p>
    <w:p w14:paraId="3D84A37F" w14:textId="2A42E899" w:rsidR="001D27E1" w:rsidRPr="00F75A77" w:rsidRDefault="007A08B3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А) и</w:t>
      </w:r>
      <w:r w:rsidR="001D27E1" w:rsidRPr="00F75A77">
        <w:rPr>
          <w:rFonts w:ascii="Times New Roman" w:hAnsi="Times New Roman" w:cs="Times New Roman"/>
          <w:iCs/>
          <w:sz w:val="28"/>
          <w:szCs w:val="28"/>
        </w:rPr>
        <w:t>ллюзии;</w:t>
      </w:r>
    </w:p>
    <w:p w14:paraId="24811A67" w14:textId="73DE60DA" w:rsidR="001D27E1" w:rsidRPr="00F75A77" w:rsidRDefault="007A08B3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Б) с</w:t>
      </w:r>
      <w:r w:rsidR="001F2EF0" w:rsidRPr="00F75A77">
        <w:rPr>
          <w:rFonts w:ascii="Times New Roman" w:hAnsi="Times New Roman" w:cs="Times New Roman"/>
          <w:iCs/>
          <w:sz w:val="28"/>
          <w:szCs w:val="28"/>
        </w:rPr>
        <w:t>лух</w:t>
      </w:r>
    </w:p>
    <w:p w14:paraId="07DE9E0A" w14:textId="0971AFAA" w:rsidR="001D27E1" w:rsidRPr="00F75A77" w:rsidRDefault="007A08B3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В) о</w:t>
      </w:r>
      <w:r w:rsidR="001F2EF0" w:rsidRPr="00F75A77">
        <w:rPr>
          <w:rFonts w:ascii="Times New Roman" w:hAnsi="Times New Roman" w:cs="Times New Roman"/>
          <w:iCs/>
          <w:sz w:val="28"/>
          <w:szCs w:val="28"/>
        </w:rPr>
        <w:t>сязание</w:t>
      </w:r>
    </w:p>
    <w:p w14:paraId="02619717" w14:textId="0B513865" w:rsidR="001D27E1" w:rsidRPr="00F75A77" w:rsidRDefault="007A08B3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Г) з</w:t>
      </w:r>
      <w:r w:rsidR="001F2EF0" w:rsidRPr="00F75A77">
        <w:rPr>
          <w:rFonts w:ascii="Times New Roman" w:hAnsi="Times New Roman" w:cs="Times New Roman"/>
          <w:iCs/>
          <w:sz w:val="28"/>
          <w:szCs w:val="28"/>
        </w:rPr>
        <w:t>рение</w:t>
      </w:r>
    </w:p>
    <w:p w14:paraId="74EDFC55" w14:textId="77777777" w:rsidR="001D27E1" w:rsidRPr="00F75A77" w:rsidRDefault="001D27E1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Правильный ответ: Б</w:t>
      </w:r>
    </w:p>
    <w:p w14:paraId="68F644CF" w14:textId="79E9AF55" w:rsidR="001D27E1" w:rsidRPr="00F75A77" w:rsidRDefault="00F75A77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УК-3 (УК-3.2), УК-9 (УК-9.1, УК-9.2, УК-9.3)</w:t>
      </w:r>
      <w:r w:rsidR="001D27E1" w:rsidRPr="00F75A77">
        <w:rPr>
          <w:rFonts w:ascii="Times New Roman" w:hAnsi="Times New Roman" w:cs="Times New Roman"/>
          <w:iCs/>
          <w:sz w:val="28"/>
          <w:szCs w:val="28"/>
        </w:rPr>
        <w:tab/>
      </w:r>
    </w:p>
    <w:p w14:paraId="4ABABAC0" w14:textId="77777777" w:rsidR="001D27E1" w:rsidRPr="00F75A77" w:rsidRDefault="001D27E1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174844A9" w14:textId="77777777" w:rsidR="00F75A77" w:rsidRPr="00F75A77" w:rsidRDefault="001D27E1" w:rsidP="00F75A7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="00F75A77" w:rsidRPr="00F75A7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89B33C2" w14:textId="02B99013" w:rsidR="001D27E1" w:rsidRPr="00F75A77" w:rsidRDefault="001D27E1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По типу нервной системы холерик:</w:t>
      </w:r>
    </w:p>
    <w:p w14:paraId="751D9BC6" w14:textId="395E3EC8" w:rsidR="001D27E1" w:rsidRPr="00F75A77" w:rsidRDefault="007A08B3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А) с</w:t>
      </w:r>
      <w:r w:rsidR="001F2EF0" w:rsidRPr="00F75A77">
        <w:rPr>
          <w:rFonts w:ascii="Times New Roman" w:hAnsi="Times New Roman" w:cs="Times New Roman"/>
          <w:iCs/>
          <w:sz w:val="28"/>
          <w:szCs w:val="28"/>
        </w:rPr>
        <w:t>ильный, инертный</w:t>
      </w:r>
    </w:p>
    <w:p w14:paraId="0BEDF657" w14:textId="0DF7BA82" w:rsidR="001D27E1" w:rsidRPr="00F75A77" w:rsidRDefault="007A08B3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Б) с</w:t>
      </w:r>
      <w:r w:rsidR="001D27E1" w:rsidRPr="00F75A77">
        <w:rPr>
          <w:rFonts w:ascii="Times New Roman" w:hAnsi="Times New Roman" w:cs="Times New Roman"/>
          <w:iCs/>
          <w:sz w:val="28"/>
          <w:szCs w:val="28"/>
        </w:rPr>
        <w:t>ильный, неуравновешенн</w:t>
      </w:r>
      <w:r w:rsidR="001F2EF0" w:rsidRPr="00F75A77">
        <w:rPr>
          <w:rFonts w:ascii="Times New Roman" w:hAnsi="Times New Roman" w:cs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F75A77" w:rsidRDefault="007A08B3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В) с</w:t>
      </w:r>
      <w:r w:rsidR="001F2EF0" w:rsidRPr="00F75A77">
        <w:rPr>
          <w:rFonts w:ascii="Times New Roman" w:hAnsi="Times New Roman" w:cs="Times New Roman"/>
          <w:iCs/>
          <w:sz w:val="28"/>
          <w:szCs w:val="28"/>
        </w:rPr>
        <w:t>лабый</w:t>
      </w:r>
    </w:p>
    <w:p w14:paraId="5CDD3B70" w14:textId="5EFE055F" w:rsidR="001D27E1" w:rsidRPr="00F75A77" w:rsidRDefault="007A08B3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Г) с</w:t>
      </w:r>
      <w:r w:rsidR="001D27E1" w:rsidRPr="00F75A77">
        <w:rPr>
          <w:rFonts w:ascii="Times New Roman" w:hAnsi="Times New Roman" w:cs="Times New Roman"/>
          <w:iCs/>
          <w:sz w:val="28"/>
          <w:szCs w:val="28"/>
        </w:rPr>
        <w:t xml:space="preserve">ильный, </w:t>
      </w:r>
      <w:r w:rsidR="001F2EF0" w:rsidRPr="00F75A77">
        <w:rPr>
          <w:rFonts w:ascii="Times New Roman" w:hAnsi="Times New Roman" w:cs="Times New Roman"/>
          <w:iCs/>
          <w:sz w:val="28"/>
          <w:szCs w:val="28"/>
        </w:rPr>
        <w:t>подвижный</w:t>
      </w:r>
    </w:p>
    <w:p w14:paraId="2E3E102E" w14:textId="77777777" w:rsidR="001D27E1" w:rsidRPr="00F75A77" w:rsidRDefault="001D27E1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Правильный ответ: Б</w:t>
      </w:r>
    </w:p>
    <w:p w14:paraId="1DFF7C0C" w14:textId="133C5D5D" w:rsidR="001D27E1" w:rsidRPr="00F75A77" w:rsidRDefault="00F75A77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УК-3 (УК-3.2), УК-9 (УК-9.1, УК-9.2, УК-9.3)</w:t>
      </w:r>
      <w:r w:rsidR="001D27E1" w:rsidRPr="00F75A77">
        <w:rPr>
          <w:rFonts w:ascii="Times New Roman" w:hAnsi="Times New Roman" w:cs="Times New Roman"/>
          <w:iCs/>
          <w:sz w:val="28"/>
          <w:szCs w:val="28"/>
        </w:rPr>
        <w:tab/>
      </w:r>
    </w:p>
    <w:p w14:paraId="6D4688D6" w14:textId="77777777" w:rsidR="001D27E1" w:rsidRPr="00F75A77" w:rsidRDefault="001D27E1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4A7EB8FF" w14:textId="77777777" w:rsidR="00F75A77" w:rsidRPr="00F75A77" w:rsidRDefault="001D27E1" w:rsidP="00F75A7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="00F75A77" w:rsidRPr="00F75A7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5FC6796" w14:textId="77777777" w:rsidR="001D27E1" w:rsidRPr="00F75A77" w:rsidRDefault="001D27E1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Свойствами восприятия являются:</w:t>
      </w:r>
    </w:p>
    <w:p w14:paraId="7F1ECA6B" w14:textId="2F80C149" w:rsidR="001D27E1" w:rsidRPr="00F75A77" w:rsidRDefault="007A08B3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А) п</w:t>
      </w:r>
      <w:r w:rsidR="001D27E1" w:rsidRPr="00F75A77">
        <w:rPr>
          <w:rFonts w:ascii="Times New Roman" w:hAnsi="Times New Roman" w:cs="Times New Roman"/>
          <w:iCs/>
          <w:sz w:val="28"/>
          <w:szCs w:val="28"/>
        </w:rPr>
        <w:t>редметность, целостность, константнос</w:t>
      </w:r>
      <w:r w:rsidR="00206347" w:rsidRPr="00F75A77">
        <w:rPr>
          <w:rFonts w:ascii="Times New Roman" w:hAnsi="Times New Roman" w:cs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F75A77" w:rsidRDefault="007A08B3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Б) к</w:t>
      </w:r>
      <w:r w:rsidR="00206347" w:rsidRPr="00F75A77">
        <w:rPr>
          <w:rFonts w:ascii="Times New Roman" w:hAnsi="Times New Roman" w:cs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F75A77" w:rsidRDefault="007A08B3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В) м</w:t>
      </w:r>
      <w:r w:rsidR="00206347" w:rsidRPr="00F75A77">
        <w:rPr>
          <w:rFonts w:ascii="Times New Roman" w:hAnsi="Times New Roman" w:cs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F75A77" w:rsidRDefault="007A08B3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Г) и</w:t>
      </w:r>
      <w:r w:rsidR="00206347" w:rsidRPr="00F75A77">
        <w:rPr>
          <w:rFonts w:ascii="Times New Roman" w:hAnsi="Times New Roman" w:cs="Times New Roman"/>
          <w:iCs/>
          <w:sz w:val="28"/>
          <w:szCs w:val="28"/>
        </w:rPr>
        <w:t>ллюзорность</w:t>
      </w:r>
    </w:p>
    <w:p w14:paraId="06130C7E" w14:textId="6C1A194F" w:rsidR="001D27E1" w:rsidRPr="00F75A77" w:rsidRDefault="0029140E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Д) п</w:t>
      </w:r>
      <w:r w:rsidR="00206347" w:rsidRPr="00F75A77">
        <w:rPr>
          <w:rFonts w:ascii="Times New Roman" w:hAnsi="Times New Roman" w:cs="Times New Roman"/>
          <w:iCs/>
          <w:sz w:val="28"/>
          <w:szCs w:val="28"/>
        </w:rPr>
        <w:t>ереключение</w:t>
      </w:r>
    </w:p>
    <w:p w14:paraId="23D2E843" w14:textId="77777777" w:rsidR="001D27E1" w:rsidRPr="00F75A77" w:rsidRDefault="001D27E1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Правильный ответ: А</w:t>
      </w:r>
    </w:p>
    <w:p w14:paraId="6D250570" w14:textId="787F5B6D" w:rsidR="001D27E1" w:rsidRPr="00F75A77" w:rsidRDefault="00F75A77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УК-3 (УК-3.2), УК-9 (УК-9.1, УК-9.2, УК-9.3)</w:t>
      </w:r>
      <w:r w:rsidR="001D27E1" w:rsidRPr="00F75A77">
        <w:rPr>
          <w:rFonts w:ascii="Times New Roman" w:hAnsi="Times New Roman" w:cs="Times New Roman"/>
          <w:iCs/>
          <w:sz w:val="28"/>
          <w:szCs w:val="28"/>
        </w:rPr>
        <w:tab/>
      </w:r>
    </w:p>
    <w:p w14:paraId="404E953F" w14:textId="77777777" w:rsidR="001D27E1" w:rsidRPr="00F75A77" w:rsidRDefault="001D27E1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7A8BF1EA" w14:textId="77777777" w:rsidR="00F75A77" w:rsidRPr="00F75A77" w:rsidRDefault="001D27E1" w:rsidP="00F75A7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5. </w:t>
      </w:r>
      <w:r w:rsidR="00F75A77" w:rsidRPr="00F75A7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1C05998" w14:textId="7189AE40" w:rsidR="001D27E1" w:rsidRPr="00F75A77" w:rsidRDefault="001D27E1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Выберите пункт, в котором нет названия качественного вида памяти:</w:t>
      </w:r>
    </w:p>
    <w:p w14:paraId="6B39EF89" w14:textId="6C11AF83" w:rsidR="001D27E1" w:rsidRPr="00F75A77" w:rsidRDefault="0029140E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А) о</w:t>
      </w:r>
      <w:r w:rsidR="00206347" w:rsidRPr="00F75A77">
        <w:rPr>
          <w:rFonts w:ascii="Times New Roman" w:hAnsi="Times New Roman" w:cs="Times New Roman"/>
          <w:iCs/>
          <w:sz w:val="28"/>
          <w:szCs w:val="28"/>
        </w:rPr>
        <w:t>бъемная</w:t>
      </w:r>
    </w:p>
    <w:p w14:paraId="28A75A60" w14:textId="3DCFC75F" w:rsidR="001D27E1" w:rsidRPr="00F75A77" w:rsidRDefault="00206347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29140E" w:rsidRPr="00F75A77">
        <w:rPr>
          <w:rFonts w:ascii="Times New Roman" w:hAnsi="Times New Roman" w:cs="Times New Roman"/>
          <w:iCs/>
          <w:sz w:val="28"/>
          <w:szCs w:val="28"/>
        </w:rPr>
        <w:t>э</w:t>
      </w:r>
      <w:r w:rsidRPr="00F75A77">
        <w:rPr>
          <w:rFonts w:ascii="Times New Roman" w:hAnsi="Times New Roman" w:cs="Times New Roman"/>
          <w:iCs/>
          <w:sz w:val="28"/>
          <w:szCs w:val="28"/>
        </w:rPr>
        <w:t>моциональная</w:t>
      </w:r>
    </w:p>
    <w:p w14:paraId="3742D53D" w14:textId="5D668C58" w:rsidR="001D27E1" w:rsidRPr="00F75A77" w:rsidRDefault="0029140E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В) о</w:t>
      </w:r>
      <w:r w:rsidR="00206347" w:rsidRPr="00F75A77">
        <w:rPr>
          <w:rFonts w:ascii="Times New Roman" w:hAnsi="Times New Roman" w:cs="Times New Roman"/>
          <w:iCs/>
          <w:sz w:val="28"/>
          <w:szCs w:val="28"/>
        </w:rPr>
        <w:t>бразная</w:t>
      </w:r>
    </w:p>
    <w:p w14:paraId="19FB6020" w14:textId="52078EA7" w:rsidR="001D27E1" w:rsidRPr="00F75A77" w:rsidRDefault="0029140E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Г) с</w:t>
      </w:r>
      <w:r w:rsidR="00206347" w:rsidRPr="00F75A77">
        <w:rPr>
          <w:rFonts w:ascii="Times New Roman" w:hAnsi="Times New Roman" w:cs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F75A77" w:rsidRDefault="001D27E1" w:rsidP="00F75A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75A77">
        <w:rPr>
          <w:rFonts w:ascii="Times New Roman" w:hAnsi="Times New Roman" w:cs="Times New Roman"/>
          <w:iCs/>
          <w:sz w:val="28"/>
          <w:szCs w:val="28"/>
        </w:rPr>
        <w:t>Правильный ответ: А</w:t>
      </w:r>
    </w:p>
    <w:p w14:paraId="4C479C13" w14:textId="580BEDDE" w:rsidR="00454322" w:rsidRPr="00F75A77" w:rsidRDefault="00F75A77" w:rsidP="00F75A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УК-3 (УК-3.2), УК-9 (УК-9.1, УК-9.2, УК-9.3)</w:t>
      </w:r>
      <w:r w:rsidR="001D27E1" w:rsidRPr="00F75A77">
        <w:rPr>
          <w:rFonts w:ascii="Times New Roman" w:hAnsi="Times New Roman" w:cs="Times New Roman"/>
          <w:iCs/>
          <w:sz w:val="28"/>
          <w:szCs w:val="28"/>
        </w:rPr>
        <w:tab/>
      </w:r>
    </w:p>
    <w:p w14:paraId="3D327C3C" w14:textId="77777777" w:rsidR="001D27E1" w:rsidRPr="00F75A77" w:rsidRDefault="001D27E1" w:rsidP="00F75A7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Pr="00F75A77" w:rsidRDefault="0050418D" w:rsidP="00E13A36">
      <w:pPr>
        <w:pStyle w:val="4"/>
        <w:jc w:val="left"/>
        <w:rPr>
          <w:rFonts w:cs="Times New Roman"/>
          <w:szCs w:val="28"/>
        </w:rPr>
      </w:pPr>
      <w:r w:rsidRPr="00F75A77">
        <w:rPr>
          <w:rFonts w:cs="Times New Roman"/>
          <w:szCs w:val="28"/>
        </w:rPr>
        <w:t>Задания закрытого типа на установление соответствия</w:t>
      </w:r>
    </w:p>
    <w:p w14:paraId="363748F3" w14:textId="77777777" w:rsidR="001D27E1" w:rsidRPr="00F75A77" w:rsidRDefault="001D27E1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55AA2A" w14:textId="0E663A3F" w:rsidR="005466CB" w:rsidRPr="00F75A77" w:rsidRDefault="005466CB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F75A77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терминами и их определениями</w:t>
      </w:r>
      <w:r w:rsidRPr="00F75A7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1959"/>
        <w:gridCol w:w="532"/>
        <w:gridCol w:w="512"/>
        <w:gridCol w:w="5335"/>
      </w:tblGrid>
      <w:tr w:rsidR="000A3E63" w:rsidRPr="00F75A77" w14:paraId="3B8945EF" w14:textId="77777777" w:rsidTr="00F75A77">
        <w:tc>
          <w:tcPr>
            <w:tcW w:w="2943" w:type="dxa"/>
            <w:gridSpan w:val="2"/>
          </w:tcPr>
          <w:p w14:paraId="780B59AE" w14:textId="3843CEEE" w:rsidR="000A3E63" w:rsidRPr="00F75A77" w:rsidRDefault="00994C76" w:rsidP="00F75A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F75A77" w:rsidRDefault="000A3E63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  <w:gridSpan w:val="2"/>
          </w:tcPr>
          <w:p w14:paraId="4C1ACF23" w14:textId="192315A2" w:rsidR="000A3E63" w:rsidRPr="00F75A77" w:rsidRDefault="00994C76" w:rsidP="00F75A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F75A77" w14:paraId="63507D87" w14:textId="77777777" w:rsidTr="00F75A77">
        <w:tc>
          <w:tcPr>
            <w:tcW w:w="984" w:type="dxa"/>
          </w:tcPr>
          <w:p w14:paraId="1C4CC1F6" w14:textId="1246CCB1" w:rsidR="000A3E63" w:rsidRPr="00F75A77" w:rsidRDefault="000A3E63" w:rsidP="00F7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59" w:type="dxa"/>
          </w:tcPr>
          <w:p w14:paraId="47B9AF91" w14:textId="502BE981" w:rsidR="000A3E63" w:rsidRPr="00F75A77" w:rsidRDefault="00C718FB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F75A77" w:rsidRDefault="000A3E63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F75A77" w:rsidRDefault="000A3E63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35" w:type="dxa"/>
          </w:tcPr>
          <w:p w14:paraId="0181957D" w14:textId="5953C2B4" w:rsidR="000A3E63" w:rsidRPr="00F75A77" w:rsidRDefault="00FA2CEC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F75A77" w14:paraId="23CD5708" w14:textId="77777777" w:rsidTr="00F75A77">
        <w:tc>
          <w:tcPr>
            <w:tcW w:w="984" w:type="dxa"/>
          </w:tcPr>
          <w:p w14:paraId="21EC88D3" w14:textId="41275494" w:rsidR="000A3E63" w:rsidRPr="00F75A77" w:rsidRDefault="000A3E63" w:rsidP="00F7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59" w:type="dxa"/>
          </w:tcPr>
          <w:p w14:paraId="0A49D15C" w14:textId="3D38F4EF" w:rsidR="000A3E63" w:rsidRPr="00F75A77" w:rsidRDefault="00C718FB" w:rsidP="00F75A77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F75A77" w:rsidRDefault="000A3E63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F75A77" w:rsidRDefault="000A3E63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35" w:type="dxa"/>
          </w:tcPr>
          <w:p w14:paraId="16A3C51B" w14:textId="2836E451" w:rsidR="000A3E63" w:rsidRPr="00F75A77" w:rsidRDefault="00994C76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F75A77" w14:paraId="2353BD47" w14:textId="77777777" w:rsidTr="00F75A77">
        <w:tc>
          <w:tcPr>
            <w:tcW w:w="984" w:type="dxa"/>
          </w:tcPr>
          <w:p w14:paraId="1790868E" w14:textId="1CE48709" w:rsidR="000A3E63" w:rsidRPr="00F75A77" w:rsidRDefault="000A3E63" w:rsidP="00F7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59" w:type="dxa"/>
          </w:tcPr>
          <w:p w14:paraId="1E86B55A" w14:textId="1A3F6C57" w:rsidR="000A3E63" w:rsidRPr="00F75A77" w:rsidRDefault="00FA2CEC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F75A77" w:rsidRDefault="000A3E63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F75A77" w:rsidRDefault="000A3E63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35" w:type="dxa"/>
          </w:tcPr>
          <w:p w14:paraId="57F66A2A" w14:textId="6AE89E3F" w:rsidR="000A3E63" w:rsidRPr="00F75A77" w:rsidRDefault="00C718FB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F75A77" w14:paraId="22BDD769" w14:textId="77777777" w:rsidTr="00F75A77">
        <w:tc>
          <w:tcPr>
            <w:tcW w:w="984" w:type="dxa"/>
          </w:tcPr>
          <w:p w14:paraId="5E911579" w14:textId="061D32E0" w:rsidR="000A3E63" w:rsidRPr="00F75A77" w:rsidRDefault="000A3E63" w:rsidP="00F7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59" w:type="dxa"/>
          </w:tcPr>
          <w:p w14:paraId="7EF1A423" w14:textId="586D2B0B" w:rsidR="000A3E63" w:rsidRPr="00F75A77" w:rsidRDefault="00C718FB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F75A77" w:rsidRDefault="000A3E63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F75A77" w:rsidRDefault="000A3E63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35" w:type="dxa"/>
          </w:tcPr>
          <w:p w14:paraId="22BF5F75" w14:textId="7309BBD3" w:rsidR="000A3E63" w:rsidRPr="00F75A77" w:rsidRDefault="009E5FF1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F75A77" w:rsidRDefault="005466CB" w:rsidP="00F75A77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75A7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 w:rsidRPr="00F75A7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 w:rsidRPr="00F75A7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 w:rsidRPr="00F75A7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 w:rsidRPr="00F75A7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19BDF924" w:rsidR="00015644" w:rsidRPr="00F75A77" w:rsidRDefault="00F75A77" w:rsidP="00F75A77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УК-3 (УК-3.2), УК-9 (УК-9.1, УК-9.2, УК-9.3)</w:t>
      </w:r>
      <w:r w:rsidR="005466CB" w:rsidRPr="00F75A7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</w:p>
    <w:p w14:paraId="2FD8C202" w14:textId="77777777" w:rsidR="005466CB" w:rsidRPr="00F75A77" w:rsidRDefault="005466CB" w:rsidP="00F75A77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F75A77" w:rsidRDefault="005466CB" w:rsidP="00F75A77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75A7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F75A77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 w:rsidRPr="00F75A77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4117"/>
        <w:gridCol w:w="284"/>
        <w:gridCol w:w="561"/>
        <w:gridCol w:w="3124"/>
      </w:tblGrid>
      <w:tr w:rsidR="00015644" w:rsidRPr="00F75A77" w14:paraId="7AA17D53" w14:textId="77777777" w:rsidTr="00F75A77">
        <w:tc>
          <w:tcPr>
            <w:tcW w:w="5211" w:type="dxa"/>
            <w:gridSpan w:val="2"/>
          </w:tcPr>
          <w:p w14:paraId="76610BA7" w14:textId="44258A26" w:rsidR="00015644" w:rsidRPr="00F75A77" w:rsidRDefault="00CB2F4B" w:rsidP="00F75A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284" w:type="dxa"/>
          </w:tcPr>
          <w:p w14:paraId="0408F9E3" w14:textId="77777777" w:rsidR="00015644" w:rsidRPr="00F75A77" w:rsidRDefault="00015644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14:paraId="67672273" w14:textId="6B0EF6DA" w:rsidR="00015644" w:rsidRPr="00F75A77" w:rsidRDefault="00CB2F4B" w:rsidP="00F75A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F75A77" w14:paraId="37D38276" w14:textId="77777777" w:rsidTr="00F75A77">
        <w:trPr>
          <w:trHeight w:val="302"/>
        </w:trPr>
        <w:tc>
          <w:tcPr>
            <w:tcW w:w="1094" w:type="dxa"/>
          </w:tcPr>
          <w:p w14:paraId="2051DA68" w14:textId="219B674D" w:rsidR="00015644" w:rsidRPr="00F75A77" w:rsidRDefault="00015644" w:rsidP="00F7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7" w:type="dxa"/>
          </w:tcPr>
          <w:p w14:paraId="7F3487FE" w14:textId="249F141D" w:rsidR="00015644" w:rsidRPr="00F75A77" w:rsidRDefault="00865994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284" w:type="dxa"/>
          </w:tcPr>
          <w:p w14:paraId="1D520EAA" w14:textId="77777777" w:rsidR="00015644" w:rsidRPr="00F75A77" w:rsidRDefault="00015644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F75A77" w:rsidRDefault="00015644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24" w:type="dxa"/>
          </w:tcPr>
          <w:p w14:paraId="3292765C" w14:textId="250CAEB1" w:rsidR="00015644" w:rsidRPr="00F75A77" w:rsidRDefault="00865994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F75A77" w14:paraId="359C1A43" w14:textId="77777777" w:rsidTr="00F75A77">
        <w:tc>
          <w:tcPr>
            <w:tcW w:w="1094" w:type="dxa"/>
          </w:tcPr>
          <w:p w14:paraId="4840B6F1" w14:textId="2F9889E5" w:rsidR="00015644" w:rsidRPr="00F75A77" w:rsidRDefault="00015644" w:rsidP="00F7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7" w:type="dxa"/>
          </w:tcPr>
          <w:p w14:paraId="75B71FBA" w14:textId="344177B8" w:rsidR="00015644" w:rsidRPr="00F75A77" w:rsidRDefault="00865994" w:rsidP="00F75A77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284" w:type="dxa"/>
          </w:tcPr>
          <w:p w14:paraId="0D491D28" w14:textId="77777777" w:rsidR="00015644" w:rsidRPr="00F75A77" w:rsidRDefault="00015644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F75A77" w:rsidRDefault="00015644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24" w:type="dxa"/>
          </w:tcPr>
          <w:p w14:paraId="44060289" w14:textId="5249B870" w:rsidR="00015644" w:rsidRPr="00F75A77" w:rsidRDefault="00CB2F4B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F75A77" w14:paraId="3F16F7B3" w14:textId="77777777" w:rsidTr="00F75A77">
        <w:tc>
          <w:tcPr>
            <w:tcW w:w="1094" w:type="dxa"/>
          </w:tcPr>
          <w:p w14:paraId="40A843AC" w14:textId="0EA260B4" w:rsidR="00015644" w:rsidRPr="00F75A77" w:rsidRDefault="00015644" w:rsidP="00F7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7" w:type="dxa"/>
          </w:tcPr>
          <w:p w14:paraId="1238F454" w14:textId="13978A3A" w:rsidR="00015644" w:rsidRPr="00F75A77" w:rsidRDefault="00865994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 w:rsidRPr="00F75A77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284" w:type="dxa"/>
          </w:tcPr>
          <w:p w14:paraId="2E020200" w14:textId="77777777" w:rsidR="00015644" w:rsidRPr="00F75A77" w:rsidRDefault="00015644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F75A77" w:rsidRDefault="00015644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24" w:type="dxa"/>
          </w:tcPr>
          <w:p w14:paraId="6BFF601C" w14:textId="28A5190A" w:rsidR="00015644" w:rsidRPr="00F75A77" w:rsidRDefault="00865994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F75A77" w14:paraId="46057FF2" w14:textId="77777777" w:rsidTr="00F75A77">
        <w:tc>
          <w:tcPr>
            <w:tcW w:w="1094" w:type="dxa"/>
          </w:tcPr>
          <w:p w14:paraId="6F296CA9" w14:textId="31B603DE" w:rsidR="00015644" w:rsidRPr="00F75A77" w:rsidRDefault="00015644" w:rsidP="00F7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7" w:type="dxa"/>
          </w:tcPr>
          <w:p w14:paraId="233A790C" w14:textId="7BAA706C" w:rsidR="00015644" w:rsidRPr="00F75A77" w:rsidRDefault="00865994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284" w:type="dxa"/>
          </w:tcPr>
          <w:p w14:paraId="15427955" w14:textId="77777777" w:rsidR="00015644" w:rsidRPr="00F75A77" w:rsidRDefault="00015644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F75A77" w:rsidRDefault="00015644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24" w:type="dxa"/>
          </w:tcPr>
          <w:p w14:paraId="496F1856" w14:textId="391E0C7C" w:rsidR="003A6718" w:rsidRPr="00F75A77" w:rsidRDefault="00865994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F75A77" w14:paraId="0980808F" w14:textId="77777777" w:rsidTr="00F75A77">
        <w:tc>
          <w:tcPr>
            <w:tcW w:w="1094" w:type="dxa"/>
          </w:tcPr>
          <w:p w14:paraId="2E102827" w14:textId="21948968" w:rsidR="00492754" w:rsidRPr="00F75A77" w:rsidRDefault="00DC38EB" w:rsidP="00F7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66CB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7" w:type="dxa"/>
          </w:tcPr>
          <w:p w14:paraId="3CE13BE1" w14:textId="5701E603" w:rsidR="00492754" w:rsidRPr="00F75A77" w:rsidRDefault="00CB2F4B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284" w:type="dxa"/>
          </w:tcPr>
          <w:p w14:paraId="27C30D2B" w14:textId="77777777" w:rsidR="00492754" w:rsidRPr="00F75A77" w:rsidRDefault="00492754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F75A77" w:rsidRDefault="006241D3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24" w:type="dxa"/>
          </w:tcPr>
          <w:p w14:paraId="35FEC2B6" w14:textId="4840723C" w:rsidR="00492754" w:rsidRPr="00F75A77" w:rsidRDefault="00865994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F75A77" w:rsidRDefault="005466CB" w:rsidP="00F75A77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75A7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 w:rsidRPr="00F75A7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5E39B2A5" w:rsidR="00EC1F91" w:rsidRPr="00F75A77" w:rsidRDefault="00F75A77" w:rsidP="00F75A77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УК-3 (УК-3.2), УК-9 (УК-9.1, УК-9.2, УК-9.3)</w:t>
      </w:r>
      <w:r w:rsidR="005466CB" w:rsidRPr="00F75A7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</w:p>
    <w:p w14:paraId="74605668" w14:textId="77777777" w:rsidR="005466CB" w:rsidRPr="00F75A77" w:rsidRDefault="005466CB" w:rsidP="00F75A77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F75A77" w:rsidRDefault="005466CB" w:rsidP="00F75A77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75A7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F75A77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F75A77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</w:t>
      </w:r>
      <w:r w:rsidR="006B3907" w:rsidRPr="00F75A77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.</w:t>
      </w:r>
      <w:r w:rsidR="0029140E" w:rsidRPr="00F75A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1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2671"/>
        <w:gridCol w:w="533"/>
        <w:gridCol w:w="512"/>
        <w:gridCol w:w="4767"/>
      </w:tblGrid>
      <w:tr w:rsidR="00EC1F91" w:rsidRPr="00F75A77" w14:paraId="5BEEFD1C" w14:textId="77777777" w:rsidTr="00F75A77">
        <w:tc>
          <w:tcPr>
            <w:tcW w:w="3799" w:type="dxa"/>
            <w:gridSpan w:val="2"/>
          </w:tcPr>
          <w:p w14:paraId="6294A8C7" w14:textId="4E2975B3" w:rsidR="00EC1F91" w:rsidRPr="00F75A77" w:rsidRDefault="006B3907" w:rsidP="00F75A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F75A77" w:rsidRDefault="00EC1F91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gridSpan w:val="2"/>
          </w:tcPr>
          <w:p w14:paraId="52387BB7" w14:textId="317F4542" w:rsidR="00EC1F91" w:rsidRPr="00F75A77" w:rsidRDefault="006B3907" w:rsidP="00F75A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 w:rsidRPr="00F75A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F75A77" w14:paraId="1CCFFD86" w14:textId="77777777" w:rsidTr="00F75A77">
        <w:tc>
          <w:tcPr>
            <w:tcW w:w="1128" w:type="dxa"/>
          </w:tcPr>
          <w:p w14:paraId="7A710F02" w14:textId="301F3472" w:rsidR="00EC1F91" w:rsidRPr="00F75A77" w:rsidRDefault="00EC1F91" w:rsidP="00F7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71" w:type="dxa"/>
          </w:tcPr>
          <w:p w14:paraId="5E59B8E2" w14:textId="0170C13B" w:rsidR="00EC1F91" w:rsidRPr="00F75A77" w:rsidRDefault="009F5FEB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F75A77" w:rsidRDefault="00EC1F91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F75A77" w:rsidRDefault="00EC1F91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67" w:type="dxa"/>
          </w:tcPr>
          <w:p w14:paraId="5D4AE214" w14:textId="0673C725" w:rsidR="00EC1F91" w:rsidRPr="00F75A77" w:rsidRDefault="009F5FEB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F75A77" w14:paraId="16F30B5B" w14:textId="77777777" w:rsidTr="00F75A77">
        <w:tc>
          <w:tcPr>
            <w:tcW w:w="1128" w:type="dxa"/>
          </w:tcPr>
          <w:p w14:paraId="723DB280" w14:textId="382BC3D2" w:rsidR="00EC1F91" w:rsidRPr="00F75A77" w:rsidRDefault="00EC1F91" w:rsidP="00F7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71" w:type="dxa"/>
          </w:tcPr>
          <w:p w14:paraId="43F5DAE0" w14:textId="36DAF188" w:rsidR="00EC1F91" w:rsidRPr="00F75A77" w:rsidRDefault="009F5FEB" w:rsidP="00F75A77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F75A77" w:rsidRDefault="00EC1F91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F75A77" w:rsidRDefault="00EC1F91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 w:rsidRPr="00F75A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67" w:type="dxa"/>
          </w:tcPr>
          <w:p w14:paraId="27482CFF" w14:textId="09B8BA06" w:rsidR="00EC1F91" w:rsidRPr="00F75A77" w:rsidRDefault="009F5FEB" w:rsidP="00F7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7DBC5A6A" w14:textId="30894730" w:rsidR="005466CB" w:rsidRPr="00F75A77" w:rsidRDefault="005466CB" w:rsidP="00F75A77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75A7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6F22FEC3" w:rsidR="005466CB" w:rsidRPr="00F75A77" w:rsidRDefault="00F75A77" w:rsidP="00F75A77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УК-3 (УК-3.2), УК-9 (УК-9.1, УК-9.2, УК-9.3)</w:t>
      </w:r>
    </w:p>
    <w:p w14:paraId="14660769" w14:textId="77777777" w:rsidR="005466CB" w:rsidRPr="00F75A77" w:rsidRDefault="005466CB" w:rsidP="00F75A77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Pr="00F75A77" w:rsidRDefault="0050418D" w:rsidP="00E13A36">
      <w:pPr>
        <w:pStyle w:val="4"/>
        <w:jc w:val="left"/>
        <w:rPr>
          <w:rFonts w:cs="Times New Roman"/>
          <w:szCs w:val="28"/>
        </w:rPr>
      </w:pPr>
      <w:bookmarkStart w:id="1" w:name="_Hlk188875600"/>
      <w:bookmarkEnd w:id="0"/>
      <w:r w:rsidRPr="00F75A77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DA8228B" w14:textId="77777777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3B8D69" w14:textId="77777777" w:rsidR="00B77762" w:rsidRPr="00F75A77" w:rsidRDefault="00B77762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 xml:space="preserve">1. </w:t>
      </w:r>
      <w:r w:rsidRPr="00F75A7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этапов проведения психологического эксперимента</w:t>
      </w:r>
      <w:r w:rsidRPr="00F75A77">
        <w:rPr>
          <w:rFonts w:ascii="Times New Roman" w:hAnsi="Times New Roman" w:cs="Times New Roman"/>
          <w:sz w:val="28"/>
          <w:szCs w:val="28"/>
        </w:rPr>
        <w:t>:</w:t>
      </w:r>
    </w:p>
    <w:p w14:paraId="74ACDDAB" w14:textId="21B09BF1" w:rsidR="00B77762" w:rsidRPr="00F75A77" w:rsidRDefault="007D53D0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F75A77" w:rsidRDefault="007D53D0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F75A77" w:rsidRDefault="007D53D0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Г) опре</w:t>
      </w:r>
      <w:r w:rsidR="000050EF" w:rsidRPr="00F75A77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09D55D97" w:rsidR="00B77762" w:rsidRPr="00F75A77" w:rsidRDefault="00F75A77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(УК-3.2), УК-9 (УК-9.1, УК-9.2, УК-9.3)</w:t>
      </w:r>
      <w:r w:rsidR="00B77762" w:rsidRPr="00F75A77">
        <w:rPr>
          <w:rFonts w:ascii="Times New Roman" w:hAnsi="Times New Roman" w:cs="Times New Roman"/>
          <w:sz w:val="28"/>
          <w:szCs w:val="28"/>
        </w:rPr>
        <w:tab/>
      </w:r>
    </w:p>
    <w:p w14:paraId="1AF0CBDE" w14:textId="77777777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F75A77" w:rsidRDefault="00B77762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2.</w:t>
      </w:r>
      <w:r w:rsidRPr="00F75A77">
        <w:rPr>
          <w:rFonts w:ascii="Times New Roman" w:hAnsi="Times New Roman" w:cs="Times New Roman"/>
          <w:sz w:val="28"/>
          <w:szCs w:val="28"/>
        </w:rPr>
        <w:tab/>
      </w:r>
      <w:r w:rsidRPr="00F75A77">
        <w:rPr>
          <w:rFonts w:ascii="Times New Roman" w:hAnsi="Times New Roman" w:cs="Times New Roman"/>
          <w:i/>
          <w:sz w:val="28"/>
          <w:szCs w:val="28"/>
        </w:rPr>
        <w:t>Расположите следующие этапы развития психологии как науки в правильной последовательности</w:t>
      </w:r>
      <w:r w:rsidRPr="00F75A77">
        <w:rPr>
          <w:rFonts w:ascii="Times New Roman" w:hAnsi="Times New Roman" w:cs="Times New Roman"/>
          <w:sz w:val="28"/>
          <w:szCs w:val="28"/>
        </w:rPr>
        <w:t>:</w:t>
      </w:r>
    </w:p>
    <w:p w14:paraId="34430198" w14:textId="0C8F4423" w:rsidR="00B77762" w:rsidRPr="00F75A77" w:rsidRDefault="007D53D0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Б) Форм</w:t>
      </w:r>
      <w:r w:rsidR="007D53D0" w:rsidRPr="00F75A77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F75A77" w:rsidRDefault="007D53D0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 w:rsidRPr="00F75A77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55F51ECB" w:rsidR="00B77762" w:rsidRPr="00F75A77" w:rsidRDefault="00F75A77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(УК-3.2), УК-9 (УК-9.1, УК-9.2, УК-9.3)</w:t>
      </w:r>
      <w:r w:rsidR="00B77762" w:rsidRPr="00F75A77">
        <w:rPr>
          <w:rFonts w:ascii="Times New Roman" w:hAnsi="Times New Roman" w:cs="Times New Roman"/>
          <w:sz w:val="28"/>
          <w:szCs w:val="28"/>
        </w:rPr>
        <w:tab/>
      </w:r>
    </w:p>
    <w:p w14:paraId="0772A170" w14:textId="77777777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F75A77" w:rsidRDefault="000050EF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3.</w:t>
      </w:r>
      <w:r w:rsidRPr="00F75A77">
        <w:rPr>
          <w:rFonts w:ascii="Times New Roman" w:hAnsi="Times New Roman" w:cs="Times New Roman"/>
          <w:sz w:val="28"/>
          <w:szCs w:val="28"/>
        </w:rPr>
        <w:tab/>
      </w:r>
      <w:r w:rsidRPr="00F75A77">
        <w:rPr>
          <w:rFonts w:ascii="Times New Roman" w:hAnsi="Times New Roman" w:cs="Times New Roman"/>
          <w:i/>
          <w:sz w:val="28"/>
          <w:szCs w:val="28"/>
        </w:rPr>
        <w:t xml:space="preserve">Расположите виды памяти </w:t>
      </w:r>
      <w:r w:rsidR="00B77762" w:rsidRPr="00F75A77">
        <w:rPr>
          <w:rFonts w:ascii="Times New Roman" w:hAnsi="Times New Roman" w:cs="Times New Roman"/>
          <w:i/>
          <w:sz w:val="28"/>
          <w:szCs w:val="28"/>
        </w:rPr>
        <w:t>в порядке увеличения длительности</w:t>
      </w:r>
      <w:r w:rsidRPr="00F75A77">
        <w:rPr>
          <w:rFonts w:ascii="Times New Roman" w:hAnsi="Times New Roman" w:cs="Times New Roman"/>
          <w:i/>
          <w:sz w:val="28"/>
          <w:szCs w:val="28"/>
        </w:rPr>
        <w:t xml:space="preserve"> хранения информации</w:t>
      </w:r>
      <w:r w:rsidR="00B77762" w:rsidRPr="00F75A77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14:paraId="2449DD1D" w14:textId="3CB9AAE8" w:rsidR="004630D3" w:rsidRPr="00F75A77" w:rsidRDefault="00F75A77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(УК-3.2), УК-9 (УК-9.1, УК-9.2, УК-9.3)</w:t>
      </w:r>
    </w:p>
    <w:p w14:paraId="47EDB05A" w14:textId="77777777" w:rsidR="005D2F8C" w:rsidRPr="00F75A77" w:rsidRDefault="005D2F8C" w:rsidP="00F75A77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F75A77" w:rsidRDefault="0050418D" w:rsidP="00E13A36">
      <w:pPr>
        <w:pStyle w:val="3"/>
        <w:ind w:firstLine="709"/>
        <w:rPr>
          <w:rFonts w:cs="Times New Roman"/>
          <w:szCs w:val="28"/>
        </w:rPr>
      </w:pPr>
      <w:bookmarkStart w:id="2" w:name="_Hlk188876015"/>
      <w:bookmarkEnd w:id="1"/>
      <w:r w:rsidRPr="00F75A77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F75A77" w:rsidRDefault="0050418D" w:rsidP="00E13A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Pr="00F75A77" w:rsidRDefault="0050418D" w:rsidP="00E13A36">
      <w:pPr>
        <w:pStyle w:val="4"/>
        <w:jc w:val="left"/>
        <w:rPr>
          <w:rFonts w:cs="Times New Roman"/>
          <w:szCs w:val="28"/>
        </w:rPr>
      </w:pPr>
      <w:r w:rsidRPr="00F75A77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FE44E2" w14:textId="77777777" w:rsidR="00F75A77" w:rsidRPr="00F75A77" w:rsidRDefault="00B77762" w:rsidP="00F75A7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A77"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F75A77" w:rsidRPr="00F75A7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1DE7B31" w14:textId="77777777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75A77">
        <w:rPr>
          <w:rFonts w:ascii="Times New Roman" w:hAnsi="Times New Roman" w:cs="Times New Roman"/>
          <w:bCs/>
          <w:iCs/>
          <w:sz w:val="28"/>
          <w:szCs w:val="28"/>
        </w:rPr>
        <w:t>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75A77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21CCE5F0" w:rsidR="00B77762" w:rsidRPr="00F75A77" w:rsidRDefault="00F75A77" w:rsidP="00F75A7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УК-3 (УК-3.2), УК-9 (УК-9.1, УК-9.2, УК-9.3)</w:t>
      </w:r>
      <w:r w:rsidR="00B77762" w:rsidRPr="00F75A77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7D3EF03D" w14:textId="77777777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CA58F87" w14:textId="77777777" w:rsidR="00F75A77" w:rsidRPr="00F75A77" w:rsidRDefault="00B77762" w:rsidP="00F75A7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A77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F75A77" w:rsidRPr="00F75A7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293412E" w14:textId="6E9C4FC4" w:rsidR="00B77762" w:rsidRPr="00F75A77" w:rsidRDefault="008F01AC" w:rsidP="00F75A7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75A77">
        <w:rPr>
          <w:rFonts w:ascii="Times New Roman" w:hAnsi="Times New Roman" w:cs="Times New Roman"/>
          <w:bCs/>
          <w:iCs/>
          <w:sz w:val="28"/>
          <w:szCs w:val="28"/>
        </w:rPr>
        <w:t xml:space="preserve">Социально-психологической категории «Малая группа» </w:t>
      </w:r>
      <w:proofErr w:type="gramStart"/>
      <w:r w:rsidRPr="00F75A77">
        <w:rPr>
          <w:rFonts w:ascii="Times New Roman" w:hAnsi="Times New Roman" w:cs="Times New Roman"/>
          <w:bCs/>
          <w:iCs/>
          <w:sz w:val="28"/>
          <w:szCs w:val="28"/>
        </w:rPr>
        <w:t>-это небольшое число людей</w:t>
      </w:r>
      <w:proofErr w:type="gramEnd"/>
      <w:r w:rsidRPr="00F75A77">
        <w:rPr>
          <w:rFonts w:ascii="Times New Roman" w:hAnsi="Times New Roman" w:cs="Times New Roman"/>
          <w:bCs/>
          <w:iCs/>
          <w:sz w:val="28"/>
          <w:szCs w:val="28"/>
        </w:rPr>
        <w:t xml:space="preserve"> (от ___ до ____человек), которые хорошо знают друг друга, заняты каким-либо общим делом и находятся в прям</w:t>
      </w:r>
      <w:r w:rsidR="002E7970" w:rsidRPr="00F75A77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="00B77762" w:rsidRPr="00F75A7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75A77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Правильный ответ: </w:t>
      </w:r>
      <w:r w:rsidR="008F01AC" w:rsidRPr="00F75A77">
        <w:rPr>
          <w:rFonts w:ascii="Times New Roman" w:hAnsi="Times New Roman" w:cs="Times New Roman"/>
          <w:bCs/>
          <w:iCs/>
          <w:sz w:val="28"/>
          <w:szCs w:val="28"/>
        </w:rPr>
        <w:t>от 2–3 до 20-30</w:t>
      </w:r>
    </w:p>
    <w:p w14:paraId="0CC66ED5" w14:textId="6195FCAF" w:rsidR="00B77762" w:rsidRPr="00F75A77" w:rsidRDefault="00F75A77" w:rsidP="00F75A7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УК-3 (УК-3.2), УК-9 (УК-9.1, УК-9.2, УК-9.3)</w:t>
      </w:r>
      <w:r w:rsidR="00B77762" w:rsidRPr="00F75A77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33969F45" w14:textId="77777777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8030F1" w14:textId="77777777" w:rsidR="00F75A77" w:rsidRPr="00F75A77" w:rsidRDefault="00B77762" w:rsidP="00F75A7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A77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F75A77" w:rsidRPr="00F75A7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468F541" w14:textId="414C7B2C" w:rsidR="00B77762" w:rsidRPr="00F75A77" w:rsidRDefault="007D53D0" w:rsidP="00F75A7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75A77">
        <w:rPr>
          <w:rFonts w:ascii="Times New Roman" w:hAnsi="Times New Roman" w:cs="Times New Roman"/>
          <w:bCs/>
          <w:iCs/>
          <w:sz w:val="28"/>
          <w:szCs w:val="28"/>
        </w:rPr>
        <w:t>_________-это в</w:t>
      </w:r>
      <w:r w:rsidR="00B77762" w:rsidRPr="00F75A77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Pr="00F75A77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75A77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248D648F" w:rsidR="00B77762" w:rsidRPr="00F75A77" w:rsidRDefault="00F75A77" w:rsidP="00F75A7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УК-3 (УК-3.2), УК-9 (УК-9.1, УК-9.2, УК-9.3)</w:t>
      </w:r>
      <w:r w:rsidR="00B77762" w:rsidRPr="00F75A77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7E5CE2C7" w14:textId="77777777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EE273FB" w14:textId="77777777" w:rsidR="00F75A77" w:rsidRPr="00F75A77" w:rsidRDefault="00B77762" w:rsidP="00F75A7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A77"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F75A77" w:rsidRPr="00F75A7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C74EBBF" w14:textId="77777777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75A77">
        <w:rPr>
          <w:rFonts w:ascii="Times New Roman" w:hAnsi="Times New Roman" w:cs="Times New Roman"/>
          <w:bCs/>
          <w:iCs/>
          <w:sz w:val="28"/>
          <w:szCs w:val="28"/>
        </w:rPr>
        <w:t>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75A77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3C3D45DF" w:rsidR="00D922CC" w:rsidRPr="00F75A77" w:rsidRDefault="00F75A77" w:rsidP="00F75A7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УК-3 (УК-3.2), УК-9 (УК-9.1, УК-9.2, УК-9.3)</w:t>
      </w:r>
      <w:r w:rsidR="00B77762" w:rsidRPr="00F75A77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577AC3BF" w14:textId="77777777" w:rsidR="00B77762" w:rsidRPr="00F75A77" w:rsidRDefault="00B77762" w:rsidP="00F75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F75A77" w:rsidRDefault="0050418D" w:rsidP="00E13A36">
      <w:pPr>
        <w:pStyle w:val="4"/>
        <w:jc w:val="left"/>
        <w:rPr>
          <w:rFonts w:cs="Times New Roman"/>
          <w:szCs w:val="28"/>
        </w:rPr>
      </w:pPr>
      <w:bookmarkStart w:id="3" w:name="_Hlk188877470"/>
      <w:bookmarkEnd w:id="2"/>
      <w:r w:rsidRPr="00F75A77">
        <w:rPr>
          <w:rFonts w:cs="Times New Roman"/>
          <w:szCs w:val="28"/>
        </w:rPr>
        <w:t>Задания открытого типа с кратким свободным ответом</w:t>
      </w:r>
    </w:p>
    <w:p w14:paraId="3A0B0788" w14:textId="77777777" w:rsidR="00B87EBE" w:rsidRPr="00F75A77" w:rsidRDefault="00B87EBE" w:rsidP="00F75A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0882359" w14:textId="77777777" w:rsidR="00F75A77" w:rsidRPr="00F75A77" w:rsidRDefault="00B77762" w:rsidP="00F75A7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 xml:space="preserve">1. </w:t>
      </w:r>
      <w:r w:rsidR="00F75A77" w:rsidRPr="00F75A7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DE2C7EF" w14:textId="0B900E6E" w:rsidR="00B77762" w:rsidRPr="00F75A77" w:rsidRDefault="002E7970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Это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 w:rsidRPr="00F75A77">
        <w:rPr>
          <w:rFonts w:ascii="Times New Roman" w:hAnsi="Times New Roman" w:cs="Times New Roman"/>
          <w:sz w:val="28"/>
          <w:szCs w:val="28"/>
        </w:rPr>
        <w:t xml:space="preserve">: </w:t>
      </w:r>
      <w:r w:rsidRPr="00F75A77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F75A77" w:rsidRDefault="00B77762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F75A77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58C204AA" w:rsidR="00B77762" w:rsidRPr="00F75A77" w:rsidRDefault="00F75A77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(УК-3.2), УК-9 (УК-9.1, УК-9.2, УК-9.3)</w:t>
      </w:r>
      <w:r w:rsidR="00B77762" w:rsidRPr="00F75A77">
        <w:rPr>
          <w:rFonts w:ascii="Times New Roman" w:hAnsi="Times New Roman" w:cs="Times New Roman"/>
          <w:sz w:val="28"/>
          <w:szCs w:val="28"/>
        </w:rPr>
        <w:tab/>
      </w:r>
    </w:p>
    <w:p w14:paraId="30A2E54C" w14:textId="77777777" w:rsidR="00B77762" w:rsidRPr="00F75A77" w:rsidRDefault="00B77762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C0EBE4" w14:textId="77777777" w:rsidR="00F75A77" w:rsidRPr="00F75A77" w:rsidRDefault="00B77762" w:rsidP="00F75A7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 xml:space="preserve">2. </w:t>
      </w:r>
      <w:r w:rsidR="00F75A77" w:rsidRPr="00F75A7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4435784" w14:textId="77777777" w:rsidR="00B77762" w:rsidRPr="00F75A77" w:rsidRDefault="00B77762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Невербальным средством общения является _______________.</w:t>
      </w:r>
    </w:p>
    <w:p w14:paraId="56816B06" w14:textId="09891D4E" w:rsidR="00B77762" w:rsidRPr="00F75A77" w:rsidRDefault="00B77762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Правильный ответ: процесс передачи информации при помощи «языка тела», без использования слов</w:t>
      </w:r>
      <w:r w:rsidR="002E7970" w:rsidRPr="00F75A77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F75A77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 w:rsidRPr="00F75A77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12E73C08" w:rsidR="00B77762" w:rsidRPr="00F75A77" w:rsidRDefault="00F75A77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(УК-3.2), УК-9 (УК-9.1, УК-9.2, УК-9.3)</w:t>
      </w:r>
      <w:r w:rsidR="00B77762" w:rsidRPr="00F75A77">
        <w:rPr>
          <w:rFonts w:ascii="Times New Roman" w:hAnsi="Times New Roman" w:cs="Times New Roman"/>
          <w:sz w:val="28"/>
          <w:szCs w:val="28"/>
        </w:rPr>
        <w:tab/>
      </w:r>
    </w:p>
    <w:p w14:paraId="3796E267" w14:textId="77777777" w:rsidR="008C19C1" w:rsidRPr="00F75A77" w:rsidRDefault="008C19C1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66C83" w14:textId="77777777" w:rsidR="00F75A77" w:rsidRPr="00F75A77" w:rsidRDefault="008C19C1" w:rsidP="00F75A7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 xml:space="preserve">3. </w:t>
      </w:r>
      <w:r w:rsidR="00F75A77" w:rsidRPr="00F75A7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E51075F" w14:textId="140B1CEE" w:rsidR="00B77762" w:rsidRPr="00F75A77" w:rsidRDefault="008C19C1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Факторы, влияющие на развитие личности включают_______.</w:t>
      </w:r>
    </w:p>
    <w:p w14:paraId="3E0CE757" w14:textId="153D02F4" w:rsidR="008C19C1" w:rsidRPr="00F75A77" w:rsidRDefault="008C19C1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Правильный ответ: генетику, окружающую среду, воспитание, образование и культурные нормы</w:t>
      </w:r>
    </w:p>
    <w:p w14:paraId="01E11953" w14:textId="53231FE4" w:rsidR="008C19C1" w:rsidRPr="00F75A77" w:rsidRDefault="00F75A77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(УК-3.2), УК-9 (УК-9.1, УК-9.2, УК-9.3)</w:t>
      </w:r>
    </w:p>
    <w:p w14:paraId="46BEB36A" w14:textId="77777777" w:rsidR="008C19C1" w:rsidRPr="00F75A77" w:rsidRDefault="008C19C1" w:rsidP="00F75A77">
      <w:pPr>
        <w:pStyle w:val="4"/>
        <w:ind w:firstLine="0"/>
        <w:rPr>
          <w:rFonts w:cs="Times New Roman"/>
          <w:szCs w:val="28"/>
        </w:rPr>
      </w:pPr>
      <w:bookmarkStart w:id="4" w:name="_Hlk188881426"/>
      <w:bookmarkEnd w:id="3"/>
    </w:p>
    <w:p w14:paraId="26EFFA36" w14:textId="6358799C" w:rsidR="0050418D" w:rsidRPr="00F75A77" w:rsidRDefault="0050418D" w:rsidP="00E13A36">
      <w:pPr>
        <w:pStyle w:val="4"/>
        <w:jc w:val="left"/>
        <w:rPr>
          <w:rFonts w:cs="Times New Roman"/>
          <w:szCs w:val="28"/>
        </w:rPr>
      </w:pPr>
      <w:r w:rsidRPr="00F75A77">
        <w:rPr>
          <w:rFonts w:cs="Times New Roman"/>
          <w:szCs w:val="28"/>
        </w:rPr>
        <w:t>Задания открытого типа с развернутым ответом</w:t>
      </w:r>
    </w:p>
    <w:p w14:paraId="091861C4" w14:textId="77777777" w:rsidR="005339C3" w:rsidRPr="00F75A77" w:rsidRDefault="005339C3" w:rsidP="00F75A7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3567D13" w14:textId="1F7D2514" w:rsidR="00F75A77" w:rsidRPr="00F75A77" w:rsidRDefault="00F75A77" w:rsidP="00F75A7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75A77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вопрос.</w:t>
      </w:r>
    </w:p>
    <w:p w14:paraId="76AEF541" w14:textId="48091526" w:rsidR="000D62DC" w:rsidRPr="00F75A77" w:rsidRDefault="000D62DC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F75A77" w:rsidRDefault="008C19C1" w:rsidP="00F75A7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Pr="00F75A77" w:rsidRDefault="008C19C1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 w:rsidRPr="00F75A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Pr="00F75A77" w:rsidRDefault="009750A9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lastRenderedPageBreak/>
        <w:t>Общение</w:t>
      </w:r>
      <w:r w:rsidR="000D62DC" w:rsidRPr="00F75A77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Pr="00F75A77" w:rsidRDefault="000D62DC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 w:rsidRPr="00F75A77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 w:rsidRPr="00F75A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Pr="00F75A77" w:rsidRDefault="009750A9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О</w:t>
      </w:r>
      <w:r w:rsidR="000D62DC" w:rsidRPr="00F75A77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F75A77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F75A77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 w:rsidRPr="00F75A77">
        <w:rPr>
          <w:rFonts w:ascii="Times New Roman" w:hAnsi="Times New Roman" w:cs="Times New Roman"/>
          <w:sz w:val="28"/>
          <w:szCs w:val="28"/>
        </w:rPr>
        <w:t xml:space="preserve"> </w:t>
      </w:r>
      <w:r w:rsidR="00477CE9" w:rsidRPr="00F75A77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F75A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C2053" w14:textId="7FE12C64" w:rsidR="000D62DC" w:rsidRPr="00F75A77" w:rsidRDefault="000D62DC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 w:rsidRPr="00F75A77">
        <w:rPr>
          <w:rFonts w:ascii="Times New Roman" w:hAnsi="Times New Roman" w:cs="Times New Roman"/>
          <w:sz w:val="28"/>
          <w:szCs w:val="28"/>
        </w:rPr>
        <w:t>–</w:t>
      </w:r>
      <w:r w:rsidRPr="00F75A77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 w:rsidRPr="00F75A77">
        <w:rPr>
          <w:rFonts w:ascii="Times New Roman" w:hAnsi="Times New Roman" w:cs="Times New Roman"/>
          <w:sz w:val="28"/>
          <w:szCs w:val="28"/>
        </w:rPr>
        <w:t>а</w:t>
      </w:r>
      <w:r w:rsidRPr="00F75A77"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 w:rsidRPr="00F75A77">
        <w:rPr>
          <w:rFonts w:ascii="Times New Roman" w:hAnsi="Times New Roman" w:cs="Times New Roman"/>
          <w:sz w:val="28"/>
          <w:szCs w:val="28"/>
        </w:rPr>
        <w:t xml:space="preserve"> </w:t>
      </w:r>
      <w:r w:rsidRPr="00F75A77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F75A77" w:rsidRDefault="008C19C1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4E5CD95B" w:rsidR="000D62DC" w:rsidRPr="00F75A77" w:rsidRDefault="00F75A77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(УК-3.2), УК-9 (УК-9.1, УК-9.2, УК-9.3)</w:t>
      </w:r>
    </w:p>
    <w:p w14:paraId="1BF81BEB" w14:textId="77777777" w:rsidR="00B77762" w:rsidRPr="00F75A77" w:rsidRDefault="00B77762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35E57" w14:textId="77777777" w:rsidR="00F75A77" w:rsidRPr="00F75A77" w:rsidRDefault="003B71FC" w:rsidP="00F75A7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2.</w:t>
      </w:r>
      <w:r w:rsidR="00F75A77">
        <w:rPr>
          <w:rFonts w:ascii="Times New Roman" w:hAnsi="Times New Roman" w:cs="Times New Roman"/>
          <w:sz w:val="28"/>
          <w:szCs w:val="28"/>
        </w:rPr>
        <w:t xml:space="preserve"> </w:t>
      </w:r>
      <w:r w:rsidR="00F75A77" w:rsidRPr="00F75A77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вопрос.</w:t>
      </w:r>
    </w:p>
    <w:p w14:paraId="67630D25" w14:textId="7F65A477" w:rsidR="000D62DC" w:rsidRPr="00F75A77" w:rsidRDefault="00477CE9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 w:rsidRPr="00F75A77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Pr="00F75A77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 w:rsidRPr="00F75A77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Pr="00F75A77" w:rsidRDefault="006F5175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Pr="00F75A77" w:rsidRDefault="006F5175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Pr="00F75A77" w:rsidRDefault="00E54186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Физическая доступность. 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Pr="00F75A77" w:rsidRDefault="00F14EC1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Технологическая поддержка. 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Pr="00F75A77" w:rsidRDefault="00F14EC1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 w:rsidRPr="00F75A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Pr="00F75A77" w:rsidRDefault="00F14EC1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Pr="00F75A77" w:rsidRDefault="00A74019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Индивидуальный подход к обучению: Разработка индивидуальных образовательных программ, которые учитывают особенности и потребности 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F75A77" w:rsidRDefault="00A74019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Обеспечение психологической поддержки для учащихся, нуждающихся в ней. Это может включать работу школьного психолога, консультации и группы поддержки.</w:t>
      </w:r>
    </w:p>
    <w:p w14:paraId="7A9F61EC" w14:textId="4DE9C7BE" w:rsidR="00A74019" w:rsidRPr="00F75A77" w:rsidRDefault="00A74019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Pr="00F75A77" w:rsidRDefault="00A74019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Сотрудничество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F75A77" w:rsidRDefault="006F5175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Критерий оценивания: наличие не менее пяти необходимых условий, логичность изложения.</w:t>
      </w:r>
    </w:p>
    <w:p w14:paraId="3E7A7FA9" w14:textId="5F82117F" w:rsidR="00B77762" w:rsidRPr="00F75A77" w:rsidRDefault="00F75A77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(УК-3.2), УК-9 (УК-9.1, УК-9.2, УК-9.3)</w:t>
      </w:r>
    </w:p>
    <w:p w14:paraId="530C5119" w14:textId="77777777" w:rsidR="006F5175" w:rsidRPr="00F75A77" w:rsidRDefault="006F5175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7F028" w14:textId="77777777" w:rsidR="00F75A77" w:rsidRPr="00F75A77" w:rsidRDefault="003B71FC" w:rsidP="00F75A7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3.</w:t>
      </w:r>
      <w:r w:rsidR="00F75A77">
        <w:rPr>
          <w:rFonts w:ascii="Times New Roman" w:hAnsi="Times New Roman" w:cs="Times New Roman"/>
          <w:sz w:val="28"/>
          <w:szCs w:val="28"/>
        </w:rPr>
        <w:t xml:space="preserve"> </w:t>
      </w:r>
      <w:r w:rsidR="00F75A77" w:rsidRPr="00F75A77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вопрос.</w:t>
      </w:r>
    </w:p>
    <w:p w14:paraId="16B264A8" w14:textId="74272C35" w:rsidR="00B6416D" w:rsidRPr="00F75A77" w:rsidRDefault="00B6416D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 w:rsidRPr="00F75A77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 w:rsidRPr="00F75A77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 w:rsidRPr="00F75A77">
        <w:rPr>
          <w:rFonts w:ascii="Times New Roman" w:hAnsi="Times New Roman" w:cs="Times New Roman"/>
          <w:sz w:val="28"/>
          <w:szCs w:val="28"/>
        </w:rPr>
        <w:t xml:space="preserve"> среде.</w:t>
      </w:r>
    </w:p>
    <w:p w14:paraId="4AB9C544" w14:textId="27D00E0B" w:rsidR="00A74019" w:rsidRPr="00F75A77" w:rsidRDefault="00A31327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F75A77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Pr="00F75A77" w:rsidRDefault="00A74019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0024EE99" w:rsidR="00120839" w:rsidRPr="00F75A77" w:rsidRDefault="00120839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Психолог</w:t>
      </w:r>
      <w:r w:rsidR="00F75A77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F75A77">
        <w:rPr>
          <w:rFonts w:ascii="Times New Roman" w:hAnsi="Times New Roman" w:cs="Times New Roman"/>
          <w:sz w:val="28"/>
          <w:szCs w:val="28"/>
        </w:rPr>
        <w:t xml:space="preserve">— это </w:t>
      </w:r>
      <w:r w:rsidRPr="00F75A77"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F75A77">
        <w:rPr>
          <w:rFonts w:ascii="Times New Roman" w:hAnsi="Times New Roman" w:cs="Times New Roman"/>
          <w:sz w:val="28"/>
          <w:szCs w:val="28"/>
        </w:rPr>
        <w:t xml:space="preserve"> людей</w:t>
      </w:r>
      <w:r w:rsidRPr="00F75A77"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F75A77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Pr="00F75A77" w:rsidRDefault="002A18E5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Психолог оказывает эмоциональную и психологическую поддержку людям с особыми потребностями.</w:t>
      </w:r>
    </w:p>
    <w:p w14:paraId="51F4E4B0" w14:textId="7DE8327B" w:rsidR="00120839" w:rsidRPr="00F75A77" w:rsidRDefault="00120839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П</w:t>
      </w:r>
      <w:r w:rsidR="0060484F" w:rsidRPr="00F75A77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Pr="00F75A77" w:rsidRDefault="0060484F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Pr="00F75A77" w:rsidRDefault="00120839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77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необходимых условий, логичность изложения.</w:t>
      </w:r>
    </w:p>
    <w:p w14:paraId="68F2FB52" w14:textId="5B0B7DF1" w:rsidR="00F75A77" w:rsidRPr="00F75A77" w:rsidRDefault="00F75A77" w:rsidP="00F75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(УК-3.2), УК-9 (УК-9.1, УК-9.2, УК-9.3)</w:t>
      </w:r>
    </w:p>
    <w:sectPr w:rsidR="00F75A77" w:rsidRPr="00F75A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1FAC9" w14:textId="77777777" w:rsidR="00A5313A" w:rsidRDefault="00A5313A" w:rsidP="00F14EC1">
      <w:pPr>
        <w:spacing w:after="0" w:line="240" w:lineRule="auto"/>
      </w:pPr>
      <w:r>
        <w:separator/>
      </w:r>
    </w:p>
  </w:endnote>
  <w:endnote w:type="continuationSeparator" w:id="0">
    <w:p w14:paraId="0F4B84B0" w14:textId="77777777" w:rsidR="00A5313A" w:rsidRDefault="00A5313A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5748" w14:textId="77777777" w:rsidR="00A5313A" w:rsidRDefault="00A5313A" w:rsidP="00F14EC1">
      <w:pPr>
        <w:spacing w:after="0" w:line="240" w:lineRule="auto"/>
      </w:pPr>
      <w:r>
        <w:separator/>
      </w:r>
    </w:p>
  </w:footnote>
  <w:footnote w:type="continuationSeparator" w:id="0">
    <w:p w14:paraId="300B321E" w14:textId="77777777" w:rsidR="00A5313A" w:rsidRDefault="00A5313A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18D"/>
    <w:rsid w:val="000050EF"/>
    <w:rsid w:val="00015644"/>
    <w:rsid w:val="0004515A"/>
    <w:rsid w:val="000A3E63"/>
    <w:rsid w:val="000D62DC"/>
    <w:rsid w:val="000E06C4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62E8D"/>
    <w:rsid w:val="003669AE"/>
    <w:rsid w:val="003A504A"/>
    <w:rsid w:val="003A6718"/>
    <w:rsid w:val="003B71FC"/>
    <w:rsid w:val="00454322"/>
    <w:rsid w:val="004630D3"/>
    <w:rsid w:val="00477CE9"/>
    <w:rsid w:val="00492754"/>
    <w:rsid w:val="004C1369"/>
    <w:rsid w:val="0050418D"/>
    <w:rsid w:val="005220E6"/>
    <w:rsid w:val="005339C3"/>
    <w:rsid w:val="005466CB"/>
    <w:rsid w:val="005A21DD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65032"/>
    <w:rsid w:val="00865994"/>
    <w:rsid w:val="00895B5D"/>
    <w:rsid w:val="008C19C1"/>
    <w:rsid w:val="008F01AC"/>
    <w:rsid w:val="00972A6D"/>
    <w:rsid w:val="0097450C"/>
    <w:rsid w:val="009750A9"/>
    <w:rsid w:val="00982A01"/>
    <w:rsid w:val="00994C76"/>
    <w:rsid w:val="009E5FF1"/>
    <w:rsid w:val="009F5FEB"/>
    <w:rsid w:val="00A31327"/>
    <w:rsid w:val="00A5313A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11382"/>
    <w:rsid w:val="00D34EF6"/>
    <w:rsid w:val="00D44982"/>
    <w:rsid w:val="00D671DF"/>
    <w:rsid w:val="00D922CC"/>
    <w:rsid w:val="00DC17A1"/>
    <w:rsid w:val="00DC38EB"/>
    <w:rsid w:val="00DF2775"/>
    <w:rsid w:val="00E10F3D"/>
    <w:rsid w:val="00E13A36"/>
    <w:rsid w:val="00E14D52"/>
    <w:rsid w:val="00E23273"/>
    <w:rsid w:val="00E54186"/>
    <w:rsid w:val="00E921DA"/>
    <w:rsid w:val="00EC1F91"/>
    <w:rsid w:val="00EE6FCA"/>
    <w:rsid w:val="00F02198"/>
    <w:rsid w:val="00F14EC1"/>
    <w:rsid w:val="00F33393"/>
    <w:rsid w:val="00F458C8"/>
    <w:rsid w:val="00F53DEA"/>
    <w:rsid w:val="00F75A77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docId w15:val="{EDE11347-1BB7-4969-B3E8-05447C12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  <w:style w:type="paragraph" w:styleId="ae">
    <w:name w:val="Balloon Text"/>
    <w:basedOn w:val="a"/>
    <w:link w:val="af"/>
    <w:uiPriority w:val="99"/>
    <w:semiHidden/>
    <w:unhideWhenUsed/>
    <w:rsid w:val="00F7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F75A77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75A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88F28-BF33-4013-BB66-06C2D314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Asus</cp:lastModifiedBy>
  <cp:revision>3</cp:revision>
  <dcterms:created xsi:type="dcterms:W3CDTF">2025-03-19T19:53:00Z</dcterms:created>
  <dcterms:modified xsi:type="dcterms:W3CDTF">2025-04-04T07:25:00Z</dcterms:modified>
</cp:coreProperties>
</file>