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0B60352E" w:rsidR="00E638A6" w:rsidRPr="00A808B1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336CB4">
        <w:rPr>
          <w:rFonts w:cs="Times New Roman"/>
          <w:szCs w:val="28"/>
        </w:rPr>
        <w:t>практике</w:t>
      </w:r>
      <w:r w:rsidRPr="007C1F7F">
        <w:rPr>
          <w:rFonts w:cs="Times New Roman"/>
          <w:szCs w:val="28"/>
        </w:rPr>
        <w:br/>
      </w:r>
      <w:r w:rsidRPr="00A808B1">
        <w:rPr>
          <w:rFonts w:cs="Times New Roman"/>
          <w:szCs w:val="28"/>
        </w:rPr>
        <w:t>«</w:t>
      </w:r>
      <w:r w:rsidR="001252AE" w:rsidRPr="001252AE">
        <w:rPr>
          <w:rFonts w:cs="Times New Roman"/>
          <w:szCs w:val="28"/>
        </w:rPr>
        <w:t>Ознакомительная практика</w:t>
      </w:r>
      <w:r w:rsidRPr="00A808B1">
        <w:rPr>
          <w:rFonts w:cs="Times New Roman"/>
          <w:szCs w:val="28"/>
        </w:rPr>
        <w:t>»</w:t>
      </w:r>
    </w:p>
    <w:p w14:paraId="2868EE4B" w14:textId="2D35123D" w:rsidR="00B2194E" w:rsidRDefault="00B2194E" w:rsidP="004D0C36">
      <w:pPr>
        <w:pStyle w:val="3"/>
      </w:pPr>
    </w:p>
    <w:p w14:paraId="680970B2" w14:textId="77777777" w:rsidR="00545079" w:rsidRPr="00545079" w:rsidRDefault="00545079" w:rsidP="00545079"/>
    <w:p w14:paraId="63E27BAA" w14:textId="77777777" w:rsidR="00E638A6" w:rsidRPr="00434E90" w:rsidRDefault="00E638A6" w:rsidP="00080A82">
      <w:pPr>
        <w:pStyle w:val="3"/>
        <w:ind w:firstLine="709"/>
        <w:jc w:val="left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34E90" w:rsidRDefault="00E638A6" w:rsidP="007C1F7F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8A956DC" w14:textId="77777777" w:rsidR="006B58BE" w:rsidRPr="00DE7D76" w:rsidRDefault="006B58BE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941DA3" w14:textId="77777777" w:rsidR="008A52E5" w:rsidRPr="008A52E5" w:rsidRDefault="00893BCF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8A52E5" w:rsidRPr="008A52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Правильность речи означает: </w:t>
      </w:r>
    </w:p>
    <w:p w14:paraId="3341BD5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7C08F217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E3C4D7E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6A75E5C3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Г) её соответствие диалектным нормам</w:t>
      </w:r>
    </w:p>
    <w:p w14:paraId="47FC67F2" w14:textId="77777777" w:rsidR="008A52E5" w:rsidRPr="008A52E5" w:rsidRDefault="008A52E5" w:rsidP="008A5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E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7FE981A" w14:textId="77777777" w:rsidR="008A52E5" w:rsidRDefault="008A52E5" w:rsidP="008A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p w14:paraId="4D1DD98A" w14:textId="7139870C" w:rsidR="008A52E5" w:rsidRPr="00DE7D76" w:rsidRDefault="001A1EDE" w:rsidP="008A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4E3E2" w14:textId="77777777" w:rsidR="008A52E5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6AABCE" w14:textId="3938EB35" w:rsidR="006B58BE" w:rsidRDefault="008A52E5" w:rsidP="00893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E5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CCB968C" w14:textId="148D5956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843289"/>
      <w:r w:rsidRPr="00EB4542">
        <w:rPr>
          <w:rFonts w:ascii="Times New Roman" w:hAnsi="Times New Roman" w:cs="Times New Roman"/>
          <w:sz w:val="28"/>
          <w:szCs w:val="28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195B55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следить за осанкой, сидеть прямо</w:t>
      </w:r>
    </w:p>
    <w:p w14:paraId="5FE7EA0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Б) официально-деловой стиль одежды</w:t>
      </w:r>
    </w:p>
    <w:p w14:paraId="5F0A867B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долго и уверенно смотреть в глаза собеседника</w:t>
      </w:r>
    </w:p>
    <w:p w14:paraId="31D5F866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8A7211E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2D99170" w14:textId="6E6EDE00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855451"/>
      <w:bookmarkStart w:id="2" w:name="_Hlk193100387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 xml:space="preserve"> (УК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4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УК – 4.3</w:t>
      </w:r>
      <w:r w:rsidRPr="00EB4542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31935292" w14:textId="39950194" w:rsidR="00EB4542" w:rsidRPr="00DE7D76" w:rsidRDefault="001A1EDE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7CBCD7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0F612" w14:textId="64205F4E" w:rsidR="00EB4542" w:rsidRDefault="008A52E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4542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AD4410" w14:textId="74835AD8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Подготовка к публичному выступлению необходима даже опытному человеку, потому что:</w:t>
      </w:r>
    </w:p>
    <w:p w14:paraId="2518F381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А) вежливость и воспитанность требует от человека подготовку запланированной речи</w:t>
      </w:r>
    </w:p>
    <w:p w14:paraId="49425F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Б) подготовленность позволяет избежать ошибок и неуверенности </w:t>
      </w:r>
    </w:p>
    <w:p w14:paraId="125A5237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В) подготовленный оратор может себе позволить не обращать внимания на реакцию аудитории</w:t>
      </w:r>
    </w:p>
    <w:p w14:paraId="2E10D57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bookmarkEnd w:id="0"/>
    <w:p w14:paraId="7D397E9F" w14:textId="77777777" w:rsidR="00EB4542" w:rsidRDefault="00EB454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76589EDC" w14:textId="1E551A7F" w:rsidR="006B1D58" w:rsidRPr="00DE7D76" w:rsidRDefault="001A1ED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209E9" w14:textId="77777777" w:rsidR="00A808B1" w:rsidRPr="00DE7D76" w:rsidRDefault="00A808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003D3887" w:rsidR="006B58BE" w:rsidRDefault="008A52E5" w:rsidP="00021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7CEBA5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Собственность, как экономическая категория – это:</w:t>
      </w:r>
    </w:p>
    <w:p w14:paraId="7168E896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А) Принадлежность объекта субъекту, право пользования объектом</w:t>
      </w:r>
    </w:p>
    <w:p w14:paraId="60AFC5EA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Б) Право владения, распоряжения, пользования в совокупности</w:t>
      </w:r>
    </w:p>
    <w:p w14:paraId="524892ED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lastRenderedPageBreak/>
        <w:t>В) Совокупность экономических отношений, связанных с присвоением условий производства и его результатов</w:t>
      </w:r>
    </w:p>
    <w:p w14:paraId="45395DAC" w14:textId="77777777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Г) Право владения</w:t>
      </w:r>
    </w:p>
    <w:p w14:paraId="44CB6594" w14:textId="2B186896" w:rsidR="00045CD0" w:rsidRPr="00045CD0" w:rsidRDefault="00045CD0" w:rsidP="0004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CD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43D6A79" w14:textId="1B063FF5" w:rsidR="006B1D58" w:rsidRPr="00B55C83" w:rsidRDefault="006B1D58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5C83" w:rsidRPr="00B55C83">
        <w:rPr>
          <w:rFonts w:ascii="Times New Roman" w:hAnsi="Times New Roman" w:cs="Times New Roman"/>
          <w:sz w:val="28"/>
          <w:szCs w:val="28"/>
        </w:rPr>
        <w:t>О</w:t>
      </w:r>
      <w:r w:rsidR="00F95888" w:rsidRPr="00B55C83">
        <w:rPr>
          <w:rFonts w:ascii="Times New Roman" w:hAnsi="Times New Roman" w:cs="Times New Roman"/>
          <w:sz w:val="28"/>
          <w:szCs w:val="28"/>
        </w:rPr>
        <w:t>ПК-1</w:t>
      </w:r>
      <w:r w:rsidR="00045CD0">
        <w:rPr>
          <w:rFonts w:ascii="Times New Roman" w:hAnsi="Times New Roman" w:cs="Times New Roman"/>
          <w:sz w:val="28"/>
          <w:szCs w:val="28"/>
        </w:rPr>
        <w:t xml:space="preserve"> (ОПК – 1.1)</w:t>
      </w:r>
    </w:p>
    <w:p w14:paraId="3312F9C0" w14:textId="367F1110" w:rsidR="00A808B1" w:rsidRPr="00DE7D76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FF11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31E1099C" w:rsidR="006B58BE" w:rsidRDefault="008A52E5" w:rsidP="008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2689B63" w14:textId="7777777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46E9D25F" w14:textId="6CDC883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иссия и цели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863E0" w14:textId="636213B2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арактер и содержание труда </w:t>
      </w:r>
    </w:p>
    <w:p w14:paraId="755C4849" w14:textId="449A8794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валификация, образование, общий уровень культуры работников </w:t>
      </w:r>
    </w:p>
    <w:p w14:paraId="704E1665" w14:textId="77501287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ичность руководителя, его представления, принципы, ценности, поведение</w:t>
      </w:r>
    </w:p>
    <w:p w14:paraId="7EBE26E2" w14:textId="55E3B61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се ответы верны</w:t>
      </w:r>
    </w:p>
    <w:p w14:paraId="5FE6B897" w14:textId="627108EC" w:rsidR="00CA2048" w:rsidRPr="004A06FD" w:rsidRDefault="00CA2048" w:rsidP="00CA2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314468E0" w14:textId="77777777" w:rsidR="00CA2048" w:rsidRDefault="00CA2048" w:rsidP="00CA2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396E82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870A467" w14:textId="783358AD" w:rsidR="00A808B1" w:rsidRPr="00DE7D76" w:rsidRDefault="001A1ED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1E1AA" w14:textId="77777777" w:rsidR="001C0A82" w:rsidRPr="00DE7D76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F7720" w14:textId="5BB65C36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4190873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60A082A7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08C11E8F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3BDF7E9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5777"/>
      <w:r w:rsidRPr="008A52E5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3"/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59DCAD0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01E73B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Д) регулирование</w:t>
      </w:r>
    </w:p>
    <w:p w14:paraId="1ED58EA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01CD7E33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36F2E7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B574197" w14:textId="30A8C9E3" w:rsidR="008A52E5" w:rsidRPr="008A52E5" w:rsidRDefault="001A1EDE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4" w:name="_Hlk191558636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D7BEF9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3FE87" w14:textId="5532A7D5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5" w:name="_Hlk193100692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6" w:name="_Hlk191413201"/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6"/>
    </w:p>
    <w:bookmarkEnd w:id="5"/>
    <w:p w14:paraId="2C684634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375A057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90556132"/>
      <w:r w:rsidRPr="008A52E5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7"/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13909880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2D371A0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35EF3D5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3611EE0E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8E65DAF" w14:textId="34B3BEE7" w:rsidR="008A52E5" w:rsidRPr="008A52E5" w:rsidRDefault="001A1EDE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8A4F1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4DC5C" w14:textId="01D7EF55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D4671D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628921D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0556275"/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8"/>
      <w:r w:rsidRPr="008A52E5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41E3F073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608C403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lastRenderedPageBreak/>
        <w:t>В) административные</w:t>
      </w:r>
    </w:p>
    <w:p w14:paraId="7F88996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367113C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B11792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86203FE" w14:textId="5A61D0B6" w:rsidR="008A52E5" w:rsidRDefault="001A1EDE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BC22AB9" w14:textId="77777777" w:rsidR="008A52E5" w:rsidRPr="008A52E5" w:rsidRDefault="008A52E5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249BBAF" w14:textId="675D9E18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1B1DC0D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0F53B06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18A2EC15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3D47AFD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0232305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0613284"/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A74390A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9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6BEF5479" w14:textId="7590C455" w:rsidR="008A52E5" w:rsidRPr="008A52E5" w:rsidRDefault="001A1EDE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78898E5" w14:textId="08D36F08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5E7B9C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79B8D12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423CE24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34C22D57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52312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433A69E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90556796"/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6C8BB6E4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0"/>
      <w:r w:rsidRPr="008A52E5">
        <w:rPr>
          <w:rFonts w:ascii="Times New Roman" w:eastAsia="Times New Roman" w:hAnsi="Times New Roman" w:cs="Times New Roman"/>
          <w:sz w:val="28"/>
          <w:szCs w:val="28"/>
        </w:rPr>
        <w:t>ПК-1 (ПК-1.1)</w:t>
      </w:r>
    </w:p>
    <w:p w14:paraId="202A7D21" w14:textId="4DC8F880" w:rsidR="008A52E5" w:rsidRPr="008A52E5" w:rsidRDefault="001A1EDE" w:rsidP="008A5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90F0B8B" w14:textId="4E981A11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A5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52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13AA1F1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7163A192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А) Внутренней среды</w:t>
      </w:r>
    </w:p>
    <w:p w14:paraId="163A442B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Б) Внешней среды</w:t>
      </w:r>
    </w:p>
    <w:p w14:paraId="5455EF46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FC93F78" w14:textId="77777777" w:rsidR="008A52E5" w:rsidRPr="008A52E5" w:rsidRDefault="008A52E5" w:rsidP="008A5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2E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(ПК-1.1)</w:t>
      </w:r>
    </w:p>
    <w:p w14:paraId="6694E623" w14:textId="2F820A48" w:rsidR="008A52E5" w:rsidRDefault="001A1EDE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0B833FF" w14:textId="77777777" w:rsidR="008A52E5" w:rsidRPr="008A52E5" w:rsidRDefault="008A52E5" w:rsidP="008A52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0FCD05" w14:textId="35DCB423" w:rsidR="006B58BE" w:rsidRDefault="008A52E5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E15D0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EE280B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Принцип единоначалия в управлении означает:</w:t>
      </w:r>
    </w:p>
    <w:p w14:paraId="3B830729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А) Распределение полномочий и ответственности между различными уровнями управления</w:t>
      </w:r>
    </w:p>
    <w:p w14:paraId="2CB68F94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Б) Предоставление сотрудникам возможности участвовать в принятии управленческих решений</w:t>
      </w:r>
    </w:p>
    <w:p w14:paraId="72AEF8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В) Получение указаний каждым сотрудником только от одного непосредственного начальника</w:t>
      </w:r>
    </w:p>
    <w:p w14:paraId="3D8EC0F5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Г) Создание системы стимулов и поощрений для повышения эффективности работы персонала</w:t>
      </w:r>
    </w:p>
    <w:p w14:paraId="288D3C2A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4D49E3D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1A5900B0" w14:textId="2AD130DE" w:rsidR="006B1D58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8D56B" w14:textId="77777777" w:rsidR="008A52E5" w:rsidRPr="00DE7D76" w:rsidRDefault="008A52E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373EE3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3490E633" w14:textId="3FDB99BB" w:rsidR="00EB4542" w:rsidRPr="00E2721E" w:rsidRDefault="00021CC5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21CC5">
        <w:rPr>
          <w:rFonts w:ascii="Times New Roman" w:eastAsia="Aptos" w:hAnsi="Times New Roman" w:cs="Times New Roman"/>
          <w:sz w:val="28"/>
        </w:rPr>
        <w:t xml:space="preserve">1. </w:t>
      </w:r>
      <w:r w:rsidR="00EB4542" w:rsidRPr="00EB454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EB4542" w:rsidRPr="00020C71" w14:paraId="434C2071" w14:textId="77777777" w:rsidTr="005613E0">
        <w:tc>
          <w:tcPr>
            <w:tcW w:w="3227" w:type="dxa"/>
          </w:tcPr>
          <w:p w14:paraId="51C87260" w14:textId="77777777" w:rsidR="00EB4542" w:rsidRPr="00020C71" w:rsidRDefault="00EB4542" w:rsidP="005613E0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11D8C00B" w14:textId="77777777" w:rsidR="00EB4542" w:rsidRPr="00020C71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EB4542" w:rsidRPr="00020C71" w14:paraId="780465D1" w14:textId="77777777" w:rsidTr="005613E0">
        <w:tc>
          <w:tcPr>
            <w:tcW w:w="3227" w:type="dxa"/>
          </w:tcPr>
          <w:p w14:paraId="5A855C9A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493E59B6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EB4542" w:rsidRPr="00020C71" w14:paraId="715AA36C" w14:textId="77777777" w:rsidTr="005613E0">
        <w:tc>
          <w:tcPr>
            <w:tcW w:w="3227" w:type="dxa"/>
          </w:tcPr>
          <w:p w14:paraId="5BC306CC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63E8B452" w14:textId="77777777" w:rsidR="00EB4542" w:rsidRPr="00020C71" w:rsidRDefault="00EB4542" w:rsidP="005613E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EB4542" w:rsidRPr="0032438F" w14:paraId="6435C4D7" w14:textId="77777777" w:rsidTr="005613E0">
        <w:tc>
          <w:tcPr>
            <w:tcW w:w="3227" w:type="dxa"/>
          </w:tcPr>
          <w:p w14:paraId="3D3C6D2E" w14:textId="77777777" w:rsidR="00EB4542" w:rsidRPr="00020C71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52355CCB" w14:textId="77777777" w:rsidR="00EB4542" w:rsidRPr="00005639" w:rsidRDefault="00EB4542" w:rsidP="005613E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6BC87BC" w14:textId="77777777" w:rsid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7E470A4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p w14:paraId="547EBE1E" w14:textId="2F821FEC" w:rsidR="006B1D58" w:rsidRPr="00EB4542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958D9" w14:textId="77777777" w:rsidR="00CA1FF0" w:rsidRPr="003C2ABC" w:rsidRDefault="00CA1F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B49D1A" w14:textId="34F54CB8" w:rsidR="00EB4542" w:rsidRDefault="00021CC5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3738" w:rsidRPr="00EB4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3738" w:rsidRPr="00EB45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8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260"/>
        <w:gridCol w:w="2291"/>
      </w:tblGrid>
      <w:tr w:rsidR="00EB4542" w:rsidRPr="000F5C4F" w14:paraId="756A69E9" w14:textId="77777777" w:rsidTr="00EB4542">
        <w:trPr>
          <w:gridAfter w:val="1"/>
          <w:wAfter w:w="2291" w:type="dxa"/>
          <w:trHeight w:val="270"/>
        </w:trPr>
        <w:tc>
          <w:tcPr>
            <w:tcW w:w="3510" w:type="dxa"/>
          </w:tcPr>
          <w:p w14:paraId="7C2E5679" w14:textId="418D04C9" w:rsidR="00EB4542" w:rsidRPr="000F5C4F" w:rsidRDefault="00EB4542" w:rsidP="00EB4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3544" w:type="dxa"/>
            <w:gridSpan w:val="2"/>
          </w:tcPr>
          <w:p w14:paraId="18B86794" w14:textId="59FD79F8" w:rsidR="00EB4542" w:rsidRPr="000F5C4F" w:rsidRDefault="00EB4542" w:rsidP="00EB45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EB4542" w:rsidRPr="000F5C4F" w14:paraId="54E37938" w14:textId="77777777" w:rsidTr="00EB4542">
        <w:trPr>
          <w:trHeight w:val="375"/>
        </w:trPr>
        <w:tc>
          <w:tcPr>
            <w:tcW w:w="3794" w:type="dxa"/>
            <w:gridSpan w:val="2"/>
          </w:tcPr>
          <w:p w14:paraId="2DC1FC68" w14:textId="04C3C685" w:rsidR="00EB4542" w:rsidRPr="00E53DA6" w:rsidRDefault="00EB4542" w:rsidP="00EB4542">
            <w:pPr>
              <w:pStyle w:val="a4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551" w:type="dxa"/>
            <w:gridSpan w:val="2"/>
          </w:tcPr>
          <w:p w14:paraId="05FCF8DA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B4542" w:rsidRPr="000F5C4F" w14:paraId="033B93DC" w14:textId="77777777" w:rsidTr="00EB4542">
        <w:trPr>
          <w:trHeight w:val="595"/>
        </w:trPr>
        <w:tc>
          <w:tcPr>
            <w:tcW w:w="3794" w:type="dxa"/>
            <w:gridSpan w:val="2"/>
          </w:tcPr>
          <w:p w14:paraId="35AE31C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551" w:type="dxa"/>
            <w:gridSpan w:val="2"/>
          </w:tcPr>
          <w:p w14:paraId="76B7C63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B4542" w:rsidRPr="000F5C4F" w14:paraId="66580D9A" w14:textId="77777777" w:rsidTr="00EB4542">
        <w:trPr>
          <w:trHeight w:val="570"/>
        </w:trPr>
        <w:tc>
          <w:tcPr>
            <w:tcW w:w="3794" w:type="dxa"/>
            <w:gridSpan w:val="2"/>
          </w:tcPr>
          <w:p w14:paraId="7199C4CD" w14:textId="24C716D6" w:rsidR="00EB4542" w:rsidRPr="000F5C4F" w:rsidRDefault="00EB4542" w:rsidP="00EB4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</w:tc>
        <w:tc>
          <w:tcPr>
            <w:tcW w:w="5551" w:type="dxa"/>
            <w:gridSpan w:val="2"/>
          </w:tcPr>
          <w:p w14:paraId="331FCF14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B4542" w:rsidRPr="000F5C4F" w14:paraId="1F91D42F" w14:textId="77777777" w:rsidTr="00EB4542">
        <w:trPr>
          <w:trHeight w:val="469"/>
        </w:trPr>
        <w:tc>
          <w:tcPr>
            <w:tcW w:w="3794" w:type="dxa"/>
            <w:gridSpan w:val="2"/>
          </w:tcPr>
          <w:p w14:paraId="5B0EB6E5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551" w:type="dxa"/>
            <w:gridSpan w:val="2"/>
          </w:tcPr>
          <w:p w14:paraId="5E8B42E3" w14:textId="77777777" w:rsidR="00EB4542" w:rsidRPr="000F5C4F" w:rsidRDefault="00EB4542" w:rsidP="0056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3885E11F" w14:textId="77777777" w:rsidR="00EB4542" w:rsidRPr="0083043A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2D4754D2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2855736"/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bookmarkEnd w:id="11"/>
    <w:p w14:paraId="72A8FBD3" w14:textId="228ACED4" w:rsidR="004E1AA9" w:rsidRDefault="001A1EDE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C42E1" w14:textId="77777777" w:rsidR="00EB4542" w:rsidRPr="008B342D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A31A7D" w14:textId="2761DF5A" w:rsidR="00045CD0" w:rsidRPr="00045CD0" w:rsidRDefault="00A82CE4" w:rsidP="00045CD0">
      <w:pPr>
        <w:tabs>
          <w:tab w:val="left" w:pos="0"/>
        </w:tabs>
        <w:spacing w:before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5CD0">
        <w:rPr>
          <w:rFonts w:ascii="Times New Roman" w:hAnsi="Times New Roman" w:cs="Times New Roman"/>
          <w:sz w:val="28"/>
          <w:szCs w:val="28"/>
        </w:rPr>
        <w:t>3</w:t>
      </w:r>
      <w:r w:rsidR="004E1AA9" w:rsidRPr="00045CD0">
        <w:rPr>
          <w:rFonts w:ascii="Times New Roman" w:hAnsi="Times New Roman" w:cs="Times New Roman"/>
          <w:sz w:val="28"/>
          <w:szCs w:val="28"/>
        </w:rPr>
        <w:t>.</w:t>
      </w:r>
      <w:r w:rsidR="00D06EF5" w:rsidRPr="00045CD0">
        <w:rPr>
          <w:rFonts w:ascii="Times New Roman" w:hAnsi="Times New Roman" w:cs="Times New Roman"/>
          <w:sz w:val="28"/>
          <w:szCs w:val="28"/>
        </w:rPr>
        <w:t xml:space="preserve"> </w:t>
      </w:r>
      <w:r w:rsidR="00045CD0" w:rsidRPr="0004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Установите соответствие между методами экономической теории и их определениями</w:t>
      </w:r>
      <w:r w:rsidR="00045CD0" w:rsidRPr="00045C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3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045CD0" w:rsidRPr="00045CD0" w14:paraId="0FBA9E2D" w14:textId="77777777" w:rsidTr="005613E0">
        <w:tc>
          <w:tcPr>
            <w:tcW w:w="2122" w:type="dxa"/>
          </w:tcPr>
          <w:p w14:paraId="102EB39C" w14:textId="77777777" w:rsidR="00045CD0" w:rsidRPr="00045CD0" w:rsidRDefault="00045CD0" w:rsidP="0071028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6AAD26E9" w14:textId="77777777" w:rsidR="00045CD0" w:rsidRPr="00045CD0" w:rsidRDefault="00045CD0" w:rsidP="0071028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45CD0" w:rsidRPr="00045CD0" w14:paraId="75F7D7A7" w14:textId="77777777" w:rsidTr="005613E0">
        <w:tc>
          <w:tcPr>
            <w:tcW w:w="2122" w:type="dxa"/>
          </w:tcPr>
          <w:p w14:paraId="0552DC8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Анализ</w:t>
            </w:r>
          </w:p>
        </w:tc>
        <w:tc>
          <w:tcPr>
            <w:tcW w:w="7229" w:type="dxa"/>
          </w:tcPr>
          <w:p w14:paraId="56E3A32D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обобщении фактов</w:t>
            </w:r>
          </w:p>
        </w:tc>
      </w:tr>
      <w:tr w:rsidR="00045CD0" w:rsidRPr="00045CD0" w14:paraId="37240E52" w14:textId="77777777" w:rsidTr="005613E0">
        <w:tc>
          <w:tcPr>
            <w:tcW w:w="2122" w:type="dxa"/>
          </w:tcPr>
          <w:p w14:paraId="4019077F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Синтез</w:t>
            </w:r>
          </w:p>
        </w:tc>
        <w:tc>
          <w:tcPr>
            <w:tcW w:w="7229" w:type="dxa"/>
          </w:tcPr>
          <w:p w14:paraId="1B416749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45CD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Метод исследования</w:t>
            </w:r>
            <w:r w:rsidRPr="00045CD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045CD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отдельных частей объектов исследования</w:t>
            </w:r>
          </w:p>
        </w:tc>
      </w:tr>
      <w:tr w:rsidR="00045CD0" w:rsidRPr="00045CD0" w14:paraId="4816ECC1" w14:textId="77777777" w:rsidTr="005613E0">
        <w:tc>
          <w:tcPr>
            <w:tcW w:w="2122" w:type="dxa"/>
          </w:tcPr>
          <w:p w14:paraId="7D463F78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Индукция</w:t>
            </w:r>
          </w:p>
        </w:tc>
        <w:tc>
          <w:tcPr>
            <w:tcW w:w="7229" w:type="dxa"/>
          </w:tcPr>
          <w:p w14:paraId="0AFDDD14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45CD0">
              <w:rPr>
                <w:rFonts w:ascii="Times New Roman" w:hAnsi="Times New Roman" w:cs="Times New Roman"/>
                <w:sz w:val="28"/>
                <w:szCs w:val="28"/>
              </w:rPr>
              <w:t>Метод умозаключений, основанный на распространении общего суждения на единичные факты</w:t>
            </w:r>
          </w:p>
        </w:tc>
      </w:tr>
      <w:tr w:rsidR="00045CD0" w:rsidRPr="00045CD0" w14:paraId="0547EDC3" w14:textId="77777777" w:rsidTr="005613E0">
        <w:tc>
          <w:tcPr>
            <w:tcW w:w="2122" w:type="dxa"/>
          </w:tcPr>
          <w:p w14:paraId="32859390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 Дедукция</w:t>
            </w:r>
          </w:p>
        </w:tc>
        <w:tc>
          <w:tcPr>
            <w:tcW w:w="7229" w:type="dxa"/>
          </w:tcPr>
          <w:p w14:paraId="497AC0EC" w14:textId="77777777" w:rsidR="00045CD0" w:rsidRPr="00045CD0" w:rsidRDefault="00045CD0" w:rsidP="00045C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Мышление, которое сориентировано на выявление того общего, что связывает, объединяет отдельные стороны явлений</w:t>
            </w:r>
          </w:p>
        </w:tc>
      </w:tr>
    </w:tbl>
    <w:p w14:paraId="33790504" w14:textId="77777777" w:rsidR="00045CD0" w:rsidRP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045CD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ответ: 2-А; 4-Б; 1-В; 3-Г.</w:t>
      </w:r>
    </w:p>
    <w:p w14:paraId="18A2676E" w14:textId="7AE40EBE" w:rsidR="00045CD0" w:rsidRDefault="00045CD0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2848408"/>
      <w:r w:rsidRPr="00045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045CD0">
        <w:rPr>
          <w:rFonts w:ascii="Times New Roman" w:hAnsi="Times New Roman" w:cs="Times New Roman"/>
          <w:sz w:val="28"/>
          <w:szCs w:val="28"/>
        </w:rPr>
        <w:t>К-1.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5CD0">
        <w:rPr>
          <w:rFonts w:ascii="Times New Roman" w:hAnsi="Times New Roman" w:cs="Times New Roman"/>
          <w:sz w:val="28"/>
          <w:szCs w:val="28"/>
        </w:rPr>
        <w:t>)</w:t>
      </w:r>
    </w:p>
    <w:bookmarkEnd w:id="12"/>
    <w:p w14:paraId="378A7A7D" w14:textId="422D5276" w:rsidR="00CE7E17" w:rsidRPr="00045CD0" w:rsidRDefault="001A1EDE" w:rsidP="00045C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163F4" w14:textId="77777777" w:rsidR="009508BD" w:rsidRPr="009508BD" w:rsidRDefault="00CE7E17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9508BD" w:rsidRPr="009508B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508BD" w:rsidRPr="009508BD">
        <w:rPr>
          <w:rFonts w:ascii="Times New Roman" w:eastAsia="Times New Roman" w:hAnsi="Times New Roman" w:cs="Times New Roman"/>
          <w:i/>
          <w:sz w:val="28"/>
          <w:szCs w:val="28"/>
        </w:rPr>
        <w:t>соответствие между характеристикой и подразделением.</w:t>
      </w:r>
    </w:p>
    <w:tbl>
      <w:tblPr>
        <w:tblStyle w:val="TableNormal"/>
        <w:tblW w:w="9453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856"/>
        <w:gridCol w:w="709"/>
        <w:gridCol w:w="2465"/>
      </w:tblGrid>
      <w:tr w:rsidR="009508BD" w:rsidRPr="009508BD" w14:paraId="1D1F45AC" w14:textId="77777777" w:rsidTr="009508BD">
        <w:trPr>
          <w:trHeight w:val="367"/>
        </w:trPr>
        <w:tc>
          <w:tcPr>
            <w:tcW w:w="423" w:type="dxa"/>
          </w:tcPr>
          <w:p w14:paraId="5B82BFA0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56" w:type="dxa"/>
          </w:tcPr>
          <w:p w14:paraId="41FE486C" w14:textId="77777777" w:rsidR="009508BD" w:rsidRPr="00710285" w:rsidRDefault="009508BD" w:rsidP="00710285">
            <w:pPr>
              <w:ind w:left="1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02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709" w:type="dxa"/>
          </w:tcPr>
          <w:p w14:paraId="532D3545" w14:textId="77777777" w:rsidR="009508BD" w:rsidRPr="009508BD" w:rsidRDefault="009508BD" w:rsidP="00950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8617056" w14:textId="77777777" w:rsidR="009508BD" w:rsidRPr="009508BD" w:rsidRDefault="009508BD" w:rsidP="009508B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Подразделение</w:t>
            </w:r>
          </w:p>
        </w:tc>
      </w:tr>
      <w:tr w:rsidR="009508BD" w:rsidRPr="009508BD" w14:paraId="0FCBEE0E" w14:textId="77777777" w:rsidTr="009508BD">
        <w:trPr>
          <w:trHeight w:val="1011"/>
        </w:trPr>
        <w:tc>
          <w:tcPr>
            <w:tcW w:w="423" w:type="dxa"/>
          </w:tcPr>
          <w:p w14:paraId="53C09453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856" w:type="dxa"/>
          </w:tcPr>
          <w:p w14:paraId="1284FA5C" w14:textId="4CCCD21D" w:rsidR="009508BD" w:rsidRPr="009508BD" w:rsidRDefault="009508BD" w:rsidP="00710285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занимается вопросами взаимодействия «ввода» и «вывода» ресурсов, несет ответственность за</w:t>
            </w:r>
            <w:r w:rsidR="007102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обмена с окружающей средой</w:t>
            </w:r>
          </w:p>
        </w:tc>
        <w:tc>
          <w:tcPr>
            <w:tcW w:w="709" w:type="dxa"/>
          </w:tcPr>
          <w:p w14:paraId="12854BC1" w14:textId="77777777" w:rsidR="009508BD" w:rsidRPr="009508BD" w:rsidRDefault="009508BD" w:rsidP="009508B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EB7E4A9" w14:textId="35FCDF45" w:rsidR="009508BD" w:rsidRPr="009508BD" w:rsidRDefault="00710285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спомогательных служб</w:t>
            </w:r>
          </w:p>
        </w:tc>
      </w:tr>
      <w:tr w:rsidR="009508BD" w:rsidRPr="009508BD" w14:paraId="7AA64180" w14:textId="77777777" w:rsidTr="009508BD">
        <w:trPr>
          <w:trHeight w:val="760"/>
        </w:trPr>
        <w:tc>
          <w:tcPr>
            <w:tcW w:w="423" w:type="dxa"/>
          </w:tcPr>
          <w:p w14:paraId="1D784D94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856" w:type="dxa"/>
          </w:tcPr>
          <w:p w14:paraId="2B44ECFA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несет ответственность за то, чтобы процесс производства шел гладко, без сбоев и обеспечивает содержание всей организации на должном уровне</w:t>
            </w:r>
          </w:p>
        </w:tc>
        <w:tc>
          <w:tcPr>
            <w:tcW w:w="709" w:type="dxa"/>
          </w:tcPr>
          <w:p w14:paraId="0E43EDDE" w14:textId="77777777" w:rsidR="009508BD" w:rsidRPr="009508BD" w:rsidRDefault="009508BD" w:rsidP="009508B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F091638" w14:textId="6B37D692" w:rsidR="009508BD" w:rsidRPr="009508BD" w:rsidRDefault="00710285" w:rsidP="00710285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ограничных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участков (зон)</w:t>
            </w:r>
          </w:p>
        </w:tc>
      </w:tr>
      <w:tr w:rsidR="009508BD" w:rsidRPr="009508BD" w14:paraId="6C0F0F13" w14:textId="77777777" w:rsidTr="009508BD">
        <w:trPr>
          <w:trHeight w:val="709"/>
        </w:trPr>
        <w:tc>
          <w:tcPr>
            <w:tcW w:w="423" w:type="dxa"/>
          </w:tcPr>
          <w:p w14:paraId="572BBF90" w14:textId="77777777" w:rsidR="009508BD" w:rsidRPr="009508BD" w:rsidRDefault="009508BD" w:rsidP="009508B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8B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856" w:type="dxa"/>
          </w:tcPr>
          <w:p w14:paraId="4460DF17" w14:textId="77777777" w:rsidR="009508BD" w:rsidRPr="009508BD" w:rsidRDefault="009508BD" w:rsidP="009508B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отвечает за координацию деятельности всех других организационных подсистем и направляет их к единой организационной цели</w:t>
            </w:r>
          </w:p>
        </w:tc>
        <w:tc>
          <w:tcPr>
            <w:tcW w:w="709" w:type="dxa"/>
          </w:tcPr>
          <w:p w14:paraId="535B3EC9" w14:textId="77777777" w:rsidR="009508BD" w:rsidRPr="009508BD" w:rsidRDefault="009508BD" w:rsidP="009508B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E847F28" w14:textId="59E431B3" w:rsidR="009508BD" w:rsidRPr="009508BD" w:rsidRDefault="00710285" w:rsidP="009508B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9508BD" w:rsidRPr="009508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правление</w:t>
            </w:r>
          </w:p>
        </w:tc>
      </w:tr>
    </w:tbl>
    <w:p w14:paraId="1F802799" w14:textId="10B32FD7" w:rsidR="009508BD" w:rsidRPr="009508BD" w:rsidRDefault="009508BD" w:rsidP="009508B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9508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508B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3-В</w:t>
      </w:r>
    </w:p>
    <w:p w14:paraId="087461EF" w14:textId="33D95956" w:rsidR="009508BD" w:rsidRDefault="009508BD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8B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6952B033" w14:textId="18F02003" w:rsidR="00CE7E17" w:rsidRDefault="001A1EDE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14882" w14:textId="77777777" w:rsidR="00710285" w:rsidRDefault="00710285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84076" w14:textId="328C9EEC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71028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соответствия между методами управления и их практическими воплощениями:</w:t>
      </w:r>
    </w:p>
    <w:tbl>
      <w:tblPr>
        <w:tblStyle w:val="4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10285" w:rsidRPr="00710285" w14:paraId="6F188091" w14:textId="77777777" w:rsidTr="005613E0">
        <w:tc>
          <w:tcPr>
            <w:tcW w:w="4503" w:type="dxa"/>
          </w:tcPr>
          <w:p w14:paraId="15BDB261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2970FFF7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10285" w:rsidRPr="00710285" w14:paraId="76758E31" w14:textId="77777777" w:rsidTr="005613E0">
        <w:tc>
          <w:tcPr>
            <w:tcW w:w="4503" w:type="dxa"/>
          </w:tcPr>
          <w:p w14:paraId="1A0932B7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6DEB49A7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710285" w:rsidRPr="00710285" w14:paraId="7B5998E4" w14:textId="77777777" w:rsidTr="005613E0">
        <w:tc>
          <w:tcPr>
            <w:tcW w:w="4503" w:type="dxa"/>
            <w:hideMark/>
          </w:tcPr>
          <w:p w14:paraId="16DCD7D4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31509464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710285" w:rsidRPr="00710285" w14:paraId="1CC162DE" w14:textId="77777777" w:rsidTr="005613E0">
        <w:tc>
          <w:tcPr>
            <w:tcW w:w="4503" w:type="dxa"/>
            <w:hideMark/>
          </w:tcPr>
          <w:p w14:paraId="374B577E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60684F9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710285" w:rsidRPr="00710285" w14:paraId="3B6D1B30" w14:textId="77777777" w:rsidTr="005613E0">
        <w:trPr>
          <w:trHeight w:val="336"/>
        </w:trPr>
        <w:tc>
          <w:tcPr>
            <w:tcW w:w="4503" w:type="dxa"/>
            <w:hideMark/>
          </w:tcPr>
          <w:p w14:paraId="41FA956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4543219B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3B8DF25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1-Г, 2-А, 3-В, 4-Б</w:t>
      </w:r>
    </w:p>
    <w:p w14:paraId="46557F0F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636542B" w14:textId="4F08CECF" w:rsidR="00710285" w:rsidRPr="00710285" w:rsidRDefault="001A1EDE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D47C2A6" w14:textId="07351E33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71028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соответствия между функциями управления и их определением:</w:t>
      </w:r>
    </w:p>
    <w:tbl>
      <w:tblPr>
        <w:tblStyle w:val="2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6720"/>
      </w:tblGrid>
      <w:tr w:rsidR="00710285" w:rsidRPr="00710285" w14:paraId="24F0E63C" w14:textId="77777777" w:rsidTr="005613E0">
        <w:tc>
          <w:tcPr>
            <w:tcW w:w="2636" w:type="dxa"/>
            <w:hideMark/>
          </w:tcPr>
          <w:p w14:paraId="350329A8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561D338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710285" w:rsidRPr="00710285" w14:paraId="09D7D05C" w14:textId="77777777" w:rsidTr="005613E0">
        <w:tc>
          <w:tcPr>
            <w:tcW w:w="2636" w:type="dxa"/>
            <w:hideMark/>
          </w:tcPr>
          <w:p w14:paraId="48BD4BE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2116FC3F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710285" w:rsidRPr="00710285" w14:paraId="421D1BFF" w14:textId="77777777" w:rsidTr="005613E0">
        <w:tc>
          <w:tcPr>
            <w:tcW w:w="2636" w:type="dxa"/>
            <w:hideMark/>
          </w:tcPr>
          <w:p w14:paraId="37611A3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23384E35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 xml:space="preserve">Б) Обеспечение согласованности действий всех </w:t>
            </w:r>
            <w:r w:rsidRPr="0071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710285" w:rsidRPr="00710285" w14:paraId="691C535B" w14:textId="77777777" w:rsidTr="005613E0">
        <w:tc>
          <w:tcPr>
            <w:tcW w:w="2636" w:type="dxa"/>
            <w:hideMark/>
          </w:tcPr>
          <w:p w14:paraId="71C7F02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Координация</w:t>
            </w:r>
          </w:p>
        </w:tc>
        <w:tc>
          <w:tcPr>
            <w:tcW w:w="7087" w:type="dxa"/>
            <w:hideMark/>
          </w:tcPr>
          <w:p w14:paraId="1E562028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710285" w:rsidRPr="00710285" w14:paraId="6ED0095D" w14:textId="77777777" w:rsidTr="005613E0">
        <w:tc>
          <w:tcPr>
            <w:tcW w:w="2636" w:type="dxa"/>
          </w:tcPr>
          <w:p w14:paraId="7EB6A61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400DDC7A" w14:textId="77777777" w:rsidR="00710285" w:rsidRPr="00710285" w:rsidRDefault="00710285" w:rsidP="00710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3E0414D8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3-Б, 4-А</w:t>
      </w:r>
    </w:p>
    <w:p w14:paraId="3DA07737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61BFF3F" w14:textId="1FF2AC20" w:rsidR="009508BD" w:rsidRDefault="001A1EDE" w:rsidP="009508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2D07DE6" w14:textId="37028D8E" w:rsidR="00021AE4" w:rsidRPr="00021AE4" w:rsidRDefault="00710285" w:rsidP="00021AE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08BD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021AE4" w:rsidRPr="00021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характеристики организационной документации с наименованием документа</w:t>
      </w: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7293"/>
        <w:gridCol w:w="2431"/>
      </w:tblGrid>
      <w:tr w:rsidR="00021AE4" w:rsidRPr="00021AE4" w14:paraId="4D298E6D" w14:textId="77777777" w:rsidTr="00021AE4">
        <w:trPr>
          <w:trHeight w:val="520"/>
        </w:trPr>
        <w:tc>
          <w:tcPr>
            <w:tcW w:w="7293" w:type="dxa"/>
            <w:vAlign w:val="center"/>
          </w:tcPr>
          <w:p w14:paraId="237AC064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документа</w:t>
            </w:r>
          </w:p>
        </w:tc>
        <w:tc>
          <w:tcPr>
            <w:tcW w:w="2431" w:type="dxa"/>
            <w:vAlign w:val="center"/>
          </w:tcPr>
          <w:p w14:paraId="37337C05" w14:textId="77777777" w:rsidR="00021AE4" w:rsidRPr="00021AE4" w:rsidRDefault="00021AE4" w:rsidP="0002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021AE4" w:rsidRPr="00021AE4" w14:paraId="4C779906" w14:textId="77777777" w:rsidTr="00021AE4">
        <w:trPr>
          <w:trHeight w:val="1041"/>
        </w:trPr>
        <w:tc>
          <w:tcPr>
            <w:tcW w:w="7293" w:type="dxa"/>
          </w:tcPr>
          <w:p w14:paraId="4E49D7CB" w14:textId="1A74BEC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определяющий правовой статус организации, цели и задачи, структуру и порядок управления, а также ведения деятельности, являющийся основой для функционирования организации </w:t>
            </w:r>
          </w:p>
        </w:tc>
        <w:tc>
          <w:tcPr>
            <w:tcW w:w="2431" w:type="dxa"/>
          </w:tcPr>
          <w:p w14:paraId="01E86BAE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Служебный протокол</w:t>
            </w:r>
          </w:p>
        </w:tc>
      </w:tr>
      <w:tr w:rsidR="00021AE4" w:rsidRPr="00021AE4" w14:paraId="74167E10" w14:textId="77777777" w:rsidTr="00021AE4">
        <w:trPr>
          <w:trHeight w:val="781"/>
        </w:trPr>
        <w:tc>
          <w:tcPr>
            <w:tcW w:w="7293" w:type="dxa"/>
          </w:tcPr>
          <w:p w14:paraId="23365878" w14:textId="022D9B62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содержащий перечень структурных подразделений организации, наименований должностей, специальностей, профессий с указанием квалификации работников, а также сведения о количестве работников и их заработной плате</w:t>
            </w:r>
          </w:p>
        </w:tc>
        <w:tc>
          <w:tcPr>
            <w:tcW w:w="2431" w:type="dxa"/>
          </w:tcPr>
          <w:p w14:paraId="76ECC38A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Должностная инструкция</w:t>
            </w:r>
          </w:p>
        </w:tc>
      </w:tr>
      <w:tr w:rsidR="00021AE4" w:rsidRPr="00021AE4" w14:paraId="3D505644" w14:textId="77777777" w:rsidTr="00021AE4">
        <w:trPr>
          <w:trHeight w:val="1301"/>
        </w:trPr>
        <w:tc>
          <w:tcPr>
            <w:tcW w:w="7293" w:type="dxa"/>
          </w:tcPr>
          <w:p w14:paraId="1DEF329C" w14:textId="51ED5F7A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описывающий трудовые функции, должностные обязанности и права, а также ответственность работника, регламентирующий трудовые отношения между работодателем и работником и служащий основой для оценки эффективности работы</w:t>
            </w:r>
          </w:p>
        </w:tc>
        <w:tc>
          <w:tcPr>
            <w:tcW w:w="2431" w:type="dxa"/>
          </w:tcPr>
          <w:p w14:paraId="7C755BD1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Штатное расписание</w:t>
            </w:r>
          </w:p>
        </w:tc>
      </w:tr>
      <w:tr w:rsidR="00021AE4" w:rsidRPr="00021AE4" w14:paraId="6D274F9F" w14:textId="77777777" w:rsidTr="00021AE4">
        <w:trPr>
          <w:trHeight w:val="1567"/>
        </w:trPr>
        <w:tc>
          <w:tcPr>
            <w:tcW w:w="7293" w:type="dxa"/>
          </w:tcPr>
          <w:p w14:paraId="4E0A3390" w14:textId="753A2013" w:rsidR="00021AE4" w:rsidRPr="00021AE4" w:rsidRDefault="00021AE4" w:rsidP="00021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Документ, отражающий ход и фиксирующий результаты собраний, совещаний, заседаний, включая обсужденные вопросы, принятые решения, выданные поручения, поставленные задачи, а также указывающий ответственных за их выполнение</w:t>
            </w:r>
          </w:p>
        </w:tc>
        <w:tc>
          <w:tcPr>
            <w:tcW w:w="2431" w:type="dxa"/>
          </w:tcPr>
          <w:p w14:paraId="7868F260" w14:textId="77777777" w:rsidR="00021AE4" w:rsidRPr="00021AE4" w:rsidRDefault="00021AE4" w:rsidP="00021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Устав организации</w:t>
            </w:r>
          </w:p>
        </w:tc>
      </w:tr>
    </w:tbl>
    <w:p w14:paraId="1826859E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1-Г, 2-В, 3-Б, 4-А</w:t>
      </w:r>
    </w:p>
    <w:p w14:paraId="18E0C5CF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02114DA6" w14:textId="1CC7DABD" w:rsidR="00021AE4" w:rsidRPr="00021AE4" w:rsidRDefault="001A1EDE" w:rsidP="00021AE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8215971" w14:textId="3A1F4CAB" w:rsidR="009508BD" w:rsidRDefault="009508BD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CD04F3" w14:textId="77777777" w:rsidR="001A1EDE" w:rsidRDefault="001A1EDE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41ADFA" w14:textId="0066BA55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710285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10285" w:rsidRPr="00710285" w14:paraId="35FBE9CD" w14:textId="77777777" w:rsidTr="005613E0">
        <w:tc>
          <w:tcPr>
            <w:tcW w:w="2943" w:type="dxa"/>
          </w:tcPr>
          <w:p w14:paraId="7FBC35CB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7268B530" w14:textId="77777777" w:rsidR="00710285" w:rsidRPr="00710285" w:rsidRDefault="00710285" w:rsidP="007102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10285" w:rsidRPr="00710285" w14:paraId="4FEE8AC4" w14:textId="77777777" w:rsidTr="005613E0">
        <w:tc>
          <w:tcPr>
            <w:tcW w:w="2943" w:type="dxa"/>
            <w:vMerge w:val="restart"/>
          </w:tcPr>
          <w:p w14:paraId="1C451E96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Дирекция организации</w:t>
            </w:r>
          </w:p>
        </w:tc>
        <w:tc>
          <w:tcPr>
            <w:tcW w:w="6663" w:type="dxa"/>
          </w:tcPr>
          <w:p w14:paraId="22B3346A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10285" w:rsidRPr="00710285" w14:paraId="729CAAF0" w14:textId="77777777" w:rsidTr="005613E0">
        <w:tc>
          <w:tcPr>
            <w:tcW w:w="2943" w:type="dxa"/>
            <w:vMerge/>
            <w:hideMark/>
          </w:tcPr>
          <w:p w14:paraId="0D4E6D41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14C2073F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10285" w:rsidRPr="00710285" w14:paraId="1F50B467" w14:textId="77777777" w:rsidTr="005613E0">
        <w:tc>
          <w:tcPr>
            <w:tcW w:w="2943" w:type="dxa"/>
            <w:vMerge w:val="restart"/>
          </w:tcPr>
          <w:p w14:paraId="7F56BC15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3D7A7E6B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10285" w:rsidRPr="00710285" w14:paraId="0F1196DD" w14:textId="77777777" w:rsidTr="005613E0">
        <w:trPr>
          <w:trHeight w:val="506"/>
        </w:trPr>
        <w:tc>
          <w:tcPr>
            <w:tcW w:w="2943" w:type="dxa"/>
            <w:vMerge/>
          </w:tcPr>
          <w:p w14:paraId="76258B9C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1969E8B8" w14:textId="77777777" w:rsidR="00710285" w:rsidRPr="00710285" w:rsidRDefault="00710285" w:rsidP="0071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285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30D562B8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Правильный ответ: 1-Б, В, 2-А, Г</w:t>
      </w:r>
    </w:p>
    <w:p w14:paraId="0538FCCC" w14:textId="77777777" w:rsidR="00710285" w:rsidRPr="00710285" w:rsidRDefault="00710285" w:rsidP="007102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28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(ПК-1.1)</w:t>
      </w:r>
    </w:p>
    <w:p w14:paraId="7DB0588A" w14:textId="1D43CD66" w:rsidR="00710285" w:rsidRDefault="001A1EDE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8CC6841" w14:textId="77777777" w:rsidR="00B2194E" w:rsidRPr="009508BD" w:rsidRDefault="00B2194E" w:rsidP="009508BD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B148F0" w14:textId="0387A5DA" w:rsidR="00E638A6" w:rsidRPr="00DE7D76" w:rsidRDefault="00E638A6" w:rsidP="00080A82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19F93DE4" w:rsidR="00F62E5A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14:paraId="71413476" w14:textId="77777777" w:rsidR="00EB4542" w:rsidRPr="00EB4542" w:rsidRDefault="000E180E" w:rsidP="00EB454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1</w:t>
      </w:r>
      <w:r w:rsidR="007C1F7F" w:rsidRPr="00EB4542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eastAsia="Aptos" w:hAnsi="Times New Roman" w:cs="Times New Roman"/>
          <w:i/>
          <w:iCs/>
          <w:sz w:val="28"/>
        </w:rPr>
        <w:t>Установите правильную последовательность шагов при организации деловой встречи:</w:t>
      </w:r>
    </w:p>
    <w:p w14:paraId="6D8675D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А) оповещение участников о времени и месте встречи</w:t>
      </w:r>
    </w:p>
    <w:p w14:paraId="5A63DDB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Б) составление повестки дня</w:t>
      </w:r>
    </w:p>
    <w:p w14:paraId="443DDE98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В) формулирование целей и задач встречи</w:t>
      </w:r>
    </w:p>
    <w:p w14:paraId="149145A3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Г) подготовка необходимых документов и материалов</w:t>
      </w:r>
    </w:p>
    <w:p w14:paraId="24293E95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r w:rsidRPr="00EB4542">
        <w:rPr>
          <w:rFonts w:ascii="Times New Roman" w:eastAsia="Aptos" w:hAnsi="Times New Roman" w:cs="Times New Roman"/>
          <w:sz w:val="28"/>
        </w:rPr>
        <w:t>Д) проведение встречи</w:t>
      </w:r>
    </w:p>
    <w:p w14:paraId="38AD83F0" w14:textId="5D528EBA" w:rsidR="00F96D14" w:rsidRPr="00B2194E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highlight w:val="yellow"/>
        </w:rPr>
      </w:pPr>
      <w:r w:rsidRPr="00B2194E">
        <w:rPr>
          <w:rFonts w:ascii="Times New Roman" w:eastAsia="Aptos" w:hAnsi="Times New Roman" w:cs="Times New Roman"/>
          <w:sz w:val="28"/>
        </w:rPr>
        <w:t>Правильный ответ: В, Б, А, Г, Д</w:t>
      </w:r>
    </w:p>
    <w:p w14:paraId="68825E45" w14:textId="77777777" w:rsidR="00EB4542" w:rsidRDefault="00EB4542" w:rsidP="006B1D58">
      <w:pPr>
        <w:spacing w:after="0" w:line="240" w:lineRule="auto"/>
        <w:jc w:val="both"/>
        <w:rPr>
          <w:rFonts w:ascii="Times New Roman" w:eastAsia="Aptos" w:hAnsi="Times New Roman" w:cs="Times New Roman"/>
          <w:sz w:val="28"/>
        </w:rPr>
      </w:pPr>
      <w:bookmarkStart w:id="13" w:name="_Hlk192856029"/>
      <w:r w:rsidRPr="00EB4542">
        <w:rPr>
          <w:rFonts w:ascii="Times New Roman" w:eastAsia="Aptos" w:hAnsi="Times New Roman" w:cs="Times New Roman"/>
          <w:sz w:val="28"/>
        </w:rPr>
        <w:t>Компетенции (индикаторы): УК-4 (УК – 4.1, УК – 4.3)</w:t>
      </w:r>
    </w:p>
    <w:bookmarkEnd w:id="13"/>
    <w:p w14:paraId="04A3D26C" w14:textId="4D2B83D7" w:rsidR="006B1D58" w:rsidRPr="008B342D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5756B" w14:textId="4F6A2CC3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Pr="00CA204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66865A6B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А) Потребность в уважении и саморазвитии</w:t>
      </w:r>
    </w:p>
    <w:p w14:paraId="4B479ED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Б) Потребность в безопасности</w:t>
      </w:r>
    </w:p>
    <w:p w14:paraId="15A4EA5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В) Потребность в социальных контактах</w:t>
      </w:r>
    </w:p>
    <w:p w14:paraId="72BE8502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Г) Физиологические потребности</w:t>
      </w:r>
    </w:p>
    <w:p w14:paraId="12019E88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486CE0F6" w14:textId="77777777" w:rsid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6B0F454" w14:textId="77777777" w:rsidR="00CA2048" w:rsidRDefault="00CA20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664765C3" w14:textId="21BA3DC6" w:rsidR="00465B0A" w:rsidRPr="00CA2048" w:rsidRDefault="001A1EDE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7E02C" w14:textId="77777777" w:rsidR="006B1D58" w:rsidRPr="008B342D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4E8068" w14:textId="6F618120" w:rsidR="009E3C22" w:rsidRPr="009E3C22" w:rsidRDefault="00F36E6A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3</w:t>
      </w:r>
      <w:r w:rsidR="000E180E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996837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9E3C22" w:rsidRPr="009E3C22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основных этапов предпринимательской деятельности:</w:t>
      </w:r>
    </w:p>
    <w:p w14:paraId="3F1D9597" w14:textId="2246A5F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</w:p>
    <w:p w14:paraId="6D00A210" w14:textId="0B5AFD6F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Заключительный</w:t>
      </w:r>
    </w:p>
    <w:p w14:paraId="4C562258" w14:textId="3CB93DFA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Реализационный</w:t>
      </w:r>
    </w:p>
    <w:p w14:paraId="1F705E6A" w14:textId="3CE51016" w:rsidR="009E3C22" w:rsidRP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E3C22">
        <w:rPr>
          <w:rFonts w:ascii="Times New Roman" w:eastAsia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58A07" w14:textId="77777777" w:rsidR="009E3C22" w:rsidRDefault="009E3C22" w:rsidP="009E3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C2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Г, А, В, Б.</w:t>
      </w:r>
    </w:p>
    <w:p w14:paraId="7C8FBA98" w14:textId="3054B931" w:rsidR="006B1D58" w:rsidRPr="009E3C22" w:rsidRDefault="006B1D58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3C22" w:rsidRPr="009E3C22">
        <w:rPr>
          <w:rFonts w:ascii="Times New Roman" w:hAnsi="Times New Roman" w:cs="Times New Roman"/>
          <w:sz w:val="28"/>
          <w:szCs w:val="28"/>
        </w:rPr>
        <w:t>ОПК-1 (ОПК-1.2)</w:t>
      </w:r>
    </w:p>
    <w:p w14:paraId="30F6456B" w14:textId="745EA61D" w:rsidR="006B1D58" w:rsidRPr="009E3C22" w:rsidRDefault="00317360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Время выполнения задания </w:t>
      </w:r>
      <w:r w:rsidR="004C7182" w:rsidRPr="009E3C22">
        <w:rPr>
          <w:rFonts w:ascii="Times New Roman" w:hAnsi="Times New Roman" w:cs="Times New Roman"/>
          <w:sz w:val="28"/>
          <w:szCs w:val="28"/>
        </w:rPr>
        <w:t>5</w:t>
      </w:r>
      <w:r w:rsidRPr="009E3C22">
        <w:rPr>
          <w:rFonts w:ascii="Times New Roman" w:hAnsi="Times New Roman" w:cs="Times New Roman"/>
          <w:sz w:val="28"/>
          <w:szCs w:val="28"/>
        </w:rPr>
        <w:t xml:space="preserve"> минуты.</w:t>
      </w:r>
    </w:p>
    <w:p w14:paraId="0DA7ED80" w14:textId="470AF4F1" w:rsidR="00317360" w:rsidRDefault="0031736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639CF8" w14:textId="77777777" w:rsidR="00080A82" w:rsidRDefault="00080A8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A0877E" w14:textId="0E4AC20F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 Алгоритм SWOT-анализа включает следующие шаги:</w:t>
      </w:r>
    </w:p>
    <w:p w14:paraId="127AEE8D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заполнение матрицы SWOT</w:t>
      </w:r>
    </w:p>
    <w:p w14:paraId="111E61C8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сбор информации</w:t>
      </w:r>
    </w:p>
    <w:p w14:paraId="5599DEDE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анализ результатов</w:t>
      </w:r>
    </w:p>
    <w:p w14:paraId="0B07C0B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к анализу</w:t>
      </w:r>
    </w:p>
    <w:p w14:paraId="437A078C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Б, А, В</w:t>
      </w:r>
    </w:p>
    <w:p w14:paraId="3B806D7C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ОПК-1 (ОПК-1.3) </w:t>
      </w:r>
    </w:p>
    <w:p w14:paraId="48F50FE7" w14:textId="4419AA35" w:rsidR="005613E0" w:rsidRPr="005613E0" w:rsidRDefault="001A1EDE" w:rsidP="005613E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61E40BB" w14:textId="51033FEC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 В каком порядке менеджеры обычно выполняют функции:</w:t>
      </w:r>
    </w:p>
    <w:p w14:paraId="41A61894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руководство</w:t>
      </w:r>
    </w:p>
    <w:p w14:paraId="1C09CD05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 контроль</w:t>
      </w:r>
    </w:p>
    <w:p w14:paraId="3F0AF7D5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 планирование</w:t>
      </w:r>
    </w:p>
    <w:p w14:paraId="22D27701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 организация</w:t>
      </w:r>
    </w:p>
    <w:p w14:paraId="7F2C25EB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Д) кадровое обеспечение</w:t>
      </w:r>
    </w:p>
    <w:p w14:paraId="5BB7B04A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А, Д, Б</w:t>
      </w:r>
    </w:p>
    <w:p w14:paraId="30F2F3E8" w14:textId="04B820DF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ОПК-1</w:t>
      </w:r>
      <w:r w:rsidRPr="006354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(ОПК-1.3)</w:t>
      </w:r>
    </w:p>
    <w:p w14:paraId="21E07724" w14:textId="27A38F0B" w:rsidR="005613E0" w:rsidRPr="005613E0" w:rsidRDefault="001A1EDE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0C04BA" w14:textId="5F3755F9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613E0">
        <w:rPr>
          <w:rFonts w:ascii="Times New Roman" w:hAnsi="Times New Roman" w:cs="Times New Roman"/>
          <w:sz w:val="28"/>
          <w:szCs w:val="28"/>
        </w:rPr>
        <w:t>6</w:t>
      </w:r>
      <w:r w:rsidR="000E180E" w:rsidRPr="005613E0">
        <w:rPr>
          <w:rFonts w:ascii="Times New Roman" w:hAnsi="Times New Roman" w:cs="Times New Roman"/>
          <w:sz w:val="28"/>
          <w:szCs w:val="28"/>
        </w:rPr>
        <w:t>.</w:t>
      </w:r>
      <w:r w:rsidR="000E180E" w:rsidRPr="00021AE4">
        <w:rPr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Определите последовательность управленческого цикла по взаимосвязанным этапам:</w:t>
      </w:r>
    </w:p>
    <w:p w14:paraId="0A1E1C08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А) формирование планов</w:t>
      </w:r>
    </w:p>
    <w:p w14:paraId="402604D2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Б) внесение изменений</w:t>
      </w:r>
    </w:p>
    <w:p w14:paraId="0D93C2A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8A0779B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Г) анализ</w:t>
      </w:r>
    </w:p>
    <w:p w14:paraId="3F1972D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5678FE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Е)</w:t>
      </w:r>
      <w:r w:rsidRPr="00561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</w:t>
      </w:r>
    </w:p>
    <w:p w14:paraId="666C8389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В, Е, Б, Д</w:t>
      </w:r>
    </w:p>
    <w:p w14:paraId="6BFF01BF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 w:rsidRPr="005613E0">
        <w:rPr>
          <w:rFonts w:ascii="Calibri" w:eastAsia="Calibri" w:hAnsi="Calibri" w:cs="Times New Roman"/>
        </w:rPr>
        <w:t xml:space="preserve"> </w:t>
      </w:r>
      <w:r w:rsidRPr="005613E0">
        <w:rPr>
          <w:rFonts w:ascii="Times New Roman" w:eastAsia="Calibri" w:hAnsi="Times New Roman" w:cs="Times New Roman"/>
          <w:color w:val="000000"/>
          <w:sz w:val="28"/>
          <w:szCs w:val="28"/>
        </w:rPr>
        <w:t>ПК-1 (ПК-1.1)</w:t>
      </w:r>
    </w:p>
    <w:p w14:paraId="30F2FA91" w14:textId="262F9A17" w:rsidR="005613E0" w:rsidRPr="005613E0" w:rsidRDefault="001A1EDE" w:rsidP="005613E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7E024D9" w14:textId="74836204" w:rsidR="006B1D58" w:rsidRPr="00DE7D76" w:rsidRDefault="006B1D58" w:rsidP="005613E0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14:paraId="429F0EFE" w14:textId="5D7AAE63" w:rsidR="000E7A20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0FF3" w14:textId="42E39D7A" w:rsidR="005613E0" w:rsidRPr="005613E0" w:rsidRDefault="005613E0" w:rsidP="00561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561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2A99DB15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14:paraId="6B768D9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14:paraId="3E21E4D1" w14:textId="77777777" w:rsidR="005613E0" w:rsidRPr="005613E0" w:rsidRDefault="005613E0" w:rsidP="005613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13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14:paraId="35540A8E" w14:textId="77777777" w:rsidR="005613E0" w:rsidRPr="005613E0" w:rsidRDefault="005613E0" w:rsidP="005613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13E0">
        <w:rPr>
          <w:rFonts w:ascii="Times New Roman" w:eastAsia="Calibri" w:hAnsi="Times New Roman" w:cs="Times New Roman"/>
          <w:iCs/>
          <w:sz w:val="28"/>
          <w:szCs w:val="28"/>
        </w:rPr>
        <w:t>Г) федеральное законодательство</w:t>
      </w:r>
    </w:p>
    <w:p w14:paraId="7425C140" w14:textId="77777777" w:rsidR="005613E0" w:rsidRPr="005613E0" w:rsidRDefault="005613E0" w:rsidP="005613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3E0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6773A205" w14:textId="77777777" w:rsidR="005613E0" w:rsidRPr="005613E0" w:rsidRDefault="005613E0" w:rsidP="005613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13E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ПК-1 (ПК-1.1)</w:t>
      </w:r>
    </w:p>
    <w:p w14:paraId="468105A6" w14:textId="0B372B9E" w:rsidR="005613E0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F8B7F6D" w14:textId="20C5CD11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EE3EF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45A4461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зрелость (стабильность)</w:t>
      </w:r>
    </w:p>
    <w:p w14:paraId="4A2119B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72E3B6D9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рост</w:t>
      </w:r>
    </w:p>
    <w:p w14:paraId="24EAA655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(«рождение»)</w:t>
      </w:r>
    </w:p>
    <w:p w14:paraId="58FBDC53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Д)</w:t>
      </w:r>
      <w:r w:rsidRPr="00EE3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спад</w:t>
      </w:r>
    </w:p>
    <w:p w14:paraId="51404700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29F0A597" w14:textId="77777777" w:rsidR="00EE3EF7" w:rsidRPr="00EE3EF7" w:rsidRDefault="00EE3EF7" w:rsidP="00EE3E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3EF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ПК-1 (ПК-1.1)</w:t>
      </w:r>
    </w:p>
    <w:p w14:paraId="100D5C7D" w14:textId="7A36B73E" w:rsidR="00EE3EF7" w:rsidRPr="00EE3EF7" w:rsidRDefault="001A1EDE" w:rsidP="00EE3EF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51F2BCF" w14:textId="77777777" w:rsidR="005613E0" w:rsidRDefault="005613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29173" w14:textId="77777777" w:rsidR="00B2194E" w:rsidRDefault="00B2194E" w:rsidP="00914935">
      <w:pPr>
        <w:pStyle w:val="3"/>
        <w:rPr>
          <w:rFonts w:cs="Times New Roman"/>
          <w:szCs w:val="28"/>
        </w:rPr>
      </w:pPr>
    </w:p>
    <w:p w14:paraId="35E4AD57" w14:textId="64C85004" w:rsidR="00E638A6" w:rsidRPr="00DE7D76" w:rsidRDefault="00E638A6" w:rsidP="00080A82">
      <w:pPr>
        <w:pStyle w:val="3"/>
        <w:tabs>
          <w:tab w:val="left" w:pos="709"/>
        </w:tabs>
        <w:ind w:firstLine="709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080A8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080A82">
      <w:pPr>
        <w:pStyle w:val="4"/>
        <w:tabs>
          <w:tab w:val="left" w:pos="709"/>
        </w:tabs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B342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1B2509" w14:textId="57D2CB8D" w:rsidR="008F3738" w:rsidRPr="008F3738" w:rsidRDefault="008F3738" w:rsidP="008F3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3738">
        <w:rPr>
          <w:rFonts w:ascii="Times New Roman" w:hAnsi="Times New Roman" w:cs="Times New Roman"/>
          <w:sz w:val="28"/>
          <w:szCs w:val="28"/>
        </w:rPr>
        <w:t xml:space="preserve">. </w:t>
      </w:r>
      <w:r w:rsidR="00EB4542" w:rsidRPr="00EB45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EDB75BA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6DC2A89A" w14:textId="74404FC3" w:rsidR="008F3738" w:rsidRPr="003C2ABC" w:rsidRDefault="00EB4542" w:rsidP="00EB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4542">
        <w:rPr>
          <w:rFonts w:ascii="Times New Roman" w:hAnsi="Times New Roman" w:cs="Times New Roman"/>
          <w:sz w:val="28"/>
          <w:szCs w:val="28"/>
        </w:rPr>
        <w:t>Правильный ответ: обязательный</w:t>
      </w:r>
    </w:p>
    <w:p w14:paraId="0B3CD012" w14:textId="77777777" w:rsidR="00EB4542" w:rsidRDefault="00EB454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52037A71" w14:textId="0AF1579D" w:rsidR="00774369" w:rsidRPr="003C2ABC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77F36" w14:textId="72EEAB4C" w:rsidR="00A96AF2" w:rsidRPr="00EB454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EB45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EB45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EB45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EB45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6030399" w14:textId="77777777" w:rsidR="00EB4542" w:rsidRPr="00EB4542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4D496F6E" w14:textId="3CADADF1" w:rsidR="009E09CE" w:rsidRPr="003C2ABC" w:rsidRDefault="00EB4542" w:rsidP="00EB4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  <w:r w:rsidRPr="00EB454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резюме</w:t>
      </w:r>
    </w:p>
    <w:p w14:paraId="41E9D7CA" w14:textId="77777777" w:rsidR="00EB4542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42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6A7D22E8" w14:textId="26187080" w:rsidR="00774369" w:rsidRPr="003C2ABC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BF6E5" w14:textId="322C4C6A" w:rsidR="00A96AF2" w:rsidRPr="00CA2048" w:rsidRDefault="00EB4542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5203" w:rsidRPr="00CA2048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CA204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CA204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CA204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CA204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726303E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Господствующее, доминирующее положение одного или нескольких хозяйствующих субъектов в какой-либо сфере деятельности называется ________.</w:t>
      </w:r>
    </w:p>
    <w:p w14:paraId="3F15B8DA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монополия</w:t>
      </w:r>
    </w:p>
    <w:p w14:paraId="656422CA" w14:textId="77777777" w:rsidR="00CA2048" w:rsidRPr="00CA2048" w:rsidRDefault="00CA2048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3E209F7A" w14:textId="357A3094" w:rsidR="00A25203" w:rsidRPr="00CA2048" w:rsidRDefault="001A1EDE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123E" w14:textId="77777777" w:rsidR="00A25203" w:rsidRPr="00CA2048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2ADAF" w14:textId="01C9C8E0" w:rsidR="00A96AF2" w:rsidRPr="009E3C22" w:rsidRDefault="00EB4542" w:rsidP="009B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5203" w:rsidRPr="009E3C22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9E3C2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9E3C2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9E3C2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9E3C2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F7FAD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Скелет организации, схема должностей и подразделений, на основе которой строятся формальные отношения между людьми в организации — это____________________</w:t>
      </w:r>
    </w:p>
    <w:p w14:paraId="403E6AE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Правильный ответ: организационная структура.</w:t>
      </w:r>
    </w:p>
    <w:p w14:paraId="359700EC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7D0B26A3" w14:textId="184709D3" w:rsidR="009E3C22" w:rsidRDefault="001A1EDE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C1134" w14:textId="4D87DB4F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 xml:space="preserve">5.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27DCB901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59B22F48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физиологические.</w:t>
      </w:r>
    </w:p>
    <w:p w14:paraId="23CCC7C8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2190958" w14:textId="4956CFB4" w:rsidR="00755479" w:rsidRPr="00755479" w:rsidRDefault="001A1ED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8259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73401" w14:textId="2E9082EF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6</w:t>
      </w:r>
      <w:r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4C32D78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583A66B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дерево целей.</w:t>
      </w:r>
    </w:p>
    <w:p w14:paraId="3694362E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3D3A3C7" w14:textId="7DBE43E8" w:rsidR="00755479" w:rsidRDefault="001A1ED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78F56" w14:textId="730FD8F6" w:rsidR="00CE7E17" w:rsidRPr="00021AE4" w:rsidRDefault="00755479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7</w:t>
      </w:r>
      <w:r w:rsidR="00CE7E17" w:rsidRPr="00021AE4">
        <w:rPr>
          <w:rFonts w:ascii="Times New Roman" w:hAnsi="Times New Roman" w:cs="Times New Roman"/>
          <w:sz w:val="28"/>
          <w:szCs w:val="28"/>
        </w:rPr>
        <w:t xml:space="preserve">.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E7E17" w:rsidRPr="00021AE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E7E17" w:rsidRPr="00021AE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E7E17" w:rsidRPr="00021AE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E7E17" w:rsidRPr="00021AE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9CA82B" w14:textId="7EF9D43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исторически сформировались такие школы, как школа научного управления, административная школа управления, школа человеческих отношений, школа поведенческих наук. Повышение производительности труда путем стандартизации выполнения технологических операций и совершенствования трудовых приемов стало основным вопросом,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рамках школы _____________</w:t>
      </w:r>
    </w:p>
    <w:p w14:paraId="33EC3A23" w14:textId="77777777" w:rsidR="00021AE4" w:rsidRPr="00021AE4" w:rsidRDefault="00021AE4" w:rsidP="0002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управления</w:t>
      </w:r>
    </w:p>
    <w:p w14:paraId="087F1341" w14:textId="77777777" w:rsidR="00021AE4" w:rsidRPr="00021AE4" w:rsidRDefault="00021AE4" w:rsidP="00021A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021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(ПК-1.4)</w:t>
      </w:r>
    </w:p>
    <w:p w14:paraId="4C8BD346" w14:textId="3F406ED4" w:rsidR="00CE7E17" w:rsidRDefault="001A1EDE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54859" w14:textId="420346E2" w:rsidR="00A25203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24B85" w14:textId="69A6D9AC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8</w:t>
      </w:r>
      <w:r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5B47EF7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1BB0411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авторитарный.</w:t>
      </w:r>
    </w:p>
    <w:p w14:paraId="2E97FDD5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7F19F63" w14:textId="671F01AB" w:rsidR="00755479" w:rsidRPr="00755479" w:rsidRDefault="001A1ED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C45A0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7C87D" w14:textId="3EAEF076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9</w:t>
      </w:r>
      <w:r w:rsidRPr="00755479">
        <w:rPr>
          <w:rFonts w:ascii="Times New Roman" w:hAnsi="Times New Roman" w:cs="Times New Roman"/>
          <w:sz w:val="28"/>
          <w:szCs w:val="28"/>
        </w:rPr>
        <w:t xml:space="preserve">. </w:t>
      </w:r>
      <w:r w:rsidRPr="0075547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Pr="00755479">
        <w:rPr>
          <w:rFonts w:ascii="Times New Roman" w:hAnsi="Times New Roman" w:cs="Times New Roman"/>
          <w:sz w:val="28"/>
          <w:szCs w:val="28"/>
        </w:rPr>
        <w:t>.</w:t>
      </w:r>
    </w:p>
    <w:p w14:paraId="49235A8C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 xml:space="preserve">Процесс передачи части организационных полномочий руководителя подчиненным в целях более эффективного исполнения принятых решений называется___________ </w:t>
      </w:r>
    </w:p>
    <w:p w14:paraId="6C557F5A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Правильный ответ: делегирование.</w:t>
      </w:r>
    </w:p>
    <w:p w14:paraId="27039F60" w14:textId="77777777" w:rsidR="00755479" w:rsidRPr="00755479" w:rsidRDefault="00755479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479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2C32D23" w14:textId="4A55B499" w:rsidR="00755479" w:rsidRDefault="001A1EDE" w:rsidP="0075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6F99B" w14:textId="77E254C5" w:rsidR="00755479" w:rsidRDefault="0075547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B02E1" w14:textId="77777777" w:rsidR="00755479" w:rsidRPr="00DE7D76" w:rsidRDefault="0075547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E7D76" w:rsidRDefault="00E638A6" w:rsidP="00080A82">
      <w:pPr>
        <w:pStyle w:val="4"/>
        <w:jc w:val="left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C70EE00" w14:textId="2478326B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</w:t>
      </w:r>
      <w:r w:rsidRPr="00B2194E">
        <w:rPr>
          <w:rFonts w:ascii="Times New Roman" w:hAnsi="Times New Roman" w:cs="Times New Roman"/>
          <w:sz w:val="28"/>
          <w:szCs w:val="28"/>
        </w:rPr>
        <w:t xml:space="preserve">окумент,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B2194E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B2194E">
        <w:rPr>
          <w:rFonts w:ascii="Times New Roman" w:hAnsi="Times New Roman" w:cs="Times New Roman"/>
          <w:sz w:val="28"/>
          <w:szCs w:val="28"/>
        </w:rPr>
        <w:t xml:space="preserve"> объяснение причин какого-либо нарушения в производственном процессе.</w:t>
      </w:r>
    </w:p>
    <w:p w14:paraId="07A5FBC8" w14:textId="3232E885" w:rsidR="00AF3FC9" w:rsidRPr="003C2ABC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194E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</w:t>
      </w:r>
    </w:p>
    <w:p w14:paraId="478A3853" w14:textId="77777777" w:rsidR="00B2194E" w:rsidRDefault="00B2194E" w:rsidP="00AF3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C772EEF" w14:textId="3405D4BB" w:rsidR="00473D89" w:rsidRPr="00B2194E" w:rsidRDefault="001A1EDE" w:rsidP="00AF3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864A2" w14:textId="67BACE77" w:rsidR="008A4909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8FA06C" w14:textId="77777777" w:rsidR="00080A82" w:rsidRPr="003C2ABC" w:rsidRDefault="00080A82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58CBAF" w14:textId="3567161B" w:rsidR="004521F0" w:rsidRPr="00B2194E" w:rsidRDefault="004521F0" w:rsidP="004063C5">
      <w:pPr>
        <w:spacing w:after="0" w:line="240" w:lineRule="auto"/>
        <w:jc w:val="both"/>
        <w:rPr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4909" w:rsidRPr="00B2194E">
        <w:rPr>
          <w:rFonts w:ascii="Times New Roman" w:hAnsi="Times New Roman" w:cs="Times New Roman"/>
          <w:sz w:val="28"/>
          <w:szCs w:val="28"/>
        </w:rPr>
        <w:t>.</w:t>
      </w:r>
      <w:r w:rsidR="004063C5" w:rsidRPr="00B2194E">
        <w:rPr>
          <w:sz w:val="28"/>
          <w:szCs w:val="28"/>
        </w:rPr>
        <w:t xml:space="preserve"> </w:t>
      </w:r>
      <w:r w:rsidRPr="00B2194E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96854" w14:textId="30A42421" w:rsidR="00B2194E" w:rsidRP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Назовите документ, который содержит просьбу какого-либо лица, адресованную организации или должностному лицу учреждения. Состоит из следующих частей: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94E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данные об адресанте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наименование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194E">
        <w:rPr>
          <w:rFonts w:ascii="Times New Roman" w:hAnsi="Times New Roman" w:cs="Times New Roman"/>
          <w:sz w:val="28"/>
          <w:szCs w:val="28"/>
        </w:rPr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2755D" w14:textId="77777777" w:rsidR="00B2194E" w:rsidRDefault="00B2194E" w:rsidP="00B21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14:paraId="65E49D0B" w14:textId="77777777" w:rsidR="00B2194E" w:rsidRDefault="00B2194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E">
        <w:rPr>
          <w:rFonts w:ascii="Times New Roman" w:hAnsi="Times New Roman" w:cs="Times New Roman"/>
          <w:sz w:val="28"/>
          <w:szCs w:val="28"/>
        </w:rPr>
        <w:t>Компетенции (индикаторы): УК-4 (УК – 4.1, УК – 4.3)</w:t>
      </w:r>
    </w:p>
    <w:p w14:paraId="4C70BCA5" w14:textId="58160410" w:rsidR="00473D89" w:rsidRPr="00E244EC" w:rsidRDefault="001A1ED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5C1A5" w14:textId="77777777" w:rsidR="006B1D58" w:rsidRPr="008B342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2760F5" w14:textId="403BCA6A" w:rsidR="004521F0" w:rsidRPr="00CA204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3.</w:t>
      </w:r>
      <w:r w:rsidR="006E4CE4" w:rsidRPr="00CA204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CA2048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B2CE387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Все необходимые элементы, которые используются для производства экономических благ называются ___________.</w:t>
      </w:r>
    </w:p>
    <w:p w14:paraId="54215F73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Правильный ответ: ресурсы / факторы производства.</w:t>
      </w:r>
    </w:p>
    <w:p w14:paraId="6F9DBEC5" w14:textId="77777777" w:rsidR="00CA2048" w:rsidRPr="00CA2048" w:rsidRDefault="00CA2048" w:rsidP="00CA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48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665B62BE" w14:textId="1BA5640E" w:rsidR="008A4909" w:rsidRPr="00CA2048" w:rsidRDefault="001A1EDE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6A2AD" w14:textId="77777777" w:rsidR="008A4909" w:rsidRPr="009E3C22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542" w14:textId="1E642722" w:rsidR="004521F0" w:rsidRPr="009E3C22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4</w:t>
      </w:r>
      <w:r w:rsidR="008A4909" w:rsidRPr="009E3C22">
        <w:rPr>
          <w:rFonts w:ascii="Times New Roman" w:hAnsi="Times New Roman" w:cs="Times New Roman"/>
          <w:sz w:val="28"/>
          <w:szCs w:val="28"/>
        </w:rPr>
        <w:t>.</w:t>
      </w:r>
      <w:r w:rsidR="00D4109D" w:rsidRPr="009E3C22">
        <w:rPr>
          <w:rFonts w:ascii="Times New Roman" w:hAnsi="Times New Roman" w:cs="Times New Roman"/>
          <w:sz w:val="28"/>
          <w:szCs w:val="28"/>
        </w:rPr>
        <w:t xml:space="preserve"> </w:t>
      </w:r>
      <w:r w:rsidRPr="009E3C22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8D52A7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Перечислить типы организационных структур:</w:t>
      </w:r>
      <w:r w:rsidRPr="009E3C22">
        <w:rPr>
          <w:rFonts w:ascii="Times New Roman" w:hAnsi="Times New Roman" w:cs="Times New Roman"/>
          <w:sz w:val="28"/>
          <w:szCs w:val="28"/>
        </w:rPr>
        <w:tab/>
      </w:r>
    </w:p>
    <w:p w14:paraId="2EA890F6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 xml:space="preserve">Пример ответа: линейная или пирамидальная, функциональная, линейно-функциональная или линейно-штабная, </w:t>
      </w:r>
      <w:proofErr w:type="spellStart"/>
      <w:r w:rsidRPr="009E3C22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9E3C22">
        <w:rPr>
          <w:rFonts w:ascii="Times New Roman" w:hAnsi="Times New Roman" w:cs="Times New Roman"/>
          <w:sz w:val="28"/>
          <w:szCs w:val="28"/>
        </w:rPr>
        <w:t>, матричная, комбинированная.</w:t>
      </w:r>
    </w:p>
    <w:p w14:paraId="13CDF201" w14:textId="77777777" w:rsidR="009E3C22" w:rsidRPr="009E3C22" w:rsidRDefault="009E3C22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5EC9D286" w14:textId="0F5450A6" w:rsidR="009E3C22" w:rsidRPr="009E3C22" w:rsidRDefault="001A1EDE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F84A2" w14:textId="3F1624D7" w:rsidR="009E3C22" w:rsidRDefault="009E3C22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39283" w14:textId="239F9748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bookmarkStart w:id="14" w:name="_Hlk191422250"/>
      <w:r w:rsidRPr="0048309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4"/>
    </w:p>
    <w:p w14:paraId="797873BE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1CFD3D28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3A1FE832" w14:textId="77777777" w:rsidR="00483099" w:rsidRPr="00483099" w:rsidRDefault="00483099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09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483099">
        <w:rPr>
          <w:rFonts w:ascii="Times New Roman" w:eastAsia="Times New Roman" w:hAnsi="Times New Roman" w:cs="Times New Roman"/>
          <w:sz w:val="28"/>
          <w:szCs w:val="28"/>
        </w:rPr>
        <w:t>ОПК-1 (ОПК-1.3)</w:t>
      </w:r>
    </w:p>
    <w:p w14:paraId="751B96A2" w14:textId="056A0FDF" w:rsidR="00483099" w:rsidRPr="00483099" w:rsidRDefault="001A1EDE" w:rsidP="004830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1FD667D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1C1BF" w14:textId="6FAD86D1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4E5">
        <w:rPr>
          <w:rFonts w:ascii="Times New Roman" w:hAnsi="Times New Roman" w:cs="Times New Roman"/>
          <w:sz w:val="28"/>
          <w:szCs w:val="28"/>
        </w:rPr>
        <w:t>6</w:t>
      </w:r>
      <w:r w:rsidRPr="00483099">
        <w:rPr>
          <w:rFonts w:ascii="Times New Roman" w:hAnsi="Times New Roman" w:cs="Times New Roman"/>
          <w:sz w:val="28"/>
          <w:szCs w:val="28"/>
        </w:rPr>
        <w:t xml:space="preserve">. </w:t>
      </w:r>
      <w:r w:rsidRPr="00483099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8828B49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t>Как называется и какой имеет вид графическая интерпретация процесса выполнения управленческих функций, описывающая распределение организационных процедур разработки и принятия решения между подразделениями и отдельными работниками?</w:t>
      </w:r>
    </w:p>
    <w:p w14:paraId="5326539F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spellStart"/>
      <w:r w:rsidRPr="0048309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483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09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483099">
        <w:rPr>
          <w:rFonts w:ascii="Times New Roman" w:hAnsi="Times New Roman" w:cs="Times New Roman"/>
          <w:sz w:val="28"/>
          <w:szCs w:val="28"/>
        </w:rPr>
        <w:t xml:space="preserve"> имеет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0062EE61" w14:textId="77777777" w:rsidR="00483099" w:rsidRPr="00483099" w:rsidRDefault="00483099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099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E5FBD20" w14:textId="1478F9E2" w:rsidR="00483099" w:rsidRPr="00483099" w:rsidRDefault="001A1EDE" w:rsidP="0048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0110A" w14:textId="64EA8AAA" w:rsidR="00483099" w:rsidRDefault="00483099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7F79C" w14:textId="6D239D14" w:rsidR="00F97E8C" w:rsidRPr="00F97E8C" w:rsidRDefault="00B90D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3308D8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52E712E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05CCBF86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1ADC337A" w14:textId="0FC5BD89" w:rsidR="00F97E8C" w:rsidRPr="00F97E8C" w:rsidRDefault="001A1EDE" w:rsidP="00F97E8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4EB8DEE" w14:textId="77777777" w:rsid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AF80DA" w14:textId="6B017F72" w:rsidR="00F97E8C" w:rsidRPr="00F97E8C" w:rsidRDefault="00B90D95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354E5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F97E8C"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F97E8C" w:rsidRPr="00F97E8C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3EEE125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3E4019E4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3C2E0450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4C684BA6" w14:textId="77777777" w:rsidR="00F97E8C" w:rsidRPr="00F97E8C" w:rsidRDefault="00F97E8C" w:rsidP="00F97E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7E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ПК-1 (ПК-1.1)</w:t>
      </w:r>
    </w:p>
    <w:p w14:paraId="582B104C" w14:textId="456A9316" w:rsidR="00F97E8C" w:rsidRPr="00F97E8C" w:rsidRDefault="001A1EDE" w:rsidP="00F97E8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4D69A64" w14:textId="77777777" w:rsidR="00483099" w:rsidRPr="009E3C22" w:rsidRDefault="00483099" w:rsidP="00727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6454E" w14:textId="47E427FA" w:rsidR="009E3C22" w:rsidRPr="00EB3EE5" w:rsidRDefault="00B90D95" w:rsidP="009E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36">
        <w:rPr>
          <w:rFonts w:ascii="Times New Roman" w:hAnsi="Times New Roman" w:cs="Times New Roman"/>
          <w:sz w:val="28"/>
          <w:szCs w:val="28"/>
        </w:rPr>
        <w:t>9</w:t>
      </w:r>
      <w:r w:rsidR="009E3C22" w:rsidRPr="00EB3EE5">
        <w:rPr>
          <w:rFonts w:ascii="Times New Roman" w:hAnsi="Times New Roman" w:cs="Times New Roman"/>
          <w:sz w:val="28"/>
          <w:szCs w:val="28"/>
        </w:rPr>
        <w:t xml:space="preserve">. </w:t>
      </w:r>
      <w:r w:rsidR="009E3C22" w:rsidRPr="00EB3EE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0A8C8B" w14:textId="1BB25FE9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Дайте определение, а также перечислите преимущества и недостатки индивидуального предпринимательства.</w:t>
      </w:r>
    </w:p>
    <w:p w14:paraId="6CBEA0E3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9A0C86" w14:textId="3645F018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Индивидуальное предпринимательство – самостоятельная, не связанная с участием в юридическом лице, деятельность гражданина, зарегистрированного в установленном законом порядке, направленная на получение прибыли. Преимущества: простота организации и регистрации; возможность быстро адаптироваться к изменениям рынка и потребностям клиентов; нет необходимости делить прибыль с партнерами. Недостатки: ограниченные ресурсы; неограниченная ответственность; высокий уровень риска.</w:t>
      </w:r>
    </w:p>
    <w:p w14:paraId="2D1DDB01" w14:textId="257BDBF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дано определение и приведено в качестве примера не менее, чем по одному преимуществу и недостатку индивидуального предпринимательства </w:t>
      </w:r>
    </w:p>
    <w:p w14:paraId="5D85ADFC" w14:textId="77777777" w:rsidR="00EB3EE5" w:rsidRPr="00EB3EE5" w:rsidRDefault="00EB3EE5" w:rsidP="00EB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E5">
        <w:rPr>
          <w:rFonts w:ascii="Times New Roman" w:hAnsi="Times New Roman" w:cs="Times New Roman"/>
          <w:sz w:val="28"/>
          <w:szCs w:val="28"/>
        </w:rPr>
        <w:t>Компетенции (индикаторы): ПК-1 (ПК-1.4)</w:t>
      </w:r>
    </w:p>
    <w:p w14:paraId="626FB601" w14:textId="24999453" w:rsidR="008A4909" w:rsidRPr="007E1358" w:rsidRDefault="001A1E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B5FC5" w14:textId="77777777" w:rsidR="00E638A6" w:rsidRPr="007E1358" w:rsidRDefault="00E638A6" w:rsidP="00373EE3">
      <w:pPr>
        <w:pStyle w:val="4"/>
        <w:jc w:val="left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E1358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3AF1F61F" w:rsidR="00E70425" w:rsidRPr="00E70425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E70425">
        <w:rPr>
          <w:rFonts w:ascii="Times New Roman" w:hAnsi="Times New Roman" w:cs="Times New Roman"/>
          <w:i/>
          <w:sz w:val="28"/>
          <w:szCs w:val="28"/>
        </w:rPr>
        <w:t xml:space="preserve">Защита отчета о прохождении </w:t>
      </w:r>
      <w:bookmarkStart w:id="15" w:name="_Hlk193100022"/>
      <w:r w:rsidR="00D1103E">
        <w:rPr>
          <w:rFonts w:ascii="Times New Roman" w:hAnsi="Times New Roman" w:cs="Times New Roman"/>
          <w:i/>
          <w:sz w:val="28"/>
          <w:szCs w:val="28"/>
        </w:rPr>
        <w:t xml:space="preserve">ознакомительной </w:t>
      </w:r>
      <w:bookmarkEnd w:id="15"/>
      <w:r w:rsidR="00E70425" w:rsidRPr="00E70425">
        <w:rPr>
          <w:rFonts w:ascii="Times New Roman" w:hAnsi="Times New Roman" w:cs="Times New Roman"/>
          <w:i/>
          <w:sz w:val="28"/>
          <w:szCs w:val="28"/>
        </w:rPr>
        <w:t>практики</w:t>
      </w:r>
    </w:p>
    <w:p w14:paraId="38D81A0A" w14:textId="3D2044E7" w:rsidR="00E70425" w:rsidRPr="00E70425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="007C3A9A">
        <w:rPr>
          <w:rFonts w:ascii="Times New Roman" w:hAnsi="Times New Roman" w:cs="Times New Roman"/>
          <w:i/>
          <w:sz w:val="28"/>
          <w:szCs w:val="28"/>
        </w:rPr>
        <w:t>Написание</w:t>
      </w:r>
      <w:r w:rsidR="008B3CAD">
        <w:rPr>
          <w:rFonts w:ascii="Times New Roman" w:hAnsi="Times New Roman" w:cs="Times New Roman"/>
          <w:i/>
          <w:sz w:val="28"/>
          <w:szCs w:val="28"/>
        </w:rPr>
        <w:t xml:space="preserve"> доклада</w:t>
      </w:r>
      <w:r w:rsidR="007C3A9A">
        <w:rPr>
          <w:rFonts w:ascii="Times New Roman" w:hAnsi="Times New Roman" w:cs="Times New Roman"/>
          <w:i/>
          <w:sz w:val="28"/>
          <w:szCs w:val="28"/>
        </w:rPr>
        <w:t xml:space="preserve"> и з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ащита отчета о прохождении </w:t>
      </w:r>
      <w:r w:rsidR="00D1103E" w:rsidRPr="00D1103E">
        <w:rPr>
          <w:rFonts w:ascii="Times New Roman" w:hAnsi="Times New Roman" w:cs="Times New Roman"/>
          <w:i/>
          <w:sz w:val="28"/>
          <w:szCs w:val="28"/>
        </w:rPr>
        <w:t xml:space="preserve">ознакомительной 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>практик</w:t>
      </w:r>
      <w:r w:rsidR="007C3A9A">
        <w:rPr>
          <w:rFonts w:ascii="Times New Roman" w:hAnsi="Times New Roman" w:cs="Times New Roman"/>
          <w:i/>
          <w:sz w:val="28"/>
          <w:szCs w:val="28"/>
        </w:rPr>
        <w:t>и</w:t>
      </w:r>
      <w:r w:rsidR="007C3A9A" w:rsidRPr="007C3A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0E2FB32" w14:textId="77777777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4013421D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D1103E" w:rsidRPr="00D1103E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8B342D">
        <w:rPr>
          <w:rFonts w:ascii="Times New Roman" w:hAnsi="Times New Roman" w:cs="Times New Roman"/>
          <w:sz w:val="28"/>
          <w:szCs w:val="28"/>
        </w:rPr>
        <w:t>практики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75121987" w14:textId="0606AB5D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26A50FE" w14:textId="2520AE2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50141D" w14:textId="14F9A2F6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 w:rsidR="00D055F9"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5045C9AD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D1103E" w:rsidRPr="00D1103E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8B342D">
        <w:rPr>
          <w:rFonts w:ascii="Times New Roman" w:hAnsi="Times New Roman" w:cs="Times New Roman"/>
          <w:sz w:val="28"/>
          <w:szCs w:val="28"/>
        </w:rPr>
        <w:t>практики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55338919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1103E" w:rsidRPr="00D1103E">
        <w:rPr>
          <w:rFonts w:ascii="Times New Roman" w:hAnsi="Times New Roman" w:cs="Times New Roman"/>
          <w:sz w:val="28"/>
          <w:szCs w:val="28"/>
        </w:rPr>
        <w:t xml:space="preserve">ознакомительной 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0867A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33322F5A" w14:textId="21A5E090" w:rsidR="00B2194E" w:rsidRDefault="00E70425" w:rsidP="00373EE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E3C22">
        <w:rPr>
          <w:rFonts w:ascii="Times New Roman" w:hAnsi="Times New Roman" w:cs="Times New Roman"/>
          <w:sz w:val="28"/>
          <w:szCs w:val="28"/>
        </w:rPr>
        <w:t>Компетенции:</w:t>
      </w:r>
      <w:r w:rsidR="009E3C22">
        <w:rPr>
          <w:rFonts w:ascii="Times New Roman" w:hAnsi="Times New Roman" w:cs="Times New Roman"/>
          <w:sz w:val="28"/>
          <w:szCs w:val="28"/>
        </w:rPr>
        <w:t xml:space="preserve"> </w:t>
      </w:r>
      <w:r w:rsidR="009E3C22" w:rsidRPr="009E3C22">
        <w:rPr>
          <w:rFonts w:ascii="Times New Roman" w:hAnsi="Times New Roman" w:cs="Times New Roman"/>
          <w:sz w:val="28"/>
          <w:szCs w:val="28"/>
        </w:rPr>
        <w:t>УК-</w:t>
      </w:r>
      <w:r w:rsidR="003C2ABC">
        <w:rPr>
          <w:rFonts w:ascii="Times New Roman" w:hAnsi="Times New Roman" w:cs="Times New Roman"/>
          <w:sz w:val="28"/>
          <w:szCs w:val="28"/>
        </w:rPr>
        <w:t>4</w:t>
      </w:r>
      <w:r w:rsidR="009E3C22" w:rsidRPr="009E3C22">
        <w:rPr>
          <w:rFonts w:ascii="Times New Roman" w:hAnsi="Times New Roman" w:cs="Times New Roman"/>
          <w:sz w:val="28"/>
          <w:szCs w:val="28"/>
        </w:rPr>
        <w:t>; ОПК-1; ПК-1</w:t>
      </w:r>
    </w:p>
    <w:sectPr w:rsidR="00B2194E" w:rsidSect="00EB3EE5">
      <w:footerReference w:type="default" r:id="rId7"/>
      <w:pgSz w:w="11906" w:h="16838"/>
      <w:pgMar w:top="1134" w:right="850" w:bottom="1134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9396" w14:textId="77777777" w:rsidR="005613E0" w:rsidRDefault="005613E0" w:rsidP="00C634AD">
      <w:pPr>
        <w:spacing w:after="0" w:line="240" w:lineRule="auto"/>
      </w:pPr>
      <w:r>
        <w:separator/>
      </w:r>
    </w:p>
  </w:endnote>
  <w:endnote w:type="continuationSeparator" w:id="0">
    <w:p w14:paraId="7C025602" w14:textId="77777777" w:rsidR="005613E0" w:rsidRDefault="005613E0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5613E0" w:rsidRDefault="005613E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75792B" w14:textId="77777777" w:rsidR="005613E0" w:rsidRDefault="005613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C529" w14:textId="77777777" w:rsidR="005613E0" w:rsidRDefault="005613E0" w:rsidP="00C634AD">
      <w:pPr>
        <w:spacing w:after="0" w:line="240" w:lineRule="auto"/>
      </w:pPr>
      <w:r>
        <w:separator/>
      </w:r>
    </w:p>
  </w:footnote>
  <w:footnote w:type="continuationSeparator" w:id="0">
    <w:p w14:paraId="317F153D" w14:textId="77777777" w:rsidR="005613E0" w:rsidRDefault="005613E0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9"/>
  </w:num>
  <w:num w:numId="8">
    <w:abstractNumId w:val="13"/>
    <w:lvlOverride w:ilvl="0">
      <w:startOverride w:val="1"/>
    </w:lvlOverride>
  </w:num>
  <w:num w:numId="9">
    <w:abstractNumId w:val="13"/>
    <w:lvlOverride w:ilvl="0">
      <w:startOverride w:val="2"/>
    </w:lvlOverride>
  </w:num>
  <w:num w:numId="10">
    <w:abstractNumId w:val="13"/>
    <w:lvlOverride w:ilvl="0">
      <w:startOverride w:val="3"/>
    </w:lvlOverride>
  </w:num>
  <w:num w:numId="11">
    <w:abstractNumId w:val="13"/>
    <w:lvlOverride w:ilvl="0">
      <w:startOverride w:val="4"/>
    </w:lvlOverride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7C29"/>
    <w:rsid w:val="00021AE4"/>
    <w:rsid w:val="00021CC5"/>
    <w:rsid w:val="0002659A"/>
    <w:rsid w:val="00031D5A"/>
    <w:rsid w:val="00041A58"/>
    <w:rsid w:val="00045CD0"/>
    <w:rsid w:val="000529F2"/>
    <w:rsid w:val="000532C1"/>
    <w:rsid w:val="00063EBC"/>
    <w:rsid w:val="00080A82"/>
    <w:rsid w:val="00081589"/>
    <w:rsid w:val="0008430A"/>
    <w:rsid w:val="000850BD"/>
    <w:rsid w:val="000867A8"/>
    <w:rsid w:val="00097A34"/>
    <w:rsid w:val="000A335A"/>
    <w:rsid w:val="000B6836"/>
    <w:rsid w:val="000D601F"/>
    <w:rsid w:val="000E180E"/>
    <w:rsid w:val="000E228C"/>
    <w:rsid w:val="000E7A20"/>
    <w:rsid w:val="00120062"/>
    <w:rsid w:val="00122C37"/>
    <w:rsid w:val="00125107"/>
    <w:rsid w:val="001252AE"/>
    <w:rsid w:val="00126C86"/>
    <w:rsid w:val="00131949"/>
    <w:rsid w:val="001450DE"/>
    <w:rsid w:val="00154418"/>
    <w:rsid w:val="00174E2B"/>
    <w:rsid w:val="00175307"/>
    <w:rsid w:val="0018685C"/>
    <w:rsid w:val="001876D8"/>
    <w:rsid w:val="001959B7"/>
    <w:rsid w:val="001A1EDE"/>
    <w:rsid w:val="001A2839"/>
    <w:rsid w:val="001B453F"/>
    <w:rsid w:val="001B4888"/>
    <w:rsid w:val="001C0A82"/>
    <w:rsid w:val="001C1C9B"/>
    <w:rsid w:val="001D51AE"/>
    <w:rsid w:val="001D5547"/>
    <w:rsid w:val="001D6104"/>
    <w:rsid w:val="001E7D16"/>
    <w:rsid w:val="001F0D12"/>
    <w:rsid w:val="00202B4A"/>
    <w:rsid w:val="0021532F"/>
    <w:rsid w:val="0022087B"/>
    <w:rsid w:val="002500BD"/>
    <w:rsid w:val="00254BB9"/>
    <w:rsid w:val="00266A7D"/>
    <w:rsid w:val="002A1810"/>
    <w:rsid w:val="002A65C8"/>
    <w:rsid w:val="002A79A1"/>
    <w:rsid w:val="002B5AF3"/>
    <w:rsid w:val="002C41A6"/>
    <w:rsid w:val="002E11D1"/>
    <w:rsid w:val="002F1D70"/>
    <w:rsid w:val="002F284F"/>
    <w:rsid w:val="003000B9"/>
    <w:rsid w:val="003140D5"/>
    <w:rsid w:val="00317360"/>
    <w:rsid w:val="00323AC1"/>
    <w:rsid w:val="00336CB4"/>
    <w:rsid w:val="00345162"/>
    <w:rsid w:val="00350850"/>
    <w:rsid w:val="00350F89"/>
    <w:rsid w:val="00363E77"/>
    <w:rsid w:val="00373EE3"/>
    <w:rsid w:val="00375400"/>
    <w:rsid w:val="00376C3A"/>
    <w:rsid w:val="003857BD"/>
    <w:rsid w:val="003B2E0D"/>
    <w:rsid w:val="003C2ABC"/>
    <w:rsid w:val="003D56E4"/>
    <w:rsid w:val="003E75AC"/>
    <w:rsid w:val="004005F6"/>
    <w:rsid w:val="004019BD"/>
    <w:rsid w:val="00403219"/>
    <w:rsid w:val="00405ECD"/>
    <w:rsid w:val="004063C5"/>
    <w:rsid w:val="0040774A"/>
    <w:rsid w:val="00422890"/>
    <w:rsid w:val="00431034"/>
    <w:rsid w:val="00434E90"/>
    <w:rsid w:val="00445C82"/>
    <w:rsid w:val="004521F0"/>
    <w:rsid w:val="00465B0A"/>
    <w:rsid w:val="00473D89"/>
    <w:rsid w:val="00475669"/>
    <w:rsid w:val="00483099"/>
    <w:rsid w:val="00483307"/>
    <w:rsid w:val="00493AEA"/>
    <w:rsid w:val="004973FB"/>
    <w:rsid w:val="004C4560"/>
    <w:rsid w:val="004C7182"/>
    <w:rsid w:val="004D0C36"/>
    <w:rsid w:val="004E1AA9"/>
    <w:rsid w:val="004E2766"/>
    <w:rsid w:val="005027EE"/>
    <w:rsid w:val="00503BB2"/>
    <w:rsid w:val="005133FD"/>
    <w:rsid w:val="00535C96"/>
    <w:rsid w:val="0054176B"/>
    <w:rsid w:val="00545079"/>
    <w:rsid w:val="0055208A"/>
    <w:rsid w:val="00556A95"/>
    <w:rsid w:val="005613E0"/>
    <w:rsid w:val="00564C07"/>
    <w:rsid w:val="00571238"/>
    <w:rsid w:val="0058311D"/>
    <w:rsid w:val="00586898"/>
    <w:rsid w:val="00595A35"/>
    <w:rsid w:val="005C3ADF"/>
    <w:rsid w:val="005C4712"/>
    <w:rsid w:val="005D3902"/>
    <w:rsid w:val="005E5B66"/>
    <w:rsid w:val="005F65DE"/>
    <w:rsid w:val="006354E5"/>
    <w:rsid w:val="006547FC"/>
    <w:rsid w:val="00664676"/>
    <w:rsid w:val="00670426"/>
    <w:rsid w:val="006760A9"/>
    <w:rsid w:val="00690528"/>
    <w:rsid w:val="006A6B82"/>
    <w:rsid w:val="006B1D58"/>
    <w:rsid w:val="006B58BE"/>
    <w:rsid w:val="006C6588"/>
    <w:rsid w:val="006D1E64"/>
    <w:rsid w:val="006E02EC"/>
    <w:rsid w:val="006E4C43"/>
    <w:rsid w:val="006E4CE4"/>
    <w:rsid w:val="00710285"/>
    <w:rsid w:val="00725519"/>
    <w:rsid w:val="007269C7"/>
    <w:rsid w:val="00727B14"/>
    <w:rsid w:val="00732633"/>
    <w:rsid w:val="00735B73"/>
    <w:rsid w:val="00742AA6"/>
    <w:rsid w:val="00755479"/>
    <w:rsid w:val="00767C48"/>
    <w:rsid w:val="00770DB6"/>
    <w:rsid w:val="007719DD"/>
    <w:rsid w:val="00771A25"/>
    <w:rsid w:val="00774369"/>
    <w:rsid w:val="00783829"/>
    <w:rsid w:val="00785DDA"/>
    <w:rsid w:val="007A0779"/>
    <w:rsid w:val="007B3D38"/>
    <w:rsid w:val="007B57B6"/>
    <w:rsid w:val="007C1F7F"/>
    <w:rsid w:val="007C3A9A"/>
    <w:rsid w:val="007C5139"/>
    <w:rsid w:val="007C7AA6"/>
    <w:rsid w:val="007D5075"/>
    <w:rsid w:val="007D7B1C"/>
    <w:rsid w:val="007E1358"/>
    <w:rsid w:val="007F50D6"/>
    <w:rsid w:val="008027BB"/>
    <w:rsid w:val="00806885"/>
    <w:rsid w:val="00830B1E"/>
    <w:rsid w:val="0084519E"/>
    <w:rsid w:val="00854752"/>
    <w:rsid w:val="00863564"/>
    <w:rsid w:val="00873AFE"/>
    <w:rsid w:val="00874A2C"/>
    <w:rsid w:val="00876273"/>
    <w:rsid w:val="00893BCF"/>
    <w:rsid w:val="00894340"/>
    <w:rsid w:val="00896441"/>
    <w:rsid w:val="008A4909"/>
    <w:rsid w:val="008A52E5"/>
    <w:rsid w:val="008B342D"/>
    <w:rsid w:val="008B3CAD"/>
    <w:rsid w:val="008C3988"/>
    <w:rsid w:val="008D4C05"/>
    <w:rsid w:val="008E7BE7"/>
    <w:rsid w:val="008F3738"/>
    <w:rsid w:val="0090204A"/>
    <w:rsid w:val="0090565D"/>
    <w:rsid w:val="00907785"/>
    <w:rsid w:val="00912260"/>
    <w:rsid w:val="00914935"/>
    <w:rsid w:val="00921B7E"/>
    <w:rsid w:val="009229B5"/>
    <w:rsid w:val="00926B6E"/>
    <w:rsid w:val="009508BD"/>
    <w:rsid w:val="0095090B"/>
    <w:rsid w:val="0097337A"/>
    <w:rsid w:val="009828E5"/>
    <w:rsid w:val="00996837"/>
    <w:rsid w:val="009A45D3"/>
    <w:rsid w:val="009B3902"/>
    <w:rsid w:val="009B57C1"/>
    <w:rsid w:val="009B57FE"/>
    <w:rsid w:val="009C2F80"/>
    <w:rsid w:val="009C5E1F"/>
    <w:rsid w:val="009D3E4B"/>
    <w:rsid w:val="009D7B4E"/>
    <w:rsid w:val="009D7F6F"/>
    <w:rsid w:val="009E09CE"/>
    <w:rsid w:val="009E3C22"/>
    <w:rsid w:val="00A03C65"/>
    <w:rsid w:val="00A0549D"/>
    <w:rsid w:val="00A23C76"/>
    <w:rsid w:val="00A25203"/>
    <w:rsid w:val="00A260FA"/>
    <w:rsid w:val="00A269A3"/>
    <w:rsid w:val="00A26B7D"/>
    <w:rsid w:val="00A27F03"/>
    <w:rsid w:val="00A34575"/>
    <w:rsid w:val="00A40236"/>
    <w:rsid w:val="00A42BBF"/>
    <w:rsid w:val="00A448F1"/>
    <w:rsid w:val="00A44A02"/>
    <w:rsid w:val="00A4791D"/>
    <w:rsid w:val="00A53EFA"/>
    <w:rsid w:val="00A5718E"/>
    <w:rsid w:val="00A57CDC"/>
    <w:rsid w:val="00A635BD"/>
    <w:rsid w:val="00A64354"/>
    <w:rsid w:val="00A66F1D"/>
    <w:rsid w:val="00A7347B"/>
    <w:rsid w:val="00A770EA"/>
    <w:rsid w:val="00A808B1"/>
    <w:rsid w:val="00A82CE4"/>
    <w:rsid w:val="00A96AF2"/>
    <w:rsid w:val="00AA7CB4"/>
    <w:rsid w:val="00AC637D"/>
    <w:rsid w:val="00AD3148"/>
    <w:rsid w:val="00AD7072"/>
    <w:rsid w:val="00AF3FC9"/>
    <w:rsid w:val="00AF58C5"/>
    <w:rsid w:val="00B10625"/>
    <w:rsid w:val="00B131CD"/>
    <w:rsid w:val="00B207FD"/>
    <w:rsid w:val="00B20FB5"/>
    <w:rsid w:val="00B2194E"/>
    <w:rsid w:val="00B316E5"/>
    <w:rsid w:val="00B4727F"/>
    <w:rsid w:val="00B47674"/>
    <w:rsid w:val="00B54C0E"/>
    <w:rsid w:val="00B55C83"/>
    <w:rsid w:val="00B823A8"/>
    <w:rsid w:val="00B86213"/>
    <w:rsid w:val="00B90D95"/>
    <w:rsid w:val="00BA43F9"/>
    <w:rsid w:val="00BB0D33"/>
    <w:rsid w:val="00BC3A8D"/>
    <w:rsid w:val="00BC5CC7"/>
    <w:rsid w:val="00BC6212"/>
    <w:rsid w:val="00BE1F36"/>
    <w:rsid w:val="00BE677C"/>
    <w:rsid w:val="00BF0443"/>
    <w:rsid w:val="00BF1E1A"/>
    <w:rsid w:val="00C00236"/>
    <w:rsid w:val="00C1625F"/>
    <w:rsid w:val="00C50A87"/>
    <w:rsid w:val="00C634AD"/>
    <w:rsid w:val="00C73807"/>
    <w:rsid w:val="00C75DF8"/>
    <w:rsid w:val="00C96642"/>
    <w:rsid w:val="00C96AA4"/>
    <w:rsid w:val="00C97C0D"/>
    <w:rsid w:val="00CA1C59"/>
    <w:rsid w:val="00CA1FF0"/>
    <w:rsid w:val="00CA2048"/>
    <w:rsid w:val="00CD78A4"/>
    <w:rsid w:val="00CE15D0"/>
    <w:rsid w:val="00CE7E17"/>
    <w:rsid w:val="00CF5B8A"/>
    <w:rsid w:val="00D055F9"/>
    <w:rsid w:val="00D06EF5"/>
    <w:rsid w:val="00D10E05"/>
    <w:rsid w:val="00D1103E"/>
    <w:rsid w:val="00D11ACA"/>
    <w:rsid w:val="00D21144"/>
    <w:rsid w:val="00D338E0"/>
    <w:rsid w:val="00D348F2"/>
    <w:rsid w:val="00D37772"/>
    <w:rsid w:val="00D4109D"/>
    <w:rsid w:val="00D575B9"/>
    <w:rsid w:val="00D601D3"/>
    <w:rsid w:val="00D85D2A"/>
    <w:rsid w:val="00D85D37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44EC"/>
    <w:rsid w:val="00E252EB"/>
    <w:rsid w:val="00E33B42"/>
    <w:rsid w:val="00E34152"/>
    <w:rsid w:val="00E638A6"/>
    <w:rsid w:val="00E678CC"/>
    <w:rsid w:val="00E70425"/>
    <w:rsid w:val="00E81FD9"/>
    <w:rsid w:val="00E87EDC"/>
    <w:rsid w:val="00E92C33"/>
    <w:rsid w:val="00EB3EE5"/>
    <w:rsid w:val="00EB4542"/>
    <w:rsid w:val="00EB4C6F"/>
    <w:rsid w:val="00ED22F5"/>
    <w:rsid w:val="00ED64F6"/>
    <w:rsid w:val="00ED7B76"/>
    <w:rsid w:val="00EE3EF7"/>
    <w:rsid w:val="00EF389A"/>
    <w:rsid w:val="00EF3A96"/>
    <w:rsid w:val="00F00170"/>
    <w:rsid w:val="00F01834"/>
    <w:rsid w:val="00F20824"/>
    <w:rsid w:val="00F243E9"/>
    <w:rsid w:val="00F24BD0"/>
    <w:rsid w:val="00F25D74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93F38"/>
    <w:rsid w:val="00F95888"/>
    <w:rsid w:val="00F96D14"/>
    <w:rsid w:val="00F97E8C"/>
    <w:rsid w:val="00FA53AE"/>
    <w:rsid w:val="00FB0AA9"/>
    <w:rsid w:val="00FC6F32"/>
    <w:rsid w:val="00FD1031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BE7414"/>
  <w15:docId w15:val="{2C05DECD-AEB8-4E32-AB31-D6EA7D1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634AD"/>
  </w:style>
  <w:style w:type="paragraph" w:styleId="ab">
    <w:name w:val="footer"/>
    <w:basedOn w:val="a"/>
    <w:link w:val="ac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8"/>
    <w:uiPriority w:val="39"/>
    <w:rsid w:val="008F373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8F37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37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8F373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37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3738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F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8F373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2"/>
    <w:next w:val="a8"/>
    <w:uiPriority w:val="39"/>
    <w:rsid w:val="000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uiPriority w:val="39"/>
    <w:rsid w:val="0004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9508BD"/>
  </w:style>
  <w:style w:type="paragraph" w:customStyle="1" w:styleId="af4">
    <w:basedOn w:val="a"/>
    <w:next w:val="a7"/>
    <w:rsid w:val="000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8"/>
    <w:uiPriority w:val="59"/>
    <w:rsid w:val="007102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</cp:revision>
  <dcterms:created xsi:type="dcterms:W3CDTF">2025-03-17T15:49:00Z</dcterms:created>
  <dcterms:modified xsi:type="dcterms:W3CDTF">2025-04-04T08:09:00Z</dcterms:modified>
</cp:coreProperties>
</file>