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7DB7462D" w:rsidR="00E638A6" w:rsidRPr="00A808B1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 xml:space="preserve">Комплект оценочных материалов по </w:t>
      </w:r>
      <w:r w:rsidR="00336CB4">
        <w:rPr>
          <w:rFonts w:cs="Times New Roman"/>
          <w:szCs w:val="28"/>
        </w:rPr>
        <w:t>практике</w:t>
      </w:r>
      <w:r w:rsidRPr="007C1F7F">
        <w:rPr>
          <w:rFonts w:cs="Times New Roman"/>
          <w:szCs w:val="28"/>
        </w:rPr>
        <w:br/>
      </w:r>
      <w:r w:rsidRPr="00A808B1">
        <w:rPr>
          <w:rFonts w:cs="Times New Roman"/>
          <w:szCs w:val="28"/>
        </w:rPr>
        <w:t>«</w:t>
      </w:r>
      <w:r w:rsidR="007631EE">
        <w:rPr>
          <w:rFonts w:cs="Times New Roman"/>
          <w:szCs w:val="28"/>
        </w:rPr>
        <w:t>Технологическая</w:t>
      </w:r>
      <w:r w:rsidR="001252AE" w:rsidRPr="001252AE">
        <w:rPr>
          <w:rFonts w:cs="Times New Roman"/>
          <w:szCs w:val="28"/>
        </w:rPr>
        <w:t xml:space="preserve"> практика</w:t>
      </w:r>
      <w:r w:rsidRPr="00A808B1">
        <w:rPr>
          <w:rFonts w:cs="Times New Roman"/>
          <w:szCs w:val="28"/>
        </w:rPr>
        <w:t>»</w:t>
      </w:r>
    </w:p>
    <w:p w14:paraId="068B644E" w14:textId="77777777" w:rsidR="00A808B1" w:rsidRPr="00A808B1" w:rsidRDefault="00A808B1" w:rsidP="00A808B1">
      <w:pPr>
        <w:rPr>
          <w:rFonts w:ascii="Calibri" w:eastAsia="Calibri" w:hAnsi="Calibri" w:cs="Times New Roman"/>
        </w:rPr>
      </w:pPr>
    </w:p>
    <w:p w14:paraId="2B17A1DD" w14:textId="274F4DD0" w:rsidR="00725519" w:rsidRDefault="00725519" w:rsidP="007C1F7F">
      <w:pPr>
        <w:pStyle w:val="3"/>
        <w:rPr>
          <w:rFonts w:cs="Times New Roman"/>
          <w:sz w:val="24"/>
        </w:rPr>
      </w:pPr>
    </w:p>
    <w:p w14:paraId="63E27BAA" w14:textId="77777777" w:rsidR="00E638A6" w:rsidRPr="00434E90" w:rsidRDefault="00E638A6" w:rsidP="00BE611D">
      <w:pPr>
        <w:pStyle w:val="3"/>
        <w:ind w:firstLine="709"/>
        <w:jc w:val="left"/>
        <w:rPr>
          <w:rFonts w:cs="Times New Roman"/>
          <w:szCs w:val="28"/>
        </w:rPr>
      </w:pPr>
      <w:r w:rsidRPr="00434E90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434E90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434E90" w:rsidRDefault="00E638A6" w:rsidP="00BE611D">
      <w:pPr>
        <w:pStyle w:val="4"/>
        <w:jc w:val="left"/>
        <w:rPr>
          <w:rFonts w:cs="Times New Roman"/>
          <w:szCs w:val="28"/>
        </w:rPr>
      </w:pPr>
      <w:r w:rsidRPr="00434E90">
        <w:rPr>
          <w:rFonts w:cs="Times New Roman"/>
          <w:szCs w:val="28"/>
        </w:rPr>
        <w:t>Задания закрытого типа на выбор правильного ответа</w:t>
      </w:r>
    </w:p>
    <w:p w14:paraId="48A956DC" w14:textId="77777777" w:rsidR="006B58BE" w:rsidRPr="00DE7D76" w:rsidRDefault="006B58BE" w:rsidP="00BE611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E941DA3" w14:textId="77777777" w:rsidR="008A52E5" w:rsidRPr="008A52E5" w:rsidRDefault="00893BCF" w:rsidP="008A52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1. </w:t>
      </w:r>
      <w:r w:rsidR="008A52E5" w:rsidRPr="008A52E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Правильность речи означает: </w:t>
      </w:r>
    </w:p>
    <w:p w14:paraId="3341BD53" w14:textId="77777777" w:rsidR="008A52E5" w:rsidRPr="008A52E5" w:rsidRDefault="008A52E5" w:rsidP="008A52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2E5">
        <w:rPr>
          <w:rFonts w:ascii="Times New Roman" w:eastAsia="Calibri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7C08F217" w14:textId="77777777" w:rsidR="008A52E5" w:rsidRPr="008A52E5" w:rsidRDefault="008A52E5" w:rsidP="008A52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2E5">
        <w:rPr>
          <w:rFonts w:ascii="Times New Roman" w:eastAsia="Calibri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7E3C4D7E" w14:textId="77777777" w:rsidR="008A52E5" w:rsidRPr="008A52E5" w:rsidRDefault="008A52E5" w:rsidP="008A52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2E5">
        <w:rPr>
          <w:rFonts w:ascii="Times New Roman" w:eastAsia="Calibri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6A75E5C3" w14:textId="77777777" w:rsidR="008A52E5" w:rsidRPr="008A52E5" w:rsidRDefault="008A52E5" w:rsidP="008A52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2E5">
        <w:rPr>
          <w:rFonts w:ascii="Times New Roman" w:eastAsia="Calibri" w:hAnsi="Times New Roman" w:cs="Times New Roman"/>
          <w:sz w:val="28"/>
          <w:szCs w:val="28"/>
        </w:rPr>
        <w:t>Г) её соответствие диалектным нормам</w:t>
      </w:r>
    </w:p>
    <w:p w14:paraId="47FC67F2" w14:textId="77777777" w:rsidR="008A52E5" w:rsidRPr="008A52E5" w:rsidRDefault="008A52E5" w:rsidP="008A52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2E5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07FE981A" w14:textId="77777777" w:rsidR="008A52E5" w:rsidRDefault="008A52E5" w:rsidP="008A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4542">
        <w:rPr>
          <w:rFonts w:ascii="Times New Roman" w:hAnsi="Times New Roman" w:cs="Times New Roman"/>
          <w:sz w:val="28"/>
          <w:szCs w:val="28"/>
        </w:rPr>
        <w:t xml:space="preserve"> (УК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45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1, УК – 4.3</w:t>
      </w:r>
      <w:r w:rsidRPr="00EB4542">
        <w:rPr>
          <w:rFonts w:ascii="Times New Roman" w:hAnsi="Times New Roman" w:cs="Times New Roman"/>
          <w:sz w:val="28"/>
          <w:szCs w:val="28"/>
        </w:rPr>
        <w:t>)</w:t>
      </w:r>
    </w:p>
    <w:p w14:paraId="5334E3E2" w14:textId="77777777" w:rsidR="008A52E5" w:rsidRDefault="008A52E5" w:rsidP="00893BC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76AABCE" w14:textId="3938EB35" w:rsidR="006B58BE" w:rsidRDefault="008A52E5" w:rsidP="0089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2E5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58BE"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CCB968C" w14:textId="148D5956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2843289"/>
      <w:r w:rsidRPr="00EB4542">
        <w:rPr>
          <w:rFonts w:ascii="Times New Roman" w:hAnsi="Times New Roman" w:cs="Times New Roman"/>
          <w:sz w:val="28"/>
          <w:szCs w:val="28"/>
        </w:rPr>
        <w:t>Рекомендация по деловому этикету, которая может вызвать напряжённость на переговорах с представителями других культур:</w:t>
      </w:r>
    </w:p>
    <w:p w14:paraId="195B5566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А) следить за осанкой, сидеть прямо</w:t>
      </w:r>
    </w:p>
    <w:p w14:paraId="5FE7EA0B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Б) официально-деловой стиль одежды</w:t>
      </w:r>
    </w:p>
    <w:p w14:paraId="5F0A867B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В) долго и уверенно смотреть в глаза собеседника</w:t>
      </w:r>
    </w:p>
    <w:p w14:paraId="31D5F866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Г) использовать визитки</w:t>
      </w:r>
    </w:p>
    <w:p w14:paraId="78A7211E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2D99170" w14:textId="6E6EDE00" w:rsid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2855451"/>
      <w:bookmarkStart w:id="2" w:name="_Hlk193100387"/>
      <w:r w:rsidRPr="00EB4542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4542">
        <w:rPr>
          <w:rFonts w:ascii="Times New Roman" w:hAnsi="Times New Roman" w:cs="Times New Roman"/>
          <w:sz w:val="28"/>
          <w:szCs w:val="28"/>
        </w:rPr>
        <w:t xml:space="preserve"> (УК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45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1, УК – 4.3</w:t>
      </w:r>
      <w:r w:rsidRPr="00EB4542">
        <w:rPr>
          <w:rFonts w:ascii="Times New Roman" w:hAnsi="Times New Roman" w:cs="Times New Roman"/>
          <w:sz w:val="28"/>
          <w:szCs w:val="28"/>
        </w:rPr>
        <w:t>)</w:t>
      </w:r>
    </w:p>
    <w:bookmarkEnd w:id="1"/>
    <w:bookmarkEnd w:id="2"/>
    <w:p w14:paraId="7CBCD775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0F612" w14:textId="64205F4E" w:rsidR="00EB4542" w:rsidRDefault="008A52E5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4542" w:rsidRPr="00EB4542">
        <w:rPr>
          <w:rFonts w:ascii="Times New Roman" w:hAnsi="Times New Roman" w:cs="Times New Roman"/>
          <w:sz w:val="28"/>
          <w:szCs w:val="28"/>
        </w:rPr>
        <w:t xml:space="preserve">. </w:t>
      </w:r>
      <w:r w:rsidR="00EB4542" w:rsidRPr="00EB454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FAD4410" w14:textId="74835AD8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Подготовка к публичному выступлению необходима даже опытному человеку, потому что:</w:t>
      </w:r>
    </w:p>
    <w:p w14:paraId="2518F381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А) вежливость и воспитанность требует от человека подготовку запланированной речи</w:t>
      </w:r>
    </w:p>
    <w:p w14:paraId="49425F99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 xml:space="preserve">Б) подготовленность позволяет избежать ошибок и неуверенности </w:t>
      </w:r>
    </w:p>
    <w:p w14:paraId="125A5237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В) подготовленный оратор может себе позволить не обращать внимания на реакцию аудитории</w:t>
      </w:r>
    </w:p>
    <w:p w14:paraId="2E10D575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Правильный ответ: Б</w:t>
      </w:r>
    </w:p>
    <w:bookmarkEnd w:id="0"/>
    <w:p w14:paraId="7D397E9F" w14:textId="77777777" w:rsidR="00EB4542" w:rsidRDefault="00EB454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Компетенции (индикаторы): УК-4 (УК – 4.1, УК – 4.3)</w:t>
      </w:r>
    </w:p>
    <w:p w14:paraId="7A6A7F2B" w14:textId="77777777" w:rsidR="004B0147" w:rsidRDefault="004B0147" w:rsidP="00021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614EF" w14:textId="11621273" w:rsidR="006B58BE" w:rsidRDefault="008A52E5" w:rsidP="00021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F7F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6B58BE"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67CEBA5" w14:textId="77777777" w:rsidR="00045CD0" w:rsidRPr="00045CD0" w:rsidRDefault="00045CD0" w:rsidP="00045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CD0">
        <w:rPr>
          <w:rFonts w:ascii="Times New Roman" w:hAnsi="Times New Roman" w:cs="Times New Roman"/>
          <w:sz w:val="28"/>
          <w:szCs w:val="28"/>
        </w:rPr>
        <w:t>Собственность, как экономическая категория – это:</w:t>
      </w:r>
    </w:p>
    <w:p w14:paraId="7168E896" w14:textId="77777777" w:rsidR="00045CD0" w:rsidRPr="00045CD0" w:rsidRDefault="00045CD0" w:rsidP="00045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CD0">
        <w:rPr>
          <w:rFonts w:ascii="Times New Roman" w:hAnsi="Times New Roman" w:cs="Times New Roman"/>
          <w:sz w:val="28"/>
          <w:szCs w:val="28"/>
        </w:rPr>
        <w:t>А) Принадлежность объекта субъекту, право пользования объектом</w:t>
      </w:r>
    </w:p>
    <w:p w14:paraId="60AFC5EA" w14:textId="77777777" w:rsidR="00045CD0" w:rsidRPr="00045CD0" w:rsidRDefault="00045CD0" w:rsidP="00045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CD0">
        <w:rPr>
          <w:rFonts w:ascii="Times New Roman" w:hAnsi="Times New Roman" w:cs="Times New Roman"/>
          <w:sz w:val="28"/>
          <w:szCs w:val="28"/>
        </w:rPr>
        <w:t>Б) Право владения, распоряжения, пользования в совокупности</w:t>
      </w:r>
    </w:p>
    <w:p w14:paraId="524892ED" w14:textId="77777777" w:rsidR="00045CD0" w:rsidRPr="00045CD0" w:rsidRDefault="00045CD0" w:rsidP="00045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CD0">
        <w:rPr>
          <w:rFonts w:ascii="Times New Roman" w:hAnsi="Times New Roman" w:cs="Times New Roman"/>
          <w:sz w:val="28"/>
          <w:szCs w:val="28"/>
        </w:rPr>
        <w:t>В) Совокупность экономических отношений, связанных с присвоением условий производства и его результатов</w:t>
      </w:r>
    </w:p>
    <w:p w14:paraId="45395DAC" w14:textId="77777777" w:rsidR="00045CD0" w:rsidRPr="00045CD0" w:rsidRDefault="00045CD0" w:rsidP="00045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CD0">
        <w:rPr>
          <w:rFonts w:ascii="Times New Roman" w:hAnsi="Times New Roman" w:cs="Times New Roman"/>
          <w:sz w:val="28"/>
          <w:szCs w:val="28"/>
        </w:rPr>
        <w:t>Г) Право владения</w:t>
      </w:r>
    </w:p>
    <w:p w14:paraId="44CB6594" w14:textId="2B186896" w:rsidR="00045CD0" w:rsidRPr="00045CD0" w:rsidRDefault="00045CD0" w:rsidP="00045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CD0">
        <w:rPr>
          <w:rFonts w:ascii="Times New Roman" w:hAnsi="Times New Roman" w:cs="Times New Roman"/>
          <w:sz w:val="28"/>
          <w:szCs w:val="28"/>
        </w:rPr>
        <w:lastRenderedPageBreak/>
        <w:t>Правильный ответ: В</w:t>
      </w:r>
    </w:p>
    <w:p w14:paraId="543D6A79" w14:textId="1B063FF5" w:rsidR="006B1D58" w:rsidRPr="00B55C83" w:rsidRDefault="006B1D58" w:rsidP="00031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C8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5C83" w:rsidRPr="00B55C83">
        <w:rPr>
          <w:rFonts w:ascii="Times New Roman" w:hAnsi="Times New Roman" w:cs="Times New Roman"/>
          <w:sz w:val="28"/>
          <w:szCs w:val="28"/>
        </w:rPr>
        <w:t>О</w:t>
      </w:r>
      <w:r w:rsidR="00F95888" w:rsidRPr="00B55C83">
        <w:rPr>
          <w:rFonts w:ascii="Times New Roman" w:hAnsi="Times New Roman" w:cs="Times New Roman"/>
          <w:sz w:val="28"/>
          <w:szCs w:val="28"/>
        </w:rPr>
        <w:t>ПК-1</w:t>
      </w:r>
      <w:r w:rsidR="00045CD0">
        <w:rPr>
          <w:rFonts w:ascii="Times New Roman" w:hAnsi="Times New Roman" w:cs="Times New Roman"/>
          <w:sz w:val="28"/>
          <w:szCs w:val="28"/>
        </w:rPr>
        <w:t xml:space="preserve"> (ОПК – 1.1)</w:t>
      </w:r>
    </w:p>
    <w:p w14:paraId="3312F9C0" w14:textId="532C6B58" w:rsidR="00A808B1" w:rsidRPr="00DE7D76" w:rsidRDefault="004B014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8FF11C" w14:textId="77777777" w:rsidR="006B1D58" w:rsidRPr="00DE7D76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68066" w14:textId="31E1099C" w:rsidR="006B58BE" w:rsidRDefault="008A52E5" w:rsidP="00894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F7F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6B58BE"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2689B63" w14:textId="77777777" w:rsidR="00CA2048" w:rsidRPr="004A06FD" w:rsidRDefault="00CA2048" w:rsidP="00CA2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На формирование корпоративной культуры оказывают влияние: </w:t>
      </w:r>
    </w:p>
    <w:p w14:paraId="46E9D25F" w14:textId="6CDC8834" w:rsidR="00CA2048" w:rsidRPr="004A06FD" w:rsidRDefault="00CA2048" w:rsidP="00CA2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иссия и цели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3863E0" w14:textId="636213B2" w:rsidR="00CA2048" w:rsidRPr="004A06FD" w:rsidRDefault="00CA2048" w:rsidP="00CA2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арактер и содержание труда </w:t>
      </w:r>
    </w:p>
    <w:p w14:paraId="755C4849" w14:textId="449A8794" w:rsidR="00CA2048" w:rsidRPr="004A06FD" w:rsidRDefault="00CA2048" w:rsidP="00CA2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валификация, образование, общий уровень культуры работников </w:t>
      </w:r>
    </w:p>
    <w:p w14:paraId="704E1665" w14:textId="77501287" w:rsidR="00CA2048" w:rsidRPr="004A06FD" w:rsidRDefault="00CA2048" w:rsidP="00CA2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ичность руководителя, его представления, принципы, ценности, поведение</w:t>
      </w:r>
    </w:p>
    <w:p w14:paraId="7EBE26E2" w14:textId="55E3B61C" w:rsidR="00CA2048" w:rsidRPr="004A06FD" w:rsidRDefault="00CA2048" w:rsidP="00CA2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се ответы верны</w:t>
      </w:r>
    </w:p>
    <w:p w14:paraId="5FE6B897" w14:textId="627108EC" w:rsidR="00CA2048" w:rsidRPr="004A06FD" w:rsidRDefault="00CA2048" w:rsidP="00CA20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 Д</w:t>
      </w:r>
    </w:p>
    <w:p w14:paraId="314468E0" w14:textId="77777777" w:rsidR="00CA2048" w:rsidRDefault="00CA2048" w:rsidP="00CA2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96E8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5870A467" w14:textId="429353CE" w:rsidR="00A808B1" w:rsidRPr="00DE7D76" w:rsidRDefault="004B014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61E1AA" w14:textId="77777777" w:rsidR="001C0A82" w:rsidRPr="00DE7D76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F7720" w14:textId="5BB65C36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A52E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A52E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Выберите один правильный ответ </w:t>
      </w:r>
    </w:p>
    <w:p w14:paraId="4190873A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Какая из функций менеджмента обеспечивает эффективность реализации всех остальных?</w:t>
      </w:r>
    </w:p>
    <w:p w14:paraId="60A082A7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А) планирование   </w:t>
      </w:r>
    </w:p>
    <w:p w14:paraId="08C11E8F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Б) учет  </w:t>
      </w:r>
    </w:p>
    <w:p w14:paraId="73BDF7E9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90555777"/>
      <w:r w:rsidRPr="008A52E5">
        <w:rPr>
          <w:rFonts w:ascii="Times New Roman" w:eastAsia="Times New Roman" w:hAnsi="Times New Roman" w:cs="Times New Roman"/>
          <w:sz w:val="28"/>
          <w:szCs w:val="28"/>
        </w:rPr>
        <w:t>В)</w:t>
      </w:r>
      <w:bookmarkEnd w:id="3"/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 контроль  </w:t>
      </w:r>
    </w:p>
    <w:p w14:paraId="59DCAD0A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Г) организация</w:t>
      </w:r>
    </w:p>
    <w:p w14:paraId="01E73B2B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Д) регулирование</w:t>
      </w:r>
    </w:p>
    <w:p w14:paraId="1ED58EA1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Ж) стимулирование </w:t>
      </w:r>
    </w:p>
    <w:p w14:paraId="01CD7E33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436F2E7D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1B574197" w14:textId="6F8AD329" w:rsidR="008A52E5" w:rsidRPr="008A52E5" w:rsidRDefault="004B0147" w:rsidP="008A52E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4" w:name="_Hlk191558636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7D7BEF9B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A3FE87" w14:textId="5532A7D5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5" w:name="_Hlk193100692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A52E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A52E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bookmarkStart w:id="6" w:name="_Hlk191413201"/>
      <w:r w:rsidRPr="008A52E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  <w:bookmarkEnd w:id="6"/>
    </w:p>
    <w:bookmarkEnd w:id="5"/>
    <w:p w14:paraId="2C684634" w14:textId="77777777" w:rsidR="008A52E5" w:rsidRPr="00026068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068">
        <w:rPr>
          <w:rFonts w:ascii="Times New Roman" w:eastAsia="Times New Roman" w:hAnsi="Times New Roman" w:cs="Times New Roman"/>
          <w:sz w:val="28"/>
          <w:szCs w:val="28"/>
        </w:rPr>
        <w:t>Стратегия организации обеспечивает:</w:t>
      </w:r>
    </w:p>
    <w:p w14:paraId="375A0578" w14:textId="77777777" w:rsidR="008A52E5" w:rsidRPr="00026068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190556132"/>
      <w:r w:rsidRPr="00026068">
        <w:rPr>
          <w:rFonts w:ascii="Times New Roman" w:eastAsia="Times New Roman" w:hAnsi="Times New Roman" w:cs="Times New Roman"/>
          <w:sz w:val="28"/>
          <w:szCs w:val="28"/>
        </w:rPr>
        <w:t>А)</w:t>
      </w:r>
      <w:bookmarkEnd w:id="7"/>
      <w:r w:rsidRPr="00026068">
        <w:rPr>
          <w:rFonts w:ascii="Times New Roman" w:eastAsia="Times New Roman" w:hAnsi="Times New Roman" w:cs="Times New Roman"/>
          <w:sz w:val="28"/>
          <w:szCs w:val="28"/>
        </w:rPr>
        <w:t xml:space="preserve"> ежегодный план деятельности организации</w:t>
      </w:r>
    </w:p>
    <w:p w14:paraId="13909880" w14:textId="77777777" w:rsidR="008A52E5" w:rsidRPr="00026068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068">
        <w:rPr>
          <w:rFonts w:ascii="Times New Roman" w:eastAsia="Times New Roman" w:hAnsi="Times New Roman" w:cs="Times New Roman"/>
          <w:sz w:val="28"/>
          <w:szCs w:val="28"/>
        </w:rPr>
        <w:t>Б) формирование базовых показателей деятельности</w:t>
      </w:r>
    </w:p>
    <w:p w14:paraId="2D371A0D" w14:textId="77777777" w:rsidR="008A52E5" w:rsidRPr="00026068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068">
        <w:rPr>
          <w:rFonts w:ascii="Times New Roman" w:eastAsia="Times New Roman" w:hAnsi="Times New Roman" w:cs="Times New Roman"/>
          <w:sz w:val="28"/>
          <w:szCs w:val="28"/>
        </w:rPr>
        <w:t xml:space="preserve">В) выбор приоритетных направлений деятельности </w:t>
      </w:r>
    </w:p>
    <w:p w14:paraId="35EF3D5D" w14:textId="77777777" w:rsidR="008A52E5" w:rsidRPr="00026068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068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3611EE0E" w14:textId="77777777" w:rsidR="008A52E5" w:rsidRPr="00026068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068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68E65DAF" w14:textId="47A8887C" w:rsidR="008A52E5" w:rsidRPr="008A52E5" w:rsidRDefault="004B0147" w:rsidP="008A52E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1AC4DC5C" w14:textId="01D7EF55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A52E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0D4671D1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К какой группе методов относится введение делового протокола поведения?</w:t>
      </w:r>
    </w:p>
    <w:p w14:paraId="628921D6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lk190556275"/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bookmarkEnd w:id="8"/>
      <w:r w:rsidRPr="008A52E5">
        <w:rPr>
          <w:rFonts w:ascii="Times New Roman" w:eastAsia="Times New Roman" w:hAnsi="Times New Roman" w:cs="Times New Roman"/>
          <w:sz w:val="28"/>
          <w:szCs w:val="28"/>
        </w:rPr>
        <w:t>организационные</w:t>
      </w:r>
    </w:p>
    <w:p w14:paraId="41E3F073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Б) экономические </w:t>
      </w:r>
    </w:p>
    <w:p w14:paraId="608C4038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В) административные</w:t>
      </w:r>
    </w:p>
    <w:p w14:paraId="7F889961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Г) Социально-психологические </w:t>
      </w:r>
    </w:p>
    <w:p w14:paraId="367113CD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2B11792A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586203FE" w14:textId="4A3516C8" w:rsidR="008A52E5" w:rsidRDefault="004B0147" w:rsidP="008A52E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 </w:t>
      </w:r>
    </w:p>
    <w:p w14:paraId="1BC22AB9" w14:textId="77777777" w:rsidR="008A52E5" w:rsidRPr="008A52E5" w:rsidRDefault="008A52E5" w:rsidP="008A52E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249BBAF" w14:textId="675D9E18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A52E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31B1DC0D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Связи в организационной структуре организации, которые отражают движение управленческих решений и информации между заместителями директора, называются:</w:t>
      </w:r>
    </w:p>
    <w:p w14:paraId="0F53B066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А) линейными</w:t>
      </w:r>
    </w:p>
    <w:p w14:paraId="18A2EC15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Б) горизонтальными</w:t>
      </w:r>
    </w:p>
    <w:p w14:paraId="3D47AFDB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В) вертикальными</w:t>
      </w:r>
    </w:p>
    <w:p w14:paraId="02323051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9" w:name="_Hlk190613284"/>
      <w:r w:rsidRPr="008A52E5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5A74390A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9"/>
      <w:r w:rsidRPr="008A52E5">
        <w:rPr>
          <w:rFonts w:ascii="Times New Roman" w:eastAsia="Times New Roman" w:hAnsi="Times New Roman" w:cs="Times New Roman"/>
          <w:sz w:val="28"/>
          <w:szCs w:val="28"/>
        </w:rPr>
        <w:t>ПК-1 (ПК-1.1)</w:t>
      </w:r>
    </w:p>
    <w:p w14:paraId="37BD1585" w14:textId="317EE410" w:rsidR="008A52E5" w:rsidRPr="008A52E5" w:rsidRDefault="004B0147" w:rsidP="008A52E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6BEF5479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8898E5" w14:textId="08D36F08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A52E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2E5E7B9C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К характерным чертам организационной структуры управления относится:</w:t>
      </w:r>
    </w:p>
    <w:p w14:paraId="79B8D128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А) устойчивые отношения между подразделениями и сотрудниками организации</w:t>
      </w:r>
    </w:p>
    <w:p w14:paraId="423CE24B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Б) обеспечение функционирования организации и ее развития как единого целого</w:t>
      </w:r>
    </w:p>
    <w:p w14:paraId="34C22D57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В) упорядоченная совокупность взаимосвязанных элементов</w:t>
      </w:r>
    </w:p>
    <w:p w14:paraId="18523122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Г) все элементы</w:t>
      </w:r>
    </w:p>
    <w:p w14:paraId="2433A69E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Hlk190556796"/>
      <w:r w:rsidRPr="008A52E5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6C8BB6E4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10"/>
      <w:r w:rsidRPr="008A52E5">
        <w:rPr>
          <w:rFonts w:ascii="Times New Roman" w:eastAsia="Times New Roman" w:hAnsi="Times New Roman" w:cs="Times New Roman"/>
          <w:sz w:val="28"/>
          <w:szCs w:val="28"/>
        </w:rPr>
        <w:t>ПК-1 (ПК-1.1)</w:t>
      </w:r>
    </w:p>
    <w:p w14:paraId="46F42B35" w14:textId="58D3CCCA" w:rsidR="008A52E5" w:rsidRPr="008A52E5" w:rsidRDefault="004B0147" w:rsidP="008A52E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202A7D21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0F0B8B" w14:textId="4E981A11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A52E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713AA1F1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СМИ, потребители, профсоюзы являются элементами:</w:t>
      </w:r>
    </w:p>
    <w:p w14:paraId="7163A192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А) Внутренней среды</w:t>
      </w:r>
    </w:p>
    <w:p w14:paraId="163A442B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Б) Внешней среды</w:t>
      </w:r>
    </w:p>
    <w:p w14:paraId="5455EF46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7FC93F78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(ПК-1.1)</w:t>
      </w:r>
    </w:p>
    <w:p w14:paraId="6694E623" w14:textId="31324084" w:rsidR="008A52E5" w:rsidRDefault="004B0147" w:rsidP="008A52E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500FCD05" w14:textId="35DCB423" w:rsidR="006B58BE" w:rsidRDefault="008A52E5" w:rsidP="001D6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E15D0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6B58BE"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0EE280B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Принцип единоначалия в управлении означает:</w:t>
      </w:r>
    </w:p>
    <w:p w14:paraId="3B830729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А) Распределение полномочий и ответственности между различными уровнями управления</w:t>
      </w:r>
    </w:p>
    <w:p w14:paraId="2CB68F94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Б) Предоставление сотрудникам возможности участвовать в принятии управленческих решений</w:t>
      </w:r>
    </w:p>
    <w:p w14:paraId="72AEF8E1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В) Получение указаний каждым сотрудником только от одного непосредственного начальника</w:t>
      </w:r>
    </w:p>
    <w:p w14:paraId="3D8EC0F5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Г) Создание системы стимулов и поощрений для повышения эффективности работы персонала</w:t>
      </w:r>
    </w:p>
    <w:p w14:paraId="288D3C2A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D49E3D6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Компетенции (индикаторы): ПК-1 (ПК-1.4)</w:t>
      </w:r>
    </w:p>
    <w:p w14:paraId="1A5900B0" w14:textId="73B6DB58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AD92B4" w14:textId="05AB4B6A" w:rsidR="00CA575F" w:rsidRPr="00127F23" w:rsidRDefault="00CA575F" w:rsidP="00CA57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13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предприятия:</w:t>
      </w:r>
    </w:p>
    <w:p w14:paraId="27E1B033" w14:textId="77777777" w:rsidR="00CA575F" w:rsidRPr="00127F23" w:rsidRDefault="00CA575F" w:rsidP="00CA57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18315FD5" w14:textId="77777777" w:rsidR="00CA575F" w:rsidRPr="00127F23" w:rsidRDefault="00CA575F" w:rsidP="00CA57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393636E9" w14:textId="77777777" w:rsidR="00CA575F" w:rsidRPr="00127F23" w:rsidRDefault="00CA575F" w:rsidP="00CA57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мощность.</w:t>
      </w:r>
    </w:p>
    <w:p w14:paraId="6FE55BE3" w14:textId="77777777" w:rsidR="00CA575F" w:rsidRPr="00127F23" w:rsidRDefault="00CA575F" w:rsidP="00CA57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</w:t>
      </w:r>
    </w:p>
    <w:p w14:paraId="4D030C19" w14:textId="77777777" w:rsidR="00CA575F" w:rsidRPr="00127F23" w:rsidRDefault="00CA575F" w:rsidP="00CA57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08F40602" w14:textId="6FE1E071" w:rsidR="00CA575F" w:rsidRPr="004B0147" w:rsidRDefault="00CA575F" w:rsidP="00CA57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69202B" w:rsidRPr="006920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202B">
        <w:rPr>
          <w:rFonts w:ascii="Times New Roman" w:eastAsia="Calibri" w:hAnsi="Times New Roman" w:cs="Times New Roman"/>
          <w:sz w:val="28"/>
          <w:szCs w:val="28"/>
        </w:rPr>
        <w:t>ОПК-2 (ОПК-2.1)</w:t>
      </w:r>
    </w:p>
    <w:p w14:paraId="149735EC" w14:textId="77777777" w:rsidR="00CA575F" w:rsidRPr="00127F23" w:rsidRDefault="00CA575F" w:rsidP="00CA5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7FC653F" w14:textId="688F347B" w:rsidR="00CA575F" w:rsidRPr="00127F23" w:rsidRDefault="00CA575F" w:rsidP="00CA575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14</w:t>
      </w:r>
      <w:r w:rsidRPr="00127F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Уровень</w:t>
      </w:r>
      <w:r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использования</w:t>
      </w:r>
      <w:r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основных</w:t>
      </w:r>
      <w:r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производственных</w:t>
      </w:r>
      <w:r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фондов</w:t>
      </w:r>
      <w:r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характеризуют:</w:t>
      </w:r>
    </w:p>
    <w:p w14:paraId="78C4D270" w14:textId="77777777" w:rsidR="00CA575F" w:rsidRPr="00127F23" w:rsidRDefault="00CA575F" w:rsidP="00CA5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фондоотдача</w:t>
      </w:r>
    </w:p>
    <w:p w14:paraId="31CA0780" w14:textId="77777777" w:rsidR="00CA575F" w:rsidRPr="00127F23" w:rsidRDefault="00CA575F" w:rsidP="00CA5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2E8E9A3C" w14:textId="77777777" w:rsidR="00CA575F" w:rsidRPr="00127F23" w:rsidRDefault="00CA575F" w:rsidP="00CA5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фондовооруженность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работников;</w:t>
      </w:r>
    </w:p>
    <w:p w14:paraId="2FBFB661" w14:textId="77777777" w:rsidR="00CA575F" w:rsidRPr="00127F23" w:rsidRDefault="00CA575F" w:rsidP="00CA5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сменности</w:t>
      </w:r>
    </w:p>
    <w:p w14:paraId="68C4851F" w14:textId="77777777" w:rsidR="00CA575F" w:rsidRPr="00127F23" w:rsidRDefault="00CA575F" w:rsidP="00CA5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А</w:t>
      </w:r>
    </w:p>
    <w:p w14:paraId="6ACBB16C" w14:textId="11168B6D" w:rsidR="0069202B" w:rsidRPr="00127F23" w:rsidRDefault="00CA575F" w:rsidP="006920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69202B" w:rsidRPr="006920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202B">
        <w:rPr>
          <w:rFonts w:ascii="Times New Roman" w:eastAsia="Calibri" w:hAnsi="Times New Roman" w:cs="Times New Roman"/>
          <w:sz w:val="28"/>
          <w:szCs w:val="28"/>
        </w:rPr>
        <w:t>ОПК-2 (ОПК-2.1)</w:t>
      </w:r>
    </w:p>
    <w:p w14:paraId="4E71FAE2" w14:textId="77777777" w:rsidR="00221789" w:rsidRDefault="00221789" w:rsidP="00221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1E2776" w14:textId="2CB0F7C6" w:rsidR="00221789" w:rsidRDefault="00221789" w:rsidP="00221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0BDCBD9A" w14:textId="77777777" w:rsidR="00221789" w:rsidRDefault="00221789" w:rsidP="00221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Финансовые отношения – это:</w:t>
      </w:r>
    </w:p>
    <w:p w14:paraId="2E62675B" w14:textId="77777777" w:rsidR="00221789" w:rsidRDefault="00221789" w:rsidP="0022178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Денежные отношения, связанные с оплатой товаров и услуг</w:t>
      </w:r>
    </w:p>
    <w:p w14:paraId="1023E08F" w14:textId="77777777" w:rsidR="00221789" w:rsidRDefault="00221789" w:rsidP="0022178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Экономические отношения, связанные с образованием денежных фондов</w:t>
      </w:r>
    </w:p>
    <w:p w14:paraId="4B6A80E6" w14:textId="77777777" w:rsidR="00221789" w:rsidRDefault="00221789" w:rsidP="0022178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Экономические отношения, связанные с образованием, распределением и использованием фондов денежных средств</w:t>
      </w:r>
    </w:p>
    <w:p w14:paraId="4FDFE52D" w14:textId="77777777" w:rsidR="00221789" w:rsidRDefault="00221789" w:rsidP="00221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88812943"/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B67BF38" w14:textId="57729761" w:rsidR="00221789" w:rsidRDefault="00221789" w:rsidP="00221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11"/>
      <w:r w:rsidR="00AB4308">
        <w:rPr>
          <w:rFonts w:ascii="Times New Roman" w:eastAsia="Calibri" w:hAnsi="Times New Roman" w:cs="Times New Roman"/>
          <w:sz w:val="28"/>
          <w:szCs w:val="28"/>
        </w:rPr>
        <w:t>ОПК-2 (ОПК-2.1)</w:t>
      </w:r>
    </w:p>
    <w:p w14:paraId="53B1950F" w14:textId="77777777" w:rsidR="001E0296" w:rsidRDefault="001E0296" w:rsidP="00221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12C9A" w14:textId="5EB049DF" w:rsidR="001E0296" w:rsidRPr="001E0296" w:rsidRDefault="001E0296" w:rsidP="001E029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02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E0296">
        <w:rPr>
          <w:rFonts w:ascii="Times New Roman" w:hAnsi="Times New Roman" w:cs="Times New Roman"/>
          <w:i/>
          <w:iCs/>
          <w:sz w:val="28"/>
          <w:szCs w:val="28"/>
        </w:rPr>
        <w:t>. Выберите один правильный ответ</w:t>
      </w:r>
    </w:p>
    <w:p w14:paraId="24C8E07F" w14:textId="77777777" w:rsidR="001E0296" w:rsidRPr="001E0296" w:rsidRDefault="001E0296" w:rsidP="001E0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296">
        <w:rPr>
          <w:rFonts w:ascii="Times New Roman" w:hAnsi="Times New Roman" w:cs="Times New Roman"/>
          <w:sz w:val="28"/>
          <w:szCs w:val="28"/>
        </w:rPr>
        <w:t>Регистрация хозяйственных операций на счетах производится на основании:</w:t>
      </w:r>
    </w:p>
    <w:p w14:paraId="495925BA" w14:textId="77777777" w:rsidR="001E0296" w:rsidRPr="001E0296" w:rsidRDefault="001E0296" w:rsidP="001E0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296">
        <w:rPr>
          <w:rFonts w:ascii="Times New Roman" w:hAnsi="Times New Roman" w:cs="Times New Roman"/>
          <w:sz w:val="28"/>
          <w:szCs w:val="28"/>
        </w:rPr>
        <w:t>А) решения руководителя;</w:t>
      </w:r>
    </w:p>
    <w:p w14:paraId="7C09363F" w14:textId="77777777" w:rsidR="001E0296" w:rsidRPr="001E0296" w:rsidRDefault="001E0296" w:rsidP="001E0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296">
        <w:rPr>
          <w:rFonts w:ascii="Times New Roman" w:hAnsi="Times New Roman" w:cs="Times New Roman"/>
          <w:sz w:val="28"/>
          <w:szCs w:val="28"/>
        </w:rPr>
        <w:t>Б) договора купли-продажи;</w:t>
      </w:r>
    </w:p>
    <w:p w14:paraId="0872FB63" w14:textId="77777777" w:rsidR="001E0296" w:rsidRPr="001E0296" w:rsidRDefault="001E0296" w:rsidP="001E0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296">
        <w:rPr>
          <w:rFonts w:ascii="Times New Roman" w:hAnsi="Times New Roman" w:cs="Times New Roman"/>
          <w:sz w:val="28"/>
          <w:szCs w:val="28"/>
        </w:rPr>
        <w:t>В) первичных документов.</w:t>
      </w:r>
    </w:p>
    <w:p w14:paraId="3E22B90A" w14:textId="77777777" w:rsidR="001E0296" w:rsidRPr="001E0296" w:rsidRDefault="001E0296" w:rsidP="001E0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296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1696A7DE" w14:textId="69847E9D" w:rsidR="001E0296" w:rsidRDefault="001E0296" w:rsidP="001E0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ОПК-2 (ОПК-2.</w:t>
      </w:r>
      <w:r w:rsidR="000A55E9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3DDC2B2" w14:textId="77777777" w:rsidR="00CB03A0" w:rsidRDefault="00CB03A0" w:rsidP="001E0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CFFBA" w14:textId="57CA3DC2" w:rsidR="00CB03A0" w:rsidRPr="00CB03A0" w:rsidRDefault="00CB03A0" w:rsidP="00CB03A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03A0">
        <w:rPr>
          <w:rFonts w:ascii="Times New Roman" w:hAnsi="Times New Roman" w:cs="Times New Roman"/>
          <w:i/>
          <w:iCs/>
          <w:sz w:val="28"/>
          <w:szCs w:val="28"/>
        </w:rPr>
        <w:t>17. Выберите один правильный ответ.</w:t>
      </w:r>
    </w:p>
    <w:p w14:paraId="25DB5A9D" w14:textId="77777777" w:rsidR="00CB03A0" w:rsidRPr="00CB03A0" w:rsidRDefault="00CB03A0" w:rsidP="00CB03A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CB03A0">
        <w:rPr>
          <w:rFonts w:ascii="Times New Roman" w:hAnsi="Times New Roman" w:cs="Times New Roman"/>
          <w:sz w:val="28"/>
        </w:rPr>
        <w:t>Что такое статистическая совокупность?</w:t>
      </w:r>
    </w:p>
    <w:p w14:paraId="6B2FFCEB" w14:textId="77777777" w:rsidR="00CB03A0" w:rsidRPr="00CB03A0" w:rsidRDefault="00CB03A0" w:rsidP="00CB0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Множество объектов, объединенных общим качественным признаком, но различающихся индивидуальными характеристиками.</w:t>
      </w:r>
    </w:p>
    <w:p w14:paraId="2B06B2F1" w14:textId="77777777" w:rsidR="00CB03A0" w:rsidRPr="00CB03A0" w:rsidRDefault="00CB03A0" w:rsidP="00CB0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Отдельный элемент, являющийся носителем изучаемых признаков.</w:t>
      </w:r>
    </w:p>
    <w:p w14:paraId="3B0B8CDC" w14:textId="77777777" w:rsidR="00CB03A0" w:rsidRPr="00CB03A0" w:rsidRDefault="00CB03A0" w:rsidP="00CB0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Система показателей, описывающих социально-экономические процессы.</w:t>
      </w:r>
    </w:p>
    <w:p w14:paraId="4527AE6F" w14:textId="77777777" w:rsidR="00CB03A0" w:rsidRPr="00CB03A0" w:rsidRDefault="00CB03A0" w:rsidP="00CB0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Результат обработки данных методом группировки.</w:t>
      </w:r>
    </w:p>
    <w:p w14:paraId="1E5BC25A" w14:textId="77777777" w:rsidR="00CB03A0" w:rsidRPr="00CB03A0" w:rsidRDefault="00CB03A0" w:rsidP="00CB0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А. </w:t>
      </w:r>
    </w:p>
    <w:p w14:paraId="39C26D06" w14:textId="5AFC36B9" w:rsidR="00CB03A0" w:rsidRDefault="00CB03A0" w:rsidP="00CB0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ОПК-2 (ОПК-2.3)</w:t>
      </w:r>
    </w:p>
    <w:p w14:paraId="56AFEE61" w14:textId="77777777" w:rsidR="009111B5" w:rsidRDefault="009111B5" w:rsidP="00CB0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DBAB52" w14:textId="4644C223" w:rsidR="009111B5" w:rsidRPr="009111B5" w:rsidRDefault="009111B5" w:rsidP="009111B5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11B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D484D0B" w14:textId="77777777" w:rsidR="009111B5" w:rsidRPr="009111B5" w:rsidRDefault="009111B5" w:rsidP="009111B5">
      <w:pPr>
        <w:rPr>
          <w:rFonts w:ascii="Times New Roman" w:hAnsi="Times New Roman" w:cs="Times New Roman"/>
          <w:sz w:val="28"/>
          <w:szCs w:val="28"/>
        </w:rPr>
      </w:pPr>
      <w:r w:rsidRPr="009111B5">
        <w:rPr>
          <w:rFonts w:ascii="Times New Roman" w:hAnsi="Times New Roman" w:cs="Times New Roman"/>
          <w:sz w:val="28"/>
          <w:szCs w:val="28"/>
        </w:rPr>
        <w:t>В эпоху цифровой экономики одним из главных активов организации выступают:</w:t>
      </w:r>
    </w:p>
    <w:p w14:paraId="49C07A2F" w14:textId="77777777" w:rsidR="009111B5" w:rsidRPr="009111B5" w:rsidRDefault="009111B5" w:rsidP="009111B5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1B5">
        <w:rPr>
          <w:rFonts w:ascii="Times New Roman" w:hAnsi="Times New Roman" w:cs="Times New Roman"/>
          <w:sz w:val="28"/>
          <w:szCs w:val="28"/>
        </w:rPr>
        <w:t>данные</w:t>
      </w:r>
    </w:p>
    <w:p w14:paraId="781C3915" w14:textId="77777777" w:rsidR="009111B5" w:rsidRPr="009111B5" w:rsidRDefault="009111B5" w:rsidP="009111B5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1B5">
        <w:rPr>
          <w:rFonts w:ascii="Times New Roman" w:hAnsi="Times New Roman" w:cs="Times New Roman"/>
          <w:sz w:val="28"/>
          <w:szCs w:val="28"/>
        </w:rPr>
        <w:t>финансы организации</w:t>
      </w:r>
    </w:p>
    <w:p w14:paraId="6DC6DCED" w14:textId="77777777" w:rsidR="009111B5" w:rsidRPr="009111B5" w:rsidRDefault="009111B5" w:rsidP="009111B5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1B5">
        <w:rPr>
          <w:rFonts w:ascii="Times New Roman" w:hAnsi="Times New Roman" w:cs="Times New Roman"/>
          <w:sz w:val="28"/>
          <w:szCs w:val="28"/>
        </w:rPr>
        <w:t>люди и компетенции</w:t>
      </w:r>
    </w:p>
    <w:p w14:paraId="01166B82" w14:textId="77777777" w:rsidR="009111B5" w:rsidRPr="009111B5" w:rsidRDefault="009111B5" w:rsidP="009111B5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1B5">
        <w:rPr>
          <w:rFonts w:ascii="Times New Roman" w:hAnsi="Times New Roman" w:cs="Times New Roman"/>
          <w:sz w:val="28"/>
          <w:szCs w:val="28"/>
        </w:rPr>
        <w:t>цифровые платформы</w:t>
      </w:r>
    </w:p>
    <w:p w14:paraId="542713FF" w14:textId="77777777" w:rsidR="009111B5" w:rsidRPr="009111B5" w:rsidRDefault="009111B5" w:rsidP="00D57F50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1B5">
        <w:rPr>
          <w:rFonts w:ascii="Times New Roman" w:hAnsi="Times New Roman" w:cs="Times New Roman"/>
          <w:sz w:val="28"/>
          <w:szCs w:val="28"/>
        </w:rPr>
        <w:t>бизнес-процессы</w:t>
      </w:r>
    </w:p>
    <w:p w14:paraId="7A36F932" w14:textId="77777777" w:rsidR="009111B5" w:rsidRPr="009111B5" w:rsidRDefault="009111B5" w:rsidP="00D5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1B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C225B63" w14:textId="77777777" w:rsidR="00D57F50" w:rsidRDefault="00D57F50" w:rsidP="00D57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ОПК-2 (ОПК-2.2)</w:t>
      </w:r>
    </w:p>
    <w:p w14:paraId="2CDC3652" w14:textId="77777777" w:rsidR="00A3498C" w:rsidRDefault="00A3498C" w:rsidP="00D57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B540E5" w14:textId="04938932" w:rsidR="00A3498C" w:rsidRPr="00A559CF" w:rsidRDefault="00A3498C" w:rsidP="00A3498C">
      <w:pPr>
        <w:pStyle w:val="af6"/>
        <w:rPr>
          <w:bCs/>
          <w:i/>
          <w:iCs/>
        </w:rPr>
      </w:pPr>
      <w:proofErr w:type="gramStart"/>
      <w:r w:rsidRPr="00A559CF">
        <w:t>1</w:t>
      </w:r>
      <w:r>
        <w:t xml:space="preserve">9 </w:t>
      </w:r>
      <w:r w:rsidRPr="00A559CF">
        <w:t>.</w:t>
      </w:r>
      <w:proofErr w:type="gramEnd"/>
      <w:r w:rsidRPr="00A559CF">
        <w:t xml:space="preserve"> </w:t>
      </w:r>
      <w:r w:rsidRPr="00A559CF">
        <w:rPr>
          <w:bCs/>
          <w:i/>
          <w:iCs/>
        </w:rPr>
        <w:t>Выберите один правильный ответ</w:t>
      </w:r>
    </w:p>
    <w:p w14:paraId="4D87627D" w14:textId="77777777" w:rsidR="00A3498C" w:rsidRPr="00A559CF" w:rsidRDefault="00A3498C" w:rsidP="00A3498C">
      <w:pPr>
        <w:pStyle w:val="2"/>
        <w:spacing w:before="1"/>
        <w:rPr>
          <w:rFonts w:ascii="Times New Roman" w:hAnsi="Times New Roman" w:cs="Times New Roman"/>
          <w:color w:val="auto"/>
          <w:sz w:val="28"/>
          <w:szCs w:val="28"/>
        </w:rPr>
      </w:pPr>
      <w:r w:rsidRPr="00A559CF">
        <w:rPr>
          <w:rFonts w:ascii="Times New Roman" w:hAnsi="Times New Roman" w:cs="Times New Roman"/>
          <w:color w:val="auto"/>
          <w:sz w:val="28"/>
          <w:szCs w:val="28"/>
        </w:rPr>
        <w:t>Принятие</w:t>
      </w:r>
      <w:r w:rsidRPr="00A559CF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>решения</w:t>
      </w:r>
      <w:r w:rsidRPr="00A559CF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color w:val="auto"/>
          <w:spacing w:val="-2"/>
          <w:sz w:val="28"/>
          <w:szCs w:val="28"/>
        </w:rPr>
        <w:t>это...</w:t>
      </w:r>
      <w:r w:rsidRPr="00A559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DDA3252" w14:textId="77777777" w:rsidR="00A3498C" w:rsidRPr="00A559CF" w:rsidRDefault="00A3498C" w:rsidP="00A3498C">
      <w:pPr>
        <w:pStyle w:val="af6"/>
      </w:pPr>
      <w:r w:rsidRPr="00A559CF">
        <w:t>А</w:t>
      </w:r>
      <w:r>
        <w:t>)</w:t>
      </w:r>
      <w:r w:rsidRPr="00A559CF">
        <w:t xml:space="preserve"> предположение о развитии системы</w:t>
      </w:r>
    </w:p>
    <w:p w14:paraId="16C9569F" w14:textId="77777777" w:rsidR="00A3498C" w:rsidRPr="00A559CF" w:rsidRDefault="00A3498C" w:rsidP="00A3498C">
      <w:pPr>
        <w:pStyle w:val="af6"/>
      </w:pPr>
      <w:r w:rsidRPr="00A559CF">
        <w:t>Б</w:t>
      </w:r>
      <w:r>
        <w:t>)</w:t>
      </w:r>
      <w:r w:rsidRPr="00A559CF">
        <w:t xml:space="preserve"> совокупность</w:t>
      </w:r>
      <w:r w:rsidRPr="00A559CF">
        <w:rPr>
          <w:spacing w:val="-10"/>
        </w:rPr>
        <w:t xml:space="preserve"> </w:t>
      </w:r>
      <w:r w:rsidRPr="00A559CF">
        <w:t>действий</w:t>
      </w:r>
      <w:r w:rsidRPr="00A559CF">
        <w:rPr>
          <w:spacing w:val="-11"/>
        </w:rPr>
        <w:t xml:space="preserve"> </w:t>
      </w:r>
      <w:r w:rsidRPr="00A559CF">
        <w:t>по</w:t>
      </w:r>
      <w:r w:rsidRPr="00A559CF">
        <w:rPr>
          <w:spacing w:val="-10"/>
        </w:rPr>
        <w:t xml:space="preserve"> </w:t>
      </w:r>
      <w:r w:rsidRPr="00A559CF">
        <w:t>конкретизации</w:t>
      </w:r>
      <w:r w:rsidRPr="00A559CF">
        <w:rPr>
          <w:spacing w:val="-10"/>
        </w:rPr>
        <w:t xml:space="preserve"> </w:t>
      </w:r>
      <w:r w:rsidRPr="00A559CF">
        <w:t>целей</w:t>
      </w:r>
    </w:p>
    <w:p w14:paraId="450CDBA4" w14:textId="77777777" w:rsidR="00A3498C" w:rsidRPr="00A559CF" w:rsidRDefault="00A3498C" w:rsidP="00A3498C">
      <w:pPr>
        <w:pStyle w:val="af6"/>
      </w:pPr>
      <w:r>
        <w:t>В)</w:t>
      </w:r>
      <w:r w:rsidRPr="00A559CF">
        <w:t xml:space="preserve"> выбор</w:t>
      </w:r>
      <w:r w:rsidRPr="00A559CF">
        <w:rPr>
          <w:spacing w:val="-6"/>
        </w:rPr>
        <w:t xml:space="preserve"> </w:t>
      </w:r>
      <w:r w:rsidRPr="00A559CF">
        <w:t>варианта</w:t>
      </w:r>
      <w:r w:rsidRPr="00A559CF">
        <w:rPr>
          <w:spacing w:val="-7"/>
        </w:rPr>
        <w:t xml:space="preserve"> </w:t>
      </w:r>
      <w:r w:rsidRPr="00A559CF">
        <w:t>из</w:t>
      </w:r>
      <w:r w:rsidRPr="00A559CF">
        <w:rPr>
          <w:spacing w:val="-6"/>
        </w:rPr>
        <w:t xml:space="preserve"> </w:t>
      </w:r>
      <w:r w:rsidRPr="00A559CF">
        <w:t>множества</w:t>
      </w:r>
      <w:r w:rsidRPr="00A559CF">
        <w:rPr>
          <w:spacing w:val="-8"/>
        </w:rPr>
        <w:t xml:space="preserve"> </w:t>
      </w:r>
      <w:r w:rsidRPr="00A559CF">
        <w:t>представленных</w:t>
      </w:r>
      <w:r w:rsidRPr="00A559CF">
        <w:rPr>
          <w:spacing w:val="-5"/>
        </w:rPr>
        <w:t xml:space="preserve"> </w:t>
      </w:r>
      <w:r w:rsidRPr="00A559CF">
        <w:t>возможных</w:t>
      </w:r>
      <w:r w:rsidRPr="00A559CF">
        <w:rPr>
          <w:spacing w:val="-7"/>
        </w:rPr>
        <w:t xml:space="preserve"> </w:t>
      </w:r>
      <w:r w:rsidRPr="00A559CF">
        <w:t>направлений</w:t>
      </w:r>
    </w:p>
    <w:p w14:paraId="1953002B" w14:textId="77777777" w:rsidR="00A3498C" w:rsidRPr="00A559CF" w:rsidRDefault="00A3498C" w:rsidP="00A3498C">
      <w:pPr>
        <w:pStyle w:val="af6"/>
      </w:pPr>
      <w:r>
        <w:t>Г)</w:t>
      </w:r>
      <w:r w:rsidRPr="00A559CF">
        <w:t xml:space="preserve"> поиск системы ограничений</w:t>
      </w:r>
    </w:p>
    <w:p w14:paraId="203A2014" w14:textId="77777777" w:rsidR="00A3498C" w:rsidRPr="00A3498C" w:rsidRDefault="00A3498C" w:rsidP="00A3498C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A3498C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70ED6A6B" w14:textId="4D5C0B6D" w:rsidR="00A3498C" w:rsidRPr="00A3498C" w:rsidRDefault="00A3498C" w:rsidP="00A3498C">
      <w:pPr>
        <w:spacing w:after="0" w:line="240" w:lineRule="auto"/>
        <w:ind w:left="10" w:right="-1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98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319FB" w:rsidRPr="004C6125">
        <w:rPr>
          <w:rFonts w:ascii="Times New Roman" w:hAnsi="Times New Roman" w:cs="Times New Roman"/>
          <w:sz w:val="28"/>
          <w:szCs w:val="28"/>
        </w:rPr>
        <w:t>ОПК-3</w:t>
      </w:r>
      <w:r w:rsidR="002319FB">
        <w:rPr>
          <w:rFonts w:ascii="Times New Roman" w:hAnsi="Times New Roman" w:cs="Times New Roman"/>
          <w:sz w:val="28"/>
          <w:szCs w:val="28"/>
        </w:rPr>
        <w:t xml:space="preserve"> (</w:t>
      </w:r>
      <w:r w:rsidRPr="00A3498C">
        <w:rPr>
          <w:rFonts w:ascii="Times New Roman" w:eastAsia="Times New Roman" w:hAnsi="Times New Roman" w:cs="Times New Roman"/>
          <w:sz w:val="28"/>
          <w:szCs w:val="28"/>
        </w:rPr>
        <w:t>ОПК-3.1</w:t>
      </w:r>
      <w:r w:rsidR="002319F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3650D31" w14:textId="77777777" w:rsidR="00B26301" w:rsidRPr="00A3498C" w:rsidRDefault="00B26301" w:rsidP="00A34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8D1D30" w14:textId="4F4A7CF0" w:rsidR="004C6125" w:rsidRPr="00A559CF" w:rsidRDefault="004C6125" w:rsidP="004C6125">
      <w:pPr>
        <w:pStyle w:val="af6"/>
        <w:rPr>
          <w:bCs/>
          <w:i/>
          <w:iCs/>
        </w:rPr>
      </w:pPr>
      <w:r>
        <w:rPr>
          <w:bCs/>
        </w:rPr>
        <w:t>20</w:t>
      </w:r>
      <w:r w:rsidRPr="00A559CF">
        <w:rPr>
          <w:bCs/>
        </w:rPr>
        <w:t>. </w:t>
      </w:r>
      <w:r w:rsidRPr="00A559CF">
        <w:rPr>
          <w:bCs/>
          <w:i/>
          <w:iCs/>
        </w:rPr>
        <w:t>Выберите один правильный ответ</w:t>
      </w:r>
    </w:p>
    <w:p w14:paraId="2DA5A86F" w14:textId="77777777" w:rsidR="004C6125" w:rsidRPr="00A559CF" w:rsidRDefault="004C6125" w:rsidP="004C6125">
      <w:pPr>
        <w:pStyle w:val="2"/>
        <w:spacing w:before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559CF">
        <w:rPr>
          <w:rFonts w:ascii="Times New Roman" w:hAnsi="Times New Roman" w:cs="Times New Roman"/>
          <w:bCs/>
          <w:color w:val="auto"/>
          <w:sz w:val="28"/>
          <w:szCs w:val="28"/>
        </w:rPr>
        <w:t>Рациональный</w:t>
      </w:r>
      <w:r w:rsidRPr="00A559CF">
        <w:rPr>
          <w:rFonts w:ascii="Times New Roman" w:hAnsi="Times New Roman" w:cs="Times New Roman"/>
          <w:bCs/>
          <w:color w:val="auto"/>
          <w:spacing w:val="-7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bCs/>
          <w:color w:val="auto"/>
          <w:sz w:val="28"/>
          <w:szCs w:val="28"/>
        </w:rPr>
        <w:t>процесс</w:t>
      </w:r>
      <w:r w:rsidRPr="00A559CF">
        <w:rPr>
          <w:rFonts w:ascii="Times New Roman" w:hAnsi="Times New Roman" w:cs="Times New Roman"/>
          <w:bCs/>
          <w:color w:val="auto"/>
          <w:spacing w:val="-5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bCs/>
          <w:color w:val="auto"/>
          <w:sz w:val="28"/>
          <w:szCs w:val="28"/>
        </w:rPr>
        <w:t>принятия</w:t>
      </w:r>
      <w:r w:rsidRPr="00A559CF">
        <w:rPr>
          <w:rFonts w:ascii="Times New Roman" w:hAnsi="Times New Roman" w:cs="Times New Roman"/>
          <w:bCs/>
          <w:color w:val="auto"/>
          <w:spacing w:val="-7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bCs/>
          <w:color w:val="auto"/>
          <w:sz w:val="28"/>
          <w:szCs w:val="28"/>
        </w:rPr>
        <w:t>решения</w:t>
      </w:r>
      <w:r w:rsidRPr="00A559CF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bCs/>
          <w:color w:val="auto"/>
          <w:sz w:val="28"/>
          <w:szCs w:val="28"/>
        </w:rPr>
        <w:t>содержит</w:t>
      </w:r>
      <w:r w:rsidRPr="00A559CF">
        <w:rPr>
          <w:rFonts w:ascii="Times New Roman" w:hAnsi="Times New Roman" w:cs="Times New Roman"/>
          <w:bCs/>
          <w:color w:val="auto"/>
          <w:spacing w:val="-3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Pr="00A559CF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bCs/>
          <w:color w:val="auto"/>
          <w:sz w:val="28"/>
          <w:szCs w:val="28"/>
        </w:rPr>
        <w:t>своей</w:t>
      </w:r>
      <w:r w:rsidRPr="00A559CF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 xml:space="preserve"> </w:t>
      </w:r>
      <w:r w:rsidRPr="00A559CF">
        <w:rPr>
          <w:rFonts w:ascii="Times New Roman" w:hAnsi="Times New Roman" w:cs="Times New Roman"/>
          <w:bCs/>
          <w:color w:val="auto"/>
          <w:spacing w:val="-2"/>
          <w:sz w:val="28"/>
          <w:szCs w:val="28"/>
        </w:rPr>
        <w:t>основе...</w:t>
      </w:r>
    </w:p>
    <w:p w14:paraId="473B76AD" w14:textId="77777777" w:rsidR="004C6125" w:rsidRPr="004C6125" w:rsidRDefault="004C6125" w:rsidP="004C6125">
      <w:pPr>
        <w:pStyle w:val="af6"/>
        <w:rPr>
          <w:bCs/>
          <w:spacing w:val="-2"/>
        </w:rPr>
      </w:pPr>
      <w:r>
        <w:rPr>
          <w:bCs/>
        </w:rPr>
        <w:t>А)</w:t>
      </w:r>
      <w:r w:rsidRPr="00A559CF">
        <w:rPr>
          <w:bCs/>
        </w:rPr>
        <w:t> </w:t>
      </w:r>
      <w:r w:rsidRPr="004C6125">
        <w:rPr>
          <w:bCs/>
        </w:rPr>
        <w:t>гипотетическую</w:t>
      </w:r>
      <w:r w:rsidRPr="004C6125">
        <w:rPr>
          <w:bCs/>
          <w:spacing w:val="-6"/>
        </w:rPr>
        <w:t xml:space="preserve"> </w:t>
      </w:r>
      <w:r w:rsidRPr="004C6125">
        <w:rPr>
          <w:bCs/>
        </w:rPr>
        <w:t>теорию</w:t>
      </w:r>
      <w:r w:rsidRPr="004C6125">
        <w:rPr>
          <w:bCs/>
          <w:spacing w:val="-6"/>
        </w:rPr>
        <w:t xml:space="preserve"> </w:t>
      </w:r>
      <w:r w:rsidRPr="004C6125">
        <w:rPr>
          <w:bCs/>
          <w:spacing w:val="-2"/>
        </w:rPr>
        <w:t>выбора</w:t>
      </w:r>
    </w:p>
    <w:p w14:paraId="4F44A835" w14:textId="77777777" w:rsidR="004C6125" w:rsidRPr="004C6125" w:rsidRDefault="004C6125" w:rsidP="004C6125">
      <w:pPr>
        <w:pStyle w:val="af6"/>
        <w:rPr>
          <w:bCs/>
        </w:rPr>
      </w:pPr>
      <w:r w:rsidRPr="004C6125">
        <w:rPr>
          <w:bCs/>
          <w:spacing w:val="-2"/>
        </w:rPr>
        <w:t>Б) </w:t>
      </w:r>
      <w:r w:rsidRPr="004C6125">
        <w:rPr>
          <w:bCs/>
        </w:rPr>
        <w:t>плановую теорию выбора</w:t>
      </w:r>
    </w:p>
    <w:p w14:paraId="17F5DF89" w14:textId="77777777" w:rsidR="004C6125" w:rsidRPr="004C6125" w:rsidRDefault="004C6125" w:rsidP="004C6125">
      <w:pPr>
        <w:pStyle w:val="af6"/>
        <w:rPr>
          <w:bCs/>
        </w:rPr>
      </w:pPr>
      <w:r w:rsidRPr="004C6125">
        <w:rPr>
          <w:bCs/>
        </w:rPr>
        <w:t>В) нормативную теорию выбора</w:t>
      </w:r>
    </w:p>
    <w:p w14:paraId="4E8D3BEC" w14:textId="794C582D" w:rsidR="004C6125" w:rsidRPr="004C6125" w:rsidRDefault="004C6125" w:rsidP="004C6125">
      <w:pPr>
        <w:pStyle w:val="af6"/>
        <w:ind w:right="1133"/>
        <w:rPr>
          <w:bCs/>
        </w:rPr>
      </w:pPr>
      <w:r w:rsidRPr="004C6125">
        <w:rPr>
          <w:bCs/>
        </w:rPr>
        <w:t>Г) дескриптивную</w:t>
      </w:r>
      <w:r w:rsidRPr="004C6125">
        <w:rPr>
          <w:bCs/>
          <w:spacing w:val="-15"/>
        </w:rPr>
        <w:t xml:space="preserve"> </w:t>
      </w:r>
      <w:r w:rsidRPr="004C6125">
        <w:rPr>
          <w:bCs/>
        </w:rPr>
        <w:t>теорию</w:t>
      </w:r>
      <w:r w:rsidRPr="004C6125">
        <w:rPr>
          <w:bCs/>
          <w:spacing w:val="-15"/>
        </w:rPr>
        <w:t xml:space="preserve"> </w:t>
      </w:r>
      <w:r w:rsidRPr="004C6125">
        <w:rPr>
          <w:bCs/>
        </w:rPr>
        <w:t>выбора</w:t>
      </w:r>
    </w:p>
    <w:p w14:paraId="1B291CBB" w14:textId="3B7BFA80" w:rsidR="004C6125" w:rsidRPr="004C6125" w:rsidRDefault="004C6125" w:rsidP="004C6125">
      <w:pPr>
        <w:spacing w:after="0" w:line="240" w:lineRule="auto"/>
        <w:ind w:left="10" w:right="-1" w:hanging="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25">
        <w:rPr>
          <w:rFonts w:ascii="Times New Roman" w:hAnsi="Times New Roman" w:cs="Times New Roman"/>
          <w:sz w:val="28"/>
          <w:szCs w:val="28"/>
        </w:rPr>
        <w:t>Компетенции (индикаторы): ОПК-3 (</w:t>
      </w:r>
      <w:r w:rsidRPr="004C6125">
        <w:rPr>
          <w:rFonts w:ascii="Times New Roman" w:hAnsi="Times New Roman" w:cs="Times New Roman"/>
          <w:bCs/>
          <w:iCs/>
          <w:sz w:val="28"/>
          <w:szCs w:val="28"/>
        </w:rPr>
        <w:t>ОПК-3.2)</w:t>
      </w:r>
    </w:p>
    <w:p w14:paraId="5BB2F999" w14:textId="0C2E6C0E" w:rsidR="001E0296" w:rsidRDefault="001E0296" w:rsidP="004C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E3A55" w14:textId="7934B1E1" w:rsidR="00494D46" w:rsidRDefault="00494D46" w:rsidP="00494D46">
      <w:pPr>
        <w:pStyle w:val="a7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rStyle w:val="a6"/>
          <w:b w:val="0"/>
          <w:i/>
          <w:szCs w:val="28"/>
        </w:rPr>
        <w:t>21</w:t>
      </w:r>
      <w:r w:rsidRPr="0081764C">
        <w:rPr>
          <w:rStyle w:val="a6"/>
          <w:b w:val="0"/>
          <w:i/>
          <w:szCs w:val="28"/>
        </w:rPr>
        <w:t xml:space="preserve">. </w:t>
      </w:r>
      <w:r w:rsidRPr="0081764C">
        <w:rPr>
          <w:i/>
          <w:sz w:val="28"/>
          <w:szCs w:val="28"/>
        </w:rPr>
        <w:t>Выберите один правильный ответ</w:t>
      </w:r>
    </w:p>
    <w:p w14:paraId="70007577" w14:textId="77777777" w:rsidR="00494D46" w:rsidRPr="00494D46" w:rsidRDefault="00494D46" w:rsidP="00494D46">
      <w:pPr>
        <w:pStyle w:val="af6"/>
        <w:ind w:right="1133"/>
        <w:rPr>
          <w:bCs/>
        </w:rPr>
      </w:pPr>
      <w:r w:rsidRPr="00494D46">
        <w:rPr>
          <w:bCs/>
        </w:rPr>
        <w:t>Какой из перечисленных принципов в наименьшей степени характерен для либеральной модели социальной политики?</w:t>
      </w:r>
    </w:p>
    <w:p w14:paraId="5CA744F9" w14:textId="77777777" w:rsidR="00494D46" w:rsidRPr="00494D46" w:rsidRDefault="00494D46" w:rsidP="00494D46">
      <w:pPr>
        <w:pStyle w:val="af6"/>
        <w:ind w:right="1133"/>
        <w:rPr>
          <w:bCs/>
        </w:rPr>
      </w:pPr>
      <w:r w:rsidRPr="00494D46">
        <w:rPr>
          <w:bCs/>
        </w:rPr>
        <w:t>А) Индивидуальная ответственность граждан за свое благополучие</w:t>
      </w:r>
    </w:p>
    <w:p w14:paraId="180DF048" w14:textId="77777777" w:rsidR="00494D46" w:rsidRPr="00494D46" w:rsidRDefault="00494D46" w:rsidP="00494D46">
      <w:pPr>
        <w:pStyle w:val="af6"/>
        <w:ind w:right="1133"/>
        <w:rPr>
          <w:bCs/>
        </w:rPr>
      </w:pPr>
      <w:r w:rsidRPr="00494D46">
        <w:rPr>
          <w:bCs/>
        </w:rPr>
        <w:t>Б) Минимальное вмешательство государства в социальную сферу</w:t>
      </w:r>
    </w:p>
    <w:p w14:paraId="69C7BC3E" w14:textId="77777777" w:rsidR="00494D46" w:rsidRPr="00494D46" w:rsidRDefault="00494D46" w:rsidP="00494D46">
      <w:pPr>
        <w:pStyle w:val="af6"/>
        <w:ind w:right="1133"/>
        <w:rPr>
          <w:bCs/>
        </w:rPr>
      </w:pPr>
      <w:r w:rsidRPr="00494D46">
        <w:rPr>
          <w:bCs/>
        </w:rPr>
        <w:t>В) Активное участие государства в социальной защите населения</w:t>
      </w:r>
    </w:p>
    <w:p w14:paraId="2E8D784E" w14:textId="77777777" w:rsidR="00494D46" w:rsidRPr="00494D46" w:rsidRDefault="00494D46" w:rsidP="00494D46">
      <w:pPr>
        <w:pStyle w:val="af6"/>
        <w:ind w:right="1133"/>
        <w:rPr>
          <w:bCs/>
        </w:rPr>
      </w:pPr>
      <w:r w:rsidRPr="00494D46">
        <w:rPr>
          <w:bCs/>
        </w:rPr>
        <w:t>Г) Развитие частного сектора социального обслуживания граждан</w:t>
      </w:r>
    </w:p>
    <w:p w14:paraId="044D23C1" w14:textId="77777777" w:rsidR="00494D46" w:rsidRPr="00494D46" w:rsidRDefault="00494D46" w:rsidP="00494D46">
      <w:pPr>
        <w:pStyle w:val="af6"/>
        <w:ind w:right="1133"/>
        <w:rPr>
          <w:bCs/>
        </w:rPr>
      </w:pPr>
      <w:r w:rsidRPr="00494D46">
        <w:rPr>
          <w:bCs/>
        </w:rPr>
        <w:t>Правильный ответ: В</w:t>
      </w:r>
    </w:p>
    <w:p w14:paraId="1E61474E" w14:textId="26533C1B" w:rsidR="00494D46" w:rsidRDefault="00494D46" w:rsidP="00494D46">
      <w:pPr>
        <w:pStyle w:val="af6"/>
        <w:ind w:right="1133"/>
        <w:rPr>
          <w:bCs/>
        </w:rPr>
      </w:pPr>
      <w:r w:rsidRPr="00494D46">
        <w:rPr>
          <w:bCs/>
        </w:rPr>
        <w:t>Компетенции (индикаторы): ПК-3 (ПК-3.2)</w:t>
      </w:r>
    </w:p>
    <w:p w14:paraId="6E772D92" w14:textId="77777777" w:rsidR="00EF4323" w:rsidRDefault="00EF4323" w:rsidP="00EF4323">
      <w:pPr>
        <w:spacing w:line="240" w:lineRule="auto"/>
        <w:rPr>
          <w:bCs/>
          <w:i/>
          <w:szCs w:val="28"/>
        </w:rPr>
      </w:pPr>
    </w:p>
    <w:p w14:paraId="3B7ADDB3" w14:textId="4C613FFC" w:rsidR="00EF4323" w:rsidRPr="00EF4323" w:rsidRDefault="00EF4323" w:rsidP="00EF4323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22</w:t>
      </w:r>
      <w:r w:rsidRPr="00EF4323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Pr="00EF4323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397F93C" w14:textId="77777777" w:rsidR="00EF4323" w:rsidRPr="00EF4323" w:rsidRDefault="00EF4323" w:rsidP="00EF43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4323">
        <w:rPr>
          <w:rFonts w:ascii="Times New Roman" w:hAnsi="Times New Roman" w:cs="Times New Roman"/>
          <w:sz w:val="28"/>
          <w:szCs w:val="28"/>
        </w:rPr>
        <w:t>Сдерживающая функция конкуренции состоит в том, что конкуренция в</w:t>
      </w:r>
      <w:r w:rsidRPr="00EF4323">
        <w:rPr>
          <w:rFonts w:ascii="Times New Roman" w:hAnsi="Times New Roman" w:cs="Times New Roman"/>
          <w:sz w:val="28"/>
        </w:rPr>
        <w:t xml:space="preserve"> условиях рыночной экономики:</w:t>
      </w:r>
    </w:p>
    <w:p w14:paraId="28417181" w14:textId="77777777" w:rsidR="00EF4323" w:rsidRPr="00EF4323" w:rsidRDefault="00EF4323" w:rsidP="00EF43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4323">
        <w:rPr>
          <w:rFonts w:ascii="Times New Roman" w:hAnsi="Times New Roman" w:cs="Times New Roman"/>
          <w:sz w:val="28"/>
        </w:rPr>
        <w:lastRenderedPageBreak/>
        <w:t>А) Обеспечивает рациональное распределение ресурсов;</w:t>
      </w:r>
    </w:p>
    <w:p w14:paraId="71AC1B55" w14:textId="77777777" w:rsidR="00EF4323" w:rsidRPr="00EF4323" w:rsidRDefault="00EF4323" w:rsidP="00EF43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4323">
        <w:rPr>
          <w:rFonts w:ascii="Times New Roman" w:hAnsi="Times New Roman" w:cs="Times New Roman"/>
          <w:sz w:val="28"/>
        </w:rPr>
        <w:t>Б) Стимулирует повышение эффективности бизнеса;</w:t>
      </w:r>
    </w:p>
    <w:p w14:paraId="72A171EE" w14:textId="77777777" w:rsidR="00EF4323" w:rsidRPr="00EF4323" w:rsidRDefault="00EF4323" w:rsidP="00EF43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4323">
        <w:rPr>
          <w:rFonts w:ascii="Times New Roman" w:hAnsi="Times New Roman" w:cs="Times New Roman"/>
          <w:sz w:val="28"/>
        </w:rPr>
        <w:t>В) Предотвращает монополизацию товарных рынков;</w:t>
      </w:r>
    </w:p>
    <w:p w14:paraId="369CA096" w14:textId="77777777" w:rsidR="00EF4323" w:rsidRPr="00EF4323" w:rsidRDefault="00EF4323" w:rsidP="00EF43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4323">
        <w:rPr>
          <w:rFonts w:ascii="Times New Roman" w:hAnsi="Times New Roman" w:cs="Times New Roman"/>
          <w:sz w:val="28"/>
        </w:rPr>
        <w:t>Правильный ответ: В</w:t>
      </w:r>
    </w:p>
    <w:p w14:paraId="31C96E57" w14:textId="77777777" w:rsidR="00EF4323" w:rsidRPr="00EF4323" w:rsidRDefault="00EF4323" w:rsidP="00EF43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4323">
        <w:rPr>
          <w:rFonts w:ascii="Times New Roman" w:hAnsi="Times New Roman" w:cs="Times New Roman"/>
          <w:sz w:val="28"/>
        </w:rPr>
        <w:t>Компетенции (индикаторы): ПК-3 (ПК-3.3)</w:t>
      </w:r>
    </w:p>
    <w:p w14:paraId="62358D4E" w14:textId="77777777" w:rsidR="00EF4323" w:rsidRPr="00494D46" w:rsidRDefault="00EF4323" w:rsidP="00494D46">
      <w:pPr>
        <w:pStyle w:val="af6"/>
        <w:ind w:right="1133"/>
        <w:rPr>
          <w:bCs/>
        </w:rPr>
      </w:pPr>
    </w:p>
    <w:p w14:paraId="375D75E0" w14:textId="6A479F9A" w:rsidR="0042600A" w:rsidRPr="0042600A" w:rsidRDefault="0042600A" w:rsidP="0042600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23</w:t>
      </w:r>
      <w:r w:rsidRPr="0042600A">
        <w:rPr>
          <w:rFonts w:ascii="Times New Roman" w:hAnsi="Times New Roman" w:cs="Times New Roman"/>
          <w:i/>
          <w:sz w:val="28"/>
          <w:szCs w:val="28"/>
        </w:rPr>
        <w:t>. Выберите один правильный ответ.</w:t>
      </w:r>
    </w:p>
    <w:p w14:paraId="177FF150" w14:textId="77777777" w:rsidR="0042600A" w:rsidRPr="0042600A" w:rsidRDefault="0042600A" w:rsidP="004260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2600A">
        <w:rPr>
          <w:rFonts w:ascii="Times New Roman" w:hAnsi="Times New Roman" w:cs="Times New Roman"/>
          <w:sz w:val="28"/>
        </w:rPr>
        <w:t>Логистическая система – это:</w:t>
      </w:r>
    </w:p>
    <w:p w14:paraId="225942DC" w14:textId="77777777" w:rsidR="0042600A" w:rsidRPr="0042600A" w:rsidRDefault="0042600A" w:rsidP="004260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2600A">
        <w:rPr>
          <w:rFonts w:ascii="Times New Roman" w:hAnsi="Times New Roman" w:cs="Times New Roman"/>
          <w:sz w:val="28"/>
        </w:rPr>
        <w:t>А) синхронизация процессов сбыта, сохранение и доставки продукции с ориентацией их на рынок средств производства и предоставление посреднических услуг потребителям</w:t>
      </w:r>
    </w:p>
    <w:p w14:paraId="5566BF9F" w14:textId="77777777" w:rsidR="0042600A" w:rsidRPr="0042600A" w:rsidRDefault="0042600A" w:rsidP="004260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2600A">
        <w:rPr>
          <w:rFonts w:ascii="Times New Roman" w:hAnsi="Times New Roman" w:cs="Times New Roman"/>
          <w:sz w:val="28"/>
        </w:rPr>
        <w:t>Б) относительно устойчивая совокупность звеньев (структурных/функциональных подразделений компании, а также поставщиков, потребителей и логистических посредников), взаимосвязанных и объединенных единым управлением корпоративной стратегии организации бизнеса</w:t>
      </w:r>
    </w:p>
    <w:p w14:paraId="61D21E76" w14:textId="77777777" w:rsidR="0042600A" w:rsidRPr="0042600A" w:rsidRDefault="0042600A" w:rsidP="004260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2600A">
        <w:rPr>
          <w:rFonts w:ascii="Times New Roman" w:hAnsi="Times New Roman" w:cs="Times New Roman"/>
          <w:sz w:val="28"/>
        </w:rPr>
        <w:t>В) логистическое управление материальными и сопутствующими потоками, направленное на экономию всех видов ресурсов, сокращение затрат живой и овеществленной работы на стыке разных организационно-экономических уровней и областей</w:t>
      </w:r>
    </w:p>
    <w:p w14:paraId="54E77DB1" w14:textId="77777777" w:rsidR="0042600A" w:rsidRPr="0042600A" w:rsidRDefault="0042600A" w:rsidP="004260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2600A">
        <w:rPr>
          <w:rFonts w:ascii="Times New Roman" w:hAnsi="Times New Roman" w:cs="Times New Roman"/>
          <w:sz w:val="28"/>
        </w:rPr>
        <w:t>Г) правильного ответа нет</w:t>
      </w:r>
    </w:p>
    <w:p w14:paraId="4FCDCD8F" w14:textId="77777777" w:rsidR="0042600A" w:rsidRPr="0042600A" w:rsidRDefault="0042600A" w:rsidP="004260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2600A">
        <w:rPr>
          <w:rFonts w:ascii="Times New Roman" w:hAnsi="Times New Roman" w:cs="Times New Roman"/>
          <w:sz w:val="28"/>
        </w:rPr>
        <w:t>Правильный ответ: Б</w:t>
      </w:r>
    </w:p>
    <w:p w14:paraId="2553D41F" w14:textId="450F406B" w:rsidR="0042600A" w:rsidRDefault="0042600A" w:rsidP="004260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2600A">
        <w:rPr>
          <w:rFonts w:ascii="Times New Roman" w:hAnsi="Times New Roman" w:cs="Times New Roman"/>
          <w:sz w:val="28"/>
        </w:rPr>
        <w:t>Компетенции (индикаторы): ПК-3 (ПК-3.4)</w:t>
      </w:r>
    </w:p>
    <w:p w14:paraId="75272BA0" w14:textId="77777777" w:rsidR="00477940" w:rsidRPr="0042600A" w:rsidRDefault="00477940" w:rsidP="004260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0D98D91" w14:textId="3C48847B" w:rsidR="00477940" w:rsidRDefault="00477940" w:rsidP="004779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0F44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9119C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ответ.</w:t>
      </w:r>
      <w:r w:rsidRPr="002911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189E3A" w14:textId="77777777" w:rsidR="00477940" w:rsidRPr="000F44BE" w:rsidRDefault="00477940" w:rsidP="004779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Прогнозирование и планирование основывается на информации, какие источники можно отнести к внутренним:</w:t>
      </w:r>
    </w:p>
    <w:p w14:paraId="0C7AE840" w14:textId="77777777" w:rsidR="00477940" w:rsidRPr="000F44BE" w:rsidRDefault="00477940" w:rsidP="004779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А) данные международных организаций, постановления государственных органов;</w:t>
      </w:r>
    </w:p>
    <w:p w14:paraId="622C9AC7" w14:textId="77777777" w:rsidR="00477940" w:rsidRPr="000F44BE" w:rsidRDefault="00477940" w:rsidP="004779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Б) данные организационной статистики, результаты научных исследований;</w:t>
      </w:r>
    </w:p>
    <w:p w14:paraId="643ABD56" w14:textId="77777777" w:rsidR="00477940" w:rsidRPr="000F44BE" w:rsidRDefault="00477940" w:rsidP="004779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В) бухгалтерские, финансовые, статистические и иные отчеты организации.</w:t>
      </w:r>
    </w:p>
    <w:p w14:paraId="3C7E8A1F" w14:textId="77777777" w:rsidR="00477940" w:rsidRPr="000F44BE" w:rsidRDefault="00477940" w:rsidP="004779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5D85A718" w14:textId="77777777" w:rsidR="00477940" w:rsidRPr="000F44BE" w:rsidRDefault="00477940" w:rsidP="004779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6BF413F3" w14:textId="77777777" w:rsidR="00494D46" w:rsidRDefault="00494D46" w:rsidP="004C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5BED32" w14:textId="633AB80A" w:rsidR="00EC34BC" w:rsidRDefault="00EC34BC" w:rsidP="00EC3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E277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9119C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ответ.</w:t>
      </w:r>
      <w:r w:rsidRPr="002911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A77B1F" w14:textId="77777777" w:rsidR="00EC34BC" w:rsidRPr="00E2771F" w:rsidRDefault="00EC34BC" w:rsidP="00EC3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>Отношение объема товарной продукции к среднегодовой производственной мощности представляет собой:</w:t>
      </w:r>
    </w:p>
    <w:p w14:paraId="3E2B1394" w14:textId="77777777" w:rsidR="00EC34BC" w:rsidRPr="00E2771F" w:rsidRDefault="00EC34BC" w:rsidP="00EC3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>А) Коэффициент сменности</w:t>
      </w:r>
    </w:p>
    <w:p w14:paraId="159ADAE7" w14:textId="77777777" w:rsidR="00EC34BC" w:rsidRPr="00E2771F" w:rsidRDefault="00EC34BC" w:rsidP="00EC3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>Б) Коэффициент использования производственной мощности в целом по предприятию</w:t>
      </w:r>
    </w:p>
    <w:p w14:paraId="70CC83FE" w14:textId="77777777" w:rsidR="00EC34BC" w:rsidRPr="00E2771F" w:rsidRDefault="00EC34BC" w:rsidP="00EC3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>В) Коэффициент использования производственной мощности по изделию</w:t>
      </w:r>
    </w:p>
    <w:p w14:paraId="70F08A53" w14:textId="77777777" w:rsidR="00EC34BC" w:rsidRPr="00E32075" w:rsidRDefault="00EC34BC" w:rsidP="00EC3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56F79773" w14:textId="77777777" w:rsidR="00EC34BC" w:rsidRPr="00E32075" w:rsidRDefault="00EC34BC" w:rsidP="00EC3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07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4930362A" w14:textId="77777777" w:rsidR="00221789" w:rsidRDefault="00221789" w:rsidP="004C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33E6F4" w14:textId="23626702" w:rsidR="00CA575F" w:rsidRPr="00127F23" w:rsidRDefault="00CA575F" w:rsidP="004C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DE7D76" w:rsidRDefault="00E638A6" w:rsidP="00BE611D">
      <w:pPr>
        <w:pStyle w:val="4"/>
        <w:jc w:val="left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закрытого типа на установление соответствия</w:t>
      </w:r>
    </w:p>
    <w:p w14:paraId="6076E9CF" w14:textId="77777777" w:rsidR="00F62E5A" w:rsidRPr="00DE7D76" w:rsidRDefault="00F62E5A" w:rsidP="00F62E5A">
      <w:pPr>
        <w:spacing w:after="0" w:line="240" w:lineRule="auto"/>
        <w:ind w:firstLine="709"/>
        <w:rPr>
          <w:sz w:val="28"/>
          <w:szCs w:val="28"/>
        </w:rPr>
      </w:pPr>
    </w:p>
    <w:p w14:paraId="3490E633" w14:textId="3FDB99BB" w:rsidR="00EB4542" w:rsidRPr="00E2721E" w:rsidRDefault="00021CC5" w:rsidP="00EB45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021CC5">
        <w:rPr>
          <w:rFonts w:ascii="Times New Roman" w:eastAsia="Aptos" w:hAnsi="Times New Roman" w:cs="Times New Roman"/>
          <w:sz w:val="28"/>
        </w:rPr>
        <w:t xml:space="preserve">1. </w:t>
      </w:r>
      <w:r w:rsidR="00EB4542" w:rsidRPr="00EB454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EB4542" w:rsidRPr="00020C71" w14:paraId="434C2071" w14:textId="77777777" w:rsidTr="005613E0">
        <w:tc>
          <w:tcPr>
            <w:tcW w:w="3227" w:type="dxa"/>
          </w:tcPr>
          <w:p w14:paraId="51C87260" w14:textId="77777777" w:rsidR="00EB4542" w:rsidRPr="00020C71" w:rsidRDefault="00EB4542" w:rsidP="005613E0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11D8C00B" w14:textId="77777777" w:rsidR="00EB4542" w:rsidRPr="00020C71" w:rsidRDefault="00EB4542" w:rsidP="005613E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EB4542" w:rsidRPr="00020C71" w14:paraId="780465D1" w14:textId="77777777" w:rsidTr="005613E0">
        <w:tc>
          <w:tcPr>
            <w:tcW w:w="3227" w:type="dxa"/>
          </w:tcPr>
          <w:p w14:paraId="5A855C9A" w14:textId="77777777" w:rsidR="00EB4542" w:rsidRPr="00020C71" w:rsidRDefault="00EB4542" w:rsidP="005613E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493E59B6" w14:textId="77777777" w:rsidR="00EB4542" w:rsidRPr="00020C71" w:rsidRDefault="00EB4542" w:rsidP="005613E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EB4542" w:rsidRPr="00020C71" w14:paraId="715AA36C" w14:textId="77777777" w:rsidTr="005613E0">
        <w:tc>
          <w:tcPr>
            <w:tcW w:w="3227" w:type="dxa"/>
          </w:tcPr>
          <w:p w14:paraId="5BC306CC" w14:textId="77777777" w:rsidR="00EB4542" w:rsidRPr="00020C71" w:rsidRDefault="00EB4542" w:rsidP="005613E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63E8B452" w14:textId="77777777" w:rsidR="00EB4542" w:rsidRPr="00020C71" w:rsidRDefault="00EB4542" w:rsidP="005613E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служебные записки министерств и ведомств</w:t>
            </w:r>
          </w:p>
        </w:tc>
      </w:tr>
      <w:tr w:rsidR="00EB4542" w:rsidRPr="0032438F" w14:paraId="6435C4D7" w14:textId="77777777" w:rsidTr="005613E0">
        <w:tc>
          <w:tcPr>
            <w:tcW w:w="3227" w:type="dxa"/>
          </w:tcPr>
          <w:p w14:paraId="3D3C6D2E" w14:textId="77777777" w:rsidR="00EB4542" w:rsidRPr="00020C71" w:rsidRDefault="00EB4542" w:rsidP="005613E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52355CCB" w14:textId="77777777" w:rsidR="00EB4542" w:rsidRPr="00005639" w:rsidRDefault="00EB4542" w:rsidP="005613E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страны, межведомственные запросы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76BC87BC" w14:textId="77777777" w:rsid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37E470A4" w14:textId="77777777" w:rsidR="00EB4542" w:rsidRDefault="00EB4542" w:rsidP="006B1D58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r w:rsidRPr="00EB4542">
        <w:rPr>
          <w:rFonts w:ascii="Times New Roman" w:eastAsia="Aptos" w:hAnsi="Times New Roman" w:cs="Times New Roman"/>
          <w:sz w:val="28"/>
        </w:rPr>
        <w:t>Компетенции (индикаторы): УК-4 (УК – 4.1, УК – 4.3)</w:t>
      </w:r>
    </w:p>
    <w:p w14:paraId="642958D9" w14:textId="77777777" w:rsidR="00CA1FF0" w:rsidRPr="003C2ABC" w:rsidRDefault="00CA1FF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8B49D1A" w14:textId="34F54CB8" w:rsidR="00EB4542" w:rsidRDefault="00021CC5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F3738" w:rsidRPr="00EB45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3738" w:rsidRPr="00EB45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B4542" w:rsidRPr="00EB454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tbl>
      <w:tblPr>
        <w:tblStyle w:val="a8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3260"/>
        <w:gridCol w:w="2291"/>
      </w:tblGrid>
      <w:tr w:rsidR="00EB4542" w:rsidRPr="000F5C4F" w14:paraId="756A69E9" w14:textId="77777777" w:rsidTr="00EB4542">
        <w:trPr>
          <w:gridAfter w:val="1"/>
          <w:wAfter w:w="2291" w:type="dxa"/>
          <w:trHeight w:val="270"/>
        </w:trPr>
        <w:tc>
          <w:tcPr>
            <w:tcW w:w="3510" w:type="dxa"/>
          </w:tcPr>
          <w:p w14:paraId="7C2E5679" w14:textId="418D04C9" w:rsidR="00EB4542" w:rsidRPr="000F5C4F" w:rsidRDefault="00EB4542" w:rsidP="00EB4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Название документа</w:t>
            </w:r>
          </w:p>
        </w:tc>
        <w:tc>
          <w:tcPr>
            <w:tcW w:w="3544" w:type="dxa"/>
            <w:gridSpan w:val="2"/>
          </w:tcPr>
          <w:p w14:paraId="18B86794" w14:textId="59FD79F8" w:rsidR="00EB4542" w:rsidRPr="000F5C4F" w:rsidRDefault="00EB4542" w:rsidP="00EB454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Ситуация</w:t>
            </w:r>
          </w:p>
        </w:tc>
      </w:tr>
      <w:tr w:rsidR="00EB4542" w:rsidRPr="000F5C4F" w14:paraId="54E37938" w14:textId="77777777" w:rsidTr="00EB4542">
        <w:trPr>
          <w:trHeight w:val="375"/>
        </w:trPr>
        <w:tc>
          <w:tcPr>
            <w:tcW w:w="3794" w:type="dxa"/>
            <w:gridSpan w:val="2"/>
          </w:tcPr>
          <w:p w14:paraId="2DC1FC68" w14:textId="04C3C685" w:rsidR="00EB4542" w:rsidRPr="00E53DA6" w:rsidRDefault="00EB4542" w:rsidP="00EB4542">
            <w:pPr>
              <w:pStyle w:val="a4"/>
              <w:numPr>
                <w:ilvl w:val="0"/>
                <w:numId w:val="17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5551" w:type="dxa"/>
            <w:gridSpan w:val="2"/>
          </w:tcPr>
          <w:p w14:paraId="05FCF8DA" w14:textId="77777777" w:rsidR="00EB4542" w:rsidRPr="000F5C4F" w:rsidRDefault="00EB4542" w:rsidP="00561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B4542" w:rsidRPr="000F5C4F" w14:paraId="033B93DC" w14:textId="77777777" w:rsidTr="00EB4542">
        <w:trPr>
          <w:trHeight w:val="595"/>
        </w:trPr>
        <w:tc>
          <w:tcPr>
            <w:tcW w:w="3794" w:type="dxa"/>
            <w:gridSpan w:val="2"/>
          </w:tcPr>
          <w:p w14:paraId="35AE31C3" w14:textId="77777777" w:rsidR="00EB4542" w:rsidRPr="000F5C4F" w:rsidRDefault="00EB4542" w:rsidP="00561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5551" w:type="dxa"/>
            <w:gridSpan w:val="2"/>
          </w:tcPr>
          <w:p w14:paraId="76B7C633" w14:textId="77777777" w:rsidR="00EB4542" w:rsidRPr="000F5C4F" w:rsidRDefault="00EB4542" w:rsidP="00561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B4542" w:rsidRPr="000F5C4F" w14:paraId="66580D9A" w14:textId="77777777" w:rsidTr="00EB4542">
        <w:trPr>
          <w:trHeight w:val="570"/>
        </w:trPr>
        <w:tc>
          <w:tcPr>
            <w:tcW w:w="3794" w:type="dxa"/>
            <w:gridSpan w:val="2"/>
          </w:tcPr>
          <w:p w14:paraId="7199C4CD" w14:textId="24C716D6" w:rsidR="00EB4542" w:rsidRPr="000F5C4F" w:rsidRDefault="00EB4542" w:rsidP="00EB4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</w:tc>
        <w:tc>
          <w:tcPr>
            <w:tcW w:w="5551" w:type="dxa"/>
            <w:gridSpan w:val="2"/>
          </w:tcPr>
          <w:p w14:paraId="331FCF14" w14:textId="77777777" w:rsidR="00EB4542" w:rsidRPr="000F5C4F" w:rsidRDefault="00EB4542" w:rsidP="00561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B4542" w:rsidRPr="000F5C4F" w14:paraId="1F91D42F" w14:textId="77777777" w:rsidTr="00EB4542">
        <w:trPr>
          <w:trHeight w:val="469"/>
        </w:trPr>
        <w:tc>
          <w:tcPr>
            <w:tcW w:w="3794" w:type="dxa"/>
            <w:gridSpan w:val="2"/>
          </w:tcPr>
          <w:p w14:paraId="5B0EB6E5" w14:textId="77777777" w:rsidR="00EB4542" w:rsidRPr="000F5C4F" w:rsidRDefault="00EB4542" w:rsidP="00561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5551" w:type="dxa"/>
            <w:gridSpan w:val="2"/>
          </w:tcPr>
          <w:p w14:paraId="5E8B42E3" w14:textId="77777777" w:rsidR="00EB4542" w:rsidRPr="000F5C4F" w:rsidRDefault="00EB4542" w:rsidP="00561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3885E11F" w14:textId="77777777" w:rsidR="00EB4542" w:rsidRPr="0083043A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2D4754D2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92855736"/>
      <w:r w:rsidRPr="00EB4542">
        <w:rPr>
          <w:rFonts w:ascii="Times New Roman" w:hAnsi="Times New Roman" w:cs="Times New Roman"/>
          <w:sz w:val="28"/>
          <w:szCs w:val="28"/>
        </w:rPr>
        <w:t>Компетенции (индикаторы): УК-4 (УК – 4.1, УК – 4.3)</w:t>
      </w:r>
    </w:p>
    <w:bookmarkEnd w:id="12"/>
    <w:p w14:paraId="619C42E1" w14:textId="77777777" w:rsidR="00EB4542" w:rsidRPr="008B342D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5A31A7D" w14:textId="2761DF5A" w:rsidR="00045CD0" w:rsidRPr="00045CD0" w:rsidRDefault="00A82CE4" w:rsidP="00045CD0">
      <w:pPr>
        <w:tabs>
          <w:tab w:val="left" w:pos="0"/>
        </w:tabs>
        <w:spacing w:before="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5CD0">
        <w:rPr>
          <w:rFonts w:ascii="Times New Roman" w:hAnsi="Times New Roman" w:cs="Times New Roman"/>
          <w:sz w:val="28"/>
          <w:szCs w:val="28"/>
        </w:rPr>
        <w:t>3</w:t>
      </w:r>
      <w:r w:rsidR="004E1AA9" w:rsidRPr="00045CD0">
        <w:rPr>
          <w:rFonts w:ascii="Times New Roman" w:hAnsi="Times New Roman" w:cs="Times New Roman"/>
          <w:sz w:val="28"/>
          <w:szCs w:val="28"/>
        </w:rPr>
        <w:t>.</w:t>
      </w:r>
      <w:r w:rsidR="00D06EF5" w:rsidRPr="00045CD0">
        <w:rPr>
          <w:rFonts w:ascii="Times New Roman" w:hAnsi="Times New Roman" w:cs="Times New Roman"/>
          <w:sz w:val="28"/>
          <w:szCs w:val="28"/>
        </w:rPr>
        <w:t xml:space="preserve"> </w:t>
      </w:r>
      <w:r w:rsidR="00045CD0" w:rsidRPr="00045CD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Установите соответствие между методами экономической теории и их определениями</w:t>
      </w:r>
      <w:r w:rsidR="00045CD0" w:rsidRPr="00045C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tbl>
      <w:tblPr>
        <w:tblStyle w:val="3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045CD0" w:rsidRPr="00045CD0" w14:paraId="0FBA9E2D" w14:textId="77777777" w:rsidTr="005613E0">
        <w:tc>
          <w:tcPr>
            <w:tcW w:w="2122" w:type="dxa"/>
          </w:tcPr>
          <w:p w14:paraId="102EB39C" w14:textId="77777777" w:rsidR="00045CD0" w:rsidRPr="00045CD0" w:rsidRDefault="00045CD0" w:rsidP="0071028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7229" w:type="dxa"/>
          </w:tcPr>
          <w:p w14:paraId="6AAD26E9" w14:textId="77777777" w:rsidR="00045CD0" w:rsidRPr="00045CD0" w:rsidRDefault="00045CD0" w:rsidP="0071028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045CD0" w:rsidRPr="00045CD0" w14:paraId="75F7D7A7" w14:textId="77777777" w:rsidTr="005613E0">
        <w:tc>
          <w:tcPr>
            <w:tcW w:w="2122" w:type="dxa"/>
          </w:tcPr>
          <w:p w14:paraId="0552DC8C" w14:textId="77777777" w:rsidR="00045CD0" w:rsidRPr="00045CD0" w:rsidRDefault="00045CD0" w:rsidP="00045C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Анализ</w:t>
            </w:r>
          </w:p>
        </w:tc>
        <w:tc>
          <w:tcPr>
            <w:tcW w:w="7229" w:type="dxa"/>
          </w:tcPr>
          <w:p w14:paraId="56E3A32D" w14:textId="77777777" w:rsidR="00045CD0" w:rsidRPr="00045CD0" w:rsidRDefault="00045CD0" w:rsidP="00045C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045CD0">
              <w:rPr>
                <w:rFonts w:ascii="Times New Roman" w:hAnsi="Times New Roman" w:cs="Times New Roman"/>
                <w:sz w:val="28"/>
                <w:szCs w:val="28"/>
              </w:rPr>
              <w:t>Метод умозаключений, основанный на обобщении фактов</w:t>
            </w:r>
          </w:p>
        </w:tc>
      </w:tr>
      <w:tr w:rsidR="00045CD0" w:rsidRPr="00045CD0" w14:paraId="37240E52" w14:textId="77777777" w:rsidTr="005613E0">
        <w:tc>
          <w:tcPr>
            <w:tcW w:w="2122" w:type="dxa"/>
          </w:tcPr>
          <w:p w14:paraId="4019077F" w14:textId="77777777" w:rsidR="00045CD0" w:rsidRPr="00045CD0" w:rsidRDefault="00045CD0" w:rsidP="00045C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Синтез</w:t>
            </w:r>
          </w:p>
        </w:tc>
        <w:tc>
          <w:tcPr>
            <w:tcW w:w="7229" w:type="dxa"/>
          </w:tcPr>
          <w:p w14:paraId="1B416749" w14:textId="77777777" w:rsidR="00045CD0" w:rsidRPr="00045CD0" w:rsidRDefault="00045CD0" w:rsidP="00045C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045CD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Метод исследования</w:t>
            </w:r>
            <w:r w:rsidRPr="00045CD0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045CD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характеризующийся выделением и изучением отдельных частей объектов исследования</w:t>
            </w:r>
          </w:p>
        </w:tc>
      </w:tr>
      <w:tr w:rsidR="00045CD0" w:rsidRPr="00045CD0" w14:paraId="4816ECC1" w14:textId="77777777" w:rsidTr="005613E0">
        <w:tc>
          <w:tcPr>
            <w:tcW w:w="2122" w:type="dxa"/>
          </w:tcPr>
          <w:p w14:paraId="7D463F78" w14:textId="77777777" w:rsidR="00045CD0" w:rsidRPr="00045CD0" w:rsidRDefault="00045CD0" w:rsidP="00045C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Индукция</w:t>
            </w:r>
          </w:p>
        </w:tc>
        <w:tc>
          <w:tcPr>
            <w:tcW w:w="7229" w:type="dxa"/>
          </w:tcPr>
          <w:p w14:paraId="0AFDDD14" w14:textId="77777777" w:rsidR="00045CD0" w:rsidRPr="00045CD0" w:rsidRDefault="00045CD0" w:rsidP="00045C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045CD0">
              <w:rPr>
                <w:rFonts w:ascii="Times New Roman" w:hAnsi="Times New Roman" w:cs="Times New Roman"/>
                <w:sz w:val="28"/>
                <w:szCs w:val="28"/>
              </w:rPr>
              <w:t>Метод умозаключений, основанный на распространении общего суждения на единичные факты</w:t>
            </w:r>
          </w:p>
        </w:tc>
      </w:tr>
      <w:tr w:rsidR="00045CD0" w:rsidRPr="00045CD0" w14:paraId="0547EDC3" w14:textId="77777777" w:rsidTr="005613E0">
        <w:tc>
          <w:tcPr>
            <w:tcW w:w="2122" w:type="dxa"/>
          </w:tcPr>
          <w:p w14:paraId="32859390" w14:textId="77777777" w:rsidR="00045CD0" w:rsidRPr="00045CD0" w:rsidRDefault="00045CD0" w:rsidP="00045C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4) Дедукция</w:t>
            </w:r>
          </w:p>
        </w:tc>
        <w:tc>
          <w:tcPr>
            <w:tcW w:w="7229" w:type="dxa"/>
          </w:tcPr>
          <w:p w14:paraId="497AC0EC" w14:textId="77777777" w:rsidR="00045CD0" w:rsidRPr="00045CD0" w:rsidRDefault="00045CD0" w:rsidP="00045C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Г) Мышление, которое сориентировано на выявление того общего, что связывает, объединяет отдельные стороны явлений</w:t>
            </w:r>
          </w:p>
        </w:tc>
      </w:tr>
    </w:tbl>
    <w:p w14:paraId="33790504" w14:textId="77777777" w:rsidR="00045CD0" w:rsidRPr="00045CD0" w:rsidRDefault="00045CD0" w:rsidP="00045C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045CD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lastRenderedPageBreak/>
        <w:t>Правильный ответ: 2-А; 4-Б; 1-В; 3-Г.</w:t>
      </w:r>
    </w:p>
    <w:p w14:paraId="18A2676E" w14:textId="7AE40EBE" w:rsidR="00045CD0" w:rsidRDefault="00045CD0" w:rsidP="00045C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92848408"/>
      <w:r w:rsidRPr="00045CD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045CD0">
        <w:rPr>
          <w:rFonts w:ascii="Times New Roman" w:hAnsi="Times New Roman" w:cs="Times New Roman"/>
          <w:sz w:val="28"/>
          <w:szCs w:val="28"/>
        </w:rPr>
        <w:t>К-1 (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045CD0">
        <w:rPr>
          <w:rFonts w:ascii="Times New Roman" w:hAnsi="Times New Roman" w:cs="Times New Roman"/>
          <w:sz w:val="28"/>
          <w:szCs w:val="28"/>
        </w:rPr>
        <w:t>К-1.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45CD0">
        <w:rPr>
          <w:rFonts w:ascii="Times New Roman" w:hAnsi="Times New Roman" w:cs="Times New Roman"/>
          <w:sz w:val="28"/>
          <w:szCs w:val="28"/>
        </w:rPr>
        <w:t>)</w:t>
      </w:r>
    </w:p>
    <w:bookmarkEnd w:id="13"/>
    <w:p w14:paraId="378A7A7D" w14:textId="77777777" w:rsidR="00CE7E17" w:rsidRPr="00045CD0" w:rsidRDefault="00CE7E17" w:rsidP="00045C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163F4" w14:textId="77777777" w:rsidR="009508BD" w:rsidRPr="009508BD" w:rsidRDefault="00CE7E17" w:rsidP="009508BD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508BD" w:rsidRPr="009508BD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="009508BD" w:rsidRPr="009508B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9508BD" w:rsidRPr="009508BD">
        <w:rPr>
          <w:rFonts w:ascii="Times New Roman" w:eastAsia="Times New Roman" w:hAnsi="Times New Roman" w:cs="Times New Roman"/>
          <w:i/>
          <w:sz w:val="28"/>
          <w:szCs w:val="28"/>
        </w:rPr>
        <w:t>соответствие между характеристикой и подразделением.</w:t>
      </w:r>
    </w:p>
    <w:tbl>
      <w:tblPr>
        <w:tblStyle w:val="TableNormal"/>
        <w:tblW w:w="9453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856"/>
        <w:gridCol w:w="709"/>
        <w:gridCol w:w="2465"/>
      </w:tblGrid>
      <w:tr w:rsidR="009508BD" w:rsidRPr="009508BD" w14:paraId="1D1F45AC" w14:textId="77777777" w:rsidTr="009508BD">
        <w:trPr>
          <w:trHeight w:val="367"/>
        </w:trPr>
        <w:tc>
          <w:tcPr>
            <w:tcW w:w="423" w:type="dxa"/>
          </w:tcPr>
          <w:p w14:paraId="5B82BFA0" w14:textId="77777777" w:rsidR="009508BD" w:rsidRPr="009508BD" w:rsidRDefault="009508BD" w:rsidP="009508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56" w:type="dxa"/>
          </w:tcPr>
          <w:p w14:paraId="41FE486C" w14:textId="77777777" w:rsidR="009508BD" w:rsidRPr="00710285" w:rsidRDefault="009508BD" w:rsidP="00710285">
            <w:pPr>
              <w:ind w:left="18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028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709" w:type="dxa"/>
          </w:tcPr>
          <w:p w14:paraId="532D3545" w14:textId="77777777" w:rsidR="009508BD" w:rsidRPr="009508BD" w:rsidRDefault="009508BD" w:rsidP="009508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08617056" w14:textId="77777777" w:rsidR="009508BD" w:rsidRPr="009508BD" w:rsidRDefault="009508BD" w:rsidP="009508B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Подразделение</w:t>
            </w:r>
          </w:p>
        </w:tc>
      </w:tr>
      <w:tr w:rsidR="009508BD" w:rsidRPr="009508BD" w14:paraId="0FCBEE0E" w14:textId="77777777" w:rsidTr="009508BD">
        <w:trPr>
          <w:trHeight w:val="1011"/>
        </w:trPr>
        <w:tc>
          <w:tcPr>
            <w:tcW w:w="423" w:type="dxa"/>
          </w:tcPr>
          <w:p w14:paraId="53C09453" w14:textId="77777777" w:rsidR="009508BD" w:rsidRPr="009508BD" w:rsidRDefault="009508BD" w:rsidP="009508BD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8B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856" w:type="dxa"/>
          </w:tcPr>
          <w:p w14:paraId="1284FA5C" w14:textId="4CCCD21D" w:rsidR="009508BD" w:rsidRPr="009508BD" w:rsidRDefault="009508BD" w:rsidP="00710285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занимается вопросами взаимодействия «ввода» и «вывода» ресурсов, несет ответственность за</w:t>
            </w:r>
            <w:r w:rsidR="007102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осуществление обмена с окружающей средой</w:t>
            </w:r>
          </w:p>
        </w:tc>
        <w:tc>
          <w:tcPr>
            <w:tcW w:w="709" w:type="dxa"/>
          </w:tcPr>
          <w:p w14:paraId="12854BC1" w14:textId="77777777" w:rsidR="009508BD" w:rsidRPr="009508BD" w:rsidRDefault="009508BD" w:rsidP="009508BD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1EB7E4A9" w14:textId="35FCDF45" w:rsidR="009508BD" w:rsidRPr="009508BD" w:rsidRDefault="00710285" w:rsidP="009508BD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9508BD"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спомогательных служб</w:t>
            </w:r>
          </w:p>
        </w:tc>
      </w:tr>
      <w:tr w:rsidR="009508BD" w:rsidRPr="009508BD" w14:paraId="7AA64180" w14:textId="77777777" w:rsidTr="009508BD">
        <w:trPr>
          <w:trHeight w:val="760"/>
        </w:trPr>
        <w:tc>
          <w:tcPr>
            <w:tcW w:w="423" w:type="dxa"/>
          </w:tcPr>
          <w:p w14:paraId="1D784D94" w14:textId="77777777" w:rsidR="009508BD" w:rsidRPr="009508BD" w:rsidRDefault="009508BD" w:rsidP="009508BD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8B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856" w:type="dxa"/>
          </w:tcPr>
          <w:p w14:paraId="2B44ECFA" w14:textId="77777777" w:rsidR="009508BD" w:rsidRPr="009508BD" w:rsidRDefault="009508BD" w:rsidP="009508BD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несет ответственность за то, чтобы процесс производства шел гладко, без сбоев и обеспечивает содержание всей организации на должном уровне</w:t>
            </w:r>
          </w:p>
        </w:tc>
        <w:tc>
          <w:tcPr>
            <w:tcW w:w="709" w:type="dxa"/>
          </w:tcPr>
          <w:p w14:paraId="0E43EDDE" w14:textId="77777777" w:rsidR="009508BD" w:rsidRPr="009508BD" w:rsidRDefault="009508BD" w:rsidP="009508BD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5F091638" w14:textId="6B37D692" w:rsidR="009508BD" w:rsidRPr="009508BD" w:rsidRDefault="00710285" w:rsidP="00710285">
            <w:pPr>
              <w:ind w:left="188" w:right="1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9508BD"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ограничных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508BD"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участков (зон)</w:t>
            </w:r>
          </w:p>
        </w:tc>
      </w:tr>
      <w:tr w:rsidR="009508BD" w:rsidRPr="009508BD" w14:paraId="6C0F0F13" w14:textId="77777777" w:rsidTr="009508BD">
        <w:trPr>
          <w:trHeight w:val="709"/>
        </w:trPr>
        <w:tc>
          <w:tcPr>
            <w:tcW w:w="423" w:type="dxa"/>
          </w:tcPr>
          <w:p w14:paraId="572BBF90" w14:textId="77777777" w:rsidR="009508BD" w:rsidRPr="009508BD" w:rsidRDefault="009508BD" w:rsidP="009508BD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8B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856" w:type="dxa"/>
          </w:tcPr>
          <w:p w14:paraId="4460DF17" w14:textId="77777777" w:rsidR="009508BD" w:rsidRPr="009508BD" w:rsidRDefault="009508BD" w:rsidP="009508BD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отвечает за координацию деятельности всех других организационных подсистем и направляет их к единой организационной цели</w:t>
            </w:r>
          </w:p>
        </w:tc>
        <w:tc>
          <w:tcPr>
            <w:tcW w:w="709" w:type="dxa"/>
          </w:tcPr>
          <w:p w14:paraId="535B3EC9" w14:textId="77777777" w:rsidR="009508BD" w:rsidRPr="009508BD" w:rsidRDefault="009508BD" w:rsidP="009508BD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6E847F28" w14:textId="59E431B3" w:rsidR="009508BD" w:rsidRPr="009508BD" w:rsidRDefault="00710285" w:rsidP="009508BD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9508BD"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правление</w:t>
            </w:r>
          </w:p>
        </w:tc>
      </w:tr>
    </w:tbl>
    <w:p w14:paraId="1F802799" w14:textId="10B32FD7" w:rsidR="009508BD" w:rsidRPr="009508BD" w:rsidRDefault="009508BD" w:rsidP="009508B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8B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9508B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508BD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: 1-Б, 2-А, 3-В</w:t>
      </w:r>
    </w:p>
    <w:p w14:paraId="087461EF" w14:textId="33D95956" w:rsidR="009508BD" w:rsidRDefault="009508BD" w:rsidP="00950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8BD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(ОПК-1.2)</w:t>
      </w:r>
    </w:p>
    <w:p w14:paraId="17C14882" w14:textId="77777777" w:rsidR="00710285" w:rsidRDefault="00710285" w:rsidP="00950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84076" w14:textId="328C9EEC" w:rsidR="00710285" w:rsidRPr="00710285" w:rsidRDefault="00710285" w:rsidP="00710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Pr="00710285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710285">
        <w:rPr>
          <w:rFonts w:ascii="Times New Roman" w:eastAsia="Times New Roman" w:hAnsi="Times New Roman" w:cs="Times New Roman"/>
          <w:i/>
          <w:sz w:val="28"/>
          <w:szCs w:val="28"/>
        </w:rPr>
        <w:t xml:space="preserve"> Установите соответствия между методами управления и их практическими воплощениями:</w:t>
      </w:r>
    </w:p>
    <w:tbl>
      <w:tblPr>
        <w:tblStyle w:val="4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710285" w:rsidRPr="00710285" w14:paraId="6F188091" w14:textId="77777777" w:rsidTr="005613E0">
        <w:tc>
          <w:tcPr>
            <w:tcW w:w="4503" w:type="dxa"/>
          </w:tcPr>
          <w:p w14:paraId="15BDB261" w14:textId="77777777" w:rsidR="00710285" w:rsidRPr="00710285" w:rsidRDefault="00710285" w:rsidP="007102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управления</w:t>
            </w:r>
          </w:p>
        </w:tc>
        <w:tc>
          <w:tcPr>
            <w:tcW w:w="5244" w:type="dxa"/>
          </w:tcPr>
          <w:p w14:paraId="2970FFF7" w14:textId="77777777" w:rsidR="00710285" w:rsidRPr="00710285" w:rsidRDefault="00710285" w:rsidP="007102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методов управления</w:t>
            </w:r>
          </w:p>
        </w:tc>
      </w:tr>
      <w:tr w:rsidR="00710285" w:rsidRPr="00710285" w14:paraId="76758E31" w14:textId="77777777" w:rsidTr="005613E0">
        <w:tc>
          <w:tcPr>
            <w:tcW w:w="4503" w:type="dxa"/>
          </w:tcPr>
          <w:p w14:paraId="1A0932B7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 xml:space="preserve">1) Организационные </w:t>
            </w:r>
          </w:p>
        </w:tc>
        <w:tc>
          <w:tcPr>
            <w:tcW w:w="5244" w:type="dxa"/>
          </w:tcPr>
          <w:p w14:paraId="6DEB49A7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А) Приказы и распоряжения</w:t>
            </w:r>
          </w:p>
        </w:tc>
      </w:tr>
      <w:tr w:rsidR="00710285" w:rsidRPr="00710285" w14:paraId="7B5998E4" w14:textId="77777777" w:rsidTr="005613E0">
        <w:tc>
          <w:tcPr>
            <w:tcW w:w="4503" w:type="dxa"/>
            <w:hideMark/>
          </w:tcPr>
          <w:p w14:paraId="16DCD7D4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2) Административные</w:t>
            </w:r>
          </w:p>
        </w:tc>
        <w:tc>
          <w:tcPr>
            <w:tcW w:w="5244" w:type="dxa"/>
            <w:hideMark/>
          </w:tcPr>
          <w:p w14:paraId="31509464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Б) Должностная ротация</w:t>
            </w:r>
          </w:p>
        </w:tc>
      </w:tr>
      <w:tr w:rsidR="00710285" w:rsidRPr="00710285" w14:paraId="1CC162DE" w14:textId="77777777" w:rsidTr="005613E0">
        <w:tc>
          <w:tcPr>
            <w:tcW w:w="4503" w:type="dxa"/>
            <w:hideMark/>
          </w:tcPr>
          <w:p w14:paraId="374B577E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3) Экономические</w:t>
            </w:r>
          </w:p>
        </w:tc>
        <w:tc>
          <w:tcPr>
            <w:tcW w:w="5244" w:type="dxa"/>
            <w:hideMark/>
          </w:tcPr>
          <w:p w14:paraId="60684F91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В) Премии и штрафы</w:t>
            </w:r>
          </w:p>
        </w:tc>
      </w:tr>
      <w:tr w:rsidR="00710285" w:rsidRPr="00710285" w14:paraId="3B6D1B30" w14:textId="77777777" w:rsidTr="005613E0">
        <w:trPr>
          <w:trHeight w:val="336"/>
        </w:trPr>
        <w:tc>
          <w:tcPr>
            <w:tcW w:w="4503" w:type="dxa"/>
            <w:hideMark/>
          </w:tcPr>
          <w:p w14:paraId="41FA956C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4) Социально-психологические</w:t>
            </w:r>
          </w:p>
        </w:tc>
        <w:tc>
          <w:tcPr>
            <w:tcW w:w="5244" w:type="dxa"/>
            <w:hideMark/>
          </w:tcPr>
          <w:p w14:paraId="4543219B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Г) Разработка должностных инструкций</w:t>
            </w:r>
          </w:p>
        </w:tc>
      </w:tr>
    </w:tbl>
    <w:p w14:paraId="63B8DF25" w14:textId="77777777" w:rsidR="00710285" w:rsidRPr="00710285" w:rsidRDefault="00710285" w:rsidP="007102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285">
        <w:rPr>
          <w:rFonts w:ascii="Times New Roman" w:eastAsia="Times New Roman" w:hAnsi="Times New Roman" w:cs="Times New Roman"/>
          <w:sz w:val="28"/>
          <w:szCs w:val="28"/>
        </w:rPr>
        <w:t>Правильный ответ: 1-Г, 2-А, 3-В, 4-Б</w:t>
      </w:r>
    </w:p>
    <w:p w14:paraId="46557F0F" w14:textId="77777777" w:rsidR="00710285" w:rsidRPr="00710285" w:rsidRDefault="00710285" w:rsidP="007102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28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4636542B" w14:textId="77777777" w:rsidR="00710285" w:rsidRPr="00710285" w:rsidRDefault="00710285" w:rsidP="00710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47C2A6" w14:textId="07351E33" w:rsidR="00710285" w:rsidRPr="00710285" w:rsidRDefault="00710285" w:rsidP="00710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Pr="00710285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710285">
        <w:rPr>
          <w:rFonts w:ascii="Times New Roman" w:eastAsia="Times New Roman" w:hAnsi="Times New Roman" w:cs="Times New Roman"/>
          <w:i/>
          <w:sz w:val="28"/>
          <w:szCs w:val="28"/>
        </w:rPr>
        <w:t xml:space="preserve"> Установите соответствия между функциями управления и их определением:</w:t>
      </w:r>
    </w:p>
    <w:tbl>
      <w:tblPr>
        <w:tblStyle w:val="210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1"/>
        <w:gridCol w:w="6720"/>
      </w:tblGrid>
      <w:tr w:rsidR="00710285" w:rsidRPr="00710285" w14:paraId="24F0E63C" w14:textId="77777777" w:rsidTr="005613E0">
        <w:tc>
          <w:tcPr>
            <w:tcW w:w="2636" w:type="dxa"/>
            <w:hideMark/>
          </w:tcPr>
          <w:p w14:paraId="350329A8" w14:textId="77777777" w:rsidR="00710285" w:rsidRPr="00710285" w:rsidRDefault="00710285" w:rsidP="007102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Функции управления</w:t>
            </w:r>
          </w:p>
        </w:tc>
        <w:tc>
          <w:tcPr>
            <w:tcW w:w="7087" w:type="dxa"/>
            <w:hideMark/>
          </w:tcPr>
          <w:p w14:paraId="5561D338" w14:textId="77777777" w:rsidR="00710285" w:rsidRPr="00710285" w:rsidRDefault="00710285" w:rsidP="007102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функции</w:t>
            </w:r>
          </w:p>
        </w:tc>
      </w:tr>
      <w:tr w:rsidR="00710285" w:rsidRPr="00710285" w14:paraId="09D7D05C" w14:textId="77777777" w:rsidTr="005613E0">
        <w:tc>
          <w:tcPr>
            <w:tcW w:w="2636" w:type="dxa"/>
            <w:hideMark/>
          </w:tcPr>
          <w:p w14:paraId="48BD4BEF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1) Прогнозирование</w:t>
            </w:r>
          </w:p>
        </w:tc>
        <w:tc>
          <w:tcPr>
            <w:tcW w:w="7087" w:type="dxa"/>
            <w:hideMark/>
          </w:tcPr>
          <w:p w14:paraId="2116FC3F" w14:textId="77777777" w:rsidR="00710285" w:rsidRPr="00710285" w:rsidRDefault="00710285" w:rsidP="00710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А) Оптимальное распределение ресурсов для достижения поставленных целей, деятельность (совокупность процессов), связанная с постановкой целей (задач) и действий в будущем</w:t>
            </w:r>
          </w:p>
        </w:tc>
      </w:tr>
      <w:tr w:rsidR="00710285" w:rsidRPr="00710285" w14:paraId="421D1BFF" w14:textId="77777777" w:rsidTr="005613E0">
        <w:tc>
          <w:tcPr>
            <w:tcW w:w="2636" w:type="dxa"/>
            <w:hideMark/>
          </w:tcPr>
          <w:p w14:paraId="37611A3C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2) Контроль</w:t>
            </w:r>
          </w:p>
        </w:tc>
        <w:tc>
          <w:tcPr>
            <w:tcW w:w="7087" w:type="dxa"/>
            <w:hideMark/>
          </w:tcPr>
          <w:p w14:paraId="23384E35" w14:textId="77777777" w:rsidR="00710285" w:rsidRPr="00710285" w:rsidRDefault="00710285" w:rsidP="00710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Б) Обеспечение согласованности действий всех звеньев управления, сохранение, поддержание и совершенствование режима работы предприятий (организаций) и обеспечения его бесперебойности и непрерывности</w:t>
            </w:r>
          </w:p>
        </w:tc>
      </w:tr>
      <w:tr w:rsidR="00710285" w:rsidRPr="00710285" w14:paraId="691C535B" w14:textId="77777777" w:rsidTr="005613E0">
        <w:tc>
          <w:tcPr>
            <w:tcW w:w="2636" w:type="dxa"/>
            <w:hideMark/>
          </w:tcPr>
          <w:p w14:paraId="71C7F02F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3) Координация</w:t>
            </w:r>
          </w:p>
        </w:tc>
        <w:tc>
          <w:tcPr>
            <w:tcW w:w="7087" w:type="dxa"/>
            <w:hideMark/>
          </w:tcPr>
          <w:p w14:paraId="1E562028" w14:textId="77777777" w:rsidR="00710285" w:rsidRPr="00710285" w:rsidRDefault="00710285" w:rsidP="00710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 xml:space="preserve">В) Вид управленческой деятельности, задачей которой является количественная и качественная оценка и учет </w:t>
            </w:r>
            <w:r w:rsidRPr="00710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результатов работы организации</w:t>
            </w:r>
          </w:p>
        </w:tc>
      </w:tr>
      <w:tr w:rsidR="00710285" w:rsidRPr="00710285" w14:paraId="6ED0095D" w14:textId="77777777" w:rsidTr="005613E0">
        <w:tc>
          <w:tcPr>
            <w:tcW w:w="2636" w:type="dxa"/>
          </w:tcPr>
          <w:p w14:paraId="7EB6A611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Организация</w:t>
            </w:r>
          </w:p>
        </w:tc>
        <w:tc>
          <w:tcPr>
            <w:tcW w:w="7087" w:type="dxa"/>
            <w:hideMark/>
          </w:tcPr>
          <w:p w14:paraId="400DDC7A" w14:textId="77777777" w:rsidR="00710285" w:rsidRPr="00710285" w:rsidRDefault="00710285" w:rsidP="00710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Г) Научно обоснованное предсказание вероятностного развития событий или явлений на будущее на основе статистических, социальных, экономических и других исследований</w:t>
            </w:r>
          </w:p>
        </w:tc>
      </w:tr>
    </w:tbl>
    <w:p w14:paraId="3E0414D8" w14:textId="77777777" w:rsidR="00710285" w:rsidRPr="00710285" w:rsidRDefault="00710285" w:rsidP="007102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285">
        <w:rPr>
          <w:rFonts w:ascii="Times New Roman" w:eastAsia="Times New Roman" w:hAnsi="Times New Roman" w:cs="Times New Roman"/>
          <w:sz w:val="28"/>
          <w:szCs w:val="28"/>
        </w:rPr>
        <w:t>Правильный ответ: 1-Г, 2-В, 3-Б, 4-А</w:t>
      </w:r>
    </w:p>
    <w:p w14:paraId="3DA07737" w14:textId="77777777" w:rsidR="00710285" w:rsidRPr="00710285" w:rsidRDefault="00710285" w:rsidP="007102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28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361BFF3F" w14:textId="6B1BED59" w:rsidR="009508BD" w:rsidRDefault="009508BD" w:rsidP="00950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07DE6" w14:textId="37028D8E" w:rsidR="00021AE4" w:rsidRPr="00021AE4" w:rsidRDefault="00710285" w:rsidP="00021AE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508BD" w:rsidRPr="00021AE4">
        <w:rPr>
          <w:rFonts w:ascii="Times New Roman" w:hAnsi="Times New Roman" w:cs="Times New Roman"/>
          <w:sz w:val="28"/>
          <w:szCs w:val="28"/>
        </w:rPr>
        <w:t xml:space="preserve">. </w:t>
      </w:r>
      <w:r w:rsidR="00021AE4" w:rsidRPr="00021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Соотнесите характеристики организационной документации с наименованием документа</w:t>
      </w:r>
    </w:p>
    <w:tbl>
      <w:tblPr>
        <w:tblW w:w="9724" w:type="dxa"/>
        <w:tblInd w:w="108" w:type="dxa"/>
        <w:tblLook w:val="00A0" w:firstRow="1" w:lastRow="0" w:firstColumn="1" w:lastColumn="0" w:noHBand="0" w:noVBand="0"/>
      </w:tblPr>
      <w:tblGrid>
        <w:gridCol w:w="7293"/>
        <w:gridCol w:w="2431"/>
      </w:tblGrid>
      <w:tr w:rsidR="00021AE4" w:rsidRPr="00021AE4" w14:paraId="4D298E6D" w14:textId="77777777" w:rsidTr="00021AE4">
        <w:trPr>
          <w:trHeight w:val="520"/>
        </w:trPr>
        <w:tc>
          <w:tcPr>
            <w:tcW w:w="7293" w:type="dxa"/>
            <w:vAlign w:val="center"/>
          </w:tcPr>
          <w:p w14:paraId="237AC064" w14:textId="77777777" w:rsidR="00021AE4" w:rsidRPr="00021AE4" w:rsidRDefault="00021AE4" w:rsidP="0002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 документа</w:t>
            </w:r>
          </w:p>
        </w:tc>
        <w:tc>
          <w:tcPr>
            <w:tcW w:w="2431" w:type="dxa"/>
            <w:vAlign w:val="center"/>
          </w:tcPr>
          <w:p w14:paraId="37337C05" w14:textId="77777777" w:rsidR="00021AE4" w:rsidRPr="00021AE4" w:rsidRDefault="00021AE4" w:rsidP="0002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документа</w:t>
            </w:r>
          </w:p>
        </w:tc>
      </w:tr>
      <w:tr w:rsidR="00021AE4" w:rsidRPr="00021AE4" w14:paraId="4C779906" w14:textId="77777777" w:rsidTr="00021AE4">
        <w:trPr>
          <w:trHeight w:val="1041"/>
        </w:trPr>
        <w:tc>
          <w:tcPr>
            <w:tcW w:w="7293" w:type="dxa"/>
          </w:tcPr>
          <w:p w14:paraId="4E49D7CB" w14:textId="1A74BECA" w:rsidR="00021AE4" w:rsidRPr="00021AE4" w:rsidRDefault="00021AE4" w:rsidP="00021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Документ, определяющий правовой статус организации, цели и задачи, структуру и порядок управления, а также ведения деятельности, являющийся основой для функционирования организации </w:t>
            </w:r>
          </w:p>
        </w:tc>
        <w:tc>
          <w:tcPr>
            <w:tcW w:w="2431" w:type="dxa"/>
          </w:tcPr>
          <w:p w14:paraId="01E86BAE" w14:textId="77777777" w:rsidR="00021AE4" w:rsidRPr="00021AE4" w:rsidRDefault="00021AE4" w:rsidP="000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Служебный протокол</w:t>
            </w:r>
          </w:p>
        </w:tc>
      </w:tr>
      <w:tr w:rsidR="00021AE4" w:rsidRPr="00021AE4" w14:paraId="74167E10" w14:textId="77777777" w:rsidTr="00021AE4">
        <w:trPr>
          <w:trHeight w:val="781"/>
        </w:trPr>
        <w:tc>
          <w:tcPr>
            <w:tcW w:w="7293" w:type="dxa"/>
          </w:tcPr>
          <w:p w14:paraId="23365878" w14:textId="022D9B62" w:rsidR="00021AE4" w:rsidRPr="00021AE4" w:rsidRDefault="00021AE4" w:rsidP="00021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Документ, содержащий перечень структурных подразделений организации, наименований должностей, специальностей, профессий с указанием квалификации работников, а также сведения о количестве работников и их заработной плате</w:t>
            </w:r>
          </w:p>
        </w:tc>
        <w:tc>
          <w:tcPr>
            <w:tcW w:w="2431" w:type="dxa"/>
          </w:tcPr>
          <w:p w14:paraId="76ECC38A" w14:textId="77777777" w:rsidR="00021AE4" w:rsidRPr="00021AE4" w:rsidRDefault="00021AE4" w:rsidP="000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Должностная инструкция</w:t>
            </w:r>
          </w:p>
        </w:tc>
      </w:tr>
      <w:tr w:rsidR="00021AE4" w:rsidRPr="00021AE4" w14:paraId="3D505644" w14:textId="77777777" w:rsidTr="00021AE4">
        <w:trPr>
          <w:trHeight w:val="1301"/>
        </w:trPr>
        <w:tc>
          <w:tcPr>
            <w:tcW w:w="7293" w:type="dxa"/>
          </w:tcPr>
          <w:p w14:paraId="1DEF329C" w14:textId="51ED5F7A" w:rsidR="00021AE4" w:rsidRPr="00021AE4" w:rsidRDefault="00021AE4" w:rsidP="00021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Документ, описывающий трудовые функции, должностные обязанности и права, а также ответственность работника, регламентирующий трудовые отношения между работодателем и работником и служащий основой для оценки эффективности работы</w:t>
            </w:r>
          </w:p>
        </w:tc>
        <w:tc>
          <w:tcPr>
            <w:tcW w:w="2431" w:type="dxa"/>
          </w:tcPr>
          <w:p w14:paraId="7C755BD1" w14:textId="77777777" w:rsidR="00021AE4" w:rsidRPr="00021AE4" w:rsidRDefault="00021AE4" w:rsidP="000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Штатное расписание</w:t>
            </w:r>
          </w:p>
        </w:tc>
      </w:tr>
      <w:tr w:rsidR="00021AE4" w:rsidRPr="00021AE4" w14:paraId="6D274F9F" w14:textId="77777777" w:rsidTr="00021AE4">
        <w:trPr>
          <w:trHeight w:val="1567"/>
        </w:trPr>
        <w:tc>
          <w:tcPr>
            <w:tcW w:w="7293" w:type="dxa"/>
          </w:tcPr>
          <w:p w14:paraId="4E0A3390" w14:textId="753A2013" w:rsidR="00021AE4" w:rsidRPr="00021AE4" w:rsidRDefault="00021AE4" w:rsidP="00021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Документ, отражающий ход и фиксирующий результаты собраний, совещаний, заседаний, включая обсужденные вопросы, принятые решения, выданные поручения, поставленные задачи, а также указывающий ответственных за их выполнение</w:t>
            </w:r>
          </w:p>
        </w:tc>
        <w:tc>
          <w:tcPr>
            <w:tcW w:w="2431" w:type="dxa"/>
          </w:tcPr>
          <w:p w14:paraId="7868F260" w14:textId="77777777" w:rsidR="00021AE4" w:rsidRPr="00021AE4" w:rsidRDefault="00021AE4" w:rsidP="000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Устав организации</w:t>
            </w:r>
          </w:p>
        </w:tc>
      </w:tr>
    </w:tbl>
    <w:p w14:paraId="1826859E" w14:textId="77777777" w:rsidR="00021AE4" w:rsidRPr="00021AE4" w:rsidRDefault="00021AE4" w:rsidP="00021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021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1-Г, 2-В, 3-Б, 4-А</w:t>
      </w:r>
    </w:p>
    <w:p w14:paraId="18E0C5CF" w14:textId="77777777" w:rsidR="00021AE4" w:rsidRPr="00021AE4" w:rsidRDefault="00021AE4" w:rsidP="00021A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Pr="00021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 (ПК-1.4)</w:t>
      </w:r>
    </w:p>
    <w:p w14:paraId="08215971" w14:textId="3E9F3B3D" w:rsidR="009508BD" w:rsidRDefault="009508BD" w:rsidP="009508BD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141ADFA" w14:textId="0066BA55" w:rsidR="00710285" w:rsidRPr="00710285" w:rsidRDefault="00710285" w:rsidP="00710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Pr="00710285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уровнями управления и полномочиями:</w:t>
      </w:r>
    </w:p>
    <w:tbl>
      <w:tblPr>
        <w:tblStyle w:val="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710285" w:rsidRPr="00710285" w14:paraId="35FBE9CD" w14:textId="77777777" w:rsidTr="005613E0">
        <w:tc>
          <w:tcPr>
            <w:tcW w:w="2943" w:type="dxa"/>
          </w:tcPr>
          <w:p w14:paraId="7FBC35CB" w14:textId="77777777" w:rsidR="00710285" w:rsidRPr="00710285" w:rsidRDefault="00710285" w:rsidP="007102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управления</w:t>
            </w:r>
          </w:p>
        </w:tc>
        <w:tc>
          <w:tcPr>
            <w:tcW w:w="6663" w:type="dxa"/>
          </w:tcPr>
          <w:p w14:paraId="7268B530" w14:textId="77777777" w:rsidR="00710285" w:rsidRPr="00710285" w:rsidRDefault="00710285" w:rsidP="007102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методов управления</w:t>
            </w:r>
          </w:p>
        </w:tc>
      </w:tr>
      <w:tr w:rsidR="00710285" w:rsidRPr="00710285" w14:paraId="4FEE8AC4" w14:textId="77777777" w:rsidTr="005613E0">
        <w:tc>
          <w:tcPr>
            <w:tcW w:w="2943" w:type="dxa"/>
            <w:vMerge w:val="restart"/>
          </w:tcPr>
          <w:p w14:paraId="1C451E96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1) Дирекция организации</w:t>
            </w:r>
          </w:p>
        </w:tc>
        <w:tc>
          <w:tcPr>
            <w:tcW w:w="6663" w:type="dxa"/>
          </w:tcPr>
          <w:p w14:paraId="22B3346A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А) Составление «Дорожной карты» для организации, муниципального задания</w:t>
            </w:r>
          </w:p>
        </w:tc>
      </w:tr>
      <w:tr w:rsidR="00710285" w:rsidRPr="00710285" w14:paraId="729CAAF0" w14:textId="77777777" w:rsidTr="005613E0">
        <w:tc>
          <w:tcPr>
            <w:tcW w:w="2943" w:type="dxa"/>
            <w:vMerge/>
            <w:hideMark/>
          </w:tcPr>
          <w:p w14:paraId="0D4E6D41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14C2073F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Б) Определение приоритетных направлений деятельности</w:t>
            </w:r>
          </w:p>
        </w:tc>
      </w:tr>
      <w:tr w:rsidR="00710285" w:rsidRPr="00710285" w14:paraId="1F50B467" w14:textId="77777777" w:rsidTr="005613E0">
        <w:tc>
          <w:tcPr>
            <w:tcW w:w="2943" w:type="dxa"/>
            <w:vMerge w:val="restart"/>
          </w:tcPr>
          <w:p w14:paraId="7F56BC15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2) Учредитель организации</w:t>
            </w:r>
          </w:p>
        </w:tc>
        <w:tc>
          <w:tcPr>
            <w:tcW w:w="6663" w:type="dxa"/>
            <w:hideMark/>
          </w:tcPr>
          <w:p w14:paraId="3D7A7E6B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В) Наем персонала организации</w:t>
            </w:r>
          </w:p>
        </w:tc>
      </w:tr>
      <w:tr w:rsidR="00710285" w:rsidRPr="00710285" w14:paraId="0F1196DD" w14:textId="77777777" w:rsidTr="005613E0">
        <w:trPr>
          <w:trHeight w:val="506"/>
        </w:trPr>
        <w:tc>
          <w:tcPr>
            <w:tcW w:w="2943" w:type="dxa"/>
            <w:vMerge/>
          </w:tcPr>
          <w:p w14:paraId="76258B9C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1969E8B8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Г) Финансирование основных направлений деятельности</w:t>
            </w:r>
          </w:p>
        </w:tc>
      </w:tr>
    </w:tbl>
    <w:p w14:paraId="30D562B8" w14:textId="77777777" w:rsidR="00710285" w:rsidRPr="00710285" w:rsidRDefault="00710285" w:rsidP="007102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285">
        <w:rPr>
          <w:rFonts w:ascii="Times New Roman" w:eastAsia="Times New Roman" w:hAnsi="Times New Roman" w:cs="Times New Roman"/>
          <w:sz w:val="28"/>
          <w:szCs w:val="28"/>
        </w:rPr>
        <w:t>Правильный ответ: 1-Б, В, 2-А, Г</w:t>
      </w:r>
    </w:p>
    <w:p w14:paraId="0538FCCC" w14:textId="77777777" w:rsidR="00710285" w:rsidRPr="00710285" w:rsidRDefault="00710285" w:rsidP="007102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285"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Компетенции (индикаторы): ПК-1 (ПК-1.1)</w:t>
      </w:r>
    </w:p>
    <w:p w14:paraId="7DB0588A" w14:textId="4986BA89" w:rsidR="00710285" w:rsidRDefault="00710285" w:rsidP="009508BD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5BB5733" w14:textId="3EA81D48" w:rsidR="0069202B" w:rsidRPr="0069202B" w:rsidRDefault="0069202B" w:rsidP="0069202B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9202B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показателя формуле его расчета</w:t>
      </w:r>
    </w:p>
    <w:p w14:paraId="5F0D317E" w14:textId="77777777" w:rsidR="0069202B" w:rsidRPr="00127F23" w:rsidRDefault="0069202B" w:rsidP="0069202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2750"/>
        <w:gridCol w:w="567"/>
        <w:gridCol w:w="5529"/>
      </w:tblGrid>
      <w:tr w:rsidR="0069202B" w:rsidRPr="00127F23" w14:paraId="63B70BBA" w14:textId="77777777" w:rsidTr="00B17068">
        <w:trPr>
          <w:trHeight w:val="481"/>
        </w:trPr>
        <w:tc>
          <w:tcPr>
            <w:tcW w:w="3402" w:type="dxa"/>
            <w:gridSpan w:val="2"/>
          </w:tcPr>
          <w:p w14:paraId="1830932E" w14:textId="77777777" w:rsidR="0069202B" w:rsidRPr="00127F23" w:rsidRDefault="0069202B" w:rsidP="004B01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6096" w:type="dxa"/>
            <w:gridSpan w:val="2"/>
          </w:tcPr>
          <w:p w14:paraId="1A8B0E7A" w14:textId="77777777" w:rsidR="0069202B" w:rsidRPr="00127F23" w:rsidRDefault="0069202B" w:rsidP="004B014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</w:t>
            </w:r>
          </w:p>
        </w:tc>
      </w:tr>
      <w:tr w:rsidR="0069202B" w:rsidRPr="00127F23" w14:paraId="1D5DFAC4" w14:textId="77777777" w:rsidTr="00B17068">
        <w:trPr>
          <w:trHeight w:val="481"/>
        </w:trPr>
        <w:tc>
          <w:tcPr>
            <w:tcW w:w="652" w:type="dxa"/>
          </w:tcPr>
          <w:p w14:paraId="0049BB43" w14:textId="77777777" w:rsidR="0069202B" w:rsidRPr="00127F23" w:rsidRDefault="0069202B" w:rsidP="004B01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27A1A0E7" w14:textId="77777777" w:rsidR="0069202B" w:rsidRPr="00127F23" w:rsidRDefault="0069202B" w:rsidP="004B01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Фондоотдача</w:t>
            </w:r>
          </w:p>
        </w:tc>
        <w:tc>
          <w:tcPr>
            <w:tcW w:w="567" w:type="dxa"/>
          </w:tcPr>
          <w:p w14:paraId="7EA69429" w14:textId="77777777" w:rsidR="0069202B" w:rsidRPr="00127F23" w:rsidRDefault="0069202B" w:rsidP="004B01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578ED3BE" w14:textId="77777777" w:rsidR="0069202B" w:rsidRPr="00127F23" w:rsidRDefault="0069202B" w:rsidP="004B014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прибыль/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среднегодовая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9202B" w:rsidRPr="00127F23" w14:paraId="66DBB57A" w14:textId="77777777" w:rsidTr="00B17068">
        <w:tc>
          <w:tcPr>
            <w:tcW w:w="652" w:type="dxa"/>
          </w:tcPr>
          <w:p w14:paraId="3969E368" w14:textId="77777777" w:rsidR="0069202B" w:rsidRPr="00127F23" w:rsidRDefault="0069202B" w:rsidP="004B01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2E45DB15" w14:textId="77777777" w:rsidR="0069202B" w:rsidRPr="00127F23" w:rsidRDefault="0069202B" w:rsidP="004B01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Фондоёмкость</w:t>
            </w:r>
            <w:proofErr w:type="spellEnd"/>
          </w:p>
        </w:tc>
        <w:tc>
          <w:tcPr>
            <w:tcW w:w="567" w:type="dxa"/>
          </w:tcPr>
          <w:p w14:paraId="48F28759" w14:textId="77777777" w:rsidR="0069202B" w:rsidRPr="00127F23" w:rsidRDefault="0069202B" w:rsidP="004B01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1B3F4F8E" w14:textId="77777777" w:rsidR="0069202B" w:rsidRPr="00127F23" w:rsidRDefault="0069202B" w:rsidP="004B0147">
            <w:pPr>
              <w:tabs>
                <w:tab w:val="left" w:pos="19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товарной,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валовой)/среднегодовая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</w:tr>
      <w:tr w:rsidR="0069202B" w:rsidRPr="00127F23" w14:paraId="48FBB9B4" w14:textId="77777777" w:rsidTr="00B17068">
        <w:tc>
          <w:tcPr>
            <w:tcW w:w="652" w:type="dxa"/>
          </w:tcPr>
          <w:p w14:paraId="15CE00AF" w14:textId="77777777" w:rsidR="0069202B" w:rsidRPr="00127F23" w:rsidRDefault="0069202B" w:rsidP="004B01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1AFCFA9D" w14:textId="77777777" w:rsidR="0069202B" w:rsidRPr="00127F23" w:rsidRDefault="0069202B" w:rsidP="004B01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Фондоворуженность</w:t>
            </w:r>
            <w:proofErr w:type="spellEnd"/>
          </w:p>
        </w:tc>
        <w:tc>
          <w:tcPr>
            <w:tcW w:w="567" w:type="dxa"/>
          </w:tcPr>
          <w:p w14:paraId="762725FC" w14:textId="77777777" w:rsidR="0069202B" w:rsidRPr="00127F23" w:rsidRDefault="0069202B" w:rsidP="004B01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56E9234A" w14:textId="77777777" w:rsidR="0069202B" w:rsidRPr="00127F23" w:rsidRDefault="0069202B" w:rsidP="004B014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Среднегодовая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</w:p>
        </w:tc>
      </w:tr>
      <w:tr w:rsidR="0069202B" w:rsidRPr="00127F23" w14:paraId="04653AB7" w14:textId="77777777" w:rsidTr="00B17068">
        <w:tc>
          <w:tcPr>
            <w:tcW w:w="652" w:type="dxa"/>
          </w:tcPr>
          <w:p w14:paraId="7C1016D6" w14:textId="77777777" w:rsidR="0069202B" w:rsidRPr="00127F23" w:rsidRDefault="0069202B" w:rsidP="004B01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104917E4" w14:textId="77777777" w:rsidR="0069202B" w:rsidRPr="00127F23" w:rsidRDefault="0069202B" w:rsidP="004B01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Рентабельность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  <w:tc>
          <w:tcPr>
            <w:tcW w:w="567" w:type="dxa"/>
          </w:tcPr>
          <w:p w14:paraId="5F263AF3" w14:textId="77777777" w:rsidR="0069202B" w:rsidRPr="00127F23" w:rsidRDefault="0069202B" w:rsidP="004B01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58B07429" w14:textId="77777777" w:rsidR="0069202B" w:rsidRPr="00127F23" w:rsidRDefault="0069202B" w:rsidP="004B014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Среднегодовая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фондов/среднесписочную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промышленно-производственного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персонала</w:t>
            </w:r>
          </w:p>
        </w:tc>
      </w:tr>
    </w:tbl>
    <w:p w14:paraId="3A8A2E96" w14:textId="77777777" w:rsidR="0069202B" w:rsidRDefault="0069202B" w:rsidP="006920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29FB7E" w14:textId="77777777" w:rsidR="0069202B" w:rsidRPr="00127F23" w:rsidRDefault="0069202B" w:rsidP="00692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230"/>
        <w:gridCol w:w="2336"/>
        <w:gridCol w:w="2335"/>
        <w:gridCol w:w="2336"/>
      </w:tblGrid>
      <w:tr w:rsidR="0069202B" w:rsidRPr="00127F23" w14:paraId="27D29C1D" w14:textId="77777777" w:rsidTr="00B17068">
        <w:tc>
          <w:tcPr>
            <w:tcW w:w="2284" w:type="dxa"/>
          </w:tcPr>
          <w:p w14:paraId="7FA20A27" w14:textId="77777777" w:rsidR="0069202B" w:rsidRPr="00127F23" w:rsidRDefault="0069202B" w:rsidP="004B01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066C8444" w14:textId="77777777" w:rsidR="0069202B" w:rsidRPr="00127F23" w:rsidRDefault="0069202B" w:rsidP="004B01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0C1ACF31" w14:textId="77777777" w:rsidR="0069202B" w:rsidRPr="00127F23" w:rsidRDefault="0069202B" w:rsidP="004B01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7B8B3DE6" w14:textId="77777777" w:rsidR="0069202B" w:rsidRPr="00127F23" w:rsidRDefault="0069202B" w:rsidP="004B01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9202B" w:rsidRPr="00127F23" w14:paraId="6D21E3C6" w14:textId="77777777" w:rsidTr="00B17068">
        <w:tc>
          <w:tcPr>
            <w:tcW w:w="2284" w:type="dxa"/>
          </w:tcPr>
          <w:p w14:paraId="55BBCC3E" w14:textId="77777777" w:rsidR="0069202B" w:rsidRPr="00127F23" w:rsidRDefault="0069202B" w:rsidP="004B01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209739D9" w14:textId="77777777" w:rsidR="0069202B" w:rsidRPr="00127F23" w:rsidRDefault="0069202B" w:rsidP="004B01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6492ECB5" w14:textId="77777777" w:rsidR="0069202B" w:rsidRPr="00127F23" w:rsidRDefault="0069202B" w:rsidP="004B01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738FC267" w14:textId="77777777" w:rsidR="0069202B" w:rsidRPr="00127F23" w:rsidRDefault="0069202B" w:rsidP="004B01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82C1499" w14:textId="748E8502" w:rsidR="0069202B" w:rsidRPr="00127F23" w:rsidRDefault="0069202B" w:rsidP="006920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ОПК-2 (ОПК-2.1)</w:t>
      </w:r>
    </w:p>
    <w:p w14:paraId="235B4D04" w14:textId="77777777" w:rsidR="000A55E9" w:rsidRDefault="000A55E9" w:rsidP="000A55E9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0AF0764" w14:textId="77777777" w:rsidR="0069202B" w:rsidRDefault="0069202B" w:rsidP="009508BD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2A53C8C" w14:textId="5CB26951" w:rsidR="00400E7A" w:rsidRDefault="00400E7A" w:rsidP="00400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91328791"/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банковскими структурами и производимыми ими денежными потоками</w:t>
      </w:r>
      <w:r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2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400E7A" w14:paraId="4E3A15F2" w14:textId="77777777" w:rsidTr="00400E7A">
        <w:tc>
          <w:tcPr>
            <w:tcW w:w="2500" w:type="pct"/>
            <w:hideMark/>
          </w:tcPr>
          <w:bookmarkEnd w:id="14"/>
          <w:p w14:paraId="08109FA7" w14:textId="77777777" w:rsidR="00400E7A" w:rsidRDefault="0040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Производимые денежные потоки</w:t>
            </w:r>
          </w:p>
        </w:tc>
        <w:tc>
          <w:tcPr>
            <w:tcW w:w="2500" w:type="pct"/>
            <w:hideMark/>
          </w:tcPr>
          <w:p w14:paraId="00C98684" w14:textId="77777777" w:rsidR="00400E7A" w:rsidRDefault="0040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структуры</w:t>
            </w:r>
          </w:p>
        </w:tc>
      </w:tr>
      <w:tr w:rsidR="00400E7A" w14:paraId="07251331" w14:textId="77777777" w:rsidTr="00400E7A">
        <w:tc>
          <w:tcPr>
            <w:tcW w:w="2500" w:type="pct"/>
            <w:vMerge w:val="restart"/>
            <w:hideMark/>
          </w:tcPr>
          <w:p w14:paraId="2568D443" w14:textId="77777777" w:rsidR="00400E7A" w:rsidRDefault="0040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Безналичные деньги выпускаются в оборот</w:t>
            </w:r>
          </w:p>
          <w:p w14:paraId="41A3CA22" w14:textId="77777777" w:rsidR="00400E7A" w:rsidRDefault="0040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Наличные деньги поступают в оборот</w:t>
            </w:r>
          </w:p>
          <w:p w14:paraId="438E523E" w14:textId="77777777" w:rsidR="00400E7A" w:rsidRDefault="0040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Эмиссию наличных денег производят</w:t>
            </w:r>
          </w:p>
        </w:tc>
        <w:tc>
          <w:tcPr>
            <w:tcW w:w="2500" w:type="pct"/>
            <w:hideMark/>
          </w:tcPr>
          <w:p w14:paraId="45F5F0D6" w14:textId="77777777" w:rsidR="00400E7A" w:rsidRDefault="0040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Коммерческими банками, путем осуществления кассовых операций </w:t>
            </w:r>
          </w:p>
        </w:tc>
      </w:tr>
      <w:tr w:rsidR="00400E7A" w14:paraId="3DDF16CD" w14:textId="77777777" w:rsidTr="00400E7A">
        <w:tc>
          <w:tcPr>
            <w:tcW w:w="0" w:type="auto"/>
            <w:vMerge/>
            <w:vAlign w:val="center"/>
            <w:hideMark/>
          </w:tcPr>
          <w:p w14:paraId="345E0349" w14:textId="77777777" w:rsidR="00400E7A" w:rsidRDefault="00400E7A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500" w:type="pct"/>
            <w:hideMark/>
          </w:tcPr>
          <w:p w14:paraId="15B0E21C" w14:textId="77777777" w:rsidR="00400E7A" w:rsidRDefault="0040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Коммерческими банками путем предоставления ссуд их клиентам</w:t>
            </w:r>
          </w:p>
        </w:tc>
      </w:tr>
      <w:tr w:rsidR="00400E7A" w14:paraId="3C30B87F" w14:textId="77777777" w:rsidTr="00400E7A">
        <w:tc>
          <w:tcPr>
            <w:tcW w:w="0" w:type="auto"/>
            <w:vMerge/>
            <w:vAlign w:val="center"/>
            <w:hideMark/>
          </w:tcPr>
          <w:p w14:paraId="327A8D04" w14:textId="77777777" w:rsidR="00400E7A" w:rsidRDefault="00400E7A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500" w:type="pct"/>
            <w:hideMark/>
          </w:tcPr>
          <w:p w14:paraId="2280A46D" w14:textId="77777777" w:rsidR="00400E7A" w:rsidRDefault="0040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Центральным банком РФ и его расчетно-кассовыми центрами</w:t>
            </w:r>
          </w:p>
        </w:tc>
      </w:tr>
    </w:tbl>
    <w:p w14:paraId="3422C43E" w14:textId="77777777" w:rsidR="00400E7A" w:rsidRDefault="00400E7A" w:rsidP="00400E7A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bookmarkStart w:id="15" w:name="_Hlk190536322"/>
      <w:r>
        <w:rPr>
          <w:rFonts w:ascii="Times New Roman" w:hAnsi="Times New Roman" w:cs="Times New Roman"/>
          <w:sz w:val="28"/>
          <w:szCs w:val="28"/>
        </w:rPr>
        <w:t>Правильный ответ: 1-Б; 2-A; 3-В</w:t>
      </w:r>
    </w:p>
    <w:p w14:paraId="34CF4BC7" w14:textId="7CE4F99D" w:rsidR="00400E7A" w:rsidRDefault="00400E7A" w:rsidP="00400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15"/>
      <w:r>
        <w:rPr>
          <w:rFonts w:ascii="Times New Roman" w:hAnsi="Times New Roman" w:cs="Times New Roman"/>
          <w:sz w:val="28"/>
          <w:szCs w:val="28"/>
        </w:rPr>
        <w:t>ОПК2 (ОПК-2.1)</w:t>
      </w:r>
    </w:p>
    <w:p w14:paraId="081FF2C1" w14:textId="77777777" w:rsidR="000A55E9" w:rsidRDefault="000A55E9" w:rsidP="000A55E9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748F75D" w14:textId="4546AA63" w:rsidR="000A55E9" w:rsidRDefault="000A55E9" w:rsidP="00400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15E8AC" w14:textId="5C9F7509" w:rsidR="000A55E9" w:rsidRPr="000A55E9" w:rsidRDefault="000A55E9" w:rsidP="000A55E9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55E9">
        <w:rPr>
          <w:rFonts w:ascii="Times New Roman" w:hAnsi="Times New Roman" w:cs="Times New Roman"/>
          <w:i/>
          <w:iCs/>
          <w:sz w:val="28"/>
          <w:szCs w:val="28"/>
        </w:rPr>
        <w:t>11. Установите правильное соответствие. Каждому элементу левого столбца соответствует только один элемент правого столбца.</w:t>
      </w:r>
    </w:p>
    <w:p w14:paraId="6D8BC315" w14:textId="77777777" w:rsidR="000A55E9" w:rsidRPr="000A55E9" w:rsidRDefault="000A55E9" w:rsidP="000A55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5E9">
        <w:rPr>
          <w:rFonts w:ascii="Times New Roman" w:hAnsi="Times New Roman" w:cs="Times New Roman"/>
          <w:sz w:val="28"/>
          <w:szCs w:val="28"/>
        </w:rPr>
        <w:t>Соотнести показатели и стороны бухгалтерского баланса.</w:t>
      </w:r>
    </w:p>
    <w:tbl>
      <w:tblPr>
        <w:tblStyle w:val="af5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186"/>
        <w:gridCol w:w="512"/>
        <w:gridCol w:w="4207"/>
      </w:tblGrid>
      <w:tr w:rsidR="000A55E9" w:rsidRPr="000A55E9" w14:paraId="76AD7502" w14:textId="77777777" w:rsidTr="00BE611D">
        <w:tc>
          <w:tcPr>
            <w:tcW w:w="234" w:type="pct"/>
          </w:tcPr>
          <w:p w14:paraId="25C7EA1A" w14:textId="77777777" w:rsidR="000A55E9" w:rsidRPr="000A55E9" w:rsidRDefault="000A55E9">
            <w:pPr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7" w:type="pct"/>
            <w:hideMark/>
          </w:tcPr>
          <w:p w14:paraId="016CA976" w14:textId="77777777" w:rsidR="000A55E9" w:rsidRPr="000A55E9" w:rsidRDefault="000A55E9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55E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Показатели</w:t>
            </w:r>
          </w:p>
        </w:tc>
        <w:tc>
          <w:tcPr>
            <w:tcW w:w="220" w:type="pct"/>
          </w:tcPr>
          <w:p w14:paraId="40ADC851" w14:textId="77777777" w:rsidR="000A55E9" w:rsidRPr="000A55E9" w:rsidRDefault="000A55E9">
            <w:pPr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78" w:type="pct"/>
            <w:hideMark/>
          </w:tcPr>
          <w:p w14:paraId="65EAAAF5" w14:textId="77777777" w:rsidR="000A55E9" w:rsidRPr="000A55E9" w:rsidRDefault="000A55E9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55E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Стороны бухгалтерского баланса</w:t>
            </w:r>
          </w:p>
        </w:tc>
      </w:tr>
      <w:tr w:rsidR="000A55E9" w:rsidRPr="000A55E9" w14:paraId="16815E7B" w14:textId="77777777" w:rsidTr="00BE611D">
        <w:tc>
          <w:tcPr>
            <w:tcW w:w="234" w:type="pct"/>
            <w:hideMark/>
          </w:tcPr>
          <w:p w14:paraId="776EBF2A" w14:textId="77777777" w:rsidR="000A55E9" w:rsidRPr="000A55E9" w:rsidRDefault="000A55E9">
            <w:pPr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55E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2267" w:type="pct"/>
            <w:hideMark/>
          </w:tcPr>
          <w:p w14:paraId="6EA8AEC2" w14:textId="77777777" w:rsidR="000A55E9" w:rsidRPr="000A55E9" w:rsidRDefault="000A55E9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55E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Дебиторская задолженность</w:t>
            </w:r>
          </w:p>
        </w:tc>
        <w:tc>
          <w:tcPr>
            <w:tcW w:w="220" w:type="pct"/>
            <w:hideMark/>
          </w:tcPr>
          <w:p w14:paraId="58453618" w14:textId="77777777" w:rsidR="000A55E9" w:rsidRPr="000A55E9" w:rsidRDefault="000A55E9">
            <w:pPr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55E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2278" w:type="pct"/>
            <w:hideMark/>
          </w:tcPr>
          <w:p w14:paraId="72392D07" w14:textId="77777777" w:rsidR="000A55E9" w:rsidRPr="000A55E9" w:rsidRDefault="000A55E9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55E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Пассив</w:t>
            </w:r>
          </w:p>
        </w:tc>
      </w:tr>
      <w:tr w:rsidR="000A55E9" w:rsidRPr="000A55E9" w14:paraId="5BC0936C" w14:textId="77777777" w:rsidTr="00BE611D">
        <w:tc>
          <w:tcPr>
            <w:tcW w:w="234" w:type="pct"/>
            <w:hideMark/>
          </w:tcPr>
          <w:p w14:paraId="7C124EC0" w14:textId="77777777" w:rsidR="000A55E9" w:rsidRPr="000A55E9" w:rsidRDefault="000A55E9">
            <w:pPr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55E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2267" w:type="pct"/>
            <w:hideMark/>
          </w:tcPr>
          <w:p w14:paraId="6564132F" w14:textId="77777777" w:rsidR="000A55E9" w:rsidRPr="000A55E9" w:rsidRDefault="000A55E9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55E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Финансовые вложения</w:t>
            </w:r>
          </w:p>
        </w:tc>
        <w:tc>
          <w:tcPr>
            <w:tcW w:w="220" w:type="pct"/>
            <w:hideMark/>
          </w:tcPr>
          <w:p w14:paraId="4B40E098" w14:textId="77777777" w:rsidR="000A55E9" w:rsidRPr="000A55E9" w:rsidRDefault="000A55E9">
            <w:pPr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55E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2278" w:type="pct"/>
            <w:hideMark/>
          </w:tcPr>
          <w:p w14:paraId="12F4FDFD" w14:textId="77777777" w:rsidR="000A55E9" w:rsidRPr="000A55E9" w:rsidRDefault="000A55E9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55E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Актив</w:t>
            </w:r>
          </w:p>
        </w:tc>
      </w:tr>
      <w:tr w:rsidR="000A55E9" w:rsidRPr="000A55E9" w14:paraId="61148C60" w14:textId="77777777" w:rsidTr="00BE611D">
        <w:tc>
          <w:tcPr>
            <w:tcW w:w="234" w:type="pct"/>
            <w:hideMark/>
          </w:tcPr>
          <w:p w14:paraId="05E47F23" w14:textId="77777777" w:rsidR="000A55E9" w:rsidRPr="000A55E9" w:rsidRDefault="000A55E9">
            <w:pPr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55E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3)</w:t>
            </w:r>
          </w:p>
        </w:tc>
        <w:tc>
          <w:tcPr>
            <w:tcW w:w="2267" w:type="pct"/>
            <w:hideMark/>
          </w:tcPr>
          <w:p w14:paraId="29EE2095" w14:textId="77777777" w:rsidR="000A55E9" w:rsidRPr="000A55E9" w:rsidRDefault="000A55E9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55E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Добавочный капитал</w:t>
            </w:r>
          </w:p>
        </w:tc>
        <w:tc>
          <w:tcPr>
            <w:tcW w:w="220" w:type="pct"/>
            <w:hideMark/>
          </w:tcPr>
          <w:p w14:paraId="2F64B6D1" w14:textId="77777777" w:rsidR="000A55E9" w:rsidRPr="000A55E9" w:rsidRDefault="000A55E9">
            <w:pPr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55E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2278" w:type="pct"/>
            <w:hideMark/>
          </w:tcPr>
          <w:p w14:paraId="45C63CBA" w14:textId="77777777" w:rsidR="000A55E9" w:rsidRPr="000A55E9" w:rsidRDefault="000A55E9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55E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Актив</w:t>
            </w:r>
          </w:p>
        </w:tc>
      </w:tr>
      <w:tr w:rsidR="000A55E9" w:rsidRPr="000A55E9" w14:paraId="4F65B54B" w14:textId="77777777" w:rsidTr="00BE611D">
        <w:tc>
          <w:tcPr>
            <w:tcW w:w="234" w:type="pct"/>
            <w:hideMark/>
          </w:tcPr>
          <w:p w14:paraId="6C5A32C9" w14:textId="77777777" w:rsidR="000A55E9" w:rsidRPr="000A55E9" w:rsidRDefault="000A55E9">
            <w:pPr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55E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4)</w:t>
            </w:r>
          </w:p>
        </w:tc>
        <w:tc>
          <w:tcPr>
            <w:tcW w:w="2267" w:type="pct"/>
            <w:hideMark/>
          </w:tcPr>
          <w:p w14:paraId="5B5B4925" w14:textId="77777777" w:rsidR="000A55E9" w:rsidRPr="000A55E9" w:rsidRDefault="000A55E9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55E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Кредиторская задолженность</w:t>
            </w:r>
          </w:p>
        </w:tc>
        <w:tc>
          <w:tcPr>
            <w:tcW w:w="220" w:type="pct"/>
            <w:hideMark/>
          </w:tcPr>
          <w:p w14:paraId="581201A8" w14:textId="77777777" w:rsidR="000A55E9" w:rsidRPr="000A55E9" w:rsidRDefault="000A55E9">
            <w:pPr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55E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Г)</w:t>
            </w:r>
          </w:p>
        </w:tc>
        <w:tc>
          <w:tcPr>
            <w:tcW w:w="2278" w:type="pct"/>
            <w:hideMark/>
          </w:tcPr>
          <w:p w14:paraId="45D6757A" w14:textId="77777777" w:rsidR="000A55E9" w:rsidRPr="000A55E9" w:rsidRDefault="000A55E9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55E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Пассив</w:t>
            </w:r>
          </w:p>
        </w:tc>
      </w:tr>
    </w:tbl>
    <w:p w14:paraId="0BE8CE46" w14:textId="77777777" w:rsidR="000A55E9" w:rsidRPr="000A55E9" w:rsidRDefault="000A55E9" w:rsidP="000A55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E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f5"/>
        <w:tblW w:w="96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2411"/>
        <w:gridCol w:w="2411"/>
        <w:gridCol w:w="2416"/>
      </w:tblGrid>
      <w:tr w:rsidR="000A55E9" w:rsidRPr="000A55E9" w14:paraId="27C8C090" w14:textId="77777777" w:rsidTr="00B17068">
        <w:trPr>
          <w:trHeight w:val="243"/>
        </w:trPr>
        <w:tc>
          <w:tcPr>
            <w:tcW w:w="2407" w:type="dxa"/>
            <w:hideMark/>
          </w:tcPr>
          <w:p w14:paraId="7D3E069A" w14:textId="77777777" w:rsidR="000A55E9" w:rsidRPr="000A55E9" w:rsidRDefault="000A55E9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55E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411" w:type="dxa"/>
            <w:hideMark/>
          </w:tcPr>
          <w:p w14:paraId="4F904478" w14:textId="77777777" w:rsidR="000A55E9" w:rsidRPr="000A55E9" w:rsidRDefault="000A55E9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55E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411" w:type="dxa"/>
            <w:hideMark/>
          </w:tcPr>
          <w:p w14:paraId="6C9F999D" w14:textId="77777777" w:rsidR="000A55E9" w:rsidRPr="000A55E9" w:rsidRDefault="000A55E9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55E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416" w:type="dxa"/>
            <w:hideMark/>
          </w:tcPr>
          <w:p w14:paraId="41D51D10" w14:textId="77777777" w:rsidR="000A55E9" w:rsidRPr="000A55E9" w:rsidRDefault="000A55E9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55E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0A55E9" w:rsidRPr="000A55E9" w14:paraId="62F621B6" w14:textId="77777777" w:rsidTr="00B17068">
        <w:trPr>
          <w:trHeight w:val="246"/>
        </w:trPr>
        <w:tc>
          <w:tcPr>
            <w:tcW w:w="2407" w:type="dxa"/>
            <w:hideMark/>
          </w:tcPr>
          <w:p w14:paraId="5B900E4E" w14:textId="77777777" w:rsidR="000A55E9" w:rsidRPr="000A55E9" w:rsidRDefault="000A55E9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55E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2411" w:type="dxa"/>
            <w:hideMark/>
          </w:tcPr>
          <w:p w14:paraId="4081B6CE" w14:textId="77777777" w:rsidR="000A55E9" w:rsidRPr="000A55E9" w:rsidRDefault="000A55E9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55E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2411" w:type="dxa"/>
            <w:hideMark/>
          </w:tcPr>
          <w:p w14:paraId="4B4EC8F6" w14:textId="77777777" w:rsidR="000A55E9" w:rsidRPr="000A55E9" w:rsidRDefault="000A55E9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55E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2416" w:type="dxa"/>
            <w:hideMark/>
          </w:tcPr>
          <w:p w14:paraId="28807430" w14:textId="77777777" w:rsidR="000A55E9" w:rsidRPr="000A55E9" w:rsidRDefault="000A55E9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A55E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</w:tr>
    </w:tbl>
    <w:p w14:paraId="5CDB0363" w14:textId="54712348" w:rsidR="000A55E9" w:rsidRDefault="000A55E9" w:rsidP="000A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ОПК2 (ОПК-2.2)</w:t>
      </w:r>
    </w:p>
    <w:p w14:paraId="43037EB1" w14:textId="1B3DEF1E" w:rsidR="000A55E9" w:rsidRDefault="000A55E9" w:rsidP="00400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016D7D" w14:textId="2FC30C98" w:rsidR="00B17068" w:rsidRPr="00B721CA" w:rsidRDefault="00B17068" w:rsidP="00B1706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721CA">
        <w:rPr>
          <w:rFonts w:ascii="Times New Roman" w:hAnsi="Times New Roman" w:cs="Times New Roman"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B721CA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4"/>
        <w:gridCol w:w="3851"/>
      </w:tblGrid>
      <w:tr w:rsidR="00B17068" w:rsidRPr="00B721CA" w14:paraId="5D371C01" w14:textId="77777777" w:rsidTr="00B17068">
        <w:tc>
          <w:tcPr>
            <w:tcW w:w="2942" w:type="pct"/>
            <w:hideMark/>
          </w:tcPr>
          <w:p w14:paraId="63D21FF0" w14:textId="77777777" w:rsidR="00B17068" w:rsidRPr="00B721CA" w:rsidRDefault="00B17068" w:rsidP="00B17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1CA">
              <w:rPr>
                <w:rFonts w:ascii="Times New Roman" w:hAnsi="Times New Roman" w:cs="Times New Roman"/>
                <w:sz w:val="28"/>
                <w:szCs w:val="28"/>
              </w:rPr>
              <w:t>1) на какой уровень управления ориентированы информационные системы управления (ИСУ–MIS)</w:t>
            </w:r>
          </w:p>
        </w:tc>
        <w:tc>
          <w:tcPr>
            <w:tcW w:w="2058" w:type="pct"/>
            <w:hideMark/>
          </w:tcPr>
          <w:p w14:paraId="0F2017A0" w14:textId="77777777" w:rsidR="00B17068" w:rsidRPr="00B721CA" w:rsidRDefault="00B17068" w:rsidP="00B17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1CA">
              <w:rPr>
                <w:rFonts w:ascii="Times New Roman" w:hAnsi="Times New Roman" w:cs="Times New Roman"/>
                <w:sz w:val="28"/>
                <w:szCs w:val="28"/>
              </w:rPr>
              <w:t>А) на оперативном регулировании хозяйственных операций</w:t>
            </w:r>
          </w:p>
        </w:tc>
      </w:tr>
      <w:tr w:rsidR="00B17068" w:rsidRPr="00B721CA" w14:paraId="4C1BDB20" w14:textId="77777777" w:rsidTr="00B17068">
        <w:tc>
          <w:tcPr>
            <w:tcW w:w="2942" w:type="pct"/>
            <w:hideMark/>
          </w:tcPr>
          <w:p w14:paraId="263A4C20" w14:textId="77777777" w:rsidR="00B17068" w:rsidRPr="00B721CA" w:rsidRDefault="00B17068" w:rsidP="00B17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1CA">
              <w:rPr>
                <w:rFonts w:ascii="Times New Roman" w:hAnsi="Times New Roman" w:cs="Times New Roman"/>
                <w:sz w:val="28"/>
                <w:szCs w:val="28"/>
              </w:rPr>
              <w:t>2) на каком уровне управления используются системы поддержки принятия решений</w:t>
            </w:r>
          </w:p>
        </w:tc>
        <w:tc>
          <w:tcPr>
            <w:tcW w:w="2058" w:type="pct"/>
            <w:hideMark/>
          </w:tcPr>
          <w:p w14:paraId="25872179" w14:textId="77777777" w:rsidR="00B17068" w:rsidRPr="00B721CA" w:rsidRDefault="00B17068" w:rsidP="00B17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1CA">
              <w:rPr>
                <w:rFonts w:ascii="Times New Roman" w:hAnsi="Times New Roman" w:cs="Times New Roman"/>
                <w:sz w:val="28"/>
                <w:szCs w:val="28"/>
              </w:rPr>
              <w:t xml:space="preserve">Б) стратегический </w:t>
            </w:r>
          </w:p>
        </w:tc>
      </w:tr>
      <w:tr w:rsidR="00B17068" w:rsidRPr="00B721CA" w14:paraId="3330674A" w14:textId="77777777" w:rsidTr="00B17068">
        <w:tc>
          <w:tcPr>
            <w:tcW w:w="2942" w:type="pct"/>
            <w:hideMark/>
          </w:tcPr>
          <w:p w14:paraId="63B22EFE" w14:textId="77777777" w:rsidR="00B17068" w:rsidRPr="00B721CA" w:rsidRDefault="00B17068" w:rsidP="00B17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1CA">
              <w:rPr>
                <w:rFonts w:ascii="Times New Roman" w:hAnsi="Times New Roman" w:cs="Times New Roman"/>
                <w:sz w:val="28"/>
                <w:szCs w:val="28"/>
              </w:rPr>
              <w:t xml:space="preserve">3) системы обработки данных предназначены </w:t>
            </w:r>
          </w:p>
        </w:tc>
        <w:tc>
          <w:tcPr>
            <w:tcW w:w="2058" w:type="pct"/>
            <w:hideMark/>
          </w:tcPr>
          <w:p w14:paraId="45C1B458" w14:textId="77777777" w:rsidR="00B17068" w:rsidRPr="00B721CA" w:rsidRDefault="00B17068" w:rsidP="00B17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1CA">
              <w:rPr>
                <w:rFonts w:ascii="Times New Roman" w:hAnsi="Times New Roman" w:cs="Times New Roman"/>
                <w:sz w:val="28"/>
                <w:szCs w:val="28"/>
              </w:rPr>
              <w:t>В) тактический</w:t>
            </w:r>
          </w:p>
        </w:tc>
      </w:tr>
    </w:tbl>
    <w:p w14:paraId="62F75B1F" w14:textId="77777777" w:rsidR="00B17068" w:rsidRPr="00B721CA" w:rsidRDefault="00B17068" w:rsidP="00B17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1CA">
        <w:rPr>
          <w:rFonts w:ascii="Times New Roman" w:hAnsi="Times New Roman" w:cs="Times New Roman"/>
          <w:sz w:val="28"/>
          <w:szCs w:val="28"/>
        </w:rPr>
        <w:t>Правильный ответ: 1–В, 2–Б, 3–А</w:t>
      </w:r>
    </w:p>
    <w:p w14:paraId="466F9AEA" w14:textId="77777777" w:rsidR="00B17068" w:rsidRDefault="00B17068" w:rsidP="00B17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ОПК2 (ОПК-2.2)</w:t>
      </w:r>
    </w:p>
    <w:p w14:paraId="320B249F" w14:textId="7088AF9E" w:rsidR="004B3CDD" w:rsidRDefault="004B3CDD" w:rsidP="00400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D77EB6" w14:textId="3143A406" w:rsidR="004B3CDD" w:rsidRPr="004B3CDD" w:rsidRDefault="004B3CDD" w:rsidP="004B3CDD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B17068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4B3CDD">
        <w:rPr>
          <w:rFonts w:ascii="Times New Roman" w:hAnsi="Times New Roman" w:cs="Times New Roman"/>
          <w:i/>
          <w:iCs/>
          <w:sz w:val="28"/>
          <w:szCs w:val="28"/>
        </w:rPr>
        <w:t>. Установите соответствие между названием показателей динамики и их определением.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0"/>
        <w:gridCol w:w="6575"/>
      </w:tblGrid>
      <w:tr w:rsidR="004B3CDD" w:rsidRPr="004B3CDD" w14:paraId="5058A53C" w14:textId="77777777" w:rsidTr="004B3CDD">
        <w:tc>
          <w:tcPr>
            <w:tcW w:w="2830" w:type="dxa"/>
            <w:hideMark/>
          </w:tcPr>
          <w:p w14:paraId="0424CE95" w14:textId="77777777" w:rsidR="004B3CDD" w:rsidRPr="004B3CDD" w:rsidRDefault="004B3CD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B3CD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 Абсолютный прирост</w:t>
            </w:r>
          </w:p>
          <w:p w14:paraId="1315E207" w14:textId="77777777" w:rsidR="004B3CDD" w:rsidRPr="004B3CDD" w:rsidRDefault="004B3CD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B3CD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 Темп роста</w:t>
            </w:r>
          </w:p>
          <w:p w14:paraId="498CED5A" w14:textId="77777777" w:rsidR="004B3CDD" w:rsidRPr="004B3CDD" w:rsidRDefault="004B3CD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B3CD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 Темп прироста</w:t>
            </w:r>
          </w:p>
        </w:tc>
        <w:tc>
          <w:tcPr>
            <w:tcW w:w="6797" w:type="dxa"/>
            <w:hideMark/>
          </w:tcPr>
          <w:p w14:paraId="3E7A621F" w14:textId="77777777" w:rsidR="004B3CDD" w:rsidRPr="004B3CDD" w:rsidRDefault="004B3CD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B3CD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 относительный показатель, показывающий, на сколько процентов данный уровень больше (или меньше) другого, принимаемого за базу сравнения</w:t>
            </w:r>
          </w:p>
          <w:p w14:paraId="78132396" w14:textId="77777777" w:rsidR="004B3CDD" w:rsidRPr="004B3CDD" w:rsidRDefault="004B3CD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B3CD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Б) отношение (деление) двух уровней ряда</w:t>
            </w:r>
          </w:p>
          <w:p w14:paraId="11493A04" w14:textId="77777777" w:rsidR="004B3CDD" w:rsidRPr="004B3CDD" w:rsidRDefault="004B3CD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B3CD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 разность между двумя уровнями ряда</w:t>
            </w:r>
          </w:p>
          <w:p w14:paraId="41435D21" w14:textId="77777777" w:rsidR="004B3CDD" w:rsidRPr="004B3CDD" w:rsidRDefault="004B3CD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B3CD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 корень квадратный из произведения уровней ряда</w:t>
            </w:r>
          </w:p>
        </w:tc>
      </w:tr>
    </w:tbl>
    <w:p w14:paraId="73C7DE5D" w14:textId="77777777" w:rsidR="004B3CDD" w:rsidRPr="004B3CDD" w:rsidRDefault="004B3CDD" w:rsidP="004B3CD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B3CDD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1- В; 2-Б; 3-А.</w:t>
      </w:r>
    </w:p>
    <w:p w14:paraId="40F0286D" w14:textId="2E3D1423" w:rsidR="004B3CDD" w:rsidRDefault="004B3CDD" w:rsidP="004B3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ОПК2 (ОПК-2.3)</w:t>
      </w:r>
    </w:p>
    <w:p w14:paraId="58A97DB2" w14:textId="09108CC0" w:rsidR="004B3CDD" w:rsidRDefault="004B3CDD" w:rsidP="009508BD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AC136BF" w14:textId="05E956C7" w:rsidR="004B3CDD" w:rsidRDefault="004B3CDD" w:rsidP="009508BD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BD3B0D3" w14:textId="3895705B" w:rsidR="00444F38" w:rsidRPr="003E50FB" w:rsidRDefault="00444F38" w:rsidP="003E5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0FB">
        <w:rPr>
          <w:rFonts w:ascii="Times New Roman" w:hAnsi="Times New Roman" w:cs="Times New Roman"/>
          <w:sz w:val="28"/>
          <w:szCs w:val="28"/>
        </w:rPr>
        <w:t>1</w:t>
      </w:r>
      <w:r w:rsidRPr="003E50FB">
        <w:rPr>
          <w:rFonts w:ascii="Times New Roman" w:hAnsi="Times New Roman" w:cs="Times New Roman"/>
          <w:i/>
          <w:iCs/>
          <w:sz w:val="28"/>
          <w:szCs w:val="28"/>
        </w:rPr>
        <w:t>4. Установите соответствия между определениями и терминами:</w:t>
      </w:r>
    </w:p>
    <w:tbl>
      <w:tblPr>
        <w:tblStyle w:val="TableNormal"/>
        <w:tblW w:w="9075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5673"/>
        <w:gridCol w:w="3402"/>
      </w:tblGrid>
      <w:tr w:rsidR="00444F38" w:rsidRPr="003E50FB" w14:paraId="40999226" w14:textId="77777777" w:rsidTr="00BE611D">
        <w:trPr>
          <w:trHeight w:val="344"/>
        </w:trPr>
        <w:tc>
          <w:tcPr>
            <w:tcW w:w="5673" w:type="dxa"/>
          </w:tcPr>
          <w:p w14:paraId="63336DBC" w14:textId="20D39CAC" w:rsidR="00444F38" w:rsidRPr="003E50FB" w:rsidRDefault="00771A26" w:rsidP="003E50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1) </w:t>
            </w:r>
            <w:proofErr w:type="spellStart"/>
            <w:r w:rsidR="00444F38" w:rsidRPr="003E50FB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="00444F38" w:rsidRPr="003E50F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444F38" w:rsidRPr="003E50FB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proofErr w:type="spellEnd"/>
          </w:p>
        </w:tc>
        <w:tc>
          <w:tcPr>
            <w:tcW w:w="3402" w:type="dxa"/>
          </w:tcPr>
          <w:p w14:paraId="4705B264" w14:textId="77777777" w:rsidR="00444F38" w:rsidRPr="003E50FB" w:rsidRDefault="00444F38" w:rsidP="003E50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А) С</w:t>
            </w:r>
            <w:proofErr w:type="spellStart"/>
            <w:r w:rsidRPr="003E50FB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proofErr w:type="spellEnd"/>
            <w:r w:rsidRPr="003E5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50FB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proofErr w:type="spellEnd"/>
            <w:r w:rsidRPr="003E5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50FB">
              <w:rPr>
                <w:rFonts w:ascii="Times New Roman" w:hAnsi="Times New Roman" w:cs="Times New Roman"/>
                <w:sz w:val="28"/>
                <w:szCs w:val="28"/>
              </w:rPr>
              <w:t>решений</w:t>
            </w:r>
            <w:proofErr w:type="spellEnd"/>
          </w:p>
        </w:tc>
      </w:tr>
      <w:tr w:rsidR="00444F38" w:rsidRPr="003E50FB" w14:paraId="444A851B" w14:textId="77777777" w:rsidTr="00BE611D">
        <w:trPr>
          <w:trHeight w:val="344"/>
        </w:trPr>
        <w:tc>
          <w:tcPr>
            <w:tcW w:w="5673" w:type="dxa"/>
          </w:tcPr>
          <w:p w14:paraId="5E88A441" w14:textId="70CC1730" w:rsidR="00444F38" w:rsidRPr="003E50FB" w:rsidRDefault="00771A26" w:rsidP="003E50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2) </w:t>
            </w:r>
            <w:r w:rsidR="00444F38" w:rsidRPr="003E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Оперативные, тактические и стратегические решения – это:</w:t>
            </w:r>
          </w:p>
        </w:tc>
        <w:tc>
          <w:tcPr>
            <w:tcW w:w="3402" w:type="dxa"/>
          </w:tcPr>
          <w:p w14:paraId="3B123365" w14:textId="77777777" w:rsidR="00444F38" w:rsidRPr="003E50FB" w:rsidRDefault="00444F38" w:rsidP="003E50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Б) Действие по разделению данных</w:t>
            </w:r>
          </w:p>
        </w:tc>
      </w:tr>
      <w:tr w:rsidR="00444F38" w:rsidRPr="003E50FB" w14:paraId="70BEA1A9" w14:textId="77777777" w:rsidTr="00BE611D">
        <w:trPr>
          <w:trHeight w:val="344"/>
        </w:trPr>
        <w:tc>
          <w:tcPr>
            <w:tcW w:w="5673" w:type="dxa"/>
          </w:tcPr>
          <w:p w14:paraId="79E1275C" w14:textId="2665EF1E" w:rsidR="00444F38" w:rsidRPr="003E50FB" w:rsidRDefault="00771A26" w:rsidP="003E50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3) </w:t>
            </w:r>
            <w:r w:rsidR="00444F38" w:rsidRPr="003E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Индивидуальные и коллективные решения – это</w:t>
            </w:r>
          </w:p>
        </w:tc>
        <w:tc>
          <w:tcPr>
            <w:tcW w:w="3402" w:type="dxa"/>
          </w:tcPr>
          <w:p w14:paraId="4DAFEA5C" w14:textId="77777777" w:rsidR="00444F38" w:rsidRPr="003E50FB" w:rsidRDefault="00444F38" w:rsidP="003E50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В) С</w:t>
            </w:r>
            <w:proofErr w:type="spellStart"/>
            <w:r w:rsidRPr="003E50FB">
              <w:rPr>
                <w:rFonts w:ascii="Times New Roman" w:hAnsi="Times New Roman" w:cs="Times New Roman"/>
                <w:sz w:val="28"/>
                <w:szCs w:val="28"/>
              </w:rPr>
              <w:t>пособ</w:t>
            </w:r>
            <w:proofErr w:type="spellEnd"/>
            <w:r w:rsidRPr="003E5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50FB">
              <w:rPr>
                <w:rFonts w:ascii="Times New Roman" w:hAnsi="Times New Roman" w:cs="Times New Roman"/>
                <w:sz w:val="28"/>
                <w:szCs w:val="28"/>
              </w:rPr>
              <w:t>фиксации</w:t>
            </w:r>
            <w:proofErr w:type="spellEnd"/>
          </w:p>
        </w:tc>
      </w:tr>
      <w:tr w:rsidR="00444F38" w:rsidRPr="003E50FB" w14:paraId="36F283EB" w14:textId="77777777" w:rsidTr="00BE611D">
        <w:trPr>
          <w:trHeight w:val="344"/>
        </w:trPr>
        <w:tc>
          <w:tcPr>
            <w:tcW w:w="5673" w:type="dxa"/>
          </w:tcPr>
          <w:p w14:paraId="5C4CD338" w14:textId="036E78ED" w:rsidR="00444F38" w:rsidRPr="003E50FB" w:rsidRDefault="00771A26" w:rsidP="003E50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4) </w:t>
            </w:r>
            <w:r w:rsidR="00444F38" w:rsidRPr="003E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Письменные, устные и виртуальные решения относятся к:</w:t>
            </w:r>
          </w:p>
        </w:tc>
        <w:tc>
          <w:tcPr>
            <w:tcW w:w="3402" w:type="dxa"/>
          </w:tcPr>
          <w:p w14:paraId="0A4FEAE2" w14:textId="77777777" w:rsidR="00444F38" w:rsidRPr="003E50FB" w:rsidRDefault="00444F38" w:rsidP="003E50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Г) По числу лиц, принимающих решение</w:t>
            </w:r>
          </w:p>
        </w:tc>
      </w:tr>
    </w:tbl>
    <w:p w14:paraId="10BBA178" w14:textId="77777777" w:rsidR="00444F38" w:rsidRPr="003E50FB" w:rsidRDefault="00444F38" w:rsidP="003E5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2E3CEF" w14:textId="77777777" w:rsidR="00444F38" w:rsidRPr="003E50FB" w:rsidRDefault="00444F38" w:rsidP="003E5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0FB">
        <w:rPr>
          <w:rFonts w:ascii="Times New Roman" w:hAnsi="Times New Roman" w:cs="Times New Roman"/>
          <w:sz w:val="28"/>
          <w:szCs w:val="28"/>
        </w:rPr>
        <w:t>Правильный ответ: 1-Б, 2-А; 3-Г; 4-В</w:t>
      </w:r>
    </w:p>
    <w:p w14:paraId="4DE4431D" w14:textId="1CBEEC6F" w:rsidR="00444F38" w:rsidRPr="003E50FB" w:rsidRDefault="00444F38" w:rsidP="003E5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0FB">
        <w:rPr>
          <w:rFonts w:ascii="Times New Roman" w:hAnsi="Times New Roman" w:cs="Times New Roman"/>
          <w:sz w:val="28"/>
          <w:szCs w:val="28"/>
        </w:rPr>
        <w:t>Компетенции (индикаторы): ОПК-3 (ОПК-3.2)</w:t>
      </w:r>
    </w:p>
    <w:p w14:paraId="276AA593" w14:textId="77777777" w:rsidR="00444F38" w:rsidRPr="003E50FB" w:rsidRDefault="00444F38" w:rsidP="003E5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5ED16B" w14:textId="7891602E" w:rsidR="00444F38" w:rsidRPr="003E50FB" w:rsidRDefault="00444F38" w:rsidP="003E50F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E50FB">
        <w:rPr>
          <w:rFonts w:ascii="Times New Roman" w:hAnsi="Times New Roman" w:cs="Times New Roman"/>
          <w:i/>
          <w:iCs/>
          <w:sz w:val="28"/>
          <w:szCs w:val="28"/>
        </w:rPr>
        <w:t>15. Установите соответствия между определениями и терминами</w:t>
      </w:r>
    </w:p>
    <w:tbl>
      <w:tblPr>
        <w:tblStyle w:val="TableNormal"/>
        <w:tblW w:w="9650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5957"/>
        <w:gridCol w:w="3260"/>
        <w:gridCol w:w="433"/>
      </w:tblGrid>
      <w:tr w:rsidR="00444F38" w:rsidRPr="003E50FB" w14:paraId="3E1A54BB" w14:textId="77777777" w:rsidTr="004B0147">
        <w:trPr>
          <w:trHeight w:val="344"/>
        </w:trPr>
        <w:tc>
          <w:tcPr>
            <w:tcW w:w="5957" w:type="dxa"/>
          </w:tcPr>
          <w:p w14:paraId="6D94C79E" w14:textId="77777777" w:rsidR="00444F38" w:rsidRPr="003E50FB" w:rsidRDefault="00444F38" w:rsidP="003E50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 Традиционные и нетипичные решения относятся к:</w:t>
            </w:r>
          </w:p>
        </w:tc>
        <w:tc>
          <w:tcPr>
            <w:tcW w:w="3693" w:type="dxa"/>
            <w:gridSpan w:val="2"/>
          </w:tcPr>
          <w:p w14:paraId="7FBAD8C1" w14:textId="77777777" w:rsidR="00444F38" w:rsidRPr="003E50FB" w:rsidRDefault="00444F38" w:rsidP="003E50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А) </w:t>
            </w:r>
            <w:r w:rsidRPr="003E50FB">
              <w:rPr>
                <w:rFonts w:ascii="Times New Roman" w:hAnsi="Times New Roman" w:cs="Times New Roman"/>
                <w:sz w:val="28"/>
                <w:szCs w:val="28"/>
              </w:rPr>
              <w:t>SMART</w:t>
            </w:r>
          </w:p>
        </w:tc>
      </w:tr>
      <w:tr w:rsidR="00444F38" w:rsidRPr="003E50FB" w14:paraId="6618B8E5" w14:textId="77777777" w:rsidTr="004B0147">
        <w:trPr>
          <w:gridAfter w:val="1"/>
          <w:wAfter w:w="433" w:type="dxa"/>
          <w:trHeight w:val="451"/>
        </w:trPr>
        <w:tc>
          <w:tcPr>
            <w:tcW w:w="5957" w:type="dxa"/>
          </w:tcPr>
          <w:p w14:paraId="13316413" w14:textId="77777777" w:rsidR="00444F38" w:rsidRPr="003E50FB" w:rsidRDefault="00444F38" w:rsidP="003E50FB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2) </w:t>
            </w:r>
            <w:proofErr w:type="spellStart"/>
            <w:r w:rsidRPr="003E50FB">
              <w:rPr>
                <w:rFonts w:ascii="Times New Roman" w:hAnsi="Times New Roman" w:cs="Times New Roman"/>
                <w:sz w:val="28"/>
                <w:szCs w:val="28"/>
              </w:rPr>
              <w:t>Друккер</w:t>
            </w:r>
            <w:proofErr w:type="spellEnd"/>
            <w:r w:rsidRPr="003E5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50FB">
              <w:rPr>
                <w:rFonts w:ascii="Times New Roman" w:hAnsi="Times New Roman" w:cs="Times New Roman"/>
                <w:sz w:val="28"/>
                <w:szCs w:val="28"/>
              </w:rPr>
              <w:t>сформулировал</w:t>
            </w:r>
            <w:proofErr w:type="spellEnd"/>
            <w:r w:rsidRPr="003E5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50FB">
              <w:rPr>
                <w:rFonts w:ascii="Times New Roman" w:hAnsi="Times New Roman" w:cs="Times New Roman"/>
                <w:sz w:val="28"/>
                <w:szCs w:val="28"/>
              </w:rPr>
              <w:t>принцип</w:t>
            </w:r>
            <w:proofErr w:type="spellEnd"/>
            <w:r w:rsidRPr="003E50F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260" w:type="dxa"/>
          </w:tcPr>
          <w:p w14:paraId="68D8F415" w14:textId="77777777" w:rsidR="00444F38" w:rsidRPr="003E50FB" w:rsidRDefault="00444F38" w:rsidP="003E50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Б) </w:t>
            </w:r>
            <w:r w:rsidRPr="003E50FB">
              <w:rPr>
                <w:rFonts w:ascii="Times New Roman" w:hAnsi="Times New Roman" w:cs="Times New Roman"/>
                <w:sz w:val="28"/>
                <w:szCs w:val="28"/>
              </w:rPr>
              <w:t>20/80</w:t>
            </w:r>
          </w:p>
        </w:tc>
      </w:tr>
      <w:tr w:rsidR="00444F38" w:rsidRPr="003E50FB" w14:paraId="1F87C6F0" w14:textId="77777777" w:rsidTr="004B0147">
        <w:trPr>
          <w:gridAfter w:val="1"/>
          <w:wAfter w:w="433" w:type="dxa"/>
          <w:trHeight w:val="344"/>
        </w:trPr>
        <w:tc>
          <w:tcPr>
            <w:tcW w:w="5957" w:type="dxa"/>
          </w:tcPr>
          <w:p w14:paraId="5D7A1F47" w14:textId="77777777" w:rsidR="00444F38" w:rsidRPr="003E50FB" w:rsidRDefault="00444F38" w:rsidP="003E50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 </w:t>
            </w:r>
            <w:proofErr w:type="spellStart"/>
            <w:r w:rsidRPr="003E50FB">
              <w:rPr>
                <w:rFonts w:ascii="Times New Roman" w:hAnsi="Times New Roman" w:cs="Times New Roman"/>
                <w:sz w:val="28"/>
                <w:szCs w:val="28"/>
              </w:rPr>
              <w:t>Парето</w:t>
            </w:r>
            <w:proofErr w:type="spellEnd"/>
            <w:r w:rsidRPr="003E5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50FB">
              <w:rPr>
                <w:rFonts w:ascii="Times New Roman" w:hAnsi="Times New Roman" w:cs="Times New Roman"/>
                <w:sz w:val="28"/>
                <w:szCs w:val="28"/>
              </w:rPr>
              <w:t>сформулировал</w:t>
            </w:r>
            <w:proofErr w:type="spellEnd"/>
            <w:r w:rsidRPr="003E5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50FB">
              <w:rPr>
                <w:rFonts w:ascii="Times New Roman" w:hAnsi="Times New Roman" w:cs="Times New Roman"/>
                <w:sz w:val="28"/>
                <w:szCs w:val="28"/>
              </w:rPr>
              <w:t>принцип</w:t>
            </w:r>
            <w:proofErr w:type="spellEnd"/>
          </w:p>
        </w:tc>
        <w:tc>
          <w:tcPr>
            <w:tcW w:w="3260" w:type="dxa"/>
          </w:tcPr>
          <w:p w14:paraId="310ECAD3" w14:textId="77777777" w:rsidR="00444F38" w:rsidRPr="003E50FB" w:rsidRDefault="00444F38" w:rsidP="003E50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В) степень уникальности</w:t>
            </w:r>
          </w:p>
        </w:tc>
      </w:tr>
      <w:tr w:rsidR="00444F38" w:rsidRPr="003E50FB" w14:paraId="37932B24" w14:textId="77777777" w:rsidTr="004B0147">
        <w:trPr>
          <w:gridAfter w:val="1"/>
          <w:wAfter w:w="433" w:type="dxa"/>
          <w:trHeight w:val="344"/>
        </w:trPr>
        <w:tc>
          <w:tcPr>
            <w:tcW w:w="5957" w:type="dxa"/>
          </w:tcPr>
          <w:p w14:paraId="36E7A733" w14:textId="77777777" w:rsidR="00444F38" w:rsidRPr="003E50FB" w:rsidRDefault="00444F38" w:rsidP="003E50FB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 Сопоставление двух и более объектов – это:</w:t>
            </w:r>
          </w:p>
        </w:tc>
        <w:tc>
          <w:tcPr>
            <w:tcW w:w="3260" w:type="dxa"/>
          </w:tcPr>
          <w:p w14:paraId="70062A56" w14:textId="77777777" w:rsidR="00444F38" w:rsidRPr="003E50FB" w:rsidRDefault="00444F38" w:rsidP="003E50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Г) </w:t>
            </w:r>
            <w:proofErr w:type="spellStart"/>
            <w:r w:rsidRPr="003E50FB">
              <w:rPr>
                <w:rFonts w:ascii="Times New Roman" w:hAnsi="Times New Roman" w:cs="Times New Roman"/>
                <w:sz w:val="28"/>
                <w:szCs w:val="28"/>
              </w:rPr>
              <w:t>аналогий</w:t>
            </w:r>
            <w:proofErr w:type="spellEnd"/>
          </w:p>
        </w:tc>
      </w:tr>
      <w:tr w:rsidR="00444F38" w:rsidRPr="003E50FB" w14:paraId="7F324020" w14:textId="77777777" w:rsidTr="004B0147">
        <w:trPr>
          <w:gridAfter w:val="1"/>
          <w:wAfter w:w="433" w:type="dxa"/>
          <w:trHeight w:val="344"/>
        </w:trPr>
        <w:tc>
          <w:tcPr>
            <w:tcW w:w="5957" w:type="dxa"/>
          </w:tcPr>
          <w:p w14:paraId="23EACE56" w14:textId="77777777" w:rsidR="00444F38" w:rsidRPr="003E50FB" w:rsidRDefault="00444F38" w:rsidP="003E50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5) Решение проблемы на основании ранее известного решения – это метод:</w:t>
            </w:r>
          </w:p>
        </w:tc>
        <w:tc>
          <w:tcPr>
            <w:tcW w:w="3260" w:type="dxa"/>
          </w:tcPr>
          <w:p w14:paraId="01FA6CF2" w14:textId="77777777" w:rsidR="00444F38" w:rsidRPr="003E50FB" w:rsidRDefault="00444F38" w:rsidP="003E50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Д) </w:t>
            </w:r>
            <w:proofErr w:type="spellStart"/>
            <w:r w:rsidRPr="003E50FB">
              <w:rPr>
                <w:rFonts w:ascii="Times New Roman" w:hAnsi="Times New Roman" w:cs="Times New Roman"/>
                <w:sz w:val="28"/>
                <w:szCs w:val="28"/>
              </w:rPr>
              <w:t>сравнительный</w:t>
            </w:r>
            <w:proofErr w:type="spellEnd"/>
            <w:r w:rsidRPr="003E5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50FB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</w:p>
        </w:tc>
      </w:tr>
    </w:tbl>
    <w:p w14:paraId="45D2FF04" w14:textId="77777777" w:rsidR="00444F38" w:rsidRPr="003E50FB" w:rsidRDefault="00444F38" w:rsidP="003E5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8E22E1" w14:textId="77777777" w:rsidR="00444F38" w:rsidRPr="003E50FB" w:rsidRDefault="00444F38" w:rsidP="003E5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0FB">
        <w:rPr>
          <w:rFonts w:ascii="Times New Roman" w:hAnsi="Times New Roman" w:cs="Times New Roman"/>
          <w:sz w:val="28"/>
          <w:szCs w:val="28"/>
        </w:rPr>
        <w:t>Правильный ответ:1-В, 2-А; 3-Б; 4-Д; 5-Г</w:t>
      </w:r>
    </w:p>
    <w:p w14:paraId="49DCF731" w14:textId="6A5A33CC" w:rsidR="00444F38" w:rsidRPr="003E50FB" w:rsidRDefault="00444F38" w:rsidP="003E5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0FB">
        <w:rPr>
          <w:rFonts w:ascii="Times New Roman" w:hAnsi="Times New Roman" w:cs="Times New Roman"/>
          <w:sz w:val="28"/>
          <w:szCs w:val="28"/>
        </w:rPr>
        <w:t>Компетенции (индикаторы): ОПК-3 (ОПК-3.2)</w:t>
      </w:r>
    </w:p>
    <w:p w14:paraId="63B2C245" w14:textId="77777777" w:rsidR="00444F38" w:rsidRPr="003E50FB" w:rsidRDefault="00444F38" w:rsidP="003E5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3D298E" w14:textId="48BE4B15" w:rsidR="00494D46" w:rsidRPr="00494D46" w:rsidRDefault="00494D46" w:rsidP="00494D46">
      <w:pPr>
        <w:widowControl w:val="0"/>
        <w:autoSpaceDE w:val="0"/>
        <w:autoSpaceDN w:val="0"/>
        <w:spacing w:line="240" w:lineRule="auto"/>
        <w:outlineLvl w:val="5"/>
        <w:rPr>
          <w:rFonts w:ascii="Times New Roman" w:hAnsi="Times New Roman" w:cs="Times New Roman"/>
          <w:sz w:val="28"/>
          <w:szCs w:val="28"/>
        </w:rPr>
      </w:pPr>
      <w:r w:rsidRPr="00494D46">
        <w:rPr>
          <w:rFonts w:ascii="Times New Roman" w:hAnsi="Times New Roman" w:cs="Times New Roman"/>
          <w:sz w:val="28"/>
          <w:szCs w:val="28"/>
        </w:rPr>
        <w:t>16. Установите соответствие между принципами социального обеспечения и их содержанием:</w:t>
      </w:r>
    </w:p>
    <w:tbl>
      <w:tblPr>
        <w:tblW w:w="9739" w:type="dxa"/>
        <w:tblInd w:w="93" w:type="dxa"/>
        <w:tblLook w:val="0000" w:firstRow="0" w:lastRow="0" w:firstColumn="0" w:lastColumn="0" w:noHBand="0" w:noVBand="0"/>
      </w:tblPr>
      <w:tblGrid>
        <w:gridCol w:w="3194"/>
        <w:gridCol w:w="6545"/>
      </w:tblGrid>
      <w:tr w:rsidR="00494D46" w:rsidRPr="00494D46" w14:paraId="6ABADD19" w14:textId="77777777" w:rsidTr="00B17068">
        <w:trPr>
          <w:trHeight w:val="222"/>
        </w:trPr>
        <w:tc>
          <w:tcPr>
            <w:tcW w:w="3194" w:type="dxa"/>
            <w:shd w:val="clear" w:color="auto" w:fill="auto"/>
            <w:vAlign w:val="bottom"/>
          </w:tcPr>
          <w:p w14:paraId="0270054E" w14:textId="77777777" w:rsidR="00494D46" w:rsidRPr="00494D46" w:rsidRDefault="00494D46" w:rsidP="00B170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D46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</w:t>
            </w:r>
          </w:p>
        </w:tc>
        <w:tc>
          <w:tcPr>
            <w:tcW w:w="6545" w:type="dxa"/>
            <w:shd w:val="clear" w:color="auto" w:fill="auto"/>
            <w:vAlign w:val="bottom"/>
          </w:tcPr>
          <w:p w14:paraId="1E883736" w14:textId="77777777" w:rsidR="00494D46" w:rsidRPr="00494D46" w:rsidRDefault="00494D46" w:rsidP="00B170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D46">
              <w:rPr>
                <w:rFonts w:ascii="Times New Roman" w:hAnsi="Times New Roman" w:cs="Times New Roman"/>
                <w:sz w:val="28"/>
                <w:szCs w:val="28"/>
              </w:rPr>
              <w:t>Характеристика принципов</w:t>
            </w:r>
          </w:p>
        </w:tc>
      </w:tr>
      <w:tr w:rsidR="00494D46" w:rsidRPr="00494D46" w14:paraId="6F5304C0" w14:textId="77777777" w:rsidTr="00B17068">
        <w:trPr>
          <w:trHeight w:val="836"/>
        </w:trPr>
        <w:tc>
          <w:tcPr>
            <w:tcW w:w="3194" w:type="dxa"/>
            <w:shd w:val="clear" w:color="auto" w:fill="auto"/>
          </w:tcPr>
          <w:p w14:paraId="1DC0E7B1" w14:textId="77777777" w:rsidR="00494D46" w:rsidRPr="00494D46" w:rsidRDefault="00494D46" w:rsidP="00B170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D46">
              <w:rPr>
                <w:rFonts w:ascii="Times New Roman" w:hAnsi="Times New Roman" w:cs="Times New Roman"/>
                <w:sz w:val="28"/>
                <w:szCs w:val="28"/>
              </w:rPr>
              <w:t>1) Всеобщность социального обеспечения</w:t>
            </w:r>
          </w:p>
        </w:tc>
        <w:tc>
          <w:tcPr>
            <w:tcW w:w="6545" w:type="dxa"/>
            <w:shd w:val="clear" w:color="auto" w:fill="auto"/>
          </w:tcPr>
          <w:p w14:paraId="0C854274" w14:textId="77777777" w:rsidR="00494D46" w:rsidRPr="00494D46" w:rsidRDefault="00494D46" w:rsidP="00B170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D46">
              <w:rPr>
                <w:rFonts w:ascii="Times New Roman" w:hAnsi="Times New Roman" w:cs="Times New Roman"/>
                <w:sz w:val="28"/>
                <w:szCs w:val="28"/>
              </w:rPr>
              <w:t xml:space="preserve">А) Предоставление различных видов помощи, учитывающих индивидуальные потребности различных категорий населения </w:t>
            </w:r>
          </w:p>
        </w:tc>
      </w:tr>
      <w:tr w:rsidR="00494D46" w:rsidRPr="00494D46" w14:paraId="50036C28" w14:textId="77777777" w:rsidTr="00B17068">
        <w:trPr>
          <w:trHeight w:val="836"/>
        </w:trPr>
        <w:tc>
          <w:tcPr>
            <w:tcW w:w="3194" w:type="dxa"/>
            <w:shd w:val="clear" w:color="auto" w:fill="auto"/>
          </w:tcPr>
          <w:p w14:paraId="5EEA24D2" w14:textId="77777777" w:rsidR="00494D46" w:rsidRPr="00494D46" w:rsidRDefault="00494D46" w:rsidP="00B170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D46">
              <w:rPr>
                <w:rFonts w:ascii="Times New Roman" w:hAnsi="Times New Roman" w:cs="Times New Roman"/>
                <w:sz w:val="28"/>
                <w:szCs w:val="28"/>
              </w:rPr>
              <w:t>2) Дифференциация социального обеспечения</w:t>
            </w:r>
          </w:p>
        </w:tc>
        <w:tc>
          <w:tcPr>
            <w:tcW w:w="6545" w:type="dxa"/>
            <w:shd w:val="clear" w:color="auto" w:fill="auto"/>
          </w:tcPr>
          <w:p w14:paraId="57937BDB" w14:textId="77777777" w:rsidR="00494D46" w:rsidRPr="00494D46" w:rsidRDefault="00494D46" w:rsidP="00B170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D46">
              <w:rPr>
                <w:rFonts w:ascii="Times New Roman" w:hAnsi="Times New Roman" w:cs="Times New Roman"/>
                <w:sz w:val="28"/>
                <w:szCs w:val="28"/>
              </w:rPr>
              <w:t>Б) Обеспечение минимального уровня жизни, позволяющего удовлетворить основные потребности человека в случае наступления социальных рисков</w:t>
            </w:r>
          </w:p>
        </w:tc>
      </w:tr>
      <w:tr w:rsidR="00494D46" w:rsidRPr="00494D46" w14:paraId="5C95EFA6" w14:textId="77777777" w:rsidTr="00B17068">
        <w:trPr>
          <w:trHeight w:val="1045"/>
        </w:trPr>
        <w:tc>
          <w:tcPr>
            <w:tcW w:w="3194" w:type="dxa"/>
            <w:shd w:val="clear" w:color="auto" w:fill="auto"/>
          </w:tcPr>
          <w:p w14:paraId="2E590E14" w14:textId="77777777" w:rsidR="00494D46" w:rsidRPr="00494D46" w:rsidRDefault="00494D46" w:rsidP="00B170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D46">
              <w:rPr>
                <w:rFonts w:ascii="Times New Roman" w:hAnsi="Times New Roman" w:cs="Times New Roman"/>
                <w:sz w:val="28"/>
                <w:szCs w:val="28"/>
              </w:rPr>
              <w:t>3) Многообразие видов социального обеспечения</w:t>
            </w:r>
          </w:p>
        </w:tc>
        <w:tc>
          <w:tcPr>
            <w:tcW w:w="6545" w:type="dxa"/>
            <w:shd w:val="clear" w:color="auto" w:fill="auto"/>
          </w:tcPr>
          <w:p w14:paraId="297DDD0C" w14:textId="77777777" w:rsidR="00494D46" w:rsidRPr="00494D46" w:rsidRDefault="00494D46" w:rsidP="00B170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D46">
              <w:rPr>
                <w:rFonts w:ascii="Times New Roman" w:hAnsi="Times New Roman" w:cs="Times New Roman"/>
                <w:sz w:val="28"/>
                <w:szCs w:val="28"/>
              </w:rPr>
              <w:t xml:space="preserve"> В) Распространение системы социального обеспечения на все категории населения, независимо от их трудового статуса, социального положения или иных факторов</w:t>
            </w:r>
          </w:p>
        </w:tc>
      </w:tr>
      <w:tr w:rsidR="00494D46" w:rsidRPr="00494D46" w14:paraId="66CDA0E3" w14:textId="77777777" w:rsidTr="00B17068">
        <w:trPr>
          <w:trHeight w:val="1045"/>
        </w:trPr>
        <w:tc>
          <w:tcPr>
            <w:tcW w:w="3194" w:type="dxa"/>
            <w:shd w:val="clear" w:color="auto" w:fill="auto"/>
          </w:tcPr>
          <w:p w14:paraId="7F17886B" w14:textId="77777777" w:rsidR="00494D46" w:rsidRPr="00494D46" w:rsidRDefault="00494D46" w:rsidP="00B170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D46">
              <w:rPr>
                <w:rFonts w:ascii="Times New Roman" w:hAnsi="Times New Roman" w:cs="Times New Roman"/>
                <w:sz w:val="28"/>
                <w:szCs w:val="28"/>
              </w:rPr>
              <w:t>4) Социальная достаточность социального обеспечения</w:t>
            </w:r>
          </w:p>
        </w:tc>
        <w:tc>
          <w:tcPr>
            <w:tcW w:w="6545" w:type="dxa"/>
            <w:shd w:val="clear" w:color="auto" w:fill="auto"/>
          </w:tcPr>
          <w:p w14:paraId="44D97E43" w14:textId="77777777" w:rsidR="00494D46" w:rsidRPr="00494D46" w:rsidRDefault="00494D46" w:rsidP="00B170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D46">
              <w:rPr>
                <w:rFonts w:ascii="Times New Roman" w:hAnsi="Times New Roman" w:cs="Times New Roman"/>
                <w:sz w:val="28"/>
                <w:szCs w:val="28"/>
              </w:rPr>
              <w:t xml:space="preserve"> Г) Учет различий в трудовом стаже, размере заработной платы, семейном положении, а также других факторов при определении размера социальных выплат и предоставлении социальных услуг</w:t>
            </w:r>
          </w:p>
        </w:tc>
      </w:tr>
    </w:tbl>
    <w:p w14:paraId="79A2086A" w14:textId="77777777" w:rsidR="00494D46" w:rsidRPr="00494D46" w:rsidRDefault="00494D46" w:rsidP="00602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D46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5829D68C" w14:textId="70249A61" w:rsidR="00494D46" w:rsidRDefault="00494D46" w:rsidP="0060237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D46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47436290" w14:textId="77777777" w:rsidR="00311ADD" w:rsidRDefault="00311ADD" w:rsidP="0060237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D88A72" w14:textId="24605388" w:rsidR="00311ADD" w:rsidRPr="00311ADD" w:rsidRDefault="00311ADD" w:rsidP="00311AD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11ADD">
        <w:rPr>
          <w:rFonts w:ascii="Times New Roman" w:hAnsi="Times New Roman" w:cs="Times New Roman"/>
          <w:i/>
          <w:iCs/>
          <w:sz w:val="28"/>
          <w:szCs w:val="28"/>
        </w:rPr>
        <w:t>17. Сопоставьте стратегические зоны хозяйствования по матрице Бостонской консалтинговой группы с их характеристиками: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101"/>
        <w:gridCol w:w="7553"/>
      </w:tblGrid>
      <w:tr w:rsidR="00311ADD" w:rsidRPr="00311ADD" w14:paraId="1BFD71CF" w14:textId="77777777" w:rsidTr="00B17068">
        <w:trPr>
          <w:trHeight w:val="350"/>
        </w:trPr>
        <w:tc>
          <w:tcPr>
            <w:tcW w:w="2101" w:type="dxa"/>
            <w:shd w:val="clear" w:color="auto" w:fill="auto"/>
            <w:vAlign w:val="center"/>
          </w:tcPr>
          <w:p w14:paraId="4A441AEB" w14:textId="77777777" w:rsidR="00311ADD" w:rsidRPr="00311ADD" w:rsidRDefault="00311ADD" w:rsidP="00311A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ADD">
              <w:rPr>
                <w:rFonts w:ascii="Times New Roman" w:hAnsi="Times New Roman" w:cs="Times New Roman"/>
                <w:sz w:val="28"/>
                <w:szCs w:val="28"/>
              </w:rPr>
              <w:t>Стратегические зоны хозяйствования</w:t>
            </w:r>
          </w:p>
        </w:tc>
        <w:tc>
          <w:tcPr>
            <w:tcW w:w="7553" w:type="dxa"/>
            <w:shd w:val="clear" w:color="auto" w:fill="auto"/>
            <w:vAlign w:val="center"/>
          </w:tcPr>
          <w:p w14:paraId="31C98B9A" w14:textId="77777777" w:rsidR="00311ADD" w:rsidRPr="00311ADD" w:rsidRDefault="00311ADD" w:rsidP="00311A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ADD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311ADD" w:rsidRPr="00311ADD" w14:paraId="51C1611C" w14:textId="77777777" w:rsidTr="00B17068">
        <w:trPr>
          <w:trHeight w:val="945"/>
        </w:trPr>
        <w:tc>
          <w:tcPr>
            <w:tcW w:w="2101" w:type="dxa"/>
            <w:shd w:val="clear" w:color="auto" w:fill="auto"/>
          </w:tcPr>
          <w:p w14:paraId="6503C406" w14:textId="77777777" w:rsidR="00311ADD" w:rsidRPr="00311ADD" w:rsidRDefault="00311ADD" w:rsidP="00311A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A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Звёзды</w:t>
            </w:r>
          </w:p>
        </w:tc>
        <w:tc>
          <w:tcPr>
            <w:tcW w:w="7553" w:type="dxa"/>
            <w:shd w:val="clear" w:color="auto" w:fill="auto"/>
            <w:vAlign w:val="center"/>
          </w:tcPr>
          <w:p w14:paraId="5C84125D" w14:textId="77777777" w:rsidR="00311ADD" w:rsidRPr="00311ADD" w:rsidRDefault="00311ADD" w:rsidP="00311A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ADD">
              <w:rPr>
                <w:rFonts w:ascii="Times New Roman" w:hAnsi="Times New Roman" w:cs="Times New Roman"/>
                <w:sz w:val="28"/>
                <w:szCs w:val="28"/>
              </w:rPr>
              <w:t>А) Высокая доля рынка, низкий темп роста рынка, генерация значительного денежного потока, используемого для финансирования других подразделений</w:t>
            </w:r>
          </w:p>
        </w:tc>
      </w:tr>
      <w:tr w:rsidR="00311ADD" w:rsidRPr="00311ADD" w14:paraId="36D1423A" w14:textId="77777777" w:rsidTr="00B17068">
        <w:trPr>
          <w:trHeight w:val="945"/>
        </w:trPr>
        <w:tc>
          <w:tcPr>
            <w:tcW w:w="2101" w:type="dxa"/>
            <w:shd w:val="clear" w:color="auto" w:fill="auto"/>
          </w:tcPr>
          <w:p w14:paraId="02B75B86" w14:textId="77777777" w:rsidR="00311ADD" w:rsidRPr="00311ADD" w:rsidRDefault="00311ADD" w:rsidP="00311A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ADD">
              <w:rPr>
                <w:rFonts w:ascii="Times New Roman" w:hAnsi="Times New Roman" w:cs="Times New Roman"/>
                <w:sz w:val="28"/>
                <w:szCs w:val="28"/>
              </w:rPr>
              <w:t>2) Дойные коровы</w:t>
            </w:r>
          </w:p>
        </w:tc>
        <w:tc>
          <w:tcPr>
            <w:tcW w:w="7553" w:type="dxa"/>
            <w:shd w:val="clear" w:color="auto" w:fill="auto"/>
            <w:vAlign w:val="center"/>
          </w:tcPr>
          <w:p w14:paraId="4F3EC9D1" w14:textId="77777777" w:rsidR="00311ADD" w:rsidRPr="00311ADD" w:rsidRDefault="00311ADD" w:rsidP="00311A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ADD">
              <w:rPr>
                <w:rFonts w:ascii="Times New Roman" w:hAnsi="Times New Roman" w:cs="Times New Roman"/>
                <w:sz w:val="28"/>
                <w:szCs w:val="28"/>
              </w:rPr>
              <w:t>Б) Низкая доля рынка, низкий темп роста рынка, требует значительных инвестиций, но с низкой вероятностью успеха</w:t>
            </w:r>
          </w:p>
        </w:tc>
      </w:tr>
      <w:tr w:rsidR="00311ADD" w:rsidRPr="00311ADD" w14:paraId="76CE4B1A" w14:textId="77777777" w:rsidTr="00B17068">
        <w:trPr>
          <w:trHeight w:val="945"/>
        </w:trPr>
        <w:tc>
          <w:tcPr>
            <w:tcW w:w="2101" w:type="dxa"/>
            <w:shd w:val="clear" w:color="auto" w:fill="auto"/>
          </w:tcPr>
          <w:p w14:paraId="14E679BF" w14:textId="77777777" w:rsidR="00311ADD" w:rsidRPr="00311ADD" w:rsidRDefault="00311ADD" w:rsidP="00311A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ADD">
              <w:rPr>
                <w:rFonts w:ascii="Times New Roman" w:hAnsi="Times New Roman" w:cs="Times New Roman"/>
                <w:sz w:val="28"/>
                <w:szCs w:val="28"/>
              </w:rPr>
              <w:t>3) Дикие кошки</w:t>
            </w:r>
          </w:p>
        </w:tc>
        <w:tc>
          <w:tcPr>
            <w:tcW w:w="7553" w:type="dxa"/>
            <w:shd w:val="clear" w:color="auto" w:fill="auto"/>
            <w:vAlign w:val="center"/>
          </w:tcPr>
          <w:p w14:paraId="68D96395" w14:textId="77777777" w:rsidR="00311ADD" w:rsidRPr="00311ADD" w:rsidRDefault="00311ADD" w:rsidP="00311A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ADD">
              <w:rPr>
                <w:rFonts w:ascii="Times New Roman" w:hAnsi="Times New Roman" w:cs="Times New Roman"/>
                <w:sz w:val="28"/>
                <w:szCs w:val="28"/>
              </w:rPr>
              <w:t>В) Высокая доля рынка, высокий темп роста рынка, требует значительных инвестиций для поддержания роста, но имеет высокий потенциал прибыли</w:t>
            </w:r>
          </w:p>
        </w:tc>
      </w:tr>
      <w:tr w:rsidR="00311ADD" w:rsidRPr="00311ADD" w14:paraId="5C3C0B85" w14:textId="77777777" w:rsidTr="00B17068">
        <w:trPr>
          <w:trHeight w:val="945"/>
        </w:trPr>
        <w:tc>
          <w:tcPr>
            <w:tcW w:w="2101" w:type="dxa"/>
            <w:shd w:val="clear" w:color="auto" w:fill="auto"/>
          </w:tcPr>
          <w:p w14:paraId="63242DF0" w14:textId="77777777" w:rsidR="00311ADD" w:rsidRPr="00311ADD" w:rsidRDefault="00311ADD" w:rsidP="00311A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ADD">
              <w:rPr>
                <w:rFonts w:ascii="Times New Roman" w:hAnsi="Times New Roman" w:cs="Times New Roman"/>
                <w:sz w:val="28"/>
                <w:szCs w:val="28"/>
              </w:rPr>
              <w:t>4) Собаки</w:t>
            </w:r>
          </w:p>
        </w:tc>
        <w:tc>
          <w:tcPr>
            <w:tcW w:w="7553" w:type="dxa"/>
            <w:shd w:val="clear" w:color="auto" w:fill="auto"/>
            <w:vAlign w:val="center"/>
          </w:tcPr>
          <w:p w14:paraId="7E033603" w14:textId="77777777" w:rsidR="00311ADD" w:rsidRPr="00311ADD" w:rsidRDefault="00311ADD" w:rsidP="00311A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ADD">
              <w:rPr>
                <w:rFonts w:ascii="Times New Roman" w:hAnsi="Times New Roman" w:cs="Times New Roman"/>
                <w:sz w:val="28"/>
                <w:szCs w:val="28"/>
              </w:rPr>
              <w:t>Г) Низкая доля рынка, высокий темп роста рынка, требует значительных инвестиций для завоевания рыночной доли, но имеет высокий потенциал роста</w:t>
            </w:r>
          </w:p>
        </w:tc>
      </w:tr>
    </w:tbl>
    <w:p w14:paraId="0692E608" w14:textId="77777777" w:rsidR="00311ADD" w:rsidRPr="00311ADD" w:rsidRDefault="00311ADD" w:rsidP="00311AD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ADD">
        <w:rPr>
          <w:rFonts w:ascii="Times New Roman" w:hAnsi="Times New Roman" w:cs="Times New Roman"/>
          <w:sz w:val="28"/>
          <w:szCs w:val="28"/>
        </w:rPr>
        <w:t>Правильный ответ: 1-В, 2-А, 3-Г, 4-Б</w:t>
      </w:r>
    </w:p>
    <w:p w14:paraId="4C8F65EC" w14:textId="77777777" w:rsidR="00311ADD" w:rsidRPr="00311ADD" w:rsidRDefault="00311ADD" w:rsidP="00311AD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ADD">
        <w:rPr>
          <w:rFonts w:ascii="Times New Roman" w:hAnsi="Times New Roman" w:cs="Times New Roman"/>
          <w:sz w:val="28"/>
          <w:szCs w:val="28"/>
        </w:rPr>
        <w:t>Компетенции (индикаторы): ПК-3 (ПК-3.3)</w:t>
      </w:r>
    </w:p>
    <w:p w14:paraId="499ED184" w14:textId="77777777" w:rsidR="00311ADD" w:rsidRPr="00494D46" w:rsidRDefault="00311ADD" w:rsidP="0060237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EF3BAC" w14:textId="7047946F" w:rsidR="005E6F06" w:rsidRPr="005E6F06" w:rsidRDefault="008C490B" w:rsidP="005E6F0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18</w:t>
      </w:r>
      <w:r w:rsidR="005E6F06" w:rsidRPr="005E6F06">
        <w:rPr>
          <w:rFonts w:ascii="Times New Roman" w:hAnsi="Times New Roman" w:cs="Times New Roman"/>
          <w:sz w:val="28"/>
          <w:szCs w:val="28"/>
        </w:rPr>
        <w:t xml:space="preserve">. </w:t>
      </w:r>
      <w:r w:rsidR="005E6F06" w:rsidRPr="005E6F06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основными системами управления запасами и их содержанием. Каждому элементу левого столбца соответствует только один элемент правого столбца.</w:t>
      </w: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5E6F06" w:rsidRPr="005E6F06" w14:paraId="3EBE3B8F" w14:textId="77777777" w:rsidTr="00B17068">
        <w:tc>
          <w:tcPr>
            <w:tcW w:w="3510" w:type="dxa"/>
            <w:gridSpan w:val="2"/>
          </w:tcPr>
          <w:p w14:paraId="50D0F180" w14:textId="77777777" w:rsidR="005E6F06" w:rsidRPr="005E6F06" w:rsidRDefault="005E6F06" w:rsidP="00B17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6379" w:type="dxa"/>
            <w:gridSpan w:val="2"/>
          </w:tcPr>
          <w:p w14:paraId="7ACDA84B" w14:textId="77777777" w:rsidR="005E6F06" w:rsidRPr="005E6F06" w:rsidRDefault="005E6F06" w:rsidP="00B17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5E6F06" w:rsidRPr="005E6F06" w14:paraId="47930C30" w14:textId="77777777" w:rsidTr="00B17068">
        <w:tc>
          <w:tcPr>
            <w:tcW w:w="534" w:type="dxa"/>
          </w:tcPr>
          <w:p w14:paraId="22FFAF99" w14:textId="77777777" w:rsidR="005E6F06" w:rsidRPr="005E6F06" w:rsidRDefault="005E6F06" w:rsidP="00B17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46004178" w14:textId="77777777" w:rsidR="005E6F06" w:rsidRPr="005E6F06" w:rsidRDefault="005E6F06" w:rsidP="00B17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Система с фиксированной периодичностью заказа</w:t>
            </w:r>
          </w:p>
        </w:tc>
        <w:tc>
          <w:tcPr>
            <w:tcW w:w="567" w:type="dxa"/>
          </w:tcPr>
          <w:p w14:paraId="12DC7DFA" w14:textId="77777777" w:rsidR="005E6F06" w:rsidRPr="005E6F06" w:rsidRDefault="005E6F06" w:rsidP="00B17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FD98A15" w14:textId="77777777" w:rsidR="005E6F06" w:rsidRPr="005E6F06" w:rsidRDefault="005E6F06" w:rsidP="00B17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В данной системе заказы делают в строго определенные моменты времени, которые отдалены один от другого на равные интервалы, например, 1 раз в месяц, 1 раз в неделю, 1 раз в 14 дней и т.п., а размер запаса регулируется путем изменения объема партии.</w:t>
            </w:r>
          </w:p>
        </w:tc>
      </w:tr>
      <w:tr w:rsidR="005E6F06" w:rsidRPr="005E6F06" w14:paraId="01DF70B9" w14:textId="77777777" w:rsidTr="00B17068">
        <w:tc>
          <w:tcPr>
            <w:tcW w:w="534" w:type="dxa"/>
          </w:tcPr>
          <w:p w14:paraId="6F476EFE" w14:textId="77777777" w:rsidR="005E6F06" w:rsidRPr="005E6F06" w:rsidRDefault="005E6F06" w:rsidP="00B17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279F325" w14:textId="77777777" w:rsidR="005E6F06" w:rsidRPr="005E6F06" w:rsidRDefault="005E6F06" w:rsidP="00B17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 xml:space="preserve">Система с заданной периодичностью пополнения запасов к </w:t>
            </w:r>
          </w:p>
          <w:p w14:paraId="3B71A96F" w14:textId="77777777" w:rsidR="005E6F06" w:rsidRPr="005E6F06" w:rsidRDefault="005E6F06" w:rsidP="00B17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установленному уровню</w:t>
            </w:r>
          </w:p>
        </w:tc>
        <w:tc>
          <w:tcPr>
            <w:tcW w:w="567" w:type="dxa"/>
          </w:tcPr>
          <w:p w14:paraId="127DDCBF" w14:textId="77777777" w:rsidR="005E6F06" w:rsidRPr="005E6F06" w:rsidRDefault="005E6F06" w:rsidP="00B17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18A4190" w14:textId="77777777" w:rsidR="005E6F06" w:rsidRPr="005E6F06" w:rsidRDefault="005E6F06" w:rsidP="00B17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 xml:space="preserve">В данной системе размер заказа на пополнение запаса является постоянной величиной. Заказ на поставку продукции осуществляется при условии уменьшения имеющегося на складах </w:t>
            </w:r>
          </w:p>
          <w:p w14:paraId="3001F14D" w14:textId="77777777" w:rsidR="005E6F06" w:rsidRPr="005E6F06" w:rsidRDefault="005E6F06" w:rsidP="00B17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 xml:space="preserve">логистической системы запаса к установленному минимальному критическому </w:t>
            </w:r>
          </w:p>
          <w:p w14:paraId="5592F575" w14:textId="77777777" w:rsidR="005E6F06" w:rsidRPr="005E6F06" w:rsidRDefault="005E6F06" w:rsidP="00B17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уровню, который называют «точкой заказа».</w:t>
            </w:r>
          </w:p>
        </w:tc>
      </w:tr>
      <w:tr w:rsidR="005E6F06" w:rsidRPr="005E6F06" w14:paraId="3A60A4E5" w14:textId="77777777" w:rsidTr="00B17068">
        <w:tc>
          <w:tcPr>
            <w:tcW w:w="534" w:type="dxa"/>
          </w:tcPr>
          <w:p w14:paraId="73F41184" w14:textId="77777777" w:rsidR="005E6F06" w:rsidRPr="005E6F06" w:rsidRDefault="005E6F06" w:rsidP="00B17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7550EA84" w14:textId="77777777" w:rsidR="005E6F06" w:rsidRPr="005E6F06" w:rsidRDefault="005E6F06" w:rsidP="00B17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Система с фиксированным размером заказа</w:t>
            </w:r>
          </w:p>
        </w:tc>
        <w:tc>
          <w:tcPr>
            <w:tcW w:w="567" w:type="dxa"/>
          </w:tcPr>
          <w:p w14:paraId="3C41BA92" w14:textId="77777777" w:rsidR="005E6F06" w:rsidRPr="005E6F06" w:rsidRDefault="005E6F06" w:rsidP="00B17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09F4D2E" w14:textId="77777777" w:rsidR="005E6F06" w:rsidRPr="005E6F06" w:rsidRDefault="005E6F06" w:rsidP="00B17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В данной системе входным параметром является период времени между заказами. В отличие от основной системы, она сориентирована на работу при условии значительных колебаний потребления.</w:t>
            </w:r>
          </w:p>
        </w:tc>
      </w:tr>
      <w:tr w:rsidR="005E6F06" w:rsidRPr="005E6F06" w14:paraId="13105AD7" w14:textId="77777777" w:rsidTr="00B17068">
        <w:tc>
          <w:tcPr>
            <w:tcW w:w="534" w:type="dxa"/>
          </w:tcPr>
          <w:p w14:paraId="28A2AE19" w14:textId="77777777" w:rsidR="005E6F06" w:rsidRPr="005E6F06" w:rsidRDefault="005E6F06" w:rsidP="00B17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03FDC4CF" w14:textId="77777777" w:rsidR="005E6F06" w:rsidRPr="005E6F06" w:rsidRDefault="005E6F06" w:rsidP="00B17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Система оперативного управления</w:t>
            </w:r>
          </w:p>
        </w:tc>
        <w:tc>
          <w:tcPr>
            <w:tcW w:w="567" w:type="dxa"/>
          </w:tcPr>
          <w:p w14:paraId="3973F6DE" w14:textId="77777777" w:rsidR="005E6F06" w:rsidRPr="005E6F06" w:rsidRDefault="005E6F06" w:rsidP="00B17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30D268EF" w14:textId="77777777" w:rsidR="005E6F06" w:rsidRPr="005E6F06" w:rsidRDefault="005E6F06" w:rsidP="00B17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 xml:space="preserve">Во время использования этой системы через определенные промежутки времени принимается оперативное решение: «заказывать» или «не заказывать», если </w:t>
            </w:r>
            <w:r w:rsidRPr="005E6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заказывать, то какое количество единиц товара.</w:t>
            </w:r>
          </w:p>
        </w:tc>
      </w:tr>
    </w:tbl>
    <w:p w14:paraId="75799E8D" w14:textId="77777777" w:rsidR="005E6F06" w:rsidRPr="005E6F06" w:rsidRDefault="005E6F06" w:rsidP="005E6F06">
      <w:pPr>
        <w:rPr>
          <w:rFonts w:ascii="Times New Roman" w:hAnsi="Times New Roman" w:cs="Times New Roman"/>
          <w:sz w:val="28"/>
          <w:szCs w:val="28"/>
        </w:rPr>
      </w:pPr>
      <w:r w:rsidRPr="005E6F06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</w:p>
    <w:tbl>
      <w:tblPr>
        <w:tblStyle w:val="a8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5E6F06" w:rsidRPr="005E6F06" w14:paraId="0F75B9AD" w14:textId="77777777" w:rsidTr="00B17068">
        <w:tc>
          <w:tcPr>
            <w:tcW w:w="1667" w:type="dxa"/>
            <w:vAlign w:val="center"/>
          </w:tcPr>
          <w:p w14:paraId="55C48D1E" w14:textId="77777777" w:rsidR="005E6F06" w:rsidRPr="005E6F06" w:rsidRDefault="005E6F06" w:rsidP="00B17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7066A883" w14:textId="77777777" w:rsidR="005E6F06" w:rsidRPr="005E6F06" w:rsidRDefault="005E6F06" w:rsidP="00B17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8" w:type="dxa"/>
          </w:tcPr>
          <w:p w14:paraId="2D5BAA05" w14:textId="77777777" w:rsidR="005E6F06" w:rsidRPr="005E6F06" w:rsidRDefault="005E6F06" w:rsidP="00B17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8" w:type="dxa"/>
          </w:tcPr>
          <w:p w14:paraId="3096422E" w14:textId="77777777" w:rsidR="005E6F06" w:rsidRPr="005E6F06" w:rsidRDefault="005E6F06" w:rsidP="00B17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6F06" w:rsidRPr="005E6F06" w14:paraId="1BB34724" w14:textId="77777777" w:rsidTr="00B17068">
        <w:tc>
          <w:tcPr>
            <w:tcW w:w="1667" w:type="dxa"/>
            <w:vAlign w:val="center"/>
          </w:tcPr>
          <w:p w14:paraId="3260E8F5" w14:textId="77777777" w:rsidR="005E6F06" w:rsidRPr="005E6F06" w:rsidRDefault="005E6F06" w:rsidP="00B17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4AD5C0F1" w14:textId="77777777" w:rsidR="005E6F06" w:rsidRPr="005E6F06" w:rsidRDefault="005E6F06" w:rsidP="00B17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0557B166" w14:textId="77777777" w:rsidR="005E6F06" w:rsidRPr="005E6F06" w:rsidRDefault="005E6F06" w:rsidP="00B17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103D5359" w14:textId="77777777" w:rsidR="005E6F06" w:rsidRPr="005E6F06" w:rsidRDefault="005E6F06" w:rsidP="00B17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47BCE055" w14:textId="77777777" w:rsidR="005E6F06" w:rsidRPr="005E6F06" w:rsidRDefault="005E6F06" w:rsidP="005E6F06">
      <w:pPr>
        <w:rPr>
          <w:rFonts w:ascii="Times New Roman" w:hAnsi="Times New Roman" w:cs="Times New Roman"/>
          <w:sz w:val="28"/>
          <w:szCs w:val="28"/>
        </w:rPr>
      </w:pPr>
      <w:r w:rsidRPr="005E6F06">
        <w:rPr>
          <w:rFonts w:ascii="Times New Roman" w:hAnsi="Times New Roman" w:cs="Times New Roman"/>
          <w:sz w:val="28"/>
          <w:szCs w:val="28"/>
        </w:rPr>
        <w:t>Компетенции (индикаторы): ПК-3 (ПК-3.4)</w:t>
      </w:r>
    </w:p>
    <w:p w14:paraId="0512D5D5" w14:textId="5ADEBEA6" w:rsidR="008C490B" w:rsidRDefault="008C490B" w:rsidP="00BE611D">
      <w:pPr>
        <w:widowControl w:val="0"/>
        <w:autoSpaceDE w:val="0"/>
        <w:autoSpaceDN w:val="0"/>
        <w:spacing w:after="0" w:line="240" w:lineRule="auto"/>
        <w:ind w:right="448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</w:t>
      </w:r>
      <w:r w:rsidRPr="00F33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4DA2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Pr="00574DA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74DA2">
        <w:rPr>
          <w:rFonts w:ascii="Times New Roman" w:eastAsia="Times New Roman" w:hAnsi="Times New Roman" w:cs="Times New Roman"/>
          <w:i/>
          <w:sz w:val="28"/>
          <w:szCs w:val="28"/>
        </w:rPr>
        <w:t>соответствие</w:t>
      </w:r>
      <w:r w:rsidRPr="00574DA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74DA2">
        <w:rPr>
          <w:rFonts w:ascii="Times New Roman" w:eastAsia="Times New Roman" w:hAnsi="Times New Roman" w:cs="Times New Roman"/>
          <w:i/>
          <w:sz w:val="28"/>
          <w:szCs w:val="28"/>
        </w:rPr>
        <w:t>вида планирования и его характеристики</w:t>
      </w:r>
      <w:r w:rsidRPr="00574DA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171"/>
        <w:gridCol w:w="1061"/>
        <w:gridCol w:w="5743"/>
      </w:tblGrid>
      <w:tr w:rsidR="008C490B" w:rsidRPr="00574DA2" w14:paraId="007B7E5A" w14:textId="77777777" w:rsidTr="00B17068">
        <w:trPr>
          <w:trHeight w:val="589"/>
        </w:trPr>
        <w:tc>
          <w:tcPr>
            <w:tcW w:w="423" w:type="dxa"/>
            <w:vAlign w:val="center"/>
          </w:tcPr>
          <w:p w14:paraId="3EA201A7" w14:textId="77777777" w:rsidR="008C490B" w:rsidRPr="00574DA2" w:rsidRDefault="008C490B" w:rsidP="00BE61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1" w:type="dxa"/>
            <w:vAlign w:val="center"/>
          </w:tcPr>
          <w:p w14:paraId="68264320" w14:textId="77777777" w:rsidR="008C490B" w:rsidRPr="00574DA2" w:rsidRDefault="008C490B" w:rsidP="00BE611D">
            <w:pPr>
              <w:ind w:left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Вид планирования</w:t>
            </w:r>
          </w:p>
        </w:tc>
        <w:tc>
          <w:tcPr>
            <w:tcW w:w="1061" w:type="dxa"/>
            <w:vAlign w:val="center"/>
          </w:tcPr>
          <w:p w14:paraId="1EEA0C34" w14:textId="77777777" w:rsidR="008C490B" w:rsidRPr="00574DA2" w:rsidRDefault="008C490B" w:rsidP="00BE61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43" w:type="dxa"/>
            <w:vAlign w:val="center"/>
          </w:tcPr>
          <w:p w14:paraId="13E2D7BF" w14:textId="77777777" w:rsidR="008C490B" w:rsidRPr="00574DA2" w:rsidRDefault="008C490B" w:rsidP="00BE611D">
            <w:pPr>
              <w:ind w:left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8C490B" w:rsidRPr="00574DA2" w14:paraId="149D844E" w14:textId="77777777" w:rsidTr="00B17068">
        <w:trPr>
          <w:trHeight w:val="410"/>
        </w:trPr>
        <w:tc>
          <w:tcPr>
            <w:tcW w:w="423" w:type="dxa"/>
          </w:tcPr>
          <w:p w14:paraId="1CAAEC82" w14:textId="77777777" w:rsidR="008C490B" w:rsidRPr="00574DA2" w:rsidRDefault="008C490B" w:rsidP="00BE611D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2171" w:type="dxa"/>
          </w:tcPr>
          <w:p w14:paraId="643FF857" w14:textId="77777777" w:rsidR="008C490B" w:rsidRPr="00574DA2" w:rsidRDefault="008C490B" w:rsidP="00BE611D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Тактическое</w:t>
            </w:r>
          </w:p>
        </w:tc>
        <w:tc>
          <w:tcPr>
            <w:tcW w:w="1061" w:type="dxa"/>
          </w:tcPr>
          <w:p w14:paraId="05270108" w14:textId="77777777" w:rsidR="008C490B" w:rsidRPr="00574DA2" w:rsidRDefault="008C490B" w:rsidP="00BE611D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743" w:type="dxa"/>
          </w:tcPr>
          <w:p w14:paraId="445F3C6A" w14:textId="77777777" w:rsidR="008C490B" w:rsidRPr="00574DA2" w:rsidRDefault="008C490B" w:rsidP="00BE611D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Долгосрочное планирование, охватывающее период от 3 до 5 лет и более. Определяет общее направление развития компании, её миссию и ключевые цели. </w:t>
            </w:r>
          </w:p>
        </w:tc>
      </w:tr>
      <w:tr w:rsidR="008C490B" w:rsidRPr="00574DA2" w14:paraId="1186D858" w14:textId="77777777" w:rsidTr="00B17068">
        <w:trPr>
          <w:trHeight w:val="276"/>
        </w:trPr>
        <w:tc>
          <w:tcPr>
            <w:tcW w:w="423" w:type="dxa"/>
          </w:tcPr>
          <w:p w14:paraId="79E956FC" w14:textId="77777777" w:rsidR="008C490B" w:rsidRPr="00574DA2" w:rsidRDefault="008C490B" w:rsidP="00BE611D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DA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2171" w:type="dxa"/>
          </w:tcPr>
          <w:p w14:paraId="07BAF9A9" w14:textId="77777777" w:rsidR="008C490B" w:rsidRPr="00574DA2" w:rsidRDefault="008C490B" w:rsidP="00BE611D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Стратегическое</w:t>
            </w:r>
          </w:p>
        </w:tc>
        <w:tc>
          <w:tcPr>
            <w:tcW w:w="1061" w:type="dxa"/>
          </w:tcPr>
          <w:p w14:paraId="2B088277" w14:textId="77777777" w:rsidR="008C490B" w:rsidRPr="00574DA2" w:rsidRDefault="008C490B" w:rsidP="00BE611D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743" w:type="dxa"/>
          </w:tcPr>
          <w:p w14:paraId="0081E04F" w14:textId="77777777" w:rsidR="008C490B" w:rsidRPr="00574DA2" w:rsidRDefault="008C490B" w:rsidP="00BE611D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Краткосрочное планирование, охватывающее период до 1 года. Оно детализирует тактические планы до уровня конкретных дел и мероприятий.</w:t>
            </w:r>
          </w:p>
        </w:tc>
      </w:tr>
      <w:tr w:rsidR="008C490B" w:rsidRPr="00574DA2" w14:paraId="536B4EE4" w14:textId="77777777" w:rsidTr="00B17068">
        <w:trPr>
          <w:trHeight w:val="895"/>
        </w:trPr>
        <w:tc>
          <w:tcPr>
            <w:tcW w:w="423" w:type="dxa"/>
          </w:tcPr>
          <w:p w14:paraId="7D2670CC" w14:textId="77777777" w:rsidR="008C490B" w:rsidRPr="00574DA2" w:rsidRDefault="008C490B" w:rsidP="00BE611D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DA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2171" w:type="dxa"/>
          </w:tcPr>
          <w:p w14:paraId="46C23CBB" w14:textId="77777777" w:rsidR="008C490B" w:rsidRPr="00574DA2" w:rsidRDefault="008C490B" w:rsidP="00BE611D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Оперативное</w:t>
            </w:r>
          </w:p>
        </w:tc>
        <w:tc>
          <w:tcPr>
            <w:tcW w:w="1061" w:type="dxa"/>
          </w:tcPr>
          <w:p w14:paraId="24A0A27C" w14:textId="77777777" w:rsidR="008C490B" w:rsidRPr="00574DA2" w:rsidRDefault="008C490B" w:rsidP="00BE611D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743" w:type="dxa"/>
          </w:tcPr>
          <w:p w14:paraId="41862CA3" w14:textId="77777777" w:rsidR="008C490B" w:rsidRPr="00574DA2" w:rsidRDefault="008C490B" w:rsidP="00BE611D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Среднесрочное планирование, обычно на 1–3 года. Конкретизирует стратегические цели и определяет способы их достижения.</w:t>
            </w:r>
          </w:p>
        </w:tc>
      </w:tr>
    </w:tbl>
    <w:p w14:paraId="56BE6D53" w14:textId="77777777" w:rsidR="008C490B" w:rsidRPr="00F3301E" w:rsidRDefault="008C490B" w:rsidP="00BE61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301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F3301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3301E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: 1-В, 2-А, 3-Б</w:t>
      </w:r>
    </w:p>
    <w:p w14:paraId="6274E397" w14:textId="77777777" w:rsidR="008C490B" w:rsidRPr="00F3301E" w:rsidRDefault="008C490B" w:rsidP="00BE6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1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394BFAE9" w14:textId="1FF64CD2" w:rsidR="008C490B" w:rsidRDefault="008C490B" w:rsidP="00BE6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F6F5D2" w14:textId="77777777" w:rsidR="005E6F06" w:rsidRDefault="005E6F06" w:rsidP="00BE611D">
      <w:pPr>
        <w:spacing w:after="0" w:line="240" w:lineRule="auto"/>
      </w:pPr>
      <w:r>
        <w:br w:type="page"/>
      </w:r>
    </w:p>
    <w:p w14:paraId="5237D789" w14:textId="77777777" w:rsidR="004B3CDD" w:rsidRPr="009508BD" w:rsidRDefault="004B3CDD" w:rsidP="009508BD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21EBE64" w14:textId="77777777" w:rsidR="003E50FB" w:rsidRDefault="003E50FB" w:rsidP="00B2194E">
      <w:pPr>
        <w:pStyle w:val="4"/>
        <w:jc w:val="center"/>
        <w:rPr>
          <w:rFonts w:cs="Times New Roman"/>
          <w:szCs w:val="28"/>
        </w:rPr>
      </w:pPr>
    </w:p>
    <w:p w14:paraId="18B148F0" w14:textId="5C15F9D8" w:rsidR="00E638A6" w:rsidRPr="00DE7D76" w:rsidRDefault="00E638A6" w:rsidP="00BE611D">
      <w:pPr>
        <w:pStyle w:val="4"/>
        <w:jc w:val="left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D932B30" w14:textId="19F93DE4" w:rsidR="00F62E5A" w:rsidRDefault="00F62E5A" w:rsidP="00F62E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</w:p>
    <w:p w14:paraId="71413476" w14:textId="77777777" w:rsidR="00EB4542" w:rsidRPr="00EB4542" w:rsidRDefault="000E180E" w:rsidP="00EB4542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sz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1</w:t>
      </w:r>
      <w:r w:rsidR="007C1F7F" w:rsidRPr="00EB4542">
        <w:rPr>
          <w:rFonts w:ascii="Times New Roman" w:hAnsi="Times New Roman" w:cs="Times New Roman"/>
          <w:sz w:val="28"/>
          <w:szCs w:val="28"/>
        </w:rPr>
        <w:t xml:space="preserve">. </w:t>
      </w:r>
      <w:r w:rsidR="00EB4542" w:rsidRPr="00EB4542">
        <w:rPr>
          <w:rFonts w:ascii="Times New Roman" w:eastAsia="Aptos" w:hAnsi="Times New Roman" w:cs="Times New Roman"/>
          <w:i/>
          <w:iCs/>
          <w:sz w:val="28"/>
        </w:rPr>
        <w:t>Установите правильную последовательность шагов при организации деловой встречи:</w:t>
      </w:r>
    </w:p>
    <w:p w14:paraId="6D8675D8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r w:rsidRPr="00EB4542">
        <w:rPr>
          <w:rFonts w:ascii="Times New Roman" w:eastAsia="Aptos" w:hAnsi="Times New Roman" w:cs="Times New Roman"/>
          <w:sz w:val="28"/>
        </w:rPr>
        <w:t>А) оповещение участников о времени и месте встречи</w:t>
      </w:r>
    </w:p>
    <w:p w14:paraId="5A63DDB9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r w:rsidRPr="00EB4542">
        <w:rPr>
          <w:rFonts w:ascii="Times New Roman" w:eastAsia="Aptos" w:hAnsi="Times New Roman" w:cs="Times New Roman"/>
          <w:sz w:val="28"/>
        </w:rPr>
        <w:t>Б) составление повестки дня</w:t>
      </w:r>
    </w:p>
    <w:p w14:paraId="443DDE98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r w:rsidRPr="00EB4542">
        <w:rPr>
          <w:rFonts w:ascii="Times New Roman" w:eastAsia="Aptos" w:hAnsi="Times New Roman" w:cs="Times New Roman"/>
          <w:sz w:val="28"/>
        </w:rPr>
        <w:t>В) формулирование целей и задач встречи</w:t>
      </w:r>
    </w:p>
    <w:p w14:paraId="149145A3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r w:rsidRPr="00EB4542">
        <w:rPr>
          <w:rFonts w:ascii="Times New Roman" w:eastAsia="Aptos" w:hAnsi="Times New Roman" w:cs="Times New Roman"/>
          <w:sz w:val="28"/>
        </w:rPr>
        <w:t>Г) подготовка необходимых документов и материалов</w:t>
      </w:r>
    </w:p>
    <w:p w14:paraId="24293E95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r w:rsidRPr="00EB4542">
        <w:rPr>
          <w:rFonts w:ascii="Times New Roman" w:eastAsia="Aptos" w:hAnsi="Times New Roman" w:cs="Times New Roman"/>
          <w:sz w:val="28"/>
        </w:rPr>
        <w:t>Д) проведение встречи</w:t>
      </w:r>
    </w:p>
    <w:p w14:paraId="38AD83F0" w14:textId="5D528EBA" w:rsidR="00F96D14" w:rsidRPr="00B2194E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highlight w:val="yellow"/>
        </w:rPr>
      </w:pPr>
      <w:r w:rsidRPr="00B2194E">
        <w:rPr>
          <w:rFonts w:ascii="Times New Roman" w:eastAsia="Aptos" w:hAnsi="Times New Roman" w:cs="Times New Roman"/>
          <w:sz w:val="28"/>
        </w:rPr>
        <w:t>Правильный ответ: В, Б, А, Г, Д</w:t>
      </w:r>
    </w:p>
    <w:p w14:paraId="68825E45" w14:textId="77777777" w:rsidR="00EB4542" w:rsidRDefault="00EB4542" w:rsidP="006B1D58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bookmarkStart w:id="16" w:name="_Hlk192856029"/>
      <w:r w:rsidRPr="00EB4542">
        <w:rPr>
          <w:rFonts w:ascii="Times New Roman" w:eastAsia="Aptos" w:hAnsi="Times New Roman" w:cs="Times New Roman"/>
          <w:sz w:val="28"/>
        </w:rPr>
        <w:t>Компетенции (индикаторы): УК-4 (УК – 4.1, УК – 4.3)</w:t>
      </w:r>
    </w:p>
    <w:bookmarkEnd w:id="16"/>
    <w:p w14:paraId="082797B7" w14:textId="360B0D36" w:rsidR="00317360" w:rsidRPr="00F96D14" w:rsidRDefault="00865A5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A3D26C" w14:textId="77777777" w:rsidR="006B1D58" w:rsidRPr="008B342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155756B" w14:textId="4F6A2CC3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A2048">
        <w:rPr>
          <w:rFonts w:ascii="Times New Roman" w:hAnsi="Times New Roman" w:cs="Times New Roman"/>
          <w:sz w:val="28"/>
          <w:szCs w:val="28"/>
        </w:rPr>
        <w:t xml:space="preserve">. </w:t>
      </w:r>
      <w:r w:rsidRPr="00CA2048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потребности в Пирамиде Маслоу (начиная с первичных) </w:t>
      </w:r>
    </w:p>
    <w:p w14:paraId="66865A6B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А) Потребность в уважении и саморазвитии</w:t>
      </w:r>
    </w:p>
    <w:p w14:paraId="4B479ED3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Б) Потребность в безопасности</w:t>
      </w:r>
    </w:p>
    <w:p w14:paraId="15A4EA55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В) Потребность в социальных контактах</w:t>
      </w:r>
    </w:p>
    <w:p w14:paraId="72BE8502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Г) Физиологические потребности</w:t>
      </w:r>
    </w:p>
    <w:p w14:paraId="12019E88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Правильный ответ: Г, Б, В, А</w:t>
      </w:r>
    </w:p>
    <w:p w14:paraId="486CE0F6" w14:textId="77777777" w:rsid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56B0F454" w14:textId="77777777" w:rsidR="00CA2048" w:rsidRDefault="00CA204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664765C3" w14:textId="58C8D089" w:rsidR="00465B0A" w:rsidRPr="00CA2048" w:rsidRDefault="00865A54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E7E02C" w14:textId="77777777" w:rsidR="006B1D58" w:rsidRPr="008B342D" w:rsidRDefault="006B1D58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54E8068" w14:textId="6F618120" w:rsidR="009E3C22" w:rsidRPr="009E3C22" w:rsidRDefault="00F36E6A" w:rsidP="009E3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3</w:t>
      </w:r>
      <w:r w:rsidR="000E180E" w:rsidRPr="009E3C22">
        <w:rPr>
          <w:rFonts w:ascii="Times New Roman" w:hAnsi="Times New Roman" w:cs="Times New Roman"/>
          <w:sz w:val="28"/>
          <w:szCs w:val="28"/>
        </w:rPr>
        <w:t xml:space="preserve">. </w:t>
      </w:r>
      <w:r w:rsidR="00996837" w:rsidRPr="009E3C2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Установите </w:t>
      </w:r>
      <w:r w:rsidR="009E3C22" w:rsidRPr="009E3C22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основных этапов предпринимательской деятельности:</w:t>
      </w:r>
    </w:p>
    <w:p w14:paraId="3F1D9597" w14:textId="2246A5FF" w:rsidR="009E3C22" w:rsidRPr="009E3C22" w:rsidRDefault="009E3C22" w:rsidP="009E3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9E3C22">
        <w:rPr>
          <w:rFonts w:ascii="Times New Roman" w:eastAsia="Times New Roman" w:hAnsi="Times New Roman" w:cs="Times New Roman"/>
          <w:sz w:val="28"/>
          <w:szCs w:val="28"/>
        </w:rPr>
        <w:t>Производственный</w:t>
      </w:r>
    </w:p>
    <w:p w14:paraId="6D00A210" w14:textId="0B5AFD6F" w:rsidR="009E3C22" w:rsidRPr="009E3C22" w:rsidRDefault="009E3C22" w:rsidP="009E3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9E3C22">
        <w:rPr>
          <w:rFonts w:ascii="Times New Roman" w:eastAsia="Times New Roman" w:hAnsi="Times New Roman" w:cs="Times New Roman"/>
          <w:sz w:val="28"/>
          <w:szCs w:val="28"/>
        </w:rPr>
        <w:t>Заключительный</w:t>
      </w:r>
    </w:p>
    <w:p w14:paraId="4C562258" w14:textId="3CB93DFA" w:rsidR="009E3C22" w:rsidRPr="009E3C22" w:rsidRDefault="009E3C22" w:rsidP="009E3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9E3C22">
        <w:rPr>
          <w:rFonts w:ascii="Times New Roman" w:eastAsia="Times New Roman" w:hAnsi="Times New Roman" w:cs="Times New Roman"/>
          <w:sz w:val="28"/>
          <w:szCs w:val="28"/>
        </w:rPr>
        <w:t>Реализационный</w:t>
      </w:r>
    </w:p>
    <w:p w14:paraId="1F705E6A" w14:textId="3CE51016" w:rsidR="009E3C22" w:rsidRPr="009E3C22" w:rsidRDefault="009E3C22" w:rsidP="009E3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9E3C22">
        <w:rPr>
          <w:rFonts w:ascii="Times New Roman" w:eastAsia="Times New Roman" w:hAnsi="Times New Roman" w:cs="Times New Roman"/>
          <w:sz w:val="28"/>
          <w:szCs w:val="28"/>
        </w:rPr>
        <w:t>Подготовительный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558A07" w14:textId="77777777" w:rsidR="009E3C22" w:rsidRDefault="009E3C22" w:rsidP="009E3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C22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Г, А, В, Б.</w:t>
      </w:r>
    </w:p>
    <w:p w14:paraId="7C8FBA98" w14:textId="3054B931" w:rsidR="006B1D58" w:rsidRPr="009E3C22" w:rsidRDefault="006B1D58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E3C22" w:rsidRPr="009E3C22">
        <w:rPr>
          <w:rFonts w:ascii="Times New Roman" w:hAnsi="Times New Roman" w:cs="Times New Roman"/>
          <w:sz w:val="28"/>
          <w:szCs w:val="28"/>
        </w:rPr>
        <w:t>ОПК-1 (ОПК-1.2)</w:t>
      </w:r>
    </w:p>
    <w:p w14:paraId="0DA7ED80" w14:textId="3F5BC0B7" w:rsidR="00317360" w:rsidRDefault="0031736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DA0877E" w14:textId="0E4AC20F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5613E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. Алгоритм SWOT-анализа включает следующие шаги:</w:t>
      </w:r>
    </w:p>
    <w:p w14:paraId="127AEE8D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А) заполнение матрицы SWOT</w:t>
      </w:r>
    </w:p>
    <w:p w14:paraId="111E61C8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Б)</w:t>
      </w:r>
      <w:r w:rsidRPr="005613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сбор информации</w:t>
      </w:r>
    </w:p>
    <w:p w14:paraId="5599DEDE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В)</w:t>
      </w:r>
      <w:r w:rsidRPr="005613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анализ результатов</w:t>
      </w:r>
    </w:p>
    <w:p w14:paraId="0B07C0BF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Г)</w:t>
      </w:r>
      <w:r w:rsidRPr="005613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подготовка к анализу</w:t>
      </w:r>
    </w:p>
    <w:p w14:paraId="437A078C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Г, Б, А, В</w:t>
      </w:r>
    </w:p>
    <w:p w14:paraId="3B806D7C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ОПК-1 (ОПК-1.3) </w:t>
      </w:r>
    </w:p>
    <w:p w14:paraId="7C6FF34C" w14:textId="77777777" w:rsidR="005613E0" w:rsidRPr="005613E0" w:rsidRDefault="005613E0" w:rsidP="005613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1E40BB" w14:textId="51033FEC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5613E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. В каком порядке менеджеры обычно выполняют функции:</w:t>
      </w:r>
    </w:p>
    <w:p w14:paraId="41A61894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А) руководство</w:t>
      </w:r>
    </w:p>
    <w:p w14:paraId="1C09CD05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Б) контроль</w:t>
      </w:r>
    </w:p>
    <w:p w14:paraId="3F0AF7D5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В) планирование</w:t>
      </w:r>
    </w:p>
    <w:p w14:paraId="22D27701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Г) организация</w:t>
      </w:r>
    </w:p>
    <w:p w14:paraId="7F2C25EB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Д) кадровое обеспечение</w:t>
      </w:r>
    </w:p>
    <w:p w14:paraId="5BB7B04A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В, Г, А, Д, Б</w:t>
      </w:r>
    </w:p>
    <w:p w14:paraId="30F2F3E8" w14:textId="04B820DF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ОПК-1</w:t>
      </w:r>
      <w:r w:rsidRPr="006354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(ОПК-1.3)</w:t>
      </w:r>
    </w:p>
    <w:p w14:paraId="21E07724" w14:textId="77777777" w:rsidR="005613E0" w:rsidRPr="005613E0" w:rsidRDefault="005613E0" w:rsidP="005613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0C04BA" w14:textId="5F3755F9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5613E0">
        <w:rPr>
          <w:rFonts w:ascii="Times New Roman" w:hAnsi="Times New Roman" w:cs="Times New Roman"/>
          <w:sz w:val="28"/>
          <w:szCs w:val="28"/>
        </w:rPr>
        <w:t>6</w:t>
      </w:r>
      <w:r w:rsidR="000E180E" w:rsidRPr="005613E0">
        <w:rPr>
          <w:rFonts w:ascii="Times New Roman" w:hAnsi="Times New Roman" w:cs="Times New Roman"/>
          <w:sz w:val="28"/>
          <w:szCs w:val="28"/>
        </w:rPr>
        <w:t>.</w:t>
      </w:r>
      <w:r w:rsidR="000E180E" w:rsidRPr="00021AE4">
        <w:rPr>
          <w:sz w:val="28"/>
          <w:szCs w:val="28"/>
        </w:rPr>
        <w:t xml:space="preserve"> </w:t>
      </w:r>
      <w:r w:rsidRPr="005613E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Определите последовательность управленческого цикла по взаимосвязанным этапам:</w:t>
      </w:r>
    </w:p>
    <w:p w14:paraId="0A1E1C08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А) формирование планов</w:t>
      </w:r>
    </w:p>
    <w:p w14:paraId="402604D2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Б) внесение изменений</w:t>
      </w:r>
    </w:p>
    <w:p w14:paraId="0D93C2AF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В) разработка и внедрение стратегии</w:t>
      </w:r>
    </w:p>
    <w:p w14:paraId="78A0779B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Г) анализ</w:t>
      </w:r>
    </w:p>
    <w:p w14:paraId="3F1972D0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Д) контроль и завершающий этап</w:t>
      </w:r>
    </w:p>
    <w:p w14:paraId="4E5678FE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Е)</w:t>
      </w:r>
      <w:r w:rsidRPr="005613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</w:t>
      </w:r>
    </w:p>
    <w:p w14:paraId="666C8389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Г, А, В, Е, Б, Д</w:t>
      </w:r>
    </w:p>
    <w:p w14:paraId="6BFF01BF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</w:t>
      </w:r>
      <w:r w:rsidRPr="005613E0">
        <w:rPr>
          <w:rFonts w:ascii="Calibri" w:eastAsia="Calibri" w:hAnsi="Calibri" w:cs="Times New Roman"/>
        </w:rPr>
        <w:t xml:space="preserve"> </w:t>
      </w: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ПК-1 (ПК-1.1)</w:t>
      </w:r>
    </w:p>
    <w:p w14:paraId="37E024D9" w14:textId="74836204" w:rsidR="006B1D58" w:rsidRPr="00DE7D76" w:rsidRDefault="006B1D58" w:rsidP="005613E0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</w:p>
    <w:p w14:paraId="429F0EFE" w14:textId="5D7AAE63" w:rsidR="000E7A20" w:rsidRDefault="000E7A2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D0FF3" w14:textId="42E39D7A" w:rsidR="005613E0" w:rsidRPr="005613E0" w:rsidRDefault="005613E0" w:rsidP="005613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13E0">
        <w:rPr>
          <w:rFonts w:ascii="Times New Roman" w:eastAsia="Times New Roman" w:hAnsi="Times New Roman" w:cs="Times New Roman"/>
          <w:iCs/>
          <w:sz w:val="28"/>
          <w:szCs w:val="28"/>
        </w:rPr>
        <w:t xml:space="preserve">7. </w:t>
      </w:r>
      <w:r w:rsidRPr="00561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последовательность организационно-нормативных документов по обязательности использования:</w:t>
      </w:r>
    </w:p>
    <w:p w14:paraId="2A99DB15" w14:textId="77777777" w:rsidR="005613E0" w:rsidRPr="005613E0" w:rsidRDefault="005613E0" w:rsidP="005613E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13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инструкции</w:t>
      </w:r>
    </w:p>
    <w:p w14:paraId="6B768D91" w14:textId="77777777" w:rsidR="005613E0" w:rsidRPr="005613E0" w:rsidRDefault="005613E0" w:rsidP="005613E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13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приказ директора</w:t>
      </w:r>
    </w:p>
    <w:p w14:paraId="3E21E4D1" w14:textId="77777777" w:rsidR="005613E0" w:rsidRPr="005613E0" w:rsidRDefault="005613E0" w:rsidP="005613E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13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устав организации</w:t>
      </w:r>
    </w:p>
    <w:p w14:paraId="35540A8E" w14:textId="77777777" w:rsidR="005613E0" w:rsidRPr="005613E0" w:rsidRDefault="005613E0" w:rsidP="005613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613E0">
        <w:rPr>
          <w:rFonts w:ascii="Times New Roman" w:eastAsia="Calibri" w:hAnsi="Times New Roman" w:cs="Times New Roman"/>
          <w:iCs/>
          <w:sz w:val="28"/>
          <w:szCs w:val="28"/>
        </w:rPr>
        <w:t>Г) федеральное законодательство</w:t>
      </w:r>
    </w:p>
    <w:p w14:paraId="7425C140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13E0">
        <w:rPr>
          <w:rFonts w:ascii="Times New Roman" w:eastAsia="Times New Roman" w:hAnsi="Times New Roman" w:cs="Times New Roman"/>
          <w:sz w:val="28"/>
          <w:szCs w:val="28"/>
        </w:rPr>
        <w:t>Правильный ответ: Г, В, Б, А</w:t>
      </w:r>
    </w:p>
    <w:p w14:paraId="6773A205" w14:textId="77777777" w:rsidR="005613E0" w:rsidRPr="005613E0" w:rsidRDefault="005613E0" w:rsidP="005613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13E0">
        <w:rPr>
          <w:rFonts w:ascii="Times New Roman" w:eastAsia="Calibri" w:hAnsi="Times New Roman" w:cs="Times New Roman"/>
          <w:sz w:val="28"/>
          <w:szCs w:val="28"/>
        </w:rPr>
        <w:t>Компетенции (индикаторы): ПК-1 (ПК-1.1)</w:t>
      </w:r>
    </w:p>
    <w:p w14:paraId="468105A6" w14:textId="311D1E46" w:rsidR="005613E0" w:rsidRDefault="005613E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8B7F6D" w14:textId="20C5CD11" w:rsidR="00EE3EF7" w:rsidRPr="00EE3EF7" w:rsidRDefault="00EE3EF7" w:rsidP="00EE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EE3EF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.</w:t>
      </w:r>
      <w:r w:rsidRPr="00EE3EF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EE3EF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Последовательность жизненного цикла организации можно представить как пять основных стадий:</w:t>
      </w:r>
    </w:p>
    <w:p w14:paraId="45A44613" w14:textId="77777777" w:rsidR="00EE3EF7" w:rsidRPr="00EE3EF7" w:rsidRDefault="00EE3EF7" w:rsidP="00EE3E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А)</w:t>
      </w:r>
      <w:r w:rsidRPr="00EE3E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зрелость (стабильность)</w:t>
      </w:r>
    </w:p>
    <w:p w14:paraId="4A2119B3" w14:textId="77777777" w:rsidR="00EE3EF7" w:rsidRPr="00EE3EF7" w:rsidRDefault="00EE3EF7" w:rsidP="00EE3E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Б)</w:t>
      </w:r>
      <w:r w:rsidRPr="00EE3E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упадок («смерть», ликвидация»)</w:t>
      </w:r>
    </w:p>
    <w:p w14:paraId="72E3B6D9" w14:textId="77777777" w:rsidR="00EE3EF7" w:rsidRPr="00EE3EF7" w:rsidRDefault="00EE3EF7" w:rsidP="00EE3E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В)</w:t>
      </w:r>
      <w:r w:rsidRPr="00EE3E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рост</w:t>
      </w:r>
    </w:p>
    <w:p w14:paraId="24EAA655" w14:textId="77777777" w:rsidR="00EE3EF7" w:rsidRPr="00EE3EF7" w:rsidRDefault="00EE3EF7" w:rsidP="00EE3E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Г)</w:t>
      </w:r>
      <w:r w:rsidRPr="00EE3E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создание («рождение»)</w:t>
      </w:r>
    </w:p>
    <w:p w14:paraId="58FBDC53" w14:textId="77777777" w:rsidR="00EE3EF7" w:rsidRPr="00EE3EF7" w:rsidRDefault="00EE3EF7" w:rsidP="00EE3E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Д)</w:t>
      </w:r>
      <w:r w:rsidRPr="00EE3E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спад</w:t>
      </w:r>
    </w:p>
    <w:p w14:paraId="51404700" w14:textId="77777777" w:rsidR="00EE3EF7" w:rsidRPr="00EE3EF7" w:rsidRDefault="00EE3EF7" w:rsidP="00EE3E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Г, В, А, Д, Б</w:t>
      </w:r>
    </w:p>
    <w:p w14:paraId="29F0A597" w14:textId="77777777" w:rsidR="00EE3EF7" w:rsidRPr="00EE3EF7" w:rsidRDefault="00EE3EF7" w:rsidP="00EE3E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ПК-1 (ПК-1.1)</w:t>
      </w:r>
    </w:p>
    <w:p w14:paraId="1E63423B" w14:textId="77777777" w:rsidR="004B0147" w:rsidRDefault="004B0147" w:rsidP="00B5272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A2A162" w14:textId="476C3CBF" w:rsidR="00B5272A" w:rsidRPr="00B5272A" w:rsidRDefault="00B5272A" w:rsidP="00B5272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5272A">
        <w:rPr>
          <w:rFonts w:ascii="Times New Roman" w:hAnsi="Times New Roman" w:cs="Times New Roman"/>
          <w:i/>
          <w:iCs/>
          <w:sz w:val="28"/>
          <w:szCs w:val="28"/>
        </w:rPr>
        <w:t>9. Установите последовательность построения производственной структуры предприятия (организации)</w:t>
      </w:r>
    </w:p>
    <w:p w14:paraId="161617E7" w14:textId="77777777" w:rsidR="00B5272A" w:rsidRPr="00E93B96" w:rsidRDefault="00B5272A" w:rsidP="00B52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Наметить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</w:t>
      </w:r>
    </w:p>
    <w:p w14:paraId="689FB096" w14:textId="77777777" w:rsidR="00B5272A" w:rsidRPr="00E93B96" w:rsidRDefault="00B5272A" w:rsidP="00B52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</w:p>
    <w:p w14:paraId="5146691F" w14:textId="77777777" w:rsidR="00B5272A" w:rsidRPr="00E93B96" w:rsidRDefault="00B5272A" w:rsidP="00B52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цехов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</w:p>
    <w:p w14:paraId="153BA30E" w14:textId="77777777" w:rsidR="00B5272A" w:rsidRPr="00E93B96" w:rsidRDefault="00B5272A" w:rsidP="00B52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</w:t>
      </w:r>
    </w:p>
    <w:p w14:paraId="2BEB0CEE" w14:textId="77777777" w:rsidR="00B5272A" w:rsidRPr="00E93B96" w:rsidRDefault="00B5272A" w:rsidP="00B5272A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735BCCD1" w14:textId="7633DBEF" w:rsidR="00B5272A" w:rsidRPr="00E93B96" w:rsidRDefault="00B5272A" w:rsidP="00B52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ОПК-2 (ОПК-2.1)</w:t>
      </w:r>
    </w:p>
    <w:p w14:paraId="451F2BCF" w14:textId="0488C601" w:rsidR="005613E0" w:rsidRDefault="005613E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F1531" w14:textId="6FE2084E" w:rsidR="00D1186B" w:rsidRDefault="00D1186B" w:rsidP="00D11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206CB100" w14:textId="77777777" w:rsidR="00D1186B" w:rsidRDefault="00D1186B" w:rsidP="00D11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верную последовательность шагов при финансовом планировании:</w:t>
      </w:r>
    </w:p>
    <w:p w14:paraId="04CF0952" w14:textId="77777777" w:rsidR="00D1186B" w:rsidRDefault="00D1186B" w:rsidP="00D11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Анализ финансовых показателей  </w:t>
      </w:r>
    </w:p>
    <w:p w14:paraId="15A54ABC" w14:textId="77777777" w:rsidR="00D1186B" w:rsidRDefault="00D1186B" w:rsidP="00D11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Определение целей и задач  </w:t>
      </w:r>
    </w:p>
    <w:p w14:paraId="0130CDC4" w14:textId="77777777" w:rsidR="00D1186B" w:rsidRDefault="00D1186B" w:rsidP="00D11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Разработка финансовой стратегии  </w:t>
      </w:r>
    </w:p>
    <w:p w14:paraId="485285E9" w14:textId="77777777" w:rsidR="00D1186B" w:rsidRDefault="00D1186B" w:rsidP="00D11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Мониторинг и корректировка плана  </w:t>
      </w:r>
    </w:p>
    <w:p w14:paraId="20E80DD8" w14:textId="77777777" w:rsidR="00D1186B" w:rsidRDefault="00D1186B" w:rsidP="00D11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Формирование бюджета</w:t>
      </w:r>
    </w:p>
    <w:p w14:paraId="0167E061" w14:textId="77777777" w:rsidR="00D1186B" w:rsidRDefault="00D1186B" w:rsidP="00D1186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Б; В; Д; A; Г </w:t>
      </w:r>
    </w:p>
    <w:p w14:paraId="09D0B303" w14:textId="77777777" w:rsidR="00D1186B" w:rsidRPr="00E93B96" w:rsidRDefault="00D1186B" w:rsidP="00D11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ОПК-2 (ОПК-2.1)</w:t>
      </w:r>
    </w:p>
    <w:p w14:paraId="2FB0C8A6" w14:textId="77777777" w:rsidR="00CC348C" w:rsidRDefault="00CC348C" w:rsidP="00D1186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D35EC7E" w14:textId="2444ABDA" w:rsidR="00CC348C" w:rsidRPr="00CC348C" w:rsidRDefault="00CC348C" w:rsidP="00CC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D3">
        <w:rPr>
          <w:rFonts w:ascii="Times New Roman" w:hAnsi="Times New Roman" w:cs="Times New Roman"/>
          <w:i/>
          <w:iCs/>
          <w:sz w:val="28"/>
          <w:szCs w:val="28"/>
        </w:rPr>
        <w:t>11.</w:t>
      </w:r>
      <w:r w:rsidRPr="00CC348C">
        <w:rPr>
          <w:rFonts w:ascii="Times New Roman" w:hAnsi="Times New Roman" w:cs="Times New Roman"/>
          <w:sz w:val="28"/>
          <w:szCs w:val="28"/>
        </w:rPr>
        <w:t xml:space="preserve"> </w:t>
      </w:r>
      <w:r w:rsidRPr="00CC348C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порядка составления бухгалтерской (финансовой) отчетности:</w:t>
      </w:r>
    </w:p>
    <w:p w14:paraId="78BE961B" w14:textId="77777777" w:rsidR="00CC348C" w:rsidRPr="00CC348C" w:rsidRDefault="00CC348C" w:rsidP="00CC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48C">
        <w:rPr>
          <w:rFonts w:ascii="Times New Roman" w:hAnsi="Times New Roman" w:cs="Times New Roman"/>
          <w:sz w:val="28"/>
          <w:szCs w:val="28"/>
        </w:rPr>
        <w:t>А) Главная книга;</w:t>
      </w:r>
    </w:p>
    <w:p w14:paraId="42917F12" w14:textId="77777777" w:rsidR="00CC348C" w:rsidRPr="00CC348C" w:rsidRDefault="00CC348C" w:rsidP="00CC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48C">
        <w:rPr>
          <w:rFonts w:ascii="Times New Roman" w:hAnsi="Times New Roman" w:cs="Times New Roman"/>
          <w:sz w:val="28"/>
          <w:szCs w:val="28"/>
        </w:rPr>
        <w:t>Б) Оборотно-сальдовая ведомость;</w:t>
      </w:r>
    </w:p>
    <w:p w14:paraId="62C4B9B7" w14:textId="77777777" w:rsidR="00CC348C" w:rsidRPr="00CC348C" w:rsidRDefault="00CC348C" w:rsidP="00CC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48C">
        <w:rPr>
          <w:rFonts w:ascii="Times New Roman" w:hAnsi="Times New Roman" w:cs="Times New Roman"/>
          <w:sz w:val="28"/>
          <w:szCs w:val="28"/>
        </w:rPr>
        <w:t>В) первичный документ;</w:t>
      </w:r>
    </w:p>
    <w:p w14:paraId="30159C10" w14:textId="77777777" w:rsidR="00CC348C" w:rsidRPr="00CC348C" w:rsidRDefault="00CC348C" w:rsidP="00CC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48C">
        <w:rPr>
          <w:rFonts w:ascii="Times New Roman" w:hAnsi="Times New Roman" w:cs="Times New Roman"/>
          <w:sz w:val="28"/>
          <w:szCs w:val="28"/>
        </w:rPr>
        <w:t>Г) бухгалтерская (финансовая) отчетность.</w:t>
      </w:r>
    </w:p>
    <w:p w14:paraId="4810F1F2" w14:textId="77777777" w:rsidR="00CC348C" w:rsidRPr="00CC348C" w:rsidRDefault="00CC348C" w:rsidP="00CC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48C">
        <w:rPr>
          <w:rFonts w:ascii="Times New Roman" w:hAnsi="Times New Roman" w:cs="Times New Roman"/>
          <w:sz w:val="28"/>
          <w:szCs w:val="28"/>
        </w:rPr>
        <w:t>Правильный ответ: В, А, Б, Г.</w:t>
      </w:r>
    </w:p>
    <w:p w14:paraId="22B0F2A5" w14:textId="7025DFE8" w:rsidR="00CC348C" w:rsidRPr="00E93B96" w:rsidRDefault="00CC348C" w:rsidP="00CC34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ОПК-2 (ОПК-2.2)</w:t>
      </w:r>
    </w:p>
    <w:p w14:paraId="09272DCA" w14:textId="77777777" w:rsidR="004B0147" w:rsidRDefault="004B0147" w:rsidP="00F661D3">
      <w:pPr>
        <w:pStyle w:val="a7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14:paraId="333AC100" w14:textId="60F098EA" w:rsidR="00F661D3" w:rsidRDefault="00F661D3" w:rsidP="00F661D3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12. Установите правильную последовательность этапов выполнения статистического</w:t>
      </w:r>
      <w:r>
        <w:rPr>
          <w:color w:val="000000"/>
          <w:sz w:val="28"/>
          <w:szCs w:val="28"/>
        </w:rPr>
        <w:t xml:space="preserve"> исследования.</w:t>
      </w:r>
      <w:r>
        <w:rPr>
          <w:i/>
          <w:iCs/>
          <w:color w:val="000000"/>
          <w:sz w:val="28"/>
          <w:szCs w:val="28"/>
        </w:rPr>
        <w:t xml:space="preserve"> Запишите правильную последовательность букв слева направо: </w:t>
      </w:r>
    </w:p>
    <w:p w14:paraId="700ADDF6" w14:textId="77777777" w:rsidR="00F661D3" w:rsidRDefault="00F661D3" w:rsidP="00F661D3">
      <w:pPr>
        <w:pStyle w:val="a7"/>
        <w:numPr>
          <w:ilvl w:val="0"/>
          <w:numId w:val="22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Сбор материала (статистическое наблюдение)</w:t>
      </w:r>
    </w:p>
    <w:p w14:paraId="6BF212B6" w14:textId="77777777" w:rsidR="00F661D3" w:rsidRDefault="00F661D3" w:rsidP="00F661D3">
      <w:pPr>
        <w:pStyle w:val="a7"/>
        <w:numPr>
          <w:ilvl w:val="0"/>
          <w:numId w:val="22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Составление плана и программы исследования. </w:t>
      </w:r>
    </w:p>
    <w:p w14:paraId="40C4C322" w14:textId="77777777" w:rsidR="00F661D3" w:rsidRDefault="00F661D3" w:rsidP="00F661D3">
      <w:pPr>
        <w:pStyle w:val="a7"/>
        <w:numPr>
          <w:ilvl w:val="0"/>
          <w:numId w:val="22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Статистический анализ изучаемого явления, формулировка выводов. </w:t>
      </w:r>
    </w:p>
    <w:p w14:paraId="577EC24C" w14:textId="77777777" w:rsidR="00F661D3" w:rsidRDefault="00F661D3" w:rsidP="00F661D3">
      <w:pPr>
        <w:pStyle w:val="a7"/>
        <w:numPr>
          <w:ilvl w:val="0"/>
          <w:numId w:val="22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материала, статистическая группировка и сводка</w:t>
      </w:r>
    </w:p>
    <w:p w14:paraId="34F0BA5F" w14:textId="77777777" w:rsidR="00F661D3" w:rsidRDefault="00F661D3" w:rsidP="00F661D3">
      <w:pPr>
        <w:pStyle w:val="a7"/>
        <w:numPr>
          <w:ilvl w:val="0"/>
          <w:numId w:val="22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Литературная обработка и оформление полученных результатов.</w:t>
      </w:r>
    </w:p>
    <w:p w14:paraId="122AA369" w14:textId="77777777" w:rsidR="00F661D3" w:rsidRPr="00F661D3" w:rsidRDefault="00F661D3" w:rsidP="00F66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Б, А, Г, В, Д</w:t>
      </w:r>
    </w:p>
    <w:p w14:paraId="4EAD9177" w14:textId="6DC2943A" w:rsidR="00F661D3" w:rsidRPr="00E93B96" w:rsidRDefault="00F661D3" w:rsidP="00F661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ОПК-2 (ОПК-2.3)</w:t>
      </w:r>
    </w:p>
    <w:p w14:paraId="0E914E0A" w14:textId="776B807D" w:rsidR="004B2645" w:rsidRDefault="004B2645" w:rsidP="00F661D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22D37B7" w14:textId="77777777" w:rsidR="004B2645" w:rsidRDefault="004B2645" w:rsidP="00F661D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E9C8349" w14:textId="20623E7D" w:rsidR="004B2645" w:rsidRPr="004B2645" w:rsidRDefault="004B2645" w:rsidP="004B2645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B2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Установите правильную последовательность действий при работе с информацией. Запишите правильную последовательность букв слева направо:</w:t>
      </w:r>
    </w:p>
    <w:p w14:paraId="35656DF3" w14:textId="77777777" w:rsidR="004B2645" w:rsidRPr="004B2645" w:rsidRDefault="004B2645" w:rsidP="004B2645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B2645">
        <w:rPr>
          <w:rFonts w:ascii="Times New Roman" w:eastAsia="Times New Roman" w:hAnsi="Times New Roman" w:cs="Times New Roman"/>
          <w:iCs/>
          <w:sz w:val="28"/>
          <w:szCs w:val="28"/>
        </w:rPr>
        <w:t>хранение информации</w:t>
      </w:r>
    </w:p>
    <w:p w14:paraId="0F37C25F" w14:textId="77777777" w:rsidR="004B2645" w:rsidRPr="004B2645" w:rsidRDefault="004B2645" w:rsidP="004B2645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B2645">
        <w:rPr>
          <w:rFonts w:ascii="Times New Roman" w:eastAsia="Times New Roman" w:hAnsi="Times New Roman" w:cs="Times New Roman"/>
          <w:iCs/>
          <w:sz w:val="28"/>
          <w:szCs w:val="28"/>
        </w:rPr>
        <w:t>обработка информации</w:t>
      </w:r>
    </w:p>
    <w:p w14:paraId="692867BD" w14:textId="77777777" w:rsidR="004B2645" w:rsidRPr="004B2645" w:rsidRDefault="004B2645" w:rsidP="004B2645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B2645">
        <w:rPr>
          <w:rFonts w:ascii="Times New Roman" w:eastAsia="Times New Roman" w:hAnsi="Times New Roman" w:cs="Times New Roman"/>
          <w:iCs/>
          <w:sz w:val="28"/>
          <w:szCs w:val="28"/>
        </w:rPr>
        <w:t>передача информации</w:t>
      </w:r>
    </w:p>
    <w:p w14:paraId="4E20A476" w14:textId="77777777" w:rsidR="004B2645" w:rsidRPr="004B2645" w:rsidRDefault="004B2645" w:rsidP="004B2645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B2645">
        <w:rPr>
          <w:rFonts w:ascii="Times New Roman" w:eastAsia="Times New Roman" w:hAnsi="Times New Roman" w:cs="Times New Roman"/>
          <w:iCs/>
          <w:sz w:val="28"/>
          <w:szCs w:val="28"/>
        </w:rPr>
        <w:t>сбор информации</w:t>
      </w:r>
    </w:p>
    <w:p w14:paraId="555224CC" w14:textId="77777777" w:rsidR="004B2645" w:rsidRPr="004B2645" w:rsidRDefault="004B2645" w:rsidP="004B26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45">
        <w:rPr>
          <w:rFonts w:ascii="Times New Roman" w:eastAsia="Calibri" w:hAnsi="Times New Roman" w:cs="Times New Roman"/>
          <w:sz w:val="28"/>
          <w:szCs w:val="28"/>
        </w:rPr>
        <w:t>Правильный ответ: Г, Б, В, А</w:t>
      </w:r>
    </w:p>
    <w:p w14:paraId="0671B977" w14:textId="34CEF9B6" w:rsidR="004B2645" w:rsidRPr="00E93B96" w:rsidRDefault="004B2645" w:rsidP="004B26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ОПК-2 (ОПК-2.2)</w:t>
      </w:r>
    </w:p>
    <w:p w14:paraId="53E4BAEF" w14:textId="13BD2A23" w:rsidR="004B2645" w:rsidRDefault="00865A54" w:rsidP="004B264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3AAEAC21" w14:textId="38F86308" w:rsidR="00E84BD2" w:rsidRPr="00E84BD2" w:rsidRDefault="00E84BD2" w:rsidP="00E84BD2">
      <w:pPr>
        <w:tabs>
          <w:tab w:val="num" w:pos="7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14</w:t>
      </w:r>
      <w:r w:rsidRPr="00E84B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Установите правильную последовательность оптимального решения в линейных задачах управления производством:</w:t>
      </w:r>
    </w:p>
    <w:p w14:paraId="5A0E4E0C" w14:textId="77777777" w:rsidR="00E84BD2" w:rsidRPr="00E84BD2" w:rsidRDefault="00E84BD2" w:rsidP="00E84BD2">
      <w:pPr>
        <w:tabs>
          <w:tab w:val="left" w:pos="13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4BD2">
        <w:rPr>
          <w:rFonts w:ascii="Times New Roman" w:eastAsia="Calibri" w:hAnsi="Times New Roman" w:cs="Times New Roman"/>
          <w:sz w:val="28"/>
          <w:szCs w:val="28"/>
        </w:rPr>
        <w:t>А) Постройте опорный план методом наименьшего элемента</w:t>
      </w:r>
    </w:p>
    <w:p w14:paraId="71D4F6F3" w14:textId="77777777" w:rsidR="00E84BD2" w:rsidRPr="00E84BD2" w:rsidRDefault="00E84BD2" w:rsidP="00E84BD2">
      <w:pPr>
        <w:pStyle w:val="a4"/>
        <w:tabs>
          <w:tab w:val="left" w:pos="1560"/>
        </w:tabs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E84BD2">
        <w:rPr>
          <w:rFonts w:ascii="Times New Roman" w:eastAsia="Calibri" w:hAnsi="Times New Roman" w:cs="Times New Roman"/>
          <w:sz w:val="28"/>
          <w:szCs w:val="28"/>
        </w:rPr>
        <w:t>Б) Постройте экономико-математическую модель транспортной задачи;</w:t>
      </w:r>
    </w:p>
    <w:p w14:paraId="1212CB41" w14:textId="77777777" w:rsidR="00E84BD2" w:rsidRPr="00E84BD2" w:rsidRDefault="00E84BD2" w:rsidP="00E84BD2">
      <w:pPr>
        <w:tabs>
          <w:tab w:val="left" w:pos="13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4BD2">
        <w:rPr>
          <w:rFonts w:ascii="Times New Roman" w:eastAsia="Calibri" w:hAnsi="Times New Roman" w:cs="Times New Roman"/>
          <w:sz w:val="28"/>
          <w:szCs w:val="28"/>
        </w:rPr>
        <w:t>В) Осуществите одну поставку из опорного плана, найденного диагональным методом.</w:t>
      </w:r>
    </w:p>
    <w:p w14:paraId="760C4391" w14:textId="77777777" w:rsidR="00E84BD2" w:rsidRPr="00E84BD2" w:rsidRDefault="00E84BD2" w:rsidP="00E84BD2">
      <w:pPr>
        <w:tabs>
          <w:tab w:val="left" w:pos="1393"/>
        </w:tabs>
        <w:spacing w:after="0" w:line="240" w:lineRule="auto"/>
        <w:ind w:right="225"/>
        <w:rPr>
          <w:rFonts w:ascii="Times New Roman" w:eastAsia="Calibri" w:hAnsi="Times New Roman" w:cs="Times New Roman"/>
          <w:sz w:val="28"/>
          <w:szCs w:val="28"/>
        </w:rPr>
      </w:pPr>
      <w:r w:rsidRPr="00E84BD2">
        <w:rPr>
          <w:rFonts w:ascii="Times New Roman" w:eastAsia="Calibri" w:hAnsi="Times New Roman" w:cs="Times New Roman"/>
          <w:sz w:val="28"/>
          <w:szCs w:val="28"/>
        </w:rPr>
        <w:t>Г) Найдите оптимальный план перевозки с помощью надстройки «Поиск решения» и проанализируйте полученный результат</w:t>
      </w:r>
    </w:p>
    <w:p w14:paraId="4F891267" w14:textId="77777777" w:rsidR="00E84BD2" w:rsidRPr="00E84BD2" w:rsidRDefault="00E84BD2" w:rsidP="00E84BD2">
      <w:pPr>
        <w:tabs>
          <w:tab w:val="left" w:pos="13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4BD2">
        <w:rPr>
          <w:rFonts w:ascii="Times New Roman" w:eastAsia="Calibri" w:hAnsi="Times New Roman" w:cs="Times New Roman"/>
          <w:sz w:val="28"/>
          <w:szCs w:val="28"/>
        </w:rPr>
        <w:t>Д) Найдите опорный план диагональным методом</w:t>
      </w:r>
    </w:p>
    <w:p w14:paraId="5893D5A7" w14:textId="77777777" w:rsidR="00E84BD2" w:rsidRPr="00E84BD2" w:rsidRDefault="00E84BD2" w:rsidP="00E84B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4BD2">
        <w:rPr>
          <w:rFonts w:ascii="Times New Roman" w:eastAsia="Calibri" w:hAnsi="Times New Roman" w:cs="Times New Roman"/>
          <w:sz w:val="28"/>
          <w:szCs w:val="28"/>
        </w:rPr>
        <w:t>Правильный ответ: Б, Д, А, В, Г.</w:t>
      </w:r>
    </w:p>
    <w:p w14:paraId="3A785883" w14:textId="1A035229" w:rsidR="00E84BD2" w:rsidRPr="00E84BD2" w:rsidRDefault="00E84BD2" w:rsidP="00E84BD2">
      <w:pPr>
        <w:spacing w:after="0" w:line="240" w:lineRule="auto"/>
        <w:ind w:right="-1" w:hanging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BD2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17068">
        <w:rPr>
          <w:rFonts w:ascii="Times New Roman" w:eastAsia="Calibri" w:hAnsi="Times New Roman" w:cs="Times New Roman"/>
          <w:sz w:val="28"/>
          <w:szCs w:val="28"/>
        </w:rPr>
        <w:t>ОПК-3 (</w:t>
      </w:r>
      <w:r w:rsidRPr="00E84BD2">
        <w:rPr>
          <w:rFonts w:ascii="Times New Roman" w:eastAsia="Calibri" w:hAnsi="Times New Roman" w:cs="Times New Roman"/>
          <w:sz w:val="28"/>
          <w:szCs w:val="28"/>
        </w:rPr>
        <w:t>ОПК-3.1</w:t>
      </w:r>
      <w:r w:rsidR="00B17068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5E86232" w14:textId="39190F15" w:rsidR="00E84BD2" w:rsidRPr="00E84BD2" w:rsidRDefault="00865A54" w:rsidP="00E84B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6EDFED4" w14:textId="097FDF14" w:rsidR="00E84BD2" w:rsidRPr="00E84BD2" w:rsidRDefault="00E84BD2" w:rsidP="00E84B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r w:rsidRPr="00E84B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5. Установите правильную последовательность этапов разработки управленческих решений: </w:t>
      </w:r>
    </w:p>
    <w:p w14:paraId="4355D1F9" w14:textId="77777777" w:rsidR="00E84BD2" w:rsidRPr="00E84BD2" w:rsidRDefault="00E84BD2" w:rsidP="00E84BD2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BD2">
        <w:rPr>
          <w:rFonts w:ascii="Times New Roman" w:eastAsia="Calibri" w:hAnsi="Times New Roman" w:cs="Times New Roman"/>
          <w:sz w:val="28"/>
          <w:szCs w:val="28"/>
        </w:rPr>
        <w:t>А) Формулировка ограничений и критериев принятия решения</w:t>
      </w:r>
    </w:p>
    <w:p w14:paraId="4E6517D2" w14:textId="77777777" w:rsidR="00E84BD2" w:rsidRPr="00E84BD2" w:rsidRDefault="00E84BD2" w:rsidP="00E84BD2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BD2">
        <w:rPr>
          <w:rFonts w:ascii="Times New Roman" w:eastAsia="Calibri" w:hAnsi="Times New Roman" w:cs="Times New Roman"/>
          <w:sz w:val="28"/>
          <w:szCs w:val="28"/>
        </w:rPr>
        <w:t>Б) Диагностика проблемы</w:t>
      </w:r>
    </w:p>
    <w:p w14:paraId="174FAF61" w14:textId="77777777" w:rsidR="00E84BD2" w:rsidRPr="00E84BD2" w:rsidRDefault="00E84BD2" w:rsidP="00E84BD2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BD2">
        <w:rPr>
          <w:rFonts w:ascii="Times New Roman" w:eastAsia="Calibri" w:hAnsi="Times New Roman" w:cs="Times New Roman"/>
          <w:sz w:val="28"/>
          <w:szCs w:val="28"/>
        </w:rPr>
        <w:t>В) Определение альтернатив</w:t>
      </w:r>
    </w:p>
    <w:p w14:paraId="6707D8C7" w14:textId="77777777" w:rsidR="00E84BD2" w:rsidRPr="00E84BD2" w:rsidRDefault="00E84BD2" w:rsidP="00E84BD2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BD2">
        <w:rPr>
          <w:rFonts w:ascii="Times New Roman" w:eastAsia="Calibri" w:hAnsi="Times New Roman" w:cs="Times New Roman"/>
          <w:sz w:val="28"/>
          <w:szCs w:val="28"/>
        </w:rPr>
        <w:t>Г) Выбор альтернативы</w:t>
      </w:r>
    </w:p>
    <w:p w14:paraId="33144181" w14:textId="77777777" w:rsidR="00E84BD2" w:rsidRPr="00E84BD2" w:rsidRDefault="00E84BD2" w:rsidP="00E84BD2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BD2">
        <w:rPr>
          <w:rFonts w:ascii="Times New Roman" w:eastAsia="Calibri" w:hAnsi="Times New Roman" w:cs="Times New Roman"/>
          <w:sz w:val="28"/>
          <w:szCs w:val="28"/>
        </w:rPr>
        <w:t>Д) Обратная связь.</w:t>
      </w:r>
    </w:p>
    <w:p w14:paraId="2B21CB54" w14:textId="77777777" w:rsidR="00E84BD2" w:rsidRPr="00E84BD2" w:rsidRDefault="00E84BD2" w:rsidP="00E84BD2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BD2">
        <w:rPr>
          <w:rFonts w:ascii="Times New Roman" w:eastAsia="Calibri" w:hAnsi="Times New Roman" w:cs="Times New Roman"/>
          <w:sz w:val="28"/>
          <w:szCs w:val="28"/>
        </w:rPr>
        <w:t>Е) Реализация принятого решения</w:t>
      </w:r>
    </w:p>
    <w:p w14:paraId="4A822AB5" w14:textId="77777777" w:rsidR="00E84BD2" w:rsidRPr="00E84BD2" w:rsidRDefault="00E84BD2" w:rsidP="00E84BD2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BD2">
        <w:rPr>
          <w:rFonts w:ascii="Times New Roman" w:eastAsia="Calibri" w:hAnsi="Times New Roman" w:cs="Times New Roman"/>
          <w:sz w:val="28"/>
          <w:szCs w:val="28"/>
        </w:rPr>
        <w:t>Ж) Оценка альтернатив</w:t>
      </w:r>
    </w:p>
    <w:p w14:paraId="7EAD4FBF" w14:textId="77777777" w:rsidR="00E84BD2" w:rsidRPr="00E84BD2" w:rsidRDefault="00E84BD2" w:rsidP="00E84B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4BD2">
        <w:rPr>
          <w:rFonts w:ascii="Times New Roman" w:eastAsia="Calibri" w:hAnsi="Times New Roman" w:cs="Times New Roman"/>
          <w:sz w:val="28"/>
          <w:szCs w:val="28"/>
        </w:rPr>
        <w:t>Правильный ответ: Б, А, В, Ж, Г, Е, Д</w:t>
      </w:r>
    </w:p>
    <w:p w14:paraId="59D9451A" w14:textId="4FCCB869" w:rsidR="00E84BD2" w:rsidRPr="00E84BD2" w:rsidRDefault="00E84BD2" w:rsidP="00E84BD2">
      <w:pPr>
        <w:spacing w:after="0" w:line="240" w:lineRule="auto"/>
        <w:ind w:right="-1" w:hanging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BD2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17068">
        <w:rPr>
          <w:rFonts w:ascii="Times New Roman" w:eastAsia="Calibri" w:hAnsi="Times New Roman" w:cs="Times New Roman"/>
          <w:sz w:val="28"/>
          <w:szCs w:val="28"/>
        </w:rPr>
        <w:t>ОПК-3 (</w:t>
      </w:r>
      <w:r w:rsidRPr="00E84BD2">
        <w:rPr>
          <w:rFonts w:ascii="Times New Roman" w:eastAsia="Calibri" w:hAnsi="Times New Roman" w:cs="Times New Roman"/>
          <w:sz w:val="28"/>
          <w:szCs w:val="28"/>
        </w:rPr>
        <w:t>ОПК-3.2</w:t>
      </w:r>
      <w:r w:rsidR="00B17068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F3CD3E1" w14:textId="56A1EA97" w:rsidR="00E84BD2" w:rsidRPr="00391240" w:rsidRDefault="00865A54" w:rsidP="00E84B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2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6A13977" w14:textId="702DF59B" w:rsidR="00391240" w:rsidRPr="00391240" w:rsidRDefault="00391240" w:rsidP="0039124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240">
        <w:rPr>
          <w:rFonts w:ascii="Times New Roman" w:hAnsi="Times New Roman" w:cs="Times New Roman"/>
          <w:i/>
          <w:sz w:val="28"/>
          <w:szCs w:val="28"/>
        </w:rPr>
        <w:t>16. Установите правильную последовательность действий при обращении гражданина в орган социальной защиты населения за назначением социальной помощи:</w:t>
      </w:r>
    </w:p>
    <w:p w14:paraId="22269347" w14:textId="77777777" w:rsidR="00391240" w:rsidRPr="00391240" w:rsidRDefault="00391240" w:rsidP="0039124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240">
        <w:rPr>
          <w:rFonts w:ascii="Times New Roman" w:eastAsia="Calibri" w:hAnsi="Times New Roman" w:cs="Times New Roman"/>
          <w:sz w:val="28"/>
          <w:szCs w:val="28"/>
        </w:rPr>
        <w:t>А) Принятие решения о назначении или отказе в назначении социальной помощи</w:t>
      </w:r>
      <w:r w:rsidRPr="00391240">
        <w:rPr>
          <w:rFonts w:ascii="Times New Roman" w:eastAsia="Calibri" w:hAnsi="Times New Roman" w:cs="Times New Roman"/>
          <w:sz w:val="28"/>
          <w:szCs w:val="28"/>
        </w:rPr>
        <w:br/>
        <w:t>Б) Проверка предоставленных документов и подтверждение права на получение социальной помощи</w:t>
      </w:r>
    </w:p>
    <w:p w14:paraId="3CECC6D0" w14:textId="77777777" w:rsidR="00391240" w:rsidRPr="00391240" w:rsidRDefault="00391240" w:rsidP="0039124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240">
        <w:rPr>
          <w:rFonts w:ascii="Times New Roman" w:eastAsia="Calibri" w:hAnsi="Times New Roman" w:cs="Times New Roman"/>
          <w:sz w:val="28"/>
          <w:szCs w:val="28"/>
        </w:rPr>
        <w:t>В) Обращение гражданина в орган социальной защиты с заявлением и необходимыми документами</w:t>
      </w:r>
    </w:p>
    <w:p w14:paraId="6293DFFE" w14:textId="77777777" w:rsidR="00391240" w:rsidRPr="00391240" w:rsidRDefault="00391240" w:rsidP="0039124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240">
        <w:rPr>
          <w:rFonts w:ascii="Times New Roman" w:eastAsia="Calibri" w:hAnsi="Times New Roman" w:cs="Times New Roman"/>
          <w:sz w:val="28"/>
          <w:szCs w:val="28"/>
        </w:rPr>
        <w:t>Г) Выплата гражданину назначенной органом социальной защиты населения социальной помощи</w:t>
      </w:r>
    </w:p>
    <w:p w14:paraId="5E050995" w14:textId="77777777" w:rsidR="00391240" w:rsidRPr="00391240" w:rsidRDefault="00391240" w:rsidP="0039124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240">
        <w:rPr>
          <w:rFonts w:ascii="Times New Roman" w:eastAsia="Calibri" w:hAnsi="Times New Roman" w:cs="Times New Roman"/>
          <w:sz w:val="28"/>
          <w:szCs w:val="28"/>
        </w:rPr>
        <w:t>Д) Уведомление гражданина о принятом органом социальной защиты   решении.</w:t>
      </w:r>
    </w:p>
    <w:p w14:paraId="024D9211" w14:textId="77777777" w:rsidR="00391240" w:rsidRPr="00391240" w:rsidRDefault="00391240" w:rsidP="0039124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240">
        <w:rPr>
          <w:rFonts w:ascii="Times New Roman" w:eastAsia="Calibri" w:hAnsi="Times New Roman" w:cs="Times New Roman"/>
          <w:sz w:val="28"/>
          <w:szCs w:val="28"/>
        </w:rPr>
        <w:t>Правильный ответ: В, Б, А, Д, Г</w:t>
      </w:r>
    </w:p>
    <w:p w14:paraId="74E95018" w14:textId="72FCFFEB" w:rsidR="00391240" w:rsidRDefault="00391240" w:rsidP="0039124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240"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(ПК-3.2)</w:t>
      </w:r>
    </w:p>
    <w:p w14:paraId="6EF2BD20" w14:textId="77777777" w:rsidR="00FB2E3E" w:rsidRDefault="00FB2E3E" w:rsidP="0039124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6055B3" w14:textId="3EA249FB" w:rsidR="00FB2E3E" w:rsidRPr="00F936C6" w:rsidRDefault="00FB2E3E" w:rsidP="00FB2E3E">
      <w:pPr>
        <w:pStyle w:val="a7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F936C6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7</w:t>
      </w:r>
      <w:r w:rsidRPr="00F936C6">
        <w:rPr>
          <w:i/>
          <w:sz w:val="28"/>
          <w:szCs w:val="28"/>
        </w:rPr>
        <w:t>.</w:t>
      </w:r>
      <w:r w:rsidRPr="00F936C6">
        <w:rPr>
          <w:b/>
          <w:i/>
          <w:sz w:val="28"/>
          <w:szCs w:val="28"/>
        </w:rPr>
        <w:t xml:space="preserve"> </w:t>
      </w:r>
      <w:r w:rsidRPr="00F936C6">
        <w:rPr>
          <w:i/>
          <w:sz w:val="28"/>
          <w:szCs w:val="28"/>
        </w:rPr>
        <w:t>Установите правильную последовательность этапов управления конкурентоспособностью организации:</w:t>
      </w:r>
    </w:p>
    <w:p w14:paraId="26C4A4B9" w14:textId="77777777" w:rsidR="00FB2E3E" w:rsidRPr="00F936C6" w:rsidRDefault="00FB2E3E" w:rsidP="00FB2E3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936C6">
        <w:rPr>
          <w:sz w:val="28"/>
          <w:szCs w:val="28"/>
        </w:rPr>
        <w:t>А) Оценка и контроль результатов реализации мероприятий в сфере обеспечения конкурентоспособности организации</w:t>
      </w:r>
    </w:p>
    <w:p w14:paraId="60F007E0" w14:textId="77777777" w:rsidR="00FB2E3E" w:rsidRPr="00F936C6" w:rsidRDefault="00FB2E3E" w:rsidP="00FB2E3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936C6">
        <w:rPr>
          <w:sz w:val="28"/>
          <w:szCs w:val="28"/>
        </w:rPr>
        <w:t>Б) Разработка стратегий формирования конкурентных преимуществ и тактик конкурентной борьбы</w:t>
      </w:r>
    </w:p>
    <w:p w14:paraId="736AFED4" w14:textId="77777777" w:rsidR="00FB2E3E" w:rsidRPr="00F936C6" w:rsidRDefault="00FB2E3E" w:rsidP="00FB2E3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936C6">
        <w:rPr>
          <w:sz w:val="28"/>
          <w:szCs w:val="28"/>
        </w:rPr>
        <w:lastRenderedPageBreak/>
        <w:t>В) Анализ внешней и внутренней среды в целях оценки текущего уровня конкурентоспособности</w:t>
      </w:r>
    </w:p>
    <w:p w14:paraId="6ABEFEC7" w14:textId="77777777" w:rsidR="00FB2E3E" w:rsidRPr="00F936C6" w:rsidRDefault="00FB2E3E" w:rsidP="00FB2E3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936C6">
        <w:rPr>
          <w:sz w:val="28"/>
          <w:szCs w:val="28"/>
        </w:rPr>
        <w:t>Г) Определение целей и задач управления конкурентоспособностью организации</w:t>
      </w:r>
    </w:p>
    <w:p w14:paraId="3C410A8F" w14:textId="77777777" w:rsidR="00FB2E3E" w:rsidRPr="00F936C6" w:rsidRDefault="00FB2E3E" w:rsidP="00FB2E3E">
      <w:pPr>
        <w:pStyle w:val="a7"/>
        <w:spacing w:before="0" w:beforeAutospacing="0" w:after="0" w:afterAutospacing="0"/>
        <w:jc w:val="both"/>
        <w:rPr>
          <w:rStyle w:val="a6"/>
          <w:b w:val="0"/>
          <w:bCs w:val="0"/>
          <w:szCs w:val="28"/>
        </w:rPr>
      </w:pPr>
      <w:r w:rsidRPr="00F936C6">
        <w:rPr>
          <w:sz w:val="28"/>
          <w:szCs w:val="28"/>
        </w:rPr>
        <w:t xml:space="preserve">Д) Реализация стратегий обеспечения конкурентоспособности и внедрение необходимых организационных изменений </w:t>
      </w:r>
    </w:p>
    <w:p w14:paraId="263EE9DD" w14:textId="77777777" w:rsidR="00FB2E3E" w:rsidRPr="00F936C6" w:rsidRDefault="00FB2E3E" w:rsidP="00FB2E3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B2E3E">
        <w:rPr>
          <w:bCs/>
          <w:sz w:val="28"/>
        </w:rPr>
        <w:t>Правильный ответ:</w:t>
      </w:r>
      <w:r w:rsidRPr="00F936C6">
        <w:rPr>
          <w:sz w:val="28"/>
          <w:szCs w:val="28"/>
        </w:rPr>
        <w:t xml:space="preserve"> В, Г, Б, Д, А</w:t>
      </w:r>
    </w:p>
    <w:p w14:paraId="569E9BED" w14:textId="77777777" w:rsidR="00FB2E3E" w:rsidRPr="00FB2E3E" w:rsidRDefault="00FB2E3E" w:rsidP="00FB2E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(ПК-3.3)</w:t>
      </w:r>
    </w:p>
    <w:p w14:paraId="111D617A" w14:textId="62C6A780" w:rsidR="00FA2CC1" w:rsidRPr="00FA2CC1" w:rsidRDefault="00FA2CC1" w:rsidP="00FA2CC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A2CC1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FA2CC1">
        <w:rPr>
          <w:sz w:val="28"/>
          <w:szCs w:val="28"/>
        </w:rPr>
        <w:t>. Установите правильную последовательность продвижения товаров в канале товародвижения третьего уровня. Запишите правильную последовательность букв слева направо:</w:t>
      </w:r>
    </w:p>
    <w:p w14:paraId="2F31453C" w14:textId="77777777" w:rsidR="00FA2CC1" w:rsidRPr="00FA2CC1" w:rsidRDefault="00FA2CC1" w:rsidP="00FA2CC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A2CC1">
        <w:rPr>
          <w:sz w:val="28"/>
          <w:szCs w:val="28"/>
        </w:rPr>
        <w:t>А) оптовый посредник</w:t>
      </w:r>
    </w:p>
    <w:p w14:paraId="1039E651" w14:textId="77777777" w:rsidR="00FA2CC1" w:rsidRPr="00FA2CC1" w:rsidRDefault="00FA2CC1" w:rsidP="00FA2CC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A2CC1">
        <w:rPr>
          <w:sz w:val="28"/>
          <w:szCs w:val="28"/>
        </w:rPr>
        <w:t>Б) производитель</w:t>
      </w:r>
    </w:p>
    <w:p w14:paraId="18456AE6" w14:textId="77777777" w:rsidR="00FA2CC1" w:rsidRPr="00FA2CC1" w:rsidRDefault="00FA2CC1" w:rsidP="00FA2CC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A2CC1">
        <w:rPr>
          <w:sz w:val="28"/>
          <w:szCs w:val="28"/>
        </w:rPr>
        <w:t>В) потребитель</w:t>
      </w:r>
    </w:p>
    <w:p w14:paraId="3A22B93F" w14:textId="77777777" w:rsidR="00FA2CC1" w:rsidRPr="00FA2CC1" w:rsidRDefault="00FA2CC1" w:rsidP="00FA2CC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A2CC1">
        <w:rPr>
          <w:sz w:val="28"/>
          <w:szCs w:val="28"/>
        </w:rPr>
        <w:t>Г) мелкооптовый посредник</w:t>
      </w:r>
    </w:p>
    <w:p w14:paraId="6129687F" w14:textId="77777777" w:rsidR="00FA2CC1" w:rsidRPr="00FA2CC1" w:rsidRDefault="00FA2CC1" w:rsidP="00FA2CC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A2CC1">
        <w:rPr>
          <w:sz w:val="28"/>
          <w:szCs w:val="28"/>
        </w:rPr>
        <w:t>Д) розничный посредник</w:t>
      </w:r>
    </w:p>
    <w:p w14:paraId="0C9ABC56" w14:textId="77777777" w:rsidR="00FA2CC1" w:rsidRPr="00FA2CC1" w:rsidRDefault="00FA2CC1" w:rsidP="00FA2CC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A2CC1">
        <w:rPr>
          <w:sz w:val="28"/>
          <w:szCs w:val="28"/>
        </w:rPr>
        <w:t>Правильный ответ: Б, А, Г, Д, В</w:t>
      </w:r>
    </w:p>
    <w:p w14:paraId="2737EDCF" w14:textId="77777777" w:rsidR="00FA2CC1" w:rsidRPr="00FA2CC1" w:rsidRDefault="00FA2CC1" w:rsidP="00FA2CC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A2CC1">
        <w:rPr>
          <w:sz w:val="28"/>
          <w:szCs w:val="28"/>
        </w:rPr>
        <w:t>Компетенции (индикаторы): ПК-3 (ПК-3.4)</w:t>
      </w:r>
    </w:p>
    <w:p w14:paraId="55021805" w14:textId="77777777" w:rsidR="00FB2E3E" w:rsidRPr="00391240" w:rsidRDefault="00FB2E3E" w:rsidP="0039124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57EF08" w14:textId="2A87D98C" w:rsidR="000D5097" w:rsidRPr="004C0CD0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692C6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C0CD0">
        <w:rPr>
          <w:rFonts w:ascii="Times New Roman" w:eastAsia="Times New Roman" w:hAnsi="Times New Roman" w:cs="Times New Roman"/>
          <w:i/>
          <w:sz w:val="28"/>
          <w:szCs w:val="28"/>
        </w:rPr>
        <w:t xml:space="preserve"> Укажите последовательность этапы построения дерева целей:</w:t>
      </w:r>
    </w:p>
    <w:p w14:paraId="7F79D8A0" w14:textId="77777777" w:rsidR="000D5097" w:rsidRPr="00F333CB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А) декомпозиция большой цели на подцели. </w:t>
      </w:r>
    </w:p>
    <w:p w14:paraId="00786059" w14:textId="77777777" w:rsidR="000D5097" w:rsidRPr="00F333CB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Б) разделение задач на шаги. </w:t>
      </w:r>
    </w:p>
    <w:p w14:paraId="2514F14D" w14:textId="77777777" w:rsidR="000D5097" w:rsidRPr="00F333CB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В) оценка текущей ситуации и имеющихся ресурсов. </w:t>
      </w:r>
    </w:p>
    <w:p w14:paraId="2F79EEF1" w14:textId="77777777" w:rsidR="000D5097" w:rsidRPr="00F333CB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Г) разбивка подцелей на задачи. </w:t>
      </w:r>
    </w:p>
    <w:p w14:paraId="73D05BF7" w14:textId="77777777" w:rsidR="000D5097" w:rsidRPr="00F333CB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>Д) определение и формулировка глобальной цели или проблемы</w:t>
      </w:r>
    </w:p>
    <w:p w14:paraId="1B651512" w14:textId="77777777" w:rsidR="000D5097" w:rsidRPr="00F333CB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F333CB">
        <w:rPr>
          <w:rFonts w:ascii="Times New Roman" w:eastAsia="Times New Roman" w:hAnsi="Times New Roman" w:cs="Times New Roman"/>
          <w:sz w:val="28"/>
          <w:szCs w:val="28"/>
        </w:rPr>
        <w:t>ответ:  Д</w:t>
      </w:r>
      <w:proofErr w:type="gramEnd"/>
      <w:r w:rsidRPr="00F333CB">
        <w:rPr>
          <w:rFonts w:ascii="Times New Roman" w:eastAsia="Times New Roman" w:hAnsi="Times New Roman" w:cs="Times New Roman"/>
          <w:sz w:val="28"/>
          <w:szCs w:val="28"/>
        </w:rPr>
        <w:t>, В, А, Г, Б</w:t>
      </w:r>
    </w:p>
    <w:p w14:paraId="0FE618DA" w14:textId="77777777" w:rsidR="000D5097" w:rsidRPr="00F333CB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7A1074FD" w14:textId="77777777" w:rsidR="000D5097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650EEF" w14:textId="7DBDCDDB" w:rsidR="000D5097" w:rsidRPr="002E5D15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E5D1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92C64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правильную последовательность этапов процесса планирования:</w:t>
      </w:r>
      <w:r w:rsidRPr="002E5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FADEF0" w14:textId="77777777" w:rsidR="000D5097" w:rsidRPr="002E5D15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D15">
        <w:rPr>
          <w:rFonts w:ascii="Times New Roman" w:eastAsia="Times New Roman" w:hAnsi="Times New Roman" w:cs="Times New Roman"/>
          <w:sz w:val="28"/>
          <w:szCs w:val="28"/>
        </w:rPr>
        <w:t>А) Определение целей и задач</w:t>
      </w:r>
    </w:p>
    <w:p w14:paraId="1A47572F" w14:textId="77777777" w:rsidR="000D5097" w:rsidRPr="002E5D15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D15">
        <w:rPr>
          <w:rFonts w:ascii="Times New Roman" w:eastAsia="Times New Roman" w:hAnsi="Times New Roman" w:cs="Times New Roman"/>
          <w:sz w:val="28"/>
          <w:szCs w:val="28"/>
        </w:rPr>
        <w:t>Б) Разработка детального проекта и его реализация</w:t>
      </w:r>
    </w:p>
    <w:p w14:paraId="3DE8702E" w14:textId="77777777" w:rsidR="000D5097" w:rsidRPr="002E5D15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D15">
        <w:rPr>
          <w:rFonts w:ascii="Times New Roman" w:eastAsia="Times New Roman" w:hAnsi="Times New Roman" w:cs="Times New Roman"/>
          <w:sz w:val="28"/>
          <w:szCs w:val="28"/>
        </w:rPr>
        <w:t>В) Сбор и анализ информации</w:t>
      </w:r>
    </w:p>
    <w:p w14:paraId="192460D7" w14:textId="77777777" w:rsidR="000D5097" w:rsidRPr="002E5D15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D15">
        <w:rPr>
          <w:rFonts w:ascii="Times New Roman" w:eastAsia="Times New Roman" w:hAnsi="Times New Roman" w:cs="Times New Roman"/>
          <w:sz w:val="28"/>
          <w:szCs w:val="28"/>
        </w:rPr>
        <w:t>Г) Определение альтернативных вариантов действий, выбор оптимального варианта</w:t>
      </w:r>
    </w:p>
    <w:p w14:paraId="23A3E090" w14:textId="77777777" w:rsidR="000D5097" w:rsidRPr="002E5D15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D15">
        <w:rPr>
          <w:rFonts w:ascii="Times New Roman" w:eastAsia="Times New Roman" w:hAnsi="Times New Roman" w:cs="Times New Roman"/>
          <w:sz w:val="28"/>
          <w:szCs w:val="28"/>
        </w:rPr>
        <w:t>Д) Мониторинг и контроль, корректирование плана</w:t>
      </w:r>
    </w:p>
    <w:p w14:paraId="60EAC096" w14:textId="77777777" w:rsidR="000D5097" w:rsidRPr="002E5D15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D15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2E5D15">
        <w:rPr>
          <w:rFonts w:ascii="Times New Roman" w:eastAsia="Times New Roman" w:hAnsi="Times New Roman" w:cs="Times New Roman"/>
          <w:sz w:val="28"/>
          <w:szCs w:val="28"/>
        </w:rPr>
        <w:t>ответ:  А</w:t>
      </w:r>
      <w:proofErr w:type="gramEnd"/>
      <w:r w:rsidRPr="002E5D15">
        <w:rPr>
          <w:rFonts w:ascii="Times New Roman" w:eastAsia="Times New Roman" w:hAnsi="Times New Roman" w:cs="Times New Roman"/>
          <w:sz w:val="28"/>
          <w:szCs w:val="28"/>
        </w:rPr>
        <w:t xml:space="preserve">, В, Г, Б, Д. </w:t>
      </w:r>
    </w:p>
    <w:p w14:paraId="28EB3740" w14:textId="77777777" w:rsidR="000D5097" w:rsidRPr="002E5D15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D1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150205AA" w14:textId="77777777" w:rsidR="000D5097" w:rsidRPr="004A06FD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20B4A9" w14:textId="77777777" w:rsidR="00D1186B" w:rsidRDefault="00D1186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B29173" w14:textId="77777777" w:rsidR="00B2194E" w:rsidRDefault="00B2194E" w:rsidP="00914935">
      <w:pPr>
        <w:pStyle w:val="3"/>
        <w:rPr>
          <w:rFonts w:cs="Times New Roman"/>
          <w:szCs w:val="28"/>
        </w:rPr>
      </w:pPr>
    </w:p>
    <w:p w14:paraId="35E4AD57" w14:textId="64C85004" w:rsidR="00E638A6" w:rsidRPr="00DE7D76" w:rsidRDefault="00E638A6" w:rsidP="000D6C94">
      <w:pPr>
        <w:pStyle w:val="3"/>
        <w:ind w:firstLine="709"/>
        <w:jc w:val="left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DE7D7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DE7D76" w:rsidRDefault="00E638A6" w:rsidP="00BE611D">
      <w:pPr>
        <w:pStyle w:val="4"/>
        <w:jc w:val="left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8B342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F1B2509" w14:textId="57D2CB8D" w:rsidR="008F3738" w:rsidRPr="008F3738" w:rsidRDefault="008F3738" w:rsidP="008F3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F3738">
        <w:rPr>
          <w:rFonts w:ascii="Times New Roman" w:hAnsi="Times New Roman" w:cs="Times New Roman"/>
          <w:sz w:val="28"/>
          <w:szCs w:val="28"/>
        </w:rPr>
        <w:t xml:space="preserve">. </w:t>
      </w:r>
      <w:r w:rsidR="00EB4542" w:rsidRPr="00EB454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6EDB75BA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Реквизит документа – это ____________ элемент оформления официального документа.</w:t>
      </w:r>
    </w:p>
    <w:p w14:paraId="6DC2A89A" w14:textId="74404FC3" w:rsidR="008F3738" w:rsidRPr="003C2ABC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B4542">
        <w:rPr>
          <w:rFonts w:ascii="Times New Roman" w:hAnsi="Times New Roman" w:cs="Times New Roman"/>
          <w:sz w:val="28"/>
          <w:szCs w:val="28"/>
        </w:rPr>
        <w:t>Правильный ответ: обязательный</w:t>
      </w:r>
    </w:p>
    <w:p w14:paraId="0B3CD012" w14:textId="77777777" w:rsidR="00EB4542" w:rsidRDefault="00EB454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Компетенции (индикаторы): УК-4 (УК – 4.1, УК – 4.3)</w:t>
      </w:r>
    </w:p>
    <w:p w14:paraId="52037A71" w14:textId="12DED1AE" w:rsidR="00774369" w:rsidRPr="003C2ABC" w:rsidRDefault="00865A5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C77F36" w14:textId="72EEAB4C" w:rsidR="00A96AF2" w:rsidRPr="00EB4542" w:rsidRDefault="00A25203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 xml:space="preserve">2. </w:t>
      </w:r>
      <w:r w:rsidR="00A96AF2" w:rsidRPr="00EB454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6AF2" w:rsidRPr="00EB454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6AF2" w:rsidRPr="00EB454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6AF2" w:rsidRPr="00EB454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6AF2" w:rsidRPr="00EB454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6AF2" w:rsidRPr="00EB454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6AF2" w:rsidRPr="00EB454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06030399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B454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Документ, содержащий информацию о навыках, опыте работы, образовании и другую относящуюся к делу информацию, обычно требуемый для рассмотрения кандидатуры человека для найма на работу, называется _______________.</w:t>
      </w:r>
    </w:p>
    <w:p w14:paraId="4D496F6E" w14:textId="3CADADF1" w:rsidR="009E09CE" w:rsidRPr="003C2ABC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highlight w:val="yellow"/>
          <w14:ligatures w14:val="standardContextual"/>
        </w:rPr>
      </w:pPr>
      <w:r w:rsidRPr="00EB454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 резюме</w:t>
      </w:r>
    </w:p>
    <w:p w14:paraId="41E9D7CA" w14:textId="77777777" w:rsidR="00EB4542" w:rsidRDefault="00EB4542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Компетенции (индикаторы): УК-4 (УК – 4.1, УК – 4.3)</w:t>
      </w:r>
    </w:p>
    <w:p w14:paraId="4D1C77FD" w14:textId="1A2F34E7" w:rsidR="00A25203" w:rsidRPr="00EB4542" w:rsidRDefault="00865A54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7D22E8" w14:textId="77777777" w:rsidR="00774369" w:rsidRPr="003C2ABC" w:rsidRDefault="0077436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82BF6E5" w14:textId="322C4C6A" w:rsidR="00A96AF2" w:rsidRPr="00CA2048" w:rsidRDefault="00EB4542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5203" w:rsidRPr="00CA2048">
        <w:rPr>
          <w:rFonts w:ascii="Times New Roman" w:hAnsi="Times New Roman" w:cs="Times New Roman"/>
          <w:sz w:val="28"/>
          <w:szCs w:val="28"/>
        </w:rPr>
        <w:t xml:space="preserve">. </w:t>
      </w:r>
      <w:r w:rsidR="00A96AF2" w:rsidRPr="00CA2048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6AF2" w:rsidRPr="00CA2048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6AF2" w:rsidRPr="00CA2048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6AF2" w:rsidRPr="00CA204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6AF2" w:rsidRPr="00CA2048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6AF2" w:rsidRPr="00CA2048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6AF2" w:rsidRPr="00CA204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6726303E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Господствующее, доминирующее положение одного или нескольких хозяйствующих субъектов в какой-либо сфере деятельности называется ________.</w:t>
      </w:r>
    </w:p>
    <w:p w14:paraId="3F15B8DA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Правильный ответ: монополия</w:t>
      </w:r>
    </w:p>
    <w:p w14:paraId="656422CA" w14:textId="77777777" w:rsidR="00CA2048" w:rsidRPr="00CA2048" w:rsidRDefault="00CA2048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3E209F7A" w14:textId="381FAAEE" w:rsidR="00A25203" w:rsidRPr="00CA2048" w:rsidRDefault="00865A54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7123E" w14:textId="77777777" w:rsidR="00A25203" w:rsidRPr="00CA2048" w:rsidRDefault="00A2520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2ADAF" w14:textId="01C9C8E0" w:rsidR="00A96AF2" w:rsidRPr="009E3C22" w:rsidRDefault="00EB4542" w:rsidP="009B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5203" w:rsidRPr="009E3C22">
        <w:rPr>
          <w:rFonts w:ascii="Times New Roman" w:hAnsi="Times New Roman" w:cs="Times New Roman"/>
          <w:sz w:val="28"/>
          <w:szCs w:val="28"/>
        </w:rPr>
        <w:t xml:space="preserve">. </w:t>
      </w:r>
      <w:r w:rsidR="00A96AF2" w:rsidRPr="009E3C2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6AF2" w:rsidRPr="009E3C2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6AF2" w:rsidRPr="009E3C2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6AF2" w:rsidRPr="009E3C2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6AF2" w:rsidRPr="009E3C2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6AF2" w:rsidRPr="009E3C2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6AF2" w:rsidRPr="009E3C2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5F7FADE1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Скелет организации, схема должностей и подразделений, на основе которой строятся формальные отношения между людьми в организации — это____________________</w:t>
      </w:r>
    </w:p>
    <w:p w14:paraId="403E6AE1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Правильный ответ: организационная структура.</w:t>
      </w:r>
    </w:p>
    <w:p w14:paraId="359700EC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Компетенции (индикаторы): ОПК-1 (ОПК-1.2)</w:t>
      </w:r>
    </w:p>
    <w:p w14:paraId="3C4CB186" w14:textId="091EC380" w:rsidR="00CE7E17" w:rsidRDefault="00865A54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6C1134" w14:textId="4D87DB4F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4E5">
        <w:rPr>
          <w:rFonts w:ascii="Times New Roman" w:hAnsi="Times New Roman" w:cs="Times New Roman"/>
          <w:sz w:val="28"/>
          <w:szCs w:val="28"/>
        </w:rPr>
        <w:t xml:space="preserve">5. </w:t>
      </w:r>
      <w:r w:rsidRPr="0075547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Pr="00755479">
        <w:rPr>
          <w:rFonts w:ascii="Times New Roman" w:hAnsi="Times New Roman" w:cs="Times New Roman"/>
          <w:sz w:val="28"/>
          <w:szCs w:val="28"/>
        </w:rPr>
        <w:t>.</w:t>
      </w:r>
    </w:p>
    <w:p w14:paraId="27DCB901" w14:textId="77777777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 xml:space="preserve">В основании пирамиды потребностей А. Маслоу, определяющих человеческое поведение, лежат потребности___________ </w:t>
      </w:r>
    </w:p>
    <w:p w14:paraId="59B22F48" w14:textId="77777777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>Правильный ответ: физиологические.</w:t>
      </w:r>
    </w:p>
    <w:p w14:paraId="23CCC7C8" w14:textId="77777777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1588259A" w14:textId="18691888" w:rsidR="00755479" w:rsidRPr="00755479" w:rsidRDefault="00865A54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173401" w14:textId="2E9082EF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4E5">
        <w:rPr>
          <w:rFonts w:ascii="Times New Roman" w:hAnsi="Times New Roman" w:cs="Times New Roman"/>
          <w:sz w:val="28"/>
          <w:szCs w:val="28"/>
        </w:rPr>
        <w:t>6</w:t>
      </w:r>
      <w:r w:rsidRPr="00755479">
        <w:rPr>
          <w:rFonts w:ascii="Times New Roman" w:hAnsi="Times New Roman" w:cs="Times New Roman"/>
          <w:sz w:val="28"/>
          <w:szCs w:val="28"/>
        </w:rPr>
        <w:t xml:space="preserve">. </w:t>
      </w:r>
      <w:r w:rsidRPr="0075547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Pr="00755479">
        <w:rPr>
          <w:rFonts w:ascii="Times New Roman" w:hAnsi="Times New Roman" w:cs="Times New Roman"/>
          <w:sz w:val="28"/>
          <w:szCs w:val="28"/>
        </w:rPr>
        <w:t>.</w:t>
      </w:r>
    </w:p>
    <w:p w14:paraId="4C32D78A" w14:textId="77777777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 xml:space="preserve">Графическое изображение связи между целями и средствами их достижения, построенное по принципу дедуктивной логики с применением эвристических процедур анализа, называется___________ </w:t>
      </w:r>
    </w:p>
    <w:p w14:paraId="5583A66B" w14:textId="77777777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>Правильный ответ: дерево целей.</w:t>
      </w:r>
    </w:p>
    <w:p w14:paraId="3694362E" w14:textId="77777777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6B23D1F6" w14:textId="121E58D3" w:rsidR="00755479" w:rsidRDefault="00865A54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7AF539" w14:textId="77777777" w:rsidR="00B17068" w:rsidRPr="00755479" w:rsidRDefault="00B17068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8AE3E" w14:textId="44541726" w:rsidR="008835B8" w:rsidRDefault="007F6C32" w:rsidP="009E2F8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7</w:t>
      </w:r>
      <w:r w:rsidR="009E2F8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="008835B8" w:rsidRPr="0075547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="008835B8" w:rsidRPr="00755479">
        <w:rPr>
          <w:rFonts w:ascii="Times New Roman" w:hAnsi="Times New Roman" w:cs="Times New Roman"/>
          <w:sz w:val="28"/>
          <w:szCs w:val="28"/>
        </w:rPr>
        <w:t>.</w:t>
      </w:r>
    </w:p>
    <w:p w14:paraId="24F16FB2" w14:textId="7BFD2F9E" w:rsidR="009E2F8A" w:rsidRPr="00E93B96" w:rsidRDefault="009E2F8A" w:rsidP="009E2F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Часть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производства,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которая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участвует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производственном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длительно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многократно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(более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одного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года),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этом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изменяет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своей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определяющей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формы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потребительных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свойств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переносит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свою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готовой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продукции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(работ,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услуг)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эксплуатации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постепенно,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мере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износа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называется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>
        <w:rPr>
          <w:rFonts w:ascii="Times New Roman" w:eastAsia="Calibri" w:hAnsi="Times New Roman" w:cs="Times New Roman"/>
          <w:sz w:val="28"/>
          <w:szCs w:val="28"/>
        </w:rPr>
        <w:t>____________</w:t>
      </w:r>
      <w:r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56D921" w14:textId="77777777" w:rsidR="009E2F8A" w:rsidRPr="00E93B96" w:rsidRDefault="009E2F8A" w:rsidP="009E2F8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производственные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фонды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14:paraId="67D49C2E" w14:textId="3D435BF3" w:rsidR="009E2F8A" w:rsidRPr="00E93B96" w:rsidRDefault="009E2F8A" w:rsidP="009E2F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35B8">
        <w:rPr>
          <w:rFonts w:ascii="Times New Roman" w:eastAsia="Calibri" w:hAnsi="Times New Roman" w:cs="Times New Roman"/>
          <w:sz w:val="28"/>
          <w:szCs w:val="28"/>
        </w:rPr>
        <w:t>ОПК-2 (ОПК-2.1)</w:t>
      </w:r>
    </w:p>
    <w:p w14:paraId="0246F99B" w14:textId="77E254C5" w:rsidR="00755479" w:rsidRDefault="0075547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C71D6F" w14:textId="168D8DB8" w:rsidR="00725509" w:rsidRDefault="007F6C32" w:rsidP="00725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25509">
        <w:rPr>
          <w:rFonts w:ascii="Times New Roman" w:hAnsi="Times New Roman" w:cs="Times New Roman"/>
          <w:sz w:val="28"/>
          <w:szCs w:val="28"/>
        </w:rPr>
        <w:t xml:space="preserve">. </w:t>
      </w:r>
      <w:r w:rsidR="00725509" w:rsidRPr="007255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25509" w:rsidRPr="0075547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="00725509" w:rsidRPr="00755479">
        <w:rPr>
          <w:rFonts w:ascii="Times New Roman" w:hAnsi="Times New Roman" w:cs="Times New Roman"/>
          <w:sz w:val="28"/>
          <w:szCs w:val="28"/>
        </w:rPr>
        <w:t>.</w:t>
      </w:r>
    </w:p>
    <w:p w14:paraId="2BC0D044" w14:textId="77777777" w:rsidR="00725509" w:rsidRDefault="00725509" w:rsidP="00725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 бюджета возникает, когда расходы превышают 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</w:p>
    <w:p w14:paraId="1F02893D" w14:textId="77777777" w:rsidR="00725509" w:rsidRDefault="00725509" w:rsidP="00725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доходы</w:t>
      </w:r>
    </w:p>
    <w:p w14:paraId="3F57AD0C" w14:textId="77777777" w:rsidR="00725509" w:rsidRPr="00E93B96" w:rsidRDefault="00725509" w:rsidP="007255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ОПК-2 (ОПК-2.1)</w:t>
      </w:r>
    </w:p>
    <w:p w14:paraId="21C4E86B" w14:textId="77777777" w:rsidR="00725509" w:rsidRDefault="00725509" w:rsidP="00725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6F318" w14:textId="5CF6777A" w:rsidR="002C3DA1" w:rsidRDefault="007F6C32" w:rsidP="002C3DA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 w:rsidR="002C3D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="002C3DA1" w:rsidRPr="0075547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="002C3DA1" w:rsidRPr="00755479">
        <w:rPr>
          <w:rFonts w:ascii="Times New Roman" w:hAnsi="Times New Roman" w:cs="Times New Roman"/>
          <w:sz w:val="28"/>
          <w:szCs w:val="28"/>
        </w:rPr>
        <w:t>.</w:t>
      </w:r>
    </w:p>
    <w:p w14:paraId="28471DAE" w14:textId="06EE64CF" w:rsidR="002C3DA1" w:rsidRPr="002C3DA1" w:rsidRDefault="002C3DA1" w:rsidP="002C3DA1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C3D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Аудит - _________________ проверка бухгалтерской (финансовой) отчетности аудируемого лица в целях выражения мнения о достоверности такой отчетности.</w:t>
      </w:r>
    </w:p>
    <w:p w14:paraId="4B4A5A7A" w14:textId="77777777" w:rsidR="002C3DA1" w:rsidRPr="002C3DA1" w:rsidRDefault="002C3DA1" w:rsidP="002C3DA1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C3D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Правильный ответ: независимая.</w:t>
      </w:r>
    </w:p>
    <w:p w14:paraId="18918CE0" w14:textId="71A907DC" w:rsidR="002C3DA1" w:rsidRDefault="002C3DA1" w:rsidP="002C3D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ОПК-2 (ОПК-2.</w:t>
      </w:r>
      <w:r w:rsidR="0039033F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C9F6C7E" w14:textId="77777777" w:rsidR="00B17068" w:rsidRDefault="00B17068" w:rsidP="002C3D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BC1575" w14:textId="51E0B326" w:rsidR="00B17068" w:rsidRPr="00115246" w:rsidRDefault="00B17068" w:rsidP="00B170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15246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7F6C32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Pr="00115246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словосочетание:</w:t>
      </w:r>
    </w:p>
    <w:p w14:paraId="299017F3" w14:textId="77777777" w:rsidR="00B17068" w:rsidRPr="00115246" w:rsidRDefault="00B17068" w:rsidP="00B170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46">
        <w:rPr>
          <w:rFonts w:ascii="Times New Roman" w:eastAsia="Calibri" w:hAnsi="Times New Roman" w:cs="Times New Roman"/>
          <w:sz w:val="28"/>
          <w:szCs w:val="28"/>
        </w:rPr>
        <w:t>_________ – это организационно-упорядоченная взаимосвязанная совокупность средств и методов ИТ, используемых для хранения, обработки и выдачи информации в интересах достижения поставленной цели.</w:t>
      </w:r>
    </w:p>
    <w:p w14:paraId="17F3953B" w14:textId="77777777" w:rsidR="00B17068" w:rsidRPr="00115246" w:rsidRDefault="00B17068" w:rsidP="00B170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15246">
        <w:rPr>
          <w:rFonts w:ascii="Times New Roman" w:eastAsia="Calibri" w:hAnsi="Times New Roman" w:cs="Times New Roman"/>
          <w:sz w:val="28"/>
          <w:szCs w:val="28"/>
        </w:rPr>
        <w:t>Правильный ответ: информационная система</w:t>
      </w:r>
    </w:p>
    <w:p w14:paraId="76B0A4A3" w14:textId="77777777" w:rsidR="00B17068" w:rsidRPr="00E93B96" w:rsidRDefault="00B17068" w:rsidP="00B170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ОПК-2 (ОПК-2.2)</w:t>
      </w:r>
    </w:p>
    <w:p w14:paraId="3E48C57E" w14:textId="77777777" w:rsidR="00F76741" w:rsidRDefault="00F76741" w:rsidP="00112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1E8473" w14:textId="6FFFE89B" w:rsidR="00112020" w:rsidRDefault="00112020" w:rsidP="0011202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7F6C32">
        <w:rPr>
          <w:rFonts w:ascii="Times New Roman" w:hAnsi="Times New Roman" w:cs="Times New Roman"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75547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Pr="00755479">
        <w:rPr>
          <w:rFonts w:ascii="Times New Roman" w:hAnsi="Times New Roman" w:cs="Times New Roman"/>
          <w:sz w:val="28"/>
          <w:szCs w:val="28"/>
        </w:rPr>
        <w:t>.</w:t>
      </w:r>
    </w:p>
    <w:p w14:paraId="471BF59F" w14:textId="77777777" w:rsidR="00112020" w:rsidRPr="00112020" w:rsidRDefault="00112020" w:rsidP="001120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12020">
        <w:rPr>
          <w:rFonts w:ascii="Times New Roman" w:eastAsia="Calibri" w:hAnsi="Times New Roman" w:cs="Times New Roman"/>
          <w:sz w:val="28"/>
          <w:szCs w:val="28"/>
        </w:rPr>
        <w:t>Среднее значение является мерой центральной тенденции, а дисперсия ‒ мерой _________ ________.</w:t>
      </w:r>
    </w:p>
    <w:p w14:paraId="16AAC070" w14:textId="77777777" w:rsidR="00112020" w:rsidRPr="00112020" w:rsidRDefault="00112020" w:rsidP="001120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12020">
        <w:rPr>
          <w:rFonts w:ascii="Times New Roman" w:eastAsia="Calibri" w:hAnsi="Times New Roman" w:cs="Times New Roman"/>
          <w:sz w:val="28"/>
          <w:szCs w:val="28"/>
        </w:rPr>
        <w:t>Правильный ответ: разброса данных.</w:t>
      </w:r>
    </w:p>
    <w:p w14:paraId="3870E929" w14:textId="060E7E1D" w:rsidR="007142A3" w:rsidRPr="00E93B96" w:rsidRDefault="007142A3" w:rsidP="007142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ОПК-2 (ОПК-2.3)</w:t>
      </w:r>
    </w:p>
    <w:p w14:paraId="7EB56301" w14:textId="77777777" w:rsidR="00112020" w:rsidRDefault="00112020" w:rsidP="002C3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B02E1" w14:textId="6B0A57C8" w:rsidR="00755479" w:rsidRDefault="0075547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74E1F1" w14:textId="4BD60776" w:rsidR="00990376" w:rsidRPr="004B0959" w:rsidRDefault="00990376" w:rsidP="00990376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90376">
        <w:rPr>
          <w:rFonts w:ascii="Times New Roman" w:eastAsia="Calibri" w:hAnsi="Times New Roman" w:cs="Times New Roman"/>
          <w:sz w:val="28"/>
          <w:szCs w:val="28"/>
        </w:rPr>
        <w:t>1</w:t>
      </w:r>
      <w:r w:rsidR="007F6C32">
        <w:rPr>
          <w:rFonts w:ascii="Times New Roman" w:eastAsia="Calibri" w:hAnsi="Times New Roman" w:cs="Times New Roman"/>
          <w:sz w:val="28"/>
          <w:szCs w:val="28"/>
        </w:rPr>
        <w:t>2</w:t>
      </w:r>
      <w:r w:rsidRPr="0099037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17" w:name="_Hlk190463793"/>
      <w:r w:rsidRPr="004B0959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20CCCE3" w14:textId="77777777" w:rsidR="00990376" w:rsidRPr="00990376" w:rsidRDefault="00990376" w:rsidP="00990376">
      <w:pPr>
        <w:pStyle w:val="2"/>
        <w:spacing w:before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90376">
        <w:rPr>
          <w:rFonts w:ascii="Times New Roman" w:eastAsia="Calibri" w:hAnsi="Times New Roman" w:cs="Times New Roman"/>
          <w:color w:val="auto"/>
          <w:sz w:val="28"/>
          <w:szCs w:val="28"/>
        </w:rPr>
        <w:t>Принятие решения –это</w:t>
      </w:r>
      <w:bookmarkStart w:id="18" w:name="_Hlk190463947"/>
      <w:r w:rsidRPr="00990376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выбор варианта из _____________представленных возможных направлений</w:t>
      </w:r>
      <w:bookmarkEnd w:id="18"/>
    </w:p>
    <w:bookmarkEnd w:id="17"/>
    <w:p w14:paraId="701D27DC" w14:textId="77777777" w:rsidR="00990376" w:rsidRPr="00990376" w:rsidRDefault="00990376" w:rsidP="00990376">
      <w:pPr>
        <w:pStyle w:val="af6"/>
        <w:jc w:val="both"/>
        <w:rPr>
          <w:rFonts w:eastAsia="Calibri"/>
        </w:rPr>
      </w:pPr>
      <w:r w:rsidRPr="00990376">
        <w:rPr>
          <w:rFonts w:eastAsia="Calibri"/>
        </w:rPr>
        <w:t>Правильный ответ: множества</w:t>
      </w:r>
    </w:p>
    <w:p w14:paraId="298F0574" w14:textId="5BED6A26" w:rsidR="00990376" w:rsidRDefault="00990376" w:rsidP="00990376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99037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ОПК-3 (</w:t>
      </w:r>
      <w:r w:rsidRPr="00990376">
        <w:rPr>
          <w:rFonts w:ascii="Times New Roman" w:eastAsia="Calibri" w:hAnsi="Times New Roman" w:cs="Times New Roman"/>
          <w:sz w:val="28"/>
          <w:szCs w:val="28"/>
        </w:rPr>
        <w:t>ОПК-3.1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E0E1E47" w14:textId="3EAC67E7" w:rsidR="00BE611D" w:rsidRDefault="00BE611D" w:rsidP="00990376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14:paraId="771AE826" w14:textId="5E48F4D6" w:rsidR="00BE611D" w:rsidRDefault="00BE611D" w:rsidP="00990376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14:paraId="2FE59979" w14:textId="77777777" w:rsidR="00BE611D" w:rsidRPr="00990376" w:rsidRDefault="00BE611D" w:rsidP="00990376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14:paraId="641CD42A" w14:textId="77777777" w:rsidR="00990376" w:rsidRPr="00990376" w:rsidRDefault="00990376" w:rsidP="00990376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14:paraId="410444F8" w14:textId="43E54117" w:rsidR="00990376" w:rsidRPr="00990376" w:rsidRDefault="00990376" w:rsidP="009903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0376">
        <w:rPr>
          <w:rFonts w:ascii="Times New Roman" w:eastAsia="Calibri" w:hAnsi="Times New Roman" w:cs="Times New Roman"/>
          <w:sz w:val="28"/>
          <w:szCs w:val="28"/>
        </w:rPr>
        <w:lastRenderedPageBreak/>
        <w:t>1</w:t>
      </w:r>
      <w:r w:rsidR="007F6C32">
        <w:rPr>
          <w:rFonts w:ascii="Times New Roman" w:eastAsia="Calibri" w:hAnsi="Times New Roman" w:cs="Times New Roman"/>
          <w:sz w:val="28"/>
          <w:szCs w:val="28"/>
        </w:rPr>
        <w:t>3</w:t>
      </w:r>
      <w:r w:rsidRPr="00990376">
        <w:rPr>
          <w:rFonts w:ascii="Times New Roman" w:eastAsia="Calibri" w:hAnsi="Times New Roman" w:cs="Times New Roman"/>
          <w:sz w:val="28"/>
          <w:szCs w:val="28"/>
        </w:rPr>
        <w:t>. </w:t>
      </w:r>
      <w:r w:rsidRPr="004B0959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BD6C5A5" w14:textId="77777777" w:rsidR="00990376" w:rsidRPr="00990376" w:rsidRDefault="00990376" w:rsidP="00990376">
      <w:pPr>
        <w:pStyle w:val="a4"/>
        <w:spacing w:after="0" w:line="240" w:lineRule="auto"/>
        <w:ind w:left="0" w:right="-1"/>
        <w:rPr>
          <w:rFonts w:ascii="Times New Roman" w:eastAsia="Calibri" w:hAnsi="Times New Roman" w:cs="Times New Roman"/>
          <w:sz w:val="28"/>
          <w:szCs w:val="28"/>
        </w:rPr>
      </w:pPr>
      <w:r w:rsidRPr="00990376">
        <w:rPr>
          <w:rFonts w:ascii="Times New Roman" w:eastAsia="Calibri" w:hAnsi="Times New Roman" w:cs="Times New Roman"/>
          <w:sz w:val="28"/>
          <w:szCs w:val="28"/>
        </w:rPr>
        <w:t>При выборе члена команды для делегирования в самом начале является второстепенным понимание _____________ члена команды, которому мы делегируем</w:t>
      </w:r>
    </w:p>
    <w:p w14:paraId="596925D4" w14:textId="77777777" w:rsidR="00990376" w:rsidRPr="00990376" w:rsidRDefault="00990376" w:rsidP="00990376">
      <w:pPr>
        <w:pStyle w:val="af6"/>
        <w:jc w:val="both"/>
        <w:rPr>
          <w:rFonts w:eastAsia="Calibri"/>
        </w:rPr>
      </w:pPr>
      <w:r w:rsidRPr="00990376">
        <w:rPr>
          <w:rFonts w:eastAsia="Calibri"/>
        </w:rPr>
        <w:t>Правильный ответ: личности</w:t>
      </w:r>
    </w:p>
    <w:p w14:paraId="0A9BE061" w14:textId="0CC7CE26" w:rsidR="00990376" w:rsidRDefault="00990376" w:rsidP="00990376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99037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ОПК-3 (</w:t>
      </w:r>
      <w:r w:rsidRPr="00990376">
        <w:rPr>
          <w:rFonts w:ascii="Times New Roman" w:eastAsia="Calibri" w:hAnsi="Times New Roman" w:cs="Times New Roman"/>
          <w:sz w:val="28"/>
          <w:szCs w:val="28"/>
        </w:rPr>
        <w:t>ОПК-3.</w:t>
      </w:r>
      <w:r>
        <w:rPr>
          <w:rFonts w:ascii="Times New Roman" w:eastAsia="Calibri" w:hAnsi="Times New Roman" w:cs="Times New Roman"/>
          <w:sz w:val="28"/>
          <w:szCs w:val="28"/>
        </w:rPr>
        <w:t>2)</w:t>
      </w:r>
    </w:p>
    <w:p w14:paraId="683C36C8" w14:textId="77777777" w:rsidR="00B17068" w:rsidRDefault="00B17068" w:rsidP="00990376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14:paraId="574470A0" w14:textId="4CD944A3" w:rsidR="00B17068" w:rsidRPr="00755479" w:rsidRDefault="007F6C32" w:rsidP="00B17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17068" w:rsidRPr="00755479">
        <w:rPr>
          <w:rFonts w:ascii="Times New Roman" w:hAnsi="Times New Roman" w:cs="Times New Roman"/>
          <w:sz w:val="28"/>
          <w:szCs w:val="28"/>
        </w:rPr>
        <w:t xml:space="preserve">. </w:t>
      </w:r>
      <w:r w:rsidR="00B17068" w:rsidRPr="0075547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="00B17068" w:rsidRPr="00755479">
        <w:rPr>
          <w:rFonts w:ascii="Times New Roman" w:hAnsi="Times New Roman" w:cs="Times New Roman"/>
          <w:sz w:val="28"/>
          <w:szCs w:val="28"/>
        </w:rPr>
        <w:t>.</w:t>
      </w:r>
    </w:p>
    <w:p w14:paraId="77A17F77" w14:textId="77777777" w:rsidR="00B17068" w:rsidRPr="00755479" w:rsidRDefault="00B17068" w:rsidP="00B17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 xml:space="preserve">Стиль руководства, основывающийся на неукоснительном исполнении приказов руководителя, называется___________ </w:t>
      </w:r>
    </w:p>
    <w:p w14:paraId="09A3F42A" w14:textId="77777777" w:rsidR="00B17068" w:rsidRPr="00755479" w:rsidRDefault="00B17068" w:rsidP="00B17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>Правильный ответ: авторитарный.</w:t>
      </w:r>
    </w:p>
    <w:p w14:paraId="71DAB384" w14:textId="77777777" w:rsidR="00B17068" w:rsidRPr="00755479" w:rsidRDefault="00B17068" w:rsidP="00B17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E25BAFF" w14:textId="77777777" w:rsidR="00B17068" w:rsidRPr="00755479" w:rsidRDefault="00B17068" w:rsidP="00B17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83C624" w14:textId="1F361134" w:rsidR="00B17068" w:rsidRPr="00755479" w:rsidRDefault="007F6C32" w:rsidP="00B17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17068" w:rsidRPr="00755479">
        <w:rPr>
          <w:rFonts w:ascii="Times New Roman" w:hAnsi="Times New Roman" w:cs="Times New Roman"/>
          <w:sz w:val="28"/>
          <w:szCs w:val="28"/>
        </w:rPr>
        <w:t xml:space="preserve">. </w:t>
      </w:r>
      <w:r w:rsidR="00B17068" w:rsidRPr="0075547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="00B17068" w:rsidRPr="00755479">
        <w:rPr>
          <w:rFonts w:ascii="Times New Roman" w:hAnsi="Times New Roman" w:cs="Times New Roman"/>
          <w:sz w:val="28"/>
          <w:szCs w:val="28"/>
        </w:rPr>
        <w:t>.</w:t>
      </w:r>
    </w:p>
    <w:p w14:paraId="32553682" w14:textId="77777777" w:rsidR="00B17068" w:rsidRPr="00755479" w:rsidRDefault="00B17068" w:rsidP="00B17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 xml:space="preserve">Процесс передачи части организационных полномочий руководителя подчиненным в целях более эффективного исполнения принятых решений называется___________ </w:t>
      </w:r>
    </w:p>
    <w:p w14:paraId="0A18F47E" w14:textId="77777777" w:rsidR="00B17068" w:rsidRPr="00755479" w:rsidRDefault="00B17068" w:rsidP="00B17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>Правильный ответ: делегирование.</w:t>
      </w:r>
    </w:p>
    <w:p w14:paraId="7A684263" w14:textId="77777777" w:rsidR="00B17068" w:rsidRDefault="00B17068" w:rsidP="00B17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24C0B6FE" w14:textId="77777777" w:rsidR="00B525EE" w:rsidRDefault="00B525EE" w:rsidP="00B525EE">
      <w:pPr>
        <w:spacing w:line="240" w:lineRule="auto"/>
        <w:rPr>
          <w:i/>
          <w:szCs w:val="28"/>
        </w:rPr>
      </w:pPr>
    </w:p>
    <w:p w14:paraId="433ABF46" w14:textId="1C544C5E" w:rsidR="00B525EE" w:rsidRPr="00B525EE" w:rsidRDefault="00752D5F" w:rsidP="00B525EE">
      <w:pPr>
        <w:spacing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7F6C32">
        <w:rPr>
          <w:rFonts w:ascii="Times New Roman" w:hAnsi="Times New Roman" w:cs="Times New Roman"/>
          <w:i/>
          <w:sz w:val="28"/>
          <w:szCs w:val="28"/>
        </w:rPr>
        <w:t>6</w:t>
      </w:r>
      <w:r w:rsidR="00B525EE" w:rsidRPr="00B525EE">
        <w:rPr>
          <w:rFonts w:ascii="Times New Roman" w:hAnsi="Times New Roman" w:cs="Times New Roman"/>
          <w:i/>
          <w:sz w:val="28"/>
          <w:szCs w:val="28"/>
        </w:rPr>
        <w:t>. Напишите</w:t>
      </w:r>
      <w:r w:rsidR="00B525EE" w:rsidRPr="00B525EE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="00B525EE" w:rsidRPr="00B525EE">
        <w:rPr>
          <w:rFonts w:ascii="Times New Roman" w:hAnsi="Times New Roman" w:cs="Times New Roman"/>
          <w:i/>
          <w:sz w:val="28"/>
          <w:szCs w:val="28"/>
        </w:rPr>
        <w:t>пропущенное</w:t>
      </w:r>
      <w:r w:rsidR="00B525EE" w:rsidRPr="00B525EE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="00B525EE" w:rsidRPr="00B525EE">
        <w:rPr>
          <w:rFonts w:ascii="Times New Roman" w:hAnsi="Times New Roman" w:cs="Times New Roman"/>
          <w:i/>
          <w:sz w:val="28"/>
          <w:szCs w:val="28"/>
        </w:rPr>
        <w:t>слово</w:t>
      </w:r>
      <w:r w:rsidR="00B525EE" w:rsidRPr="00B525E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(словосочетание).</w:t>
      </w:r>
    </w:p>
    <w:p w14:paraId="3FC8B6D3" w14:textId="77777777" w:rsidR="00B525EE" w:rsidRPr="00B525EE" w:rsidRDefault="00B525EE" w:rsidP="00B525EE">
      <w:pPr>
        <w:pStyle w:val="af6"/>
        <w:jc w:val="both"/>
        <w:rPr>
          <w:rFonts w:eastAsia="Calibri"/>
        </w:rPr>
      </w:pPr>
      <w:r w:rsidRPr="00B525EE">
        <w:rPr>
          <w:rFonts w:eastAsia="Calibri"/>
        </w:rPr>
        <w:t>Социальный _______________ − вероятность возникновения у отдельного человека, семьи или социальной группы неблагоприятных обстоятельств, которые могут привести к снижению уровня жизни, потере социального статуса или к другим негативным последствиям. Это может быть связано с безработицей, бедностью, болезнью, инвалидностью и другими факторами.</w:t>
      </w:r>
    </w:p>
    <w:p w14:paraId="121A80B1" w14:textId="77777777" w:rsidR="00B525EE" w:rsidRPr="00B525EE" w:rsidRDefault="00B525EE" w:rsidP="00B525EE">
      <w:pPr>
        <w:pStyle w:val="af6"/>
        <w:jc w:val="both"/>
        <w:rPr>
          <w:rFonts w:eastAsia="Calibri"/>
        </w:rPr>
      </w:pPr>
      <w:r w:rsidRPr="00B525EE">
        <w:rPr>
          <w:rFonts w:eastAsia="Calibri"/>
        </w:rPr>
        <w:t>Правильный ответ: риск.</w:t>
      </w:r>
    </w:p>
    <w:p w14:paraId="1DC7B715" w14:textId="662E5355" w:rsidR="00B525EE" w:rsidRDefault="00B525EE" w:rsidP="00B525EE">
      <w:pPr>
        <w:pStyle w:val="af6"/>
        <w:jc w:val="both"/>
        <w:rPr>
          <w:rFonts w:eastAsia="Calibri"/>
        </w:rPr>
      </w:pPr>
      <w:r w:rsidRPr="00B525EE">
        <w:rPr>
          <w:rFonts w:eastAsia="Calibri"/>
        </w:rPr>
        <w:t>Компетенции (индикаторы): ПК-3 (ПК-3.2)</w:t>
      </w:r>
    </w:p>
    <w:p w14:paraId="1A3FE236" w14:textId="1FD5EE89" w:rsidR="00752D5F" w:rsidRDefault="00752D5F" w:rsidP="00B525EE">
      <w:pPr>
        <w:pStyle w:val="af6"/>
        <w:jc w:val="both"/>
        <w:rPr>
          <w:rFonts w:eastAsia="Calibri"/>
        </w:rPr>
      </w:pPr>
    </w:p>
    <w:p w14:paraId="6A7842F0" w14:textId="1E855FD5" w:rsidR="00752D5F" w:rsidRPr="00752D5F" w:rsidRDefault="00752D5F" w:rsidP="00752D5F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52D5F">
        <w:rPr>
          <w:rFonts w:ascii="Times New Roman" w:eastAsia="Calibri" w:hAnsi="Times New Roman" w:cs="Times New Roman"/>
          <w:i/>
          <w:iCs/>
          <w:sz w:val="28"/>
          <w:szCs w:val="28"/>
        </w:rPr>
        <w:t>1</w:t>
      </w:r>
      <w:r w:rsidR="007F6C32">
        <w:rPr>
          <w:rFonts w:ascii="Times New Roman" w:eastAsia="Calibri" w:hAnsi="Times New Roman" w:cs="Times New Roman"/>
          <w:i/>
          <w:iCs/>
          <w:sz w:val="28"/>
          <w:szCs w:val="28"/>
        </w:rPr>
        <w:t>7</w:t>
      </w:r>
      <w:r w:rsidRPr="00752D5F">
        <w:rPr>
          <w:rFonts w:ascii="Times New Roman" w:eastAsia="Calibri" w:hAnsi="Times New Roman" w:cs="Times New Roman"/>
          <w:i/>
          <w:iCs/>
          <w:sz w:val="28"/>
          <w:szCs w:val="28"/>
        </w:rPr>
        <w:t>. Напишите пропущенное слово (словосочетание).</w:t>
      </w:r>
    </w:p>
    <w:p w14:paraId="22ACEEB2" w14:textId="77777777" w:rsidR="00752D5F" w:rsidRPr="00752D5F" w:rsidRDefault="00752D5F" w:rsidP="00752D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2D5F">
        <w:rPr>
          <w:rFonts w:ascii="Times New Roman" w:eastAsia="Calibri" w:hAnsi="Times New Roman" w:cs="Times New Roman"/>
          <w:sz w:val="28"/>
          <w:szCs w:val="28"/>
        </w:rPr>
        <w:t xml:space="preserve">_______________ конкуренция </w:t>
      </w:r>
      <w:proofErr w:type="gramStart"/>
      <w:r w:rsidRPr="00752D5F">
        <w:rPr>
          <w:rFonts w:ascii="Times New Roman" w:eastAsia="Calibri" w:hAnsi="Times New Roman" w:cs="Times New Roman"/>
          <w:sz w:val="28"/>
          <w:szCs w:val="28"/>
        </w:rPr>
        <w:t>−  это</w:t>
      </w:r>
      <w:proofErr w:type="gramEnd"/>
      <w:r w:rsidRPr="00752D5F">
        <w:rPr>
          <w:rFonts w:ascii="Times New Roman" w:eastAsia="Calibri" w:hAnsi="Times New Roman" w:cs="Times New Roman"/>
          <w:sz w:val="28"/>
          <w:szCs w:val="28"/>
        </w:rPr>
        <w:t xml:space="preserve"> рыночная структура, в которой действует большое количество продавцов, предлагающих дифференцированные товары, то есть товары, которые имеют некоторые отличия в качестве, дизайне, бренде или других характеристиках. Продавцы имеют некоторую степень контроля над ценами, но конкуренция все же достаточно высока.</w:t>
      </w:r>
    </w:p>
    <w:p w14:paraId="5F4DDFA7" w14:textId="77777777" w:rsidR="00752D5F" w:rsidRPr="00752D5F" w:rsidRDefault="00752D5F" w:rsidP="00752D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2D5F">
        <w:rPr>
          <w:rFonts w:ascii="Times New Roman" w:eastAsia="Calibri" w:hAnsi="Times New Roman" w:cs="Times New Roman"/>
          <w:sz w:val="28"/>
          <w:szCs w:val="28"/>
        </w:rPr>
        <w:t>Правильный ответ: монополистическая.</w:t>
      </w:r>
    </w:p>
    <w:p w14:paraId="498A0453" w14:textId="77777777" w:rsidR="00752D5F" w:rsidRPr="00752D5F" w:rsidRDefault="00752D5F" w:rsidP="00752D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2D5F"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(ПК-3.3)</w:t>
      </w:r>
    </w:p>
    <w:p w14:paraId="6D2CCB18" w14:textId="77777777" w:rsidR="00752D5F" w:rsidRPr="00B525EE" w:rsidRDefault="00752D5F" w:rsidP="00752D5F">
      <w:pPr>
        <w:pStyle w:val="af6"/>
        <w:jc w:val="both"/>
        <w:rPr>
          <w:rFonts w:eastAsia="Calibri"/>
        </w:rPr>
      </w:pPr>
    </w:p>
    <w:p w14:paraId="5ACF160A" w14:textId="68446525" w:rsidR="00576334" w:rsidRPr="00576334" w:rsidRDefault="00CC2C4F" w:rsidP="0057633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7F6C32">
        <w:rPr>
          <w:rFonts w:ascii="Times New Roman" w:hAnsi="Times New Roman" w:cs="Times New Roman"/>
          <w:i/>
          <w:sz w:val="28"/>
          <w:szCs w:val="28"/>
        </w:rPr>
        <w:t>8</w:t>
      </w:r>
      <w:r w:rsidR="00576334" w:rsidRPr="00576334">
        <w:rPr>
          <w:rFonts w:ascii="Times New Roman" w:hAnsi="Times New Roman" w:cs="Times New Roman"/>
          <w:i/>
          <w:sz w:val="28"/>
          <w:szCs w:val="28"/>
        </w:rPr>
        <w:t>. Напишите пропущенное слово (словосочетание).</w:t>
      </w:r>
    </w:p>
    <w:p w14:paraId="558D5586" w14:textId="77777777" w:rsidR="00576334" w:rsidRPr="00576334" w:rsidRDefault="00576334" w:rsidP="005763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6334">
        <w:rPr>
          <w:rFonts w:ascii="Times New Roman" w:eastAsia="Calibri" w:hAnsi="Times New Roman" w:cs="Times New Roman"/>
          <w:sz w:val="28"/>
          <w:szCs w:val="28"/>
        </w:rPr>
        <w:t xml:space="preserve">Принципиальное отличие логистического подхода к управлению материальными потоками от традиционного: _______________ отдельных звеньев </w:t>
      </w:r>
      <w:proofErr w:type="spellStart"/>
      <w:r w:rsidRPr="00576334">
        <w:rPr>
          <w:rFonts w:ascii="Times New Roman" w:eastAsia="Calibri" w:hAnsi="Times New Roman" w:cs="Times New Roman"/>
          <w:sz w:val="28"/>
          <w:szCs w:val="28"/>
        </w:rPr>
        <w:t>материалопроводящей</w:t>
      </w:r>
      <w:proofErr w:type="spellEnd"/>
      <w:r w:rsidRPr="00576334">
        <w:rPr>
          <w:rFonts w:ascii="Times New Roman" w:eastAsia="Calibri" w:hAnsi="Times New Roman" w:cs="Times New Roman"/>
          <w:sz w:val="28"/>
          <w:szCs w:val="28"/>
        </w:rPr>
        <w:t xml:space="preserve"> цепи в единую систему, способную адекватно реагировать на возмущения внешней среды.</w:t>
      </w:r>
    </w:p>
    <w:p w14:paraId="2A16D1FE" w14:textId="77777777" w:rsidR="00576334" w:rsidRPr="00576334" w:rsidRDefault="00576334" w:rsidP="005763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6334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 интеграция.</w:t>
      </w:r>
    </w:p>
    <w:p w14:paraId="4882CEB8" w14:textId="77777777" w:rsidR="00576334" w:rsidRPr="00576334" w:rsidRDefault="00576334" w:rsidP="005763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6334"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(ПК-3.4)</w:t>
      </w:r>
    </w:p>
    <w:p w14:paraId="5DDEB10A" w14:textId="77777777" w:rsidR="00B525EE" w:rsidRPr="00990376" w:rsidRDefault="00B525EE" w:rsidP="00990376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14:paraId="0E2A381A" w14:textId="5DE91778" w:rsidR="00924423" w:rsidRDefault="007F6C32" w:rsidP="00924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924423" w:rsidRPr="00F333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24423" w:rsidRPr="00692C64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4B6FE1D" w14:textId="77777777" w:rsidR="00924423" w:rsidRPr="00F333CB" w:rsidRDefault="00924423" w:rsidP="00924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>Он является постановкой точного определения цели и предвидения детальных событий исследуемого объекта. В 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333CB">
        <w:rPr>
          <w:rFonts w:ascii="Times New Roman" w:eastAsia="Times New Roman" w:hAnsi="Times New Roman" w:cs="Times New Roman"/>
          <w:sz w:val="28"/>
          <w:szCs w:val="28"/>
        </w:rPr>
        <w:t>_____ определяются направления развития в соответствии с поставленными задачами, обосновываются принятые управленческие решения.</w:t>
      </w:r>
    </w:p>
    <w:p w14:paraId="7B3F48A4" w14:textId="77777777" w:rsidR="00924423" w:rsidRPr="00F333CB" w:rsidRDefault="00924423" w:rsidP="00924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План </w:t>
      </w:r>
    </w:p>
    <w:p w14:paraId="45D2BEED" w14:textId="7189B84C" w:rsidR="00924423" w:rsidRPr="00F333CB" w:rsidRDefault="00924423" w:rsidP="00924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</w:t>
      </w:r>
      <w:r w:rsidR="007F6C3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333CB">
        <w:rPr>
          <w:rFonts w:ascii="Times New Roman" w:eastAsia="Times New Roman" w:hAnsi="Times New Roman" w:cs="Times New Roman"/>
          <w:sz w:val="28"/>
          <w:szCs w:val="28"/>
        </w:rPr>
        <w:t>6 (ПК - 6.3)</w:t>
      </w:r>
    </w:p>
    <w:p w14:paraId="56B4E42F" w14:textId="4708D42B" w:rsidR="00924423" w:rsidRDefault="00924423" w:rsidP="00924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A2B8E9" w14:textId="0434C0C4" w:rsidR="00924423" w:rsidRDefault="00924423" w:rsidP="00924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F6C3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277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92C64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19CBAAF" w14:textId="77777777" w:rsidR="00924423" w:rsidRPr="00E2771F" w:rsidRDefault="00924423" w:rsidP="00924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 xml:space="preserve">К основным элементам тактического плана предприятия относятся стратегический план и портфель заказов, сформированный на </w:t>
      </w:r>
      <w:r w:rsidRPr="00EA3A0D">
        <w:rPr>
          <w:rFonts w:ascii="Times New Roman" w:eastAsia="Times New Roman" w:hAnsi="Times New Roman" w:cs="Times New Roman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B27EC1" w14:textId="77777777" w:rsidR="00924423" w:rsidRPr="00E2771F" w:rsidRDefault="00924423" w:rsidP="00924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>Правильный ответ: Планируемый период</w:t>
      </w:r>
    </w:p>
    <w:p w14:paraId="1EB567EA" w14:textId="77777777" w:rsidR="00924423" w:rsidRPr="00E2771F" w:rsidRDefault="00924423" w:rsidP="00924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ПК-6 (ПК-6.4)</w:t>
      </w:r>
    </w:p>
    <w:p w14:paraId="18FB9659" w14:textId="38C05575" w:rsidR="00990376" w:rsidRPr="00990376" w:rsidRDefault="00924423" w:rsidP="00990376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D689E6" w14:textId="77777777" w:rsidR="00990376" w:rsidRPr="00DE7D76" w:rsidRDefault="0099037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DE7D76" w:rsidRDefault="00E638A6" w:rsidP="00BE611D">
      <w:pPr>
        <w:pStyle w:val="4"/>
        <w:jc w:val="left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DE7D7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20FACB5F" w:rsidR="00914935" w:rsidRPr="00DE7D76" w:rsidRDefault="004521F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521F0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7C70EE00" w14:textId="2478326B" w:rsidR="00B2194E" w:rsidRPr="00B2194E" w:rsidRDefault="00B2194E" w:rsidP="00B21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д</w:t>
      </w:r>
      <w:r w:rsidRPr="00B2194E">
        <w:rPr>
          <w:rFonts w:ascii="Times New Roman" w:hAnsi="Times New Roman" w:cs="Times New Roman"/>
          <w:sz w:val="28"/>
          <w:szCs w:val="28"/>
        </w:rPr>
        <w:t xml:space="preserve">окумент, </w:t>
      </w:r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B2194E">
        <w:rPr>
          <w:rFonts w:ascii="Times New Roman" w:hAnsi="Times New Roman" w:cs="Times New Roman"/>
          <w:sz w:val="28"/>
          <w:szCs w:val="28"/>
        </w:rPr>
        <w:t>содерж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B2194E">
        <w:rPr>
          <w:rFonts w:ascii="Times New Roman" w:hAnsi="Times New Roman" w:cs="Times New Roman"/>
          <w:sz w:val="28"/>
          <w:szCs w:val="28"/>
        </w:rPr>
        <w:t xml:space="preserve"> объяснение причин какого-либо нарушения в производственном процессе.</w:t>
      </w:r>
    </w:p>
    <w:p w14:paraId="07A5FBC8" w14:textId="3232E885" w:rsidR="00AF3FC9" w:rsidRPr="003C2ABC" w:rsidRDefault="00B2194E" w:rsidP="00B21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2194E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</w:t>
      </w:r>
    </w:p>
    <w:p w14:paraId="478A3853" w14:textId="77777777" w:rsidR="00B2194E" w:rsidRDefault="00B2194E" w:rsidP="00AF3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94E">
        <w:rPr>
          <w:rFonts w:ascii="Times New Roman" w:hAnsi="Times New Roman" w:cs="Times New Roman"/>
          <w:sz w:val="28"/>
          <w:szCs w:val="28"/>
        </w:rPr>
        <w:t>Компетенции (индикаторы): УК-4 (УК – 4.1, УК – 4.3)</w:t>
      </w:r>
    </w:p>
    <w:p w14:paraId="19D864A2" w14:textId="77777777" w:rsidR="008A4909" w:rsidRPr="003C2ABC" w:rsidRDefault="008A4909" w:rsidP="00DA2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58CBAF" w14:textId="3567161B" w:rsidR="004521F0" w:rsidRPr="00B2194E" w:rsidRDefault="004521F0" w:rsidP="004063C5">
      <w:pPr>
        <w:spacing w:after="0" w:line="240" w:lineRule="auto"/>
        <w:jc w:val="both"/>
        <w:rPr>
          <w:sz w:val="28"/>
          <w:szCs w:val="28"/>
        </w:rPr>
      </w:pPr>
      <w:r w:rsidRPr="00B2194E">
        <w:rPr>
          <w:rFonts w:ascii="Times New Roman" w:hAnsi="Times New Roman" w:cs="Times New Roman"/>
          <w:sz w:val="28"/>
          <w:szCs w:val="28"/>
        </w:rPr>
        <w:t>2</w:t>
      </w:r>
      <w:r w:rsidR="008A4909" w:rsidRPr="00B2194E">
        <w:rPr>
          <w:rFonts w:ascii="Times New Roman" w:hAnsi="Times New Roman" w:cs="Times New Roman"/>
          <w:sz w:val="28"/>
          <w:szCs w:val="28"/>
        </w:rPr>
        <w:t>.</w:t>
      </w:r>
      <w:r w:rsidR="004063C5" w:rsidRPr="00B2194E">
        <w:rPr>
          <w:sz w:val="28"/>
          <w:szCs w:val="28"/>
        </w:rPr>
        <w:t xml:space="preserve"> </w:t>
      </w:r>
      <w:r w:rsidRPr="00B2194E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8196854" w14:textId="30A42421" w:rsidR="00B2194E" w:rsidRPr="00B2194E" w:rsidRDefault="00B2194E" w:rsidP="00B21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94E">
        <w:rPr>
          <w:rFonts w:ascii="Times New Roman" w:hAnsi="Times New Roman" w:cs="Times New Roman"/>
          <w:sz w:val="28"/>
          <w:szCs w:val="28"/>
        </w:rPr>
        <w:t>Назовите документ, который содержит просьбу какого-либо лица, адресованную организации или должностному лицу учреждения. Состоит из следующих частей: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94E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194E">
        <w:rPr>
          <w:rFonts w:ascii="Times New Roman" w:hAnsi="Times New Roman" w:cs="Times New Roman"/>
          <w:sz w:val="28"/>
          <w:szCs w:val="28"/>
        </w:rPr>
        <w:t>данные об адресанте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194E">
        <w:rPr>
          <w:rFonts w:ascii="Times New Roman" w:hAnsi="Times New Roman" w:cs="Times New Roman"/>
          <w:sz w:val="28"/>
          <w:szCs w:val="28"/>
        </w:rPr>
        <w:t>наименование документа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194E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194E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194E">
        <w:rPr>
          <w:rFonts w:ascii="Times New Roman" w:hAnsi="Times New Roman" w:cs="Times New Roman"/>
          <w:sz w:val="28"/>
          <w:szCs w:val="28"/>
        </w:rPr>
        <w:t>подпись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D2755D" w14:textId="77777777" w:rsidR="00B2194E" w:rsidRDefault="00B2194E" w:rsidP="00B21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94E">
        <w:rPr>
          <w:rFonts w:ascii="Times New Roman" w:hAnsi="Times New Roman" w:cs="Times New Roman"/>
          <w:sz w:val="28"/>
          <w:szCs w:val="28"/>
        </w:rPr>
        <w:t>Правильный ответ: заявление</w:t>
      </w:r>
    </w:p>
    <w:p w14:paraId="65E49D0B" w14:textId="77777777" w:rsidR="00B2194E" w:rsidRDefault="00B2194E" w:rsidP="008A4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94E">
        <w:rPr>
          <w:rFonts w:ascii="Times New Roman" w:hAnsi="Times New Roman" w:cs="Times New Roman"/>
          <w:sz w:val="28"/>
          <w:szCs w:val="28"/>
        </w:rPr>
        <w:t>Компетенции (индикаторы): УК-4 (УК – 4.1, УК – 4.3)</w:t>
      </w:r>
    </w:p>
    <w:p w14:paraId="4355C1A5" w14:textId="77777777" w:rsidR="006B1D58" w:rsidRPr="008B342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62760F5" w14:textId="403BCA6A" w:rsidR="004521F0" w:rsidRPr="00CA2048" w:rsidRDefault="008A490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3.</w:t>
      </w:r>
      <w:r w:rsidR="006E4CE4" w:rsidRPr="00CA2048">
        <w:rPr>
          <w:rFonts w:ascii="Times New Roman" w:hAnsi="Times New Roman" w:cs="Times New Roman"/>
          <w:sz w:val="28"/>
          <w:szCs w:val="28"/>
        </w:rPr>
        <w:t xml:space="preserve"> </w:t>
      </w:r>
      <w:r w:rsidR="004521F0" w:rsidRPr="00CA2048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B2CE387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Все необходимые элементы, которые используются для производства экономических благ называются ___________.</w:t>
      </w:r>
    </w:p>
    <w:p w14:paraId="54215F73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Правильный ответ: ресурсы / факторы производства.</w:t>
      </w:r>
    </w:p>
    <w:p w14:paraId="6F9DBEC5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1666A2AD" w14:textId="77777777" w:rsidR="008A4909" w:rsidRPr="009E3C22" w:rsidRDefault="008A490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61F542" w14:textId="1E642722" w:rsidR="004521F0" w:rsidRPr="009E3C22" w:rsidRDefault="004521F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4</w:t>
      </w:r>
      <w:r w:rsidR="008A4909" w:rsidRPr="009E3C22">
        <w:rPr>
          <w:rFonts w:ascii="Times New Roman" w:hAnsi="Times New Roman" w:cs="Times New Roman"/>
          <w:sz w:val="28"/>
          <w:szCs w:val="28"/>
        </w:rPr>
        <w:t>.</w:t>
      </w:r>
      <w:r w:rsidR="00D4109D" w:rsidRPr="009E3C22">
        <w:rPr>
          <w:rFonts w:ascii="Times New Roman" w:hAnsi="Times New Roman" w:cs="Times New Roman"/>
          <w:sz w:val="28"/>
          <w:szCs w:val="28"/>
        </w:rPr>
        <w:t xml:space="preserve"> </w:t>
      </w:r>
      <w:r w:rsidRPr="009E3C22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E8D52A7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Перечислить типы организационных структур:</w:t>
      </w:r>
      <w:r w:rsidRPr="009E3C22">
        <w:rPr>
          <w:rFonts w:ascii="Times New Roman" w:hAnsi="Times New Roman" w:cs="Times New Roman"/>
          <w:sz w:val="28"/>
          <w:szCs w:val="28"/>
        </w:rPr>
        <w:tab/>
      </w:r>
    </w:p>
    <w:p w14:paraId="2EA890F6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lastRenderedPageBreak/>
        <w:t xml:space="preserve">Пример ответа: линейная или пирамидальная, функциональная, линейно-функциональная или линейно-штабная, </w:t>
      </w:r>
      <w:proofErr w:type="spellStart"/>
      <w:r w:rsidRPr="009E3C22">
        <w:rPr>
          <w:rFonts w:ascii="Times New Roman" w:hAnsi="Times New Roman" w:cs="Times New Roman"/>
          <w:sz w:val="28"/>
          <w:szCs w:val="28"/>
        </w:rPr>
        <w:t>дивизиональная</w:t>
      </w:r>
      <w:proofErr w:type="spellEnd"/>
      <w:r w:rsidRPr="009E3C22">
        <w:rPr>
          <w:rFonts w:ascii="Times New Roman" w:hAnsi="Times New Roman" w:cs="Times New Roman"/>
          <w:sz w:val="28"/>
          <w:szCs w:val="28"/>
        </w:rPr>
        <w:t>, матричная, комбинированная.</w:t>
      </w:r>
    </w:p>
    <w:p w14:paraId="13CDF201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Компетенции (индикаторы): ОПК-1 (ОПК-1.2)</w:t>
      </w:r>
    </w:p>
    <w:p w14:paraId="7A0F84A2" w14:textId="3F1624D7" w:rsidR="009E3C22" w:rsidRDefault="009E3C22" w:rsidP="00727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E39283" w14:textId="239F9748" w:rsidR="00483099" w:rsidRPr="00483099" w:rsidRDefault="00483099" w:rsidP="004830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354E5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Pr="0048309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bookmarkStart w:id="19" w:name="_Hlk191422250"/>
      <w:r w:rsidRPr="00483099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  <w:bookmarkEnd w:id="19"/>
    </w:p>
    <w:p w14:paraId="797873BE" w14:textId="77777777" w:rsidR="00483099" w:rsidRPr="00483099" w:rsidRDefault="00483099" w:rsidP="004830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83099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мотивация как функция управления?</w:t>
      </w:r>
    </w:p>
    <w:p w14:paraId="1CFD3D28" w14:textId="77777777" w:rsidR="00483099" w:rsidRPr="00483099" w:rsidRDefault="00483099" w:rsidP="004830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8309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мотивация как функция управления состоит в побуждении человека осуществлять деятельность для достижения личной цели или цели организации. В рамках управления функция мотивации включает в себя: определение целей и ожиданий, наличие мотивирующих и стимулирующих компонентов таких как финансовые поощрения, возможность карьерного роста, похвала и признание, повышение уровня ответственности и самоуправляемости; поддержку профессионального и личностного развития сотрудников; регулярную обратную связь; создание благоприятной рабочей среды.</w:t>
      </w:r>
    </w:p>
    <w:p w14:paraId="3A1FE832" w14:textId="77777777" w:rsidR="00483099" w:rsidRPr="00483099" w:rsidRDefault="00483099" w:rsidP="004830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09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Pr="00483099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61FD667D" w14:textId="77777777" w:rsidR="00483099" w:rsidRPr="00483099" w:rsidRDefault="00483099" w:rsidP="00483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51C1BF" w14:textId="6FAD86D1" w:rsidR="00483099" w:rsidRPr="00483099" w:rsidRDefault="00483099" w:rsidP="00483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4E5">
        <w:rPr>
          <w:rFonts w:ascii="Times New Roman" w:hAnsi="Times New Roman" w:cs="Times New Roman"/>
          <w:sz w:val="28"/>
          <w:szCs w:val="28"/>
        </w:rPr>
        <w:t>6</w:t>
      </w:r>
      <w:r w:rsidRPr="00483099">
        <w:rPr>
          <w:rFonts w:ascii="Times New Roman" w:hAnsi="Times New Roman" w:cs="Times New Roman"/>
          <w:sz w:val="28"/>
          <w:szCs w:val="28"/>
        </w:rPr>
        <w:t xml:space="preserve">. </w:t>
      </w:r>
      <w:r w:rsidRPr="00483099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8828B49" w14:textId="77777777" w:rsidR="00483099" w:rsidRPr="00483099" w:rsidRDefault="00483099" w:rsidP="00483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099">
        <w:rPr>
          <w:rFonts w:ascii="Times New Roman" w:hAnsi="Times New Roman" w:cs="Times New Roman"/>
          <w:sz w:val="28"/>
          <w:szCs w:val="28"/>
        </w:rPr>
        <w:t>Как называется и какой имеет вид графическая интерпретация процесса выполнения управленческих функций, описывающая распределение организационных процедур разработки и принятия решения между подразделениями и отдельными работниками?</w:t>
      </w:r>
    </w:p>
    <w:p w14:paraId="5326539F" w14:textId="77777777" w:rsidR="00483099" w:rsidRPr="00483099" w:rsidRDefault="00483099" w:rsidP="00483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09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483099">
        <w:rPr>
          <w:rFonts w:ascii="Times New Roman" w:hAnsi="Times New Roman" w:cs="Times New Roman"/>
          <w:sz w:val="28"/>
          <w:szCs w:val="28"/>
        </w:rPr>
        <w:t>органиграмма</w:t>
      </w:r>
      <w:proofErr w:type="spellEnd"/>
      <w:r w:rsidRPr="00483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3099">
        <w:rPr>
          <w:rFonts w:ascii="Times New Roman" w:hAnsi="Times New Roman" w:cs="Times New Roman"/>
          <w:sz w:val="28"/>
          <w:szCs w:val="28"/>
        </w:rPr>
        <w:t>Органиграмма</w:t>
      </w:r>
      <w:proofErr w:type="spellEnd"/>
      <w:r w:rsidRPr="00483099">
        <w:rPr>
          <w:rFonts w:ascii="Times New Roman" w:hAnsi="Times New Roman" w:cs="Times New Roman"/>
          <w:sz w:val="28"/>
          <w:szCs w:val="28"/>
        </w:rPr>
        <w:t xml:space="preserve"> имеет форму пирамиды, на вершине которой располагаются звенья, обладающие наибольшими полномочиями и несущие наибольшую ответственность. </w:t>
      </w:r>
    </w:p>
    <w:p w14:paraId="0062EE61" w14:textId="77777777" w:rsidR="00483099" w:rsidRPr="00483099" w:rsidRDefault="00483099" w:rsidP="00483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099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4F90110A" w14:textId="64EA8AAA" w:rsidR="00483099" w:rsidRDefault="00483099" w:rsidP="00727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87F79C" w14:textId="6D239D14" w:rsidR="00F97E8C" w:rsidRPr="00F97E8C" w:rsidRDefault="00B90D95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354E5"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F97E8C" w:rsidRPr="00F97E8C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F97E8C" w:rsidRPr="00F97E8C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A3308D8" w14:textId="77777777" w:rsidR="00F97E8C" w:rsidRPr="00F97E8C" w:rsidRDefault="00F97E8C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97E8C">
        <w:rPr>
          <w:rFonts w:ascii="Times New Roman" w:eastAsia="Times New Roman" w:hAnsi="Times New Roman" w:cs="Times New Roman"/>
          <w:iCs/>
          <w:sz w:val="28"/>
          <w:szCs w:val="28"/>
        </w:rPr>
        <w:t>Что означает действие закона единства и борьбы противоположностей в управлении?</w:t>
      </w:r>
    </w:p>
    <w:p w14:paraId="52E712E5" w14:textId="77777777" w:rsidR="00F97E8C" w:rsidRPr="00F97E8C" w:rsidRDefault="00F97E8C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97E8C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периодическое возникновение организационных противоречий. Руководители должны осознавать неизбежность в деятельности организаций противоположностей, противоречий между прогрессивным и консервативным, между стабильностью и динамикой, формальным и неформальным, надёжностью и риском.</w:t>
      </w:r>
    </w:p>
    <w:p w14:paraId="05CCBF86" w14:textId="77777777" w:rsidR="00F97E8C" w:rsidRPr="00F97E8C" w:rsidRDefault="00F97E8C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97E8C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ПК-1 (ПК-1.1)</w:t>
      </w:r>
    </w:p>
    <w:p w14:paraId="14EB8DEE" w14:textId="77777777" w:rsidR="00F97E8C" w:rsidRDefault="00F97E8C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CAF80DA" w14:textId="6B017F72" w:rsidR="00F97E8C" w:rsidRPr="00F97E8C" w:rsidRDefault="00B90D95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354E5"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="00F97E8C" w:rsidRPr="00F97E8C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F97E8C" w:rsidRPr="00F97E8C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3EEE125" w14:textId="77777777" w:rsidR="00F97E8C" w:rsidRPr="00F97E8C" w:rsidRDefault="00F97E8C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97E8C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отличие органических структур управления от механистических?</w:t>
      </w:r>
    </w:p>
    <w:p w14:paraId="3E4019E4" w14:textId="77777777" w:rsidR="00F97E8C" w:rsidRPr="00F97E8C" w:rsidRDefault="00F97E8C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97E8C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механистическая структура характеризуется большой сложностью, большим числом подразделений по горизонтали, высокой степенью формализации, ограниченной информационной сетью, низким уровнем участия всего управленческого персонала в принятии решений. Она </w:t>
      </w:r>
      <w:r w:rsidRPr="00F97E8C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выступает как жёсткая иерархия или пирамида управления. </w:t>
      </w:r>
    </w:p>
    <w:p w14:paraId="3C2E0450" w14:textId="77777777" w:rsidR="00F97E8C" w:rsidRPr="00F97E8C" w:rsidRDefault="00F97E8C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97E8C">
        <w:rPr>
          <w:rFonts w:ascii="Times New Roman" w:eastAsia="Times New Roman" w:hAnsi="Times New Roman" w:cs="Times New Roman"/>
          <w:iCs/>
          <w:sz w:val="28"/>
          <w:szCs w:val="28"/>
        </w:rPr>
        <w:t>Органическая структура, наоборот, более простая, имеет широкую информационную сеть, менее формализована. Управление в органических структурах децентрализовано. Для неё характерно небольшое число управленческих уровней, правил и инструкций, большая самостоятельность в принятии решений на низшем уровне.</w:t>
      </w:r>
    </w:p>
    <w:p w14:paraId="4C684BA6" w14:textId="77777777" w:rsidR="00F97E8C" w:rsidRPr="00F97E8C" w:rsidRDefault="00F97E8C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97E8C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ПК-1 (ПК-1.1)</w:t>
      </w:r>
    </w:p>
    <w:p w14:paraId="14D69A64" w14:textId="77777777" w:rsidR="00483099" w:rsidRPr="009E3C22" w:rsidRDefault="00483099" w:rsidP="00727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6454E" w14:textId="47E427FA" w:rsidR="009E3C22" w:rsidRPr="00EB3EE5" w:rsidRDefault="00B90D95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A46">
        <w:rPr>
          <w:rFonts w:ascii="Times New Roman" w:hAnsi="Times New Roman" w:cs="Times New Roman"/>
          <w:sz w:val="28"/>
          <w:szCs w:val="28"/>
        </w:rPr>
        <w:t>9</w:t>
      </w:r>
      <w:r w:rsidR="009E3C22" w:rsidRPr="00EB3EE5">
        <w:rPr>
          <w:rFonts w:ascii="Times New Roman" w:hAnsi="Times New Roman" w:cs="Times New Roman"/>
          <w:sz w:val="28"/>
          <w:szCs w:val="28"/>
        </w:rPr>
        <w:t xml:space="preserve">. </w:t>
      </w:r>
      <w:r w:rsidR="009E3C22" w:rsidRPr="00EB3EE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10A8C8B" w14:textId="1BB25FE9" w:rsidR="00EB3EE5" w:rsidRPr="00EB3EE5" w:rsidRDefault="00EB3EE5" w:rsidP="00EB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E5">
        <w:rPr>
          <w:rFonts w:ascii="Times New Roman" w:hAnsi="Times New Roman" w:cs="Times New Roman"/>
          <w:sz w:val="28"/>
          <w:szCs w:val="28"/>
        </w:rPr>
        <w:t>Дайте определение, а также перечислите преимущества и недостатки индивидуального предпринимательства.</w:t>
      </w:r>
    </w:p>
    <w:p w14:paraId="6CBEA0E3" w14:textId="77777777" w:rsidR="00EB3EE5" w:rsidRPr="00EB3EE5" w:rsidRDefault="00EB3EE5" w:rsidP="00EB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E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39A0C86" w14:textId="3645F018" w:rsidR="00EB3EE5" w:rsidRPr="00EB3EE5" w:rsidRDefault="00EB3EE5" w:rsidP="00EB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E5">
        <w:rPr>
          <w:rFonts w:ascii="Times New Roman" w:hAnsi="Times New Roman" w:cs="Times New Roman"/>
          <w:sz w:val="28"/>
          <w:szCs w:val="28"/>
        </w:rPr>
        <w:t>Индивидуальное предпринимательство – самостоятельная, не связанная с участием в юридическом лице, деятельность гражданина, зарегистрированного в установленном законом порядке, направленная на получение прибыли. Преимущества: простота организации и регистрации; возможность быстро адаптироваться к изменениям рынка и потребностям клиентов; нет необходимости делить прибыль с партнерами. Недостатки: ограниченные ресурсы; неограниченная ответственность; высокий уровень риска.</w:t>
      </w:r>
    </w:p>
    <w:p w14:paraId="2D1DDB01" w14:textId="257BDBF7" w:rsidR="00EB3EE5" w:rsidRPr="00EB3EE5" w:rsidRDefault="00EB3EE5" w:rsidP="00EB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E5">
        <w:rPr>
          <w:rFonts w:ascii="Times New Roman" w:hAnsi="Times New Roman" w:cs="Times New Roman"/>
          <w:sz w:val="28"/>
          <w:szCs w:val="28"/>
        </w:rPr>
        <w:t xml:space="preserve">Критерии оценивания: дано определение и приведено в качестве примера не менее, чем по одному преимуществу и недостатку индивидуального предпринимательства </w:t>
      </w:r>
    </w:p>
    <w:p w14:paraId="5D85ADFC" w14:textId="77777777" w:rsidR="00EB3EE5" w:rsidRPr="00EB3EE5" w:rsidRDefault="00EB3EE5" w:rsidP="00EB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E5">
        <w:rPr>
          <w:rFonts w:ascii="Times New Roman" w:hAnsi="Times New Roman" w:cs="Times New Roman"/>
          <w:sz w:val="28"/>
          <w:szCs w:val="28"/>
        </w:rPr>
        <w:t>Компетенции (индикаторы): ПК-1 (ПК-1.4)</w:t>
      </w:r>
    </w:p>
    <w:p w14:paraId="78D3C19D" w14:textId="77777777" w:rsidR="00865A54" w:rsidRDefault="00865A54" w:rsidP="00BC2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B443CF" w14:textId="0E5BF507" w:rsidR="00BC2FA9" w:rsidRPr="00EB3EE5" w:rsidRDefault="00BC2FA9" w:rsidP="00BC2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93B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EE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4B4A5A2" w14:textId="026E8616" w:rsidR="00BC2FA9" w:rsidRPr="00E93B96" w:rsidRDefault="00BC2FA9" w:rsidP="00BC2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произведенной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выросла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8%.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снизились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2%.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изменился объем продукции?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запишите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виде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десятичной дроби, в процентах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31432D91" w14:textId="77777777" w:rsidR="00BC2FA9" w:rsidRPr="00E93B96" w:rsidRDefault="00BC2FA9" w:rsidP="00BC2F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10,2%</w:t>
      </w:r>
    </w:p>
    <w:p w14:paraId="7937D4DC" w14:textId="0FFE7664" w:rsidR="00BC2FA9" w:rsidRPr="00E93B96" w:rsidRDefault="00BC2FA9" w:rsidP="00BC2F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ОПК-2 (ОПК-2.1)</w:t>
      </w:r>
    </w:p>
    <w:p w14:paraId="08367154" w14:textId="7EE51226" w:rsidR="00BC2FA9" w:rsidRDefault="00BC2FA9" w:rsidP="00BC2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E5">
        <w:rPr>
          <w:rFonts w:ascii="Times New Roman" w:hAnsi="Times New Roman" w:cs="Times New Roman"/>
          <w:sz w:val="28"/>
          <w:szCs w:val="28"/>
        </w:rPr>
        <w:t>Время выполнения задания 8 минут.</w:t>
      </w:r>
    </w:p>
    <w:p w14:paraId="75315103" w14:textId="77777777" w:rsidR="00725509" w:rsidRDefault="00725509" w:rsidP="00A86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B6AD7" w14:textId="6451BBF4" w:rsidR="00725509" w:rsidRPr="00D97A53" w:rsidRDefault="00725509" w:rsidP="007255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255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25509">
        <w:rPr>
          <w:rFonts w:ascii="Times New Roman" w:hAnsi="Times New Roman" w:cs="Times New Roman"/>
          <w:sz w:val="28"/>
          <w:szCs w:val="28"/>
        </w:rPr>
        <w:t xml:space="preserve">. </w:t>
      </w:r>
      <w:r w:rsidRPr="00D97A53">
        <w:rPr>
          <w:rFonts w:ascii="Times New Roman" w:hAnsi="Times New Roman" w:cs="Times New Roman"/>
          <w:i/>
          <w:iCs/>
          <w:sz w:val="28"/>
          <w:szCs w:val="28"/>
        </w:rPr>
        <w:t>Ответьте на вопрос.</w:t>
      </w:r>
    </w:p>
    <w:p w14:paraId="603EA208" w14:textId="77777777" w:rsidR="00725509" w:rsidRPr="00725509" w:rsidRDefault="00725509" w:rsidP="00725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509">
        <w:rPr>
          <w:rFonts w:ascii="Times New Roman" w:hAnsi="Times New Roman" w:cs="Times New Roman"/>
          <w:sz w:val="28"/>
          <w:szCs w:val="28"/>
        </w:rPr>
        <w:t>Что в бухгалтерском учете подразумевают под корреспонденцией счетов?</w:t>
      </w:r>
    </w:p>
    <w:p w14:paraId="5DDAE459" w14:textId="77777777" w:rsidR="00725509" w:rsidRPr="00725509" w:rsidRDefault="00725509" w:rsidP="00725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509">
        <w:rPr>
          <w:rFonts w:ascii="Times New Roman" w:hAnsi="Times New Roman" w:cs="Times New Roman"/>
          <w:sz w:val="28"/>
          <w:szCs w:val="28"/>
        </w:rPr>
        <w:t>Правильный ответ: взаимосвязь между бухгалтерскими счетами называют корреспонденцией счетов, когда каждая бухгалтерская операция отражается одной и той же суммой в двух счетах: дебете одного и кредите другого.</w:t>
      </w:r>
    </w:p>
    <w:p w14:paraId="0FF3FFA0" w14:textId="4A4B47D4" w:rsidR="00725509" w:rsidRPr="00E93B96" w:rsidRDefault="00725509" w:rsidP="007255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ОПК-2 (ОПК-2.2)</w:t>
      </w:r>
    </w:p>
    <w:p w14:paraId="00A26BC7" w14:textId="77777777" w:rsidR="00D97A53" w:rsidRDefault="00D97A53" w:rsidP="00725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8F3CC9" w14:textId="476D847A" w:rsidR="00D97A53" w:rsidRPr="00D97A53" w:rsidRDefault="00D97A53" w:rsidP="00D97A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97A53">
        <w:rPr>
          <w:rFonts w:ascii="Times New Roman" w:hAnsi="Times New Roman" w:cs="Times New Roman"/>
          <w:i/>
          <w:iCs/>
          <w:sz w:val="28"/>
          <w:szCs w:val="28"/>
        </w:rPr>
        <w:t>13. Напишите пропущенное словосочетание.</w:t>
      </w:r>
    </w:p>
    <w:p w14:paraId="101BB62D" w14:textId="77777777" w:rsidR="00D97A53" w:rsidRPr="00D97A53" w:rsidRDefault="00D97A53" w:rsidP="00D97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A53">
        <w:rPr>
          <w:rFonts w:ascii="Times New Roman" w:hAnsi="Times New Roman" w:cs="Times New Roman"/>
          <w:sz w:val="28"/>
          <w:szCs w:val="28"/>
        </w:rPr>
        <w:t>Самая большая опасность для информационной системы компании исходит от _________.</w:t>
      </w:r>
    </w:p>
    <w:p w14:paraId="122896F2" w14:textId="77777777" w:rsidR="00D97A53" w:rsidRPr="00D97A53" w:rsidRDefault="00D97A53" w:rsidP="00D97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A53">
        <w:rPr>
          <w:rFonts w:ascii="Times New Roman" w:hAnsi="Times New Roman" w:cs="Times New Roman"/>
          <w:sz w:val="28"/>
          <w:szCs w:val="28"/>
        </w:rPr>
        <w:t>Правильный ответ: работающих сотрудников / работников компании / сотрудников</w:t>
      </w:r>
    </w:p>
    <w:p w14:paraId="052A25CE" w14:textId="41003CAA" w:rsidR="00D97A53" w:rsidRDefault="00D97A53" w:rsidP="00D97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ОПК-2 (ОПК-2.2)</w:t>
      </w:r>
    </w:p>
    <w:p w14:paraId="41240C6B" w14:textId="77777777" w:rsidR="00301887" w:rsidRDefault="00301887" w:rsidP="00D97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952A24" w14:textId="277176F4" w:rsidR="00301887" w:rsidRPr="00301887" w:rsidRDefault="00301887" w:rsidP="00301887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01887">
        <w:rPr>
          <w:rFonts w:ascii="Times New Roman" w:hAnsi="Times New Roman" w:cs="Times New Roman"/>
          <w:i/>
          <w:sz w:val="28"/>
          <w:szCs w:val="28"/>
        </w:rPr>
        <w:t xml:space="preserve">14. </w:t>
      </w:r>
      <w:r w:rsidRPr="00301887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27E94A0" w14:textId="77777777" w:rsidR="00301887" w:rsidRPr="00301887" w:rsidRDefault="00301887" w:rsidP="00301887">
      <w:pPr>
        <w:pStyle w:val="a7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301887">
        <w:rPr>
          <w:rStyle w:val="a6"/>
          <w:b w:val="0"/>
          <w:sz w:val="28"/>
          <w:szCs w:val="28"/>
        </w:rPr>
        <w:t>Дайте краткую характеристику технологий индивидуальной и групповой социальной работы с гражданами</w:t>
      </w:r>
    </w:p>
    <w:p w14:paraId="3D188708" w14:textId="77777777" w:rsidR="00301887" w:rsidRPr="00301887" w:rsidRDefault="00301887" w:rsidP="00301887">
      <w:pPr>
        <w:pStyle w:val="a7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301887">
        <w:rPr>
          <w:rStyle w:val="a6"/>
          <w:b w:val="0"/>
          <w:sz w:val="28"/>
          <w:szCs w:val="28"/>
        </w:rPr>
        <w:t>Правильный ответ:</w:t>
      </w:r>
    </w:p>
    <w:p w14:paraId="71010DA1" w14:textId="77777777" w:rsidR="00301887" w:rsidRPr="00301887" w:rsidRDefault="00301887" w:rsidP="0030188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01887">
        <w:rPr>
          <w:rStyle w:val="a6"/>
          <w:b w:val="0"/>
          <w:sz w:val="28"/>
          <w:szCs w:val="28"/>
        </w:rPr>
        <w:t xml:space="preserve">Технология индивидуальной социальной работы </w:t>
      </w:r>
      <w:r w:rsidRPr="00301887">
        <w:rPr>
          <w:rStyle w:val="a6"/>
          <w:b w:val="0"/>
          <w:sz w:val="28"/>
          <w:szCs w:val="28"/>
        </w:rPr>
        <w:sym w:font="Symbol" w:char="F02D"/>
      </w:r>
      <w:r w:rsidRPr="00301887">
        <w:rPr>
          <w:rStyle w:val="a6"/>
          <w:b w:val="0"/>
          <w:sz w:val="28"/>
          <w:szCs w:val="28"/>
        </w:rPr>
        <w:t xml:space="preserve"> э</w:t>
      </w:r>
      <w:r w:rsidRPr="00301887">
        <w:rPr>
          <w:sz w:val="28"/>
          <w:szCs w:val="28"/>
        </w:rPr>
        <w:t>то совокупность планомерно применяемых приемов и методов, направленных на решение индивидуальных проблем конкретного человека, включая оценку его ситуации, разработку индивидуальной программы помощи, оказание социальных услуг и мониторинг достижения запланированных результатов. В центре внимания – уникальные нужды и потребности конкретного клиента, взаимодействие с социальным работником строится на принципах партнерства и конфиденциальности.</w:t>
      </w:r>
    </w:p>
    <w:p w14:paraId="5074BD84" w14:textId="77777777" w:rsidR="00301887" w:rsidRPr="00301887" w:rsidRDefault="00301887" w:rsidP="0030188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01887">
        <w:rPr>
          <w:rStyle w:val="a6"/>
          <w:b w:val="0"/>
          <w:sz w:val="28"/>
          <w:szCs w:val="28"/>
        </w:rPr>
        <w:t xml:space="preserve">Технология групповой социальной работы </w:t>
      </w:r>
      <w:r w:rsidRPr="00301887">
        <w:rPr>
          <w:rStyle w:val="a6"/>
          <w:b w:val="0"/>
          <w:sz w:val="28"/>
          <w:szCs w:val="28"/>
        </w:rPr>
        <w:sym w:font="Symbol" w:char="F02D"/>
      </w:r>
      <w:r w:rsidRPr="00301887">
        <w:rPr>
          <w:rStyle w:val="a6"/>
          <w:b w:val="0"/>
          <w:sz w:val="28"/>
          <w:szCs w:val="28"/>
        </w:rPr>
        <w:t xml:space="preserve"> э</w:t>
      </w:r>
      <w:r w:rsidRPr="00301887">
        <w:rPr>
          <w:sz w:val="28"/>
          <w:szCs w:val="28"/>
        </w:rPr>
        <w:t xml:space="preserve">то система методов и приемов, используемых для организации и проведения групповых занятий и мероприятий с целью решения общих проблем и повышения социальной компетентности участников группы. В групповой работе используется эффект групповой динамики, взаимопомощи и </w:t>
      </w:r>
      <w:proofErr w:type="spellStart"/>
      <w:r w:rsidRPr="00301887">
        <w:rPr>
          <w:sz w:val="28"/>
          <w:szCs w:val="28"/>
        </w:rPr>
        <w:t>взаимообучения</w:t>
      </w:r>
      <w:proofErr w:type="spellEnd"/>
      <w:r w:rsidRPr="00301887">
        <w:rPr>
          <w:sz w:val="28"/>
          <w:szCs w:val="28"/>
        </w:rPr>
        <w:t>. Технология включает в себя этапы формирования группы, диагностики потребностей участников, разработки программы работы, проведения занятий и подведение итогов. Успех групповой работы зависит от умения социального работника создать доверительную атмосферу и мотивировать участников к активному включению в процесс.</w:t>
      </w:r>
    </w:p>
    <w:p w14:paraId="29975DAD" w14:textId="1B762438" w:rsidR="00301887" w:rsidRDefault="00301887" w:rsidP="00301887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018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01887">
        <w:rPr>
          <w:rFonts w:ascii="Times New Roman" w:hAnsi="Times New Roman" w:cs="Times New Roman"/>
          <w:color w:val="000000"/>
          <w:sz w:val="28"/>
          <w:szCs w:val="28"/>
        </w:rPr>
        <w:t>ПК-3 (ПК-3.2)</w:t>
      </w:r>
    </w:p>
    <w:p w14:paraId="37CF71E0" w14:textId="58EB7F87" w:rsidR="00252431" w:rsidRPr="00252431" w:rsidRDefault="00252431" w:rsidP="00252431">
      <w:pPr>
        <w:pStyle w:val="a7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252431">
        <w:rPr>
          <w:i/>
          <w:iCs/>
          <w:sz w:val="28"/>
          <w:szCs w:val="28"/>
        </w:rPr>
        <w:t>15.  Ответьте на вопрос:</w:t>
      </w:r>
    </w:p>
    <w:p w14:paraId="2C5080B8" w14:textId="77777777" w:rsidR="00252431" w:rsidRPr="00252431" w:rsidRDefault="00252431" w:rsidP="0025243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252431">
        <w:rPr>
          <w:sz w:val="28"/>
          <w:szCs w:val="28"/>
        </w:rPr>
        <w:t>Что представляет собой диверсификация как стратегия конкурентной борьбы и в чем состоит концентрическая и конгломератная диверсификация бизнеса?</w:t>
      </w:r>
    </w:p>
    <w:p w14:paraId="2766E903" w14:textId="77777777" w:rsidR="00252431" w:rsidRPr="00252431" w:rsidRDefault="00252431" w:rsidP="0025243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252431">
        <w:rPr>
          <w:sz w:val="28"/>
          <w:szCs w:val="28"/>
        </w:rPr>
        <w:t>Правильный ответ:</w:t>
      </w:r>
    </w:p>
    <w:p w14:paraId="3205ED96" w14:textId="77777777" w:rsidR="00252431" w:rsidRPr="00252431" w:rsidRDefault="00252431" w:rsidP="0025243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252431">
        <w:rPr>
          <w:sz w:val="28"/>
          <w:szCs w:val="28"/>
        </w:rPr>
        <w:t>Диверсификация как стратегия конкурентной борьбы, представляет собой расширение деятельности компании за пределы ее текущего рынка или продуктов. Это делается для снижения рисков, связанных с зависимостью от одного продукта, для роста прибыли, а также для получения конкурентных преимуществ. Виды диверсификации бизнеса: концентрическая диверсификация (расширение продуктовой линейки, связанное с существующими компетенциями и технологиями); конгломератная диверсификация (расширение бизнеса в совершенно новые, не связанные с текущей деятельностью отрасли).</w:t>
      </w:r>
    </w:p>
    <w:p w14:paraId="287850A3" w14:textId="35D59E03" w:rsidR="00252431" w:rsidRDefault="00252431" w:rsidP="0025243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252431">
        <w:rPr>
          <w:sz w:val="28"/>
          <w:szCs w:val="28"/>
        </w:rPr>
        <w:t>Компетенции (индикаторы): ПК-3 (ПК-3.3)</w:t>
      </w:r>
    </w:p>
    <w:p w14:paraId="5F1BB3FA" w14:textId="77777777" w:rsidR="00B66251" w:rsidRPr="00252431" w:rsidRDefault="00B66251" w:rsidP="0025243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45B70F70" w14:textId="1BBE24BA" w:rsidR="00B66251" w:rsidRPr="00B66251" w:rsidRDefault="00B66251" w:rsidP="00B66251">
      <w:pPr>
        <w:pStyle w:val="a7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B66251">
        <w:rPr>
          <w:i/>
          <w:iCs/>
          <w:sz w:val="28"/>
          <w:szCs w:val="28"/>
        </w:rPr>
        <w:t>16. Напишите пропущенное слово.</w:t>
      </w:r>
    </w:p>
    <w:p w14:paraId="1AD82411" w14:textId="77777777" w:rsidR="00B66251" w:rsidRPr="00B66251" w:rsidRDefault="00B66251" w:rsidP="00B662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66251">
        <w:rPr>
          <w:sz w:val="28"/>
          <w:szCs w:val="28"/>
        </w:rPr>
        <w:t xml:space="preserve">Наиболее распространенными и эффективными способами организации процедуры получения и оценки предложений от потенциальных поставщиков </w:t>
      </w:r>
      <w:r w:rsidRPr="00B66251">
        <w:rPr>
          <w:sz w:val="28"/>
          <w:szCs w:val="28"/>
        </w:rPr>
        <w:lastRenderedPageBreak/>
        <w:t>являются _________________ и письменные переговоры между поставщиком и потребителем.</w:t>
      </w:r>
    </w:p>
    <w:p w14:paraId="70EC549F" w14:textId="77777777" w:rsidR="00B66251" w:rsidRPr="00B66251" w:rsidRDefault="00B66251" w:rsidP="00B662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66251">
        <w:rPr>
          <w:sz w:val="28"/>
          <w:szCs w:val="28"/>
        </w:rPr>
        <w:t>Правильный ответ: конкурсные торги /тендеры)</w:t>
      </w:r>
    </w:p>
    <w:p w14:paraId="35775DA9" w14:textId="0A254916" w:rsidR="00B66251" w:rsidRDefault="00B66251" w:rsidP="00B662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66251">
        <w:rPr>
          <w:sz w:val="28"/>
          <w:szCs w:val="28"/>
        </w:rPr>
        <w:t>Компетенции (индикаторы): ПК-3 (ПК-3.4)</w:t>
      </w:r>
    </w:p>
    <w:p w14:paraId="5371970D" w14:textId="77777777" w:rsidR="00C42D22" w:rsidRPr="00B66251" w:rsidRDefault="00C42D22" w:rsidP="00B662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2A80BBFB" w14:textId="77777777" w:rsidR="00C42D22" w:rsidRDefault="00C42D22" w:rsidP="00C42D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E432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A3A0D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2588DA8B" w14:textId="47BCA131" w:rsidR="00C42D22" w:rsidRPr="00E43296" w:rsidRDefault="00C42D22" w:rsidP="00C42D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>Укажите важнейшие методологические принципы прогнозирования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432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E34BA46" w14:textId="77777777" w:rsidR="00C42D22" w:rsidRPr="00E43296" w:rsidRDefault="00C42D22" w:rsidP="00C42D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>Пример ответа: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3296">
        <w:rPr>
          <w:rFonts w:ascii="Times New Roman" w:eastAsia="Times New Roman" w:hAnsi="Times New Roman" w:cs="Times New Roman"/>
          <w:sz w:val="28"/>
          <w:szCs w:val="28"/>
        </w:rPr>
        <w:t>Системность; приоритетность; непрерывность; комплексность; сбалансированность; целенаправленность; оптимальность; пропорциональность; социальная ориентация; сочетание отраслевого и регионального аспектов планирования.</w:t>
      </w:r>
    </w:p>
    <w:p w14:paraId="17DAD69D" w14:textId="645EBAFC" w:rsidR="00C42D22" w:rsidRDefault="00C42D22" w:rsidP="00C42D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2138517B" w14:textId="77777777" w:rsidR="00C42D22" w:rsidRPr="00E43296" w:rsidRDefault="00C42D22" w:rsidP="00C42D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E4AC48" w14:textId="77777777" w:rsidR="000214A0" w:rsidRDefault="00C42D22" w:rsidP="00C42D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18</w:t>
      </w:r>
      <w:r w:rsidRPr="00E651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A3A0D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5FEAF1C1" w14:textId="76A2FD84" w:rsidR="00C42D22" w:rsidRPr="00E65124" w:rsidRDefault="00C42D22" w:rsidP="00C42D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планировании чего производят р</w:t>
      </w:r>
      <w:r w:rsidRPr="00E65124">
        <w:rPr>
          <w:rFonts w:ascii="Times New Roman" w:eastAsia="Times New Roman" w:hAnsi="Times New Roman" w:cs="Times New Roman"/>
          <w:sz w:val="28"/>
          <w:szCs w:val="28"/>
        </w:rPr>
        <w:t>асчет величины затрат, необходимых для производства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124">
        <w:rPr>
          <w:rFonts w:ascii="Times New Roman" w:eastAsia="Times New Roman" w:hAnsi="Times New Roman" w:cs="Times New Roman"/>
          <w:sz w:val="28"/>
          <w:szCs w:val="28"/>
        </w:rPr>
        <w:t>реализации продукции при оптимальных организационных,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124">
        <w:rPr>
          <w:rFonts w:ascii="Times New Roman" w:eastAsia="Times New Roman" w:hAnsi="Times New Roman" w:cs="Times New Roman"/>
          <w:sz w:val="28"/>
          <w:szCs w:val="28"/>
        </w:rPr>
        <w:t xml:space="preserve">технологических, экономических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65124">
        <w:rPr>
          <w:rFonts w:ascii="Times New Roman" w:eastAsia="Times New Roman" w:hAnsi="Times New Roman" w:cs="Times New Roman"/>
          <w:sz w:val="28"/>
          <w:szCs w:val="28"/>
        </w:rPr>
        <w:t xml:space="preserve"> экологических условиях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349592C" w14:textId="77777777" w:rsidR="00C42D22" w:rsidRPr="00361F10" w:rsidRDefault="00C42D22" w:rsidP="00C42D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124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Планирование затрат на производство продукции </w:t>
      </w:r>
      <w:r w:rsidRPr="00361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EEC194" w14:textId="77777777" w:rsidR="00C42D22" w:rsidRDefault="00C42D22" w:rsidP="00C42D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41680DF1" w14:textId="45852761" w:rsidR="00C42D22" w:rsidRPr="00E43296" w:rsidRDefault="00C42D22" w:rsidP="00C42D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34D6E0" w14:textId="77777777" w:rsidR="00202C1D" w:rsidRDefault="00202C1D" w:rsidP="00D97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5F754" w14:textId="77777777" w:rsidR="00A8613C" w:rsidRDefault="00A8613C" w:rsidP="00A86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0214A0" w:rsidRDefault="00E638A6" w:rsidP="000D6C94">
      <w:pPr>
        <w:pStyle w:val="4"/>
        <w:jc w:val="left"/>
        <w:rPr>
          <w:rFonts w:cs="Times New Roman"/>
          <w:szCs w:val="28"/>
        </w:rPr>
      </w:pPr>
      <w:r w:rsidRPr="000214A0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0214A0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24B87" w14:textId="3AF1F61F" w:rsidR="00E70425" w:rsidRPr="000214A0" w:rsidRDefault="00AA7CB4" w:rsidP="00E704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4A0">
        <w:rPr>
          <w:rFonts w:ascii="Times New Roman" w:hAnsi="Times New Roman" w:cs="Times New Roman"/>
          <w:sz w:val="28"/>
          <w:szCs w:val="28"/>
        </w:rPr>
        <w:t>1</w:t>
      </w:r>
      <w:r w:rsidR="00914935" w:rsidRPr="000214A0">
        <w:rPr>
          <w:rFonts w:ascii="Times New Roman" w:hAnsi="Times New Roman" w:cs="Times New Roman"/>
          <w:sz w:val="28"/>
          <w:szCs w:val="28"/>
        </w:rPr>
        <w:t xml:space="preserve">. </w:t>
      </w:r>
      <w:r w:rsidR="00E70425" w:rsidRPr="000214A0">
        <w:rPr>
          <w:rFonts w:ascii="Times New Roman" w:hAnsi="Times New Roman" w:cs="Times New Roman"/>
          <w:i/>
          <w:sz w:val="28"/>
          <w:szCs w:val="28"/>
        </w:rPr>
        <w:t xml:space="preserve">Защита отчета о прохождении </w:t>
      </w:r>
      <w:bookmarkStart w:id="20" w:name="_Hlk193100022"/>
      <w:r w:rsidR="00D1103E" w:rsidRPr="000214A0">
        <w:rPr>
          <w:rFonts w:ascii="Times New Roman" w:hAnsi="Times New Roman" w:cs="Times New Roman"/>
          <w:i/>
          <w:sz w:val="28"/>
          <w:szCs w:val="28"/>
        </w:rPr>
        <w:t xml:space="preserve">ознакомительной </w:t>
      </w:r>
      <w:bookmarkEnd w:id="20"/>
      <w:r w:rsidR="00E70425" w:rsidRPr="000214A0">
        <w:rPr>
          <w:rFonts w:ascii="Times New Roman" w:hAnsi="Times New Roman" w:cs="Times New Roman"/>
          <w:i/>
          <w:sz w:val="28"/>
          <w:szCs w:val="28"/>
        </w:rPr>
        <w:t>практики</w:t>
      </w:r>
    </w:p>
    <w:p w14:paraId="38D81A0A" w14:textId="7D498D6F" w:rsidR="00E70425" w:rsidRPr="000214A0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4A0">
        <w:rPr>
          <w:rFonts w:ascii="Times New Roman" w:hAnsi="Times New Roman" w:cs="Times New Roman"/>
          <w:i/>
          <w:sz w:val="28"/>
          <w:szCs w:val="28"/>
        </w:rPr>
        <w:t xml:space="preserve">Тема: </w:t>
      </w:r>
      <w:r w:rsidR="007C3A9A" w:rsidRPr="000214A0">
        <w:rPr>
          <w:rFonts w:ascii="Times New Roman" w:hAnsi="Times New Roman" w:cs="Times New Roman"/>
          <w:i/>
          <w:sz w:val="28"/>
          <w:szCs w:val="28"/>
        </w:rPr>
        <w:t>Написание</w:t>
      </w:r>
      <w:r w:rsidR="008B3CAD" w:rsidRPr="000214A0">
        <w:rPr>
          <w:rFonts w:ascii="Times New Roman" w:hAnsi="Times New Roman" w:cs="Times New Roman"/>
          <w:i/>
          <w:sz w:val="28"/>
          <w:szCs w:val="28"/>
        </w:rPr>
        <w:t xml:space="preserve"> доклада</w:t>
      </w:r>
      <w:r w:rsidR="007C3A9A" w:rsidRPr="000214A0">
        <w:rPr>
          <w:rFonts w:ascii="Times New Roman" w:hAnsi="Times New Roman" w:cs="Times New Roman"/>
          <w:i/>
          <w:sz w:val="28"/>
          <w:szCs w:val="28"/>
        </w:rPr>
        <w:t xml:space="preserve"> и защита отчета о прохождении </w:t>
      </w:r>
      <w:r w:rsidR="0035269A" w:rsidRPr="000214A0">
        <w:rPr>
          <w:rFonts w:ascii="Times New Roman" w:hAnsi="Times New Roman" w:cs="Times New Roman"/>
          <w:i/>
          <w:sz w:val="28"/>
          <w:szCs w:val="28"/>
        </w:rPr>
        <w:t>технологической</w:t>
      </w:r>
      <w:r w:rsidR="00D1103E" w:rsidRPr="000214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3A9A" w:rsidRPr="000214A0">
        <w:rPr>
          <w:rFonts w:ascii="Times New Roman" w:hAnsi="Times New Roman" w:cs="Times New Roman"/>
          <w:i/>
          <w:sz w:val="28"/>
          <w:szCs w:val="28"/>
        </w:rPr>
        <w:t xml:space="preserve">практики </w:t>
      </w:r>
    </w:p>
    <w:p w14:paraId="20E2FB32" w14:textId="77777777" w:rsidR="00E70425" w:rsidRPr="000214A0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4A0">
        <w:rPr>
          <w:rFonts w:ascii="Times New Roman" w:hAnsi="Times New Roman" w:cs="Times New Roman"/>
          <w:sz w:val="28"/>
          <w:szCs w:val="28"/>
        </w:rPr>
        <w:t>Задачи:</w:t>
      </w:r>
    </w:p>
    <w:p w14:paraId="3ECB5EB1" w14:textId="3914742E" w:rsidR="00E70425" w:rsidRPr="000214A0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4A0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35269A" w:rsidRPr="000214A0">
        <w:rPr>
          <w:rFonts w:ascii="Times New Roman" w:hAnsi="Times New Roman" w:cs="Times New Roman"/>
          <w:sz w:val="28"/>
          <w:szCs w:val="28"/>
        </w:rPr>
        <w:t xml:space="preserve">технологической </w:t>
      </w:r>
      <w:r w:rsidR="008B342D" w:rsidRPr="000214A0">
        <w:rPr>
          <w:rFonts w:ascii="Times New Roman" w:hAnsi="Times New Roman" w:cs="Times New Roman"/>
          <w:sz w:val="28"/>
          <w:szCs w:val="28"/>
        </w:rPr>
        <w:t>практики</w:t>
      </w:r>
      <w:r w:rsidRPr="000214A0">
        <w:rPr>
          <w:rFonts w:ascii="Times New Roman" w:hAnsi="Times New Roman" w:cs="Times New Roman"/>
          <w:sz w:val="28"/>
          <w:szCs w:val="28"/>
        </w:rPr>
        <w:t>:</w:t>
      </w:r>
    </w:p>
    <w:p w14:paraId="1AFC889D" w14:textId="68ECCD5B" w:rsidR="00E70425" w:rsidRPr="000214A0" w:rsidRDefault="003B2E0D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4A0">
        <w:rPr>
          <w:rFonts w:ascii="Times New Roman" w:hAnsi="Times New Roman" w:cs="Times New Roman"/>
          <w:sz w:val="28"/>
          <w:szCs w:val="28"/>
        </w:rPr>
        <w:t>–</w:t>
      </w:r>
      <w:r w:rsidR="00E70425" w:rsidRPr="000214A0">
        <w:rPr>
          <w:rFonts w:ascii="Times New Roman" w:hAnsi="Times New Roman" w:cs="Times New Roman"/>
          <w:sz w:val="28"/>
          <w:szCs w:val="28"/>
        </w:rPr>
        <w:tab/>
        <w:t>содержание презентации должно отражать содержание всех разделов отчета о практике;</w:t>
      </w:r>
    </w:p>
    <w:p w14:paraId="6511C07B" w14:textId="0C621460" w:rsidR="00E70425" w:rsidRPr="000214A0" w:rsidRDefault="003B2E0D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4A0">
        <w:rPr>
          <w:rFonts w:ascii="Times New Roman" w:hAnsi="Times New Roman" w:cs="Times New Roman"/>
          <w:sz w:val="28"/>
          <w:szCs w:val="28"/>
        </w:rPr>
        <w:t>–</w:t>
      </w:r>
      <w:r w:rsidR="00E70425" w:rsidRPr="000214A0">
        <w:rPr>
          <w:rFonts w:ascii="Times New Roman" w:hAnsi="Times New Roman" w:cs="Times New Roman"/>
          <w:sz w:val="28"/>
          <w:szCs w:val="28"/>
        </w:rPr>
        <w:tab/>
        <w:t>количество слайдов презентации – не менее десяти;</w:t>
      </w:r>
    </w:p>
    <w:p w14:paraId="75121987" w14:textId="0606AB5D" w:rsidR="00E70425" w:rsidRPr="000214A0" w:rsidRDefault="003B2E0D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4A0">
        <w:rPr>
          <w:rFonts w:ascii="Times New Roman" w:hAnsi="Times New Roman" w:cs="Times New Roman"/>
          <w:sz w:val="28"/>
          <w:szCs w:val="28"/>
        </w:rPr>
        <w:t>–</w:t>
      </w:r>
      <w:r w:rsidR="00E70425" w:rsidRPr="000214A0">
        <w:rPr>
          <w:rFonts w:ascii="Times New Roman" w:hAnsi="Times New Roman" w:cs="Times New Roman"/>
          <w:sz w:val="28"/>
          <w:szCs w:val="28"/>
        </w:rPr>
        <w:tab/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526A50FE" w14:textId="2520AE20" w:rsidR="00E70425" w:rsidRPr="000214A0" w:rsidRDefault="003B2E0D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4A0">
        <w:rPr>
          <w:rFonts w:ascii="Times New Roman" w:hAnsi="Times New Roman" w:cs="Times New Roman"/>
          <w:sz w:val="28"/>
          <w:szCs w:val="28"/>
        </w:rPr>
        <w:t>–</w:t>
      </w:r>
      <w:r w:rsidR="00E70425" w:rsidRPr="000214A0">
        <w:rPr>
          <w:rFonts w:ascii="Times New Roman" w:hAnsi="Times New Roman" w:cs="Times New Roman"/>
          <w:sz w:val="28"/>
          <w:szCs w:val="28"/>
        </w:rPr>
        <w:tab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150141D" w14:textId="14F9A2F6" w:rsidR="00E70425" w:rsidRPr="000214A0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4A0">
        <w:rPr>
          <w:rFonts w:ascii="Times New Roman" w:hAnsi="Times New Roman" w:cs="Times New Roman"/>
          <w:sz w:val="28"/>
          <w:szCs w:val="28"/>
        </w:rPr>
        <w:t>Время выполнения –</w:t>
      </w:r>
      <w:r w:rsidR="00D055F9" w:rsidRPr="000214A0">
        <w:rPr>
          <w:rFonts w:ascii="Times New Roman" w:hAnsi="Times New Roman" w:cs="Times New Roman"/>
          <w:sz w:val="28"/>
          <w:szCs w:val="28"/>
        </w:rPr>
        <w:t xml:space="preserve"> 4 </w:t>
      </w:r>
      <w:r w:rsidRPr="000214A0">
        <w:rPr>
          <w:rFonts w:ascii="Times New Roman" w:hAnsi="Times New Roman" w:cs="Times New Roman"/>
          <w:sz w:val="28"/>
          <w:szCs w:val="28"/>
        </w:rPr>
        <w:t>час</w:t>
      </w:r>
      <w:r w:rsidR="00D055F9" w:rsidRPr="000214A0">
        <w:rPr>
          <w:rFonts w:ascii="Times New Roman" w:hAnsi="Times New Roman" w:cs="Times New Roman"/>
          <w:sz w:val="28"/>
          <w:szCs w:val="28"/>
        </w:rPr>
        <w:t>а</w:t>
      </w:r>
      <w:r w:rsidRPr="000214A0">
        <w:rPr>
          <w:rFonts w:ascii="Times New Roman" w:hAnsi="Times New Roman" w:cs="Times New Roman"/>
          <w:sz w:val="28"/>
          <w:szCs w:val="28"/>
        </w:rPr>
        <w:t>.</w:t>
      </w:r>
    </w:p>
    <w:p w14:paraId="045DE51A" w14:textId="5045C9AD" w:rsidR="00E70425" w:rsidRPr="000214A0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4A0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="00D1103E" w:rsidRPr="000214A0">
        <w:rPr>
          <w:rFonts w:ascii="Times New Roman" w:hAnsi="Times New Roman" w:cs="Times New Roman"/>
          <w:sz w:val="28"/>
          <w:szCs w:val="28"/>
        </w:rPr>
        <w:t xml:space="preserve">ознакомительной </w:t>
      </w:r>
      <w:r w:rsidR="008B342D" w:rsidRPr="000214A0">
        <w:rPr>
          <w:rFonts w:ascii="Times New Roman" w:hAnsi="Times New Roman" w:cs="Times New Roman"/>
          <w:sz w:val="28"/>
          <w:szCs w:val="28"/>
        </w:rPr>
        <w:t>практики</w:t>
      </w:r>
      <w:r w:rsidRPr="000214A0">
        <w:rPr>
          <w:rFonts w:ascii="Times New Roman" w:hAnsi="Times New Roman" w:cs="Times New Roman"/>
          <w:sz w:val="28"/>
          <w:szCs w:val="28"/>
        </w:rPr>
        <w:t>.</w:t>
      </w:r>
    </w:p>
    <w:p w14:paraId="039F3CBE" w14:textId="55338919" w:rsidR="00E70425" w:rsidRPr="000214A0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4A0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соответствие подготовленной презентации для защиты отчета о прохождении </w:t>
      </w:r>
      <w:r w:rsidR="00D1103E" w:rsidRPr="000214A0">
        <w:rPr>
          <w:rFonts w:ascii="Times New Roman" w:hAnsi="Times New Roman" w:cs="Times New Roman"/>
          <w:sz w:val="28"/>
          <w:szCs w:val="28"/>
        </w:rPr>
        <w:t xml:space="preserve">ознакомительной </w:t>
      </w:r>
      <w:r w:rsidR="009B3902" w:rsidRPr="000214A0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0214A0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72E3C5B4" w14:textId="0BF462B0" w:rsidR="00D74DE9" w:rsidRDefault="00E70425" w:rsidP="000D6C94">
      <w:pPr>
        <w:spacing w:after="0" w:line="240" w:lineRule="auto"/>
        <w:jc w:val="both"/>
        <w:rPr>
          <w:rFonts w:cs="Times New Roman"/>
        </w:rPr>
      </w:pPr>
      <w:r w:rsidRPr="000214A0">
        <w:rPr>
          <w:rFonts w:ascii="Times New Roman" w:hAnsi="Times New Roman" w:cs="Times New Roman"/>
          <w:sz w:val="28"/>
          <w:szCs w:val="28"/>
        </w:rPr>
        <w:t>Компетенции:</w:t>
      </w:r>
      <w:r w:rsidR="009E3C22" w:rsidRPr="000214A0">
        <w:rPr>
          <w:rFonts w:ascii="Times New Roman" w:hAnsi="Times New Roman" w:cs="Times New Roman"/>
          <w:sz w:val="28"/>
          <w:szCs w:val="28"/>
        </w:rPr>
        <w:t xml:space="preserve"> УК-</w:t>
      </w:r>
      <w:r w:rsidR="003C2ABC" w:rsidRPr="000214A0">
        <w:rPr>
          <w:rFonts w:ascii="Times New Roman" w:hAnsi="Times New Roman" w:cs="Times New Roman"/>
          <w:sz w:val="28"/>
          <w:szCs w:val="28"/>
        </w:rPr>
        <w:t>4</w:t>
      </w:r>
      <w:r w:rsidR="009E3C22" w:rsidRPr="000214A0">
        <w:rPr>
          <w:rFonts w:ascii="Times New Roman" w:hAnsi="Times New Roman" w:cs="Times New Roman"/>
          <w:sz w:val="28"/>
          <w:szCs w:val="28"/>
        </w:rPr>
        <w:t xml:space="preserve">; ОПК-1; </w:t>
      </w:r>
      <w:r w:rsidR="008D7D03" w:rsidRPr="000214A0">
        <w:rPr>
          <w:rFonts w:ascii="Times New Roman" w:hAnsi="Times New Roman" w:cs="Times New Roman"/>
          <w:sz w:val="28"/>
          <w:szCs w:val="28"/>
        </w:rPr>
        <w:t xml:space="preserve">ОПК-2; ОПК-3; </w:t>
      </w:r>
      <w:r w:rsidR="009E3C22" w:rsidRPr="000214A0">
        <w:rPr>
          <w:rFonts w:ascii="Times New Roman" w:hAnsi="Times New Roman" w:cs="Times New Roman"/>
          <w:sz w:val="28"/>
          <w:szCs w:val="28"/>
        </w:rPr>
        <w:t>ПК-1</w:t>
      </w:r>
      <w:r w:rsidR="00762EDE" w:rsidRPr="000214A0">
        <w:rPr>
          <w:rFonts w:ascii="Times New Roman" w:hAnsi="Times New Roman" w:cs="Times New Roman"/>
          <w:sz w:val="28"/>
          <w:szCs w:val="28"/>
        </w:rPr>
        <w:t xml:space="preserve">; </w:t>
      </w:r>
      <w:r w:rsidR="008D7D03" w:rsidRPr="000214A0">
        <w:rPr>
          <w:rFonts w:ascii="Times New Roman" w:hAnsi="Times New Roman" w:cs="Times New Roman"/>
          <w:sz w:val="28"/>
          <w:szCs w:val="28"/>
        </w:rPr>
        <w:t>ПК-3; ПК-6</w:t>
      </w:r>
    </w:p>
    <w:sectPr w:rsidR="00D74DE9" w:rsidSect="00EB3EE5">
      <w:footerReference w:type="default" r:id="rId7"/>
      <w:pgSz w:w="11906" w:h="16838"/>
      <w:pgMar w:top="1134" w:right="850" w:bottom="1134" w:left="1701" w:header="70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79396" w14:textId="77777777" w:rsidR="00B17068" w:rsidRDefault="00B17068" w:rsidP="00C634AD">
      <w:pPr>
        <w:spacing w:after="0" w:line="240" w:lineRule="auto"/>
      </w:pPr>
      <w:r>
        <w:separator/>
      </w:r>
    </w:p>
  </w:endnote>
  <w:endnote w:type="continuationSeparator" w:id="0">
    <w:p w14:paraId="7C025602" w14:textId="77777777" w:rsidR="00B17068" w:rsidRDefault="00B17068" w:rsidP="00C6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739226"/>
      <w:docPartObj>
        <w:docPartGallery w:val="Page Numbers (Bottom of Page)"/>
        <w:docPartUnique/>
      </w:docPartObj>
    </w:sdtPr>
    <w:sdtEndPr/>
    <w:sdtContent>
      <w:p w14:paraId="11C36B64" w14:textId="1C045922" w:rsidR="00B17068" w:rsidRDefault="00B1706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775792B" w14:textId="77777777" w:rsidR="00B17068" w:rsidRDefault="00B1706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7C529" w14:textId="77777777" w:rsidR="00B17068" w:rsidRDefault="00B17068" w:rsidP="00C634AD">
      <w:pPr>
        <w:spacing w:after="0" w:line="240" w:lineRule="auto"/>
      </w:pPr>
      <w:r>
        <w:separator/>
      </w:r>
    </w:p>
  </w:footnote>
  <w:footnote w:type="continuationSeparator" w:id="0">
    <w:p w14:paraId="317F153D" w14:textId="77777777" w:rsidR="00B17068" w:rsidRDefault="00B17068" w:rsidP="00C63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377E"/>
    <w:multiLevelType w:val="hybridMultilevel"/>
    <w:tmpl w:val="295623E8"/>
    <w:lvl w:ilvl="0" w:tplc="21B0B508">
      <w:start w:val="1"/>
      <w:numFmt w:val="russianUpp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FD1ABB"/>
    <w:multiLevelType w:val="multilevel"/>
    <w:tmpl w:val="4C466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76486"/>
    <w:multiLevelType w:val="hybridMultilevel"/>
    <w:tmpl w:val="194CBCF2"/>
    <w:lvl w:ilvl="0" w:tplc="08A4B9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DE25CA"/>
    <w:multiLevelType w:val="hybridMultilevel"/>
    <w:tmpl w:val="8BCA29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F743BF"/>
    <w:multiLevelType w:val="hybridMultilevel"/>
    <w:tmpl w:val="565424C2"/>
    <w:lvl w:ilvl="0" w:tplc="B22CD88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AB770B5"/>
    <w:multiLevelType w:val="hybridMultilevel"/>
    <w:tmpl w:val="0ACC82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7795A"/>
    <w:multiLevelType w:val="hybridMultilevel"/>
    <w:tmpl w:val="F85EEB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43262"/>
    <w:multiLevelType w:val="hybridMultilevel"/>
    <w:tmpl w:val="645472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E76A2"/>
    <w:multiLevelType w:val="hybridMultilevel"/>
    <w:tmpl w:val="FA402C6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787CDC"/>
    <w:multiLevelType w:val="multilevel"/>
    <w:tmpl w:val="CB984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D4CD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  <w:szCs w:val="24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FD380A"/>
    <w:multiLevelType w:val="multilevel"/>
    <w:tmpl w:val="0B4013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64D71"/>
    <w:multiLevelType w:val="hybridMultilevel"/>
    <w:tmpl w:val="A0BCDE52"/>
    <w:lvl w:ilvl="0" w:tplc="21B0B508">
      <w:start w:val="1"/>
      <w:numFmt w:val="russianUpp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6264EC"/>
    <w:multiLevelType w:val="multilevel"/>
    <w:tmpl w:val="0D92D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7767F4"/>
    <w:multiLevelType w:val="hybridMultilevel"/>
    <w:tmpl w:val="426461F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B6828"/>
    <w:multiLevelType w:val="hybridMultilevel"/>
    <w:tmpl w:val="50600394"/>
    <w:lvl w:ilvl="0" w:tplc="9B408960">
      <w:start w:val="1"/>
      <w:numFmt w:val="russianUpp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8"/>
        <w:szCs w:val="24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6D74B8F"/>
    <w:multiLevelType w:val="hybridMultilevel"/>
    <w:tmpl w:val="65EA60EA"/>
    <w:lvl w:ilvl="0" w:tplc="4AD43B60">
      <w:start w:val="1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1B64AED"/>
    <w:multiLevelType w:val="multilevel"/>
    <w:tmpl w:val="3DAA1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2727E3"/>
    <w:multiLevelType w:val="multilevel"/>
    <w:tmpl w:val="ADEE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035945"/>
    <w:multiLevelType w:val="hybridMultilevel"/>
    <w:tmpl w:val="19C881C6"/>
    <w:lvl w:ilvl="0" w:tplc="A324484C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A706495"/>
    <w:multiLevelType w:val="hybridMultilevel"/>
    <w:tmpl w:val="AD88AA9A"/>
    <w:lvl w:ilvl="0" w:tplc="461CFD0E">
      <w:start w:val="14"/>
      <w:numFmt w:val="decimal"/>
      <w:lvlText w:val="%1."/>
      <w:lvlJc w:val="left"/>
      <w:pPr>
        <w:ind w:left="1069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D642A42"/>
    <w:multiLevelType w:val="hybridMultilevel"/>
    <w:tmpl w:val="41D4F6A4"/>
    <w:lvl w:ilvl="0" w:tplc="565A38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4"/>
  </w:num>
  <w:num w:numId="4">
    <w:abstractNumId w:val="25"/>
  </w:num>
  <w:num w:numId="5">
    <w:abstractNumId w:val="20"/>
  </w:num>
  <w:num w:numId="6">
    <w:abstractNumId w:val="3"/>
  </w:num>
  <w:num w:numId="7">
    <w:abstractNumId w:val="17"/>
  </w:num>
  <w:num w:numId="8">
    <w:abstractNumId w:val="26"/>
    <w:lvlOverride w:ilvl="0">
      <w:startOverride w:val="1"/>
    </w:lvlOverride>
  </w:num>
  <w:num w:numId="9">
    <w:abstractNumId w:val="26"/>
    <w:lvlOverride w:ilvl="0">
      <w:startOverride w:val="2"/>
    </w:lvlOverride>
  </w:num>
  <w:num w:numId="10">
    <w:abstractNumId w:val="26"/>
    <w:lvlOverride w:ilvl="0">
      <w:startOverride w:val="3"/>
    </w:lvlOverride>
  </w:num>
  <w:num w:numId="11">
    <w:abstractNumId w:val="26"/>
    <w:lvlOverride w:ilvl="0">
      <w:startOverride w:val="4"/>
    </w:lvlOverride>
  </w:num>
  <w:num w:numId="12">
    <w:abstractNumId w:val="8"/>
  </w:num>
  <w:num w:numId="13">
    <w:abstractNumId w:val="7"/>
  </w:num>
  <w:num w:numId="14">
    <w:abstractNumId w:val="12"/>
  </w:num>
  <w:num w:numId="15">
    <w:abstractNumId w:val="16"/>
  </w:num>
  <w:num w:numId="16">
    <w:abstractNumId w:val="9"/>
  </w:num>
  <w:num w:numId="17">
    <w:abstractNumId w:val="0"/>
  </w:num>
  <w:num w:numId="18">
    <w:abstractNumId w:val="29"/>
  </w:num>
  <w:num w:numId="19">
    <w:abstractNumId w:val="22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17C29"/>
    <w:rsid w:val="000214A0"/>
    <w:rsid w:val="00021AE4"/>
    <w:rsid w:val="00021CC5"/>
    <w:rsid w:val="00026068"/>
    <w:rsid w:val="0002659A"/>
    <w:rsid w:val="00031D5A"/>
    <w:rsid w:val="00041A58"/>
    <w:rsid w:val="00045CD0"/>
    <w:rsid w:val="000529F2"/>
    <w:rsid w:val="000532C1"/>
    <w:rsid w:val="00063EBC"/>
    <w:rsid w:val="00081589"/>
    <w:rsid w:val="0008430A"/>
    <w:rsid w:val="000850BD"/>
    <w:rsid w:val="000867A8"/>
    <w:rsid w:val="00097A34"/>
    <w:rsid w:val="000A335A"/>
    <w:rsid w:val="000A55E9"/>
    <w:rsid w:val="000B52EB"/>
    <w:rsid w:val="000B6836"/>
    <w:rsid w:val="000C4EDB"/>
    <w:rsid w:val="000D5097"/>
    <w:rsid w:val="000D601F"/>
    <w:rsid w:val="000D6C94"/>
    <w:rsid w:val="000E180E"/>
    <w:rsid w:val="000E228C"/>
    <w:rsid w:val="000E7A20"/>
    <w:rsid w:val="00110EDB"/>
    <w:rsid w:val="00112020"/>
    <w:rsid w:val="00112BE8"/>
    <w:rsid w:val="00115246"/>
    <w:rsid w:val="001179E2"/>
    <w:rsid w:val="00120062"/>
    <w:rsid w:val="00122C37"/>
    <w:rsid w:val="00125107"/>
    <w:rsid w:val="001252AE"/>
    <w:rsid w:val="00126C86"/>
    <w:rsid w:val="00131949"/>
    <w:rsid w:val="0014047C"/>
    <w:rsid w:val="001450DE"/>
    <w:rsid w:val="00154418"/>
    <w:rsid w:val="00170445"/>
    <w:rsid w:val="00174E2B"/>
    <w:rsid w:val="00175307"/>
    <w:rsid w:val="0018685C"/>
    <w:rsid w:val="001876D8"/>
    <w:rsid w:val="001959B7"/>
    <w:rsid w:val="001A2839"/>
    <w:rsid w:val="001A7318"/>
    <w:rsid w:val="001B453F"/>
    <w:rsid w:val="001B4888"/>
    <w:rsid w:val="001C0A82"/>
    <w:rsid w:val="001D2150"/>
    <w:rsid w:val="001D51AE"/>
    <w:rsid w:val="001D5547"/>
    <w:rsid w:val="001D6104"/>
    <w:rsid w:val="001E0296"/>
    <w:rsid w:val="001E7D16"/>
    <w:rsid w:val="001F0D12"/>
    <w:rsid w:val="001F34A7"/>
    <w:rsid w:val="00200702"/>
    <w:rsid w:val="00202B4A"/>
    <w:rsid w:val="00202C1D"/>
    <w:rsid w:val="0021532F"/>
    <w:rsid w:val="00216915"/>
    <w:rsid w:val="0022087B"/>
    <w:rsid w:val="00221789"/>
    <w:rsid w:val="00226F84"/>
    <w:rsid w:val="002319FB"/>
    <w:rsid w:val="002500BD"/>
    <w:rsid w:val="00252431"/>
    <w:rsid w:val="00254BB9"/>
    <w:rsid w:val="00266A7D"/>
    <w:rsid w:val="00277DFE"/>
    <w:rsid w:val="002A1810"/>
    <w:rsid w:val="002A65C8"/>
    <w:rsid w:val="002A79A1"/>
    <w:rsid w:val="002B5AF3"/>
    <w:rsid w:val="002C3DA1"/>
    <w:rsid w:val="002C41A6"/>
    <w:rsid w:val="002E11D1"/>
    <w:rsid w:val="002F1D70"/>
    <w:rsid w:val="002F284F"/>
    <w:rsid w:val="003000B9"/>
    <w:rsid w:val="00301887"/>
    <w:rsid w:val="00311ADD"/>
    <w:rsid w:val="003140D5"/>
    <w:rsid w:val="00317360"/>
    <w:rsid w:val="00323AC1"/>
    <w:rsid w:val="00336CB4"/>
    <w:rsid w:val="00345162"/>
    <w:rsid w:val="00350850"/>
    <w:rsid w:val="00350F89"/>
    <w:rsid w:val="00352236"/>
    <w:rsid w:val="0035269A"/>
    <w:rsid w:val="00363E77"/>
    <w:rsid w:val="00375400"/>
    <w:rsid w:val="00376C3A"/>
    <w:rsid w:val="003857BD"/>
    <w:rsid w:val="003857F0"/>
    <w:rsid w:val="0039033F"/>
    <w:rsid w:val="00391240"/>
    <w:rsid w:val="003B0A46"/>
    <w:rsid w:val="003B2E0D"/>
    <w:rsid w:val="003C2ABC"/>
    <w:rsid w:val="003D56E4"/>
    <w:rsid w:val="003E50FB"/>
    <w:rsid w:val="003E75AC"/>
    <w:rsid w:val="003F23BA"/>
    <w:rsid w:val="004005F6"/>
    <w:rsid w:val="00400E7A"/>
    <w:rsid w:val="004019BD"/>
    <w:rsid w:val="00403219"/>
    <w:rsid w:val="00405ECD"/>
    <w:rsid w:val="004063C5"/>
    <w:rsid w:val="0040774A"/>
    <w:rsid w:val="00422890"/>
    <w:rsid w:val="0042600A"/>
    <w:rsid w:val="00431034"/>
    <w:rsid w:val="00434E90"/>
    <w:rsid w:val="00444F38"/>
    <w:rsid w:val="00445C82"/>
    <w:rsid w:val="004521F0"/>
    <w:rsid w:val="0046589C"/>
    <w:rsid w:val="00465B0A"/>
    <w:rsid w:val="00473D89"/>
    <w:rsid w:val="00475669"/>
    <w:rsid w:val="00477940"/>
    <w:rsid w:val="00483099"/>
    <w:rsid w:val="00483307"/>
    <w:rsid w:val="00493AEA"/>
    <w:rsid w:val="00494D46"/>
    <w:rsid w:val="0049557D"/>
    <w:rsid w:val="004973FB"/>
    <w:rsid w:val="004B0147"/>
    <w:rsid w:val="004B0959"/>
    <w:rsid w:val="004B2645"/>
    <w:rsid w:val="004B3CDD"/>
    <w:rsid w:val="004C4560"/>
    <w:rsid w:val="004C6125"/>
    <w:rsid w:val="004C7182"/>
    <w:rsid w:val="004D2470"/>
    <w:rsid w:val="004E1AA9"/>
    <w:rsid w:val="004E2766"/>
    <w:rsid w:val="004F107E"/>
    <w:rsid w:val="005027EE"/>
    <w:rsid w:val="00503BB2"/>
    <w:rsid w:val="005133FD"/>
    <w:rsid w:val="00535C96"/>
    <w:rsid w:val="0054176B"/>
    <w:rsid w:val="0055208A"/>
    <w:rsid w:val="00556A95"/>
    <w:rsid w:val="005613E0"/>
    <w:rsid w:val="00564C07"/>
    <w:rsid w:val="00571238"/>
    <w:rsid w:val="00576334"/>
    <w:rsid w:val="0058311D"/>
    <w:rsid w:val="00586898"/>
    <w:rsid w:val="00595A35"/>
    <w:rsid w:val="005C3ADF"/>
    <w:rsid w:val="005C4712"/>
    <w:rsid w:val="005D3902"/>
    <w:rsid w:val="005E5B66"/>
    <w:rsid w:val="005E6F06"/>
    <w:rsid w:val="005F65DE"/>
    <w:rsid w:val="00602378"/>
    <w:rsid w:val="006354E5"/>
    <w:rsid w:val="006547FC"/>
    <w:rsid w:val="00664676"/>
    <w:rsid w:val="00670426"/>
    <w:rsid w:val="006760A9"/>
    <w:rsid w:val="00690528"/>
    <w:rsid w:val="0069202B"/>
    <w:rsid w:val="006A6B82"/>
    <w:rsid w:val="006B1D58"/>
    <w:rsid w:val="006B58BE"/>
    <w:rsid w:val="006C6588"/>
    <w:rsid w:val="006D059D"/>
    <w:rsid w:val="006D1E64"/>
    <w:rsid w:val="006D7AF7"/>
    <w:rsid w:val="006E02EC"/>
    <w:rsid w:val="006E4C43"/>
    <w:rsid w:val="006E4CE4"/>
    <w:rsid w:val="006F0F05"/>
    <w:rsid w:val="00700739"/>
    <w:rsid w:val="00710285"/>
    <w:rsid w:val="007142A3"/>
    <w:rsid w:val="00725509"/>
    <w:rsid w:val="00725519"/>
    <w:rsid w:val="007269C7"/>
    <w:rsid w:val="00727B14"/>
    <w:rsid w:val="00732633"/>
    <w:rsid w:val="00735B73"/>
    <w:rsid w:val="00742AA6"/>
    <w:rsid w:val="00752D5F"/>
    <w:rsid w:val="00755479"/>
    <w:rsid w:val="00762EDE"/>
    <w:rsid w:val="007631EE"/>
    <w:rsid w:val="00767C48"/>
    <w:rsid w:val="00770DB6"/>
    <w:rsid w:val="007719DD"/>
    <w:rsid w:val="00771A25"/>
    <w:rsid w:val="00771A26"/>
    <w:rsid w:val="00774369"/>
    <w:rsid w:val="00783829"/>
    <w:rsid w:val="00785DDA"/>
    <w:rsid w:val="00785FE7"/>
    <w:rsid w:val="007A0779"/>
    <w:rsid w:val="007B3D38"/>
    <w:rsid w:val="007B57B6"/>
    <w:rsid w:val="007C1248"/>
    <w:rsid w:val="007C1F7F"/>
    <w:rsid w:val="007C3A9A"/>
    <w:rsid w:val="007C5139"/>
    <w:rsid w:val="007C7AA6"/>
    <w:rsid w:val="007D5075"/>
    <w:rsid w:val="007D7B1C"/>
    <w:rsid w:val="007E1358"/>
    <w:rsid w:val="007E21CF"/>
    <w:rsid w:val="007F50D6"/>
    <w:rsid w:val="007F6C32"/>
    <w:rsid w:val="008027BB"/>
    <w:rsid w:val="00806885"/>
    <w:rsid w:val="00830B1E"/>
    <w:rsid w:val="0084519E"/>
    <w:rsid w:val="00854752"/>
    <w:rsid w:val="00860802"/>
    <w:rsid w:val="00863564"/>
    <w:rsid w:val="00865A54"/>
    <w:rsid w:val="00873AFE"/>
    <w:rsid w:val="00874A2C"/>
    <w:rsid w:val="00876273"/>
    <w:rsid w:val="008835B8"/>
    <w:rsid w:val="00893BCF"/>
    <w:rsid w:val="00894340"/>
    <w:rsid w:val="00896441"/>
    <w:rsid w:val="008A3FA7"/>
    <w:rsid w:val="008A4909"/>
    <w:rsid w:val="008A52E5"/>
    <w:rsid w:val="008B342D"/>
    <w:rsid w:val="008B3CAD"/>
    <w:rsid w:val="008C3988"/>
    <w:rsid w:val="008C490B"/>
    <w:rsid w:val="008D4C05"/>
    <w:rsid w:val="008D7D03"/>
    <w:rsid w:val="008E7BE7"/>
    <w:rsid w:val="008F3738"/>
    <w:rsid w:val="0090204A"/>
    <w:rsid w:val="0090565D"/>
    <w:rsid w:val="00907785"/>
    <w:rsid w:val="009111B1"/>
    <w:rsid w:val="009111B5"/>
    <w:rsid w:val="00912260"/>
    <w:rsid w:val="00914935"/>
    <w:rsid w:val="00921B7E"/>
    <w:rsid w:val="009229B5"/>
    <w:rsid w:val="00924423"/>
    <w:rsid w:val="00926B6E"/>
    <w:rsid w:val="00944153"/>
    <w:rsid w:val="009508BD"/>
    <w:rsid w:val="0095090B"/>
    <w:rsid w:val="0097337A"/>
    <w:rsid w:val="009828E5"/>
    <w:rsid w:val="00990376"/>
    <w:rsid w:val="00996837"/>
    <w:rsid w:val="009A45D3"/>
    <w:rsid w:val="009B3902"/>
    <w:rsid w:val="009B57C1"/>
    <w:rsid w:val="009B57FE"/>
    <w:rsid w:val="009C2F80"/>
    <w:rsid w:val="009C5E1F"/>
    <w:rsid w:val="009D3E4B"/>
    <w:rsid w:val="009D7B4E"/>
    <w:rsid w:val="009D7F6F"/>
    <w:rsid w:val="009E09CE"/>
    <w:rsid w:val="009E2F8A"/>
    <w:rsid w:val="009E3C22"/>
    <w:rsid w:val="00A03C65"/>
    <w:rsid w:val="00A0549D"/>
    <w:rsid w:val="00A23C76"/>
    <w:rsid w:val="00A25203"/>
    <w:rsid w:val="00A260FA"/>
    <w:rsid w:val="00A269A3"/>
    <w:rsid w:val="00A26B7D"/>
    <w:rsid w:val="00A27F03"/>
    <w:rsid w:val="00A34575"/>
    <w:rsid w:val="00A3498C"/>
    <w:rsid w:val="00A40236"/>
    <w:rsid w:val="00A448F1"/>
    <w:rsid w:val="00A44A02"/>
    <w:rsid w:val="00A4791D"/>
    <w:rsid w:val="00A515F3"/>
    <w:rsid w:val="00A53EFA"/>
    <w:rsid w:val="00A5718E"/>
    <w:rsid w:val="00A57CDC"/>
    <w:rsid w:val="00A635BD"/>
    <w:rsid w:val="00A64354"/>
    <w:rsid w:val="00A66F1D"/>
    <w:rsid w:val="00A7347B"/>
    <w:rsid w:val="00A770EA"/>
    <w:rsid w:val="00A808B1"/>
    <w:rsid w:val="00A82CE4"/>
    <w:rsid w:val="00A8613C"/>
    <w:rsid w:val="00A90556"/>
    <w:rsid w:val="00A96AF2"/>
    <w:rsid w:val="00AA7CB4"/>
    <w:rsid w:val="00AB4308"/>
    <w:rsid w:val="00AC637D"/>
    <w:rsid w:val="00AD3148"/>
    <w:rsid w:val="00AD7072"/>
    <w:rsid w:val="00AE715A"/>
    <w:rsid w:val="00AF3FC9"/>
    <w:rsid w:val="00AF58C5"/>
    <w:rsid w:val="00B10625"/>
    <w:rsid w:val="00B131CD"/>
    <w:rsid w:val="00B17068"/>
    <w:rsid w:val="00B207FD"/>
    <w:rsid w:val="00B20FB5"/>
    <w:rsid w:val="00B2194E"/>
    <w:rsid w:val="00B26301"/>
    <w:rsid w:val="00B316E5"/>
    <w:rsid w:val="00B4727F"/>
    <w:rsid w:val="00B47674"/>
    <w:rsid w:val="00B525EE"/>
    <w:rsid w:val="00B5272A"/>
    <w:rsid w:val="00B54C0E"/>
    <w:rsid w:val="00B55C83"/>
    <w:rsid w:val="00B66251"/>
    <w:rsid w:val="00B721CA"/>
    <w:rsid w:val="00B7517B"/>
    <w:rsid w:val="00B823A8"/>
    <w:rsid w:val="00B86213"/>
    <w:rsid w:val="00B90D95"/>
    <w:rsid w:val="00BA43F9"/>
    <w:rsid w:val="00BB0D33"/>
    <w:rsid w:val="00BC2FA9"/>
    <w:rsid w:val="00BC3A8D"/>
    <w:rsid w:val="00BC5CC7"/>
    <w:rsid w:val="00BC6212"/>
    <w:rsid w:val="00BE1F36"/>
    <w:rsid w:val="00BE611D"/>
    <w:rsid w:val="00BE677C"/>
    <w:rsid w:val="00BF0443"/>
    <w:rsid w:val="00BF1E1A"/>
    <w:rsid w:val="00C00236"/>
    <w:rsid w:val="00C1625F"/>
    <w:rsid w:val="00C42D22"/>
    <w:rsid w:val="00C50A87"/>
    <w:rsid w:val="00C634AD"/>
    <w:rsid w:val="00C73807"/>
    <w:rsid w:val="00C75DF8"/>
    <w:rsid w:val="00C96642"/>
    <w:rsid w:val="00C96AA4"/>
    <w:rsid w:val="00C97C0D"/>
    <w:rsid w:val="00CA1C59"/>
    <w:rsid w:val="00CA1FF0"/>
    <w:rsid w:val="00CA2048"/>
    <w:rsid w:val="00CA575F"/>
    <w:rsid w:val="00CB03A0"/>
    <w:rsid w:val="00CC2C4F"/>
    <w:rsid w:val="00CC348C"/>
    <w:rsid w:val="00CD0167"/>
    <w:rsid w:val="00CD78A4"/>
    <w:rsid w:val="00CE15D0"/>
    <w:rsid w:val="00CE7E17"/>
    <w:rsid w:val="00CF5B8A"/>
    <w:rsid w:val="00D055F9"/>
    <w:rsid w:val="00D06EF5"/>
    <w:rsid w:val="00D10E05"/>
    <w:rsid w:val="00D1103E"/>
    <w:rsid w:val="00D1186B"/>
    <w:rsid w:val="00D11ACA"/>
    <w:rsid w:val="00D21144"/>
    <w:rsid w:val="00D338E0"/>
    <w:rsid w:val="00D348F2"/>
    <w:rsid w:val="00D37772"/>
    <w:rsid w:val="00D4109D"/>
    <w:rsid w:val="00D575B9"/>
    <w:rsid w:val="00D57F50"/>
    <w:rsid w:val="00D601D3"/>
    <w:rsid w:val="00D74DE9"/>
    <w:rsid w:val="00D76C7A"/>
    <w:rsid w:val="00D85B30"/>
    <w:rsid w:val="00D85D2A"/>
    <w:rsid w:val="00D85D37"/>
    <w:rsid w:val="00D913B7"/>
    <w:rsid w:val="00D97A53"/>
    <w:rsid w:val="00DA27C8"/>
    <w:rsid w:val="00DA5944"/>
    <w:rsid w:val="00DB0C79"/>
    <w:rsid w:val="00DB1394"/>
    <w:rsid w:val="00DB5F19"/>
    <w:rsid w:val="00DB6113"/>
    <w:rsid w:val="00DC55D4"/>
    <w:rsid w:val="00DE7D76"/>
    <w:rsid w:val="00DF7944"/>
    <w:rsid w:val="00E012A5"/>
    <w:rsid w:val="00E02822"/>
    <w:rsid w:val="00E1176B"/>
    <w:rsid w:val="00E244EC"/>
    <w:rsid w:val="00E252EB"/>
    <w:rsid w:val="00E33B42"/>
    <w:rsid w:val="00E34152"/>
    <w:rsid w:val="00E34368"/>
    <w:rsid w:val="00E364F1"/>
    <w:rsid w:val="00E61E7C"/>
    <w:rsid w:val="00E638A6"/>
    <w:rsid w:val="00E678CC"/>
    <w:rsid w:val="00E70425"/>
    <w:rsid w:val="00E81FD9"/>
    <w:rsid w:val="00E84BD2"/>
    <w:rsid w:val="00E87EDC"/>
    <w:rsid w:val="00E92C33"/>
    <w:rsid w:val="00EB3EE5"/>
    <w:rsid w:val="00EB4542"/>
    <w:rsid w:val="00EB4C6F"/>
    <w:rsid w:val="00EC34BC"/>
    <w:rsid w:val="00ED22F5"/>
    <w:rsid w:val="00ED64F6"/>
    <w:rsid w:val="00ED69CB"/>
    <w:rsid w:val="00ED7B76"/>
    <w:rsid w:val="00EE3EF7"/>
    <w:rsid w:val="00EF389A"/>
    <w:rsid w:val="00EF3A96"/>
    <w:rsid w:val="00EF4323"/>
    <w:rsid w:val="00F00170"/>
    <w:rsid w:val="00F20824"/>
    <w:rsid w:val="00F243E9"/>
    <w:rsid w:val="00F24BD0"/>
    <w:rsid w:val="00F25D74"/>
    <w:rsid w:val="00F30C44"/>
    <w:rsid w:val="00F36E6A"/>
    <w:rsid w:val="00F479E1"/>
    <w:rsid w:val="00F55A2B"/>
    <w:rsid w:val="00F62E5A"/>
    <w:rsid w:val="00F661D3"/>
    <w:rsid w:val="00F71562"/>
    <w:rsid w:val="00F76741"/>
    <w:rsid w:val="00F832FB"/>
    <w:rsid w:val="00F84A4D"/>
    <w:rsid w:val="00F86647"/>
    <w:rsid w:val="00F90FCF"/>
    <w:rsid w:val="00F93F38"/>
    <w:rsid w:val="00F95888"/>
    <w:rsid w:val="00F96D14"/>
    <w:rsid w:val="00F97E8C"/>
    <w:rsid w:val="00FA2CC1"/>
    <w:rsid w:val="00FA53AE"/>
    <w:rsid w:val="00FA543A"/>
    <w:rsid w:val="00FB0AA9"/>
    <w:rsid w:val="00FB2E3E"/>
    <w:rsid w:val="00FC6F32"/>
    <w:rsid w:val="00FD1031"/>
    <w:rsid w:val="00FE1308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2BE7414"/>
  <w15:docId w15:val="{2C05DECD-AEB8-4E32-AB31-D6EA7D18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2E5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A3498C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1"/>
    <w:qFormat/>
    <w:rsid w:val="007C1F7F"/>
    <w:pPr>
      <w:ind w:left="720"/>
      <w:contextualSpacing/>
    </w:pPr>
  </w:style>
  <w:style w:type="character" w:styleId="a6">
    <w:name w:val="Strong"/>
    <w:basedOn w:val="a1"/>
    <w:qFormat/>
    <w:rsid w:val="007C1F7F"/>
    <w:rPr>
      <w:b/>
      <w:bCs/>
    </w:rPr>
  </w:style>
  <w:style w:type="paragraph" w:styleId="a7">
    <w:name w:val="Normal (Web)"/>
    <w:basedOn w:val="a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rsid w:val="007B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6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C634AD"/>
  </w:style>
  <w:style w:type="paragraph" w:styleId="ab">
    <w:name w:val="footer"/>
    <w:basedOn w:val="a"/>
    <w:link w:val="ac"/>
    <w:uiPriority w:val="99"/>
    <w:unhideWhenUsed/>
    <w:rsid w:val="00C6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C634AD"/>
  </w:style>
  <w:style w:type="table" w:customStyle="1" w:styleId="TableNormal">
    <w:name w:val="Table Normal"/>
    <w:uiPriority w:val="2"/>
    <w:semiHidden/>
    <w:unhideWhenUsed/>
    <w:qFormat/>
    <w:rsid w:val="0080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635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2"/>
    <w:next w:val="a8"/>
    <w:uiPriority w:val="39"/>
    <w:rsid w:val="008F3738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1"/>
    <w:uiPriority w:val="99"/>
    <w:semiHidden/>
    <w:unhideWhenUsed/>
    <w:rsid w:val="008F373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F373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8F373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F373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F3738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8F3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8F3738"/>
    <w:rPr>
      <w:rFonts w:ascii="Segoe UI" w:hAnsi="Segoe UI" w:cs="Segoe UI"/>
      <w:sz w:val="18"/>
      <w:szCs w:val="18"/>
    </w:rPr>
  </w:style>
  <w:style w:type="table" w:customStyle="1" w:styleId="21">
    <w:name w:val="Сетка таблицы2"/>
    <w:basedOn w:val="a2"/>
    <w:next w:val="a8"/>
    <w:uiPriority w:val="39"/>
    <w:rsid w:val="0002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8"/>
    <w:uiPriority w:val="39"/>
    <w:rsid w:val="00045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1"/>
    <w:link w:val="a4"/>
    <w:rsid w:val="009508BD"/>
  </w:style>
  <w:style w:type="paragraph" w:customStyle="1" w:styleId="af4">
    <w:basedOn w:val="a"/>
    <w:next w:val="a7"/>
    <w:rsid w:val="0002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0">
    <w:name w:val="Сетка таблицы21"/>
    <w:basedOn w:val="a2"/>
    <w:next w:val="a8"/>
    <w:uiPriority w:val="59"/>
    <w:rsid w:val="0071028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8"/>
    <w:uiPriority w:val="59"/>
    <w:rsid w:val="0071028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8"/>
    <w:uiPriority w:val="59"/>
    <w:rsid w:val="0071028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Grid Table Light"/>
    <w:basedOn w:val="a2"/>
    <w:uiPriority w:val="40"/>
    <w:rsid w:val="000A55E9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0">
    <w:name w:val="Заголовок 2 Знак"/>
    <w:basedOn w:val="a1"/>
    <w:link w:val="2"/>
    <w:uiPriority w:val="9"/>
    <w:rsid w:val="00A349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6">
    <w:name w:val="Body Text"/>
    <w:basedOn w:val="a"/>
    <w:link w:val="af7"/>
    <w:uiPriority w:val="1"/>
    <w:qFormat/>
    <w:rsid w:val="00A349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Основной текст Знак"/>
    <w:basedOn w:val="a1"/>
    <w:link w:val="af6"/>
    <w:uiPriority w:val="1"/>
    <w:rsid w:val="00A3498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44F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28</Pages>
  <Words>6756</Words>
  <Characters>38515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116</cp:revision>
  <dcterms:created xsi:type="dcterms:W3CDTF">2025-03-18T18:26:00Z</dcterms:created>
  <dcterms:modified xsi:type="dcterms:W3CDTF">2025-04-04T08:17:00Z</dcterms:modified>
</cp:coreProperties>
</file>