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6BE2E945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325C2028" w:rsidR="000C2EB1" w:rsidRPr="00EC05F4" w:rsidRDefault="000C2EB1" w:rsidP="0092015D">
      <w:pPr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14F7FD0D" w14:textId="76E422A1" w:rsidR="003E5DA2" w:rsidRDefault="003E5DA2" w:rsidP="003E5DA2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УК-10 (УК-10.1, УК-10.2), ОПК-1 (ОПК-1.1, ОПК-1.2), ОПК-4 (ОПК-4.1, ОПК-4.2)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C04719B" w14:textId="77777777" w:rsidR="00185124" w:rsidRPr="00EC05F4" w:rsidRDefault="00185124" w:rsidP="00C70737">
      <w:pPr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510D0836" w:rsidR="00185124" w:rsidRPr="00EC05F4" w:rsidRDefault="003E5DA2" w:rsidP="00185124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BCD6A36" w14:textId="50D8244C" w:rsidR="00185124" w:rsidRPr="00EC05F4" w:rsidRDefault="00185124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Предельная полезность - это:</w:t>
      </w:r>
    </w:p>
    <w:p w14:paraId="188DD17C" w14:textId="5D4067C2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60770ADB" w14:textId="49217DFA" w:rsidR="00C70737" w:rsidRPr="00EC05F4" w:rsidRDefault="003E5DA2" w:rsidP="00C70737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0284BA7" w14:textId="3E2A0767" w:rsidR="00C70737" w:rsidRPr="00EC05F4" w:rsidRDefault="002C49C8" w:rsidP="00C70737">
      <w:pPr>
        <w:rPr>
          <w:szCs w:val="28"/>
        </w:rPr>
      </w:pPr>
      <w:r w:rsidRPr="00EC05F4">
        <w:rPr>
          <w:szCs w:val="28"/>
        </w:rPr>
        <w:lastRenderedPageBreak/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452272CB" w14:textId="5A2C6DB9" w:rsidR="00C70737" w:rsidRPr="00EC05F4" w:rsidRDefault="003E5DA2" w:rsidP="00C70737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F6C6453" w:rsidR="00721A69" w:rsidRPr="00EC05F4" w:rsidRDefault="00294249" w:rsidP="00042D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042D8B">
              <w:rPr>
                <w:szCs w:val="28"/>
              </w:rPr>
              <w:t>по</w:t>
            </w:r>
            <w:r w:rsidRPr="00EC05F4">
              <w:rPr>
                <w:szCs w:val="28"/>
              </w:rPr>
              <w:t xml:space="preserve"> доход</w:t>
            </w:r>
            <w:r w:rsidR="00042D8B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6CCA4514" w:rsidR="00721A69" w:rsidRPr="00EC05F4" w:rsidRDefault="003E5DA2" w:rsidP="00721A69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AE55167" w:rsidR="00AD7916" w:rsidRPr="00EC05F4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2A14B70" w14:textId="17C068A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EC05F4" w:rsidRDefault="00362833" w:rsidP="0036283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18EB91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2E324A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01270F9" w14:textId="082838C3" w:rsidR="00AD7916" w:rsidRPr="00EC05F4" w:rsidRDefault="003E5DA2" w:rsidP="00AD7916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0EAE268D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EC05F4" w:rsidRDefault="00ED02A2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59690390" w14:textId="12F44CDA" w:rsidR="00AD7916" w:rsidRPr="00EC05F4" w:rsidRDefault="003E5DA2" w:rsidP="00AD7916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EC05F4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Суммарный доход фирмы за определенный период от всех видов экономической деятельности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E3B13C0" w:rsidR="00AD7916" w:rsidRPr="00EC05F4" w:rsidRDefault="009D29D3" w:rsidP="009D29D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EC05F4" w:rsidRDefault="00110D14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95FECD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EC05F4" w:rsidRDefault="009D29D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</w:tr>
    </w:tbl>
    <w:p w14:paraId="7CCE4D71" w14:textId="2919C34E" w:rsidR="00AD7916" w:rsidRPr="00EC05F4" w:rsidRDefault="003E5DA2" w:rsidP="00AD7916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bookmarkStart w:id="0" w:name="_GoBack"/>
      <w:bookmarkEnd w:id="0"/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 xml:space="preserve">потребности в иерархии по А. </w:t>
      </w:r>
      <w:proofErr w:type="spellStart"/>
      <w:r w:rsidR="003E5F3E" w:rsidRPr="00EC05F4">
        <w:rPr>
          <w:szCs w:val="28"/>
        </w:rPr>
        <w:t>Маслоу</w:t>
      </w:r>
      <w:proofErr w:type="spellEnd"/>
      <w:r w:rsidR="003E5F3E" w:rsidRPr="00EC05F4">
        <w:rPr>
          <w:szCs w:val="28"/>
        </w:rPr>
        <w:t>:</w:t>
      </w:r>
    </w:p>
    <w:p w14:paraId="20BF944B" w14:textId="0E2694E5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14:paraId="493CE529" w14:textId="5A9D1BB4" w:rsidR="00BB2661" w:rsidRPr="00EC05F4" w:rsidRDefault="003E5DA2" w:rsidP="00BB2661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4E471FE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14:paraId="6FC3A138" w14:textId="451B314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proofErr w:type="gramStart"/>
      <w:r w:rsidR="003E5F3E" w:rsidRPr="00EC05F4">
        <w:rPr>
          <w:szCs w:val="28"/>
        </w:rPr>
        <w:t>Б</w:t>
      </w:r>
      <w:proofErr w:type="gramEnd"/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25EB773E" w14:textId="2D923048" w:rsidR="00640F75" w:rsidRPr="00EC05F4" w:rsidRDefault="003E5DA2" w:rsidP="00640F75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1327DB8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14:paraId="49D36EE9" w14:textId="29B71259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proofErr w:type="gramStart"/>
      <w:r w:rsidR="00771ADC" w:rsidRPr="00EC05F4">
        <w:rPr>
          <w:szCs w:val="28"/>
        </w:rPr>
        <w:t>Б</w:t>
      </w:r>
      <w:proofErr w:type="gramEnd"/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0C5D28E6" w14:textId="78E29E70" w:rsidR="00640F75" w:rsidRPr="00EC05F4" w:rsidRDefault="003E5DA2" w:rsidP="00640F75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5F7331A3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39101DC6" w14:textId="78B82FDB" w:rsidR="00640F75" w:rsidRPr="00EC05F4" w:rsidRDefault="003E5DA2" w:rsidP="00640F75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1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p w14:paraId="243E0F9C" w14:textId="188A282E" w:rsidR="00D874BB" w:rsidRPr="00EC05F4" w:rsidRDefault="003E5DA2" w:rsidP="00D874BB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bookmarkEnd w:id="1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EC05F4" w:rsidRDefault="00F060A2" w:rsidP="00D169A3">
      <w:pPr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proofErr w:type="gramStart"/>
      <w:r w:rsidR="00F060A2" w:rsidRPr="00EC05F4">
        <w:rPr>
          <w:szCs w:val="28"/>
        </w:rPr>
        <w:t>социальные</w:t>
      </w:r>
      <w:proofErr w:type="gramEnd"/>
      <w:r w:rsidRPr="00EC05F4">
        <w:rPr>
          <w:szCs w:val="28"/>
        </w:rPr>
        <w:t>.</w:t>
      </w:r>
    </w:p>
    <w:p w14:paraId="2F8BC465" w14:textId="74CF4E19" w:rsidR="00D169A3" w:rsidRPr="00EC05F4" w:rsidRDefault="003E5DA2" w:rsidP="00D169A3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2F381A67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lastRenderedPageBreak/>
        <w:t>3</w:t>
      </w:r>
      <w:r w:rsidR="00D169A3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  <w:lang w:bidi="ru-RU"/>
        </w:rPr>
        <w:t>Что производить? Как производить? Для кого производить?</w:t>
      </w:r>
    </w:p>
    <w:p w14:paraId="4C625CAB" w14:textId="6290BB4D" w:rsidR="00D169A3" w:rsidRPr="00EC05F4" w:rsidRDefault="003E5DA2" w:rsidP="00D169A3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F060A2">
      <w:pPr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56ECCA65" w:rsidR="00D169A3" w:rsidRPr="00EC05F4" w:rsidRDefault="003E5DA2" w:rsidP="00D169A3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EBD6211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 в товарах и услугах, обеспеченная покупательной способностью - это __________</w:t>
      </w:r>
    </w:p>
    <w:p w14:paraId="5769CC58" w14:textId="703F8EA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62F136E1" w:rsidR="00776893" w:rsidRPr="00EC05F4" w:rsidRDefault="003E5DA2" w:rsidP="00776893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7572326C" w14:textId="73C3A7B3" w:rsidR="0050337A" w:rsidRPr="00EC05F4" w:rsidRDefault="003E5DA2" w:rsidP="0050337A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5101BE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374D4"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12BDE633" w14:textId="5232CA52" w:rsidR="006047A2" w:rsidRPr="00EC05F4" w:rsidRDefault="003E5DA2" w:rsidP="006047A2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55CDDF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374D4" w:rsidRPr="00EC05F4">
        <w:rPr>
          <w:szCs w:val="28"/>
        </w:rPr>
        <w:t xml:space="preserve">Монополист-производитель электронного оборудования изготовляет и продает такой объем продукции, при котором: </w:t>
      </w:r>
      <w:proofErr w:type="spellStart"/>
      <w:r w:rsidR="00C374D4" w:rsidRPr="00EC05F4">
        <w:rPr>
          <w:szCs w:val="28"/>
        </w:rPr>
        <w:t>MR</w:t>
      </w:r>
      <w:proofErr w:type="spellEnd"/>
      <w:r w:rsidR="00C374D4" w:rsidRPr="00EC05F4">
        <w:rPr>
          <w:szCs w:val="28"/>
        </w:rPr>
        <w:t xml:space="preserve"> = 180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 xml:space="preserve">; </w:t>
      </w:r>
      <w:proofErr w:type="spellStart"/>
      <w:r w:rsidR="00C374D4" w:rsidRPr="00EC05F4">
        <w:rPr>
          <w:szCs w:val="28"/>
        </w:rPr>
        <w:t>МС</w:t>
      </w:r>
      <w:proofErr w:type="spellEnd"/>
      <w:r w:rsidR="00C374D4" w:rsidRPr="00EC05F4">
        <w:rPr>
          <w:szCs w:val="28"/>
        </w:rPr>
        <w:t xml:space="preserve"> =100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lastRenderedPageBreak/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2671C61D" w14:textId="6D8F6241" w:rsidR="00F11FDA" w:rsidRPr="00EC05F4" w:rsidRDefault="003E5DA2" w:rsidP="00F11FDA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CD7BED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CC068D" w:rsidRPr="00EC05F4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>
        <w:rPr>
          <w:bCs/>
          <w:iCs/>
          <w:szCs w:val="28"/>
        </w:rPr>
        <w:t xml:space="preserve"> ________________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3B6C3E3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proofErr w:type="spellStart"/>
      <w:r w:rsidR="00CC068D" w:rsidRPr="00EC05F4">
        <w:rPr>
          <w:szCs w:val="28"/>
        </w:rPr>
        <w:t>МС</w:t>
      </w:r>
      <w:proofErr w:type="spellEnd"/>
      <w:r w:rsidR="00CC068D" w:rsidRPr="00EC05F4">
        <w:rPr>
          <w:szCs w:val="28"/>
        </w:rPr>
        <w:t xml:space="preserve"> = АТС</w:t>
      </w:r>
    </w:p>
    <w:p w14:paraId="56B7FFFF" w14:textId="4D06DCB4" w:rsidR="001C3A9C" w:rsidRPr="00EC05F4" w:rsidRDefault="003E5DA2" w:rsidP="001C3A9C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17022B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4E06E8" w:rsidRPr="00EC05F4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>
        <w:rPr>
          <w:szCs w:val="28"/>
        </w:rPr>
        <w:t>_______________________________</w:t>
      </w:r>
      <w:r w:rsidR="004E06E8" w:rsidRPr="00EC05F4">
        <w:rPr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proofErr w:type="gramStart"/>
      <w:r w:rsidR="004E06E8" w:rsidRPr="00EC05F4">
        <w:rPr>
          <w:szCs w:val="28"/>
        </w:rPr>
        <w:t>Р</w:t>
      </w:r>
      <w:proofErr w:type="gramEnd"/>
      <w:r w:rsidR="004E06E8" w:rsidRPr="00EC05F4">
        <w:rPr>
          <w:szCs w:val="28"/>
        </w:rPr>
        <w:t xml:space="preserve"> = </w:t>
      </w:r>
      <w:proofErr w:type="spellStart"/>
      <w:r w:rsidR="004E06E8" w:rsidRPr="00EC05F4">
        <w:rPr>
          <w:szCs w:val="28"/>
        </w:rPr>
        <w:t>МС</w:t>
      </w:r>
      <w:proofErr w:type="spellEnd"/>
      <w:r w:rsidR="004E06E8" w:rsidRPr="00EC05F4">
        <w:rPr>
          <w:szCs w:val="28"/>
        </w:rPr>
        <w:t>, если P&gt;</w:t>
      </w:r>
      <w:proofErr w:type="spellStart"/>
      <w:r w:rsidR="004E06E8" w:rsidRPr="00EC05F4">
        <w:rPr>
          <w:szCs w:val="28"/>
        </w:rPr>
        <w:t>AVC</w:t>
      </w:r>
      <w:proofErr w:type="spellEnd"/>
    </w:p>
    <w:p w14:paraId="6B4F4073" w14:textId="10776E91" w:rsidR="00F56671" w:rsidRPr="00EC05F4" w:rsidRDefault="003E5DA2" w:rsidP="00F56671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49DC198" w14:textId="77777777" w:rsidR="004E06E8" w:rsidRPr="00EC05F4" w:rsidRDefault="004E06E8" w:rsidP="004E06E8">
      <w:pPr>
        <w:rPr>
          <w:rFonts w:eastAsiaTheme="minorEastAsia"/>
          <w:iCs/>
          <w:szCs w:val="28"/>
        </w:rPr>
      </w:pPr>
      <w:proofErr w:type="gramStart"/>
      <w:r w:rsidRPr="00EC05F4">
        <w:rPr>
          <w:rFonts w:eastAsiaTheme="minorEastAsia"/>
          <w:iCs/>
          <w:szCs w:val="28"/>
        </w:rPr>
        <w:t xml:space="preserve">Ситуация на рынке такова, что при цене в 10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покупатели готовы были купить 40 штук гвоздик, а продавцы согласны были продать 10 штук гвоздик; по цене 20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соответственно 30 и 20 штук; по цене 30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20 и 30 штук и, наконец, по цене в 40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>. ед. —10 и 40 штук.</w:t>
      </w:r>
      <w:proofErr w:type="gramEnd"/>
      <w:r w:rsidRPr="00EC05F4">
        <w:rPr>
          <w:rFonts w:eastAsiaTheme="minorEastAsia"/>
          <w:iCs/>
          <w:szCs w:val="28"/>
        </w:rPr>
        <w:t xml:space="preserve"> Определить равновесную цену и объем продаж.</w:t>
      </w:r>
    </w:p>
    <w:p w14:paraId="5B3EF5A9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 w:rsidRPr="00EC05F4">
              <w:rPr>
                <w:rFonts w:eastAsiaTheme="minorEastAsia"/>
                <w:szCs w:val="28"/>
              </w:rPr>
              <w:t>QD</w:t>
            </w:r>
            <w:proofErr w:type="spellEnd"/>
          </w:p>
        </w:tc>
        <w:tc>
          <w:tcPr>
            <w:tcW w:w="960" w:type="dxa"/>
          </w:tcPr>
          <w:p w14:paraId="0FF05F8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 w:rsidRPr="00EC05F4">
              <w:rPr>
                <w:rFonts w:eastAsiaTheme="minorEastAsia"/>
                <w:szCs w:val="28"/>
              </w:rPr>
              <w:t>QS</w:t>
            </w:r>
            <w:proofErr w:type="spellEnd"/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E0917">
      <w:pPr>
        <w:ind w:firstLine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  <w:proofErr w:type="spellEnd"/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">
                <v:shape id="Graphic 4" o:spid="_x0000_s1027" style="position:absolute;left:3520;top:552;width:48025;height:29248;visibility:visible;mso-wrap-style:square;v-text-anchor:top" coordsize="4802505,2924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dRsIA&#10;AADaAAAADwAAAGRycy9kb3ducmV2LnhtbESPQWvCQBSE70L/w/IK3nRjKMVGVxGlUD1Um9b7I/ua&#10;Dc2+TbNrkv77riB4HGbmG2a5HmwtOmp95VjBbJqAIC6crrhU8PX5OpmD8AFZY+2YFPyRh/XqYbTE&#10;TLueP6jLQykihH2GCkwITSalLwxZ9FPXEEfv27UWQ5RtKXWLfYTbWqZJ8iwtVhwXDDa0NVT85Ber&#10;4MUc9SGV51881trs+f1U7ahXavw4bBYgAg3hHr6137SCJ7hei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x1GwgAAANoAAAAPAAAAAAAAAAAAAAAAAJgCAABkcnMvZG93&#10;bnJldi54bWxQSwUGAAAAAAQABAD1AAAAhwM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5SsMA&#10;AADaAAAADwAAAGRycy9kb3ducmV2LnhtbESPS4sCMRCE78L+h9AL3jSzgiKzRtkHggcP6wPZuTWT&#10;djLrpBMmUWf/vREEj0VVfUXNFp1txIXaUDtW8DbMQBCXTtdcKdjvloMpiBCRNTaOScE/BVjMX3oz&#10;zLW78oYu21iJBOGQowITo8+lDKUhi2HoPHHyjq61GJNsK6lbvCa4beQoyybSYs1pwaCnL0PlaXu2&#10;iVL8Hf3+9GsOP4fGr8efxbfWhVL91+7jHUSkLj7Dj/ZKKxjD/Uq6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P5SsMAAADaAAAADwAAAAAAAAAAAAAAAACYAgAAZHJzL2Rv&#10;d25yZXYueG1sUEsFBgAAAAAEAAQA9QAAAIgD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UupLDAAAA2gAAAA8AAABkcnMvZG93bnJldi54bWxEj0+LwjAUxO+C3yE8wYtoqiui1SgqLrig&#10;4L+Lt0fzbIvNS2mi1m+/WVjwOMzMb5jZojaFeFLlcssK+r0IBHFidc6pgsv5uzsG4TyyxsIyKXiT&#10;g8W82ZhhrO2Lj/Q8+VQECLsYFWTel7GULsnIoOvZkjh4N1sZ9EFWqdQVvgLcFHIQRSNpMOewkGFJ&#10;64yS++lhFOTyp3PT69Wx07/v5XVyuAx3Xxul2q16OQXhqfaf8H97qxWM4O9KuAFy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S6ksMAAADaAAAADwAAAAAAAAAAAAAAAACf&#10;AgAAZHJzL2Rvd25yZXYueG1sUEsFBgAAAAAEAAQA9wAAAI8DAAAAAA==&#10;">
                  <v:imagedata r:id="rId13" o:title=""/>
                </v:shape>
                <v:shape id="Image 7" o:spid="_x0000_s1030" type="#_x0000_t75" style="position:absolute;left:24566;top:9696;width:976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YHwnEAAAA2gAAAA8AAABkcnMvZG93bnJldi54bWxEj0+LwjAUxO/CfofwFvYimrrKql2jqCgo&#10;uOC/y94ezbMtNi+liVq/vREEj8PM/IYZTWpTiCtVLresoNOOQBAnVuecKjgelq0BCOeRNRaWScGd&#10;HEzGH40RxtreeEfXvU9FgLCLUUHmfRlL6ZKMDLq2LYmDd7KVQR9klUpd4S3ATSG/o+hHGsw5LGRY&#10;0jyj5Ly/GAW5XDdPej7bNTvnP/k/3B57m+5Cqa/PevoLwlPt3+FXe6UV9OF5JdwAOX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YHwnEAAAA2gAAAA8AAAAAAAAAAAAAAAAA&#10;nwIAAGRycy9kb3ducmV2LnhtbFBLBQYAAAAABAAEAPcAAACQAwAAAAA=&#10;">
                  <v:imagedata r:id="rId13" o:title=""/>
                </v:shape>
                <v:shape id="Image 8" o:spid="_x0000_s1031" type="#_x0000_t75" style="position:absolute;left:35143;top:16097;width:975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Hi3vBAAAA2gAAAA8AAABkcnMvZG93bnJldi54bWxET8uKwjAU3Q/4D+EKsxGbOopoNYqKwggz&#10;4KMbd5fm2habm9JE7fy9WQizPJz3fNmaSjyocaVlBYMoBkGcWV1yriA97/oTEM4ja6wsk4I/crBc&#10;dD7mmGj75CM9Tj4XIYRdggoK7+tESpcVZNBFtiYO3NU2Bn2ATS51g88Qbir5FcdjabDk0FBgTZuC&#10;stvpbhSUct+76s362BvcfuVlekhHP8OtUp/ddjUD4an1/+K3+1srCFvDlXA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Hi3vBAAAA2gAAAA8AAAAAAAAAAAAAAAAAnwIA&#10;AGRycy9kb3ducmV2LnhtbFBLBQYAAAAABAAEAPcAAACNAwAAAAA=&#10;">
                  <v:imagedata r:id="rId13" o:title=""/>
                </v:shape>
                <v:shape id="Image 9" o:spid="_x0000_s1032" type="#_x0000_t75" style="position:absolute;left:45719;top:22498;width:976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D21jCAAAA2gAAAA8AAABkcnMvZG93bnJldi54bWxEj8FqwzAQRO+B/oPYQG6JnB5c241s2kJC&#10;oYdSNx+wWFvLxFoZS7Hdv68KgRyHmXnDHKrF9mKi0XeOFex3CQjixumOWwXn7+M2A+EDssbeMSn4&#10;JQ9V+bA6YKHdzF801aEVEcK+QAUmhKGQ0jeGLPqdG4ij9+NGiyHKsZV6xDnCbS8fkySVFjuOCwYH&#10;ejPUXOqrVeCzV9NdXD/nHzoN5tzI0+fTpNRmvbw8gwi0hHv41n7XCnL4vxJvgC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w9tYwgAAANoAAAAPAAAAAAAAAAAAAAAAAJ8C&#10;AABkcnMvZG93bnJldi54bWxQSwUGAAAAAAQABAD3AAAAjgMAAAAA&#10;">
                  <v:imagedata r:id="rId14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eiMQA&#10;AADbAAAADwAAAGRycy9kb3ducmV2LnhtbESPQW/CMAyF75P2HyJP4jZSBp2mQkAICcYukwb7AVZj&#10;morGqZqshH8/HybtZus9v/d5tcm+UyMNsQ1sYDYtQBHXwbbcGPg+75/fQMWEbLELTAbuFGGzfnxY&#10;YWXDjb9oPKVGSQjHCg24lPpK61g78hinoScW7RIGj0nWodF2wJuE+06/FMWr9tiyNDjsaeeovp5+&#10;vIHD7OMwlvPLsfy07/P9osyLc3bGTJ7ydgkqUU7/5r/roxV8oZdfZA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WnojEAAAA2wAAAA8AAAAAAAAAAAAAAAAAmAIAAGRycy9k&#10;b3ducmV2LnhtbFBLBQYAAAAABAAEAPUAAACJAw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+sSsEA&#10;AADbAAAADwAAAGRycy9kb3ducmV2LnhtbERPTWsCMRC9F/ofwhS81ayCRVejlIKyXgRXDz1ON+Nm&#10;cTMJm6irv74RCr3N433OYtXbVlypC41jBaNhBoK4crrhWsHxsH6fgggRWWPrmBTcKcBq+fqywFy7&#10;G+/pWsZapBAOOSowMfpcylAZshiGzhMn7uQ6izHBrpa6w1sKt60cZ9mHtNhwajDo6ctQdS4vVsFj&#10;5qclPia+r3bnevPzXZjtrlBq8NZ/zkFE6uO/+M9d6DR/BM9f0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frErBAAAA2wAAAA8AAAAAAAAAAAAAAAAAmAIAAGRycy9kb3du&#10;cmV2LnhtbFBLBQYAAAAABAAEAPUAAACGAw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6UkcEA&#10;AADbAAAADwAAAGRycy9kb3ducmV2LnhtbERP22rCQBB9F/yHZYS+6aYRxaau4oVq38TLBwzZaRKS&#10;nQ3ZNUn79a5Q8G0O5zrLdW8q0VLjCssK3icRCOLU6oIzBbfr13gBwnlkjZVlUvBLDtar4WCJibYd&#10;n6m9+EyEEHYJKsi9rxMpXZqTQTexNXHgfmxj0AfYZFI32IVwU8k4iubSYMGhIceadjml5eVuFHzM&#10;T9uyu7lydvrbR9f4eJhie1DqbdRvPkF46v1L/O/+1mF+DM9fw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+lJHBAAAA2wAAAA8AAAAAAAAAAAAAAAAAmAIAAGRycy9kb3du&#10;cmV2LnhtbFBLBQYAAAAABAAEAPUAAACGAw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XpsIA&#10;AADbAAAADwAAAGRycy9kb3ducmV2LnhtbERPTWsCMRC9F/wPYQRvNdtKi12NIkJlvQhdPfQ4bqab&#10;xc0kbKKu/vqmUPA2j/c582VvW3GhLjSOFbyMMxDEldMN1woO+8/nKYgQkTW2jknBjQIsF4OnOeba&#10;XfmLLmWsRQrhkKMCE6PPpQyVIYth7Dxx4n5cZzEm2NVSd3hN4baVr1n2Li02nBoMelobqk7l2Sq4&#10;f/hpifc331e7U705fhdmuyuUGg371QxEpD4+xP/uQqf5E/j7JR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ZemwgAAANsAAAAPAAAAAAAAAAAAAAAAAJgCAABkcnMvZG93&#10;bnJldi54bWxQSwUGAAAAAAQABAD1AAAAhwM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pfsEA&#10;AADbAAAADwAAAGRycy9kb3ducmV2LnhtbERPzWrCQBC+C32HZQredFNtpUZXaZWqt1D1AYbsNAnJ&#10;zobsmkSf3hUK3ubj+53lujeVaKlxhWUFb+MIBHFqdcGZgvPpZ/QJwnlkjZVlUnAlB+vVy2CJsbYd&#10;/1J79JkIIexiVJB7X8dSujQng25sa+LA/dnGoA+wyaRusAvhppKTKJpJgwWHhhxr2uSUlseLUTCf&#10;Jd9ld3blR3LbRqfJfjfFdqfU8LX/WoDw1Pun+N990GH+Ozx+C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bqX7BAAAA2wAAAA8AAAAAAAAAAAAAAAAAmAIAAGRycy9kb3du&#10;cmV2LnhtbFBLBQYAAAAABAAEAPUAAACGAw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qScEA&#10;AADbAAAADwAAAGRycy9kb3ducmV2LnhtbERPTWsCMRC9C/0PYQreNNuCoqtRiqCsF6Grhx6nm3Gz&#10;uJmETaqrv94UCr3N433Oct3bVlypC41jBW/jDARx5XTDtYLTcTuagQgRWWPrmBTcKcB69TJYYq7d&#10;jT/pWsZapBAOOSowMfpcylAZshjGzhMn7uw6izHBrpa6w1sKt618z7KptNhwajDoaWOoupQ/VsFj&#10;7mclPia+rw6Xevf9VZj9oVBq+Np/LEBE6uO/+M9d6DR/Ar+/p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kqknBAAAA2wAAAA8AAAAAAAAAAAAAAAAAmAIAAGRycy9kb3du&#10;cmV2LnhtbFBLBQYAAAAABAAEAPUAAACGAw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SksIA&#10;AADbAAAADwAAAGRycy9kb3ducmV2LnhtbERP22rCQBB9F/oPyxT6pptaDG3qJvRC1Tdp9AOG7DQJ&#10;yc6G7DaJfr0rCL7N4VxnnU2mFQP1rras4HkRgSAurK65VHA8/MxfQTiPrLG1TApO5CBLH2ZrTLQd&#10;+ZeG3JcihLBLUEHlfZdI6YqKDLqF7YgD92d7gz7AvpS6xzGEm1YuoyiWBmsODRV29FVR0eT/RsFb&#10;vP9sxqNrVvvzd3RYbjcvOGyUenqcPt5BeJr8XXxz73SYH8P1l3CATC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ZKSwgAAANsAAAAPAAAAAAAAAAAAAAAAAJgCAABkcnMvZG93&#10;bnJldi54bWxQSwUGAAAAAAQABAD1AAAAhwM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RpcIA&#10;AADbAAAADwAAAGRycy9kb3ducmV2LnhtbERPTWsCMRC9F/wPYQRvNduCrV2NIkJlvQhdPfQ4bqab&#10;xc0kbKKu/vqmUPA2j/c582VvW3GhLjSOFbyMMxDEldMN1woO+8/nKYgQkTW2jknBjQIsF4OnOeba&#10;XfmLLmWsRQrhkKMCE6PPpQyVIYth7Dxx4n5cZzEm2NVSd3hN4baVr1n2Ji02nBoMelobqk7l2Sq4&#10;f/hpifeJ76vdqd4cvwuz3RVKjYb9agYiUh8f4n93odP8d/j7JR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OpGlwgAAANsAAAAPAAAAAAAAAAAAAAAAAJgCAABkcnMvZG93&#10;bnJldi54bWxQSwUGAAAAAAQABAD1AAAAhwM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je8UA&#10;AADbAAAADwAAAGRycy9kb3ducmV2LnhtbESPzW7CQAyE75V4h5WReisbqIogsCBoVdpbxM8DWFmT&#10;RMl6o+w2Sfv09aFSb7ZmPPN5ux9do3rqQuXZwHyWgCLOva24MHC7vj+tQIWIbLHxTAa+KcB+N3nY&#10;Ymr9wGfqL7FQEsIhRQNljG2qdchLchhmviUW7e47h1HWrtC2w0HCXaMXSbLUDiuWhhJbei0pry9f&#10;zsB6mR3r4Rbql+znLbkuPk7P2J+MeZyOhw2oSGP8N/9df1rBF1j5RQ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qN7xQAAANsAAAAPAAAAAAAAAAAAAAAAAJgCAABkcnMv&#10;ZG93bnJldi54bWxQSwUGAAAAAAQABAD1AAAAigM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5sx8MA&#10;AADbAAAADwAAAGRycy9kb3ducmV2LnhtbERPTWvCQBC9F/oflhF6azYGEU1dgy20FfGg0UOPY3ZM&#10;gtnZNLs16b93hUJv83ifs8gG04grda62rGAcxSCIC6trLhUcD+/PMxDOI2tsLJOCX3KQLR8fFphq&#10;2/OerrkvRQhhl6KCyvs2ldIVFRl0kW2JA3e2nUEfYFdK3WEfwk0jkzieSoM1h4YKW3qrqLjkP0aB&#10;85tpfvrc9q+TZC23u4n5Lr4+lHoaDasXEJ4G/y/+c691mD+H+y/h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5sx8MAAADbAAAADwAAAAAAAAAAAAAAAACYAgAAZHJzL2Rv&#10;d25yZXYueG1sUEsFBgAAAAAEAAQA9QAAAIgD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d6Qm/AAAA2wAAAA8AAABkcnMvZG93bnJldi54bWxET8uKwjAU3Qv+Q7iCO00tOEg1LSoz4Eoc&#10;p7O/NrcPbG5KE2v9e7MYmOXhvHfZaFoxUO8aywpWywgEcWF1w5WC/OdrsQHhPLLG1jIpeJGDLJ1O&#10;dpho++RvGq6+EiGEXYIKau+7REpX1GTQLW1HHLjS9gZ9gH0ldY/PEG5aGUfRhzTYcGiosaNjTcX9&#10;+jAKHrdyE5eX/PdQFd59Hs7ReljnSs1n434LwtPo/8V/7pNWEIf14Uv4ATJ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HekJvwAAANsAAAAPAAAAAAAAAAAAAAAAAJ8CAABk&#10;cnMvZG93bnJldi54bWxQSwUGAAAAAAQABAD3AAAAiwMAAAAA&#10;">
                  <v:imagedata r:id="rId15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eFRsEA&#10;AADbAAAADwAAAGRycy9kb3ducmV2LnhtbESP3YrCMBSE7xd8h3CEvVvT9mKRahRRFwRZxZ8HODTH&#10;pticlCbb1rc3C4KXw8x8w8yXg61FR62vHCtIJwkI4sLpiksF18vP1xSED8gaa8ek4EEelovRxxxz&#10;7Xo+UXcOpYgQ9jkqMCE0uZS+MGTRT1xDHL2bay2GKNtS6hb7CLe1zJLkW1qsOC4YbGhtqLif/6wC&#10;209/N9vqeMhoL2Vn9ZAmB6PU53hYzUAEGsI7/GrvtIIshf8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3hUbBAAAA2wAAAA8AAAAAAAAAAAAAAAAAmAIAAGRycy9kb3du&#10;cmV2LnhtbFBLBQYAAAAABAAEAPUAAACGAw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5BJsUA&#10;AADbAAAADwAAAGRycy9kb3ducmV2LnhtbESPQWvCQBSE74X+h+UVems2zUFK6kZEaRGEUrV6fmaf&#10;2dDs25hdY/TXu0Khx2FmvmHGk8E2oqfO144VvCYpCOLS6ZorBT+bj5c3ED4ga2wck4ILeZgUjw9j&#10;zLU784r6dahEhLDPUYEJoc2l9KUhiz5xLXH0Dq6zGKLsKqk7PEe4bWSWpiNpsea4YLClmaHyd32y&#10;CrY625nZ/rLt26/jZ32cX5ff1Vyp56dh+g4i0BD+w3/thVaQZXD/En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kEmxQAAANsAAAAPAAAAAAAAAAAAAAAAAJgCAABkcnMv&#10;ZG93bnJldi54bWxQSwUGAAAAAAQABAD1AAAAigM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SWssIA&#10;AADbAAAADwAAAGRycy9kb3ducmV2LnhtbESPQWsCMRSE74X+h/AKvdWs1payGqUWlB7t2kOPj81z&#10;E7p5WTevuv77RhA8DjPzDTNfDqFVR+qTj2xgPCpAEdfRem4MfO/WT2+gkiBbbCOTgTMlWC7u7+ZY&#10;2njiLzpW0qgM4VSiASfSlVqn2lHANIodcfb2sQ8oWfaNtj2eMjy0elIUrzqg57zgsKMPR/Vv9RcM&#10;vMSfdlVvx91hW23WU8/OizhjHh+G9xkooUFu4Wv70xqYPMPlS/4B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JaywgAAANsAAAAPAAAAAAAAAAAAAAAAAJgCAABkcnMvZG93&#10;bnJldi54bWxQSwUGAAAAAAQABAD1AAAAhwM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  <w:proofErr w:type="spellEnd"/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  <w:proofErr w:type="spellEnd"/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E06E8">
      <w:pPr>
        <w:rPr>
          <w:rFonts w:eastAsiaTheme="minorEastAsia"/>
          <w:szCs w:val="28"/>
        </w:rPr>
      </w:pPr>
    </w:p>
    <w:p w14:paraId="3DFF4935" w14:textId="77777777" w:rsidR="004E0917" w:rsidRPr="00EC05F4" w:rsidRDefault="004E0917" w:rsidP="004E0917">
      <w:pPr>
        <w:spacing w:before="1"/>
        <w:ind w:left="142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4E0917">
      <w:pPr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0DE99181" w14:textId="41AE2EDB" w:rsidR="00840510" w:rsidRPr="00EC05F4" w:rsidRDefault="003E5DA2" w:rsidP="00F51BB9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7B92050A" w14:textId="0954855E" w:rsidR="002617FA" w:rsidRPr="00EC05F4" w:rsidRDefault="002617FA" w:rsidP="002617F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Функции спроса и предложения на рынке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= 600 -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25P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,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= 100 +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100P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. Пусть введен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потоварный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налог, уплачиваемый производителем, в 2,5 </w:t>
      </w:r>
      <w:proofErr w:type="gramStart"/>
      <w:r w:rsidRPr="00EC05F4">
        <w:rPr>
          <w:rFonts w:eastAsia="Times New Roman" w:cs="Times New Roman"/>
          <w:kern w:val="0"/>
          <w:szCs w:val="28"/>
          <w14:ligatures w14:val="none"/>
        </w:rPr>
        <w:t>денежных</w:t>
      </w:r>
      <w:proofErr w:type="gram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единицы на единицу товара. Определить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Default="002617FA" w:rsidP="002617F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EC05F4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4E3D3CB1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618A0C0" w14:textId="77777777" w:rsidR="002617FA" w:rsidRPr="00EC05F4" w:rsidRDefault="002617FA" w:rsidP="002617FA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Для начала определим равновесную цену и равновесный объем до внедрения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потоварного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налога. Для определения равновесной цены и равновесного объема продаж воспользуемся равенством: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=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</w:p>
    <w:p w14:paraId="69DBB373" w14:textId="77777777" w:rsidR="002617FA" w:rsidRPr="00EC05F4" w:rsidRDefault="002617FA" w:rsidP="002617FA">
      <w:pPr>
        <w:widowControl w:val="0"/>
        <w:autoSpaceDE w:val="0"/>
        <w:autoSpaceDN w:val="0"/>
        <w:spacing w:before="1"/>
        <w:ind w:left="575" w:right="1"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600-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25Р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100+100Р</w:t>
      </w:r>
      <w:proofErr w:type="spellEnd"/>
    </w:p>
    <w:p w14:paraId="2C802A7B" w14:textId="77777777" w:rsidR="002617FA" w:rsidRPr="00EC05F4" w:rsidRDefault="002617FA" w:rsidP="002617FA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125Р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=500</w:t>
      </w:r>
    </w:p>
    <w:p w14:paraId="4BEA7325" w14:textId="77777777" w:rsidR="002617FA" w:rsidRPr="00EC05F4" w:rsidRDefault="002617FA" w:rsidP="002617FA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Р</w:t>
      </w:r>
      <w:proofErr w:type="gramStart"/>
      <w:r w:rsidRPr="00EC05F4">
        <w:rPr>
          <w:rFonts w:eastAsia="Times New Roman" w:cs="Times New Roman"/>
          <w:kern w:val="0"/>
          <w:szCs w:val="28"/>
          <w14:ligatures w14:val="none"/>
        </w:rPr>
        <w:t>e</w:t>
      </w:r>
      <w:proofErr w:type="spellEnd"/>
      <w:proofErr w:type="gramEnd"/>
      <w:r w:rsidRPr="00EC05F4">
        <w:rPr>
          <w:rFonts w:eastAsia="Times New Roman" w:cs="Times New Roman"/>
          <w:kern w:val="0"/>
          <w:szCs w:val="28"/>
          <w14:ligatures w14:val="none"/>
        </w:rPr>
        <w:t>=4</w:t>
      </w:r>
    </w:p>
    <w:p w14:paraId="5CEC8577" w14:textId="77777777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=600-25*4=500.</w:t>
      </w:r>
    </w:p>
    <w:p w14:paraId="7DB74957" w14:textId="77777777" w:rsidR="008120D7" w:rsidRPr="00EC05F4" w:rsidRDefault="002617FA" w:rsidP="002617FA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right="132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lastRenderedPageBreak/>
        <w:t>Т.к.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EC05F4" w:rsidRDefault="002617FA" w:rsidP="008120D7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Р-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прод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proofErr w:type="spellStart"/>
      <w:proofErr w:type="gramStart"/>
      <w:r w:rsidRPr="00EC05F4">
        <w:rPr>
          <w:rFonts w:eastAsia="Times New Roman" w:cs="Times New Roman"/>
          <w:kern w:val="0"/>
          <w:szCs w:val="28"/>
          <w14:ligatures w14:val="none"/>
        </w:rPr>
        <w:t>Р</w:t>
      </w:r>
      <w:proofErr w:type="gramEnd"/>
      <w:r w:rsidRPr="00EC05F4">
        <w:rPr>
          <w:rFonts w:eastAsia="Times New Roman" w:cs="Times New Roman"/>
          <w:kern w:val="0"/>
          <w:szCs w:val="28"/>
          <w14:ligatures w14:val="none"/>
        </w:rPr>
        <w:t>+пок-2,5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.</w:t>
      </w:r>
    </w:p>
    <w:p w14:paraId="63B01B51" w14:textId="77777777" w:rsidR="00BF1CD5" w:rsidRPr="00EC05F4" w:rsidRDefault="002617FA" w:rsidP="002617FA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EC05F4" w:rsidRDefault="002617FA" w:rsidP="00BF1CD5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`=100+100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>*</w:t>
      </w:r>
      <w:r w:rsidRPr="00EC05F4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100+100P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– 250 = -150 +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</w:p>
    <w:p w14:paraId="7886ED5B" w14:textId="41FCF26D" w:rsidR="002617FA" w:rsidRPr="00EC05F4" w:rsidRDefault="002617FA" w:rsidP="00CF300E">
      <w:pPr>
        <w:rPr>
          <w:szCs w:val="28"/>
        </w:rPr>
      </w:pPr>
      <w:r w:rsidRPr="00EC05F4">
        <w:rPr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600 - </w:t>
      </w:r>
      <w:proofErr w:type="spellStart"/>
      <w:r w:rsidRPr="00EC05F4">
        <w:rPr>
          <w:szCs w:val="28"/>
        </w:rPr>
        <w:t>25P</w:t>
      </w:r>
      <w:proofErr w:type="spellEnd"/>
      <w:r w:rsidRPr="00EC05F4">
        <w:rPr>
          <w:szCs w:val="28"/>
        </w:rPr>
        <w:t xml:space="preserve"> = -</w:t>
      </w:r>
      <w:proofErr w:type="spellStart"/>
      <w:r w:rsidRPr="00EC05F4">
        <w:rPr>
          <w:szCs w:val="28"/>
        </w:rPr>
        <w:t>150+100Р</w:t>
      </w:r>
      <w:proofErr w:type="spellEnd"/>
    </w:p>
    <w:p w14:paraId="4677943E" w14:textId="7EA26612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125Р</w:t>
      </w:r>
      <w:proofErr w:type="spellEnd"/>
      <w:r w:rsidRPr="00EC05F4">
        <w:rPr>
          <w:szCs w:val="28"/>
        </w:rPr>
        <w:t xml:space="preserve"> = 750</w:t>
      </w:r>
    </w:p>
    <w:p w14:paraId="3732C4DD" w14:textId="5586668F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</w:t>
      </w:r>
      <w:proofErr w:type="gramStart"/>
      <w:r w:rsidRPr="00EC05F4">
        <w:rPr>
          <w:szCs w:val="28"/>
        </w:rPr>
        <w:t>e</w:t>
      </w:r>
      <w:proofErr w:type="spellEnd"/>
      <w:proofErr w:type="gramEnd"/>
      <w:r w:rsidRPr="00EC05F4">
        <w:rPr>
          <w:szCs w:val="28"/>
        </w:rPr>
        <w:t>` = 6</w:t>
      </w:r>
    </w:p>
    <w:p w14:paraId="20197290" w14:textId="71104591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Соответственно, цена продавца равна </w:t>
      </w:r>
      <w:proofErr w:type="spellStart"/>
      <w:r w:rsidRPr="00EC05F4">
        <w:rPr>
          <w:szCs w:val="28"/>
        </w:rPr>
        <w:t>Ps</w:t>
      </w:r>
      <w:proofErr w:type="spellEnd"/>
      <w:r w:rsidRPr="00EC05F4">
        <w:rPr>
          <w:szCs w:val="28"/>
        </w:rPr>
        <w:t xml:space="preserve">=6 – 2,5 = 3,5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849BC5F" w14:textId="2AB0AC37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Количество проданного товара на рынке составляет 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`=600-25*6=450 ед.</w:t>
      </w:r>
      <w:r w:rsidRPr="00EC05F4">
        <w:rPr>
          <w:szCs w:val="28"/>
        </w:rPr>
        <w:br/>
        <w:t xml:space="preserve"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</w:t>
      </w:r>
      <w:proofErr w:type="gramStart"/>
      <w:r w:rsidRPr="00EC05F4">
        <w:rPr>
          <w:szCs w:val="28"/>
        </w:rPr>
        <w:t>Р</w:t>
      </w:r>
      <w:proofErr w:type="gramEnd"/>
      <w:r w:rsidRPr="00EC05F4">
        <w:rPr>
          <w:szCs w:val="28"/>
        </w:rPr>
        <w:t xml:space="preserve"> (функцию предложения берем без налога).</w:t>
      </w:r>
    </w:p>
    <w:p w14:paraId="0A03594B" w14:textId="7AACFDA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600-</w:t>
      </w:r>
      <w:proofErr w:type="spellStart"/>
      <w:r w:rsidRPr="00EC05F4">
        <w:rPr>
          <w:szCs w:val="28"/>
        </w:rPr>
        <w:t>25P</w:t>
      </w:r>
      <w:proofErr w:type="spellEnd"/>
      <w:r w:rsidRPr="00EC05F4">
        <w:rPr>
          <w:szCs w:val="28"/>
        </w:rPr>
        <w:t>=0</w:t>
      </w:r>
    </w:p>
    <w:p w14:paraId="598BAC95" w14:textId="73F24154" w:rsidR="00BF1CD5" w:rsidRPr="00EC05F4" w:rsidRDefault="00BF1CD5" w:rsidP="00CF300E">
      <w:pPr>
        <w:rPr>
          <w:szCs w:val="28"/>
        </w:rPr>
      </w:pPr>
      <w:proofErr w:type="spellStart"/>
      <w:proofErr w:type="gramStart"/>
      <w:r w:rsidRPr="00EC05F4">
        <w:rPr>
          <w:szCs w:val="28"/>
        </w:rPr>
        <w:t>Р</w:t>
      </w:r>
      <w:proofErr w:type="gramEnd"/>
      <w:r w:rsidRPr="00EC05F4">
        <w:rPr>
          <w:szCs w:val="28"/>
        </w:rPr>
        <w:t>max</w:t>
      </w:r>
      <w:proofErr w:type="spellEnd"/>
      <w:r w:rsidRPr="00EC05F4">
        <w:rPr>
          <w:szCs w:val="28"/>
        </w:rPr>
        <w:t>=24</w:t>
      </w:r>
    </w:p>
    <w:p w14:paraId="2FC1361E" w14:textId="74BAA9D8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100+100P</w:t>
      </w:r>
      <w:proofErr w:type="spellEnd"/>
      <w:r w:rsidRPr="00EC05F4">
        <w:rPr>
          <w:szCs w:val="28"/>
        </w:rPr>
        <w:t>=0</w:t>
      </w:r>
    </w:p>
    <w:p w14:paraId="3812C013" w14:textId="1B125731" w:rsidR="00BF1CD5" w:rsidRPr="00EC05F4" w:rsidRDefault="00BF1CD5" w:rsidP="00CF300E">
      <w:pPr>
        <w:rPr>
          <w:szCs w:val="28"/>
        </w:rPr>
      </w:pPr>
      <w:proofErr w:type="spellStart"/>
      <w:proofErr w:type="gramStart"/>
      <w:r w:rsidRPr="00EC05F4">
        <w:rPr>
          <w:szCs w:val="28"/>
        </w:rPr>
        <w:t>Р</w:t>
      </w:r>
      <w:proofErr w:type="gramEnd"/>
      <w:r w:rsidRPr="00EC05F4">
        <w:rPr>
          <w:szCs w:val="28"/>
        </w:rPr>
        <w:t>min</w:t>
      </w:r>
      <w:proofErr w:type="spellEnd"/>
      <w:r w:rsidRPr="00EC05F4">
        <w:rPr>
          <w:szCs w:val="28"/>
        </w:rPr>
        <w:t>= -1</w:t>
      </w:r>
    </w:p>
    <w:p w14:paraId="29A7B650" w14:textId="06AC12C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Рассчитываем излишки до налогообложения:</w:t>
      </w:r>
    </w:p>
    <w:p w14:paraId="02486889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Pmax-Pe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)/2=((24-4)*500)/2= 5000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 Излишек производителей = ((</w:t>
      </w:r>
      <w:proofErr w:type="spellStart"/>
      <w:r w:rsidRPr="00EC05F4">
        <w:rPr>
          <w:szCs w:val="28"/>
        </w:rPr>
        <w:t>Pe-Pmin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)/2=((4+1)*500)/2=1250 </w:t>
      </w: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 Рассчитываем излишки после введения налога</w:t>
      </w:r>
      <w:proofErr w:type="gramStart"/>
      <w:r w:rsidRPr="00EC05F4">
        <w:rPr>
          <w:szCs w:val="28"/>
        </w:rPr>
        <w:t xml:space="preserve"> :</w:t>
      </w:r>
      <w:proofErr w:type="gramEnd"/>
    </w:p>
    <w:p w14:paraId="2EDEF935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</w:t>
      </w:r>
      <w:proofErr w:type="spellEnd"/>
      <w:r w:rsidRPr="00EC05F4">
        <w:rPr>
          <w:szCs w:val="28"/>
        </w:rPr>
        <w:t xml:space="preserve">- </w:t>
      </w:r>
      <w:proofErr w:type="spellStart"/>
      <w:r w:rsidRPr="00EC05F4">
        <w:rPr>
          <w:szCs w:val="28"/>
        </w:rPr>
        <w:t>Р</w:t>
      </w:r>
      <w:proofErr w:type="gramStart"/>
      <w:r w:rsidRPr="00EC05F4">
        <w:rPr>
          <w:szCs w:val="28"/>
        </w:rPr>
        <w:t>e</w:t>
      </w:r>
      <w:proofErr w:type="spellEnd"/>
      <w:proofErr w:type="gramEnd"/>
      <w:r w:rsidRPr="00EC05F4">
        <w:rPr>
          <w:szCs w:val="28"/>
        </w:rPr>
        <w:t>`)*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`)/2=((24-6)*450)/2=4050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3B0B2AE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производителей =((</w:t>
      </w:r>
      <w:proofErr w:type="spellStart"/>
      <w:r w:rsidRPr="00EC05F4">
        <w:rPr>
          <w:szCs w:val="28"/>
        </w:rPr>
        <w:t>Ps-Pmin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`)/2=((3,5+1)*450)/2= 1012,5</w:t>
      </w:r>
    </w:p>
    <w:p w14:paraId="367945FE" w14:textId="77777777" w:rsidR="00BF1CD5" w:rsidRPr="00EC05F4" w:rsidRDefault="00BF1CD5" w:rsidP="00BF1CD5">
      <w:pPr>
        <w:rPr>
          <w:szCs w:val="28"/>
        </w:rPr>
      </w:pP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</w:t>
      </w:r>
    </w:p>
    <w:p w14:paraId="657F00F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4.</w:t>
      </w:r>
      <w:r w:rsidRPr="00EC05F4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Общая сумма налога рассчитывается как T = t* </w:t>
      </w:r>
      <w:proofErr w:type="spellStart"/>
      <w:r w:rsidRPr="00EC05F4">
        <w:rPr>
          <w:szCs w:val="28"/>
        </w:rPr>
        <w:t>Р</w:t>
      </w:r>
      <w:proofErr w:type="gramStart"/>
      <w:r w:rsidRPr="00EC05F4">
        <w:rPr>
          <w:szCs w:val="28"/>
        </w:rPr>
        <w:t>e</w:t>
      </w:r>
      <w:proofErr w:type="spellEnd"/>
      <w:proofErr w:type="gramEnd"/>
      <w:r w:rsidRPr="00EC05F4">
        <w:rPr>
          <w:szCs w:val="28"/>
        </w:rPr>
        <w:t>`*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`=2,5*6*450=6750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258B509" w14:textId="025A297D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5.</w:t>
      </w:r>
      <w:r w:rsidRPr="00EC05F4">
        <w:rPr>
          <w:szCs w:val="28"/>
        </w:rPr>
        <w:tab/>
        <w:t>Чистые потери общества:</w:t>
      </w:r>
    </w:p>
    <w:p w14:paraId="57F646EC" w14:textId="62367B73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L = 1/2*t* </w:t>
      </w:r>
      <w:proofErr w:type="spellStart"/>
      <w:r w:rsidRPr="00EC05F4">
        <w:rPr>
          <w:szCs w:val="28"/>
        </w:rPr>
        <w:t>Р</w:t>
      </w:r>
      <w:proofErr w:type="gramStart"/>
      <w:r w:rsidRPr="00EC05F4">
        <w:rPr>
          <w:szCs w:val="28"/>
        </w:rPr>
        <w:t>e</w:t>
      </w:r>
      <w:proofErr w:type="spellEnd"/>
      <w:proofErr w:type="gramEnd"/>
      <w:r w:rsidRPr="00EC05F4">
        <w:rPr>
          <w:szCs w:val="28"/>
        </w:rPr>
        <w:t>`*(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–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`)=1/2*2,5*6*(500–450)=375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2B2C1CB3" w14:textId="1EAF1D0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При введении налога равновесная цена увеличивается на 6-4=2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ед., следовательно, на потребителя производитель перекладывает 80% налога.</w:t>
      </w:r>
    </w:p>
    <w:p w14:paraId="278F1619" w14:textId="3CE76213" w:rsidR="00CF300E" w:rsidRPr="00EC05F4" w:rsidRDefault="003E5DA2" w:rsidP="00CF300E">
      <w:pPr>
        <w:rPr>
          <w:szCs w:val="28"/>
        </w:rPr>
      </w:pPr>
      <w:r>
        <w:rPr>
          <w:szCs w:val="28"/>
        </w:rPr>
        <w:t>Компетенции (индикаторы): УК-10 (УК-10.1, УК-10.2), ОПК-1 (ОПК-1.1, ОПК-1.2), ОПК-4 (ОПК-4.1, ОПК-4.2)</w:t>
      </w:r>
    </w:p>
    <w:p w14:paraId="04D2F7F6" w14:textId="28311187"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1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2898C" w14:textId="77777777" w:rsidR="00941DE9" w:rsidRDefault="00941DE9" w:rsidP="006943A0">
      <w:r>
        <w:separator/>
      </w:r>
    </w:p>
  </w:endnote>
  <w:endnote w:type="continuationSeparator" w:id="0">
    <w:p w14:paraId="38F4C482" w14:textId="77777777" w:rsidR="00941DE9" w:rsidRDefault="00941DE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DA12FF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35CD4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8FA62" w14:textId="77777777" w:rsidR="00941DE9" w:rsidRDefault="00941DE9" w:rsidP="006943A0">
      <w:r>
        <w:separator/>
      </w:r>
    </w:p>
  </w:footnote>
  <w:footnote w:type="continuationSeparator" w:id="0">
    <w:p w14:paraId="5451BC02" w14:textId="77777777" w:rsidR="00941DE9" w:rsidRDefault="00941DE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697"/>
    <w:rsid w:val="00042D8B"/>
    <w:rsid w:val="0006311A"/>
    <w:rsid w:val="0006538F"/>
    <w:rsid w:val="00080CA9"/>
    <w:rsid w:val="00095C56"/>
    <w:rsid w:val="000A7ADF"/>
    <w:rsid w:val="000C2EB1"/>
    <w:rsid w:val="000D01B5"/>
    <w:rsid w:val="00110D14"/>
    <w:rsid w:val="0013190A"/>
    <w:rsid w:val="00143CC0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C4764"/>
    <w:rsid w:val="003E5DA2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6315D"/>
    <w:rsid w:val="00874B3E"/>
    <w:rsid w:val="00880408"/>
    <w:rsid w:val="008C1727"/>
    <w:rsid w:val="008C74E9"/>
    <w:rsid w:val="008D77C8"/>
    <w:rsid w:val="008E2DDD"/>
    <w:rsid w:val="00904304"/>
    <w:rsid w:val="0091443C"/>
    <w:rsid w:val="009162F1"/>
    <w:rsid w:val="0092015D"/>
    <w:rsid w:val="00941DE9"/>
    <w:rsid w:val="0095688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726DB"/>
    <w:rsid w:val="00D874BB"/>
    <w:rsid w:val="00DB7C34"/>
    <w:rsid w:val="00DE1E8E"/>
    <w:rsid w:val="00E20755"/>
    <w:rsid w:val="00E35CD4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4">
    <w:name w:val="Основной текст Знак"/>
    <w:basedOn w:val="a1"/>
    <w:link w:val="af3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8B47-2E6F-4EE0-8B4B-6922A3BE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6</cp:revision>
  <dcterms:created xsi:type="dcterms:W3CDTF">2025-03-18T19:54:00Z</dcterms:created>
  <dcterms:modified xsi:type="dcterms:W3CDTF">2025-04-06T16:26:00Z</dcterms:modified>
</cp:coreProperties>
</file>