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AA1950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21AFA113" w:rsidR="0092015D" w:rsidRDefault="0033200F" w:rsidP="0092015D">
      <w:r>
        <w:t>Компетенции (индикаторы): УК-1 (УК-1.1, УК-1.2, УК-1.3), ОПК-2 (ОПК-2.1, ОПК-2.2)</w:t>
      </w:r>
      <w:r w:rsidR="007B4B8E">
        <w:t xml:space="preserve"> </w:t>
      </w:r>
    </w:p>
    <w:p w14:paraId="56EE3AF3" w14:textId="6CBA873B" w:rsidR="0033200F" w:rsidRDefault="0033200F" w:rsidP="0033200F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 (УК-1.1, УК-1.2, УК-1.3), ОПК-2 (ОПК-2.1, ОПК-2.2)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AA1950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63014767" w:rsidR="00C70737" w:rsidRDefault="0033200F" w:rsidP="00C70737">
      <w:r>
        <w:t>Компетенции (индикаторы): УК-1 (УК-1.1, УК-1.2, УК-1.3), ОПК-2 (ОПК-2.1, ОПК-2.2)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4F680516" w:rsidR="00C70737" w:rsidRDefault="0033200F" w:rsidP="00C70737">
      <w:r>
        <w:t>Компетенции (индикаторы): УК-1 (УК-1.1, УК-1.2, УК-1.3), ОПК-2 (ОПК-2.1, ОПК-2.2)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lastRenderedPageBreak/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AA1950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345E0121" w:rsidR="00C70737" w:rsidRPr="00C70737" w:rsidRDefault="0033200F" w:rsidP="00C70737">
      <w:r>
        <w:t>Компетенции (индикаторы): УК-1 (УК-1.1, УК-1.2, УК-1.3), ОПК-2 (ОПК-2.1, ОПК-2.2)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30743A23" w14:textId="5887BC3B" w:rsidR="006E7111" w:rsidRDefault="0033200F" w:rsidP="006E7111">
      <w:r>
        <w:t>Компетенции (индикаторы): УК-1 (УК-1.1, УК-1.2, УК-1.3), ОПК-2 (ОПК-2.1, ОПК-2.2)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55BF1912" w14:textId="264F9B98" w:rsidR="006E7111" w:rsidRDefault="0033200F" w:rsidP="006E7111">
      <w:r>
        <w:t>Компетенции (индикаторы): УК-1 (УК-1.1, УК-1.2, УК-1.3), ОПК-2 (ОПК-2.1, ОПК-2.2)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4207A3D7" w14:textId="3F32687E" w:rsidR="006E7111" w:rsidRDefault="0033200F" w:rsidP="006E7111">
      <w:r>
        <w:lastRenderedPageBreak/>
        <w:t>Компетенции (индикаторы): УК-1 (УК-1.1, УК-1.2, УК-1.3), ОПК-2 (ОПК-2.1, ОПК-2.2)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7CC6FC62" w14:textId="196CC857" w:rsidR="006E7111" w:rsidRPr="00C70737" w:rsidRDefault="0033200F" w:rsidP="006E7111">
      <w:r>
        <w:t>Компетенции (индикаторы): УК-1 (УК-1.1, УК-1.2, УК-1.3), ОПК-2 (ОПК-2.1, ОПК-2.2)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AA195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AA195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AA195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AA1950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42C25139" w:rsidR="00721A69" w:rsidRDefault="0033200F" w:rsidP="00721A69">
      <w:r>
        <w:t>Компетенции (индикаторы): УК-1 (УК-1.1, УК-1.2, УК-1.3), ОПК-2 (ОПК-2.1, ОПК-2.2)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AA1950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AA1950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AA1950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1993A2C" w14:textId="4007AD69" w:rsidR="00AD7916" w:rsidRDefault="00AA1950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706DDEE3" w:rsidR="00AD7916" w:rsidRDefault="0033200F" w:rsidP="00AD7916">
      <w:r>
        <w:t>Компетенции (индикаторы): УК-1 (УК-1.1, УК-1.2, УК-1.3), ОПК-2 (ОПК-2.1, ОПК-2.2)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AA1950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AA1950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AA195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AA195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AA1950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AA1950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7A2D3D2D" w:rsidR="00AD7916" w:rsidRDefault="0033200F" w:rsidP="00AD7916">
      <w:r>
        <w:t>Компетенции (индикаторы): УК-1 (УК-1.1, УК-1.2, УК-1.3), ОПК-2 (ОПК-2.1, ОПК-2.2)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AA1950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AA1950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AA1950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AA1950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AA1950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AA1950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35830462" w:rsidR="00AD7916" w:rsidRDefault="0033200F" w:rsidP="00AD7916">
      <w:r>
        <w:t>Компетенции (индикаторы): УК-1 (УК-1.1, УК-1.2, УК-1.3), ОПК-2 (ОПК-2.1, ОПК-2.2)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AA195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AA195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AA195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AA195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x+C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AA195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AA195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AA1950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42106333" w:rsidR="006E7111" w:rsidRDefault="0033200F" w:rsidP="006E7111">
      <w:r>
        <w:t>Компетенции (индикаторы): УК-1 (УК-1.1, УК-1.2, УК-1.3), ОПК-2 (ОПК-2.1, ОПК-2.2)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AA195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AA1950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AA1950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=x+y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52159EBB" w:rsidR="006E7111" w:rsidRDefault="0033200F" w:rsidP="006E7111">
      <w:r>
        <w:t>Компетенции (индикаторы): УК-1 (УК-1.1, УК-1.2, УК-1.3), ОПК-2 (ОПК-2.1, ОПК-2.2)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AA1950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AA1950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AA195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AA1950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AA1950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AA1950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583D6640" w:rsidR="006E7111" w:rsidRDefault="0033200F" w:rsidP="006E7111">
      <w:r>
        <w:t>Компетенции (индикаторы): УК-1 (УК-1.1, УК-1.2, УК-1.3), ОПК-2 (ОПК-2.1, ОПК-2.2)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lastRenderedPageBreak/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49"/>
        <w:gridCol w:w="4064"/>
        <w:gridCol w:w="689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AA1950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+y=0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AA1950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+y=1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AA1950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AA1950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003807BC" w:rsidR="006E7111" w:rsidRDefault="0033200F" w:rsidP="006E7111">
      <w:r>
        <w:t>Компетенции (индикаторы): УК-1 (УК-1.1, УК-1.2, УК-1.3), ОПК-2 (ОПК-2.1, ОПК-2.2)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4C3A801F" w:rsidR="00BB2661" w:rsidRDefault="0033200F" w:rsidP="00BB2661">
      <w:r>
        <w:t>Компетенции (индикаторы): УК-1 (УК-1.1, УК-1.2, УК-1.3), ОПК-2 (ОПК-2.1, ОПК-2.2)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1283295A" w:rsidR="00640F75" w:rsidRDefault="0033200F" w:rsidP="00640F75">
      <w:r>
        <w:t>Компетенции (индикаторы): УК-1 (УК-1.1, УК-1.2, УК-1.3), ОПК-2 (ОПК-2.1, ОПК-2.2)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lastRenderedPageBreak/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4A9E1A2D" w:rsidR="00640F75" w:rsidRPr="00651072" w:rsidRDefault="0033200F" w:rsidP="00640F75">
      <w:r>
        <w:t>Компетенции (индикаторы): УК-1 (УК-1.1, УК-1.2, УК-1.3), ОПК-2 (ОПК-2.1, ОПК-2.2)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0E646D22" w:rsidR="00640F75" w:rsidRDefault="0033200F" w:rsidP="00640F75">
      <w:r>
        <w:t>Компетенции (индикаторы): УК-1 (УК-1.1, УК-1.2, УК-1.3), ОПК-2 (ОПК-2.1, ОПК-2.2)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571281F7" w:rsidR="006E7111" w:rsidRDefault="0033200F" w:rsidP="006E7111">
      <w:r>
        <w:t>Компетенции (индикаторы): УК-1 (УК-1.1, УК-1.2, УК-1.3), ОПК-2 (ОПК-2.1, ОПК-2.2)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2AAF6F3F" w:rsidR="006E7111" w:rsidRDefault="0033200F" w:rsidP="006E7111">
      <w:r>
        <w:t>Компетенции (индикаторы): УК-1 (УК-1.1, УК-1.2, УК-1.3), ОПК-2 (ОПК-2.1, ОПК-2.2)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1614F21D" w:rsidR="006E7111" w:rsidRPr="00651072" w:rsidRDefault="0033200F" w:rsidP="006E7111">
      <w:r>
        <w:t>Компетенции (индикаторы): УК-1 (УК-1.1, УК-1.2, УК-1.3), ОПК-2 (ОПК-2.1, ОПК-2.2)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proofErr w:type="gramStart"/>
      <w:r>
        <w:t>Б</w:t>
      </w:r>
      <w:proofErr w:type="gramEnd"/>
      <w:r>
        <w:t xml:space="preserve">, Г, В, </w:t>
      </w:r>
      <w:r w:rsidRPr="00651072">
        <w:t>А</w:t>
      </w:r>
    </w:p>
    <w:p w14:paraId="65360669" w14:textId="556748A3" w:rsidR="006E7111" w:rsidRPr="00651072" w:rsidRDefault="0033200F" w:rsidP="006E7111">
      <w:r>
        <w:t>Компетенции (индикаторы): УК-1 (УК-1.1, УК-1.2, УК-1.3), ОПК-2 (ОПК-2.1, ОПК-2.2)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p w14:paraId="243E0F9C" w14:textId="080CAA9F" w:rsidR="00D874BB" w:rsidRDefault="0033200F" w:rsidP="00D874BB">
      <w:r>
        <w:t>Компетенции (индикаторы): УК-1 (УК-1.1, УК-1.2, УК-1.3), ОПК-2 (ОПК-2.1, ОПК-2.2)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6562749F" w:rsidR="00D169A3" w:rsidRDefault="0033200F" w:rsidP="00D169A3">
      <w:r>
        <w:t>Компетенции (индикаторы): УК-1 (УК-1.1, УК-1.2, УК-1.3), ОПК-2 (ОПК-2.1, ОПК-2.2)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43DE5B86" w:rsidR="00D169A3" w:rsidRDefault="0033200F" w:rsidP="00D169A3">
      <w:r>
        <w:lastRenderedPageBreak/>
        <w:t>Компетенции (индикаторы): УК-1 (УК-1.1, УК-1.2, УК-1.3), ОПК-2 (ОПК-2.1, ОПК-2.2)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327D19FD" w:rsidR="00D169A3" w:rsidRDefault="0033200F" w:rsidP="00D169A3">
      <w:r>
        <w:t>Компетенции (индикаторы): УК-1 (УК-1.1, УК-1.2, УК-1.3), ОПК-2 (ОПК-2.1, ОПК-2.2)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</w:t>
      </w:r>
      <w:proofErr w:type="gramStart"/>
      <w:r w:rsidRPr="00776893">
        <w:t>на</w:t>
      </w:r>
      <w:proofErr w:type="gramEnd"/>
      <w:r w:rsidRPr="00776893">
        <w:t xml:space="preserve"> </w:t>
      </w:r>
      <w:proofErr w:type="gramStart"/>
      <w:r w:rsidRPr="00776893">
        <w:t>их</w:t>
      </w:r>
      <w:proofErr w:type="gramEnd"/>
      <w:r w:rsidRPr="00776893">
        <w:t xml:space="preserve">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29826EB8" w:rsidR="00776893" w:rsidRDefault="0033200F" w:rsidP="00776893">
      <w:r>
        <w:t>Компетенции (индикаторы): УК-1 (УК-1.1, УК-1.2, УК-1.3), ОПК-2 (ОПК-2.1, ОПК-2.2)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6D65A647" w:rsidR="006E7111" w:rsidRDefault="0033200F" w:rsidP="006E7111">
      <w:r>
        <w:t>Компетенции (индикаторы): УК-1 (УК-1.1, УК-1.2, УК-1.3), ОПК-2 (ОПК-2.1, ОПК-2.2)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3E785F79" w:rsidR="006E7111" w:rsidRDefault="0033200F" w:rsidP="006E7111">
      <w:r>
        <w:t>Компетенции (индикаторы): УК-1 (УК-1.1, УК-1.2, УК-1.3), ОПК-2 (ОПК-2.1, ОПК-2.2)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 xml:space="preserve">Правильный ответ: </w:t>
      </w:r>
      <w:proofErr w:type="gramStart"/>
      <w:r>
        <w:t>п</w:t>
      </w:r>
      <w:r w:rsidRPr="00FF6578">
        <w:t>ервообразная</w:t>
      </w:r>
      <w:proofErr w:type="gramEnd"/>
      <w:r>
        <w:t>.</w:t>
      </w:r>
    </w:p>
    <w:p w14:paraId="50A579D3" w14:textId="57BF0786" w:rsidR="006E7111" w:rsidRDefault="0033200F" w:rsidP="006E7111">
      <w:r>
        <w:t>Компетенции (индикаторы): УК-1 (УК-1.1, УК-1.2, УК-1.3), ОПК-2 (ОПК-2.1, ОПК-2.2)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 xml:space="preserve">Интеграл называется ________________, если </w:t>
      </w:r>
      <w:proofErr w:type="gramStart"/>
      <w:r>
        <w:t>выполняется</w:t>
      </w:r>
      <w:proofErr w:type="gramEnd"/>
      <w:r>
        <w:t xml:space="preserve"> по крайней мере одно из следующих условий: 1) область интегрирования является </w:t>
      </w:r>
      <w:r>
        <w:lastRenderedPageBreak/>
        <w:t>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 xml:space="preserve">Правильный ответ: </w:t>
      </w:r>
      <w:proofErr w:type="gramStart"/>
      <w:r>
        <w:t>несобственным</w:t>
      </w:r>
      <w:proofErr w:type="gramEnd"/>
      <w:r>
        <w:t>.</w:t>
      </w:r>
    </w:p>
    <w:p w14:paraId="2B9195DF" w14:textId="039206F4" w:rsidR="006E7111" w:rsidRDefault="0033200F" w:rsidP="006E7111">
      <w:r>
        <w:t>Компетенции (индикаторы): УК-1 (УК-1.1, УК-1.2, УК-1.3), ОПК-2 (ОПК-2.1, ОПК-2.2)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60AE0B62" w:rsidR="006E7111" w:rsidRDefault="0033200F" w:rsidP="006E7111">
      <w:r>
        <w:t>Компетенции (индикаторы): УК-1 (УК-1.1, УК-1.2, УК-1.3), ОПК-2 (ОПК-2.1, ОПК-2.2)</w:t>
      </w:r>
    </w:p>
    <w:p w14:paraId="723758A8" w14:textId="77777777" w:rsidR="006E7111" w:rsidRDefault="006E7111" w:rsidP="006E7111"/>
    <w:p w14:paraId="1B490EFF" w14:textId="77777777" w:rsidR="006E7111" w:rsidRDefault="006E7111" w:rsidP="00776893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25F52BD4" w:rsidR="0050337A" w:rsidRDefault="0033200F" w:rsidP="0050337A">
      <w:r>
        <w:t>Компетенции (индикаторы): УК-1 (УК-1.1, УК-1.2, УК-1.3), ОПК-2 (ОПК-2.1, ОПК-2.2)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7A96A8F0" w:rsidR="006047A2" w:rsidRDefault="0033200F" w:rsidP="006047A2">
      <w:r>
        <w:t>Компетенции (индикаторы): УК-1 (УК-1.1, УК-1.2, УК-1.3), ОПК-2 (ОПК-2.1, ОПК-2.2)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11EFFBF1" w:rsidR="00F11FDA" w:rsidRDefault="0033200F" w:rsidP="00F11FDA">
      <w:r>
        <w:t>Компетенции (индикаторы): УК-1 (УК-1.1, УК-1.2, УК-1.3), ОПК-2 (ОПК-2.1, ОПК-2.2)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42A77CEA" w:rsidR="001C3A9C" w:rsidRDefault="0033200F" w:rsidP="001C3A9C">
      <w:r>
        <w:t>Компетенции (индикаторы): УК-1 (УК-1.1, УК-1.2, УК-1.3), ОПК-2 (ОПК-2.1, ОПК-2.2)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w:lastRenderedPageBreak/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16D9A5F7" w:rsidR="00F56671" w:rsidRDefault="0033200F" w:rsidP="00F56671">
      <w:r>
        <w:t>Компетенции (индикаторы): УК-1 (УК-1.1, УК-1.2, УК-1.3), ОПК-2 (ОПК-2.1, ОПК-2.2)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1AD34A78" w:rsidR="006E7111" w:rsidRDefault="0033200F" w:rsidP="006E7111">
      <w:r>
        <w:t>Компетенции (индикаторы): УК-1 (УК-1.1, УК-1.2, УК-1.3), ОПК-2 (ОПК-2.1, ОПК-2.2)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46DB8F88" w:rsidR="006E7111" w:rsidRDefault="0033200F" w:rsidP="006E7111">
      <w:r>
        <w:t>Компетенции (индикаторы): УК-1 (УК-1.1, УК-1.2, УК-1.3), ОПК-2 (ОПК-2.1, ОПК-2.2)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4E883396" w:rsidR="006E7111" w:rsidRDefault="0033200F" w:rsidP="006E7111">
      <w:r>
        <w:t>Компетенции (индикаторы): УК-1 (УК-1.1, УК-1.2, УК-1.3), ОПК-2 (ОПК-2.1, ОПК-2.2)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7B87C052" w:rsidR="006E7111" w:rsidRDefault="0033200F" w:rsidP="006E7111">
      <w:r>
        <w:t>Компетенции (индикаторы): УК-1 (УК-1.1, УК-1.2, УК-1.3), ОПК-2 (ОПК-2.1, ОПК-2.2)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28E4BA2A" w:rsidR="006E7111" w:rsidRDefault="0033200F" w:rsidP="006E7111">
      <w:r>
        <w:t>Компетенции (индикаторы): УК-1 (УК-1.1, УК-1.2, УК-1.3), ОПК-2 (ОПК-2.1, ОПК-2.2)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lastRenderedPageBreak/>
        <w:t xml:space="preserve">При подготовке к экзамену студент </w:t>
      </w:r>
      <w:proofErr w:type="gramStart"/>
      <w:r w:rsidRPr="00CF300E">
        <w:t>за</w:t>
      </w:r>
      <w:proofErr w:type="gramEnd"/>
      <w:r w:rsidRPr="00CF300E">
        <w:t xml:space="preserve">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proofErr w:type="gramStart"/>
      <w:r w:rsidRPr="00CF300E">
        <w:t>дней</w:t>
      </w:r>
      <w:proofErr w:type="gramEnd"/>
      <w:r w:rsidRPr="00CF300E">
        <w:t xml:space="preserve">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</w:t>
      </w:r>
      <w:proofErr w:type="gramStart"/>
      <w:r w:rsidR="00F60621">
        <w:t>функции</w:t>
      </w:r>
      <w:proofErr w:type="gramEnd"/>
      <w:r w:rsidR="00F60621">
        <w:t xml:space="preserve">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AA1950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AA1950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AA1950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AA1950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020FE972" w:rsidR="00CF300E" w:rsidRDefault="0033200F" w:rsidP="00CF300E">
      <w:r>
        <w:t>Компетенции (индикаторы): УК-1 (УК-1.1, УК-1.2, УК-1.3), ОПК-2 (ОПК-2.1, ОПК-2.2)</w:t>
      </w:r>
      <w:r w:rsidR="00CF300E">
        <w:t xml:space="preserve"> ….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</w:t>
      </w:r>
      <w:proofErr w:type="gramStart"/>
      <w:r>
        <w:t>при</w:t>
      </w:r>
      <w:proofErr w:type="gramEnd"/>
      <w:r>
        <w:t xml:space="preserve"> заданных условий:</w:t>
      </w:r>
    </w:p>
    <w:p w14:paraId="02D8FB5A" w14:textId="77777777" w:rsidR="006E7111" w:rsidRPr="00A31CA4" w:rsidRDefault="00AA1950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AA1950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0AE41B55" w14:textId="77777777" w:rsidR="006E7111" w:rsidRPr="00A31CA4" w:rsidRDefault="00AA1950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AA1950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AA1950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44A16864" w14:textId="64F4914C" w:rsidR="006E7111" w:rsidRDefault="0033200F" w:rsidP="006E7111">
      <w:r>
        <w:t>Компетенции (индикаторы): УК-1 (УК-1.1, УК-1.2, УК-1.3), ОПК-2 (ОПК-2.1, ОПК-2.2)</w:t>
      </w:r>
      <w:r w:rsidR="006E7111">
        <w:t xml:space="preserve"> </w:t>
      </w:r>
      <w:bookmarkStart w:id="2" w:name="_GoBack"/>
      <w:bookmarkEnd w:id="2"/>
    </w:p>
    <w:p w14:paraId="40161C91" w14:textId="50A2466F" w:rsidR="00293F1C" w:rsidRDefault="00293F1C">
      <w:pPr>
        <w:spacing w:after="160" w:line="278" w:lineRule="auto"/>
        <w:ind w:firstLine="0"/>
        <w:jc w:val="left"/>
      </w:pPr>
    </w:p>
    <w:p w14:paraId="6ADE624E" w14:textId="2D5C7FDF" w:rsidR="006E7111" w:rsidRPr="00A62DE5" w:rsidRDefault="00293F1C" w:rsidP="006943A0">
      <w:pPr>
        <w:tabs>
          <w:tab w:val="left" w:pos="7938"/>
        </w:tabs>
      </w:pPr>
      <w:r w:rsidRPr="00293F1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E7111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C76DF" w14:textId="77777777" w:rsidR="00AA1950" w:rsidRDefault="00AA1950" w:rsidP="006943A0">
      <w:r>
        <w:separator/>
      </w:r>
    </w:p>
  </w:endnote>
  <w:endnote w:type="continuationSeparator" w:id="0">
    <w:p w14:paraId="1A6DECA7" w14:textId="77777777" w:rsidR="00AA1950" w:rsidRDefault="00AA195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A04E9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13166" w14:textId="77777777" w:rsidR="00AA1950" w:rsidRDefault="00AA1950" w:rsidP="006943A0">
      <w:r>
        <w:separator/>
      </w:r>
    </w:p>
  </w:footnote>
  <w:footnote w:type="continuationSeparator" w:id="0">
    <w:p w14:paraId="79700AAA" w14:textId="77777777" w:rsidR="00AA1950" w:rsidRDefault="00AA195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37BD"/>
    <w:rsid w:val="00014BF5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2103A3"/>
    <w:rsid w:val="0023607F"/>
    <w:rsid w:val="00271063"/>
    <w:rsid w:val="00293F1C"/>
    <w:rsid w:val="002A0645"/>
    <w:rsid w:val="002A35C6"/>
    <w:rsid w:val="002B3406"/>
    <w:rsid w:val="002C4C2C"/>
    <w:rsid w:val="002D532D"/>
    <w:rsid w:val="002F20EB"/>
    <w:rsid w:val="002F47FF"/>
    <w:rsid w:val="0033200F"/>
    <w:rsid w:val="00347228"/>
    <w:rsid w:val="00347C37"/>
    <w:rsid w:val="003A04E9"/>
    <w:rsid w:val="003D17E7"/>
    <w:rsid w:val="00432D00"/>
    <w:rsid w:val="00444177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B4B8E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04366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1950"/>
    <w:rsid w:val="00AA6323"/>
    <w:rsid w:val="00AA7A05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05D8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210-B3A6-4408-AE13-CEAF5438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6</cp:revision>
  <dcterms:created xsi:type="dcterms:W3CDTF">2025-03-18T19:47:00Z</dcterms:created>
  <dcterms:modified xsi:type="dcterms:W3CDTF">2025-04-06T16:27:00Z</dcterms:modified>
</cp:coreProperties>
</file>