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2F47BC5A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10CF750" w14:textId="77777777" w:rsidR="00F3079B" w:rsidRPr="007B1A95" w:rsidRDefault="00F3079B" w:rsidP="00F30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625"/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(ОПК-1.1, ОПК-1.2)</w:t>
      </w:r>
    </w:p>
    <w:p w14:paraId="10EEB17E" w14:textId="77777777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2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2"/>
    </w:p>
    <w:p w14:paraId="136002D6" w14:textId="4DA42B1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132"/>
      <w:r w:rsidRPr="00DC3319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3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3F39AFA" w14:textId="795D784E" w:rsidR="001E03EB" w:rsidRPr="00DC3319" w:rsidRDefault="00F3079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238D32D0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4"/>
      <w:r w:rsidRPr="00DC3319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C3319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91CDB1" w14:textId="4DFF5077" w:rsidR="001E03EB" w:rsidRPr="00DC3319" w:rsidRDefault="00F3079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118CCDC1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7CC5D8AF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D169D3F" w14:textId="6DA0F3A0" w:rsidR="00C40548" w:rsidRDefault="00F3079B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  <w:bookmarkEnd w:id="5"/>
    </w:p>
    <w:p w14:paraId="47BEF8A3" w14:textId="2E2132E5" w:rsidR="00DC3319" w:rsidRPr="00DC3319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3BDAA356" w14:textId="4EC3633B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E68D96B" w14:textId="2464F390" w:rsidR="001E03EB" w:rsidRPr="00DC3319" w:rsidRDefault="00F3079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  <w:bookmarkEnd w:id="6"/>
    </w:p>
    <w:p w14:paraId="35B2A730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6B3176DA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E81497" w14:textId="786D638A" w:rsidR="001E03EB" w:rsidRPr="00DC3319" w:rsidRDefault="00F3079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5D2BEB9A" w14:textId="6EF64BFB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A50D391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A5A3F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576C8E8" w14:textId="204C66C9" w:rsidR="00043BA9" w:rsidRDefault="00F3079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478F0B73" w14:textId="55B7228D" w:rsidR="00D73370" w:rsidRDefault="00D7337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53978A87" w:rsidR="00C40548" w:rsidRDefault="00344744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7" w:name="_Hlk19142122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="00C40548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548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7"/>
    <w:p w14:paraId="26DD4497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14:paraId="518908B6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7F5F0EAF" w14:textId="352F36C3" w:rsidR="00C40548" w:rsidRPr="00A3397B" w:rsidRDefault="00F3079B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ОПК-1 (ОПК-1.1, ОПК-1.2)</w:t>
      </w:r>
    </w:p>
    <w:p w14:paraId="6B2BEB3F" w14:textId="77777777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8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711D10B" w14:textId="1E55BD08" w:rsidR="001E03EB" w:rsidRPr="00DC3319" w:rsidRDefault="00F3079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762ADC93" w14:textId="1D952F7D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B9E805" w14:textId="4BC35FD0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DC3319" w14:paraId="1E2407C2" w14:textId="77777777" w:rsidTr="006217AE">
        <w:tc>
          <w:tcPr>
            <w:tcW w:w="4503" w:type="dxa"/>
          </w:tcPr>
          <w:p w14:paraId="6A06B1B3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DC3319" w14:paraId="1BFAF96B" w14:textId="77777777" w:rsidTr="006217AE">
        <w:tc>
          <w:tcPr>
            <w:tcW w:w="4503" w:type="dxa"/>
          </w:tcPr>
          <w:p w14:paraId="674A621C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DC3319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DC3319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DC3319" w14:paraId="60066045" w14:textId="77777777" w:rsidTr="00B60B5B">
        <w:trPr>
          <w:trHeight w:val="336"/>
        </w:trPr>
        <w:tc>
          <w:tcPr>
            <w:tcW w:w="4503" w:type="dxa"/>
            <w:hideMark/>
          </w:tcPr>
          <w:p w14:paraId="5692A4A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1F6C3122" w14:textId="2481C219" w:rsidR="00C40548" w:rsidRPr="00DC3319" w:rsidRDefault="00F3079B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563EF66E" w14:textId="77777777" w:rsidR="001969E1" w:rsidRDefault="001969E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4586A" w14:textId="6041C567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7229E07A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</w:t>
            </w:r>
            <w:r w:rsidR="00D14B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0CEBE45" w14:textId="16E92731" w:rsidR="00DD5F8F" w:rsidRPr="00DC3319" w:rsidRDefault="00F3079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878F924" w14:textId="62C3A7D0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12ACEC5" w14:textId="3F6DB6E5" w:rsidR="00C40548" w:rsidRPr="00A04F98" w:rsidRDefault="001969E1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C40548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DC3319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DC3319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DC3319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DC3319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1-В, 2-Б, 3-А</w:t>
      </w:r>
    </w:p>
    <w:p w14:paraId="00AFC101" w14:textId="22F3126F" w:rsidR="00C40548" w:rsidRPr="00DC3319" w:rsidRDefault="00F3079B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72116062" w14:textId="23313CBC" w:rsidR="00DD5F8F" w:rsidRPr="00A04F98" w:rsidRDefault="00C4054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6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A04F98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DC3319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DC3319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DC3319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0B4208" w:rsidRPr="00DC3319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DC3319" w14:paraId="30FED7A5" w14:textId="77777777" w:rsidTr="009B6C3F">
        <w:trPr>
          <w:trHeight w:val="571"/>
        </w:trPr>
        <w:tc>
          <w:tcPr>
            <w:tcW w:w="2943" w:type="dxa"/>
            <w:hideMark/>
          </w:tcPr>
          <w:p w14:paraId="34DF5AA9" w14:textId="2B991CF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8E6BCF3" w14:textId="2352449C" w:rsidR="000B4208" w:rsidRPr="00DC3319" w:rsidRDefault="00F3079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6EB8614" w14:textId="4FF7F7BE" w:rsidR="000B4208" w:rsidRDefault="000B420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56883E" w14:textId="503BAEDE" w:rsidR="00231EAA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31EAA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DC3319" w14:paraId="4856E38E" w14:textId="77777777" w:rsidTr="00EC42D0">
        <w:tc>
          <w:tcPr>
            <w:tcW w:w="2943" w:type="dxa"/>
          </w:tcPr>
          <w:p w14:paraId="0212D92D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DC3319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DC3319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DC3319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D4351" w:rsidRPr="00DC3319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29F4DD20" w14:textId="0B1B6FFD" w:rsidR="007D4351" w:rsidRPr="00DC3319" w:rsidRDefault="00F3079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69E32547" w14:textId="1DB11D7A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3615D505" w:rsidR="00627C44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27C44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DC3319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DC3319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остроение оргструктуры организации</w:t>
            </w:r>
          </w:p>
        </w:tc>
      </w:tr>
      <w:tr w:rsidR="00627C44" w:rsidRPr="00DC3319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DC3319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DC3319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DC3319" w14:paraId="7FECFA8E" w14:textId="77777777" w:rsidTr="00EC42D0">
        <w:tc>
          <w:tcPr>
            <w:tcW w:w="3227" w:type="dxa"/>
          </w:tcPr>
          <w:p w14:paraId="3D6EA2D9" w14:textId="75E6FF8C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6EDB64E5" w14:textId="4D96F19D" w:rsidR="00627C44" w:rsidRDefault="00F3079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495B5795" w14:textId="77777777" w:rsidR="00231C2C" w:rsidRDefault="00231C2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5E6D84" w14:textId="77777777" w:rsidR="00231C2C" w:rsidRPr="00DC3319" w:rsidRDefault="00231C2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021B71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021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DC3319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0A6B6127" w:rsidR="00342742" w:rsidRPr="00DC3319" w:rsidRDefault="00F3079B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6A64A4" w:rsidRPr="00DC3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3AA06" w14:textId="77777777" w:rsidR="006A64A4" w:rsidRPr="00DC3319" w:rsidRDefault="006A64A4" w:rsidP="00B873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F154A91" w14:textId="2B597D27" w:rsidR="002A1A6B" w:rsidRPr="00021B71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1887E5A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19113679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9"/>
      <w:r w:rsidRPr="00DC3319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2EB1FB3B" w14:textId="03650B28" w:rsidR="00342742" w:rsidRPr="00DC3319" w:rsidRDefault="00F3079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 ОПК-1 (ОПК-1.1, ОПК-1.2)</w:t>
      </w:r>
      <w:r w:rsidR="00342742"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F442BF6" w14:textId="5B4DC04B" w:rsidR="002A1A6B" w:rsidRPr="00DC3319" w:rsidRDefault="002A1A6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EA44C" w14:textId="5A9F60B1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5644001C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487552C2" w14:textId="2D1209EC" w:rsidR="00ED7A41" w:rsidRDefault="00F3079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 ОПК-1 (ОПК-1.1, ОПК-1.2)</w:t>
      </w:r>
      <w:r w:rsidR="00342742"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0D29F7A" w14:textId="77777777" w:rsidR="002D30E2" w:rsidRDefault="002D30E2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0" w:name="_Hlk191141192"/>
    </w:p>
    <w:p w14:paraId="338963D5" w14:textId="0B5B18C9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Светско</w:t>
      </w:r>
      <w:proofErr w:type="spellEnd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14:paraId="222FEAA0" w14:textId="77777777" w:rsidR="00D6507B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6E9DC381" w14:textId="0AD350CA" w:rsidR="00342742" w:rsidRPr="00DC3319" w:rsidRDefault="00F3079B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 ОПК-1 (ОПК-1.1, ОПК-1.2)</w:t>
      </w:r>
      <w:r w:rsidR="00342742"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B521132" w14:textId="453022EE" w:rsidR="008E32BE" w:rsidRPr="00DC3319" w:rsidRDefault="008E32BE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7681A" w14:textId="36323A42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1" w:name="_Hlk191137831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Формирование планов</w:t>
      </w:r>
    </w:p>
    <w:p w14:paraId="49DD8AA5" w14:textId="53D7C340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 Внесение изменений</w:t>
      </w:r>
    </w:p>
    <w:p w14:paraId="10BB5CB8" w14:textId="35DB31E4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CAB64CA" w14:textId="3515B618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 Анализ</w:t>
      </w:r>
    </w:p>
    <w:p w14:paraId="193F8E50" w14:textId="1CF78E63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Д) Контроль и завершающий этап</w:t>
      </w:r>
    </w:p>
    <w:p w14:paraId="4EF2E26C" w14:textId="601E335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76EE8432" w14:textId="5268685F" w:rsidR="008D6002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404B02D2" w14:textId="0E489DF1" w:rsidR="00342742" w:rsidRPr="00DC3319" w:rsidRDefault="00F3079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ОПК-1 (ОПК-1.1, ОПК-1.2)</w:t>
      </w:r>
      <w:r w:rsidR="0034274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525A17" w14:textId="77777777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33C4FF7C" w14:textId="3C27AFF8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2400DF19" w14:textId="01A5A15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14:paraId="507B8644" w14:textId="4A2AB08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3C95AAC5" w14:textId="62C276BE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14:paraId="28E76CBB" w14:textId="59524491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14:paraId="15C415A8" w14:textId="441D5DF2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14:paraId="66CF63BA" w14:textId="0A78F2B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6D33EF9A" w14:textId="2EC7E6B8" w:rsidR="00342742" w:rsidRPr="00DC3319" w:rsidRDefault="00F3079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ОПК-1 (ОПК-1.1, ОПК-1.2)</w:t>
      </w:r>
      <w:r w:rsidR="0034274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4B1FEE" w14:textId="77777777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08716" w14:textId="74BBC3E1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Алгоритм SWOT-анализа включает следующие шаги:</w:t>
      </w:r>
    </w:p>
    <w:p w14:paraId="768A08E6" w14:textId="2F74602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Заполнение матрицы SWOT</w:t>
      </w:r>
    </w:p>
    <w:p w14:paraId="586BC1A9" w14:textId="1E9A3A0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14:paraId="1F152ACD" w14:textId="1DAFC674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14:paraId="4E783B66" w14:textId="7B5D094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14:paraId="370C046A" w14:textId="5D04D13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14:paraId="1739E186" w14:textId="60C87274" w:rsidR="00342742" w:rsidRPr="00DC3319" w:rsidRDefault="00F3079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ОПК-1 (ОПК-1.1, ОПК-1.2)</w:t>
      </w:r>
      <w:r w:rsidR="0034274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698426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34274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1B7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</w:p>
    <w:p w14:paraId="40EE611B" w14:textId="01684CC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7269693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2C9B5DD9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3165ABA5" w:rsidR="00021B71" w:rsidRPr="00DC3319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14:paraId="0D10B68C" w14:textId="5EBD08D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А, Д, Б</w:t>
      </w:r>
    </w:p>
    <w:p w14:paraId="57C0DB42" w14:textId="7CF677C3" w:rsidR="00342742" w:rsidRPr="00DC3319" w:rsidRDefault="00F3079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ОПК-1 (ОПК-1.1, ОПК-1.2)</w:t>
      </w:r>
      <w:r w:rsidR="0034274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bookmarkEnd w:id="10"/>
    <w:bookmarkEnd w:id="11"/>
    <w:p w14:paraId="31CE5EB5" w14:textId="70A29A62" w:rsidR="00F74D75" w:rsidRDefault="00F74D75" w:rsidP="00E71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09A481" w14:textId="77777777" w:rsidR="00B60B5B" w:rsidRDefault="00B60B5B" w:rsidP="00E71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04685696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7509AD" w14:textId="186DB070" w:rsidR="00342742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72422DA8" w14:textId="24162EF3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504E6143" w:rsidR="0036641C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25769CB2" w14:textId="77777777" w:rsidR="005A1E45" w:rsidRDefault="005A1E4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2" w:name="_Hlk191132345"/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8CB09" w14:textId="24497D87" w:rsidR="0036641C" w:rsidRPr="00DC3319" w:rsidRDefault="00F3079B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bookmarkEnd w:id="12"/>
    <w:p w14:paraId="6311B56B" w14:textId="66AD3936" w:rsidR="00ED7A41" w:rsidRPr="00DC3319" w:rsidRDefault="00ED7A4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6718C" w14:textId="55A82ECD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3" w:name="_Hlk19113246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p w14:paraId="3464C8F1" w14:textId="6032C3C4" w:rsidR="000859DF" w:rsidRDefault="00F3079B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  <w:bookmarkEnd w:id="13"/>
    </w:p>
    <w:p w14:paraId="6B1DAB93" w14:textId="77777777" w:rsidR="00113195" w:rsidRPr="00DC3319" w:rsidRDefault="00113195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C3319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0439255B" w14:textId="3D5C9FC8" w:rsidR="0036641C" w:rsidRPr="00DC3319" w:rsidRDefault="00F3079B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7401D572" w14:textId="771D54AE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FD695" w14:textId="01B74030" w:rsidR="00557AA1" w:rsidRPr="00DC3319" w:rsidRDefault="00F3079B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7A977D8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4" w:name="_Hlk19142210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4"/>
    <w:p w14:paraId="5591968C" w14:textId="37D4182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E2299" w14:textId="4893D47C" w:rsidR="0036641C" w:rsidRPr="00DC3319" w:rsidRDefault="00F3079B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0E9AA133" w14:textId="5006A793" w:rsidR="000859DF" w:rsidRDefault="000859DF" w:rsidP="00B873B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A25794" w14:textId="77777777" w:rsidR="00B873BB" w:rsidRPr="00A3397B" w:rsidRDefault="00B873B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6" w:name="_Hlk191137938"/>
      <w:bookmarkStart w:id="17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C3319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C3319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496ECA8E" w14:textId="6A248FEA" w:rsidR="0036641C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7B35CF2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1E22994C" w:rsidR="00195EEE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17D1956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E7A9FD2" w14:textId="66222292" w:rsidR="00195EEE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49C655F5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5C80C379" w14:textId="619C3E68" w:rsidR="00195EEE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44F2F130" w14:textId="77777777" w:rsidR="000948DE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925551" w14:textId="3D06B24C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Мэйо.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CC5D99A" w14:textId="6F6DC383" w:rsidR="00195EEE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25457769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63283D83" w14:textId="50F9D687" w:rsidR="00195EEE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58DB8EF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18" w:name="_Hlk191422250"/>
      <w:bookmarkEnd w:id="16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18"/>
    </w:p>
    <w:p w14:paraId="6C891EA7" w14:textId="2A2016C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47E11DF0" w14:textId="107D17D6" w:rsidR="00195EEE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bookmarkEnd w:id="17"/>
    <w:p w14:paraId="2CC8D30D" w14:textId="44494A0F" w:rsidR="002665C8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91505925"/>
      <w:r w:rsidRPr="00CB71C4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наличие в ответе не менее трёх признаков.</w:t>
      </w:r>
    </w:p>
    <w:p w14:paraId="54AB0CD3" w14:textId="16F39D0F" w:rsidR="00E27642" w:rsidRPr="004768AD" w:rsidRDefault="00F3079B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bookmarkEnd w:id="19"/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менеджера – максимально задействовать творческий потенциал 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у менеджера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1A5718" w14:textId="6471C31E" w:rsidR="00E27642" w:rsidRDefault="0093225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568C296E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0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1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1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2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2"/>
    <w:p w14:paraId="43F6C4AB" w14:textId="2C3213D4" w:rsidR="00E27642" w:rsidRPr="00DC3319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76C704BE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 рамках менеджмента особую роль играет принятие правильных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бизнесе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 результат 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0136FE86" w14:textId="777777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3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5CEFE32" w14:textId="71B359CA" w:rsidR="00E27642" w:rsidRPr="001B4C5F" w:rsidRDefault="00F3079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bookmarkEnd w:id="23"/>
    <w:p w14:paraId="60FAA1C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047F673B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подсистемы </w:t>
      </w:r>
      <w:r>
        <w:rPr>
          <w:rFonts w:ascii="Times New Roman" w:hAnsi="Times New Roman" w:cs="Times New Roman"/>
          <w:sz w:val="28"/>
          <w:szCs w:val="28"/>
        </w:rPr>
        <w:t>и их цели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3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p w14:paraId="5A530D07" w14:textId="3FBF8E0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одсистемами системы «Высшее образовательное учреждение» могут быть такие системы: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деканат (цель - управления факультетом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институтом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приемная комиссия (цель – набор студентов);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бухгалтерия и финансово-экономический отдел (цель – обеспечение финансово-экономической жизни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отдел кадров (цель – подбор персонала);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студенческий совет (цель - обеспечение студенческого самоуправления).</w:t>
      </w:r>
    </w:p>
    <w:p w14:paraId="7133A094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4" w:name="_Hlk191507174"/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подсистем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4"/>
    <w:p w14:paraId="70E14BB4" w14:textId="77777777" w:rsidR="00F3079B" w:rsidRPr="001B4C5F" w:rsidRDefault="00F3079B" w:rsidP="00F30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0A84608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138C2917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внешнею и внутреннею среду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_Hlk191507629"/>
      <w:r w:rsidRPr="00DC3319">
        <w:rPr>
          <w:rFonts w:ascii="Times New Roman" w:hAnsi="Times New Roman" w:cs="Times New Roman"/>
          <w:sz w:val="28"/>
          <w:szCs w:val="28"/>
        </w:rPr>
        <w:t>системы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bookmarkEnd w:id="25"/>
    <w:p w14:paraId="23C6B3A7" w14:textId="524FC6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</w:t>
      </w:r>
      <w:r w:rsidRPr="00E27642">
        <w:rPr>
          <w:rFonts w:ascii="Times New Roman" w:hAnsi="Times New Roman" w:cs="Times New Roman"/>
          <w:sz w:val="28"/>
          <w:szCs w:val="28"/>
        </w:rPr>
        <w:t xml:space="preserve">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факторов внешней и внутренней среды</w:t>
      </w:r>
      <w:r w:rsidRPr="000507D6">
        <w:rPr>
          <w:rFonts w:ascii="Times New Roman" w:hAnsi="Times New Roman" w:cs="Times New Roman"/>
          <w:sz w:val="28"/>
          <w:szCs w:val="28"/>
        </w:rPr>
        <w:t>.</w:t>
      </w:r>
    </w:p>
    <w:p w14:paraId="0E222424" w14:textId="77777777" w:rsidR="00F3079B" w:rsidRPr="001B4C5F" w:rsidRDefault="00F3079B" w:rsidP="00F30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71864918" w14:textId="77777777" w:rsidR="00231C2C" w:rsidRDefault="00231C2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493E1" w14:textId="3E7D8EB3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</w:t>
      </w:r>
      <w:r w:rsidRPr="00E5680E">
        <w:rPr>
          <w:rFonts w:ascii="Times New Roman" w:hAnsi="Times New Roman" w:cs="Times New Roman"/>
          <w:sz w:val="28"/>
          <w:szCs w:val="28"/>
        </w:rPr>
        <w:t>ходные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80E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E5680E">
        <w:rPr>
          <w:rFonts w:ascii="Times New Roman" w:hAnsi="Times New Roman" w:cs="Times New Roman"/>
          <w:sz w:val="28"/>
          <w:szCs w:val="28"/>
        </w:rPr>
        <w:t xml:space="preserve">нутренние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5680E">
        <w:rPr>
          <w:rFonts w:ascii="Times New Roman" w:hAnsi="Times New Roman" w:cs="Times New Roman"/>
          <w:sz w:val="28"/>
          <w:szCs w:val="28"/>
        </w:rPr>
        <w:t>системы «</w:t>
      </w:r>
      <w:bookmarkStart w:id="26" w:name="_Hlk191507978"/>
      <w:r w:rsidRPr="00E5680E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26"/>
      <w:r w:rsidRPr="00E5680E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7" w:name="_Hlk191507430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ходные </w:t>
      </w:r>
      <w:bookmarkEnd w:id="27"/>
      <w:r w:rsidRPr="00DC3319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ыходные связи – уровень профессиональной подготовки и адаптационные возможности молодых специалистов после окончания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2245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.</w:t>
      </w:r>
    </w:p>
    <w:p w14:paraId="4BAFBF6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факторов, характеризующих различные связи.</w:t>
      </w:r>
    </w:p>
    <w:p w14:paraId="4ED13459" w14:textId="77777777" w:rsidR="00F3079B" w:rsidRPr="001B4C5F" w:rsidRDefault="00F3079B" w:rsidP="00F30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 (ОПК-1.1, ОПК-1.2)</w:t>
      </w:r>
    </w:p>
    <w:p w14:paraId="48D0A04B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8" w:name="_GoBack"/>
      <w:bookmarkEnd w:id="15"/>
      <w:bookmarkEnd w:id="20"/>
      <w:bookmarkEnd w:id="28"/>
    </w:p>
    <w:sectPr w:rsidR="00E27642" w:rsidSect="00113195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58EBF" w14:textId="77777777" w:rsidR="006A31D9" w:rsidRDefault="006A31D9" w:rsidP="00FD394A">
      <w:pPr>
        <w:spacing w:after="0" w:line="240" w:lineRule="auto"/>
      </w:pPr>
      <w:r>
        <w:separator/>
      </w:r>
    </w:p>
  </w:endnote>
  <w:endnote w:type="continuationSeparator" w:id="0">
    <w:p w14:paraId="05A31F51" w14:textId="77777777" w:rsidR="006A31D9" w:rsidRDefault="006A31D9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3A1">
          <w:rPr>
            <w:noProof/>
          </w:rPr>
          <w:t>12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AE1BB" w14:textId="77777777" w:rsidR="006A31D9" w:rsidRDefault="006A31D9" w:rsidP="00FD394A">
      <w:pPr>
        <w:spacing w:after="0" w:line="240" w:lineRule="auto"/>
      </w:pPr>
      <w:r>
        <w:separator/>
      </w:r>
    </w:p>
  </w:footnote>
  <w:footnote w:type="continuationSeparator" w:id="0">
    <w:p w14:paraId="24DA435B" w14:textId="77777777" w:rsidR="006A31D9" w:rsidRDefault="006A31D9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03E0"/>
    <w:rsid w:val="000D47ED"/>
    <w:rsid w:val="000D7325"/>
    <w:rsid w:val="0011139F"/>
    <w:rsid w:val="00113195"/>
    <w:rsid w:val="00122148"/>
    <w:rsid w:val="00145461"/>
    <w:rsid w:val="00147DAF"/>
    <w:rsid w:val="00177FE2"/>
    <w:rsid w:val="0018148A"/>
    <w:rsid w:val="00195EEE"/>
    <w:rsid w:val="001969E1"/>
    <w:rsid w:val="001A4865"/>
    <w:rsid w:val="001C4434"/>
    <w:rsid w:val="001D19F5"/>
    <w:rsid w:val="001E03EB"/>
    <w:rsid w:val="00221705"/>
    <w:rsid w:val="00222EA4"/>
    <w:rsid w:val="00231C2C"/>
    <w:rsid w:val="00231EAA"/>
    <w:rsid w:val="002665C8"/>
    <w:rsid w:val="0028086B"/>
    <w:rsid w:val="0028467E"/>
    <w:rsid w:val="002936F2"/>
    <w:rsid w:val="002A1A6B"/>
    <w:rsid w:val="002B7007"/>
    <w:rsid w:val="002D30E2"/>
    <w:rsid w:val="002D6DED"/>
    <w:rsid w:val="002D6FEA"/>
    <w:rsid w:val="00312EDC"/>
    <w:rsid w:val="00320FCC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A60D7"/>
    <w:rsid w:val="003D0733"/>
    <w:rsid w:val="003F152D"/>
    <w:rsid w:val="00401EF5"/>
    <w:rsid w:val="004159CA"/>
    <w:rsid w:val="004253C9"/>
    <w:rsid w:val="004438E7"/>
    <w:rsid w:val="00453175"/>
    <w:rsid w:val="004551DC"/>
    <w:rsid w:val="0048051F"/>
    <w:rsid w:val="004836CF"/>
    <w:rsid w:val="00484A57"/>
    <w:rsid w:val="0048768B"/>
    <w:rsid w:val="004A06FD"/>
    <w:rsid w:val="004A1BBB"/>
    <w:rsid w:val="004B26E1"/>
    <w:rsid w:val="004B395F"/>
    <w:rsid w:val="004C6CFC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A33A1"/>
    <w:rsid w:val="005B5424"/>
    <w:rsid w:val="005B7203"/>
    <w:rsid w:val="00627C44"/>
    <w:rsid w:val="00652801"/>
    <w:rsid w:val="00654524"/>
    <w:rsid w:val="0067396B"/>
    <w:rsid w:val="006A31D9"/>
    <w:rsid w:val="006A64A4"/>
    <w:rsid w:val="006C16D7"/>
    <w:rsid w:val="006D4B16"/>
    <w:rsid w:val="006F7594"/>
    <w:rsid w:val="007111CF"/>
    <w:rsid w:val="007360F1"/>
    <w:rsid w:val="00761631"/>
    <w:rsid w:val="007633EF"/>
    <w:rsid w:val="00795538"/>
    <w:rsid w:val="007A397D"/>
    <w:rsid w:val="007C73C8"/>
    <w:rsid w:val="007D2DEF"/>
    <w:rsid w:val="007D4351"/>
    <w:rsid w:val="00810CED"/>
    <w:rsid w:val="00810E3C"/>
    <w:rsid w:val="00817513"/>
    <w:rsid w:val="00826A67"/>
    <w:rsid w:val="00832ABD"/>
    <w:rsid w:val="008529BF"/>
    <w:rsid w:val="00883308"/>
    <w:rsid w:val="00883BC1"/>
    <w:rsid w:val="008B3282"/>
    <w:rsid w:val="008D3095"/>
    <w:rsid w:val="008D6002"/>
    <w:rsid w:val="008E32BE"/>
    <w:rsid w:val="008E3990"/>
    <w:rsid w:val="008E73A2"/>
    <w:rsid w:val="00902128"/>
    <w:rsid w:val="009116E2"/>
    <w:rsid w:val="009135B4"/>
    <w:rsid w:val="00914ADF"/>
    <w:rsid w:val="00917FE0"/>
    <w:rsid w:val="00920E74"/>
    <w:rsid w:val="00922FED"/>
    <w:rsid w:val="00932250"/>
    <w:rsid w:val="0093407E"/>
    <w:rsid w:val="009521BE"/>
    <w:rsid w:val="00993F36"/>
    <w:rsid w:val="009A08B1"/>
    <w:rsid w:val="009A323E"/>
    <w:rsid w:val="009B4842"/>
    <w:rsid w:val="009B6C3F"/>
    <w:rsid w:val="009E4FC8"/>
    <w:rsid w:val="009E5575"/>
    <w:rsid w:val="00A04F98"/>
    <w:rsid w:val="00A2739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E05DD"/>
    <w:rsid w:val="00BE1CB5"/>
    <w:rsid w:val="00BE367F"/>
    <w:rsid w:val="00BF17A3"/>
    <w:rsid w:val="00C023CF"/>
    <w:rsid w:val="00C306E4"/>
    <w:rsid w:val="00C37D3D"/>
    <w:rsid w:val="00C402AF"/>
    <w:rsid w:val="00C40548"/>
    <w:rsid w:val="00C441BF"/>
    <w:rsid w:val="00C920A7"/>
    <w:rsid w:val="00CD513C"/>
    <w:rsid w:val="00CE0A12"/>
    <w:rsid w:val="00CE582A"/>
    <w:rsid w:val="00D0223C"/>
    <w:rsid w:val="00D14BD5"/>
    <w:rsid w:val="00D25390"/>
    <w:rsid w:val="00D255D7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933F7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820A5"/>
    <w:rsid w:val="00EC42D0"/>
    <w:rsid w:val="00ED7A41"/>
    <w:rsid w:val="00F23999"/>
    <w:rsid w:val="00F3079B"/>
    <w:rsid w:val="00F3146E"/>
    <w:rsid w:val="00F35B8A"/>
    <w:rsid w:val="00F431BE"/>
    <w:rsid w:val="00F55F49"/>
    <w:rsid w:val="00F72ECD"/>
    <w:rsid w:val="00F74D75"/>
    <w:rsid w:val="00F76793"/>
    <w:rsid w:val="00F76C67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Тисунова В.Н.</dc:creator>
  <cp:lastModifiedBy>Admin</cp:lastModifiedBy>
  <cp:revision>6</cp:revision>
  <cp:lastPrinted>2025-02-27T08:47:00Z</cp:lastPrinted>
  <dcterms:created xsi:type="dcterms:W3CDTF">2025-03-18T19:53:00Z</dcterms:created>
  <dcterms:modified xsi:type="dcterms:W3CDTF">2025-04-01T17:13:00Z</dcterms:modified>
</cp:coreProperties>
</file>