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7469" w14:textId="43E40F79" w:rsidR="00E638A6" w:rsidRPr="00872309" w:rsidRDefault="00E638A6" w:rsidP="007C1F7F">
      <w:pPr>
        <w:pStyle w:val="1"/>
        <w:rPr>
          <w:rFonts w:cs="Times New Roman"/>
          <w:szCs w:val="28"/>
          <w:u w:val="single"/>
        </w:rPr>
      </w:pPr>
      <w:r w:rsidRPr="00872309">
        <w:rPr>
          <w:rFonts w:cs="Times New Roman"/>
          <w:szCs w:val="28"/>
        </w:rPr>
        <w:t>Комплект оценочных материалов по дисциплине</w:t>
      </w:r>
      <w:r w:rsidRPr="00872309">
        <w:rPr>
          <w:rFonts w:cs="Times New Roman"/>
          <w:szCs w:val="28"/>
        </w:rPr>
        <w:br/>
        <w:t>«</w:t>
      </w:r>
      <w:r w:rsidR="00A9405D" w:rsidRPr="00872309">
        <w:rPr>
          <w:rFonts w:cs="Times New Roman"/>
          <w:szCs w:val="28"/>
        </w:rPr>
        <w:t>Методы принятия управленческих решений</w:t>
      </w:r>
      <w:r w:rsidRPr="00872309">
        <w:rPr>
          <w:rFonts w:cs="Times New Roman"/>
          <w:szCs w:val="28"/>
        </w:rPr>
        <w:t>»</w:t>
      </w:r>
    </w:p>
    <w:p w14:paraId="7D04A7FF" w14:textId="77777777" w:rsidR="00E638A6" w:rsidRPr="00872309" w:rsidRDefault="00E638A6" w:rsidP="007C1F7F">
      <w:pPr>
        <w:pStyle w:val="a0"/>
        <w:rPr>
          <w:rFonts w:cs="Times New Roman"/>
          <w:szCs w:val="28"/>
        </w:rPr>
      </w:pPr>
    </w:p>
    <w:p w14:paraId="36ADE942" w14:textId="77777777" w:rsidR="00E638A6" w:rsidRPr="00872309" w:rsidRDefault="00E638A6" w:rsidP="007C1F7F">
      <w:pPr>
        <w:pStyle w:val="3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закрытого типа</w:t>
      </w:r>
    </w:p>
    <w:p w14:paraId="48DA5A20" w14:textId="77777777" w:rsidR="00914935" w:rsidRPr="00872309" w:rsidRDefault="00914935" w:rsidP="007C1F7F">
      <w:pPr>
        <w:pStyle w:val="4"/>
        <w:rPr>
          <w:rFonts w:cs="Times New Roman"/>
          <w:szCs w:val="28"/>
        </w:rPr>
      </w:pPr>
    </w:p>
    <w:p w14:paraId="7BC04C99" w14:textId="77777777" w:rsidR="00E638A6" w:rsidRPr="00872309" w:rsidRDefault="00E638A6" w:rsidP="007C1F7F">
      <w:pPr>
        <w:pStyle w:val="4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закрытого типа на выбор правильного ответа</w:t>
      </w:r>
    </w:p>
    <w:p w14:paraId="1B4774A8" w14:textId="77777777" w:rsidR="007C1F7F" w:rsidRPr="0087230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1DE10" w14:textId="3DD133C9" w:rsidR="00E80BF0" w:rsidRPr="00872309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1. </w:t>
      </w:r>
      <w:r w:rsidR="00E80BF0" w:rsidRPr="0087230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50A95CA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Какой из следующих методов принятия решений основан на использовании статистических данных и анализа?</w:t>
      </w:r>
    </w:p>
    <w:p w14:paraId="722130A2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A) Интуитивный метод</w:t>
      </w:r>
    </w:p>
    <w:p w14:paraId="7E53B746" w14:textId="47F2A441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Б) Метод анализа данных</w:t>
      </w:r>
    </w:p>
    <w:p w14:paraId="6CAB0584" w14:textId="2ECFA7DE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В) Метод "мозгового штурма"</w:t>
      </w:r>
    </w:p>
    <w:p w14:paraId="77FF9A5A" w14:textId="774CD452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Г) Метод делегирования</w:t>
      </w:r>
    </w:p>
    <w:p w14:paraId="7C04CB72" w14:textId="77777777" w:rsidR="003502A0" w:rsidRPr="00872309" w:rsidRDefault="003502A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BA3C5BD" w14:textId="01C7345C" w:rsidR="007C1F7F" w:rsidRPr="00872309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="001C0A82" w:rsidRPr="00872309">
        <w:rPr>
          <w:rFonts w:ascii="Times New Roman" w:hAnsi="Times New Roman" w:cs="Times New Roman"/>
          <w:sz w:val="28"/>
          <w:szCs w:val="28"/>
        </w:rPr>
        <w:t>О</w:t>
      </w:r>
      <w:r w:rsidRPr="00872309">
        <w:rPr>
          <w:rFonts w:ascii="Times New Roman" w:hAnsi="Times New Roman" w:cs="Times New Roman"/>
          <w:sz w:val="28"/>
          <w:szCs w:val="28"/>
        </w:rPr>
        <w:t>ПК-</w:t>
      </w:r>
      <w:r w:rsidR="003502A0" w:rsidRPr="00872309">
        <w:rPr>
          <w:rFonts w:ascii="Times New Roman" w:hAnsi="Times New Roman" w:cs="Times New Roman"/>
          <w:sz w:val="28"/>
          <w:szCs w:val="28"/>
        </w:rPr>
        <w:t>3</w:t>
      </w:r>
      <w:r w:rsidRPr="00872309">
        <w:rPr>
          <w:rFonts w:ascii="Times New Roman" w:hAnsi="Times New Roman" w:cs="Times New Roman"/>
          <w:sz w:val="28"/>
          <w:szCs w:val="28"/>
        </w:rPr>
        <w:t xml:space="preserve"> (ОПК-</w:t>
      </w:r>
      <w:r w:rsidR="003502A0" w:rsidRPr="00872309">
        <w:rPr>
          <w:rFonts w:ascii="Times New Roman" w:hAnsi="Times New Roman" w:cs="Times New Roman"/>
          <w:sz w:val="28"/>
          <w:szCs w:val="28"/>
        </w:rPr>
        <w:t>3</w:t>
      </w:r>
      <w:r w:rsidRPr="00872309">
        <w:rPr>
          <w:rFonts w:ascii="Times New Roman" w:hAnsi="Times New Roman" w:cs="Times New Roman"/>
          <w:sz w:val="28"/>
          <w:szCs w:val="28"/>
        </w:rPr>
        <w:t>.1</w:t>
      </w:r>
      <w:r w:rsidR="00305BD3" w:rsidRPr="00872309">
        <w:rPr>
          <w:rFonts w:ascii="Times New Roman" w:hAnsi="Times New Roman" w:cs="Times New Roman"/>
          <w:sz w:val="28"/>
          <w:szCs w:val="28"/>
        </w:rPr>
        <w:t>, ОПК-</w:t>
      </w:r>
      <w:r w:rsidR="003502A0" w:rsidRPr="00872309">
        <w:rPr>
          <w:rFonts w:ascii="Times New Roman" w:hAnsi="Times New Roman" w:cs="Times New Roman"/>
          <w:sz w:val="28"/>
          <w:szCs w:val="28"/>
        </w:rPr>
        <w:t>3</w:t>
      </w:r>
      <w:r w:rsidR="00305BD3" w:rsidRPr="00872309">
        <w:rPr>
          <w:rFonts w:ascii="Times New Roman" w:hAnsi="Times New Roman" w:cs="Times New Roman"/>
          <w:sz w:val="28"/>
          <w:szCs w:val="28"/>
        </w:rPr>
        <w:t>.2</w:t>
      </w:r>
      <w:r w:rsidRPr="00872309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24E58DC6" w14:textId="77777777" w:rsidR="006B1D58" w:rsidRPr="00872309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66F08" w14:textId="572FF20B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2. </w:t>
      </w:r>
      <w:r w:rsidRPr="0087230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BDCDAF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Какой метод принятия решений предполагает коллективное обсуждение и генерацию идей?</w:t>
      </w:r>
    </w:p>
    <w:p w14:paraId="2B994382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A) Метод анализа данных</w:t>
      </w:r>
    </w:p>
    <w:p w14:paraId="31BF9763" w14:textId="02D5B7AA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Б) Метод "мозгового штурма"</w:t>
      </w:r>
    </w:p>
    <w:p w14:paraId="1E1F7D8B" w14:textId="2A9B993A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В) Метод оценки альтернатив</w:t>
      </w:r>
    </w:p>
    <w:p w14:paraId="39200966" w14:textId="1D771826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Г) Метод случайного выбора</w:t>
      </w:r>
    </w:p>
    <w:p w14:paraId="59426DBC" w14:textId="0869393F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92C736F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64789A90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F695" w14:textId="2C465CA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3. </w:t>
      </w:r>
      <w:r w:rsidRPr="0087230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95C1B06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Какой из следующих методов принятия решений включает в себя выделение наиболее важных критериев и оценку альтернатив по этим критериям?</w:t>
      </w:r>
    </w:p>
    <w:p w14:paraId="586214C4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A) Метод интуиции</w:t>
      </w:r>
    </w:p>
    <w:p w14:paraId="45C38369" w14:textId="6B50A251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Б) Метод многокритериального анализа</w:t>
      </w:r>
    </w:p>
    <w:p w14:paraId="789535AC" w14:textId="5490302F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В) Метод "пять почему"</w:t>
      </w:r>
    </w:p>
    <w:p w14:paraId="0F390238" w14:textId="1131A0CA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Г) Метод случайного выбора</w:t>
      </w:r>
    </w:p>
    <w:p w14:paraId="1E8A13C9" w14:textId="234C804B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862DB2A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3225D705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69BDA" w14:textId="40507D3C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4. </w:t>
      </w:r>
      <w:r w:rsidRPr="0087230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85ED83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Какой метод принятия решений основан на доверии к опыту и интуиции руководителя?</w:t>
      </w:r>
    </w:p>
    <w:p w14:paraId="49B12FA3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A) Метод анализа данных</w:t>
      </w:r>
    </w:p>
    <w:p w14:paraId="2D7D569C" w14:textId="5E1D8306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Б) Метод интуитивного принятия решений</w:t>
      </w:r>
    </w:p>
    <w:p w14:paraId="3C7062B5" w14:textId="67E79009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В) Метод "мозгового штурма"</w:t>
      </w:r>
    </w:p>
    <w:p w14:paraId="3E8790E5" w14:textId="06F6C34F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Г) Метод делегирования</w:t>
      </w:r>
    </w:p>
    <w:p w14:paraId="62F1E89A" w14:textId="623E63FE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D3C84BF" w14:textId="77777777" w:rsidR="003502A0" w:rsidRPr="00872309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ОПК-3 (ОПК-3.1, ОПК-3.2)</w:t>
      </w:r>
    </w:p>
    <w:p w14:paraId="349DEA19" w14:textId="77777777" w:rsidR="006B1D58" w:rsidRPr="00872309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A9621" w14:textId="77777777" w:rsidR="00E638A6" w:rsidRPr="00872309" w:rsidRDefault="00E638A6" w:rsidP="00914935">
      <w:pPr>
        <w:pStyle w:val="4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закрытого типа на установление соответствия</w:t>
      </w:r>
    </w:p>
    <w:p w14:paraId="61CE29AE" w14:textId="77777777" w:rsidR="000E180E" w:rsidRPr="00872309" w:rsidRDefault="000E180E" w:rsidP="000E18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21F32B" w14:textId="501BBAA9" w:rsidR="007C1F7F" w:rsidRPr="00872309" w:rsidRDefault="00E80BF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872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87230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соответствие между </w:t>
      </w:r>
      <w:r w:rsidR="004A6A37" w:rsidRPr="00872309">
        <w:rPr>
          <w:rFonts w:ascii="Times New Roman" w:hAnsi="Times New Roman" w:cs="Times New Roman"/>
          <w:i/>
          <w:sz w:val="28"/>
          <w:szCs w:val="28"/>
        </w:rPr>
        <w:t>методами принятия решений с их описаниями</w:t>
      </w:r>
      <w:r w:rsidR="007C1F7F" w:rsidRPr="00872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30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5657"/>
      </w:tblGrid>
      <w:tr w:rsidR="0016174E" w:rsidRPr="00872309" w14:paraId="6269F77A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A953B" w14:textId="5CE0BBFF" w:rsidR="0016174E" w:rsidRPr="00872309" w:rsidRDefault="004A6A37" w:rsidP="004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 xml:space="preserve">Методы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BE5C1" w14:textId="6A62E45E" w:rsidR="0016174E" w:rsidRPr="00872309" w:rsidRDefault="004A6A37" w:rsidP="004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87230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6174E" w:rsidRPr="00872309" w14:paraId="1D5FDFCA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647DF69" w14:textId="557D1DA1" w:rsidR="0016174E" w:rsidRPr="00872309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анализа данных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27BAF" w14:textId="382DB044" w:rsidR="0016174E" w:rsidRPr="00872309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gramStart"/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proofErr w:type="gramEnd"/>
            <w:r w:rsidRPr="00872309">
              <w:rPr>
                <w:rFonts w:ascii="Times New Roman" w:hAnsi="Times New Roman" w:cs="Times New Roman"/>
                <w:sz w:val="28"/>
                <w:szCs w:val="28"/>
              </w:rPr>
              <w:t xml:space="preserve"> на сборе и анализе статистических данных для обоснования решений.</w:t>
            </w:r>
          </w:p>
        </w:tc>
      </w:tr>
      <w:tr w:rsidR="0016174E" w:rsidRPr="00872309" w14:paraId="7B27A727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18FB7D" w14:textId="3BE69A1B" w:rsidR="0016174E" w:rsidRPr="00872309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"мозгового штурма"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4993E" w14:textId="5F917378" w:rsidR="0016174E" w:rsidRPr="00872309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Предполагает свободное обсуждение идей в группе без критики.</w:t>
            </w:r>
          </w:p>
        </w:tc>
      </w:tr>
      <w:tr w:rsidR="0016174E" w:rsidRPr="00872309" w14:paraId="07721D53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B448CE3" w14:textId="20106C97" w:rsidR="0016174E" w:rsidRPr="00872309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многокритериального анализа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DB4E9" w14:textId="064758E9" w:rsidR="0016174E" w:rsidRPr="00872309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Включает оценку альтернатив по заранее определённым критериям.</w:t>
            </w:r>
          </w:p>
        </w:tc>
      </w:tr>
      <w:tr w:rsidR="0016174E" w:rsidRPr="00872309" w14:paraId="6DD237CF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DBA1FD" w14:textId="19DC1274" w:rsidR="0016174E" w:rsidRPr="00872309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интуитивного принятия решений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E24086" w14:textId="39D2EB34" w:rsidR="0016174E" w:rsidRPr="00872309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Основывается на личном опыте и интуиции руководителя.</w:t>
            </w:r>
          </w:p>
        </w:tc>
      </w:tr>
    </w:tbl>
    <w:p w14:paraId="34B3E5F4" w14:textId="3B06F8CE" w:rsidR="007C1F7F" w:rsidRPr="00872309" w:rsidRDefault="008607A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74E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271F936C" w14:textId="77777777" w:rsidR="00306A8A" w:rsidRPr="00872309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010C4279" w14:textId="77777777" w:rsidR="00306A8A" w:rsidRPr="00872309" w:rsidRDefault="00306A8A" w:rsidP="004A6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92438" w14:textId="19663DEA" w:rsidR="00306A8A" w:rsidRPr="00872309" w:rsidRDefault="00306A8A" w:rsidP="0030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Pr="0087230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соответствие между </w:t>
      </w:r>
      <w:r w:rsidRPr="00872309">
        <w:rPr>
          <w:rFonts w:ascii="Times New Roman" w:hAnsi="Times New Roman" w:cs="Times New Roman"/>
          <w:i/>
          <w:sz w:val="28"/>
          <w:szCs w:val="28"/>
        </w:rPr>
        <w:t>методами принятия решений с их преимуществами</w:t>
      </w:r>
      <w:r w:rsidRPr="00872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30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98"/>
      </w:tblGrid>
      <w:tr w:rsidR="00306A8A" w:rsidRPr="00872309" w14:paraId="4E635CE3" w14:textId="77777777" w:rsidTr="00306A8A">
        <w:trPr>
          <w:tblHeader/>
          <w:tblCellSpacing w:w="15" w:type="dxa"/>
        </w:trPr>
        <w:tc>
          <w:tcPr>
            <w:tcW w:w="3402" w:type="dxa"/>
            <w:shd w:val="clear" w:color="auto" w:fill="FFFFFF"/>
            <w:vAlign w:val="center"/>
            <w:hideMark/>
          </w:tcPr>
          <w:p w14:paraId="1E9F521C" w14:textId="77777777" w:rsidR="00306A8A" w:rsidRPr="00872309" w:rsidRDefault="00306A8A" w:rsidP="008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 xml:space="preserve">Методы  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611DC6E0" w14:textId="2413889D" w:rsidR="00306A8A" w:rsidRPr="00872309" w:rsidRDefault="00306A8A" w:rsidP="0030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 </w:t>
            </w:r>
          </w:p>
        </w:tc>
      </w:tr>
      <w:tr w:rsidR="00306A8A" w:rsidRPr="00872309" w14:paraId="39C14B9C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54EF3E50" w14:textId="44B2DE76" w:rsidR="00306A8A" w:rsidRPr="00872309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анализа данных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93678B2" w14:textId="74484939" w:rsidR="00306A8A" w:rsidRPr="00872309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Позволяет использовать коллективный интеллект для генерации идей.</w:t>
            </w:r>
          </w:p>
        </w:tc>
      </w:tr>
      <w:tr w:rsidR="00306A8A" w:rsidRPr="00872309" w14:paraId="36D5A014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477E7EC1" w14:textId="198200B1" w:rsidR="00306A8A" w:rsidRPr="00872309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«мозгового штурма»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AD19F35" w14:textId="3837C0C7" w:rsidR="00306A8A" w:rsidRPr="00872309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Обеспечивает возможность принятия решений на основе фактов и данных.</w:t>
            </w:r>
          </w:p>
        </w:tc>
      </w:tr>
      <w:tr w:rsidR="00306A8A" w:rsidRPr="00872309" w14:paraId="14AEF2BC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C6AE15A" w14:textId="4E7EDB9B" w:rsidR="00306A8A" w:rsidRPr="00872309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делегирования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B541B79" w14:textId="59D778E1" w:rsidR="00306A8A" w:rsidRPr="00872309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Упрощает процесс принятия решений, распределяя ответственность.</w:t>
            </w:r>
          </w:p>
        </w:tc>
      </w:tr>
      <w:tr w:rsidR="00306A8A" w:rsidRPr="00872309" w14:paraId="600D8DA8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16A2E0DA" w14:textId="73BBBA4C" w:rsidR="00306A8A" w:rsidRPr="00872309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Метод оценки альтернатив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198DAC6" w14:textId="737EB9AD" w:rsidR="00306A8A" w:rsidRPr="00872309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72309">
              <w:rPr>
                <w:rFonts w:ascii="Times New Roman" w:hAnsi="Times New Roman" w:cs="Times New Roman"/>
                <w:sz w:val="28"/>
                <w:szCs w:val="28"/>
              </w:rPr>
              <w:t>Помогает в структурированном сравнении различных вариантов.</w:t>
            </w:r>
          </w:p>
        </w:tc>
      </w:tr>
    </w:tbl>
    <w:p w14:paraId="03005AED" w14:textId="13959CC0" w:rsidR="00306A8A" w:rsidRPr="00872309" w:rsidRDefault="008607A2" w:rsidP="003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06A8A" w:rsidRPr="00872309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</w:p>
    <w:p w14:paraId="3FACDC76" w14:textId="77777777" w:rsidR="00306A8A" w:rsidRPr="00872309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659274B5" w14:textId="77777777" w:rsidR="00306A8A" w:rsidRPr="00872309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E3BC" w14:textId="77777777" w:rsidR="00E638A6" w:rsidRPr="00872309" w:rsidRDefault="00E638A6" w:rsidP="00914935">
      <w:pPr>
        <w:pStyle w:val="4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CD67B4" w14:textId="77777777" w:rsidR="00E638A6" w:rsidRPr="0087230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5E5F" w14:textId="417D81AC" w:rsidR="007C1F7F" w:rsidRPr="00872309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87230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A70C4" w:rsidRPr="0087230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8B3030" w:rsidRPr="00872309">
        <w:rPr>
          <w:rFonts w:ascii="Times New Roman" w:hAnsi="Times New Roman" w:cs="Times New Roman"/>
          <w:i/>
          <w:sz w:val="28"/>
          <w:szCs w:val="28"/>
        </w:rPr>
        <w:t>метода анализа данных</w:t>
      </w:r>
      <w:r w:rsidRPr="00872309">
        <w:rPr>
          <w:rFonts w:ascii="Times New Roman" w:hAnsi="Times New Roman" w:cs="Times New Roman"/>
          <w:i/>
          <w:sz w:val="28"/>
          <w:szCs w:val="28"/>
        </w:rPr>
        <w:t>.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  <w:r w:rsidRPr="008723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F914221" w14:textId="77777777" w:rsidR="008B3030" w:rsidRPr="00872309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Сбор данных</w:t>
      </w:r>
    </w:p>
    <w:p w14:paraId="32A2D3FD" w14:textId="77777777" w:rsidR="008B3030" w:rsidRPr="00872309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2BAB6F3F" w14:textId="77777777" w:rsidR="008B3030" w:rsidRPr="00872309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Интерпретация результатов</w:t>
      </w:r>
    </w:p>
    <w:p w14:paraId="6AD791A9" w14:textId="77777777" w:rsidR="008B3030" w:rsidRPr="00872309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lastRenderedPageBreak/>
        <w:t>Принятие решения на основе анализа</w:t>
      </w:r>
    </w:p>
    <w:p w14:paraId="56DD54B1" w14:textId="6B8CBD21" w:rsidR="007C1F7F" w:rsidRPr="00872309" w:rsidRDefault="008607A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70C4" w:rsidRPr="00872309">
        <w:rPr>
          <w:rFonts w:ascii="Times New Roman" w:hAnsi="Times New Roman" w:cs="Times New Roman"/>
          <w:sz w:val="28"/>
          <w:szCs w:val="28"/>
        </w:rPr>
        <w:t>А</w:t>
      </w:r>
      <w:r w:rsidR="007C1F7F" w:rsidRPr="00872309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872309">
        <w:rPr>
          <w:rFonts w:ascii="Times New Roman" w:hAnsi="Times New Roman" w:cs="Times New Roman"/>
          <w:sz w:val="28"/>
          <w:szCs w:val="28"/>
        </w:rPr>
        <w:t>Б</w:t>
      </w:r>
      <w:r w:rsidR="007C1F7F" w:rsidRPr="00872309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872309">
        <w:rPr>
          <w:rFonts w:ascii="Times New Roman" w:hAnsi="Times New Roman" w:cs="Times New Roman"/>
          <w:sz w:val="28"/>
          <w:szCs w:val="28"/>
        </w:rPr>
        <w:t>В</w:t>
      </w:r>
      <w:r w:rsidR="008B3030" w:rsidRPr="00872309">
        <w:rPr>
          <w:rFonts w:ascii="Times New Roman" w:hAnsi="Times New Roman" w:cs="Times New Roman"/>
          <w:sz w:val="28"/>
          <w:szCs w:val="28"/>
        </w:rPr>
        <w:t>, Г</w:t>
      </w:r>
    </w:p>
    <w:p w14:paraId="3966AB7F" w14:textId="77777777" w:rsidR="008B3030" w:rsidRPr="00872309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17A4882B" w14:textId="77777777" w:rsidR="006B1D58" w:rsidRPr="00872309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431E6" w14:textId="495F5435" w:rsidR="008B3030" w:rsidRPr="00872309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87230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872309">
        <w:rPr>
          <w:rFonts w:ascii="Times New Roman" w:hAnsi="Times New Roman" w:cs="Times New Roman"/>
          <w:i/>
          <w:sz w:val="28"/>
          <w:szCs w:val="28"/>
        </w:rPr>
        <w:t>метода "мозгового штурма".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  <w:r w:rsidRPr="008723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83884DF" w14:textId="77777777" w:rsidR="00F571D6" w:rsidRPr="00872309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Генерация идей</w:t>
      </w:r>
    </w:p>
    <w:p w14:paraId="3B4E2DD6" w14:textId="77777777" w:rsidR="00F571D6" w:rsidRPr="00872309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Обсуждение идей</w:t>
      </w:r>
    </w:p>
    <w:p w14:paraId="414147E1" w14:textId="77777777" w:rsidR="00F571D6" w:rsidRPr="00872309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Отбор лучших идей</w:t>
      </w:r>
    </w:p>
    <w:p w14:paraId="006F541D" w14:textId="77777777" w:rsidR="00F571D6" w:rsidRPr="00872309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Реализация выбранных идей</w:t>
      </w:r>
    </w:p>
    <w:p w14:paraId="45C3A06A" w14:textId="11204D99" w:rsidR="008B3030" w:rsidRPr="00872309" w:rsidRDefault="008607A2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3030" w:rsidRPr="00872309">
        <w:rPr>
          <w:rFonts w:ascii="Times New Roman" w:hAnsi="Times New Roman" w:cs="Times New Roman"/>
          <w:sz w:val="28"/>
          <w:szCs w:val="28"/>
        </w:rPr>
        <w:t>А, Б, В, Г</w:t>
      </w:r>
    </w:p>
    <w:p w14:paraId="2FA3E000" w14:textId="77777777" w:rsidR="008B3030" w:rsidRPr="00872309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21FA4F0B" w14:textId="77777777" w:rsidR="00F571D6" w:rsidRPr="00872309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9E5D4" w14:textId="0B23DBF2" w:rsidR="008B3030" w:rsidRPr="00872309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87230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872309">
        <w:rPr>
          <w:rFonts w:ascii="Times New Roman" w:hAnsi="Times New Roman" w:cs="Times New Roman"/>
          <w:i/>
          <w:sz w:val="28"/>
          <w:szCs w:val="28"/>
        </w:rPr>
        <w:t>многокритериального анализа.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  <w:r w:rsidRPr="008723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FFB1ADC" w14:textId="77777777" w:rsidR="00F571D6" w:rsidRPr="00872309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Определение критериев</w:t>
      </w:r>
    </w:p>
    <w:p w14:paraId="5F427044" w14:textId="77777777" w:rsidR="00F571D6" w:rsidRPr="00872309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Оценка альтернатив по критериям</w:t>
      </w:r>
    </w:p>
    <w:p w14:paraId="12D9D4C5" w14:textId="77777777" w:rsidR="00F571D6" w:rsidRPr="00872309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Сравнение альтернатив</w:t>
      </w:r>
    </w:p>
    <w:p w14:paraId="49C44AE7" w14:textId="77777777" w:rsidR="00F571D6" w:rsidRPr="00872309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Принятие решения</w:t>
      </w:r>
    </w:p>
    <w:p w14:paraId="49DAC122" w14:textId="3B4CC19F" w:rsidR="008B3030" w:rsidRPr="00872309" w:rsidRDefault="008607A2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3030" w:rsidRPr="00872309">
        <w:rPr>
          <w:rFonts w:ascii="Times New Roman" w:hAnsi="Times New Roman" w:cs="Times New Roman"/>
          <w:sz w:val="28"/>
          <w:szCs w:val="28"/>
        </w:rPr>
        <w:t>А, Б, В, Г</w:t>
      </w:r>
    </w:p>
    <w:p w14:paraId="68301D80" w14:textId="77777777" w:rsidR="008B3030" w:rsidRPr="00872309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4CE9FA54" w14:textId="77777777" w:rsidR="00F571D6" w:rsidRPr="00872309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A75A2" w14:textId="73E3071D" w:rsidR="008B3030" w:rsidRPr="00872309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872309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285831" w:rsidRPr="00872309">
        <w:rPr>
          <w:rFonts w:ascii="Times New Roman" w:hAnsi="Times New Roman" w:cs="Times New Roman"/>
          <w:i/>
          <w:sz w:val="28"/>
          <w:szCs w:val="28"/>
        </w:rPr>
        <w:t>интуитивного принятия решений</w:t>
      </w:r>
      <w:r w:rsidRPr="00872309">
        <w:rPr>
          <w:rFonts w:ascii="Times New Roman" w:hAnsi="Times New Roman" w:cs="Times New Roman"/>
          <w:i/>
          <w:sz w:val="28"/>
          <w:szCs w:val="28"/>
        </w:rPr>
        <w:t>.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  <w:r w:rsidRPr="008723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F3CE5E1" w14:textId="77777777" w:rsidR="00F571D6" w:rsidRPr="00872309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3E4BCAE5" w14:textId="77777777" w:rsidR="00F571D6" w:rsidRPr="00872309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Оценка ситуации</w:t>
      </w:r>
    </w:p>
    <w:p w14:paraId="7CB38B14" w14:textId="77777777" w:rsidR="00F571D6" w:rsidRPr="00872309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Принятие решения на основе интуиции</w:t>
      </w:r>
    </w:p>
    <w:p w14:paraId="0EEB80F2" w14:textId="77777777" w:rsidR="00F571D6" w:rsidRPr="00872309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Реализация решения</w:t>
      </w:r>
    </w:p>
    <w:p w14:paraId="5D02692E" w14:textId="31975830" w:rsidR="00285831" w:rsidRPr="00872309" w:rsidRDefault="008607A2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5831" w:rsidRPr="00872309">
        <w:rPr>
          <w:rFonts w:ascii="Times New Roman" w:hAnsi="Times New Roman" w:cs="Times New Roman"/>
          <w:sz w:val="28"/>
          <w:szCs w:val="28"/>
        </w:rPr>
        <w:t>А, Б, В, Г</w:t>
      </w:r>
    </w:p>
    <w:p w14:paraId="4089FD67" w14:textId="77777777" w:rsidR="00285831" w:rsidRPr="00872309" w:rsidRDefault="00285831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08CB1D48" w14:textId="77777777" w:rsidR="00285831" w:rsidRPr="00872309" w:rsidRDefault="00285831" w:rsidP="00914935">
      <w:pPr>
        <w:pStyle w:val="3"/>
        <w:rPr>
          <w:rFonts w:cs="Times New Roman"/>
          <w:szCs w:val="28"/>
        </w:rPr>
      </w:pPr>
    </w:p>
    <w:p w14:paraId="7806DAC4" w14:textId="77777777" w:rsidR="00E638A6" w:rsidRPr="00872309" w:rsidRDefault="00E638A6" w:rsidP="00914935">
      <w:pPr>
        <w:pStyle w:val="3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открытого типа</w:t>
      </w:r>
    </w:p>
    <w:p w14:paraId="3A03911B" w14:textId="77777777" w:rsidR="00E638A6" w:rsidRPr="0087230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950C" w14:textId="77777777" w:rsidR="00E638A6" w:rsidRPr="00872309" w:rsidRDefault="00E638A6" w:rsidP="00914935">
      <w:pPr>
        <w:pStyle w:val="4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открытого типа на дополнение</w:t>
      </w:r>
    </w:p>
    <w:p w14:paraId="507CB7D6" w14:textId="77777777" w:rsidR="00E638A6" w:rsidRPr="0087230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57BB6" w14:textId="25A02C0E" w:rsidR="00914935" w:rsidRPr="00872309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1. </w:t>
      </w:r>
      <w:r w:rsidR="006C696F" w:rsidRPr="00872309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872309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1271073B" w14:textId="77777777" w:rsidR="00DA4108" w:rsidRPr="00872309" w:rsidRDefault="00DA4108" w:rsidP="00DA4108">
      <w:pPr>
        <w:pStyle w:val="4"/>
        <w:rPr>
          <w:rFonts w:cs="Times New Roman"/>
          <w:b w:val="0"/>
          <w:szCs w:val="28"/>
        </w:rPr>
      </w:pPr>
      <w:r w:rsidRPr="00872309">
        <w:rPr>
          <w:rFonts w:cs="Times New Roman"/>
          <w:b w:val="0"/>
          <w:szCs w:val="28"/>
        </w:rPr>
        <w:t>Метод ____________ предполагает сбор и анализ данных для обоснования управленческих решений.</w:t>
      </w:r>
    </w:p>
    <w:p w14:paraId="5329BE07" w14:textId="6CE7B30E" w:rsidR="00914935" w:rsidRPr="00872309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108" w:rsidRPr="00872309">
        <w:rPr>
          <w:rFonts w:ascii="Times New Roman" w:hAnsi="Times New Roman" w:cs="Times New Roman"/>
          <w:sz w:val="28"/>
          <w:szCs w:val="28"/>
        </w:rPr>
        <w:t>анализа данных</w:t>
      </w:r>
      <w:r w:rsidR="00A41D65" w:rsidRPr="00872309">
        <w:rPr>
          <w:rFonts w:ascii="Times New Roman" w:hAnsi="Times New Roman" w:cs="Times New Roman"/>
          <w:sz w:val="28"/>
          <w:szCs w:val="28"/>
        </w:rPr>
        <w:t>.</w:t>
      </w:r>
    </w:p>
    <w:p w14:paraId="26E90A2C" w14:textId="77777777" w:rsidR="00285831" w:rsidRPr="00872309" w:rsidRDefault="0028583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60F31F45" w14:textId="77777777" w:rsidR="00A31C5A" w:rsidRPr="00872309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7673" w14:textId="0CC6E809" w:rsidR="00A41D65" w:rsidRPr="00872309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2</w:t>
      </w:r>
      <w:r w:rsidR="00A41D65" w:rsidRPr="00872309">
        <w:rPr>
          <w:rFonts w:ascii="Times New Roman" w:hAnsi="Times New Roman" w:cs="Times New Roman"/>
          <w:sz w:val="28"/>
          <w:szCs w:val="28"/>
        </w:rPr>
        <w:t xml:space="preserve">. </w:t>
      </w:r>
      <w:r w:rsidR="006C696F" w:rsidRPr="0087230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87230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51B053B" w14:textId="77777777" w:rsidR="00DA4108" w:rsidRPr="00872309" w:rsidRDefault="00DA4108" w:rsidP="00DA4108">
      <w:pPr>
        <w:pStyle w:val="4"/>
        <w:rPr>
          <w:rFonts w:cs="Times New Roman"/>
          <w:b w:val="0"/>
          <w:szCs w:val="28"/>
        </w:rPr>
      </w:pPr>
      <w:r w:rsidRPr="00872309">
        <w:rPr>
          <w:rFonts w:cs="Times New Roman"/>
          <w:b w:val="0"/>
          <w:szCs w:val="28"/>
        </w:rPr>
        <w:lastRenderedPageBreak/>
        <w:t xml:space="preserve">В процессе ____________ участники свободно генерируют идеи, не </w:t>
      </w:r>
      <w:proofErr w:type="gramStart"/>
      <w:r w:rsidRPr="00872309">
        <w:rPr>
          <w:rFonts w:cs="Times New Roman"/>
          <w:b w:val="0"/>
          <w:szCs w:val="28"/>
        </w:rPr>
        <w:t>опасаясь</w:t>
      </w:r>
      <w:proofErr w:type="gramEnd"/>
      <w:r w:rsidRPr="00872309">
        <w:rPr>
          <w:rFonts w:cs="Times New Roman"/>
          <w:b w:val="0"/>
          <w:szCs w:val="28"/>
        </w:rPr>
        <w:t xml:space="preserve"> критики.</w:t>
      </w:r>
    </w:p>
    <w:p w14:paraId="468EE650" w14:textId="566AEB19" w:rsidR="00A41D65" w:rsidRPr="00872309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108" w:rsidRPr="00872309">
        <w:rPr>
          <w:rFonts w:ascii="Times New Roman" w:hAnsi="Times New Roman" w:cs="Times New Roman"/>
          <w:sz w:val="28"/>
          <w:szCs w:val="28"/>
        </w:rPr>
        <w:t>мозгового штурма</w:t>
      </w:r>
      <w:r w:rsidRPr="00872309">
        <w:rPr>
          <w:rFonts w:ascii="Times New Roman" w:hAnsi="Times New Roman" w:cs="Times New Roman"/>
          <w:sz w:val="28"/>
          <w:szCs w:val="28"/>
        </w:rPr>
        <w:t>.</w:t>
      </w:r>
    </w:p>
    <w:p w14:paraId="6674CA9F" w14:textId="77777777" w:rsidR="00F13672" w:rsidRPr="00872309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2324E1A7" w14:textId="77777777" w:rsidR="00A31C5A" w:rsidRPr="00872309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85AE" w14:textId="7EF01003" w:rsidR="006B1D58" w:rsidRPr="00872309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3. </w:t>
      </w:r>
      <w:r w:rsidR="006C696F" w:rsidRPr="0087230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0C99AD32" w14:textId="77777777" w:rsidR="00F13672" w:rsidRPr="00872309" w:rsidRDefault="00F13672" w:rsidP="00F13672">
      <w:pPr>
        <w:pStyle w:val="4"/>
        <w:rPr>
          <w:rFonts w:cs="Times New Roman"/>
          <w:b w:val="0"/>
          <w:szCs w:val="28"/>
        </w:rPr>
      </w:pPr>
      <w:r w:rsidRPr="00872309">
        <w:rPr>
          <w:rFonts w:cs="Times New Roman"/>
          <w:b w:val="0"/>
          <w:szCs w:val="28"/>
        </w:rPr>
        <w:t>Метод ____________ позволяет сравнивать различные альтернативы на основе заранее определенных критериев.</w:t>
      </w:r>
    </w:p>
    <w:p w14:paraId="1F58A8B7" w14:textId="47EEA54E" w:rsidR="00A31C5A" w:rsidRPr="00872309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3672" w:rsidRPr="00872309">
        <w:rPr>
          <w:rFonts w:ascii="Times New Roman" w:hAnsi="Times New Roman" w:cs="Times New Roman"/>
          <w:sz w:val="28"/>
          <w:szCs w:val="28"/>
        </w:rPr>
        <w:t>многокритериального анализа</w:t>
      </w:r>
      <w:r w:rsidRPr="00872309">
        <w:rPr>
          <w:rFonts w:ascii="Times New Roman" w:hAnsi="Times New Roman" w:cs="Times New Roman"/>
          <w:sz w:val="28"/>
          <w:szCs w:val="28"/>
        </w:rPr>
        <w:t>.</w:t>
      </w:r>
    </w:p>
    <w:p w14:paraId="0C787822" w14:textId="77777777" w:rsidR="00F13672" w:rsidRPr="00872309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5969AC7D" w14:textId="77777777" w:rsidR="00A31C5A" w:rsidRPr="00872309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447B" w14:textId="75BEC2F0" w:rsidR="006C696F" w:rsidRPr="00872309" w:rsidRDefault="009C2414" w:rsidP="006C696F">
      <w:pPr>
        <w:pStyle w:val="a4"/>
        <w:tabs>
          <w:tab w:val="left" w:pos="851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4</w:t>
      </w:r>
      <w:r w:rsidR="00A31C5A" w:rsidRPr="00872309">
        <w:rPr>
          <w:rFonts w:ascii="Times New Roman" w:hAnsi="Times New Roman" w:cs="Times New Roman"/>
          <w:sz w:val="28"/>
          <w:szCs w:val="28"/>
        </w:rPr>
        <w:t xml:space="preserve">. </w:t>
      </w:r>
      <w:r w:rsidR="006C696F" w:rsidRPr="0087230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 w:rsidR="006C696F" w:rsidRPr="00872309">
        <w:rPr>
          <w:rFonts w:ascii="Times New Roman" w:hAnsi="Times New Roman" w:cs="Times New Roman"/>
          <w:i/>
          <w:sz w:val="28"/>
          <w:szCs w:val="28"/>
        </w:rPr>
        <w:t>(словосочетание):</w:t>
      </w:r>
    </w:p>
    <w:p w14:paraId="6623CD93" w14:textId="77777777" w:rsidR="00F13672" w:rsidRPr="00872309" w:rsidRDefault="00F13672" w:rsidP="00F13672">
      <w:pPr>
        <w:pStyle w:val="4"/>
        <w:rPr>
          <w:rFonts w:cs="Times New Roman"/>
          <w:b w:val="0"/>
          <w:szCs w:val="28"/>
        </w:rPr>
      </w:pPr>
      <w:r w:rsidRPr="00872309">
        <w:rPr>
          <w:rFonts w:cs="Times New Roman"/>
          <w:b w:val="0"/>
          <w:szCs w:val="28"/>
        </w:rPr>
        <w:t>При ____________ принятии решений руководитель полагается на свой опыт и интуицию.</w:t>
      </w:r>
    </w:p>
    <w:p w14:paraId="0AE46987" w14:textId="0520F43A" w:rsidR="00A31C5A" w:rsidRPr="00872309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13672" w:rsidRPr="00872309">
        <w:rPr>
          <w:rFonts w:ascii="Times New Roman" w:hAnsi="Times New Roman" w:cs="Times New Roman"/>
          <w:sz w:val="28"/>
          <w:szCs w:val="28"/>
        </w:rPr>
        <w:t>интуитивном</w:t>
      </w:r>
      <w:proofErr w:type="gramEnd"/>
      <w:r w:rsidR="009C2414" w:rsidRPr="00872309">
        <w:rPr>
          <w:rFonts w:ascii="Times New Roman" w:hAnsi="Times New Roman" w:cs="Times New Roman"/>
          <w:sz w:val="28"/>
          <w:szCs w:val="28"/>
        </w:rPr>
        <w:t>.</w:t>
      </w:r>
    </w:p>
    <w:p w14:paraId="337C99B3" w14:textId="77777777" w:rsidR="00F13672" w:rsidRPr="00872309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641A2ECF" w14:textId="77777777" w:rsidR="00DA4108" w:rsidRPr="00872309" w:rsidRDefault="00DA4108" w:rsidP="00914935">
      <w:pPr>
        <w:pStyle w:val="4"/>
        <w:rPr>
          <w:rFonts w:cs="Times New Roman"/>
          <w:szCs w:val="28"/>
        </w:rPr>
      </w:pPr>
    </w:p>
    <w:p w14:paraId="71A6BB33" w14:textId="77777777" w:rsidR="00E638A6" w:rsidRPr="00872309" w:rsidRDefault="00E638A6" w:rsidP="00914935">
      <w:pPr>
        <w:pStyle w:val="4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открытого типа с кратким свободным ответом</w:t>
      </w:r>
    </w:p>
    <w:p w14:paraId="24689A40" w14:textId="77777777" w:rsidR="00E638A6" w:rsidRPr="0087230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25381" w14:textId="43DDFA1D" w:rsidR="00914935" w:rsidRPr="00872309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0B202A59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Что такое метод анализа данных в управленческих решениях?</w:t>
      </w:r>
    </w:p>
    <w:p w14:paraId="423F4BAD" w14:textId="77597C67" w:rsidR="00BE6EBF" w:rsidRPr="00872309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4FF3D54" w14:textId="46E30A78" w:rsidR="00F13672" w:rsidRPr="00872309" w:rsidRDefault="002D29C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Это метод, который включает сбор и анализ количественной и качественной информации для обоснования решений.</w:t>
      </w:r>
    </w:p>
    <w:p w14:paraId="1677823A" w14:textId="77777777" w:rsidR="00F13672" w:rsidRPr="00872309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0F157A6F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E81FA" w14:textId="35B177CE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14:paraId="2927187E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Какова цель мозгового штурма?</w:t>
      </w:r>
    </w:p>
    <w:p w14:paraId="4D62195A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C8FC578" w14:textId="4773738D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Цель мозгового штурма — свободная генерация идей для решения проблемы без страха критики.</w:t>
      </w:r>
    </w:p>
    <w:p w14:paraId="394153AC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1A33B87D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8F6AF" w14:textId="08C17AA9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14:paraId="13343521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Что такое многокритериальный анализ?</w:t>
      </w:r>
    </w:p>
    <w:p w14:paraId="60C4CCFD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BDEB57A" w14:textId="78F8F51A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Это метод, который позволяет сравнивать различные альтернативы на основе нескольких заранее определенных критериев для выбора наилучшего решения.</w:t>
      </w:r>
    </w:p>
    <w:p w14:paraId="50207E8E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10096B53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6CEE94" w14:textId="118BAD41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14:paraId="549CC584" w14:textId="77777777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Когда применяется интуитивное принятие решений?</w:t>
      </w:r>
    </w:p>
    <w:p w14:paraId="2365117C" w14:textId="77777777" w:rsidR="0044688D" w:rsidRPr="00872309" w:rsidRDefault="0044688D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E768FC3" w14:textId="775C7A3D" w:rsidR="002D29C7" w:rsidRPr="00872309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lastRenderedPageBreak/>
        <w:t>Интуитивное принятие решений используется, когда руководитель основывается на своем опыте и интуиции, особенно в условиях неопределенности.</w:t>
      </w:r>
    </w:p>
    <w:p w14:paraId="7567C8B2" w14:textId="77777777" w:rsidR="0044688D" w:rsidRPr="00872309" w:rsidRDefault="0044688D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7575D319" w14:textId="77777777" w:rsidR="002D29C7" w:rsidRPr="00872309" w:rsidRDefault="002D29C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28D31" w14:textId="77777777" w:rsidR="00E638A6" w:rsidRPr="00872309" w:rsidRDefault="00E638A6" w:rsidP="00914935">
      <w:pPr>
        <w:pStyle w:val="4"/>
        <w:rPr>
          <w:rFonts w:cs="Times New Roman"/>
          <w:szCs w:val="28"/>
        </w:rPr>
      </w:pPr>
      <w:r w:rsidRPr="00872309">
        <w:rPr>
          <w:rFonts w:cs="Times New Roman"/>
          <w:szCs w:val="28"/>
        </w:rPr>
        <w:t>Задания открытого типа с развернутым ответом</w:t>
      </w:r>
    </w:p>
    <w:p w14:paraId="723F63D2" w14:textId="77777777" w:rsidR="00E638A6" w:rsidRPr="00872309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E830" w14:textId="4570C8C3" w:rsidR="006C696F" w:rsidRPr="00872309" w:rsidRDefault="009D0C17" w:rsidP="006C69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7230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607A2" w:rsidRPr="00872309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6CAEB7A9" w14:textId="780108EB" w:rsidR="00914935" w:rsidRPr="00872309" w:rsidRDefault="00CC029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Каковы основные этапы метода анализа данных в управленческих решениях?</w:t>
      </w:r>
    </w:p>
    <w:p w14:paraId="7407DFCF" w14:textId="77777777" w:rsidR="006C696F" w:rsidRPr="00872309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D21FDFC" w14:textId="77777777" w:rsidR="006C696F" w:rsidRPr="00872309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E47A4E8" w14:textId="77777777" w:rsidR="00CC0290" w:rsidRPr="00872309" w:rsidRDefault="00CC0290" w:rsidP="00CC0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Метод анализа данных включает несколько ключевых этапов. </w:t>
      </w:r>
    </w:p>
    <w:p w14:paraId="404C5FA5" w14:textId="71264794" w:rsidR="00CC0290" w:rsidRPr="00872309" w:rsidRDefault="00CC0290" w:rsidP="008607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определение проблемы или цели, для которой требуется принять решение</w:t>
      </w:r>
      <w:r w:rsidR="008607A2" w:rsidRPr="00872309">
        <w:rPr>
          <w:rFonts w:ascii="Times New Roman" w:hAnsi="Times New Roman" w:cs="Times New Roman"/>
          <w:sz w:val="28"/>
          <w:szCs w:val="28"/>
        </w:rPr>
        <w:t>;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15966" w14:textId="3768FEAD" w:rsidR="00CC0290" w:rsidRPr="00872309" w:rsidRDefault="00CC0290" w:rsidP="008607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сбор данных, который может включать как количественные, так и качественные исследования</w:t>
      </w:r>
      <w:r w:rsidR="008607A2" w:rsidRPr="00872309">
        <w:rPr>
          <w:rFonts w:ascii="Times New Roman" w:hAnsi="Times New Roman" w:cs="Times New Roman"/>
          <w:sz w:val="28"/>
          <w:szCs w:val="28"/>
        </w:rPr>
        <w:t>;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CD5D0" w14:textId="727AB2DF" w:rsidR="00CC0290" w:rsidRPr="00872309" w:rsidRDefault="00CC0290" w:rsidP="008607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обработка и анализ, где используются различные статистические методы и инструменты, чтобы выявить тенденции, зависимости и паттерны</w:t>
      </w:r>
      <w:r w:rsidR="008607A2" w:rsidRPr="00872309">
        <w:rPr>
          <w:rFonts w:ascii="Times New Roman" w:hAnsi="Times New Roman" w:cs="Times New Roman"/>
          <w:sz w:val="28"/>
          <w:szCs w:val="28"/>
        </w:rPr>
        <w:t>;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E92BE" w14:textId="672BF1EA" w:rsidR="00CC0290" w:rsidRPr="00872309" w:rsidRDefault="00CC0290" w:rsidP="008607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принимается решение</w:t>
      </w:r>
      <w:r w:rsidR="008607A2" w:rsidRPr="00872309">
        <w:rPr>
          <w:rFonts w:ascii="Times New Roman" w:hAnsi="Times New Roman" w:cs="Times New Roman"/>
          <w:sz w:val="28"/>
          <w:szCs w:val="28"/>
        </w:rPr>
        <w:t>;</w:t>
      </w:r>
      <w:r w:rsidRPr="00872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76C83" w14:textId="0C1BE402" w:rsidR="00CC0290" w:rsidRPr="00872309" w:rsidRDefault="00CC0290" w:rsidP="008607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оценка результатов, где анализируется, насколько успешно было принято решение и какие уроки можно извлечь для будущих ситуаций. </w:t>
      </w:r>
    </w:p>
    <w:p w14:paraId="3EF8C594" w14:textId="77777777" w:rsidR="00CC0290" w:rsidRPr="00872309" w:rsidRDefault="00CC0290" w:rsidP="00CC0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Такой подход позволяет минимизировать риски и обосновать управленческие решения на основе фактической информации. </w:t>
      </w:r>
    </w:p>
    <w:p w14:paraId="072D0F35" w14:textId="14D822B3" w:rsidR="00CC0290" w:rsidRPr="00872309" w:rsidRDefault="00CC0290" w:rsidP="00CC0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пяти </w:t>
      </w:r>
      <w:r w:rsidR="008607A2" w:rsidRPr="00872309">
        <w:rPr>
          <w:rFonts w:ascii="Times New Roman" w:hAnsi="Times New Roman" w:cs="Times New Roman"/>
          <w:sz w:val="28"/>
          <w:szCs w:val="28"/>
        </w:rPr>
        <w:t>четырех э</w:t>
      </w:r>
      <w:r w:rsidRPr="00872309">
        <w:rPr>
          <w:rFonts w:ascii="Times New Roman" w:hAnsi="Times New Roman" w:cs="Times New Roman"/>
          <w:sz w:val="28"/>
          <w:szCs w:val="28"/>
        </w:rPr>
        <w:t>тапов метода анализа данных в управленческих решениях</w:t>
      </w:r>
      <w:r w:rsidRPr="0087230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60A3C0CF" w14:textId="77777777" w:rsidR="00CC0290" w:rsidRPr="00872309" w:rsidRDefault="00CC0290" w:rsidP="00CC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04AD7AB6" w14:textId="77777777" w:rsidR="00CC0290" w:rsidRPr="00872309" w:rsidRDefault="00CC0290" w:rsidP="00CC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EE3B0" w14:textId="4C3AEEFC" w:rsidR="009D0C17" w:rsidRPr="00872309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87230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607A2" w:rsidRPr="00872309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1F2CBB8F" w14:textId="77777777" w:rsidR="00931FFD" w:rsidRPr="00872309" w:rsidRDefault="00931FFD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Какова роль мозгового штурма в процессе принятия управленческих решений?</w:t>
      </w:r>
    </w:p>
    <w:p w14:paraId="287BD7AD" w14:textId="77777777" w:rsidR="00DD103E" w:rsidRPr="00872309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20DC91D" w14:textId="77777777" w:rsidR="00DD103E" w:rsidRPr="00872309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E55A281" w14:textId="77777777" w:rsidR="008607A2" w:rsidRPr="00872309" w:rsidRDefault="008607A2" w:rsidP="008607A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872309">
        <w:rPr>
          <w:color w:val="24292F"/>
          <w:sz w:val="28"/>
          <w:szCs w:val="28"/>
        </w:rPr>
        <w:t>Мозговой штурм — это эффективный метод генерации идей, который играет важную роль в процессе принятия управленческих решений. Вот несколько ключевых аспектов его роли:</w:t>
      </w:r>
    </w:p>
    <w:p w14:paraId="46659D56" w14:textId="4EF517C2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Стимулирование креативности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32D868EC" w14:textId="372EC596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Участие команды</w:t>
      </w:r>
      <w:r w:rsidRPr="00872309">
        <w:rPr>
          <w:rFonts w:cs="Times New Roman"/>
          <w:b w:val="0"/>
          <w:bCs w:val="0"/>
          <w:color w:val="24292F"/>
          <w:kern w:val="0"/>
          <w:szCs w:val="28"/>
        </w:rPr>
        <w:t>.</w:t>
      </w:r>
    </w:p>
    <w:p w14:paraId="6C7CBC55" w14:textId="185EEB41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Расширение диапазона возможных решений</w:t>
      </w:r>
      <w:r w:rsidRPr="00872309">
        <w:rPr>
          <w:rFonts w:cs="Times New Roman"/>
          <w:b w:val="0"/>
          <w:bCs w:val="0"/>
          <w:color w:val="24292F"/>
          <w:kern w:val="0"/>
          <w:szCs w:val="28"/>
        </w:rPr>
        <w:t>.</w:t>
      </w:r>
    </w:p>
    <w:p w14:paraId="499E7124" w14:textId="0C73D556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Улучшение командной динамики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3BD5682C" w14:textId="52CC0AF9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Снижение стресса при принятии решений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74E5FEFC" w14:textId="78CDDE47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Формирование культуры инноваций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1B118ECF" w14:textId="0CD5323F" w:rsidR="008607A2" w:rsidRPr="00872309" w:rsidRDefault="008607A2" w:rsidP="004D60BD">
      <w:pPr>
        <w:pStyle w:val="3"/>
        <w:numPr>
          <w:ilvl w:val="0"/>
          <w:numId w:val="29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Оптимизация процессов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0BA061C9" w14:textId="77777777" w:rsidR="008607A2" w:rsidRPr="00872309" w:rsidRDefault="008607A2" w:rsidP="008607A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872309">
        <w:rPr>
          <w:color w:val="24292F"/>
          <w:sz w:val="28"/>
          <w:szCs w:val="28"/>
        </w:rPr>
        <w:t>Использование мозгового штурма в управлении помогает не только находить решения, но и развивать команду, улучшать атмосферу в коллективе и способствовать инновациям. </w:t>
      </w:r>
    </w:p>
    <w:p w14:paraId="2A628B9B" w14:textId="7FD5BC41" w:rsidR="00931FFD" w:rsidRPr="00872309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</w:t>
      </w:r>
      <w:r w:rsidR="004D60BD" w:rsidRPr="00872309">
        <w:rPr>
          <w:rFonts w:ascii="Times New Roman" w:hAnsi="Times New Roman" w:cs="Times New Roman"/>
          <w:sz w:val="28"/>
          <w:szCs w:val="28"/>
        </w:rPr>
        <w:t xml:space="preserve">не менее пяти ключевых аспектов </w:t>
      </w:r>
      <w:r w:rsidR="00931FFD" w:rsidRPr="00872309">
        <w:rPr>
          <w:rFonts w:ascii="Times New Roman" w:hAnsi="Times New Roman" w:cs="Times New Roman"/>
          <w:sz w:val="28"/>
          <w:szCs w:val="28"/>
        </w:rPr>
        <w:t>роли мозгового штурма в процессе принятия управленческих решений.</w:t>
      </w:r>
    </w:p>
    <w:p w14:paraId="5C7EF874" w14:textId="77777777" w:rsidR="00931FFD" w:rsidRPr="00872309" w:rsidRDefault="00931FFD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6870C5CE" w14:textId="77777777" w:rsidR="006B1D58" w:rsidRPr="00872309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B1D58" w:rsidRPr="00872309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BC5"/>
    <w:multiLevelType w:val="hybridMultilevel"/>
    <w:tmpl w:val="C2D4E87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0AD1"/>
    <w:multiLevelType w:val="multilevel"/>
    <w:tmpl w:val="6BA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32AD6"/>
    <w:multiLevelType w:val="hybridMultilevel"/>
    <w:tmpl w:val="3A647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C0917"/>
    <w:multiLevelType w:val="multilevel"/>
    <w:tmpl w:val="BAC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33404"/>
    <w:multiLevelType w:val="hybridMultilevel"/>
    <w:tmpl w:val="6928B02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74A01"/>
    <w:multiLevelType w:val="hybridMultilevel"/>
    <w:tmpl w:val="8E168B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650253"/>
    <w:multiLevelType w:val="multilevel"/>
    <w:tmpl w:val="B64E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571C"/>
    <w:multiLevelType w:val="hybridMultilevel"/>
    <w:tmpl w:val="3BD2460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D4107D"/>
    <w:multiLevelType w:val="hybridMultilevel"/>
    <w:tmpl w:val="8402A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7597F"/>
    <w:multiLevelType w:val="hybridMultilevel"/>
    <w:tmpl w:val="5FCCAD1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55DCD"/>
    <w:multiLevelType w:val="hybridMultilevel"/>
    <w:tmpl w:val="7F44B63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FE2519"/>
    <w:multiLevelType w:val="multilevel"/>
    <w:tmpl w:val="CD7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D082D"/>
    <w:multiLevelType w:val="hybridMultilevel"/>
    <w:tmpl w:val="57389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ECE4F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22186"/>
    <w:multiLevelType w:val="hybridMultilevel"/>
    <w:tmpl w:val="9514B11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21617"/>
    <w:multiLevelType w:val="multilevel"/>
    <w:tmpl w:val="4C90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5C7055"/>
    <w:multiLevelType w:val="hybridMultilevel"/>
    <w:tmpl w:val="5E566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C755B"/>
    <w:multiLevelType w:val="multilevel"/>
    <w:tmpl w:val="FC90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D53878"/>
    <w:multiLevelType w:val="hybridMultilevel"/>
    <w:tmpl w:val="30C08EF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0794D"/>
    <w:multiLevelType w:val="multilevel"/>
    <w:tmpl w:val="C8D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12"/>
  </w:num>
  <w:num w:numId="5">
    <w:abstractNumId w:val="6"/>
  </w:num>
  <w:num w:numId="6">
    <w:abstractNumId w:val="19"/>
  </w:num>
  <w:num w:numId="7">
    <w:abstractNumId w:val="25"/>
  </w:num>
  <w:num w:numId="8">
    <w:abstractNumId w:val="5"/>
  </w:num>
  <w:num w:numId="9">
    <w:abstractNumId w:val="1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4"/>
  </w:num>
  <w:num w:numId="13">
    <w:abstractNumId w:val="27"/>
  </w:num>
  <w:num w:numId="14">
    <w:abstractNumId w:val="21"/>
  </w:num>
  <w:num w:numId="15">
    <w:abstractNumId w:val="14"/>
  </w:num>
  <w:num w:numId="16">
    <w:abstractNumId w:val="0"/>
  </w:num>
  <w:num w:numId="17">
    <w:abstractNumId w:val="7"/>
  </w:num>
  <w:num w:numId="18">
    <w:abstractNumId w:val="11"/>
  </w:num>
  <w:num w:numId="19">
    <w:abstractNumId w:val="22"/>
  </w:num>
  <w:num w:numId="20">
    <w:abstractNumId w:val="15"/>
  </w:num>
  <w:num w:numId="21">
    <w:abstractNumId w:val="3"/>
  </w:num>
  <w:num w:numId="22">
    <w:abstractNumId w:val="23"/>
  </w:num>
  <w:num w:numId="23">
    <w:abstractNumId w:val="1"/>
  </w:num>
  <w:num w:numId="24">
    <w:abstractNumId w:val="9"/>
  </w:num>
  <w:num w:numId="25">
    <w:abstractNumId w:val="28"/>
  </w:num>
  <w:num w:numId="26">
    <w:abstractNumId w:val="20"/>
  </w:num>
  <w:num w:numId="27">
    <w:abstractNumId w:val="26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63EBC"/>
    <w:rsid w:val="000E023D"/>
    <w:rsid w:val="000E180E"/>
    <w:rsid w:val="000F411B"/>
    <w:rsid w:val="00122A61"/>
    <w:rsid w:val="001360C9"/>
    <w:rsid w:val="0016174E"/>
    <w:rsid w:val="001B453F"/>
    <w:rsid w:val="001C0A82"/>
    <w:rsid w:val="00234C84"/>
    <w:rsid w:val="00252084"/>
    <w:rsid w:val="00285831"/>
    <w:rsid w:val="00292001"/>
    <w:rsid w:val="002A70C4"/>
    <w:rsid w:val="002D29C7"/>
    <w:rsid w:val="003000B9"/>
    <w:rsid w:val="00305BD3"/>
    <w:rsid w:val="00306A8A"/>
    <w:rsid w:val="00337559"/>
    <w:rsid w:val="003502A0"/>
    <w:rsid w:val="003857BD"/>
    <w:rsid w:val="0044688D"/>
    <w:rsid w:val="004973FB"/>
    <w:rsid w:val="004A6A37"/>
    <w:rsid w:val="004D60BD"/>
    <w:rsid w:val="005553BE"/>
    <w:rsid w:val="00556A95"/>
    <w:rsid w:val="0063624D"/>
    <w:rsid w:val="006547FC"/>
    <w:rsid w:val="006B1D58"/>
    <w:rsid w:val="006C696F"/>
    <w:rsid w:val="006E02EC"/>
    <w:rsid w:val="006F16A9"/>
    <w:rsid w:val="00730FE2"/>
    <w:rsid w:val="0075280A"/>
    <w:rsid w:val="007563F8"/>
    <w:rsid w:val="007719DD"/>
    <w:rsid w:val="007C1F7F"/>
    <w:rsid w:val="00825006"/>
    <w:rsid w:val="0084519E"/>
    <w:rsid w:val="00854562"/>
    <w:rsid w:val="008607A2"/>
    <w:rsid w:val="00865B9F"/>
    <w:rsid w:val="00872309"/>
    <w:rsid w:val="008B3030"/>
    <w:rsid w:val="008C3811"/>
    <w:rsid w:val="00914935"/>
    <w:rsid w:val="00931FFD"/>
    <w:rsid w:val="009C2414"/>
    <w:rsid w:val="009D0C17"/>
    <w:rsid w:val="00A31C5A"/>
    <w:rsid w:val="00A41D65"/>
    <w:rsid w:val="00A9405D"/>
    <w:rsid w:val="00B20FB5"/>
    <w:rsid w:val="00BE6EBF"/>
    <w:rsid w:val="00C50A87"/>
    <w:rsid w:val="00C73807"/>
    <w:rsid w:val="00CC0290"/>
    <w:rsid w:val="00CC2AFD"/>
    <w:rsid w:val="00CE4256"/>
    <w:rsid w:val="00DA1B9A"/>
    <w:rsid w:val="00DA4108"/>
    <w:rsid w:val="00DB0C79"/>
    <w:rsid w:val="00DD103E"/>
    <w:rsid w:val="00DD459B"/>
    <w:rsid w:val="00DF7944"/>
    <w:rsid w:val="00E17A54"/>
    <w:rsid w:val="00E24A11"/>
    <w:rsid w:val="00E638A6"/>
    <w:rsid w:val="00E80BF0"/>
    <w:rsid w:val="00E97F20"/>
    <w:rsid w:val="00ED61CB"/>
    <w:rsid w:val="00EE6D0F"/>
    <w:rsid w:val="00F13672"/>
    <w:rsid w:val="00F571D6"/>
    <w:rsid w:val="00F90FC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8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8723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2025-03-14T08:35:00Z</cp:lastPrinted>
  <dcterms:created xsi:type="dcterms:W3CDTF">2025-04-06T17:08:00Z</dcterms:created>
  <dcterms:modified xsi:type="dcterms:W3CDTF">2025-04-06T17:08:00Z</dcterms:modified>
</cp:coreProperties>
</file>